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2024四川省农村信用社面试必考题答题参考思路</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面试必考题答题参考思路四川农信社交流QQ群：308216647；每日一练,真题共享2024四川省农村信用社面试必考题答题参考思路农信社面试考试历年真题1、单位安排你负责一次外出活动，而另一位协作的同事与你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农信社面试考试历年真题</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2、如果未被录取，你会怎样想，接下来你应当怎样做?</w:t>
      </w:r>
    </w:p>
    <w:p>
      <w:pPr>
        <w:ind w:left="0" w:right="0" w:firstLine="560"/>
        <w:spacing w:before="450" w:after="450" w:line="312" w:lineRule="auto"/>
      </w:pPr>
      <w:r>
        <w:rPr>
          <w:rFonts w:ascii="宋体" w:hAnsi="宋体" w:eastAsia="宋体" w:cs="宋体"/>
          <w:color w:val="000"/>
          <w:sz w:val="28"/>
          <w:szCs w:val="28"/>
        </w:rPr>
        <w:t xml:space="preserve">3、上级行政命令不恰当不合理，你会怎么办?是直接执行还是提出意见？</w:t>
      </w:r>
    </w:p>
    <w:p>
      <w:pPr>
        <w:ind w:left="0" w:right="0" w:firstLine="560"/>
        <w:spacing w:before="450" w:after="450" w:line="312" w:lineRule="auto"/>
      </w:pPr>
      <w:r>
        <w:rPr>
          <w:rFonts w:ascii="宋体" w:hAnsi="宋体" w:eastAsia="宋体" w:cs="宋体"/>
          <w:color w:val="000"/>
          <w:sz w:val="28"/>
          <w:szCs w:val="28"/>
        </w:rPr>
        <w:t xml:space="preserve">4、请用三分钟的时间作一下自我介绍。面试题参考答题思路</w:t>
      </w:r>
    </w:p>
    <w:p>
      <w:pPr>
        <w:ind w:left="0" w:right="0" w:firstLine="560"/>
        <w:spacing w:before="450" w:after="450" w:line="312" w:lineRule="auto"/>
      </w:pPr>
      <w:r>
        <w:rPr>
          <w:rFonts w:ascii="宋体" w:hAnsi="宋体" w:eastAsia="宋体" w:cs="宋体"/>
          <w:color w:val="000"/>
          <w:sz w:val="28"/>
          <w:szCs w:val="28"/>
        </w:rPr>
        <w:t xml:space="preserve">问题1（答题参考）我和同事外出活动，必须以工作为重，以大局为重，注意讲求团结，人与人之间有点矛盾是正常的。外出 之前，领导会把工作的性质、任务、目的交代清楚。领导让我来负责这次活动，我想这位同事也一定能正确认识和看待。在工作中，我应学习蔺相如的高风亮节，从 严要求自己，时时考虑工作，事事出于公心，处处注意化解矛盾，化大为小，化干戈为玉帛，争取做到求大同、存小异。精诚团结，同舟共济，圆满完成领导交办的 任务。</w:t>
      </w:r>
    </w:p>
    <w:p>
      <w:pPr>
        <w:ind w:left="0" w:right="0" w:firstLine="560"/>
        <w:spacing w:before="450" w:after="450" w:line="312" w:lineRule="auto"/>
      </w:pPr>
      <w:r>
        <w:rPr>
          <w:rFonts w:ascii="宋体" w:hAnsi="宋体" w:eastAsia="宋体" w:cs="宋体"/>
          <w:color w:val="000"/>
          <w:sz w:val="28"/>
          <w:szCs w:val="28"/>
        </w:rPr>
        <w:t xml:space="preserve">问题2（答题参考）首先，从我的亲身经历中，我体会到农信社是坚持德才兼备的用人标准，充分体现了“公开、平等、竞 争、择优”的原则，真正做到了不拘一格降人才。如果我未被录取，说明农信社考试的竞争是激烈的，同时也说明我的知识、能力等方面与他人相比还有一定的差 距。今后，我会在原来的工作单位安心工作，努力做好本职工作，决不自暴自弃，怨天尤人。在搞好本职工作的同时，进一步提高自己的知识水平，锻炼自己的实际 工作能力，磨炼自己 的意志，为今后再次报考做好准备工作。</w:t>
      </w:r>
    </w:p>
    <w:p>
      <w:pPr>
        <w:ind w:left="0" w:right="0" w:firstLine="560"/>
        <w:spacing w:before="450" w:after="450" w:line="312" w:lineRule="auto"/>
      </w:pPr>
      <w:r>
        <w:rPr>
          <w:rFonts w:ascii="宋体" w:hAnsi="宋体" w:eastAsia="宋体" w:cs="宋体"/>
          <w:color w:val="000"/>
          <w:sz w:val="28"/>
          <w:szCs w:val="28"/>
        </w:rPr>
        <w:t xml:space="preserve">问题3（答题参考）行政命令的执行具有强制性，作为国家公务员必须以服从为前提，懂得个人服从组织，下级服从上级，局 部服从全局，地方服从中央。在执行过程中，如发现行政命令确有不恰当的地方，在服从的前提下，通过适当的形式，向有关组织和领导作出汇报，以利于对该行政 命令必要的、及时的修正。如果发现种行政命令继续执行，会给党和国家、人民群众的利益带来严重损失，就应该当机立断，暂缓执行，并立即向领导或上级有关部 门请求指示。问题4（答题参考）首先，自我介绍的第一步是 要让面试官知道你是谁。在这一步你主要介绍自己的个人履历，包括姓名、年龄、籍贯等个人基本信息，教育背景及与应聘职位密切相关的特长等，生动、形象、个 性化地介绍自己的姓名，不仅能够影响面试考官的注意，而且可以使面试的氛围变得轻松，同时个性化地介绍自己的姓名有多种方式，你可以从名字的音、义、形或 者从名字的来历来进行介绍。</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 自在逍遥。从名字的形：我叫陈赟，我的父亲叫陈斌，斌的宝贝就是赟。从名字的来历我叫赵丹，赵本山的赵，宋丹丹的丹。父母希望我能够像他们一样幽默地对待 生活。</w:t>
      </w:r>
    </w:p>
    <w:p>
      <w:pPr>
        <w:ind w:left="0" w:right="0" w:firstLine="560"/>
        <w:spacing w:before="450" w:after="450" w:line="312" w:lineRule="auto"/>
      </w:pPr>
      <w:r>
        <w:rPr>
          <w:rFonts w:ascii="宋体" w:hAnsi="宋体" w:eastAsia="宋体" w:cs="宋体"/>
          <w:color w:val="000"/>
          <w:sz w:val="28"/>
          <w:szCs w:val="28"/>
        </w:rPr>
        <w:t xml:space="preserve">第二步，我做过什么？做过什么代表着你的 经验和经历，在这个部份，你主要介绍与应聘职位密切相关的实践经历，包括校内活动经历、相关的兼职和实习经历、社会实践等。你要说清楚确切的时间、地点、担任的职务、工作内容等，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这要就能让面试官觉得真实、可信，不像是编造出来的东西。特别需要注意的是，你的经历可能很多，你不可能面面俱到，那些与应聘职 位无关的内容，即使你引以为荣，也要舍痛割爱。</w:t>
      </w:r>
    </w:p>
    <w:p>
      <w:pPr>
        <w:ind w:left="0" w:right="0" w:firstLine="560"/>
        <w:spacing w:before="450" w:after="450" w:line="312" w:lineRule="auto"/>
      </w:pPr>
      <w:r>
        <w:rPr>
          <w:rFonts w:ascii="宋体" w:hAnsi="宋体" w:eastAsia="宋体" w:cs="宋体"/>
          <w:color w:val="000"/>
          <w:sz w:val="28"/>
          <w:szCs w:val="28"/>
        </w:rPr>
        <w:t xml:space="preserve">第三步，我做成过什么？这代表了你的能力 和水平。在这部份，你主要介绍与应聘职位所需能力相关的个人业绩，包括校内活动成果。介绍个人业绩，就是要摆成绩，把自己在不同阶段所做成的具有代表性的 事情一一介绍清楚，介绍的时候需要注意以下几个方面，（1）业绩要与所应聘的职位需要的能力紧密相关联，如：你应聘文员，就不需要介绍销售业绩。（2）介 绍时要介绍你自己的业绩，而不是团队的业绩，因为用人单位招聘的是“你”，而不是“你们”。（3）业绩要有量化的数字，要有具体的证据。不要用笼统的“很 好”、“很多”，也不要用“大概”、“大约”、“基本”等概数来说。要用确切的数字，如：我一周内卖出了36箱康师傅冰红茶，30箱方便面等。（4）介绍 的内容应该有所侧重，不要说流水帐，要着重介绍能够体现自己能力的重点。（5）介绍业绩取得的具体过程时，要巧妙的埋设伏笔。例如：在介绍校外活动实践成 果时，你可以这样描述：“在工作中遇到了很多的问题，不过我还是成功地克服并达成了业务目标”这样就能引导面试官向你提问“遇到了哪些问题”？然后你就可 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第四步，我想做什么？代表着你的职业理 想。在这个部份，你应该介绍自己对应聘职位、行业看法和理想，包括你的职业生涯规划、对工作的兴趣与热情、未来的工作蓝图、对行业发民趋势的看法等。在介 绍时，你还要针对应聘职位合理编排每部份的内容，与应聘职位关系越密切的内容，介绍的次序越要靠前，介绍的也要越详细。</w:t>
      </w:r>
    </w:p>
    <w:p>
      <w:pPr>
        <w:ind w:left="0" w:right="0" w:firstLine="560"/>
        <w:spacing w:before="450" w:after="450" w:line="312" w:lineRule="auto"/>
      </w:pPr>
      <w:r>
        <w:rPr>
          <w:rFonts w:ascii="宋体" w:hAnsi="宋体" w:eastAsia="宋体" w:cs="宋体"/>
          <w:color w:val="000"/>
          <w:sz w:val="28"/>
          <w:szCs w:val="28"/>
        </w:rPr>
        <w:t xml:space="preserve">最后，你在做自我介绍时，还应该避开介绍 内容的禁忌，忌讳（1）主动介绍个人爱好。忌讳（2）使用过多的“我”字眼，忌讳（3）头重脚轻的陈述。忌讳（4）介绍背景而不重点介绍自己。忌讳（5）夸下海口，过份夸张的介绍自己所做成的事情。忌讳（6）说谎，不真实，说出过于虚假的话。忌讳（7）过于简单，没实质性的内容，词语空洞，没有感召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四川农信社招聘网专门针对四川农信社面试考情进行了全面的分析，制定了面试通过相关课程，并及时为大家奉上最新研发成果、历年真题、复习资料等，请广大考生及时关注四川农信社招聘网最新动态！</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深圳一则为高层次专业人才发放房补的公示引发社会极大关注，而其焦点在于，公示名单中身家过亿的马化腾以及一些企业高管是否需要发放房补。深圳官方认 为给马化腾们发放购房贴息属于人才激励政策，于是社会上有人支持马化腾领取购房贴息，更有人反对其领取，认为深圳这种做法有悖社会公平正义原则。</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深圳一则为高层次专业人才发放房补的公示引发了社会极大关注，焦点在于，公示名单中身家过亿的马化腾以及一些企业高管是否需要发放房补，被网友戏称 “房补门”。深圳官方认为给马化腾们发放购房贴息属于人才激励政策，社会上有人支持，更有人反对其领取，认为深圳这种做法有悖社会公平正义原则，请谈谈你 的看法？</w:t>
      </w:r>
    </w:p>
    <w:p>
      <w:pPr>
        <w:ind w:left="0" w:right="0" w:firstLine="560"/>
        <w:spacing w:before="450" w:after="450" w:line="312" w:lineRule="auto"/>
      </w:pPr>
      <w:r>
        <w:rPr>
          <w:rFonts w:ascii="宋体" w:hAnsi="宋体" w:eastAsia="宋体" w:cs="宋体"/>
          <w:color w:val="000"/>
          <w:sz w:val="28"/>
          <w:szCs w:val="28"/>
        </w:rPr>
        <w:t xml:space="preserve">答题参考解析</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人才是经济社会发展的第一资源。自古以来，国之兴，在于人；治国安邦，人才是关键。随着市场经济的发展和完善，社会广泛认同了人才所能产生的经济效 益。在这样的背景下，我国以及各地方政府都开始加强了对人才培养和引进等方面的重视，将人才竞争视为提升政府间竞争的一个重要因素。对于地方政府来说，人 才资源的开发与利用己成为综合竞争力的制高点。题目中提到的“房帖门”的产生正是基于深圳市政府制定的人才激励政策而产生的。对于深圳市政府为身价上亿的 腾讯老总及一些企业高管发放住房补贴的这一做法，我认为应该全面客观地看待，应该分析此现象背后所隐含的本质问题。</w:t>
      </w:r>
    </w:p>
    <w:p>
      <w:pPr>
        <w:ind w:left="0" w:right="0" w:firstLine="560"/>
        <w:spacing w:before="450" w:after="450" w:line="312" w:lineRule="auto"/>
      </w:pPr>
      <w:r>
        <w:rPr>
          <w:rFonts w:ascii="宋体" w:hAnsi="宋体" w:eastAsia="宋体" w:cs="宋体"/>
          <w:color w:val="000"/>
          <w:sz w:val="28"/>
          <w:szCs w:val="28"/>
        </w:rPr>
        <w:t xml:space="preserve">第一，城市需要人才，城市也应该采取政策吸引人才、留住人才，所以我认为深圳市制定相关人才激励政策是无可厚非的，而且按照政策规定来对马化腾等优秀人才进行奖励也是毋庸置疑的。从这个角度来说，我们不应该对马化腾等人进行过多的评论。</w:t>
      </w:r>
    </w:p>
    <w:p>
      <w:pPr>
        <w:ind w:left="0" w:right="0" w:firstLine="560"/>
        <w:spacing w:before="450" w:after="450" w:line="312" w:lineRule="auto"/>
      </w:pPr>
      <w:r>
        <w:rPr>
          <w:rFonts w:ascii="宋体" w:hAnsi="宋体" w:eastAsia="宋体" w:cs="宋体"/>
          <w:color w:val="000"/>
          <w:sz w:val="28"/>
          <w:szCs w:val="28"/>
        </w:rPr>
        <w:t xml:space="preserve">第二，深圳市政府以发放住房补贴的形式来激励人才，对于马化腾这样的身价过亿的创业成功的人才来说，并没有很大的吸引力，也不能对他们产生激励作用。</w:t>
      </w:r>
    </w:p>
    <w:p>
      <w:pPr>
        <w:ind w:left="0" w:right="0" w:firstLine="560"/>
        <w:spacing w:before="450" w:after="450" w:line="312" w:lineRule="auto"/>
      </w:pPr>
      <w:r>
        <w:rPr>
          <w:rFonts w:ascii="宋体" w:hAnsi="宋体" w:eastAsia="宋体" w:cs="宋体"/>
          <w:color w:val="000"/>
          <w:sz w:val="28"/>
          <w:szCs w:val="28"/>
        </w:rPr>
        <w:t xml:space="preserve">第三，由社会保障部对人才发放住房补贴，更不符合社会保障部的职责要求，会引起群众的不满，不利于和谐社会的构建。</w:t>
      </w:r>
    </w:p>
    <w:p>
      <w:pPr>
        <w:ind w:left="0" w:right="0" w:firstLine="560"/>
        <w:spacing w:before="450" w:after="450" w:line="312" w:lineRule="auto"/>
      </w:pPr>
      <w:r>
        <w:rPr>
          <w:rFonts w:ascii="宋体" w:hAnsi="宋体" w:eastAsia="宋体" w:cs="宋体"/>
          <w:color w:val="000"/>
          <w:sz w:val="28"/>
          <w:szCs w:val="28"/>
        </w:rPr>
        <w:t xml:space="preserve">“房补门”事件的产生，提醒我国各级政府在人才激励政策制定方面进行完善，在政府各职能责任方面进行优化，措施包括：</w:t>
      </w:r>
    </w:p>
    <w:p>
      <w:pPr>
        <w:ind w:left="0" w:right="0" w:firstLine="560"/>
        <w:spacing w:before="450" w:after="450" w:line="312" w:lineRule="auto"/>
      </w:pPr>
      <w:r>
        <w:rPr>
          <w:rFonts w:ascii="宋体" w:hAnsi="宋体" w:eastAsia="宋体" w:cs="宋体"/>
          <w:color w:val="000"/>
          <w:sz w:val="28"/>
          <w:szCs w:val="28"/>
        </w:rPr>
        <w:t xml:space="preserve">首先，各级政府应理当优化结构、明确责任，提高政府服务水平。</w:t>
      </w:r>
    </w:p>
    <w:p>
      <w:pPr>
        <w:ind w:left="0" w:right="0" w:firstLine="560"/>
        <w:spacing w:before="450" w:after="450" w:line="312" w:lineRule="auto"/>
      </w:pPr>
      <w:r>
        <w:rPr>
          <w:rFonts w:ascii="宋体" w:hAnsi="宋体" w:eastAsia="宋体" w:cs="宋体"/>
          <w:color w:val="000"/>
          <w:sz w:val="28"/>
          <w:szCs w:val="28"/>
        </w:rPr>
        <w:t xml:space="preserve">其次，完善人才奖励机制，把改革进行到位。要坚持精神激励和物质奖励相结合，健全以政府奖励为导向、用人单位和 社会力量奖励为主体的人才奖励体系，营造重人才的社会氛围。积极探索制定科学的人才激励政策，调整规范各类人才奖项设置，全面调动人才的工作积极性、创造 性，以更好地发挥好人才作用，建设好我们国家。</w:t>
      </w:r>
    </w:p>
    <w:p>
      <w:pPr>
        <w:ind w:left="0" w:right="0" w:firstLine="560"/>
        <w:spacing w:before="450" w:after="450" w:line="312" w:lineRule="auto"/>
      </w:pPr>
      <w:r>
        <w:rPr>
          <w:rFonts w:ascii="宋体" w:hAnsi="宋体" w:eastAsia="宋体" w:cs="宋体"/>
          <w:color w:val="000"/>
          <w:sz w:val="28"/>
          <w:szCs w:val="28"/>
        </w:rPr>
        <w:t xml:space="preserve">总之，各地政府在经济发展的过程中，要充分认识到人才的重要性，积极探索科学的人才激励政策，引进和培养海内外高层次人才，鼓励与奖励各类创新人才，做到人尽其才，才尽其用的效果，只有这样才能发挥人才的带动效应，有效促进经济社会的和谐发展。</w:t>
      </w:r>
    </w:p>
    <w:p>
      <w:pPr>
        <w:ind w:left="0" w:right="0" w:firstLine="560"/>
        <w:spacing w:before="450" w:after="450" w:line="312" w:lineRule="auto"/>
      </w:pPr>
      <w:r>
        <w:rPr>
          <w:rFonts w:ascii="宋体" w:hAnsi="宋体" w:eastAsia="宋体" w:cs="宋体"/>
          <w:color w:val="000"/>
          <w:sz w:val="28"/>
          <w:szCs w:val="28"/>
        </w:rPr>
        <w:t xml:space="preserve">二、请你谈谈最理想的工作集体应该具备什么条件?</w:t>
      </w:r>
    </w:p>
    <w:p>
      <w:pPr>
        <w:ind w:left="0" w:right="0" w:firstLine="560"/>
        <w:spacing w:before="450" w:after="450" w:line="312" w:lineRule="auto"/>
      </w:pPr>
      <w:r>
        <w:rPr>
          <w:rFonts w:ascii="宋体" w:hAnsi="宋体" w:eastAsia="宋体" w:cs="宋体"/>
          <w:color w:val="000"/>
          <w:sz w:val="28"/>
          <w:szCs w:val="28"/>
        </w:rPr>
        <w:t xml:space="preserve">答题参考解析：最理想的工作集体应该具备下列的条件：</w:t>
      </w:r>
    </w:p>
    <w:p>
      <w:pPr>
        <w:ind w:left="0" w:right="0" w:firstLine="560"/>
        <w:spacing w:before="450" w:after="450" w:line="312" w:lineRule="auto"/>
      </w:pPr>
      <w:r>
        <w:rPr>
          <w:rFonts w:ascii="宋体" w:hAnsi="宋体" w:eastAsia="宋体" w:cs="宋体"/>
          <w:color w:val="000"/>
          <w:sz w:val="28"/>
          <w:szCs w:val="28"/>
        </w:rPr>
        <w:t xml:space="preserve">第一、这个集体的成员应该具有较高的素质，也就是说应该具备较高的政治素质、较高的道地址：成都市武侯区锦绣路1号保利中心C座12楼(美领馆旁)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德素质、较高的业务素质;</w:t>
      </w:r>
    </w:p>
    <w:p>
      <w:pPr>
        <w:ind w:left="0" w:right="0" w:firstLine="560"/>
        <w:spacing w:before="450" w:after="450" w:line="312" w:lineRule="auto"/>
      </w:pPr>
      <w:r>
        <w:rPr>
          <w:rFonts w:ascii="宋体" w:hAnsi="宋体" w:eastAsia="宋体" w:cs="宋体"/>
          <w:color w:val="000"/>
          <w:sz w:val="28"/>
          <w:szCs w:val="28"/>
        </w:rPr>
        <w:t xml:space="preserve">第二、这个集体所有的成员都能把心放在工作上，而且工作都能认真负责，都能为了这个集体创造一流的成绩，都能为了这个集体贡献自己的力量;</w:t>
      </w:r>
    </w:p>
    <w:p>
      <w:pPr>
        <w:ind w:left="0" w:right="0" w:firstLine="560"/>
        <w:spacing w:before="450" w:after="450" w:line="312" w:lineRule="auto"/>
      </w:pPr>
      <w:r>
        <w:rPr>
          <w:rFonts w:ascii="宋体" w:hAnsi="宋体" w:eastAsia="宋体" w:cs="宋体"/>
          <w:color w:val="000"/>
          <w:sz w:val="28"/>
          <w:szCs w:val="28"/>
        </w:rPr>
        <w:t xml:space="preserve">第三、这个集体的成员都互相尊重、互相学习、互相爱护、互相关心，而不是互相拆台、互相攻击;</w:t>
      </w:r>
    </w:p>
    <w:p>
      <w:pPr>
        <w:ind w:left="0" w:right="0" w:firstLine="560"/>
        <w:spacing w:before="450" w:after="450" w:line="312" w:lineRule="auto"/>
      </w:pPr>
      <w:r>
        <w:rPr>
          <w:rFonts w:ascii="宋体" w:hAnsi="宋体" w:eastAsia="宋体" w:cs="宋体"/>
          <w:color w:val="000"/>
          <w:sz w:val="28"/>
          <w:szCs w:val="28"/>
        </w:rPr>
        <w:t xml:space="preserve">第四、这个集体的所有成员都集体主义精神和团队精神，爱惜集体的荣誉就像爱惜自己的生命一样，只有这样的集体才能够拥有极强的凝聚力。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小编推荐：2024四川农信社笔试面试辅导课程：http://kc.offcn.com/general/119/11742/?wt.mc_id=fw13840</w:t>
      </w:r>
    </w:p>
    <w:p>
      <w:pPr>
        <w:ind w:left="0" w:right="0" w:firstLine="560"/>
        <w:spacing w:before="450" w:after="450" w:line="312" w:lineRule="auto"/>
      </w:pPr>
      <w:r>
        <w:rPr>
          <w:rFonts w:ascii="宋体" w:hAnsi="宋体" w:eastAsia="宋体" w:cs="宋体"/>
          <w:color w:val="000"/>
          <w:sz w:val="28"/>
          <w:szCs w:val="28"/>
        </w:rPr>
        <w:t xml:space="preserve">更多2024四川省农村信用社招聘信息请关注：四川农信社招聘网 http://sc.jinrongren.net/</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第三篇：2024四川省农村信用社面试真题及答题思路(一)</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2024四川省农村信用社面试真题及答题思路</w:t>
      </w:r>
    </w:p>
    <w:p>
      <w:pPr>
        <w:ind w:left="0" w:right="0" w:firstLine="560"/>
        <w:spacing w:before="450" w:after="450" w:line="312" w:lineRule="auto"/>
      </w:pPr>
      <w:r>
        <w:rPr>
          <w:rFonts w:ascii="宋体" w:hAnsi="宋体" w:eastAsia="宋体" w:cs="宋体"/>
          <w:color w:val="000"/>
          <w:sz w:val="28"/>
          <w:szCs w:val="28"/>
        </w:rPr>
        <w:t xml:space="preserve">（一）四川农信社招聘网向考生解析2024年四川省农村信用社招聘考试整个流程每个细节，并提供历年四川农信社考试笔面试真题。小编陪您一起迎战四川农信社考试，为您保驾护航！</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答：学以致用，以所学的知识指导、约束我们的行动。在用的过程中，应该不断的实际去检验我们学的知识是否正确，合适。并不断地吸收经验，完善所学的知识体系。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2.如果把你放到一个艰苦的环境中锻炼你有什么想法?你自身有什么优点，为什么报考信用社?</w:t>
      </w:r>
    </w:p>
    <w:p>
      <w:pPr>
        <w:ind w:left="0" w:right="0" w:firstLine="560"/>
        <w:spacing w:before="450" w:after="450" w:line="312" w:lineRule="auto"/>
      </w:pPr>
      <w:r>
        <w:rPr>
          <w:rFonts w:ascii="宋体" w:hAnsi="宋体" w:eastAsia="宋体" w:cs="宋体"/>
          <w:color w:val="000"/>
          <w:sz w:val="28"/>
          <w:szCs w:val="28"/>
        </w:rPr>
        <w:t xml:space="preserve">答：(1)我觉得单位安排我去什么地方工作，肯定是经过通盘的考虑才慎重作出的决定，必然会把我的客观条件考虑进去，换句话说单位既然有这个决定必定有其用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(2)谈优点不能过多，应该以与应聘工作最切合的几个优点谈起，比如心思缜密，有耐心等等。</w:t>
      </w:r>
    </w:p>
    <w:p>
      <w:pPr>
        <w:ind w:left="0" w:right="0" w:firstLine="560"/>
        <w:spacing w:before="450" w:after="450" w:line="312" w:lineRule="auto"/>
      </w:pPr>
      <w:r>
        <w:rPr>
          <w:rFonts w:ascii="宋体" w:hAnsi="宋体" w:eastAsia="宋体" w:cs="宋体"/>
          <w:color w:val="000"/>
          <w:sz w:val="28"/>
          <w:szCs w:val="28"/>
        </w:rPr>
        <w:t xml:space="preserve">(3)农信社用社根植农村，服务于“三农”，是农村金融的主力军，将坚持为农村经济服务作为自己的工作宗旨!相信在国家大力建设社会主义农村，发展</w:t>
      </w:r>
    </w:p>
    <w:p>
      <w:pPr>
        <w:ind w:left="0" w:right="0" w:firstLine="560"/>
        <w:spacing w:before="450" w:after="450" w:line="312" w:lineRule="auto"/>
      </w:pPr>
      <w:r>
        <w:rPr>
          <w:rFonts w:ascii="宋体" w:hAnsi="宋体" w:eastAsia="宋体" w:cs="宋体"/>
          <w:color w:val="000"/>
          <w:sz w:val="28"/>
          <w:szCs w:val="28"/>
        </w:rPr>
        <w:t xml:space="preserve">三 农经济，这样的一种特定的时代背景下。农信社将有非常大的发展空间;而且信用社目前正处于深化改革阶段，充满机遇也充满挑战，所以我希望能融入这个大家 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答：出生于农村的我最初的印象是农信社与农民、农民联系最紧的金融组织，迁入县城后，知道农信社经营网点的布局是最广的。具体的认识是报考农信 社后 ——农村信用社根植农村，服务于“三农”，是农村金融的主力军，与农民唇齿相依，与农村经济的发展息息相通的。农信社最近几年的改革，其管理方式，经营理 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4.谈谈关于：爱一行干一行与 干一行爱一行</w:t>
      </w:r>
    </w:p>
    <w:p>
      <w:pPr>
        <w:ind w:left="0" w:right="0" w:firstLine="560"/>
        <w:spacing w:before="450" w:after="450" w:line="312" w:lineRule="auto"/>
      </w:pPr>
      <w:r>
        <w:rPr>
          <w:rFonts w:ascii="宋体" w:hAnsi="宋体" w:eastAsia="宋体" w:cs="宋体"/>
          <w:color w:val="000"/>
          <w:sz w:val="28"/>
          <w:szCs w:val="28"/>
        </w:rPr>
        <w:t xml:space="preserve">答：在我看来，爱一行干一行，就是长期持续的兴趣和对某一职业(岗位)目标的终身最求，这才是敬业精神的本原。过去在计划经济时期反复宣传的 “干</w:t>
      </w:r>
    </w:p>
    <w:p>
      <w:pPr>
        <w:ind w:left="0" w:right="0" w:firstLine="560"/>
        <w:spacing w:before="450" w:after="450" w:line="312" w:lineRule="auto"/>
      </w:pPr>
      <w:r>
        <w:rPr>
          <w:rFonts w:ascii="宋体" w:hAnsi="宋体" w:eastAsia="宋体" w:cs="宋体"/>
          <w:color w:val="000"/>
          <w:sz w:val="28"/>
          <w:szCs w:val="28"/>
        </w:rPr>
        <w:t xml:space="preserve">一 行、爱一行”的楷模式语言，实际上反映出一种毫无保留的服从精神。但这其中的忠诚奉献和不计个人得失的年个敬业精神，仍然是值得学习的品行。如果你的兴趣 能与工作相合，那么是最理想的工作环境也是最理想的人生目标。地址：成都市武侯区锦绣路1号保利中心C座12楼(美领馆旁)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5.某集团董事长说：什么叫做不简单?能够把简单的事情天天作好就是不简单，什么叫做不容易?大家公认的非常容易的事情，非常认真地作好它，就是不容易。请你对此做出自己的的评价。</w:t>
      </w:r>
    </w:p>
    <w:p>
      <w:pPr>
        <w:ind w:left="0" w:right="0" w:firstLine="560"/>
        <w:spacing w:before="450" w:after="450" w:line="312" w:lineRule="auto"/>
      </w:pPr>
      <w:r>
        <w:rPr>
          <w:rFonts w:ascii="宋体" w:hAnsi="宋体" w:eastAsia="宋体" w:cs="宋体"/>
          <w:color w:val="000"/>
          <w:sz w:val="28"/>
          <w:szCs w:val="28"/>
        </w:rPr>
        <w:t xml:space="preserve">答：其内涵是，我们日常烦琐的工作看起来是简单的不间断循环与重复，可是真正完美，优秀的工作其实就是建立在做好这些日常工作上。也是衡量我们 能否从 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第四篇：2024四川省农村信用社面试模拟题解题思路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2024四川省农村信用社面试模拟题解题思路（1）</w:t>
      </w:r>
    </w:p>
    <w:p>
      <w:pPr>
        <w:ind w:left="0" w:right="0" w:firstLine="560"/>
        <w:spacing w:before="450" w:after="450" w:line="312" w:lineRule="auto"/>
      </w:pPr>
      <w:r>
        <w:rPr>
          <w:rFonts w:ascii="宋体" w:hAnsi="宋体" w:eastAsia="宋体" w:cs="宋体"/>
          <w:color w:val="000"/>
          <w:sz w:val="28"/>
          <w:szCs w:val="28"/>
        </w:rPr>
        <w:t xml:space="preserve">在面试过程中，面试官会向应聘者发问，而应聘者的回答将成为面试官考虑是否接受他的重要依据。对应聘者而言，了解这些问题背后的“猫腻”至关重 要。本文对面试中经常出现的一些典型问题进行了整理，并给出相应的回答思路和参考答案。读者无需过分关注分析的细节，关键是要从这些分析中“悟”出面试的 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第五篇：面试答题思路[范文]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2024-11-25T09:08:51+08:00</dcterms:created>
  <dcterms:modified xsi:type="dcterms:W3CDTF">2024-11-25T09:08:51+08:00</dcterms:modified>
</cp:coreProperties>
</file>

<file path=docProps/custom.xml><?xml version="1.0" encoding="utf-8"?>
<Properties xmlns="http://schemas.openxmlformats.org/officeDocument/2006/custom-properties" xmlns:vt="http://schemas.openxmlformats.org/officeDocument/2006/docPropsVTypes"/>
</file>