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立党为公 执政为民 全心全意为人民服务</w:t>
      </w:r>
      <w:bookmarkEnd w:id="1"/>
    </w:p>
    <w:p>
      <w:pPr>
        <w:jc w:val="center"/>
        <w:spacing w:before="0" w:after="450"/>
      </w:pPr>
      <w:r>
        <w:rPr>
          <w:rFonts w:ascii="Arial" w:hAnsi="Arial" w:eastAsia="Arial" w:cs="Arial"/>
          <w:color w:val="999999"/>
          <w:sz w:val="20"/>
          <w:szCs w:val="20"/>
        </w:rPr>
        <w:t xml:space="preserve">来源：网络  作者：雪海孤独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第一篇：立党为公 执政为民 全心全意为人民服务立党为公 执政为民 全心全意为人民服务全心全意为人民服务，是我们党的宗旨，也是保持党的先进性的根本要求。正因为如此，党中央在部署先进性教育活动时，把“进一步增强宗旨观念，改进作风，提高本领，密...</w:t>
      </w:r>
    </w:p>
    <w:p>
      <w:pPr>
        <w:ind w:left="0" w:right="0" w:firstLine="560"/>
        <w:spacing w:before="450" w:after="450" w:line="312" w:lineRule="auto"/>
      </w:pPr>
      <w:r>
        <w:rPr>
          <w:rFonts w:ascii="黑体" w:hAnsi="黑体" w:eastAsia="黑体" w:cs="黑体"/>
          <w:color w:val="000000"/>
          <w:sz w:val="36"/>
          <w:szCs w:val="36"/>
          <w:b w:val="1"/>
          <w:bCs w:val="1"/>
        </w:rPr>
        <w:t xml:space="preserve">第一篇：立党为公 执政为民 全心全意为人民服务</w:t>
      </w:r>
    </w:p>
    <w:p>
      <w:pPr>
        <w:ind w:left="0" w:right="0" w:firstLine="560"/>
        <w:spacing w:before="450" w:after="450" w:line="312" w:lineRule="auto"/>
      </w:pPr>
      <w:r>
        <w:rPr>
          <w:rFonts w:ascii="宋体" w:hAnsi="宋体" w:eastAsia="宋体" w:cs="宋体"/>
          <w:color w:val="000"/>
          <w:sz w:val="28"/>
          <w:szCs w:val="28"/>
        </w:rPr>
        <w:t xml:space="preserve">立党为公 执政为民 全心全意为人民服务</w:t>
      </w:r>
    </w:p>
    <w:p>
      <w:pPr>
        <w:ind w:left="0" w:right="0" w:firstLine="560"/>
        <w:spacing w:before="450" w:after="450" w:line="312" w:lineRule="auto"/>
      </w:pPr>
      <w:r>
        <w:rPr>
          <w:rFonts w:ascii="宋体" w:hAnsi="宋体" w:eastAsia="宋体" w:cs="宋体"/>
          <w:color w:val="000"/>
          <w:sz w:val="28"/>
          <w:szCs w:val="28"/>
        </w:rPr>
        <w:t xml:space="preserve">全心全意为人民服务，是我们党的宗旨，也是保持党的先进性的根本要求。正因为如此，党中央在部署先进性教育活动时，把“进一步增强宗旨观念，改进作风，提高本领，密切党群、干群关系，真正做到为民、务实、清廉”作为先进性教育活动四项目标要求中很重要的一条提了出来。我们每一个共产党员，都必须“认认真真做事，干干净净干事”，努力增强宗旨意识，切实把立党为公、执政为民的要求，贯彻到自己的实际行动中，“解放思想”、“转变作风”、“讲党性、重品行”，为党和人民做出更多的贡献。</w:t>
      </w:r>
    </w:p>
    <w:p>
      <w:pPr>
        <w:ind w:left="0" w:right="0" w:firstLine="560"/>
        <w:spacing w:before="450" w:after="450" w:line="312" w:lineRule="auto"/>
      </w:pPr>
      <w:r>
        <w:rPr>
          <w:rFonts w:ascii="宋体" w:hAnsi="宋体" w:eastAsia="宋体" w:cs="宋体"/>
          <w:color w:val="000"/>
          <w:sz w:val="28"/>
          <w:szCs w:val="28"/>
        </w:rPr>
        <w:t xml:space="preserve">一、坚持党的宗旨是保持党的先进性的根本要求</w:t>
      </w:r>
    </w:p>
    <w:p>
      <w:pPr>
        <w:ind w:left="0" w:right="0" w:firstLine="560"/>
        <w:spacing w:before="450" w:after="450" w:line="312" w:lineRule="auto"/>
      </w:pPr>
      <w:r>
        <w:rPr>
          <w:rFonts w:ascii="宋体" w:hAnsi="宋体" w:eastAsia="宋体" w:cs="宋体"/>
          <w:color w:val="000"/>
          <w:sz w:val="28"/>
          <w:szCs w:val="28"/>
        </w:rPr>
        <w:t xml:space="preserve">立党为公、执政为民，全心全意为人民服务，是党的先进性的根本要求，同时也是党的生命所在。在中国的历史上，不独有共产党出现，大大小小的政党曾经不下几百个，但它们最终都没能站住脚，绝大部分成为了历史的匆匆过客。这是为什么呢？原因是多方面的，但最主要的，是这些政党都仅仅是代表少数人利益的，因此自然不能得到人民群众的支持和响应。没有人民群众的支持，哪个政党又能发展壮大并有所作为呢？大浪淘沙，为什么人民选择了共产党，为什么共产党能够长久地保持旺盛的生机和活力，根本原因就在于我们党从成立之日起，就把全心全意为人民谋利益确定为自己的根本宗旨和行为准则。全心全意为人民服务，一切以人民利益作为每一个党员的最高准绳。代表人民利益者，必为人民利益而存在。特别是在当前，我们党所坚持的“三个代表”重要思想其本质就是立党为公、执政为民。</w:t>
      </w:r>
    </w:p>
    <w:p>
      <w:pPr>
        <w:ind w:left="0" w:right="0" w:firstLine="560"/>
        <w:spacing w:before="450" w:after="450" w:line="312" w:lineRule="auto"/>
      </w:pPr>
      <w:r>
        <w:rPr>
          <w:rFonts w:ascii="宋体" w:hAnsi="宋体" w:eastAsia="宋体" w:cs="宋体"/>
          <w:color w:val="000"/>
          <w:sz w:val="28"/>
          <w:szCs w:val="28"/>
        </w:rPr>
        <w:t xml:space="preserve">立党为公、执政为民，全心全意为人民服务，也是党的先进性的集中体现。中国共产党从成立到今天，已经走过了80多年的历程。但是我们党的宗旨始终没有变，那就是全心全意为人民服务。无论进行武装斗争、还是开展经济建设，无论改革开放，还是建设和谐社会，我们中国共产党人所做的一切，都是为了实现好、维护好和发展好人民群众的根本利益。在新的历史条件下，我们党始终如一地以全心全意为人民谋利益的实际行动，诠释着党的先进性。实践证明，全心全意为人民服务是党的先进性的最集中、最具体的体现。</w:t>
      </w:r>
    </w:p>
    <w:p>
      <w:pPr>
        <w:ind w:left="0" w:right="0" w:firstLine="560"/>
        <w:spacing w:before="450" w:after="450" w:line="312" w:lineRule="auto"/>
      </w:pPr>
      <w:r>
        <w:rPr>
          <w:rFonts w:ascii="宋体" w:hAnsi="宋体" w:eastAsia="宋体" w:cs="宋体"/>
          <w:color w:val="000"/>
          <w:sz w:val="28"/>
          <w:szCs w:val="28"/>
        </w:rPr>
        <w:t xml:space="preserve">立党为公、执政为民，也是党永葆先进性的根本保证。我们现在是执政党，而且看起来地位是稳固的。但是，全党同志切不可因此而掉以轻心，必须要有紧迫感、危机感和使命感。共产党的执政地位不是与生俱来的，也不是一劳永逸的。而要保持党的执政地位，关键取决于我们党能否保持先进性。世界上一些大党老党变质、垮台的严酷事实告诉我们，一个执政党能否长期执政，并不取决于自己的主观愿望，而取决于人心的向背。如果一个执政党丧失了民心，同时也就丧失了先进性，人民群众就会抛弃你。要永葆党的先进性，就要永远把人民群众放在我们的心上，永远把人民的根本利益放到高于一切的位置，要永远地把全心全意为人民服务落实在实际行动上。</w:t>
      </w:r>
    </w:p>
    <w:p>
      <w:pPr>
        <w:ind w:left="0" w:right="0" w:firstLine="560"/>
        <w:spacing w:before="450" w:after="450" w:line="312" w:lineRule="auto"/>
      </w:pPr>
      <w:r>
        <w:rPr>
          <w:rFonts w:ascii="宋体" w:hAnsi="宋体" w:eastAsia="宋体" w:cs="宋体"/>
          <w:color w:val="000"/>
          <w:sz w:val="28"/>
          <w:szCs w:val="28"/>
        </w:rPr>
        <w:t xml:space="preserve">二、增强党的宗旨意识是共产党员的终身课题</w:t>
      </w:r>
    </w:p>
    <w:p>
      <w:pPr>
        <w:ind w:left="0" w:right="0" w:firstLine="560"/>
        <w:spacing w:before="450" w:after="450" w:line="312" w:lineRule="auto"/>
      </w:pPr>
      <w:r>
        <w:rPr>
          <w:rFonts w:ascii="宋体" w:hAnsi="宋体" w:eastAsia="宋体" w:cs="宋体"/>
          <w:color w:val="000"/>
          <w:sz w:val="28"/>
          <w:szCs w:val="28"/>
        </w:rPr>
        <w:t xml:space="preserve">坚持全心全意为人民服务的根本宗旨，是衡量一个党员是否合格的根本标尺。人们常说，为什么人的问题是个根本的问题。大千世界，芸芸众生，每个人的生活目的都不尽相同，甚至根本对立。真正的共产党员又是什么样子呢？当然是那种时刻把人民群众利益看得高于自己的利益，我们每一个共产党员，都应该把人民的利益看得“高于天，高于己”，把群众的呼</w:t>
      </w:r>
    </w:p>
    <w:p>
      <w:pPr>
        <w:ind w:left="0" w:right="0" w:firstLine="560"/>
        <w:spacing w:before="450" w:after="450" w:line="312" w:lineRule="auto"/>
      </w:pPr>
      <w:r>
        <w:rPr>
          <w:rFonts w:ascii="宋体" w:hAnsi="宋体" w:eastAsia="宋体" w:cs="宋体"/>
          <w:color w:val="000"/>
          <w:sz w:val="28"/>
          <w:szCs w:val="28"/>
        </w:rPr>
        <w:t xml:space="preserve">声当作第一信号，把群众的需要当作第一选择，把群众的满意当作第一标准，用自己的一生来谱写为人民服务的光辉篇章，展示共产党员的先进性。</w:t>
      </w:r>
    </w:p>
    <w:p>
      <w:pPr>
        <w:ind w:left="0" w:right="0" w:firstLine="560"/>
        <w:spacing w:before="450" w:after="450" w:line="312" w:lineRule="auto"/>
      </w:pPr>
      <w:r>
        <w:rPr>
          <w:rFonts w:ascii="宋体" w:hAnsi="宋体" w:eastAsia="宋体" w:cs="宋体"/>
          <w:color w:val="000"/>
          <w:sz w:val="28"/>
          <w:szCs w:val="28"/>
        </w:rPr>
        <w:t xml:space="preserve">“入党为什么？”这是共产党员必须回答的问题。而且作为共产党员，不仅仅入党前需要把这个问题想深刻了，而且入党后乃至终身都应思考和回答好这一问题。共产党员要把全心全意为人民服务当作终身的奋斗目标，就需要时刻做好应对各种挑战、迎接各种考验的准备。毛泽东曾经说过，一个人做点好事并不难，难的是一辈子做好事不做坏事。我们共产党员要为人民服务，当然不能一时一事，而应当一生一世。要做到这一点，谈何容易。这期间，必然会遇到挑战，遇到考验。革命战争年代和白色恐怖之下，为人民服务是要冒着掉脑袋的风险的。面对这样的考验，有的人没能经受住，曾经立下的为人民服务的誓言，成了耳旁吹过的风，他们脱离了革命队伍，甚至背叛了革命。当然，更多的共产党人经受住了考验，他们为广大人民群众的翻身解放做出了巨大的贡献，他们用鲜血和生命实践了“为了人民的利益甘愿献出一切”的誓言。同过去的艰苦岁月相比，我们今天面临的考验没有了往日的残酷，却多了几分复杂。新的时代新的使命，一方面使我们党担负着新的历史重任；另一方面，我们也面临着新的考验。有的党员，特别是一些领导干部，没能经受住权力、名利、美色的考验，淡忘了宗旨，背离了宗旨，成了贪图享受的市侩，成了欲壑难填的硕鼠。他们堕落的过程和教训告诉我们，共产党员一旦忘记了身份，忘记了宗旨，走上的将是一条十分危险甚至是不归之路。</w:t>
      </w:r>
    </w:p>
    <w:p>
      <w:pPr>
        <w:ind w:left="0" w:right="0" w:firstLine="560"/>
        <w:spacing w:before="450" w:after="450" w:line="312" w:lineRule="auto"/>
      </w:pPr>
      <w:r>
        <w:rPr>
          <w:rFonts w:ascii="宋体" w:hAnsi="宋体" w:eastAsia="宋体" w:cs="宋体"/>
          <w:color w:val="000"/>
          <w:sz w:val="28"/>
          <w:szCs w:val="28"/>
        </w:rPr>
        <w:t xml:space="preserve">三、我们的岗位是全心全意为人民服务的舞台</w:t>
      </w:r>
    </w:p>
    <w:p>
      <w:pPr>
        <w:ind w:left="0" w:right="0" w:firstLine="560"/>
        <w:spacing w:before="450" w:after="450" w:line="312" w:lineRule="auto"/>
      </w:pPr>
      <w:r>
        <w:rPr>
          <w:rFonts w:ascii="宋体" w:hAnsi="宋体" w:eastAsia="宋体" w:cs="宋体"/>
          <w:color w:val="000"/>
          <w:sz w:val="28"/>
          <w:szCs w:val="28"/>
        </w:rPr>
        <w:t xml:space="preserve">全心全意为人民服务不是抽象的，而应该是具体的；全心全意为人民服务也不应该仅仅是一句口号，而应该付诸实际的行动。人民群众的利益，是由各方面的具体利益、无数的具体小事构成的。群众利益无小事。为人民服务，也就需要千百万共产党员通过一项一项的具体工作来实现。我们要证明自己是全心全意为人民服务的，就要从细微之处关心群众，从人民需要的一点一滴小事做起，在自己的岗位上努力工作，把平凡的岗位当作实践党的宗旨、展现党的先进性的舞台。</w:t>
      </w:r>
    </w:p>
    <w:p>
      <w:pPr>
        <w:ind w:left="0" w:right="0" w:firstLine="560"/>
        <w:spacing w:before="450" w:after="450" w:line="312" w:lineRule="auto"/>
      </w:pPr>
      <w:r>
        <w:rPr>
          <w:rFonts w:ascii="宋体" w:hAnsi="宋体" w:eastAsia="宋体" w:cs="宋体"/>
          <w:color w:val="000"/>
          <w:sz w:val="28"/>
          <w:szCs w:val="28"/>
        </w:rPr>
        <w:t xml:space="preserve">我们共产党员无论职务高低，都是人民群众的服务员——这是我们常说的话。的确，每个共产党员，不管他是领导干部，还是普通的工作人员，在全心全意为人民服务的这个关键点上，没有特殊或例外，要求都是一样的，即都有义务把党的宗旨落实在党员的具体实践活动中。但是，我们党员毕竟是有分工的，岗位毕竟也是千差万别的，这就要求我们在实践全心全意为人民服务的宗旨上，必须有具体的、细化的要求。</w:t>
      </w:r>
    </w:p>
    <w:p>
      <w:pPr>
        <w:ind w:left="0" w:right="0" w:firstLine="560"/>
        <w:spacing w:before="450" w:after="450" w:line="312" w:lineRule="auto"/>
      </w:pPr>
      <w:r>
        <w:rPr>
          <w:rFonts w:ascii="宋体" w:hAnsi="宋体" w:eastAsia="宋体" w:cs="宋体"/>
          <w:color w:val="000"/>
          <w:sz w:val="28"/>
          <w:szCs w:val="28"/>
        </w:rPr>
        <w:t xml:space="preserve">对于领导干部来说，他们手中拥有人民赋予的权力，对于一个地区、一个单位、一个部门的改革、稳定和发展，负有重要职责。因此，他们能否认真实践全心全意为人民服务宗旨更具有宏观和全局意义，对他们的要求自然也就更高。首先，在任何时候、任何情况下，都要坚定地相信群众，紧紧地依靠群众，真正把人民群众当成社会主义改革和建设的主人，团结和引导人民群众与党同舟共济，把改革和建设事业推向前进。其次，要努力实现人民群众的利益诉求。不断了解和把握人民群众新的利益要求，适时调整为人民服务的具体内容，以不断满足人民群众新的利益要求。人民群众的利益是由各方面的具体利益、无数的具体小事构成的。群众利益无小事。要全心全意为人民服务，就需要领导干部通过一项一项的具体工作来实现。要让人民群众从细微之处、从点滴小事，感受到党和政府确实是代表他们利益的，确实是为他们谋福利的，而不是相反。特别是在出台重大决策时，一定要以大多数群众</w:t>
      </w:r>
    </w:p>
    <w:p>
      <w:pPr>
        <w:ind w:left="0" w:right="0" w:firstLine="560"/>
        <w:spacing w:before="450" w:after="450" w:line="312" w:lineRule="auto"/>
      </w:pPr>
      <w:r>
        <w:rPr>
          <w:rFonts w:ascii="宋体" w:hAnsi="宋体" w:eastAsia="宋体" w:cs="宋体"/>
          <w:color w:val="000"/>
          <w:sz w:val="28"/>
          <w:szCs w:val="28"/>
        </w:rPr>
        <w:t xml:space="preserve">高兴不高兴、愿意不愿意、拥护不拥护为取舍标准，一定要将好事办好。</w:t>
      </w:r>
    </w:p>
    <w:p>
      <w:pPr>
        <w:ind w:left="0" w:right="0" w:firstLine="560"/>
        <w:spacing w:before="450" w:after="450" w:line="312" w:lineRule="auto"/>
      </w:pPr>
      <w:r>
        <w:rPr>
          <w:rFonts w:ascii="宋体" w:hAnsi="宋体" w:eastAsia="宋体" w:cs="宋体"/>
          <w:color w:val="000"/>
          <w:sz w:val="28"/>
          <w:szCs w:val="28"/>
        </w:rPr>
        <w:t xml:space="preserve">同样对于我们普通党员来说，也许我们没有“一官半职”，但我们切不可忘记了，作为共产党的一员，在实践全心全意为人民服务宗旨这一点上，所有党员的义务是相同的。不担任领导职务，并不妨碍我们为人民服务。雷锋只是一个普通战士，一个军车司机。但正是这样一个普通得不能再普通的战士，却以“革命的螺丝钉”精神，在为人民服务的事业中做出了极不平凡的贡献，成为全党全国人民的楷模。因此，“无职无权”，并不是我们实践党的宗旨的障碍。要实践党的宗旨，首先要求我们胸怀全局，要有大局意识，正确处理好国家、集体和个人三者利益。真正的共产党员应该始终把人民的利益放在自己的利益之上，必要时做出牺牲也在所不惜。我们的工作平凡，但绝不是可有可无的，我们党的伟大事业的胜利，就是靠千千万万个共产党员的努力取得的，人民群众利益的实现，也是靠我们的奋斗才一步步得来的。我们党员要在构建和谐、文明社会中起带头作用，让自己的每一个言行，都符合党章要求，都符合人民群众的根本利益。</w:t>
      </w:r>
    </w:p>
    <w:p>
      <w:pPr>
        <w:ind w:left="0" w:right="0" w:firstLine="560"/>
        <w:spacing w:before="450" w:after="450" w:line="312" w:lineRule="auto"/>
      </w:pPr>
      <w:r>
        <w:rPr>
          <w:rFonts w:ascii="黑体" w:hAnsi="黑体" w:eastAsia="黑体" w:cs="黑体"/>
          <w:color w:val="000000"/>
          <w:sz w:val="36"/>
          <w:szCs w:val="36"/>
          <w:b w:val="1"/>
          <w:bCs w:val="1"/>
        </w:rPr>
        <w:t xml:space="preserve">第二篇：立党为公,执政为民</w:t>
      </w:r>
    </w:p>
    <w:p>
      <w:pPr>
        <w:ind w:left="0" w:right="0" w:firstLine="560"/>
        <w:spacing w:before="450" w:after="450" w:line="312" w:lineRule="auto"/>
      </w:pPr>
      <w:r>
        <w:rPr>
          <w:rFonts w:ascii="宋体" w:hAnsi="宋体" w:eastAsia="宋体" w:cs="宋体"/>
          <w:color w:val="000"/>
          <w:sz w:val="28"/>
          <w:szCs w:val="28"/>
        </w:rPr>
        <w:t xml:space="preserve">立党为公，执政为民</w:t>
      </w:r>
    </w:p>
    <w:p>
      <w:pPr>
        <w:ind w:left="0" w:right="0" w:firstLine="560"/>
        <w:spacing w:before="450" w:after="450" w:line="312" w:lineRule="auto"/>
      </w:pPr>
      <w:r>
        <w:rPr>
          <w:rFonts w:ascii="宋体" w:hAnsi="宋体" w:eastAsia="宋体" w:cs="宋体"/>
          <w:color w:val="000"/>
          <w:sz w:val="28"/>
          <w:szCs w:val="28"/>
        </w:rPr>
        <w:t xml:space="preserve">--学习“为谁掌权、为谁执法、为谁服务”心得体会 胡锦涛同志在‚七〃一‛重要讲话中强调：‚学习贯彻‘三个代表’重要思想，必须牢牢把握立党为公，执政为民。这是衡量有没有真正学懂，是不是真心实践‘三个代表’重要思想最主要的标志。‛我认为学习实践‚三个代表‛重要思想，坚持做到立党为公，执政为民，必须牢记党的群众观念，党的宗旨和‚两个务必‛。做到这三个牢记，才能增强立党为公，执政为民的自觉性和坚定性。</w:t>
      </w:r>
    </w:p>
    <w:p>
      <w:pPr>
        <w:ind w:left="0" w:right="0" w:firstLine="560"/>
        <w:spacing w:before="450" w:after="450" w:line="312" w:lineRule="auto"/>
      </w:pPr>
      <w:r>
        <w:rPr>
          <w:rFonts w:ascii="宋体" w:hAnsi="宋体" w:eastAsia="宋体" w:cs="宋体"/>
          <w:color w:val="000"/>
          <w:sz w:val="28"/>
          <w:szCs w:val="28"/>
        </w:rPr>
        <w:t xml:space="preserve">一、执政为民，必须牢记群众观念</w:t>
      </w:r>
    </w:p>
    <w:p>
      <w:pPr>
        <w:ind w:left="0" w:right="0" w:firstLine="560"/>
        <w:spacing w:before="450" w:after="450" w:line="312" w:lineRule="auto"/>
      </w:pPr>
      <w:r>
        <w:rPr>
          <w:rFonts w:ascii="宋体" w:hAnsi="宋体" w:eastAsia="宋体" w:cs="宋体"/>
          <w:color w:val="000"/>
          <w:sz w:val="28"/>
          <w:szCs w:val="28"/>
        </w:rPr>
        <w:t xml:space="preserve">人民群众是社会的主体，也是历史的主体。人心向背，是决定一个政党、一个政权盛衰的因素。群众观点，是我们党的基本政治观点；群众路线，是我们党的根本工作路线。我们必须坚持从群众中来，到群众中去的工作路线，努力使我们的各项工作符合客观实际和群众意愿，取得群众的理解和支持。如果摆不正与群众的关系，甚至把自己摆在群众之上，自以为是，盛气凌人，肆意妄为，其后果轻则脱离群众，重则损害群众，必然受到历史规律的惩罚。‚三个代表‛重要思想的本质是立党为公，执政为民。这就决定了各级领导干部必须心中始终装着群众，切实把群众利益放在首位。树立‚万事民为先‛的思想，就是要在方方面面、千头万绪的工作中，集中精力办好那些最能体现广大群众根本利益的大事、实事、好事。</w:t>
      </w:r>
    </w:p>
    <w:p>
      <w:pPr>
        <w:ind w:left="0" w:right="0" w:firstLine="560"/>
        <w:spacing w:before="450" w:after="450" w:line="312" w:lineRule="auto"/>
      </w:pPr>
      <w:r>
        <w:rPr>
          <w:rFonts w:ascii="宋体" w:hAnsi="宋体" w:eastAsia="宋体" w:cs="宋体"/>
          <w:color w:val="000"/>
          <w:sz w:val="28"/>
          <w:szCs w:val="28"/>
        </w:rPr>
        <w:t xml:space="preserve">在人民群众利益面前，我们只有全心全意服好务的责任和义务，没有任何讨价还价的余地。我们想问题，做事情，必须站在人民群众的立场，必须以人民群众的愿望和要求为出发点和落脚点，不能偏离方向；必须以人民拥护不拥护，赞成不赞成，高兴不高兴，答应不答应作为标准，不能失职失责。我们党群关系，干群关系，应是鱼水关系，不可分离；不应是油水关系，浮在上面；更不能是水火关系，不能相容。我们要坚持马克思主义的群众观念，不断改进工作作风和工作方法，要为群众诚心诚意办实事，尽心竭力解难事，坚持不懈做好事。只有得到群众真心的拥护和赞成，我们党才能永远立于不败之地。</w:t>
      </w:r>
    </w:p>
    <w:p>
      <w:pPr>
        <w:ind w:left="0" w:right="0" w:firstLine="560"/>
        <w:spacing w:before="450" w:after="450" w:line="312" w:lineRule="auto"/>
      </w:pPr>
      <w:r>
        <w:rPr>
          <w:rFonts w:ascii="宋体" w:hAnsi="宋体" w:eastAsia="宋体" w:cs="宋体"/>
          <w:color w:val="000"/>
          <w:sz w:val="28"/>
          <w:szCs w:val="28"/>
        </w:rPr>
        <w:t xml:space="preserve">二、执政为民，必须牢记党的宗旨</w:t>
      </w:r>
    </w:p>
    <w:p>
      <w:pPr>
        <w:ind w:left="0" w:right="0" w:firstLine="560"/>
        <w:spacing w:before="450" w:after="450" w:line="312" w:lineRule="auto"/>
      </w:pPr>
      <w:r>
        <w:rPr>
          <w:rFonts w:ascii="宋体" w:hAnsi="宋体" w:eastAsia="宋体" w:cs="宋体"/>
          <w:color w:val="000"/>
          <w:sz w:val="28"/>
          <w:szCs w:val="28"/>
        </w:rPr>
        <w:t xml:space="preserve">《中国共产党章程》中明确地指出：‚党除了工人阶级和最广大人民群众的利益，没有自己特殊的利益。党在任何时候都把群众利益放在第一位。‛我们党的宗旨是全心全意为人民服务。只有牢记党的宗旨，才能完全彻底地为实现最广大人民的根本利益而奋斗终身。只有牢记党的宗旨，才会做到权为民所用，情为民所系，利为民所谋。党的宗旨决定了党的执政本质，为中国最广大人民的根本利益而执掌政权。党的宗旨决定了党的干部必须要树立‚公仆意识‛，全心全意为人民服务，‚先天下之忧而忧，后天下之乐而乐‛。只有牢记党的宗旨，才能自觉地为人民掌好权，用好权，让授予权利者放心，对授予权利者负责，使授予权力者受益。全心全意为人民服务，就不能三心二意，更不能虚情假意。全心全意为人民服务，要克己奉公，不谋私利，甘于奉献。衡量一个干部最主要的标准，要看群众拥护不拥护，赞成不赞成，满意不满意。只有立党为公，才能更好执政为民。要执政为民，必须加强党的建设，牢记党的宗旨。</w:t>
      </w:r>
    </w:p>
    <w:p>
      <w:pPr>
        <w:ind w:left="0" w:right="0" w:firstLine="560"/>
        <w:spacing w:before="450" w:after="450" w:line="312" w:lineRule="auto"/>
      </w:pPr>
      <w:r>
        <w:rPr>
          <w:rFonts w:ascii="宋体" w:hAnsi="宋体" w:eastAsia="宋体" w:cs="宋体"/>
          <w:color w:val="000"/>
          <w:sz w:val="28"/>
          <w:szCs w:val="28"/>
        </w:rPr>
        <w:t xml:space="preserve">三、执政为民，必须牢记‚两个务必‛</w:t>
      </w:r>
    </w:p>
    <w:p>
      <w:pPr>
        <w:ind w:left="0" w:right="0" w:firstLine="560"/>
        <w:spacing w:before="450" w:after="450" w:line="312" w:lineRule="auto"/>
      </w:pPr>
      <w:r>
        <w:rPr>
          <w:rFonts w:ascii="宋体" w:hAnsi="宋体" w:eastAsia="宋体" w:cs="宋体"/>
          <w:color w:val="000"/>
          <w:sz w:val="28"/>
          <w:szCs w:val="28"/>
        </w:rPr>
        <w:t xml:space="preserve">我们党执政为民的本质和强国富民的使命，决定了党员领导干部始终保持艰苦奋斗的政治本色。一个以艰苦奋斗精神为支撑的民族，才能自强自立；一个以艰苦奋斗精神为支撑的国家，才能发展进步；一个以艰苦奋斗精神为支撑的政党，才能兴旺发达；一个以艰苦奋斗精神为支撑的领导干部，才能奋发有为。在新的历史时期，无论社会怎么样发展，经济多么繁荣，生活多么富裕，对党员领导干部来说艰苦奋斗的作风不能变。在成绩面前，要防止骄傲自满思想滋长，始终坚持马克思主义政党的本色和宗旨，不断维护和实现最广大人民的根本利益，这样我们党才能始终保持同人民群众的血肉联系，始终得到广大人民群众的拥护和支持，始终立于不败之地。</w:t>
      </w:r>
    </w:p>
    <w:p>
      <w:pPr>
        <w:ind w:left="0" w:right="0" w:firstLine="560"/>
        <w:spacing w:before="450" w:after="450" w:line="312" w:lineRule="auto"/>
      </w:pPr>
      <w:r>
        <w:rPr>
          <w:rFonts w:ascii="宋体" w:hAnsi="宋体" w:eastAsia="宋体" w:cs="宋体"/>
          <w:color w:val="000"/>
          <w:sz w:val="28"/>
          <w:szCs w:val="28"/>
        </w:rPr>
        <w:t xml:space="preserve">总之，我们在工作实践中坚持群众第一的观念，坚持党的宗旨全心全意为人民服务，坚持‚两个务必‛，坚持党的优良作风，反对不正之风，我们党就能永远保持政治本色，就能立于不败之地，就能体现‚立党为公，执政为民‛这个‚三个代表‛重要思想的本质要求。</w:t>
      </w:r>
    </w:p>
    <w:p>
      <w:pPr>
        <w:ind w:left="0" w:right="0" w:firstLine="560"/>
        <w:spacing w:before="450" w:after="450" w:line="312" w:lineRule="auto"/>
      </w:pPr>
      <w:r>
        <w:rPr>
          <w:rFonts w:ascii="黑体" w:hAnsi="黑体" w:eastAsia="黑体" w:cs="黑体"/>
          <w:color w:val="000000"/>
          <w:sz w:val="36"/>
          <w:szCs w:val="36"/>
          <w:b w:val="1"/>
          <w:bCs w:val="1"/>
        </w:rPr>
        <w:t xml:space="preserve">第三篇：立党为公.执政为民doc</w:t>
      </w:r>
    </w:p>
    <w:p>
      <w:pPr>
        <w:ind w:left="0" w:right="0" w:firstLine="560"/>
        <w:spacing w:before="450" w:after="450" w:line="312" w:lineRule="auto"/>
      </w:pPr>
      <w:r>
        <w:rPr>
          <w:rFonts w:ascii="宋体" w:hAnsi="宋体" w:eastAsia="宋体" w:cs="宋体"/>
          <w:color w:val="000"/>
          <w:sz w:val="28"/>
          <w:szCs w:val="28"/>
        </w:rPr>
        <w:t xml:space="preserve">《“立党为公、执政为民”先进事迹报告》观后感</w:t>
      </w:r>
    </w:p>
    <w:p>
      <w:pPr>
        <w:ind w:left="0" w:right="0" w:firstLine="560"/>
        <w:spacing w:before="450" w:after="450" w:line="312" w:lineRule="auto"/>
      </w:pPr>
      <w:r>
        <w:rPr>
          <w:rFonts w:ascii="宋体" w:hAnsi="宋体" w:eastAsia="宋体" w:cs="宋体"/>
          <w:color w:val="000"/>
          <w:sz w:val="28"/>
          <w:szCs w:val="28"/>
        </w:rPr>
        <w:t xml:space="preserve">观看了《“立党为公、执政为民”先进事迹报告》这部影片，这部影片为我们讲了许多共产党员的优秀事迹，通过影片的观看，我的很多观念都发生了转变。他们的优秀事迹，让我看到了共产党员为了人民的事业无私奉献的伟大精神，这使我更加坚定了加入跟着党走，加入中国共产党的决心。在我们的生活中有许多无可奈何的事情发生，但这些优秀的共产党人告诉我们，既然成为了一名中国共产党员，就要抱着战胜一切困难，全心全意为人民服务的决心，为中华民族的发展做贡献。</w:t>
      </w:r>
    </w:p>
    <w:p>
      <w:pPr>
        <w:ind w:left="0" w:right="0" w:firstLine="560"/>
        <w:spacing w:before="450" w:after="450" w:line="312" w:lineRule="auto"/>
      </w:pPr>
      <w:r>
        <w:rPr>
          <w:rFonts w:ascii="宋体" w:hAnsi="宋体" w:eastAsia="宋体" w:cs="宋体"/>
          <w:color w:val="000"/>
          <w:sz w:val="28"/>
          <w:szCs w:val="28"/>
        </w:rPr>
        <w:t xml:space="preserve">《立党为公、执政为民先进事迹报告》集中展现了汪洋湖、任长霞、李守发、史来贺、梁雨润、张建国六位同志心系百姓、甘于奉献、清正廉洁、克己奉公、全心全意为人民服务的先进事迹和高尚情操。任长霞，警界女神警，作为一名女公安局长，任长霞集刑警的威严和女性的温柔于一身，她是中原大地上的又一个女英雄。扫恶打黑.除暴安良，她铁面无私；嘘寒问暖，扶危济困，她柔肠百转。十里长街，白花胜雪，挽幛如云，那是流动在百姓心中的丰碑!一个弱女子能赢得百姓的爱戴，是因为，在她的心里有对百姓最虔诚的尊重。李守发，先后获得“全国拥政爱民模范”、“全军先进退休干部”等殊荣。面对荣誉，李守发深情地说：“司令有任期，而为人民服务、为人民谋利益是没有任期的。” 史来贺:农民致富的领头人，20世纪50年代，史来贺的名字就响遍全国。他以共产党人的奉献精神与满腔热情帮助群众树立起战胜贫困的信心，使穷了几辈子的乡亲坚信：跟着共产党走，坚持走社会主义道路，就有奔头！优秀的共产党员们用实际行动告诉我们，作为一个共产党员，我们要全心全意为人民服务。坚持人民的利益高于一切，立党为公、执政为民。这种为人民谋福利的精神也将会一代一代得延传下去。</w:t>
      </w:r>
    </w:p>
    <w:p>
      <w:pPr>
        <w:ind w:left="0" w:right="0" w:firstLine="560"/>
        <w:spacing w:before="450" w:after="450" w:line="312" w:lineRule="auto"/>
      </w:pPr>
      <w:r>
        <w:rPr>
          <w:rFonts w:ascii="宋体" w:hAnsi="宋体" w:eastAsia="宋体" w:cs="宋体"/>
          <w:color w:val="000"/>
          <w:sz w:val="28"/>
          <w:szCs w:val="28"/>
        </w:rPr>
        <w:t xml:space="preserve">这次的影片观赏也是我明白了很多，作为一个预备党员，我们就应该有一种敢为人先得精神，记得有一句话叫做枪打出头鸟，但我们共产党人就应该有做“出头鸟”的觉悟。不仅要使自己的思想取得进步，自己的行动也要跟上。</w:t>
      </w:r>
    </w:p>
    <w:p>
      <w:pPr>
        <w:ind w:left="0" w:right="0" w:firstLine="560"/>
        <w:spacing w:before="450" w:after="450" w:line="312" w:lineRule="auto"/>
      </w:pPr>
      <w:r>
        <w:rPr>
          <w:rFonts w:ascii="宋体" w:hAnsi="宋体" w:eastAsia="宋体" w:cs="宋体"/>
          <w:color w:val="000"/>
          <w:sz w:val="28"/>
          <w:szCs w:val="28"/>
        </w:rPr>
        <w:t xml:space="preserve">作为一个刚刚加入共产党的我来讲，还有许多事情要学习，因此榜样的力量不课缺少，我将以优秀的共产党员作为自己的榜样，正确处理公与私关系，在“公与私”面前共产党员应先公后私，个人利益服从集体利益，把党和人民的利益放在第一位，要有立党为公的奉献精神，有了这种精神才能自觉地为人民做好工作。共产党员要讲奉献，后讲索取，多讲贡献，少讲索取，不能把索取作为贡献的目的。</w:t>
      </w:r>
    </w:p>
    <w:p>
      <w:pPr>
        <w:ind w:left="0" w:right="0" w:firstLine="560"/>
        <w:spacing w:before="450" w:after="450" w:line="312" w:lineRule="auto"/>
      </w:pPr>
      <w:r>
        <w:rPr>
          <w:rFonts w:ascii="宋体" w:hAnsi="宋体" w:eastAsia="宋体" w:cs="宋体"/>
          <w:color w:val="000"/>
          <w:sz w:val="28"/>
          <w:szCs w:val="28"/>
        </w:rPr>
        <w:t xml:space="preserve">我很荣幸的参加了我校第七次党员培训班，在这次党课学习中，主要以。。为主题的四节课进行党课培训，还有最后一次党课观看《立党为公执政为民先进事迹报告》</w:t>
      </w:r>
    </w:p>
    <w:p>
      <w:pPr>
        <w:ind w:left="0" w:right="0" w:firstLine="560"/>
        <w:spacing w:before="450" w:after="450" w:line="312" w:lineRule="auto"/>
      </w:pPr>
      <w:r>
        <w:rPr>
          <w:rFonts w:ascii="宋体" w:hAnsi="宋体" w:eastAsia="宋体" w:cs="宋体"/>
          <w:color w:val="000"/>
          <w:sz w:val="28"/>
          <w:szCs w:val="28"/>
        </w:rPr>
        <w:t xml:space="preserve">通过预备党员培训班的培训，使我进一步的系统学习了党的基本知识与理论，使我更进一步的树立了正确的入党动机。今后，我将更加认真学习这些科学理论，使自己的共产主义信念建立在科学的基础上，加强思想和世界观的改造，努力做到首先在思想上入党，尽自己的能力去帮助他人，团结周围的人。我会以党员的要求来要求自己，不断地努力，不断地上进，从而不断地完善自己，积极向党组织靠拢，</w:t>
      </w:r>
    </w:p>
    <w:p>
      <w:pPr>
        <w:ind w:left="0" w:right="0" w:firstLine="560"/>
        <w:spacing w:before="450" w:after="450" w:line="312" w:lineRule="auto"/>
      </w:pPr>
      <w:r>
        <w:rPr>
          <w:rFonts w:ascii="黑体" w:hAnsi="黑体" w:eastAsia="黑体" w:cs="黑体"/>
          <w:color w:val="000000"/>
          <w:sz w:val="36"/>
          <w:szCs w:val="36"/>
          <w:b w:val="1"/>
          <w:bCs w:val="1"/>
        </w:rPr>
        <w:t xml:space="preserve">第四篇：立党为公 执政为民</w:t>
      </w:r>
    </w:p>
    <w:p>
      <w:pPr>
        <w:ind w:left="0" w:right="0" w:firstLine="560"/>
        <w:spacing w:before="450" w:after="450" w:line="312" w:lineRule="auto"/>
      </w:pPr>
      <w:r>
        <w:rPr>
          <w:rFonts w:ascii="宋体" w:hAnsi="宋体" w:eastAsia="宋体" w:cs="宋体"/>
          <w:color w:val="000"/>
          <w:sz w:val="28"/>
          <w:szCs w:val="28"/>
        </w:rPr>
        <w:t xml:space="preserve">立党为公 执政为民</w:t>
      </w:r>
    </w:p>
    <w:p>
      <w:pPr>
        <w:ind w:left="0" w:right="0" w:firstLine="560"/>
        <w:spacing w:before="450" w:after="450" w:line="312" w:lineRule="auto"/>
      </w:pPr>
      <w:r>
        <w:rPr>
          <w:rFonts w:ascii="宋体" w:hAnsi="宋体" w:eastAsia="宋体" w:cs="宋体"/>
          <w:color w:val="000"/>
          <w:sz w:val="28"/>
          <w:szCs w:val="28"/>
        </w:rPr>
        <w:t xml:space="preserve">党的十八大以来，新的中央领导集体，特别是习总书记站在历史的高度，针对当前的形式和未来发展的要求，面对当前经济社会诸多矛盾和未来发展的挑战，审时度势，提出了在全党开展密切联系群众的实践活动，这次活动不光从形势判断和认识上入手，而更注重于现实存在的问题，查找思想认识乃至于制度体制上存在的问题，以爱岗敬业、求真务实和为民服务为落脚点。即不是单纯的从思想认识入手，同时还要在制度体制上做好健全完善工作，同时狠抓纪律和作风，严厉打击贪污腐败行为，弘扬正风、正气，起到了标本兼治的作用，收到了良好效果。</w:t>
      </w:r>
    </w:p>
    <w:p>
      <w:pPr>
        <w:ind w:left="0" w:right="0" w:firstLine="560"/>
        <w:spacing w:before="450" w:after="450" w:line="312" w:lineRule="auto"/>
      </w:pPr>
      <w:r>
        <w:rPr>
          <w:rFonts w:ascii="黑体" w:hAnsi="黑体" w:eastAsia="黑体" w:cs="黑体"/>
          <w:color w:val="000000"/>
          <w:sz w:val="36"/>
          <w:szCs w:val="36"/>
          <w:b w:val="1"/>
          <w:bCs w:val="1"/>
        </w:rPr>
        <w:t xml:space="preserve">第五篇：坚持立党为公执政为民</w:t>
      </w:r>
    </w:p>
    <w:p>
      <w:pPr>
        <w:ind w:left="0" w:right="0" w:firstLine="560"/>
        <w:spacing w:before="450" w:after="450" w:line="312" w:lineRule="auto"/>
      </w:pPr>
      <w:r>
        <w:rPr>
          <w:rFonts w:ascii="宋体" w:hAnsi="宋体" w:eastAsia="宋体" w:cs="宋体"/>
          <w:color w:val="000"/>
          <w:sz w:val="28"/>
          <w:szCs w:val="28"/>
        </w:rPr>
        <w:t xml:space="preserve">坚持立党为公执政为民</w:t>
      </w:r>
    </w:p>
    <w:p>
      <w:pPr>
        <w:ind w:left="0" w:right="0" w:firstLine="560"/>
        <w:spacing w:before="450" w:after="450" w:line="312" w:lineRule="auto"/>
      </w:pPr>
      <w:r>
        <w:rPr>
          <w:rFonts w:ascii="宋体" w:hAnsi="宋体" w:eastAsia="宋体" w:cs="宋体"/>
          <w:color w:val="000"/>
          <w:sz w:val="28"/>
          <w:szCs w:val="28"/>
        </w:rPr>
        <w:t xml:space="preserve">增强服务群众造福于民的责任感和使命感</w:t>
      </w:r>
    </w:p>
    <w:p>
      <w:pPr>
        <w:ind w:left="0" w:right="0" w:firstLine="560"/>
        <w:spacing w:before="450" w:after="450" w:line="312" w:lineRule="auto"/>
      </w:pPr>
      <w:r>
        <w:rPr>
          <w:rFonts w:ascii="宋体" w:hAnsi="宋体" w:eastAsia="宋体" w:cs="宋体"/>
          <w:color w:val="000"/>
          <w:sz w:val="28"/>
          <w:szCs w:val="28"/>
        </w:rPr>
        <w:t xml:space="preserve">立党为公、执政为民，是“三个代表”重要思想的本质，是保持共产党员先进性的核心，也是我们党的政治理念和政治优势。在先进性教育活动中，通过认真学习胡锦涛同志的专题报告和《江泽民论加强和改进执政党建设〈专题摘编〉》，我深切地感到，党以民为本，国以民为基。人民群众是共产党人的血脉和根基，失去人民群众的拥护和支持，党员先进性就无从谈起。共产党员要保持党的先进性，必须坚持立党为公、执政为民，心系群众，为民谋利，不断增强服务群众，造福于民的责任感和使命感。</w:t>
      </w:r>
    </w:p>
    <w:p>
      <w:pPr>
        <w:ind w:left="0" w:right="0" w:firstLine="560"/>
        <w:spacing w:before="450" w:after="450" w:line="312" w:lineRule="auto"/>
      </w:pPr>
      <w:r>
        <w:rPr>
          <w:rFonts w:ascii="宋体" w:hAnsi="宋体" w:eastAsia="宋体" w:cs="宋体"/>
          <w:color w:val="000"/>
          <w:sz w:val="28"/>
          <w:szCs w:val="28"/>
        </w:rPr>
        <w:t xml:space="preserve">一、强化以民为本观念，政为民执、利为民谋</w:t>
      </w:r>
    </w:p>
    <w:p>
      <w:pPr>
        <w:ind w:left="0" w:right="0" w:firstLine="560"/>
        <w:spacing w:before="450" w:after="450" w:line="312" w:lineRule="auto"/>
      </w:pPr>
      <w:r>
        <w:rPr>
          <w:rFonts w:ascii="宋体" w:hAnsi="宋体" w:eastAsia="宋体" w:cs="宋体"/>
          <w:color w:val="000"/>
          <w:sz w:val="28"/>
          <w:szCs w:val="28"/>
        </w:rPr>
        <w:t xml:space="preserve">一切为了群众，是我们党同资产阶级政党最根本的区别，也是共产党员先进性最本质的体现。革命战争年代我们党无往而不胜，重要的经验是密切联系群众；执政后最现实的危险，也在于脱离群众。求木之长必固其本，欲流之远必浚其源。新时期共产党员保持先进性，必须牢固树立以民为本的观念，坚持一切为了群众，想群众之所想、急群众之所急、办群众之所需。</w:t>
      </w:r>
    </w:p>
    <w:p>
      <w:pPr>
        <w:ind w:left="0" w:right="0" w:firstLine="560"/>
        <w:spacing w:before="450" w:after="450" w:line="312" w:lineRule="auto"/>
      </w:pPr>
      <w:r>
        <w:rPr>
          <w:rFonts w:ascii="宋体" w:hAnsi="宋体" w:eastAsia="宋体" w:cs="宋体"/>
          <w:color w:val="000"/>
          <w:sz w:val="28"/>
          <w:szCs w:val="28"/>
        </w:rPr>
        <w:t xml:space="preserve">牢固树立群众利益至上的思想。“人民利益高于一切”是我们党的执政理念和永恒追求。江泽民同志指出，“党除了最广大人民的根本利益，没有自己特殊的利益”，“党的一切工作，必须以最广大人民的根本利益为最高标准”。作为党员领导干部，要不断强化人民利益至上的思想，做决策、办事情，无论遇到多么复杂的情况，都要坚定地站在群众的立场上，把群众利益作为第一目标，把群众情绪作为第一信号，把群众需要作为第一选择，把群众满意作为第一标准。既要体现对群众长远利益、根本利益高度负责的精神，又不能忽视部分群众正当的现实利益需求。当我们的所作所为与群众利益发生矛盾时,要自觉服从群众利益，以群众的利益需求定取舍。</w:t>
      </w:r>
    </w:p>
    <w:p>
      <w:pPr>
        <w:ind w:left="0" w:right="0" w:firstLine="560"/>
        <w:spacing w:before="450" w:after="450" w:line="312" w:lineRule="auto"/>
      </w:pPr>
      <w:r>
        <w:rPr>
          <w:rFonts w:ascii="宋体" w:hAnsi="宋体" w:eastAsia="宋体" w:cs="宋体"/>
          <w:color w:val="000"/>
          <w:sz w:val="28"/>
          <w:szCs w:val="28"/>
        </w:rPr>
        <w:t xml:space="preserve">善于兼顾各方面群众的利益。社会越进步，群众利益愈呈多元化。坚持一切为了群众，就要最大限度地兼顾好不同阶层、不同方面的群众利益，这是时代发展向共产党人提出的新要求、新课题。一切为了群众，就要认真研究并尽快适应这种要求，正确反映、妥善协调、统筹兼顾各方面群众的利益，充分考虑群众最直接、最现实、最关心的问题，尽可能使更多的群众享受改革发展的成果，不能照顾了一部分群众的利益，却又损害了另一部分群众的利益。要通过执政决策的公开与透明，了解民情、反映民意、集中民智，从而把党的先进性与人民性、时代性有机地统一起来。</w:t>
      </w:r>
    </w:p>
    <w:p>
      <w:pPr>
        <w:ind w:left="0" w:right="0" w:firstLine="560"/>
        <w:spacing w:before="450" w:after="450" w:line="312" w:lineRule="auto"/>
      </w:pPr>
      <w:r>
        <w:rPr>
          <w:rFonts w:ascii="宋体" w:hAnsi="宋体" w:eastAsia="宋体" w:cs="宋体"/>
          <w:color w:val="000"/>
          <w:sz w:val="28"/>
          <w:szCs w:val="28"/>
        </w:rPr>
        <w:t xml:space="preserve">坚决摒弃损害群众利益的各种行为。坚持一切为了群众就要努力为民谋利，而不能有损民利。为民谋利则要树立和落实科学发展观和正确政绩观。对领导干部来讲，要把为民谋利作为谋求发展、追求政绩的最终目的，切不可追求一时表面繁荣，搞劳民伤财的短期行为、政绩工程。实践证明，那是对人民群众利益的最大侵害。要注意防止把领导者个人或单位部门的利益当成群众的需要，为了跟形势、赶潮流、求政绩而上项目、搞建设，把所谓的政绩变为留给后人的沉重包袱，直接损害群众利益。要防止追求形式上的一时轰动，搞花架子，做表面文章，与群众需要背道而驰。更不能漠视群众疾苦，滥收费、滥罚款，欺压勒索百姓。</w:t>
      </w:r>
    </w:p>
    <w:p>
      <w:pPr>
        <w:ind w:left="0" w:right="0" w:firstLine="560"/>
        <w:spacing w:before="450" w:after="450" w:line="312" w:lineRule="auto"/>
      </w:pPr>
      <w:r>
        <w:rPr>
          <w:rFonts w:ascii="宋体" w:hAnsi="宋体" w:eastAsia="宋体" w:cs="宋体"/>
          <w:color w:val="000"/>
          <w:sz w:val="28"/>
          <w:szCs w:val="28"/>
        </w:rPr>
        <w:t xml:space="preserve">二、妥善化解人民内部矛盾，排解民怨、凝聚民心</w:t>
      </w:r>
    </w:p>
    <w:p>
      <w:pPr>
        <w:ind w:left="0" w:right="0" w:firstLine="560"/>
        <w:spacing w:before="450" w:after="450" w:line="312" w:lineRule="auto"/>
      </w:pPr>
      <w:r>
        <w:rPr>
          <w:rFonts w:ascii="宋体" w:hAnsi="宋体" w:eastAsia="宋体" w:cs="宋体"/>
          <w:color w:val="000"/>
          <w:sz w:val="28"/>
          <w:szCs w:val="28"/>
        </w:rPr>
        <w:t xml:space="preserve">在新的历史时期，正确处理人民内部矛盾，是我们党代表人民根本利益的必然要求。我们正处在社会转轨时期，深化改革必然触动原有的利益格局，人民内部矛盾随之日渐凸显，成为影响社会稳定的突出问题，这是我们躲不开也绕不过的。对此，我们必须勇于面对不能回避，积极疏导不激化矛盾，通过健全机制，及时化解矛盾，排解民怨、凝聚民心，使我们党在执政过程中赢得广泛的群众基础。</w:t>
      </w:r>
    </w:p>
    <w:p>
      <w:pPr>
        <w:ind w:left="0" w:right="0" w:firstLine="560"/>
        <w:spacing w:before="450" w:after="450" w:line="312" w:lineRule="auto"/>
      </w:pPr>
      <w:r>
        <w:rPr>
          <w:rFonts w:ascii="宋体" w:hAnsi="宋体" w:eastAsia="宋体" w:cs="宋体"/>
          <w:color w:val="000"/>
          <w:sz w:val="28"/>
          <w:szCs w:val="28"/>
        </w:rPr>
        <w:t xml:space="preserve">敢于正视问题，不回避矛盾。近年来，由于我国工业化和城镇化进程加快，经济结构调整加速，农村剩余劳动力向非农领域转移，失地农民增加，人地矛盾突出；经济市场化程度迅速提高，国企改革、改制，下岗职工增加，一部分群众生活还很贫困；人民群众的物质文化需要不断提高并趋多样化，统筹兼顾各方面利益的难度加大；人们受各种思想观念影响的渠道明显增多，思想活动的独立性、选择性、多变性、差异性明显增强。现在是我们发展最快、人民群众得到实惠最多的时期，同时也是群众意见比较多的时期。应当看到，群众意见多并不全是坏事，这反映出人民群众的物质和文化需求随着生活水平的提高而提高了，也说明我们的政治生活更加民主，群众有什么要求可以直言不讳了。我们对群众的意见必须高度重视。如果回避矛盾，见到问题绕着走，推诿扯皮，不负责任，小矛盾也要汇聚成大矛盾，个性矛盾也可能酿成全局性矛盾，甚至造成一定程度的震荡，影响党和群众的关系，影响改革发展稳定的大局。因此，每一位党员干部都要从我做起，坚持“稳定压倒一切”的方针，敢于正视矛盾，积极疏导矛盾，善于化解矛盾，用真情感染群众，用真心打动群众，用真意温暖群众，使群众感受到党的温暖，与党同心同德。</w:t>
      </w:r>
    </w:p>
    <w:p>
      <w:pPr>
        <w:ind w:left="0" w:right="0" w:firstLine="560"/>
        <w:spacing w:before="450" w:after="450" w:line="312" w:lineRule="auto"/>
      </w:pPr>
      <w:r>
        <w:rPr>
          <w:rFonts w:ascii="宋体" w:hAnsi="宋体" w:eastAsia="宋体" w:cs="宋体"/>
          <w:color w:val="000"/>
          <w:sz w:val="28"/>
          <w:szCs w:val="28"/>
        </w:rPr>
        <w:t xml:space="preserve">注重健全工作机制，妥善化解矛盾。整合基层矛盾纠纷调处组织、建立健全规范长效的排查调处工作机制，是排解纠纷、妥善化解人民内部矛盾的重要途径，也是顺遂民愿、维护好群众利益的关键所在。长期以来，我们习惯于社会常态下的管理，而对非常态下的突发性、群体性事件，则缺乏应对的经验。对此，我们要按照胡锦涛同志的要求，建立健全正确处理人民内部矛盾的工作机制、社会利益协调机制、信访工作责任制、综合运用政策、法律、经济、行政等手段和教育、协商、调节等方法，依法及时合理地处理群众反映的问题，全方位、多层面、多角度排查矛盾纠纷，把矛盾解决在萌芽状态。同时，要为群众提供一个畅通的反映问题的渠道，努力做到小事不出社区（村），大事不出街乡（镇），难事不出区县（市），矛盾问题不上交。要认真倾听群众的呼声，切实解决群众反映的实际问题，按照早发现、控制住、处置好的目标，妥善处置好群体性上访问题。群体事件宜疏不宜堵，宜散不宜聚，千万不能人为地激化矛盾。要充分发挥好基层党组织和广大党员在联系群众、化解矛盾、理顺情绪中的作用，多做群众的思想政治工作，教育和引导广大群众维护大局、理解改革、支持改革，自觉为党和政府分担暂时困难，团结一心，共创改革发展大业。</w:t>
      </w:r>
    </w:p>
    <w:p>
      <w:pPr>
        <w:ind w:left="0" w:right="0" w:firstLine="560"/>
        <w:spacing w:before="450" w:after="450" w:line="312" w:lineRule="auto"/>
      </w:pPr>
      <w:r>
        <w:rPr>
          <w:rFonts w:ascii="宋体" w:hAnsi="宋体" w:eastAsia="宋体" w:cs="宋体"/>
          <w:color w:val="000"/>
          <w:sz w:val="28"/>
          <w:szCs w:val="28"/>
        </w:rPr>
        <w:t xml:space="preserve">三、关心群众切身利益，为民解难、为民创安</w:t>
      </w:r>
    </w:p>
    <w:p>
      <w:pPr>
        <w:ind w:left="0" w:right="0" w:firstLine="560"/>
        <w:spacing w:before="450" w:after="450" w:line="312" w:lineRule="auto"/>
      </w:pPr>
      <w:r>
        <w:rPr>
          <w:rFonts w:ascii="宋体" w:hAnsi="宋体" w:eastAsia="宋体" w:cs="宋体"/>
          <w:color w:val="000"/>
          <w:sz w:val="28"/>
          <w:szCs w:val="28"/>
        </w:rPr>
        <w:t xml:space="preserve">经济发展、社会和谐、安居乐业，是人民群众最大的期盼和最大的利益，也是新时期我们坚持立党为公、执政为民的努力方向和重大任务。党员领导干部要做到一切为了群众，就要抓住“第一要务”不放松，倾情倾力解决好人民群众最直接、最具体、最现实的切身利益。</w:t>
      </w:r>
    </w:p>
    <w:p>
      <w:pPr>
        <w:ind w:left="0" w:right="0" w:firstLine="560"/>
        <w:spacing w:before="450" w:after="450" w:line="312" w:lineRule="auto"/>
      </w:pPr>
      <w:r>
        <w:rPr>
          <w:rFonts w:ascii="宋体" w:hAnsi="宋体" w:eastAsia="宋体" w:cs="宋体"/>
          <w:color w:val="000"/>
          <w:sz w:val="28"/>
          <w:szCs w:val="28"/>
        </w:rPr>
        <w:t xml:space="preserve">高度重视解决“三农”问题。农业、农村和农民问题，是关系经济发展、社会和谐稳定的突出问题，也是我们执政为民必须解决好的重大问题。从我市情况看，农村人口占总人口的一半左右，尽管去年农业大丰收，农民的收入大幅度提高，但“三农”问题仍很突出。农业抵御自然灾害的能力没有大的改变，农民增收的压力很大，农村教育、卫生、社会事业严重滞后，还有50万贫困农民没有脱贫。没有农村的小康就没有全市的小康，没有农业的发展不可能实现全市经济的振兴，没有农民的富裕就难以建成和谐的社会。因此，要为人民执好政，就必须高度重视农业、特殊关注农村、真诚关爱农民，大力发展农村经济，努力扩大招商引资，大力发展第二产业，大幅度转移农村剩余劳动力，逐年加大对农村社会事业的投入，积极发挥工业反哺农业、城市带动农村的作用，使广大农民尽快富裕起来。</w:t>
      </w:r>
    </w:p>
    <w:p>
      <w:pPr>
        <w:ind w:left="0" w:right="0" w:firstLine="560"/>
        <w:spacing w:before="450" w:after="450" w:line="312" w:lineRule="auto"/>
      </w:pPr>
      <w:r>
        <w:rPr>
          <w:rFonts w:ascii="宋体" w:hAnsi="宋体" w:eastAsia="宋体" w:cs="宋体"/>
          <w:color w:val="000"/>
          <w:sz w:val="28"/>
          <w:szCs w:val="28"/>
        </w:rPr>
        <w:t xml:space="preserve">关注和保护好特殊困难群体。关心困难群体并竭尽全力为其排忧解难是共产党员保持先进性，立党为公、执政为民的生动体现。宇新同志曾经明确地提出：“关心群众生活，首先要关心困难群众的疾苦；为广大人民谋利益，首先要为困难群体谋好利益。”困难群体是社会转型的产物。对于我市这样受计划经济体制影响较深、改革任务艰巨而繁重的城市来说，来自困难群体的压力更为沉重。困难群体中有相当一部分是产业工人和农民，他们是我们党的阶级基础，计划经济时期为共和国的成长做出了很大的牺牲和贡献，改革开放后却没有得到相应的补偿，其中相当一部分人生活遇到了暂时困难。我们要牢记群众利益无小事的道理，时刻把群众的安危冷暖挂在心上，尽最大努力关怀和帮助困难群体，像胡锦涛同志要求的那样，对他们“生产生活面临的这样那样的困难”，如下岗失业人员再就业、社会保障和扶贫解困等，“一定要带着深厚的感情去帮助解决”，真心诚意为群众办实事、解难事、做好事，真正把共产党员的先进性体现到救群众所急、帮群众所需、解群众所难的具体工作中。</w:t>
      </w:r>
    </w:p>
    <w:p>
      <w:pPr>
        <w:ind w:left="0" w:right="0" w:firstLine="560"/>
        <w:spacing w:before="450" w:after="450" w:line="312" w:lineRule="auto"/>
      </w:pPr>
      <w:r>
        <w:rPr>
          <w:rFonts w:ascii="宋体" w:hAnsi="宋体" w:eastAsia="宋体" w:cs="宋体"/>
          <w:color w:val="000"/>
          <w:sz w:val="28"/>
          <w:szCs w:val="28"/>
        </w:rPr>
        <w:t xml:space="preserve">深入开展创建“平安哈尔滨”活动。平安是最大的民愿，是安居乐业的基本保证。创建“平安哈尔滨”，让人民群众在安全、安稳的社会环境中生产生活，是我们服务群众、造福于民的具体体现。目前，我市的社会治安形势总体上是平稳的。去年全市刑事发案在2024年大幅度下降的基础上又下降5.5％,人均发案率降到了万分之三十二，在全国14个大城市中最低，没有发生影响大、危害大的严重恶性事件，群众安全感有所增强。但影响社会治安的各种不确定因素仍然大量存在，治安形势不容乐观，同人民群众求富求安的要求仍有不小的差距。我们必须紧紧抓住“平安哈尔滨”创建工作这个平台，以“强化一个中枢、建立四道屏障、完善五个网络”为框架，巩固社区警务成果，层层创建平安区、县（市）、乡（镇）、单位，构筑人防、物防、技防相结合的城市治安防控体系，切实提高防控能力。要继续坚持严打方针，强化命案必破理念，继续狠狠打击各种刑事犯罪活动，打击“法轮功”的破坏活动，狠抓“法轮功”分子的教育转化工作。要坚持执法为民，从严管束队伍，提高办案效率，保证办案质量，从机制上解决执法不公、徇私枉法的问题，努力维护社会的公平与正义。要以加强社会管理为核心，不断提高保障公共安全和应对各种城市灾害和突发事件的能力和水平，为人民群众的生产生活提供祥和安定的社会环境。</w:t>
      </w:r>
    </w:p>
    <w:p>
      <w:pPr>
        <w:ind w:left="0" w:right="0" w:firstLine="560"/>
        <w:spacing w:before="450" w:after="450" w:line="312" w:lineRule="auto"/>
      </w:pPr>
      <w:r>
        <w:rPr>
          <w:rFonts w:ascii="宋体" w:hAnsi="宋体" w:eastAsia="宋体" w:cs="宋体"/>
          <w:color w:val="000"/>
          <w:sz w:val="28"/>
          <w:szCs w:val="28"/>
        </w:rPr>
        <w:t xml:space="preserve">四、发挥群团和统战作用，集中民智、反映民愿</w:t>
      </w:r>
    </w:p>
    <w:p>
      <w:pPr>
        <w:ind w:left="0" w:right="0" w:firstLine="560"/>
        <w:spacing w:before="450" w:after="450" w:line="312" w:lineRule="auto"/>
      </w:pPr>
      <w:r>
        <w:rPr>
          <w:rFonts w:ascii="宋体" w:hAnsi="宋体" w:eastAsia="宋体" w:cs="宋体"/>
          <w:color w:val="000"/>
          <w:sz w:val="28"/>
          <w:szCs w:val="28"/>
        </w:rPr>
        <w:t xml:space="preserve">共产党人的先锋模范作用，只能在团结、带领人民群众为经济发展和社会进步而奋斗的过程中才能发挥出来。群团组织和统一战线是党联系群众的桥梁和纽带，动员和团结一切社会力量共同推动时代发展和实践进步，必须充分发挥他们的作用，集中民智，反映民愿,最广泛最充分地调动一切积极因素,共建社会主义和谐社会。</w:t>
      </w:r>
    </w:p>
    <w:p>
      <w:pPr>
        <w:ind w:left="0" w:right="0" w:firstLine="560"/>
        <w:spacing w:before="450" w:after="450" w:line="312" w:lineRule="auto"/>
      </w:pPr>
      <w:r>
        <w:rPr>
          <w:rFonts w:ascii="宋体" w:hAnsi="宋体" w:eastAsia="宋体" w:cs="宋体"/>
          <w:color w:val="000"/>
          <w:sz w:val="28"/>
          <w:szCs w:val="28"/>
        </w:rPr>
        <w:t xml:space="preserve">发挥群团组织作用，不断提高做好群众工作的能力和水平。群团组织同他们各自所代表的群众之间有着天然的亲缘关系。党的群众工作在很大程度上要靠群团组织来实施和开展，党的群众工作的能力强不强，在很大程度上要看群团组织工作的能力强不强。放手依靠群团组织做好群众工作，能够及时了解和掌握人民群众的愿望和要求。我们必须建立健全社会利益的沟通渠道和协调机制，引导各个利益群体以理性合法的形式表达利益诉求，解决利益矛盾，自觉维护安定团结。要继续发挥群团组织在下岗失业职工再就业、扶贫济困和维护职工、妇女、青少年合法权益中的积极作用，在改革过程中要做到思想政治工作与经济工作一道去做，思想问题与实际问题一起解决，把党委和政府的关怀传递给群众。要认真研究和准确把握新形势下群众工作的特点和规律，探索新途径新方法，不断提高做好群众工作的本领，尤其要善于运用说服教育、示范引导和提供服务等方法把群众工作做深、做细、做实。</w:t>
      </w:r>
    </w:p>
    <w:p>
      <w:pPr>
        <w:ind w:left="0" w:right="0" w:firstLine="560"/>
        <w:spacing w:before="450" w:after="450" w:line="312" w:lineRule="auto"/>
      </w:pPr>
      <w:r>
        <w:rPr>
          <w:rFonts w:ascii="宋体" w:hAnsi="宋体" w:eastAsia="宋体" w:cs="宋体"/>
          <w:color w:val="000"/>
          <w:sz w:val="28"/>
          <w:szCs w:val="28"/>
        </w:rPr>
        <w:t xml:space="preserve">发挥统一战线作用，充分调动一切积极因素。统一战线工作是党的政治工作和群众工作的特殊组成部分，是党执政兴国的重要法宝。江泽民同志指出，统一战线的根本任务是争取人心、凝聚力量，为实现党和国家的宏伟目标而团结奋斗。我们为民执政，不能丢掉这个法宝。要继续发挥人民政协和各民主党派在多党合作、政治协商、维护稳定方面的作用，充分调动其积极性主动性创造性，不断扩大有序的政治参与，推进民主决策和科学决策，促进党的领导、人民当家作主和依法治国的有机统一。同时，要充分调动社会各阶层的作用，不断巩固社会主义劳动者之间的团结。必须充分发挥包括知识分子在内的工人阶级、广大农民推动经济社会发展根本力量的重大作用。必须不断加强同包括新的社会阶层在内的全体社会主义事业建设者的团结，积极调动他们的创业热情和创新活力，鼓励支持他们在推进改革开放，推动科技创新和体制创新、解决就业、增加税收和促进社会稳定、缓和人民内部矛盾等方面发挥重要作用，为经济社会发展积极贡献力量，从而不断扩大党的群众基础。</w:t>
      </w:r>
    </w:p>
    <w:p>
      <w:pPr>
        <w:ind w:left="0" w:right="0" w:firstLine="560"/>
        <w:spacing w:before="450" w:after="450" w:line="312" w:lineRule="auto"/>
      </w:pPr>
      <w:r>
        <w:rPr>
          <w:rFonts w:ascii="宋体" w:hAnsi="宋体" w:eastAsia="宋体" w:cs="宋体"/>
          <w:color w:val="000"/>
          <w:sz w:val="28"/>
          <w:szCs w:val="28"/>
        </w:rPr>
        <w:t xml:space="preserve">五、牢记党的根本宗旨，体察民情、甘当公仆</w:t>
      </w:r>
    </w:p>
    <w:p>
      <w:pPr>
        <w:ind w:left="0" w:right="0" w:firstLine="560"/>
        <w:spacing w:before="450" w:after="450" w:line="312" w:lineRule="auto"/>
      </w:pPr>
      <w:r>
        <w:rPr>
          <w:rFonts w:ascii="宋体" w:hAnsi="宋体" w:eastAsia="宋体" w:cs="宋体"/>
          <w:color w:val="000"/>
          <w:sz w:val="28"/>
          <w:szCs w:val="28"/>
        </w:rPr>
        <w:t xml:space="preserve">胡锦涛同志指出，能不能坚持全心全意为人民服务的根本宗旨，是衡量一名共产党员是否合格的根本标尺。党员领导干部要为人民掌好权、用好权，必须坚持党的根本宗旨，做到深入群众、体察民情，清正廉洁、当好公仆，勤政高效、为民造福。</w:t>
      </w:r>
    </w:p>
    <w:p>
      <w:pPr>
        <w:ind w:left="0" w:right="0" w:firstLine="560"/>
        <w:spacing w:before="450" w:after="450" w:line="312" w:lineRule="auto"/>
      </w:pPr>
      <w:r>
        <w:rPr>
          <w:rFonts w:ascii="宋体" w:hAnsi="宋体" w:eastAsia="宋体" w:cs="宋体"/>
          <w:color w:val="000"/>
          <w:sz w:val="28"/>
          <w:szCs w:val="28"/>
        </w:rPr>
        <w:t xml:space="preserve">深入群众，端正对人民群众的态度。江泽民同志指出：“政治问题，从根本上说，就是对人民群众的态度问题和同人民群众的关系问题。”对人民群众的态度问题，说到底是个感情问题。感情问题解决了，就能够始终站在人民群众的立场上真心诚意地为人民谋利益，甘当公仆，永葆先进性。当好人民的公仆，要心里始终装着群众，视人民为衣食父母，时刻牢记自己是人民的公仆，坚决克服官僚主义。要主动贴近群众，做人民群众的贴心人，切忌嘴里不离群众，身子远离群众；表面尊重群众，心里漠视群众；要经常深入群众，带着感情为群众排忧解难，做好释疑解惑、疏导情绪、化解矛盾、凝聚人心的工作。总之，就是要以权为民所用、情为民所系、利为民所谋的实际行动，把党的温暖送到群众的心坎上；以党员干部的先进性感染群众、引导群众、教育群众，为密切党群关系、干群关系而尽心尽力。</w:t>
      </w:r>
    </w:p>
    <w:p>
      <w:pPr>
        <w:ind w:left="0" w:right="0" w:firstLine="560"/>
        <w:spacing w:before="450" w:after="450" w:line="312" w:lineRule="auto"/>
      </w:pPr>
      <w:r>
        <w:rPr>
          <w:rFonts w:ascii="宋体" w:hAnsi="宋体" w:eastAsia="宋体" w:cs="宋体"/>
          <w:color w:val="000"/>
          <w:sz w:val="28"/>
          <w:szCs w:val="28"/>
        </w:rPr>
        <w:t xml:space="preserve">勤政高效，全身心地投入到工作中去。甘当公仆，不仅要牢固树立宗旨意识和群众观点，而且要有勤政高效的行为和作为，这是党员干部政治素质和业务能力的外在表现，是执政为民的基本要求。只有始终坚持勤政高效，才能适应时代的要求，满足人民的需要，真正体现党员的先进性。目前，一些党员干部中不同程度地存在简单粗暴、独断专行、推诿扯皮、办事拖拉等“浮、粗、骄、懒”的工作作风，不切实转变这种工作作风，势必影响党同人民群</w:t>
      </w:r>
    </w:p>
    <w:p>
      <w:pPr>
        <w:ind w:left="0" w:right="0" w:firstLine="560"/>
        <w:spacing w:before="450" w:after="450" w:line="312" w:lineRule="auto"/>
      </w:pPr>
      <w:r>
        <w:rPr>
          <w:rFonts w:ascii="宋体" w:hAnsi="宋体" w:eastAsia="宋体" w:cs="宋体"/>
          <w:color w:val="000"/>
          <w:sz w:val="28"/>
          <w:szCs w:val="28"/>
        </w:rPr>
        <w:t xml:space="preserve">众的关系，失去人民群众的信任与支持。在新的历史条件下做到勤政高效，就要坚持勤奋工作，求真务实，真抓实干，兢兢业业地创造无愧于时代、无愧于历史、无愧于人民的一流业绩。</w:t>
      </w:r>
    </w:p>
    <w:p>
      <w:pPr>
        <w:ind w:left="0" w:right="0" w:firstLine="560"/>
        <w:spacing w:before="450" w:after="450" w:line="312" w:lineRule="auto"/>
      </w:pPr>
      <w:r>
        <w:rPr>
          <w:rFonts w:ascii="宋体" w:hAnsi="宋体" w:eastAsia="宋体" w:cs="宋体"/>
          <w:color w:val="000"/>
          <w:sz w:val="28"/>
          <w:szCs w:val="28"/>
        </w:rPr>
        <w:t xml:space="preserve">清正廉洁，树立党员干部的良好形象。勤政高效需要以清正廉洁为保证。清正廉洁是共产党人的政治本色，是领导干部必备的思想道德品格，也是保持共产党员先进性的基本要求。不廉洁就没有先进可言，也必然要脱离群众，影响党的形象。随着经济的发展、人们物质文化生活水平的普遍提高和生活方式日趋多样性，有些党员受社会上消极因素的影响，心理失衡，信念动摇，“宗旨意识”淡漠，甚至以权谋私，严重损坏了执政党的形象。面对社会生活中的各种诱惑，我们需要像洗脸、扫地、消毒那样，日复一日做到警钟长鸣，常修为政之德，常思贪欲之害，常怀律己之心，从思想到行动、从工作到生活、从大事到小节，全方位构筑起拒腐防变的坚固防线，像焦裕禄、孔繁森、郑培民、任长霞那样，对人民怀着赤子之心，始终同人民群众同呼吸、共命运、心连心，自觉维护和树立党员领导干部甘当人民公仆的良好形象。</w:t>
      </w:r>
    </w:p>
    <w:p>
      <w:pPr>
        <w:ind w:left="0" w:right="0" w:firstLine="560"/>
        <w:spacing w:before="450" w:after="450" w:line="312" w:lineRule="auto"/>
      </w:pPr>
      <w:r>
        <w:rPr>
          <w:rFonts w:ascii="宋体" w:hAnsi="宋体" w:eastAsia="宋体" w:cs="宋体"/>
          <w:color w:val="000"/>
          <w:sz w:val="28"/>
          <w:szCs w:val="28"/>
        </w:rPr>
        <w:t xml:space="preserve">群众在我们心里的分量有多重，我们在群众心里的分量就有多重；我们对群众的感情有多深，群众对我们的感情就有多深。共产党员只有服务群众、造福于民，才能以自己的实际行动实践党的根本宗旨，切实把立党为公、执政为民的具体要求深入地落实到各项工作中，全面地体现在带领群众为推动经济发展和社会进步而开拓进取的实际行动上，赢得人民的爱戴，以鲜明的先进性品格为党旗增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2025-04-08T12:29:25+08:00</dcterms:created>
  <dcterms:modified xsi:type="dcterms:W3CDTF">2025-04-08T12:29:25+08:00</dcterms:modified>
</cp:coreProperties>
</file>

<file path=docProps/custom.xml><?xml version="1.0" encoding="utf-8"?>
<Properties xmlns="http://schemas.openxmlformats.org/officeDocument/2006/custom-properties" xmlns:vt="http://schemas.openxmlformats.org/officeDocument/2006/docPropsVTypes"/>
</file>