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 贵 镇 简 介(2024)</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第一篇：陈 贵 镇 简 介(2024)陈 贵 镇 简 介（2024年度）陈贵镇地处中国青铜文化发祥地—湖北省大冶市中部，全镇国土面积160平方公里，辖19个建制村、2个居委会（社区），总人口6.5万人。近年来，陈贵镇依托资源创业，超越资源...</w:t>
      </w:r>
    </w:p>
    <w:p>
      <w:pPr>
        <w:ind w:left="0" w:right="0" w:firstLine="560"/>
        <w:spacing w:before="450" w:after="450" w:line="312" w:lineRule="auto"/>
      </w:pPr>
      <w:r>
        <w:rPr>
          <w:rFonts w:ascii="黑体" w:hAnsi="黑体" w:eastAsia="黑体" w:cs="黑体"/>
          <w:color w:val="000000"/>
          <w:sz w:val="36"/>
          <w:szCs w:val="36"/>
          <w:b w:val="1"/>
          <w:bCs w:val="1"/>
        </w:rPr>
        <w:t xml:space="preserve">第一篇：陈 贵 镇 简 介(2024)</w:t>
      </w:r>
    </w:p>
    <w:p>
      <w:pPr>
        <w:ind w:left="0" w:right="0" w:firstLine="560"/>
        <w:spacing w:before="450" w:after="450" w:line="312" w:lineRule="auto"/>
      </w:pPr>
      <w:r>
        <w:rPr>
          <w:rFonts w:ascii="宋体" w:hAnsi="宋体" w:eastAsia="宋体" w:cs="宋体"/>
          <w:color w:val="000"/>
          <w:sz w:val="28"/>
          <w:szCs w:val="28"/>
        </w:rPr>
        <w:t xml:space="preserve">陈 贵 镇 简 介</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国土面积160平方公里，辖19个建制村、2个居委会（社区），总人口6.5万人。近年来，陈贵镇依托资源创业，超越资源发展，已成为全省乡镇中的典范。全年完成规模以上工业产值121.1亿元，同比增长38.9%，固定资产投资完成24.61亿元，同比增长38.09%；完成综合财政收入3.45亿元，同比增长16.28%；农民人均纯收入达到10282.8元,比上年净增2224.8元，同比增长27.61%。凭借自身的发展业绩，陈贵镇先后获得了全国文明镇、全国重点镇、中国明星镇、全国先进基层党组织、全国星火科技小城镇创建示范镇、全国小城镇改革发展试点镇、第一批全国人口和计划生育依法行政示范乡镇、全国残疾人工作先进镇、全国体育先进镇、中国龙狮运动之乡、全国经济普查先进集体、全国人口普查工作先进集体、中国楹联文化之乡、全国乡镇管理先进单位、全国机关档案管理先进单位、楚天明星镇、湖北省农村党的建设“三级联创”乡镇党委“十面红旗”单位、全省农业标准化示范乡镇、全省平安乡镇、全省卫生乡镇、全省安全生产先进单位、湖北省民间文化艺术之乡、全省民调工作优胜单位等几十项国家和省市级荣誉称号，夺得了湖北省小城镇规划建设管理楚天杯。</w:t>
      </w:r>
    </w:p>
    <w:p>
      <w:pPr>
        <w:ind w:left="0" w:right="0" w:firstLine="560"/>
        <w:spacing w:before="450" w:after="450" w:line="312" w:lineRule="auto"/>
      </w:pPr>
      <w:r>
        <w:rPr>
          <w:rFonts w:ascii="宋体" w:hAnsi="宋体" w:eastAsia="宋体" w:cs="宋体"/>
          <w:color w:val="000"/>
          <w:sz w:val="28"/>
          <w:szCs w:val="28"/>
        </w:rPr>
        <w:t xml:space="preserve">【资源优势】陈贵镇是大冶市重要的矿冶基地，王祠村</w:t>
      </w:r>
    </w:p>
    <w:p>
      <w:pPr>
        <w:ind w:left="0" w:right="0" w:firstLine="560"/>
        <w:spacing w:before="450" w:after="450" w:line="312" w:lineRule="auto"/>
      </w:pPr>
      <w:r>
        <w:rPr>
          <w:rFonts w:ascii="宋体" w:hAnsi="宋体" w:eastAsia="宋体" w:cs="宋体"/>
          <w:color w:val="000"/>
          <w:sz w:val="28"/>
          <w:szCs w:val="28"/>
        </w:rPr>
        <w:t xml:space="preserve">等地至今还散布着11处唐宋时代冶炼古遗址，现已探明的矿产资源有铁、金、锰、钴等十多种，其中铁矿石储量5000万吨以上。境内雷山风景区是国家AAAA级风景名胜区，小雷山、大泉沟、天台山等三大景区自然风光优美，人文历史底蕴深厚。陈贵镇交通条件十分便利，武灵铁路通过境内，与京广线接轨，东接沪蓉高速公路，西接106国道，大金省道东西向贯穿镇内。</w:t>
      </w:r>
    </w:p>
    <w:p>
      <w:pPr>
        <w:ind w:left="0" w:right="0" w:firstLine="560"/>
        <w:spacing w:before="450" w:after="450" w:line="312" w:lineRule="auto"/>
      </w:pPr>
      <w:r>
        <w:rPr>
          <w:rFonts w:ascii="宋体" w:hAnsi="宋体" w:eastAsia="宋体" w:cs="宋体"/>
          <w:color w:val="000"/>
          <w:sz w:val="28"/>
          <w:szCs w:val="28"/>
        </w:rPr>
        <w:t xml:space="preserve">【工业经济转轨】按照“陈贵要发展，希望在转型，出路在招商，关键在项目”的思路，我镇把招商引资和项目建设作为压倒一切的“生命工程”来抓，强势引进了一批规模大、产业关联度强的传统项目和新兴产业项目。几年来，陈贵镇共引进工业项目60余个，实际利用外资55亿元，建成投产项目50余个，在建项目10余个。我们依托项目壮园区，依托园区强产业。依托雨润食品工业园、纺织服装产业园、铸造及机械制造产业园、轻工化工产业园和雷山风景名胜区“四园一区”，通过积极实施引企入园工程，畜禽养殖及农副产品加工、牛仔纺织服装、矿业及其延伸加工三大产业不断壮大，轻工化工及休闲旅游两大配套产业初具规模。预计“十二五”末期，我镇牛仔纺织服装产业可实现产值300亿元，畜禽养殖加工产业可实现产值200亿元，矿业及其延伸加工产业可实现产值100亿元。</w:t>
      </w:r>
    </w:p>
    <w:p>
      <w:pPr>
        <w:ind w:left="0" w:right="0" w:firstLine="560"/>
        <w:spacing w:before="450" w:after="450" w:line="312" w:lineRule="auto"/>
      </w:pPr>
      <w:r>
        <w:rPr>
          <w:rFonts w:ascii="宋体" w:hAnsi="宋体" w:eastAsia="宋体" w:cs="宋体"/>
          <w:color w:val="000"/>
          <w:sz w:val="28"/>
          <w:szCs w:val="28"/>
        </w:rPr>
        <w:t xml:space="preserve">【农业结构调整】我镇以农民增收为核心，以结构调整为主线，以培植龙头企业和种养加大户为重点，促进了农业</w:t>
      </w:r>
    </w:p>
    <w:p>
      <w:pPr>
        <w:ind w:left="0" w:right="0" w:firstLine="560"/>
        <w:spacing w:before="450" w:after="450" w:line="312" w:lineRule="auto"/>
      </w:pPr>
      <w:r>
        <w:rPr>
          <w:rFonts w:ascii="宋体" w:hAnsi="宋体" w:eastAsia="宋体" w:cs="宋体"/>
          <w:color w:val="000"/>
          <w:sz w:val="28"/>
          <w:szCs w:val="28"/>
        </w:rPr>
        <w:t xml:space="preserve">和农村经济快速发展。引进楚天花卉苗木公司后，带动全镇发展花卉苗木专业村5个、花卉苗木基地17处，全镇花卉苗木面积达1.6万亩。引进全国500强企业—江苏雨润集团在我镇投资7.5亿元，建成雨润食品工业园。目前，福润禽业食品加工公司、隆庆肉类加工有限公司、富成食品有限公司已经实现投产。我们依托雨润三大项目抓配套，制订了发展肉鸡、生猪养殖产业的实施方案，大力发展养殖小区，全镇启动民间资本3.6亿元，建设肉鸡养殖小区25个，规模生猪养殖场38个。全镇已经达到年出笼肉鸡1200万只、生猪9万头的生产能力，畜禽养殖产业步入正轨。依托真有味旅游食品公司、宝峰米业等农业产业化龙头企业，我们大力发展农业基地建设，累计流转土地面积1.2万亩，发展香芋、小萝卜、辣椒、油茶、水果、优质稻等各类种植基地50余个，农业产业化水平不断提高。</w:t>
      </w:r>
    </w:p>
    <w:p>
      <w:pPr>
        <w:ind w:left="0" w:right="0" w:firstLine="560"/>
        <w:spacing w:before="450" w:after="450" w:line="312" w:lineRule="auto"/>
      </w:pPr>
      <w:r>
        <w:rPr>
          <w:rFonts w:ascii="宋体" w:hAnsi="宋体" w:eastAsia="宋体" w:cs="宋体"/>
          <w:color w:val="000"/>
          <w:sz w:val="28"/>
          <w:szCs w:val="28"/>
        </w:rPr>
        <w:t xml:space="preserve">【城镇建设和管理】</w:t>
      </w:r>
    </w:p>
    <w:p>
      <w:pPr>
        <w:ind w:left="0" w:right="0" w:firstLine="560"/>
        <w:spacing w:before="450" w:after="450" w:line="312" w:lineRule="auto"/>
      </w:pPr>
      <w:r>
        <w:rPr>
          <w:rFonts w:ascii="宋体" w:hAnsi="宋体" w:eastAsia="宋体" w:cs="宋体"/>
          <w:color w:val="000"/>
          <w:sz w:val="28"/>
          <w:szCs w:val="28"/>
        </w:rPr>
        <w:t xml:space="preserve">（一）优化布局抓规划。坚持城镇总体规划、产业发展规划、交通建设规划、土地利用规划“四规衔接”，特别注重工业布局和城镇发展统一规划。在广泛听取意见基础上，编制完成了《大冶市陈贵镇总体规划》、《陈贵镇雨润食品工业园控制性详细规划》、《陈贵镇纺织服装产业新区控制性详细规划》等重大规划。同时，还对全镇所有的行政村进行了规划设计。</w:t>
      </w:r>
    </w:p>
    <w:p>
      <w:pPr>
        <w:ind w:left="0" w:right="0" w:firstLine="560"/>
        <w:spacing w:before="450" w:after="450" w:line="312" w:lineRule="auto"/>
      </w:pPr>
      <w:r>
        <w:rPr>
          <w:rFonts w:ascii="宋体" w:hAnsi="宋体" w:eastAsia="宋体" w:cs="宋体"/>
          <w:color w:val="000"/>
          <w:sz w:val="28"/>
          <w:szCs w:val="28"/>
        </w:rPr>
        <w:t xml:space="preserve">（二）强化统筹抓建设。一是加强镇区建设。全面实施</w:t>
      </w:r>
    </w:p>
    <w:p>
      <w:pPr>
        <w:ind w:left="0" w:right="0" w:firstLine="560"/>
        <w:spacing w:before="450" w:after="450" w:line="312" w:lineRule="auto"/>
      </w:pPr>
      <w:r>
        <w:rPr>
          <w:rFonts w:ascii="宋体" w:hAnsi="宋体" w:eastAsia="宋体" w:cs="宋体"/>
          <w:color w:val="000"/>
          <w:sz w:val="28"/>
          <w:szCs w:val="28"/>
        </w:rPr>
        <w:t xml:space="preserve">以“城镇功能完善、城镇景观建设、城镇特色塑造”为内容的镇区建设和改造工程。镇区形成了“五横三纵一环”的道路网络，新街大道两旁高楼林立、绿树成荫。国家级标准福利院—颐康园、兴成花园小区、中心公园等相继建成，日产1000吨的自来水厂已经通水，镇区人均拥有绿地面积35平方米，绿化覆盖率为48%。实施了镇区延伸工程，镇区面积进一步扩大。二是加快新片区建设。将大金省道陈贵段7个行政村共计15个自然湾纳入城乡一体化建设范畴，强力推进沿线村庄整治及各项基础设施建设。通过整治和建设，大金省道陈贵段已成为全市城乡一体化建设百里示范带中最亮丽的一道风景线。三是加大中心集镇和中心村建设。加快对官堂、上罗、九桥、王祠、铜山口、何夕等6个中心集镇以及大金省道沿线各中心村建设。坚持以农产品加工业和农村服务业为重点，引导社会资金投入集镇建设，不断增强中心集镇、中心村辐射力度和拉动作用。四是加快推进新农村建设。投资4800万元，在万家新村、陈贵燕窝地、李河陈潮等20个示范点重点实施了住宅规范化建设、基础设施配套建设、道路硬化和四旁绿化，使其成为布局合理、道路硬化、沟渠净化、环境优美的农村新社区。投资2024万元，在堰畈桥、官堂垴两个城乡一体化建设试点村全面实施了穿衣戴帽、改水改厕、林网绿化、党群服务中心建设为内容的“八大工程”，两个试点村成为全省旧村改造的典范。</w:t>
      </w:r>
    </w:p>
    <w:p>
      <w:pPr>
        <w:ind w:left="0" w:right="0" w:firstLine="560"/>
        <w:spacing w:before="450" w:after="450" w:line="312" w:lineRule="auto"/>
      </w:pPr>
      <w:r>
        <w:rPr>
          <w:rFonts w:ascii="宋体" w:hAnsi="宋体" w:eastAsia="宋体" w:cs="宋体"/>
          <w:color w:val="000"/>
          <w:sz w:val="28"/>
          <w:szCs w:val="28"/>
        </w:rPr>
        <w:t xml:space="preserve">三是创新方式抓管理。着力构建“大城管”格局，在着力抓好镇区管理的同时，把城镇环境秩序管理的一整套办法延伸到农村，着力构建城乡一体的环卫保洁机制。我们聘请保洁人员210余人、卫生监督人员400余人对各村（社区）进行保洁管理，镇环卫中队对各村（社区）实行一月一初评，一季一复评、年终总结表彰等评比、奖惩制度。通过统筹推进、科学治理，整洁、优美、和谐的城乡环境逐步形成，城乡环境综合治理成果让全镇群众得到了共享。</w:t>
      </w:r>
    </w:p>
    <w:p>
      <w:pPr>
        <w:ind w:left="0" w:right="0" w:firstLine="560"/>
        <w:spacing w:before="450" w:after="450" w:line="312" w:lineRule="auto"/>
      </w:pPr>
      <w:r>
        <w:rPr>
          <w:rFonts w:ascii="宋体" w:hAnsi="宋体" w:eastAsia="宋体" w:cs="宋体"/>
          <w:color w:val="000"/>
          <w:sz w:val="28"/>
          <w:szCs w:val="28"/>
        </w:rPr>
        <w:t xml:space="preserve">【社会事业】实施了“两免一补”政策，每年资助贫困学生近千名。实施“大病救助”机制,每年救助重大疾病患者20余名。对全镇离任支部书记落实了生活扶助，使其老有所养。社保范围不断扩大，新型农村合作医疗覆盖面达100%。在平安乡镇创建工作中,民主法制示范村创建率达到100%。坚持村务公开民主管理，积极开展村务公开民主管理示范村创建活动，陈贵镇被评为全国村务公开民主管理先进乡镇。大力实施“福星工程”,建成了国家级标准福利院——颐康园,五保户供养率达100％，福利院被评为湖北省百强福利院、先进福利院、示范福利院。</w:t>
      </w:r>
    </w:p>
    <w:p>
      <w:pPr>
        <w:ind w:left="0" w:right="0" w:firstLine="560"/>
        <w:spacing w:before="450" w:after="450" w:line="312" w:lineRule="auto"/>
      </w:pPr>
      <w:r>
        <w:rPr>
          <w:rFonts w:ascii="黑体" w:hAnsi="黑体" w:eastAsia="黑体" w:cs="黑体"/>
          <w:color w:val="000000"/>
          <w:sz w:val="36"/>
          <w:szCs w:val="36"/>
          <w:b w:val="1"/>
          <w:bCs w:val="1"/>
        </w:rPr>
        <w:t xml:space="preserve">第二篇：陈贵农业(简介)</w:t>
      </w:r>
    </w:p>
    <w:p>
      <w:pPr>
        <w:ind w:left="0" w:right="0" w:firstLine="560"/>
        <w:spacing w:before="450" w:after="450" w:line="312" w:lineRule="auto"/>
      </w:pPr>
      <w:r>
        <w:rPr>
          <w:rFonts w:ascii="宋体" w:hAnsi="宋体" w:eastAsia="宋体" w:cs="宋体"/>
          <w:color w:val="000"/>
          <w:sz w:val="28"/>
          <w:szCs w:val="28"/>
        </w:rPr>
        <w:t xml:space="preserve">陈贵特色农业</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总面积160平方公里，辖19个行政村、2个居委会（社区），总人口6.5万人。近年来，陈贵镇依托资源创业，超越资源发展，已成为全省乡镇中的典范。凭借自身的发展业绩先后获得了全国文明镇、全国重点镇、中国明星镇、全国先进基层党组织、全国体育先进镇、中国龙狮运动之乡、楚天明星镇、湖北省农村党的建设“三级联创”乡镇党委“十面红旗”单位、全省平安乡镇、全省卫生乡镇、全省安全生产先进单位、湖北省民间文化艺术之乡、全省民调工作优胜单位等多项国家和省市级荣誉称号，两度夺得湖北省小城镇规划建设管理楚天杯。2024年，陈贵镇坚持把解决好“三农”问题作为工作的重中之重。以新农村建设为总抓手，以农民增收为核心，以结构调整为主线，以培植龙头企业和种养加工大户为重点，以土地流转引领农业规模经营，促进农业和农村经济快速发展。至目前，全镇共引进开发农业项目80多个，农业引资总额达10.5亿余元，建成农业龙头企业15家，农业开发面积达2万多亩。花卉苗木种植、畜禽养殖、农产品加工等三大产业已成为陈贵镇农业产业化的“三驾快车”，拉动陈贵农业实现了“弯道超越”。2024年全镇农、林、牧、渔业总产值实现5.61亿元，农民人均纯收入实现8015元。农民人均纯收入大幅增长，使</w:t>
      </w:r>
    </w:p>
    <w:p>
      <w:pPr>
        <w:ind w:left="0" w:right="0" w:firstLine="560"/>
        <w:spacing w:before="450" w:after="450" w:line="312" w:lineRule="auto"/>
      </w:pPr>
      <w:r>
        <w:rPr>
          <w:rFonts w:ascii="宋体" w:hAnsi="宋体" w:eastAsia="宋体" w:cs="宋体"/>
          <w:color w:val="000"/>
          <w:sz w:val="28"/>
          <w:szCs w:val="28"/>
        </w:rPr>
        <w:t xml:space="preserve">全镇农村基础设施得到较大改善，农村城镇化进程明显加快，人民群众生活水平稳步提高。</w:t>
      </w:r>
    </w:p>
    <w:p>
      <w:pPr>
        <w:ind w:left="0" w:right="0" w:firstLine="560"/>
        <w:spacing w:before="450" w:after="450" w:line="312" w:lineRule="auto"/>
      </w:pPr>
      <w:r>
        <w:rPr>
          <w:rFonts w:ascii="宋体" w:hAnsi="宋体" w:eastAsia="宋体" w:cs="宋体"/>
          <w:color w:val="000"/>
          <w:sz w:val="28"/>
          <w:szCs w:val="28"/>
        </w:rPr>
        <w:t xml:space="preserve">花卉苗木种植篇</w:t>
      </w:r>
    </w:p>
    <w:p>
      <w:pPr>
        <w:ind w:left="0" w:right="0" w:firstLine="560"/>
        <w:spacing w:before="450" w:after="450" w:line="312" w:lineRule="auto"/>
      </w:pPr>
      <w:r>
        <w:rPr>
          <w:rFonts w:ascii="宋体" w:hAnsi="宋体" w:eastAsia="宋体" w:cs="宋体"/>
          <w:color w:val="000"/>
          <w:sz w:val="28"/>
          <w:szCs w:val="28"/>
        </w:rPr>
        <w:t xml:space="preserve">陈贵镇大力进行农业结构调整，依靠科技进步和依法有序进行土地流转，大力发展花卉苗木种植，通过对外招商和对内挖潜，使全镇建成花卉苗木基地面积1.6万亩，已建成湖北楚天造林有限公司、上海绿亚景观工程有限公司、华垅花卉苗木有限公司、天台山花卉苗木公司、伏二花木基地等17个花卉苗木基地，有5个花木专业村，3000余农户从事花木生产，使我镇成为远近闻名的“花卉之乡”。陈贵镇花卉苗木协会被评为“中国基层先进经济组织”，花木生产的迅猛发展，使陈贵镇现代农业走上了一条特色鲜明之路。</w:t>
      </w:r>
    </w:p>
    <w:p>
      <w:pPr>
        <w:ind w:left="0" w:right="0" w:firstLine="560"/>
        <w:spacing w:before="450" w:after="450" w:line="312" w:lineRule="auto"/>
      </w:pPr>
      <w:r>
        <w:rPr>
          <w:rFonts w:ascii="宋体" w:hAnsi="宋体" w:eastAsia="宋体" w:cs="宋体"/>
          <w:color w:val="000"/>
          <w:sz w:val="28"/>
          <w:szCs w:val="28"/>
        </w:rPr>
        <w:t xml:space="preserve">畜禽养殖篇</w:t>
      </w:r>
    </w:p>
    <w:p>
      <w:pPr>
        <w:ind w:left="0" w:right="0" w:firstLine="560"/>
        <w:spacing w:before="450" w:after="450" w:line="312" w:lineRule="auto"/>
      </w:pPr>
      <w:r>
        <w:rPr>
          <w:rFonts w:ascii="宋体" w:hAnsi="宋体" w:eastAsia="宋体" w:cs="宋体"/>
          <w:color w:val="000"/>
          <w:sz w:val="28"/>
          <w:szCs w:val="28"/>
        </w:rPr>
        <w:t xml:space="preserve">陈贵镇把发展畜禽养殖作为农民增收的重大举措来抓，通过采取政策引导和资金扶持，依托龙头企业带动，大力启动民间资本发展生猪养殖和肉鸡养殖。全镇建成标准化养猪场38家（其中：有大冶博盛生态养殖场、祥耀养殖场、添受农牧公司万头养猪场3家，千头养猪场5家，“150”、“600”模式养猪场30家），年出笼肉鸡20万只以上的养鸡场25家，畜禽产业产值占全镇农业总产值的70%以上，已成为全镇农民增收的支柱产业。畜禽产业的发展，不仅使陈贵镇获得了省、市“畜牧大镇”的称号。</w:t>
      </w:r>
    </w:p>
    <w:p>
      <w:pPr>
        <w:ind w:left="0" w:right="0" w:firstLine="560"/>
        <w:spacing w:before="450" w:after="450" w:line="312" w:lineRule="auto"/>
      </w:pPr>
      <w:r>
        <w:rPr>
          <w:rFonts w:ascii="宋体" w:hAnsi="宋体" w:eastAsia="宋体" w:cs="宋体"/>
          <w:color w:val="000"/>
          <w:sz w:val="28"/>
          <w:szCs w:val="28"/>
        </w:rPr>
        <w:t xml:space="preserve">农产品加工篇</w:t>
      </w:r>
    </w:p>
    <w:p>
      <w:pPr>
        <w:ind w:left="0" w:right="0" w:firstLine="560"/>
        <w:spacing w:before="450" w:after="450" w:line="312" w:lineRule="auto"/>
      </w:pPr>
      <w:r>
        <w:rPr>
          <w:rFonts w:ascii="宋体" w:hAnsi="宋体" w:eastAsia="宋体" w:cs="宋体"/>
          <w:color w:val="000"/>
          <w:sz w:val="28"/>
          <w:szCs w:val="28"/>
        </w:rPr>
        <w:t xml:space="preserve">陈贵镇通过实施“龙头带动”战略，大力开展招商引资，培植农业加工龙头企业，先后引进了南京雨润集团公司、山东永大集团公司、湖南真有味食品公司、宝峰米业公司等大中型企业落户陈贵。形成了年屠宰加工肉鸡3000万只、生猪屠宰200万头、肉制品深加工2万吨，蔬菜加工1500吨、精制米加工1.6万吨的农产品加工体系，为农村经济的又好又快发展起到了极大的推动作用。</w:t>
      </w:r>
    </w:p>
    <w:p>
      <w:pPr>
        <w:ind w:left="0" w:right="0" w:firstLine="560"/>
        <w:spacing w:before="450" w:after="450" w:line="312" w:lineRule="auto"/>
      </w:pPr>
      <w:r>
        <w:rPr>
          <w:rFonts w:ascii="宋体" w:hAnsi="宋体" w:eastAsia="宋体" w:cs="宋体"/>
          <w:color w:val="000"/>
          <w:sz w:val="28"/>
          <w:szCs w:val="28"/>
        </w:rPr>
        <w:t xml:space="preserve">今后，陈贵镇将继续坚持用工业理念抓农业，运用现代工业技术及其装备水平、现代管理技术及其管理水平武装农业，以建设全省畜禽养殖加工第一镇为目标，狠抓农业产业结构调整，大力推进农业综合开发，努力打造产供销相结合、贸工农一体化、高效率与高效益的现代新型农业，使我镇农业走上工业化发展轨道。</w:t>
      </w:r>
    </w:p>
    <w:p>
      <w:pPr>
        <w:ind w:left="0" w:right="0" w:firstLine="560"/>
        <w:spacing w:before="450" w:after="450" w:line="312" w:lineRule="auto"/>
      </w:pPr>
      <w:r>
        <w:rPr>
          <w:rFonts w:ascii="黑体" w:hAnsi="黑体" w:eastAsia="黑体" w:cs="黑体"/>
          <w:color w:val="000000"/>
          <w:sz w:val="36"/>
          <w:szCs w:val="36"/>
          <w:b w:val="1"/>
          <w:bCs w:val="1"/>
        </w:rPr>
        <w:t xml:space="preserve">第三篇：陈贵镇2024年各村党风廉政建设工作(2024)</w:t>
      </w:r>
    </w:p>
    <w:p>
      <w:pPr>
        <w:ind w:left="0" w:right="0" w:firstLine="560"/>
        <w:spacing w:before="450" w:after="450" w:line="312" w:lineRule="auto"/>
      </w:pPr>
      <w:r>
        <w:rPr>
          <w:rFonts w:ascii="宋体" w:hAnsi="宋体" w:eastAsia="宋体" w:cs="宋体"/>
          <w:color w:val="000"/>
          <w:sz w:val="28"/>
          <w:szCs w:val="28"/>
        </w:rPr>
        <w:t xml:space="preserve">陈贵镇2024年各村党风廉政建设工作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陈贵镇各村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村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党风廉政建设责任制自查。（8分）</w:t>
      </w:r>
    </w:p>
    <w:p>
      <w:pPr>
        <w:ind w:left="0" w:right="0" w:firstLine="560"/>
        <w:spacing w:before="450" w:after="450" w:line="312" w:lineRule="auto"/>
      </w:pPr>
      <w:r>
        <w:rPr>
          <w:rFonts w:ascii="宋体" w:hAnsi="宋体" w:eastAsia="宋体" w:cs="宋体"/>
          <w:color w:val="000"/>
          <w:sz w:val="28"/>
          <w:szCs w:val="28"/>
        </w:rPr>
        <w:t xml:space="preserve">2、针对村党风廉政建设和反腐败任务，领导班子成员分工明确，责任具体，落实到人。（5分）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3、根据本村的特点，制订操作性强、行之有效的管理、监督、考核等制度，使之得到有效的落实。（5分）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4、村主要领导重视群众信访问题，及时了解调查、化解调处。对镇党委、政府、纪委及信访部门批转的主要信访件和批办的案件，能及时安排人员协助上级部门进行调解、查处，按期结案。（8分）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策过程民主、公开，没有暗箱操作、独断专行现象发生，包括干部人事任免、建设工程的招投标、采购及村财务支配、“一事一议”等重大事项，坚持“一把手”不直接分管财务制度。（8分）</w:t>
      </w:r>
    </w:p>
    <w:p>
      <w:pPr>
        <w:ind w:left="0" w:right="0" w:firstLine="560"/>
        <w:spacing w:before="450" w:after="450" w:line="312" w:lineRule="auto"/>
      </w:pPr>
      <w:r>
        <w:rPr>
          <w:rFonts w:ascii="宋体" w:hAnsi="宋体" w:eastAsia="宋体" w:cs="宋体"/>
          <w:color w:val="000"/>
          <w:sz w:val="28"/>
          <w:szCs w:val="28"/>
        </w:rPr>
        <w:t xml:space="preserve">6、认真开展党风党纪教育和村“两委”班子集体廉政承诺，落实“一把手”讲廉政党课制度，努力提高党员领导干部廉洁从政意识。建立健全廉政宣传教育机制，积极推进廉政文化进农村、进家庭。建立农家书屋，创建文明家庭。开展富有农村特色的廉政文化创建活动，使覆盖面达到100%，全年各村开展主题教育不少于一次。（8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7、认真执行党员领导干部廉洁从政各项规定，建立礼品、礼金登记上交制度，按规定及时上报领导干部廉洁自律方面的情况报表。（10分）</w:t>
      </w:r>
    </w:p>
    <w:p>
      <w:pPr>
        <w:ind w:left="0" w:right="0" w:firstLine="560"/>
        <w:spacing w:before="450" w:after="450" w:line="312" w:lineRule="auto"/>
      </w:pPr>
      <w:r>
        <w:rPr>
          <w:rFonts w:ascii="宋体" w:hAnsi="宋体" w:eastAsia="宋体" w:cs="宋体"/>
          <w:color w:val="000"/>
          <w:sz w:val="28"/>
          <w:szCs w:val="28"/>
        </w:rPr>
        <w:t xml:space="preserve">8、严格按《中国共产党党内监督条例》规定，以及《村民委员会组织法》选拔任用干部，无用人上的重大失误。（5分）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9、领导班子组织两次以上专题学习，对照中央、省市有关干部作风建设规定，认真解决好领导干部作风建设方面存在的问题，积极开展批评与自我批评，全年召开民主生活会不少于1次。(5分)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10、建立腐败风险预警防控机制和措施，全面开展腐败风险教育、排查、预警、化解工作，确保覆盖面达到100%。（8分）</w:t>
      </w:r>
    </w:p>
    <w:p>
      <w:pPr>
        <w:ind w:left="0" w:right="0" w:firstLine="560"/>
        <w:spacing w:before="450" w:after="450" w:line="312" w:lineRule="auto"/>
      </w:pPr>
      <w:r>
        <w:rPr>
          <w:rFonts w:ascii="宋体" w:hAnsi="宋体" w:eastAsia="宋体" w:cs="宋体"/>
          <w:color w:val="000"/>
          <w:sz w:val="28"/>
          <w:szCs w:val="28"/>
        </w:rPr>
        <w:t xml:space="preserve">11、严格执行镇党委、政府的各项规定、决议、决定。（5分）</w:t>
      </w:r>
    </w:p>
    <w:p>
      <w:pPr>
        <w:ind w:left="0" w:right="0" w:firstLine="560"/>
        <w:spacing w:before="450" w:after="450" w:line="312" w:lineRule="auto"/>
      </w:pPr>
      <w:r>
        <w:rPr>
          <w:rFonts w:ascii="宋体" w:hAnsi="宋体" w:eastAsia="宋体" w:cs="宋体"/>
          <w:color w:val="000"/>
          <w:sz w:val="28"/>
          <w:szCs w:val="28"/>
        </w:rPr>
        <w:t xml:space="preserve">12、大力推进电子政务建设，设立电子服务平台，提供网上查询等互动服务，年底前实现村级电子政务网络全覆盖。建立村便民服务中心，确保各项便民服务制度全面落实，落实率达到100%。（5分）</w:t>
      </w:r>
    </w:p>
    <w:p>
      <w:pPr>
        <w:ind w:left="0" w:right="0" w:firstLine="560"/>
        <w:spacing w:before="450" w:after="450" w:line="312" w:lineRule="auto"/>
      </w:pPr>
      <w:r>
        <w:rPr>
          <w:rFonts w:ascii="宋体" w:hAnsi="宋体" w:eastAsia="宋体" w:cs="宋体"/>
          <w:color w:val="000"/>
          <w:sz w:val="28"/>
          <w:szCs w:val="28"/>
        </w:rPr>
        <w:t xml:space="preserve">13、深化村务公开，完善村务公开规范管理办法及民主管理制度，建立村务公开平台载体，确保覆盖面达到100%，群众对公开的评价满意率达到95%以上。（5分）</w:t>
      </w:r>
    </w:p>
    <w:p>
      <w:pPr>
        <w:ind w:left="0" w:right="0" w:firstLine="560"/>
        <w:spacing w:before="450" w:after="450" w:line="312" w:lineRule="auto"/>
      </w:pPr>
      <w:r>
        <w:rPr>
          <w:rFonts w:ascii="宋体" w:hAnsi="宋体" w:eastAsia="宋体" w:cs="宋体"/>
          <w:color w:val="000"/>
          <w:sz w:val="28"/>
          <w:szCs w:val="28"/>
        </w:rPr>
        <w:t xml:space="preserve">14、完善农村“三资”管理制度，建立村级“三资”电子网络化管理平台，村级农村集体“三资”由财经所委托代理覆盖面达到100%，村民主理财小组审批制、资产、资源处理招标投标或分开协商竞价，村民代表大会审议制落实率达到100%。（10分）</w:t>
      </w:r>
    </w:p>
    <w:p>
      <w:pPr>
        <w:ind w:left="0" w:right="0" w:firstLine="560"/>
        <w:spacing w:before="450" w:after="450" w:line="312" w:lineRule="auto"/>
      </w:pPr>
      <w:r>
        <w:rPr>
          <w:rFonts w:ascii="宋体" w:hAnsi="宋体" w:eastAsia="宋体" w:cs="宋体"/>
          <w:color w:val="000"/>
          <w:sz w:val="28"/>
          <w:szCs w:val="28"/>
        </w:rPr>
        <w:t xml:space="preserve">15、加强村级纪检监督（纠风网络）组织建设，落实村级纪检监督小组成员待遇，经费保障，决策参人等规定，实现村级纪检（纠风网络）组织建设“五落实”。（5分）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陈贵镇2024年各单位党风廉政建设工作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4、主要领导重视群众信访问题，及时按照本部门单位的权限调处查办，无压案不办、瞒案不报的情况。对镇党委、政府、纪委批转的主要信访件和批办的案件，能及时安排查处，按期结案。（8分）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部门单位财务支配等重大事项。坚持“一把手”不直接分管财务制度。（5分）党风廉政建设责任制自查。（8分）</w:t>
      </w:r>
    </w:p>
    <w:p>
      <w:pPr>
        <w:ind w:left="0" w:right="0" w:firstLine="560"/>
        <w:spacing w:before="450" w:after="450" w:line="312" w:lineRule="auto"/>
      </w:pPr>
      <w:r>
        <w:rPr>
          <w:rFonts w:ascii="宋体" w:hAnsi="宋体" w:eastAsia="宋体" w:cs="宋体"/>
          <w:color w:val="000"/>
          <w:sz w:val="28"/>
          <w:szCs w:val="28"/>
        </w:rPr>
        <w:t xml:space="preserve">6、认真开展党风党纪教育和坚持部门单位领导班子集体廉政承诺，落实“一把手”讲廉政党课制度，努力提高党员领导干部廉洁从政意识。全面推进廉政文化进机关，将廉政文化融入机关文化建设，开展正面典型示范教育，反面典型警示教育和岗位廉政教育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强化腐败风险信息收集，预警处置的制度，人员和责任落实，对应受预警处置的单位和个人处置到位。（10分）</w:t>
      </w:r>
    </w:p>
    <w:p>
      <w:pPr>
        <w:ind w:left="0" w:right="0" w:firstLine="560"/>
        <w:spacing w:before="450" w:after="450" w:line="312" w:lineRule="auto"/>
      </w:pPr>
      <w:r>
        <w:rPr>
          <w:rFonts w:ascii="宋体" w:hAnsi="宋体" w:eastAsia="宋体" w:cs="宋体"/>
          <w:color w:val="000"/>
          <w:sz w:val="28"/>
          <w:szCs w:val="28"/>
        </w:rPr>
        <w:t xml:space="preserve">11、深化国库集中由付改革，健全单一财户体系，实现镇预算单位财政资金国库集中收付的全覆盖，严格执行党委、政府制定的绩效管理制度，推行全年量质化目标管理办法，单位经费支出与上年相比有所下降。（10分）</w:t>
      </w:r>
    </w:p>
    <w:p>
      <w:pPr>
        <w:ind w:left="0" w:right="0" w:firstLine="560"/>
        <w:spacing w:before="450" w:after="450" w:line="312" w:lineRule="auto"/>
      </w:pPr>
      <w:r>
        <w:rPr>
          <w:rFonts w:ascii="宋体" w:hAnsi="宋体" w:eastAsia="宋体" w:cs="宋体"/>
          <w:color w:val="000"/>
          <w:sz w:val="28"/>
          <w:szCs w:val="28"/>
        </w:rPr>
        <w:t xml:space="preserve">12、重视党风廉政建设对上对外宣传工作，全年各单位向镇纪委上报信息不少于3篇。（6分）</w:t>
      </w:r>
    </w:p>
    <w:p>
      <w:pPr>
        <w:ind w:left="0" w:right="0" w:firstLine="560"/>
        <w:spacing w:before="450" w:after="450" w:line="312" w:lineRule="auto"/>
      </w:pPr>
      <w:r>
        <w:rPr>
          <w:rFonts w:ascii="宋体" w:hAnsi="宋体" w:eastAsia="宋体" w:cs="宋体"/>
          <w:color w:val="000"/>
          <w:sz w:val="28"/>
          <w:szCs w:val="28"/>
        </w:rPr>
        <w:t xml:space="preserve">13、严格执行镇党委、政府的各项规定、决议、决定，确保政令畅通，圆满完成镇党委、政府年初下达的各项任务。（5分）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14、大力推进电子政务建设，做到运行规范，直观便捷，专人负责，群众满意，年底前实现各单位电子政务网络全覆盖。（3分）</w:t>
      </w:r>
    </w:p>
    <w:p>
      <w:pPr>
        <w:ind w:left="0" w:right="0" w:firstLine="560"/>
        <w:spacing w:before="450" w:after="450" w:line="312" w:lineRule="auto"/>
      </w:pPr>
      <w:r>
        <w:rPr>
          <w:rFonts w:ascii="宋体" w:hAnsi="宋体" w:eastAsia="宋体" w:cs="宋体"/>
          <w:color w:val="000"/>
          <w:sz w:val="28"/>
          <w:szCs w:val="28"/>
        </w:rPr>
        <w:t xml:space="preserve">15、完善政务公开平台建设，突出抓好化解社会矛盾和解决重大事故事件等重点领域和关键环节的政务公开，对群众实名投诉、咨询问题的回复率100%，满意率达到95%以上，群众对公开的评价满意率达到95%以上。（10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陈贵镇2024年各企业党风廉政建设工作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提出具体要求，解决具体问题，年终责任制检查考核时，“一把手”亲自汇报工作，并认真组织本单位落实党风廉政建</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4、企业主要领导重视群众信访问题，及时了解调查，化解调处。对镇党委、政府、纪委及信访部门批转的主要信访件和批办的案件，能及时安排人员协助上级部门调解、查处，按期结案。（8分）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企业财务支配等重大事项。坚持“一把手”不直接分管财务制度。（5分）</w:t>
      </w:r>
    </w:p>
    <w:p>
      <w:pPr>
        <w:ind w:left="0" w:right="0" w:firstLine="560"/>
        <w:spacing w:before="450" w:after="450" w:line="312" w:lineRule="auto"/>
      </w:pPr>
      <w:r>
        <w:rPr>
          <w:rFonts w:ascii="宋体" w:hAnsi="宋体" w:eastAsia="宋体" w:cs="宋体"/>
          <w:color w:val="000"/>
          <w:sz w:val="28"/>
          <w:szCs w:val="28"/>
        </w:rPr>
        <w:t xml:space="preserve">6、认真开展党风党纪教育和企业领导班子集体廉政承诺，落实“一把手”讲廉政党课制度，努力提高党员领导干部廉洁设责任制自查。（8分）从政意识。全面推进廉政文化进企业，将企业廉政文化融入企业党建工作和文化建设之中，开展依法经营、廉洁从业教育，建设反贪拒腐、诚信守法的企业文化，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11、建立企业领导人员廉洁从业腐败风险防控体系，全面开展腐败风险教育排查，预警化解工作，确保覆盖面达到100%。强化腐败风险信息收集、预警处置的制度，人员和责任落实，对应受预警处置的单位和个人处置到位。（3分）</w:t>
      </w:r>
    </w:p>
    <w:p>
      <w:pPr>
        <w:ind w:left="0" w:right="0" w:firstLine="560"/>
        <w:spacing w:before="450" w:after="450" w:line="312" w:lineRule="auto"/>
      </w:pPr>
      <w:r>
        <w:rPr>
          <w:rFonts w:ascii="宋体" w:hAnsi="宋体" w:eastAsia="宋体" w:cs="宋体"/>
          <w:color w:val="000"/>
          <w:sz w:val="28"/>
          <w:szCs w:val="28"/>
        </w:rPr>
        <w:t xml:space="preserve">12、坚持离任审计制度，加强企业财务管理，建立健全财务制度，杜绝财务管理中的漏洞，确保本企业不出现重大经济损失，不发生重大事故和恶性事件。（10分）</w:t>
      </w:r>
    </w:p>
    <w:p>
      <w:pPr>
        <w:ind w:left="0" w:right="0" w:firstLine="560"/>
        <w:spacing w:before="450" w:after="450" w:line="312" w:lineRule="auto"/>
      </w:pPr>
      <w:r>
        <w:rPr>
          <w:rFonts w:ascii="宋体" w:hAnsi="宋体" w:eastAsia="宋体" w:cs="宋体"/>
          <w:color w:val="000"/>
          <w:sz w:val="28"/>
          <w:szCs w:val="28"/>
        </w:rPr>
        <w:t xml:space="preserve">13、严格执行镇党委、政府的有关规定，严格控制非生产性支出，严禁滥发乱补。（7分）</w:t>
      </w:r>
    </w:p>
    <w:p>
      <w:pPr>
        <w:ind w:left="0" w:right="0" w:firstLine="560"/>
        <w:spacing w:before="450" w:after="450" w:line="312" w:lineRule="auto"/>
      </w:pPr>
      <w:r>
        <w:rPr>
          <w:rFonts w:ascii="宋体" w:hAnsi="宋体" w:eastAsia="宋体" w:cs="宋体"/>
          <w:color w:val="000"/>
          <w:sz w:val="28"/>
          <w:szCs w:val="28"/>
        </w:rPr>
        <w:t xml:space="preserve">14、密切联系职工，听取职工意见和呼声，热忱为职工服务，解决职工反映强烈的热点问题。（5分）</w:t>
      </w:r>
    </w:p>
    <w:p>
      <w:pPr>
        <w:ind w:left="0" w:right="0" w:firstLine="560"/>
        <w:spacing w:before="450" w:after="450" w:line="312" w:lineRule="auto"/>
      </w:pPr>
      <w:r>
        <w:rPr>
          <w:rFonts w:ascii="宋体" w:hAnsi="宋体" w:eastAsia="宋体" w:cs="宋体"/>
          <w:color w:val="000"/>
          <w:sz w:val="28"/>
          <w:szCs w:val="28"/>
        </w:rPr>
        <w:t xml:space="preserve">15、企业主要领导不准利用职权和职务上的影响为子女、配偶、亲属、同学、朋友谋取不正当利益。（5分）</w:t>
      </w:r>
    </w:p>
    <w:p>
      <w:pPr>
        <w:ind w:left="0" w:right="0" w:firstLine="560"/>
        <w:spacing w:before="450" w:after="450" w:line="312" w:lineRule="auto"/>
      </w:pPr>
      <w:r>
        <w:rPr>
          <w:rFonts w:ascii="宋体" w:hAnsi="宋体" w:eastAsia="宋体" w:cs="宋体"/>
          <w:color w:val="000"/>
          <w:sz w:val="28"/>
          <w:szCs w:val="28"/>
        </w:rPr>
        <w:t xml:space="preserve">16、企业主要领导要坚决抵制任何部门单位或个人违反有关规定向企业摊销价高质劣物质的行为。（3分）</w:t>
      </w:r>
    </w:p>
    <w:p>
      <w:pPr>
        <w:ind w:left="0" w:right="0" w:firstLine="560"/>
        <w:spacing w:before="450" w:after="450" w:line="312" w:lineRule="auto"/>
      </w:pPr>
      <w:r>
        <w:rPr>
          <w:rFonts w:ascii="宋体" w:hAnsi="宋体" w:eastAsia="宋体" w:cs="宋体"/>
          <w:color w:val="000"/>
          <w:sz w:val="28"/>
          <w:szCs w:val="28"/>
        </w:rPr>
        <w:t xml:space="preserve">17、深化厂务公开，完善厂务公开制度，制定规范管理办法，加强厂务公开民主管理工作，开展专项监督检查，确保覆盖面达到100%，对群众实名投诉，咨询问题的回复率100%，满意率达到95%以上，群众对公开的评价满意率达到95%以上。（6分）</w:t>
      </w:r>
    </w:p>
    <w:p>
      <w:pPr>
        <w:ind w:left="0" w:right="0" w:firstLine="560"/>
        <w:spacing w:before="450" w:after="450" w:line="312" w:lineRule="auto"/>
      </w:pPr>
      <w:r>
        <w:rPr>
          <w:rFonts w:ascii="宋体" w:hAnsi="宋体" w:eastAsia="宋体" w:cs="宋体"/>
          <w:color w:val="000"/>
          <w:sz w:val="28"/>
          <w:szCs w:val="28"/>
        </w:rPr>
        <w:t xml:space="preserve">18、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第四篇：陈俊贵先进事迹</w:t>
      </w:r>
    </w:p>
    <w:p>
      <w:pPr>
        <w:ind w:left="0" w:right="0" w:firstLine="560"/>
        <w:spacing w:before="450" w:after="450" w:line="312" w:lineRule="auto"/>
      </w:pPr>
      <w:r>
        <w:rPr>
          <w:rFonts w:ascii="宋体" w:hAnsi="宋体" w:eastAsia="宋体" w:cs="宋体"/>
          <w:color w:val="000"/>
          <w:sz w:val="28"/>
          <w:szCs w:val="28"/>
        </w:rPr>
        <w:t xml:space="preserve">陈俊贵</w:t>
      </w:r>
    </w:p>
    <w:p>
      <w:pPr>
        <w:ind w:left="0" w:right="0" w:firstLine="560"/>
        <w:spacing w:before="450" w:after="450" w:line="312" w:lineRule="auto"/>
      </w:pPr>
      <w:r>
        <w:rPr>
          <w:rFonts w:ascii="宋体" w:hAnsi="宋体" w:eastAsia="宋体" w:cs="宋体"/>
          <w:color w:val="000"/>
          <w:sz w:val="28"/>
          <w:szCs w:val="28"/>
        </w:rPr>
        <w:t xml:space="preserve">陈俊贵，新疆尼勒克县乔尔玛烈士陵园管理员，2024年荣获“全国优秀复员退伍军人”荣誉称号。1979年从辽宁入伍来到新疆，1984年退伍。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陈俊贵，男，辽宁人，感恩老兵，新疆尼勒克县乔尔玛烈士陵园守护人。</w:t>
      </w:r>
    </w:p>
    <w:p>
      <w:pPr>
        <w:ind w:left="0" w:right="0" w:firstLine="560"/>
        <w:spacing w:before="450" w:after="450" w:line="312" w:lineRule="auto"/>
      </w:pPr>
      <w:r>
        <w:rPr>
          <w:rFonts w:ascii="宋体" w:hAnsi="宋体" w:eastAsia="宋体" w:cs="宋体"/>
          <w:color w:val="000"/>
          <w:sz w:val="28"/>
          <w:szCs w:val="28"/>
        </w:rPr>
        <w:t xml:space="preserve">1979年9月参军后，随所在部队到新疆新源县那拉提，参加修筑天山深处独库公路的大会战。1980年4月6日，前方部队被暴风雪围困在天山深处，部队面临断炊的危险。和战友一起从山上向驻守在山下的部队送信求救，因右大腿肌肉被冻死而住院3年，被评为甲级二等残废军人。1984年，退伍回到辽宁老家，担任电影放映员。1985年10月，他看到《天山行》这部电影时，镜头中的那一幕幕仿佛如昨日。他想到班长的临终遗言，作出了改变他一辈子命运的决定——重新回到埋葬班长的天山脚下，陪伴班长，成了烈士陵园守护人。</w:t>
      </w:r>
    </w:p>
    <w:p>
      <w:pPr>
        <w:ind w:left="0" w:right="0" w:firstLine="560"/>
        <w:spacing w:before="450" w:after="450" w:line="312" w:lineRule="auto"/>
      </w:pPr>
      <w:r>
        <w:rPr>
          <w:rFonts w:ascii="宋体" w:hAnsi="宋体" w:eastAsia="宋体" w:cs="宋体"/>
          <w:color w:val="000"/>
          <w:sz w:val="28"/>
          <w:szCs w:val="28"/>
        </w:rPr>
        <w:t xml:space="preserve">自述</w:t>
      </w:r>
    </w:p>
    <w:p>
      <w:pPr>
        <w:ind w:left="0" w:right="0" w:firstLine="560"/>
        <w:spacing w:before="450" w:after="450" w:line="312" w:lineRule="auto"/>
      </w:pPr>
      <w:r>
        <w:rPr>
          <w:rFonts w:ascii="宋体" w:hAnsi="宋体" w:eastAsia="宋体" w:cs="宋体"/>
          <w:color w:val="000"/>
          <w:sz w:val="28"/>
          <w:szCs w:val="28"/>
        </w:rPr>
        <w:t xml:space="preserve">这些年，每当看到军人，我的心里总会涌动一股暖流。我虽然已脱下军装，可心里却依旧眷恋着那份绿色情怀。生活中，能让我永远不忘的人并不多，一个普普通通的解放军战士，却让我终生难以忘怀，一段刻骨铭心的往事感动了我一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“昨天的那一幕，我永远忘不了”</w:t>
      </w:r>
    </w:p>
    <w:p>
      <w:pPr>
        <w:ind w:left="0" w:right="0" w:firstLine="560"/>
        <w:spacing w:before="450" w:after="450" w:line="312" w:lineRule="auto"/>
      </w:pPr>
      <w:r>
        <w:rPr>
          <w:rFonts w:ascii="宋体" w:hAnsi="宋体" w:eastAsia="宋体" w:cs="宋体"/>
          <w:color w:val="000"/>
          <w:sz w:val="28"/>
          <w:szCs w:val="28"/>
        </w:rPr>
        <w:t xml:space="preserve">1979年9月，为了支援新疆发展交通事业，我随部队奉命参加了北起独山子、南至库车的天山独库公路大会战。在这场没有硝烟的战斗中，先后有168名解放军指战员献出了宝贵而年轻的生命，正如乔尔玛烈士陵园的碑文所写：人是躺下的路，路是竖起来的碑。”我的班长郑林书就是这些英烈中的一位。时至今日，许多往事都被岁月的尘埃所掩埋，可班长壮烈牺牲的那一幕深深铭刻在我的脑海里，永远不能忘怀。</w:t>
      </w:r>
    </w:p>
    <w:p>
      <w:pPr>
        <w:ind w:left="0" w:right="0" w:firstLine="560"/>
        <w:spacing w:before="450" w:after="450" w:line="312" w:lineRule="auto"/>
      </w:pPr>
      <w:r>
        <w:rPr>
          <w:rFonts w:ascii="宋体" w:hAnsi="宋体" w:eastAsia="宋体" w:cs="宋体"/>
          <w:color w:val="000"/>
          <w:sz w:val="28"/>
          <w:szCs w:val="28"/>
        </w:rPr>
        <w:t xml:space="preserve">那是1980年，一个冬雪频繁的季节，修筑天山公路的基建工程兵某部1500多名官兵被暴风雪围困在零下三十多度的天山深处，面临寒冷冻死、断粮饿死的危险，唯一与外界联系的电话线也被肆虐的大风刮断。为尽快与40公里外的施工指挥部取得联系、得到救援，我奉命随同班长郑林书、副班长罗强和战友陈卫星前去请求山下部队救援。由于任务紧急、时间仓促，我们4人只带了1支防备野狼侵袭的手枪和20多个馒头就匆忙出发了。一路上寒风呼啸，风劲雪疾，在海拔3000多米高寒缺氧的雪山上，我们手牵着手，连走带爬，艰难前行。</w:t>
      </w:r>
    </w:p>
    <w:p>
      <w:pPr>
        <w:ind w:left="0" w:right="0" w:firstLine="560"/>
        <w:spacing w:before="450" w:after="450" w:line="312" w:lineRule="auto"/>
      </w:pPr>
      <w:r>
        <w:rPr>
          <w:rFonts w:ascii="宋体" w:hAnsi="宋体" w:eastAsia="宋体" w:cs="宋体"/>
          <w:color w:val="000"/>
          <w:sz w:val="28"/>
          <w:szCs w:val="28"/>
        </w:rPr>
        <w:t xml:space="preserve">40公里的路刚走了一半，我们已是气喘吁吁，筋疲力尽。虽然体力已透支到了无法支撑的地步，但想到被暴风雪围困，随时都会被寒冷、饥饿夺去生命的战友，我们放弃了休息的念头。随着天色渐晚，积雪太深，盘山的便道上根本无法分清哪是路面、哪是悬崖，一不小心就可能掉进深山峡谷。深夜的天山，气温骤降，刺骨的寒风劲吹不停，我们4人一刻也不敢停歇。天亮时，我们置身茫茫雪原，迷失了方向，更令人恐惧的是我们带的20多个馒头还剩下最后一个。</w:t>
      </w:r>
    </w:p>
    <w:p>
      <w:pPr>
        <w:ind w:left="0" w:right="0" w:firstLine="560"/>
        <w:spacing w:before="450" w:after="450" w:line="312" w:lineRule="auto"/>
      </w:pPr>
      <w:r>
        <w:rPr>
          <w:rFonts w:ascii="宋体" w:hAnsi="宋体" w:eastAsia="宋体" w:cs="宋体"/>
          <w:color w:val="000"/>
          <w:sz w:val="28"/>
          <w:szCs w:val="28"/>
        </w:rPr>
        <w:t xml:space="preserve">经过一天一夜的行走，我们身上每一根筋骨都像断了一样疼痛难忍，我更是被饿的头昏眼花，不止一次地看着班长口袋里的馒头。就这样，我们再次看到了夕阳，此时已经在雪地里走了两天两夜，终因体力透支到了极限，我们跌坐在雪地里再也起不来了。大家望着唯一的一个馒头，你推我让，谁也不肯吃。当时我建议把馒头分成四份，每人吃一口。话刚说出就被班长否定了，理由是馒头太小，如果分成四份，根本起不了充饥的作用。情急之下，班长郑林书做出了一个庄严的决定：“我和罗强是共产党员，陈卫星是一名老兵，只有陈俊贵是个新兵，年龄又小，馒头让他吃”。当时我说啥也不肯吃，班长郑林书用不容商量的口气命令我吃掉这个馒头，望着在寒风中被饿得面无血色的战友，我手里的馒头顿时重如千斤，怎么也送不到嘴边。为了完成任务，后来我还是含着眼泪吃下了这个馒头。班长郑林书一直负责开路，所以他的身体透支最严重，他终因体力不支倒下了。</w:t>
      </w:r>
    </w:p>
    <w:p>
      <w:pPr>
        <w:ind w:left="0" w:right="0" w:firstLine="560"/>
        <w:spacing w:before="450" w:after="450" w:line="312" w:lineRule="auto"/>
      </w:pPr>
      <w:r>
        <w:rPr>
          <w:rFonts w:ascii="宋体" w:hAnsi="宋体" w:eastAsia="宋体" w:cs="宋体"/>
          <w:color w:val="000"/>
          <w:sz w:val="28"/>
          <w:szCs w:val="28"/>
        </w:rPr>
        <w:t xml:space="preserve">临终前他用尽最后的力气对我说：一是希望死后能埋葬在附近的山上，永远看护着战友和这条路；二是因使命在身，作为儿子生前没能好好孝敬父母，托付我能到老家看望一下他的父母。我和战友含泪用冰雪掩埋班长后，继续向前赶路。可没走多远，副班长罗强也无声无息的倒下了，只有我和战友陈卫星掉下山崖被哈萨克牧民所救，才把施工官兵被暴风雪围困的消息报告指挥部。1500多名战友得救了，可22岁的班长郑林书、21岁的副班长罗强却永远长眠在积雪覆盖的天山上，我和战友陈卫星也因严重冻伤，腿脚留下了重度伤残。3年后，天山独库公路正式通车，成了连接天山南北、造福各族群众的生命通道和经济命脉。</w:t>
      </w:r>
    </w:p>
    <w:p>
      <w:pPr>
        <w:ind w:left="0" w:right="0" w:firstLine="560"/>
        <w:spacing w:before="450" w:after="450" w:line="312" w:lineRule="auto"/>
      </w:pPr>
      <w:r>
        <w:rPr>
          <w:rFonts w:ascii="宋体" w:hAnsi="宋体" w:eastAsia="宋体" w:cs="宋体"/>
          <w:color w:val="000"/>
          <w:sz w:val="28"/>
          <w:szCs w:val="28"/>
        </w:rPr>
        <w:t xml:space="preserve">“一个承诺，让我守候班长24年”</w:t>
      </w:r>
    </w:p>
    <w:p>
      <w:pPr>
        <w:ind w:left="0" w:right="0" w:firstLine="560"/>
        <w:spacing w:before="450" w:after="450" w:line="312" w:lineRule="auto"/>
      </w:pPr>
      <w:r>
        <w:rPr>
          <w:rFonts w:ascii="宋体" w:hAnsi="宋体" w:eastAsia="宋体" w:cs="宋体"/>
          <w:color w:val="000"/>
          <w:sz w:val="28"/>
          <w:szCs w:val="28"/>
        </w:rPr>
        <w:t xml:space="preserve">班长牺牲后，我因严重冻伤，在医院接受了长达4年的治疗，病情好转后，于1984年复员回到辽宁老家，当地政府为我安排了一份电影放映员的工作，很快娶妻生子，日子过得平淡而安逸。可从新疆回到故乡，我时刻都在想念着班长，更没忘记班长临终前的嘱托。当我决定开始寻找班长的父母时，才发现自己根本不知道班长家的详细地址和他父母的姓名，因为和班长仅仅相处了38天，只知道他是湖北人，其他的情况一概不知，到哪里去找班长的父母呢？于是我又返回当年部队的驻地新疆新源县，本想着在老部队能寻找到班长家的地址，可谁知老部队在独库公路竣工后便迁移并编入武警部队的序列。尽管我在当地费尽周折，最终还是没有得到一点消息。当我来到老班长的墓前，深深的愧疚之情不时侵袭着我的心，思念的泪水奔涌而出，那天我和班长说了一整天的知心话。为了弥补愧疚之情，能离班长近一点，1985年冬天，我辞去稳定的工作，带着妻子和刚</w:t>
      </w:r>
    </w:p>
    <w:p>
      <w:pPr>
        <w:ind w:left="0" w:right="0" w:firstLine="560"/>
        <w:spacing w:before="450" w:after="450" w:line="312" w:lineRule="auto"/>
      </w:pPr>
      <w:r>
        <w:rPr>
          <w:rFonts w:ascii="宋体" w:hAnsi="宋体" w:eastAsia="宋体" w:cs="宋体"/>
          <w:color w:val="000"/>
          <w:sz w:val="28"/>
          <w:szCs w:val="28"/>
        </w:rPr>
        <w:t xml:space="preserve">刚出生的儿子又回到了终身难忘的天山脚下，回到了班长的身边，并在离班长坟墓最近的一个山坡上安了家。</w:t>
      </w:r>
    </w:p>
    <w:p>
      <w:pPr>
        <w:ind w:left="0" w:right="0" w:firstLine="560"/>
        <w:spacing w:before="450" w:after="450" w:line="312" w:lineRule="auto"/>
      </w:pPr>
      <w:r>
        <w:rPr>
          <w:rFonts w:ascii="宋体" w:hAnsi="宋体" w:eastAsia="宋体" w:cs="宋体"/>
          <w:color w:val="000"/>
          <w:sz w:val="28"/>
          <w:szCs w:val="28"/>
        </w:rPr>
        <w:t xml:space="preserve">来新疆前虽然妻子心里做好了吃苦的准备，可后来的苦日子远远超乎了她的想象。因为我的腿在部队受过伤干不了重活，一时又找不到工作，一家人的生计只能靠妻子打零工来维持，还要为我治疗冻伤的后遗症，家里的日子经常是朝不保夕。在那些年里，虽然经常只能靠喝粥吃咸菜果腹，也曾因凑不齐孩子的学费遭人白眼，可我从来都没有后悔过。本来，我计划在新疆待上三五年，找到班长的父母完成班长的遗愿后就回辽宁老家，可谁知一待就是20多年。就在我寻找班长父母无望的时候，老战友陈卫星和烈士罗强的父亲从广东来新疆为老班长扫墓，陪他们前来的部队干部带来了老部队的消息，我很快与老部队取得了联系，部队的领导不但告诉了我老班长家的地址，还派专人陪我到湖北一同拜访烈士的家人。</w:t>
      </w:r>
    </w:p>
    <w:p>
      <w:pPr>
        <w:ind w:left="0" w:right="0" w:firstLine="560"/>
        <w:spacing w:before="450" w:after="450" w:line="312" w:lineRule="auto"/>
      </w:pPr>
      <w:r>
        <w:rPr>
          <w:rFonts w:ascii="宋体" w:hAnsi="宋体" w:eastAsia="宋体" w:cs="宋体"/>
          <w:color w:val="000"/>
          <w:sz w:val="28"/>
          <w:szCs w:val="28"/>
        </w:rPr>
        <w:t xml:space="preserve">临出发前，我专门赶到班长的坟前把这个消息告诉了班长。在湖北罗田，我见到了老班长郑林书的姐姐。她告诉我，班长参军后只探过一次家，还是因为父亲病重。父亲去世后，家人怕影响郑林书工作，始终没有告诉他。所以，直到郑林书牺牲时也不知道自己父亲去世的消息。其母亲也于2024年去世。当我来到两位老人的坟前时，悔恨的泪水顿时流了下来。我悔恨自己没能早点看望班长的父母，悔恨自己永远没有机会替班长尽孝。不过，我可以告慰班长的是：你的嘱托，我已完成；可以告慰班长父母的是：今生今世，我将永远守候着班长，班长永远不会孤单。</w:t>
      </w:r>
    </w:p>
    <w:p>
      <w:pPr>
        <w:ind w:left="0" w:right="0" w:firstLine="560"/>
        <w:spacing w:before="450" w:after="450" w:line="312" w:lineRule="auto"/>
      </w:pPr>
      <w:r>
        <w:rPr>
          <w:rFonts w:ascii="宋体" w:hAnsi="宋体" w:eastAsia="宋体" w:cs="宋体"/>
          <w:color w:val="000"/>
          <w:sz w:val="28"/>
          <w:szCs w:val="28"/>
        </w:rPr>
        <w:t xml:space="preserve">“乔尔玛烈士陵园的建成，了却一生的心愿”</w:t>
      </w:r>
    </w:p>
    <w:p>
      <w:pPr>
        <w:ind w:left="0" w:right="0" w:firstLine="560"/>
        <w:spacing w:before="450" w:after="450" w:line="312" w:lineRule="auto"/>
      </w:pPr>
      <w:r>
        <w:rPr>
          <w:rFonts w:ascii="宋体" w:hAnsi="宋体" w:eastAsia="宋体" w:cs="宋体"/>
          <w:color w:val="000"/>
          <w:sz w:val="28"/>
          <w:szCs w:val="28"/>
        </w:rPr>
        <w:t xml:space="preserve">乔尔玛位于被称为塞外江南的伊犁州的尼勒克县最东端，风景如画，矿产丰富，牛羊成群，各项工作在当地党委、政府的领导下蒸蒸日上。为纪念在筑路工程中光荣献身的英烈们，1983年在尼勒克县修建了乔尔玛烈士陵园，纪念碑碑座正面镌刻着中国人民解放军工程兵部队在筑路施工中光荣献身的指战员英名。而今，乔尔玛烈士陵园成了当地的红色革命教育基地、党员模范教育基地、国防教育基地。同年，尼勒克县委、县人民政府找到我，希望我能为乔尔玛烈士陵园做出更大贡献，给我解决了城镇户口和事业编制。这更坚定了我为班长和筑路英烈们守墓的决心。没过多久，我将班长郑林书和副班长罗强的遗骨迁到乔尔玛。</w:t>
      </w:r>
    </w:p>
    <w:p>
      <w:pPr>
        <w:ind w:left="0" w:right="0" w:firstLine="560"/>
        <w:spacing w:before="450" w:after="450" w:line="312" w:lineRule="auto"/>
      </w:pPr>
      <w:r>
        <w:rPr>
          <w:rFonts w:ascii="宋体" w:hAnsi="宋体" w:eastAsia="宋体" w:cs="宋体"/>
          <w:color w:val="000"/>
          <w:sz w:val="28"/>
          <w:szCs w:val="28"/>
        </w:rPr>
        <w:t xml:space="preserve">2024年12月，尼勒克县再投资60余万元，建立了烈士纪念馆并于今年7月开馆。如今，我在乔尔玛除了看护陵园外，还充当义务讲解员，把一件件烈士事迹向前来瞻仰的人们讲解。以前陵园只有我和爱人看护，今年县里又派了两名工作人员，使我有了更充足的时间做更多的事。作为从生死线上走来的我，没有什么不能做的，就让我的一生为班长和筑路英烈们守候吧！是班长给了我第二次生命，是党和政府给了我幸福美满的生活，我有义务有责任把陵园的工作做得更好，让天下所有的人们都永远铭记天山深处的筑路英雄们！</w:t>
      </w:r>
    </w:p>
    <w:p>
      <w:pPr>
        <w:ind w:left="0" w:right="0" w:firstLine="560"/>
        <w:spacing w:before="450" w:after="450" w:line="312" w:lineRule="auto"/>
      </w:pPr>
      <w:r>
        <w:rPr>
          <w:rFonts w:ascii="宋体" w:hAnsi="宋体" w:eastAsia="宋体" w:cs="宋体"/>
          <w:color w:val="000"/>
          <w:sz w:val="28"/>
          <w:szCs w:val="28"/>
        </w:rPr>
        <w:t xml:space="preserve">战友评语</w:t>
      </w:r>
    </w:p>
    <w:p>
      <w:pPr>
        <w:ind w:left="0" w:right="0" w:firstLine="560"/>
        <w:spacing w:before="450" w:after="450" w:line="312" w:lineRule="auto"/>
      </w:pPr>
      <w:r>
        <w:rPr>
          <w:rFonts w:ascii="宋体" w:hAnsi="宋体" w:eastAsia="宋体" w:cs="宋体"/>
          <w:color w:val="000"/>
          <w:sz w:val="28"/>
          <w:szCs w:val="28"/>
        </w:rPr>
        <w:t xml:space="preserve">陈俊贵虽已脱下军装，但蜕不去的却是他那铮铮军人本色。作为一名军人，我为有这种高尚奉献精神的战友而倍感自豪！——四连班长马明让--陈俊贵守住的不仅仅是救命恩人的墓碑，更是一种信念，一项党和人民赋予的特殊任务和使命。</w:t>
      </w:r>
    </w:p>
    <w:p>
      <w:pPr>
        <w:ind w:left="0" w:right="0" w:firstLine="560"/>
        <w:spacing w:before="450" w:after="450" w:line="312" w:lineRule="auto"/>
      </w:pPr>
      <w:r>
        <w:rPr>
          <w:rFonts w:ascii="宋体" w:hAnsi="宋体" w:eastAsia="宋体" w:cs="宋体"/>
          <w:color w:val="000"/>
          <w:sz w:val="28"/>
          <w:szCs w:val="28"/>
        </w:rPr>
        <w:t xml:space="preserve">——一连指导员凌新波--战友情谊到底是一种什么样的情谊呢？曾经我也迷茫</w:t>
      </w:r>
    </w:p>
    <w:p>
      <w:pPr>
        <w:ind w:left="0" w:right="0" w:firstLine="560"/>
        <w:spacing w:before="450" w:after="450" w:line="312" w:lineRule="auto"/>
      </w:pPr>
      <w:r>
        <w:rPr>
          <w:rFonts w:ascii="宋体" w:hAnsi="宋体" w:eastAsia="宋体" w:cs="宋体"/>
          <w:color w:val="000"/>
          <w:sz w:val="28"/>
          <w:szCs w:val="28"/>
        </w:rPr>
        <w:t xml:space="preserve">过。入伍以前，我看到过形形色色的人，其中有一些人就是“墙头草，两边倒”，遇到好事争着上，遇到难事四处躲。他们如果懂得战友情，就不会这样。——特勤连战士季亚齐--陈俊贵如同一块宝石，折射出人性的美与善，以及流淌在人们心底的那种舍生取义、不屈不饶、无私奉献、知恩必报的民族精神的璀璨光芒。我们取一点光辉照亮我们的心灵，践行到一言一行上，熔铸在一岗一哨里，落实在一职一位中，才能祭奠逝者的英灵，表达生者的追思。——政委孙伟明--我们现在穿着新军装、住着现代化的宿舍，生活水平这么好，待遇在提高，更应该懂得感恩和回报，为报效祖国和人民做出更大贡献！——机炮连班长甄亚斌</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哈尔滨一位搜狐网友留言：“感动得无法形容，心疼我们的子弟兵，他们牺牲时还都是孩子啊！别人的孩子为我们戍边站岗，别人的孩子为我们开山铺路啊„„”</w:t>
      </w:r>
    </w:p>
    <w:p>
      <w:pPr>
        <w:ind w:left="0" w:right="0" w:firstLine="560"/>
        <w:spacing w:before="450" w:after="450" w:line="312" w:lineRule="auto"/>
      </w:pPr>
      <w:r>
        <w:rPr>
          <w:rFonts w:ascii="宋体" w:hAnsi="宋体" w:eastAsia="宋体" w:cs="宋体"/>
          <w:color w:val="000"/>
          <w:sz w:val="28"/>
          <w:szCs w:val="28"/>
        </w:rPr>
        <w:t xml:space="preserve">北京一位新浪网友留言：“陈伯伯，您还记得我吗？去年暑假，我去看过您。我的父亲也曾亲身参与修建天山独库国防公路，并打了8年的天山隧道。去年暑假，我与父亲重走天山路，父亲感慨万千，他说了一路，我哭了一路„„” 有的思考人生。南宁一位新浪网友留言：“人间的真情原来就是这样的！80后的姑娘向你敬礼！” 广东一位搜狐网友留言：“太令人感动!你感人的事迹将会激励许多人思考。究竟人活着是为了什么？追逐名利、荣华富贵，还是对生命的尊重和对人的情义？在陈俊贵身上就会找到答案！” 山东日照一位署名“一个平凡的工人”的搜狐网友留言：“一个洗涤灵魂的战士，一段刻骨铭心的事迹，浩浩浮尘遮蔽了多少人的心灵和眼睛！当我们回望自己的人生时，有谁无愧于心？” 重庆一位中新网友留言：“我也去过天山，那是一个高原，十分寒冷的地方，我的战友曾经在那里修建独库公路。为修建这条公路，无数军人付出了他们的青春年华，甚至付出了他们年轻的生命，但是，他们的业绩永远为后人所称赞。回顾那段历史，确实是一段英雄的历史，一段光荣的历史，每一个参加天山筑路的军人，当他回首往事的时候，他们都会说：我们这一生，不是碌碌无为的一生，可以骄傲地说对得起祖国，对得起人民，对得起家人，也对得起自己。” 有的燃起了从军的热情。浙江一位腾讯网友留言：“永远悼念离去的英魂！一生敬佩军人精神！我虽然还没感受到军人的生活，但军人的作风是我一生崇拜的偶像。” 深圳一位新浪网友留言：“谁是最可爱的人,我无数次默念着这句简单再简单的一句话。每念一次，眼前就浮现出黄继光、董存瑞。每念一次，眼前就浮现出98抗洪的战士。每念一次，眼前就浮现出5·12地震时人民子弟兵抢险的身影。我没有从军的经历,这是我终生抱憾的一件事。如有条件,我一定要让我的儿女有从军的经历,哪怕只有一天„„” 有的则反省。常德一位新浪网友留言：“做好最简单的事最不简单啊！20多年！是什么信念使得老哥哥坚持下来？中国魂！太震撼人的心灵！老弟50岁下岗算不了什么„„” 烟台一位搜狐网友留言：“陈俊贵是我们老兵的骄傲！我们在敬偑和骄傲的同时，应该从我做起，从现在做起，为身边的战友尤其那些生活陷入困境的战友或他们的家人做一些力所能及的事„„” 广东一位新浪网友留言：“饮水思源,我们真的不能忘记当年为祖国和人民牺牲的英烈们。没有他们,我们没有今天这么好的生活。不管是作为父母或教育工作者,都要以这个为教材来教育我们的孩子。” 四川在线网友124.161.181留言：“是这些无名英雄的生命换来我们现在的幸福生活。我会勇</w:t>
      </w:r>
    </w:p>
    <w:p>
      <w:pPr>
        <w:ind w:left="0" w:right="0" w:firstLine="560"/>
        <w:spacing w:before="450" w:after="450" w:line="312" w:lineRule="auto"/>
      </w:pPr>
      <w:r>
        <w:rPr>
          <w:rFonts w:ascii="宋体" w:hAnsi="宋体" w:eastAsia="宋体" w:cs="宋体"/>
          <w:color w:val="000"/>
          <w:sz w:val="28"/>
          <w:szCs w:val="28"/>
        </w:rPr>
        <w:t xml:space="preserve">敢地去面对生活中的困难，以微笑来面对人生。” 2月13日下午，新四军老战士、总参军训和兵种部离休干部王遐方手拄拐杖找到本报编辑部。王遐方1984年与其他老干部共同发起建立全国第一个“关心下一代协会”，在全国28个省市作过4000多场报告，先后被评为全军、全国先进离休干部，全国优秀校外辅导员，全国优秀青年思想教育工作者。他拿出刊登陈俊贵故事的《解放军报》，满含热泪地连连说：“那个年代的战友情真的是这样，陈俊贵真的了不起！”</w:t>
      </w:r>
    </w:p>
    <w:p>
      <w:pPr>
        <w:ind w:left="0" w:right="0" w:firstLine="560"/>
        <w:spacing w:before="450" w:after="450" w:line="312" w:lineRule="auto"/>
      </w:pPr>
      <w:r>
        <w:rPr>
          <w:rFonts w:ascii="黑体" w:hAnsi="黑体" w:eastAsia="黑体" w:cs="黑体"/>
          <w:color w:val="000000"/>
          <w:sz w:val="36"/>
          <w:szCs w:val="36"/>
          <w:b w:val="1"/>
          <w:bCs w:val="1"/>
        </w:rPr>
        <w:t xml:space="preserve">第五篇：陈荣贵委员</w:t>
      </w:r>
    </w:p>
    <w:p>
      <w:pPr>
        <w:ind w:left="0" w:right="0" w:firstLine="560"/>
        <w:spacing w:before="450" w:after="450" w:line="312" w:lineRule="auto"/>
      </w:pPr>
      <w:r>
        <w:rPr>
          <w:rFonts w:ascii="宋体" w:hAnsi="宋体" w:eastAsia="宋体" w:cs="宋体"/>
          <w:color w:val="000"/>
          <w:sz w:val="28"/>
          <w:szCs w:val="28"/>
        </w:rPr>
        <w:t xml:space="preserve">关于零陵区第八届人大代表第8号议案的答复</w:t>
      </w:r>
    </w:p>
    <w:p>
      <w:pPr>
        <w:ind w:left="0" w:right="0" w:firstLine="560"/>
        <w:spacing w:before="450" w:after="450" w:line="312" w:lineRule="auto"/>
      </w:pPr>
      <w:r>
        <w:rPr>
          <w:rFonts w:ascii="宋体" w:hAnsi="宋体" w:eastAsia="宋体" w:cs="宋体"/>
          <w:color w:val="000"/>
          <w:sz w:val="28"/>
          <w:szCs w:val="28"/>
        </w:rPr>
        <w:t xml:space="preserve">陈荣贵代表：</w:t>
      </w:r>
    </w:p>
    <w:p>
      <w:pPr>
        <w:ind w:left="0" w:right="0" w:firstLine="560"/>
        <w:spacing w:before="450" w:after="450" w:line="312" w:lineRule="auto"/>
      </w:pPr>
      <w:r>
        <w:rPr>
          <w:rFonts w:ascii="宋体" w:hAnsi="宋体" w:eastAsia="宋体" w:cs="宋体"/>
          <w:color w:val="000"/>
          <w:sz w:val="28"/>
          <w:szCs w:val="28"/>
        </w:rPr>
        <w:t xml:space="preserve">您提出的《关于文明执法，规范管理的建议》已收悉，现答复如下： 对于你提出的纠章执法，在市容市貌管理方面，带有不文明或暴力执法的现象，我局一直以来都是按照《湖南省城市管理行政执法人员规范》进行管理与处罚。（附后）</w:t>
      </w:r>
    </w:p>
    <w:p>
      <w:pPr>
        <w:ind w:left="0" w:right="0" w:firstLine="560"/>
        <w:spacing w:before="450" w:after="450" w:line="312" w:lineRule="auto"/>
      </w:pPr>
      <w:r>
        <w:rPr>
          <w:rFonts w:ascii="宋体" w:hAnsi="宋体" w:eastAsia="宋体" w:cs="宋体"/>
          <w:color w:val="000"/>
          <w:sz w:val="28"/>
          <w:szCs w:val="28"/>
        </w:rPr>
        <w:t xml:space="preserve">还有您提出的在文明和谐社会的今天，城管执法局应注重自身素质，加强学习专业知识，严格管理，努力提高执法水平，大力宣传和教育违章人员，对于来是弱势群体的进城农民和小摊者应以教育为引道，让他们遵纪守法、按章经营的建议，我局以采取出了一些办法与措施，对于执法队员的自身素质和专业知识学习方面，我局以安排每周一为学习法律法规和专业学习日，让他们提高自身素质和专业知识与执法水平的能力。对于弱势群体的进城农民和小摊者，我局以安排专人进行教育引道，并在不影响城市形象和社会环境的情况下，安排适当地点让他们经营，在创卫其间我局对执法形象和社会环境所做出的努力老百姓以基本认可，对我们的工作也给予了理解和支持。</w:t>
      </w:r>
    </w:p>
    <w:p>
      <w:pPr>
        <w:ind w:left="0" w:right="0" w:firstLine="560"/>
        <w:spacing w:before="450" w:after="450" w:line="312" w:lineRule="auto"/>
      </w:pPr>
      <w:r>
        <w:rPr>
          <w:rFonts w:ascii="宋体" w:hAnsi="宋体" w:eastAsia="宋体" w:cs="宋体"/>
          <w:color w:val="000"/>
          <w:sz w:val="28"/>
          <w:szCs w:val="28"/>
        </w:rPr>
        <w:t xml:space="preserve">非常感谢您所提出的宝贵建议，也感谢您对城市管理工作的关心与支持，欢迎继续多提宝贵意见！</w:t>
      </w:r>
    </w:p>
    <w:p>
      <w:pPr>
        <w:ind w:left="0" w:right="0" w:firstLine="560"/>
        <w:spacing w:before="450" w:after="450" w:line="312" w:lineRule="auto"/>
      </w:pPr>
      <w:r>
        <w:rPr>
          <w:rFonts w:ascii="宋体" w:hAnsi="宋体" w:eastAsia="宋体" w:cs="宋体"/>
          <w:color w:val="000"/>
          <w:sz w:val="28"/>
          <w:szCs w:val="28"/>
        </w:rPr>
        <w:t xml:space="preserve">零陵区城市管理行政执法局</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