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乡镇人大工作会议 （定稿）</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第一篇：乡镇人大工作会议 （定稿）乡镇人大工作会议为进一步促进乡镇人大工作健康顺利发展，加快基层民-主法制建设进程，4月11日，县人大常委会组织召开了全县乡镇人大工作会议，乡镇人大工作会议。主持县委全面工作的县委副书记、县长许国斌，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第一篇：乡镇人大工作会议 （定稿）</w:t>
      </w:r>
    </w:p>
    <w:p>
      <w:pPr>
        <w:ind w:left="0" w:right="0" w:firstLine="560"/>
        <w:spacing w:before="450" w:after="450" w:line="312" w:lineRule="auto"/>
      </w:pPr>
      <w:r>
        <w:rPr>
          <w:rFonts w:ascii="宋体" w:hAnsi="宋体" w:eastAsia="宋体" w:cs="宋体"/>
          <w:color w:val="000"/>
          <w:sz w:val="28"/>
          <w:szCs w:val="28"/>
        </w:rPr>
        <w:t xml:space="preserve">乡镇人大工作会议</w:t>
      </w:r>
    </w:p>
    <w:p>
      <w:pPr>
        <w:ind w:left="0" w:right="0" w:firstLine="560"/>
        <w:spacing w:before="450" w:after="450" w:line="312" w:lineRule="auto"/>
      </w:pPr>
      <w:r>
        <w:rPr>
          <w:rFonts w:ascii="宋体" w:hAnsi="宋体" w:eastAsia="宋体" w:cs="宋体"/>
          <w:color w:val="000"/>
          <w:sz w:val="28"/>
          <w:szCs w:val="28"/>
        </w:rPr>
        <w:t xml:space="preserve">为进一步促进乡镇人大工作健康顺利发展，加快基层民-主法制建设进程，4月11日，县人大常委会组织召开了全县乡镇人大工作会议，乡镇人大工作会议。主持县委全面工作的县委副书记、县长许国斌，县人大常委会党组书记、副主任段建辉出席会议并讲话，县人大常委会副主任赵鸿主持会议，常委会副主任胡灵均、刘勇、李桂琼、刘军，常委会党组副书记王代才出席会议。</w:t>
      </w:r>
    </w:p>
    <w:p>
      <w:pPr>
        <w:ind w:left="0" w:right="0" w:firstLine="560"/>
        <w:spacing w:before="450" w:after="450" w:line="312" w:lineRule="auto"/>
      </w:pPr>
      <w:r>
        <w:rPr>
          <w:rFonts w:ascii="宋体" w:hAnsi="宋体" w:eastAsia="宋体" w:cs="宋体"/>
          <w:color w:val="000"/>
          <w:sz w:val="28"/>
          <w:szCs w:val="28"/>
        </w:rPr>
        <w:t xml:space="preserve">会上，县人大常委会对2024年度乡镇人大工作中成绩突出，成效显著的15个乡镇人大主席团和15名先进人大工作者进行了表彰。县人大常委会党组书记、副主任段建辉在讲话中系统回顾总结了2024年全县乡镇人大工作。他指出，2024年，各乡镇人大认真履行宪法和法律赋予的各项职权，在推进乡镇人大主席团规范化建设、履行人大职能、改进代表工作、加强自身建设等方面都有新的突破，取得了显著成效：一是职能作用发挥明显，基层民-主法制建设深入推进;二是监督工作扎实推进，监督实效明显增强;三是代表工作实效凸显，代表作用发挥明显;四是法制宣传力度加大，人民代表大会根本政治制度更加深入人心;五是自身建设明显加强，履职能力显著提升。针对乡镇人大工作中存在的思想认识有待加强、工作重点不够突出、自身素质有待提高、工作实效有待提升等问题和不足，段建辉要求：一要认真履职，推进经济社会科学发展。要紧紧围绕发展大局和经济建设中心，依法决定重大事项，加强法律监督和工作监督，充分发挥地方国家权力机关作用，团结带领人大代表和人民群众积极投身经济建设实践，推进县域经济社会又好又快发展。二要积极探索，促进基层民-主法制建设。要加强代表工作，促使代表切实行使好为人民当家作主的权力;要积极探索创新，不断增进人大工作的民-主程度;要加强督促检查，全面推动农村基层民-主政治建设。三要大胆创新，加强乡镇人大自身建设。要积极争取党委对人大工作的领导和重视，加强法律知识学习和业务培训，不断提高人大工作者和人大代表的理论素养和业务水平，增强履行岗位职责的能力，工作总结《乡镇人大工作会议》。四要高度重视，确保换届选举圆满完成。要加强领导，精心准备，按照全县关于换届选举工作的统一安排部署，认真做好选民登记、候选人推荐、选举组织等各个环节工作，认真落实“5个严禁，17个不准”的纪律要求，确保换届选举工作健康有序进行。(讲话全文另发)</w:t>
      </w:r>
    </w:p>
    <w:p>
      <w:pPr>
        <w:ind w:left="0" w:right="0" w:firstLine="560"/>
        <w:spacing w:before="450" w:after="450" w:line="312" w:lineRule="auto"/>
      </w:pPr>
      <w:r>
        <w:rPr>
          <w:rFonts w:ascii="宋体" w:hAnsi="宋体" w:eastAsia="宋体" w:cs="宋体"/>
          <w:color w:val="000"/>
          <w:sz w:val="28"/>
          <w:szCs w:val="28"/>
        </w:rPr>
        <w:t xml:space="preserve">主持县委全面工作的县委副书记、县长许国斌同志在会上作了重要讲话。他指出，2024年全县各乡镇人大在党委的坚强领导和县人大常委会的精心指导下，取得显著成效，有力地推动了全县经济社会健康持续发展。他强调，乡镇人大是我国最基层的地方国家权力机关，是我国人民代表大会根本政治制度的重要组成部分。加强乡镇人大工作，对于坚持和完善人民代表大会制度，巩固党的执政地位，推进依法治县进程，促进县域经济社会又好又快发展具有重要意义。对新时期乡镇人大工作，许国斌同志提出了五项要求：</w:t>
      </w:r>
    </w:p>
    <w:p>
      <w:pPr>
        <w:ind w:left="0" w:right="0" w:firstLine="560"/>
        <w:spacing w:before="450" w:after="450" w:line="312" w:lineRule="auto"/>
      </w:pPr>
      <w:r>
        <w:rPr>
          <w:rFonts w:ascii="宋体" w:hAnsi="宋体" w:eastAsia="宋体" w:cs="宋体"/>
          <w:color w:val="000"/>
          <w:sz w:val="28"/>
          <w:szCs w:val="28"/>
        </w:rPr>
        <w:t xml:space="preserve">一、强化人大意识，增强使命感和责任感。各乡镇人大要增强做好乡镇人大工作的使命感和责任感，在党委的坚强领导下，围绕中心，服务大局，积极履行职责，充分发挥作用，督促和支持政府及有关部门落实党委决策部署，加快经济社会发展步伐，加强民-主法制建设，尊重和维护广大人民群众的民-主政治权利和其他各项权利，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二、强化政治意识，自觉接受党的领导。各乡镇党委要充分发挥核心领导作用，切实加强对乡镇人大的领导，自觉将乡镇人大工作纳入党委重要议事日程。各乡镇人大要强化政治意识和大局意识，自觉接受党委领导，正确处理好坚持党的领导、人民当家作主和依法治国的关系，自觉把坚持党的领导作为开展一切人大工作的根本政治原则，及时把党委意图通过法定程序上升为国家意志和人民群众的自觉行动，推进经济社会持续健康发展。</w:t>
      </w:r>
    </w:p>
    <w:p>
      <w:pPr>
        <w:ind w:left="0" w:right="0" w:firstLine="560"/>
        <w:spacing w:before="450" w:after="450" w:line="312" w:lineRule="auto"/>
      </w:pPr>
      <w:r>
        <w:rPr>
          <w:rFonts w:ascii="宋体" w:hAnsi="宋体" w:eastAsia="宋体" w:cs="宋体"/>
          <w:color w:val="000"/>
          <w:sz w:val="28"/>
          <w:szCs w:val="28"/>
        </w:rPr>
        <w:t xml:space="preserve">三、强化责任意识，依法行使各项职权。各乡镇人大要按照宪法和法律的要求，依法行使重大事项决定、法律监督和工作监督等各项职权，推进县域经济社会又好又快发展;要坚持不懈地抓好代表工作，提高代表素质，激发代表履职热情，充分发挥代表作用;要抓好乡镇人大自身建设，提高依法履职能力和水平。</w:t>
      </w:r>
    </w:p>
    <w:p>
      <w:pPr>
        <w:ind w:left="0" w:right="0" w:firstLine="560"/>
        <w:spacing w:before="450" w:after="450" w:line="312" w:lineRule="auto"/>
      </w:pPr>
      <w:r>
        <w:rPr>
          <w:rFonts w:ascii="宋体" w:hAnsi="宋体" w:eastAsia="宋体" w:cs="宋体"/>
          <w:color w:val="000"/>
          <w:sz w:val="28"/>
          <w:szCs w:val="28"/>
        </w:rPr>
        <w:t xml:space="preserve">四、强化纪律意识，完成换届选举任务。各乡镇党委要加强领导，高度重视，为换届选举提供坚强的组织保证和政治保障;各乡镇人大主席团和选举单位要加强宣传，精心组织，引导人民群众依法行使民-主权利;县人大常委会要统一安排，精心部署，加强对换届选举工作的监督指导，指导各选举单位依法选举新一届县、乡人大代表;要认真落实换届选举“5个严禁，17个不准”的纪律要求，严肃选举纪律，坚决抵制不正之风。</w:t>
      </w:r>
    </w:p>
    <w:p>
      <w:pPr>
        <w:ind w:left="0" w:right="0" w:firstLine="560"/>
        <w:spacing w:before="450" w:after="450" w:line="312" w:lineRule="auto"/>
      </w:pPr>
      <w:r>
        <w:rPr>
          <w:rFonts w:ascii="宋体" w:hAnsi="宋体" w:eastAsia="宋体" w:cs="宋体"/>
          <w:color w:val="000"/>
          <w:sz w:val="28"/>
          <w:szCs w:val="28"/>
        </w:rPr>
        <w:t xml:space="preserve">五、强化监督意识，加大督促指导力度。县人大常委会要认真按照县委人大工作会议精神，进一步加强对乡镇人大工作的指导，加强业务培训，加大考核力度，推动全县乡镇人大工作再上新台阶，再铸新辉煌。</w:t>
      </w:r>
    </w:p>
    <w:p>
      <w:pPr>
        <w:ind w:left="0" w:right="0" w:firstLine="560"/>
        <w:spacing w:before="450" w:after="450" w:line="312" w:lineRule="auto"/>
      </w:pPr>
      <w:r>
        <w:rPr>
          <w:rFonts w:ascii="宋体" w:hAnsi="宋体" w:eastAsia="宋体" w:cs="宋体"/>
          <w:color w:val="000"/>
          <w:sz w:val="28"/>
          <w:szCs w:val="28"/>
        </w:rPr>
        <w:t xml:space="preserve">会议期间，对乡镇人大副主席和人大工作者进行了专题业务培训，县人大常委会副主任刘军结合乡镇人大工作实际，有针对性地就乡镇人代会召开、主席团日常工作、法律监督和工作监督等内容进行了专题授课。</w:t>
      </w:r>
    </w:p>
    <w:p>
      <w:pPr>
        <w:ind w:left="0" w:right="0" w:firstLine="560"/>
        <w:spacing w:before="450" w:after="450" w:line="312" w:lineRule="auto"/>
      </w:pPr>
      <w:r>
        <w:rPr>
          <w:rFonts w:ascii="宋体" w:hAnsi="宋体" w:eastAsia="宋体" w:cs="宋体"/>
          <w:color w:val="000"/>
          <w:sz w:val="28"/>
          <w:szCs w:val="28"/>
        </w:rPr>
        <w:t xml:space="preserve">各乡镇人大主席、副主席(人大工作者)，县人大常委会组成人员、各系统人大联络员、县人大常委会机关干部共150余人参加会议。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w:t>
      </w:r>
    </w:p>
    <w:p>
      <w:pPr>
        <w:ind w:left="0" w:right="0" w:firstLine="560"/>
        <w:spacing w:before="450" w:after="450" w:line="312" w:lineRule="auto"/>
      </w:pPr>
      <w:r>
        <w:rPr>
          <w:rFonts w:ascii="宋体" w:hAnsi="宋体" w:eastAsia="宋体" w:cs="宋体"/>
          <w:color w:val="000"/>
          <w:sz w:val="28"/>
          <w:szCs w:val="28"/>
        </w:rPr>
        <w:t xml:space="preserve"> 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 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 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常委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第五，开拓创新是激活人大工作的内在动力。江泽民同志指出：“创新是一个民族的灵魂，是一</w:t>
      </w:r>
    </w:p>
    <w:p>
      <w:pPr>
        <w:ind w:left="0" w:right="0" w:firstLine="560"/>
        <w:spacing w:before="450" w:after="450" w:line="312" w:lineRule="auto"/>
      </w:pPr>
      <w:r>
        <w:rPr>
          <w:rFonts w:ascii="宋体" w:hAnsi="宋体" w:eastAsia="宋体" w:cs="宋体"/>
          <w:color w:val="000"/>
          <w:sz w:val="28"/>
          <w:szCs w:val="28"/>
        </w:rPr>
        <w:t xml:space="preserve">个国家兴旺发达的不竭动力，也是一个政党永葆生机的源泉。” 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w:t>
      </w:r>
    </w:p>
    <w:p>
      <w:pPr>
        <w:ind w:left="0" w:right="0" w:firstLine="560"/>
        <w:spacing w:before="450" w:after="450" w:line="312" w:lineRule="auto"/>
      </w:pPr>
      <w:r>
        <w:rPr>
          <w:rFonts w:ascii="宋体" w:hAnsi="宋体" w:eastAsia="宋体" w:cs="宋体"/>
          <w:color w:val="000"/>
          <w:sz w:val="28"/>
          <w:szCs w:val="28"/>
        </w:rPr>
        <w:t xml:space="preserve">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 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常委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常委会汇报工作，反映情况。乡镇人大之间也要加强相互之间的联系和沟通。下一步，市人大常委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**县人大常委会党组书记、副主任</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 今天在这里召开全县乡镇人大工作会议，主要目的是系统总结回顾2024全县乡镇人大工作，表彰奖励2024乡镇人大工作先进集体和先进个人，安排部署2024年工作，进一步推进全县乡镇人大工作再上新台阶、再创新局面、再铸新辉煌。刚才，对2024乡镇人大工作的先进集体和先进个人进行了表彰。在此，我代表县人大常委会向在2024乡镇人大工作中作出突出成绩，取得丰硕成果并受到表彰奖励的15个乡镇人大主席团和15名先进人大工作者表示热烈祝贺！希望你们在今后的工作中，再接再厉、再创佳绩，为实现“四大目标”，推动**早日进入**一流方阵作出新的更大的贡献！同时也希望在座的各位要学先进、争先进，扬长避短，扎实工作，创造性地开展好乡镇人大工作，努力推进基层民主政治建设，促进县域经济社会又好又快发展。稍后，县人大常委会XX同志还将就乡镇人大日常工作进行业务培训，希望大家认真学习，深刻领会，为全力做好乡镇人大工作打下坚实基础。下面，我讲两个方面的意见。</w:t>
      </w:r>
    </w:p>
    <w:p>
      <w:pPr>
        <w:ind w:left="0" w:right="0" w:firstLine="560"/>
        <w:spacing w:before="450" w:after="450" w:line="312" w:lineRule="auto"/>
      </w:pPr>
      <w:r>
        <w:rPr>
          <w:rFonts w:ascii="宋体" w:hAnsi="宋体" w:eastAsia="宋体" w:cs="宋体"/>
          <w:color w:val="000"/>
          <w:sz w:val="28"/>
          <w:szCs w:val="28"/>
        </w:rPr>
        <w:t xml:space="preserve">一、履职尽责，开拓创新，2024乡镇人大工作成效显著</w:t>
      </w:r>
    </w:p>
    <w:p>
      <w:pPr>
        <w:ind w:left="0" w:right="0" w:firstLine="560"/>
        <w:spacing w:before="450" w:after="450" w:line="312" w:lineRule="auto"/>
      </w:pPr>
      <w:r>
        <w:rPr>
          <w:rFonts w:ascii="宋体" w:hAnsi="宋体" w:eastAsia="宋体" w:cs="宋体"/>
          <w:color w:val="000"/>
          <w:sz w:val="28"/>
          <w:szCs w:val="28"/>
        </w:rPr>
        <w:t xml:space="preserve">2024年是奋力实现“四大目标”的关键一年。全县乡镇人大工作在各乡镇党委的坚强领导和县人大常委会的指导下，认真履行宪法和法律赋予的各项职权，在推进乡镇人大主席团规范化建设、履行人大职能、改进代表工作、完善自身建设等方面都有新的突破，为推进全县民主政治建设，构建和谐社会做出了重要贡献。</w:t>
      </w:r>
    </w:p>
    <w:p>
      <w:pPr>
        <w:ind w:left="0" w:right="0" w:firstLine="560"/>
        <w:spacing w:before="450" w:after="450" w:line="312" w:lineRule="auto"/>
      </w:pPr>
      <w:r>
        <w:rPr>
          <w:rFonts w:ascii="宋体" w:hAnsi="宋体" w:eastAsia="宋体" w:cs="宋体"/>
          <w:color w:val="000"/>
          <w:sz w:val="28"/>
          <w:szCs w:val="28"/>
        </w:rPr>
        <w:t xml:space="preserve">1、围绕中心，突出重点，职能作用发挥明显。一年来，全县各乡镇人大在乡镇党委的领导下，牢固树立以人为本的科学发展观和正确的政绩观，围绕发展主题，突出工作重点，依法履行职能职责，认真主动地抓好乡镇人大工作。一是乡镇人大地位明显提升。各乡镇党委均把人大工作纳入了重要议事日程，定期研究人大工作，积极支持乡镇人大主席团依法履职行权；各乡镇人大主席团也积极争取党委领导，及时把党委意图通过法定程序上升为国家意志，坚决落实党委决策，乡镇人大工作呈现出“有为、有威、有位”的良好态势。二是规范化建设卓见成效。各乡镇人大主席团按照规范化建设要求，加强制度建设，健全工作职责，完善工作程序，做到了职责制度健全完善、上板上墙，“七薄一册”规范有序、内容翔实，乡镇人大主席团工作走上了阵地规范化、工作程序化、运作制度化的良性发展之路。三是依法组织召开乡镇人代会，认真听取和审议了政府、人大主席团、财政等工作报告，科学决定重大事项，依法进行选举工作，圆满完成了选举任务。同时，还依法指导监督各村（居）委会的换届选举工作，取得了良好成效。四是日常工作有序推进。大部分乡镇都按规定适时召开主席团例会，认真研究人大工作，贯彻落实党委决策，监督支持政府依法行政，努力为代表履职搭建平台，团结和动员人大代表和人民群众积极投入社会主义现代化建设，为推进经济社会健康发展、努力构建和谐社会作出了重要贡献。</w:t>
      </w:r>
    </w:p>
    <w:p>
      <w:pPr>
        <w:ind w:left="0" w:right="0" w:firstLine="560"/>
        <w:spacing w:before="450" w:after="450" w:line="312" w:lineRule="auto"/>
      </w:pPr>
      <w:r>
        <w:rPr>
          <w:rFonts w:ascii="宋体" w:hAnsi="宋体" w:eastAsia="宋体" w:cs="宋体"/>
          <w:color w:val="000"/>
          <w:sz w:val="28"/>
          <w:szCs w:val="28"/>
        </w:rPr>
        <w:t xml:space="preserve">2、认真组织，注重实效，监督工作扎实推进。加强对本行政区域重大事项、本级政府财政预算、国家机关工作人员的监督，是宪法和法律赋予乡镇人大的一项重要职权。一年来，各乡镇人大主席团本着实践、完善、提高的原则，紧紧围绕党委中心工作和经济社会发展大局，依法履行监督职权，在加大监督力度、创新监督方式、增强监督实效等方面，进行了很多新的尝试，取得了良好效果。大多数乡镇人大都通过视察、调研、听取和审议专项工作报告等方式，对重点项目工程建设、医疗卫生、社会保障、计划生育、城乡环境综合治理等事关群众切身利益的热点、难点问题开展了监督，积极提出意见和建议，并加强督办工作，增强监督实效，推动了相关工作的健康顺利发展；部分乡镇还组织人大代表对计划生育法、土地管理法、义务教育法等法律法规进行了执法检查，有力地推动了法律法规的贯彻落实，增强了干部群众的法制意识和法律素养，营造了知法、懂法、守法的良好法制氛围。**乡人大主席团通过视察和调研，督促政府解决群众饮水难题，并积极支持和参与征地拆迁、居民安置等党委中心工作，收到了良好成效。**镇人大主席团积极完成了党委交办的招商引资工作，引进景竹产业，带动经济发展，促进农民增收。</w:t>
      </w:r>
    </w:p>
    <w:p>
      <w:pPr>
        <w:ind w:left="0" w:right="0" w:firstLine="560"/>
        <w:spacing w:before="450" w:after="450" w:line="312" w:lineRule="auto"/>
      </w:pPr>
      <w:r>
        <w:rPr>
          <w:rFonts w:ascii="宋体" w:hAnsi="宋体" w:eastAsia="宋体" w:cs="宋体"/>
          <w:color w:val="000"/>
          <w:sz w:val="28"/>
          <w:szCs w:val="28"/>
        </w:rPr>
        <w:t xml:space="preserve">3、积极探索，不断创新，代表工作实效凸显。人大代表是人民代表大会制度的主体。加强和改进代表工作，是贯彻落实依法治国基本方略、保证人民当家作主的基础工作。一年来，各乡镇都不断加强和改善代表工作，增进与代表、选民联系，人大代表的主体地位和作用进一步得到巩固和发挥，激发了乡镇人大代表执行职务、履行职权的热情，代表作用发挥明显。一是代表建议办理情况较好。各乡镇人大主席团高度重视人大代表意见建议的办理工作，及时交办代表建议，健全办理制度，落实办理责任，并适时开展督办工作，代表建议件件有回音、有落实，获得人大代表一致满意。**乡还对提出优秀建议的2名人大代表进行表彰奖励，从而有效激发了人大代表履职行权、管理地方国家事务的积极性和主动性。二是代表活动丰富有效。去年，大部分乡镇都认真开展了代表活动，组织代表参与考察、学习，增长了代表视野和见识，提高了代表管理国家事务和带领群众增收致富的能力。**镇创新开展了“一帮一”、“一帮十”活动，要求每位主席团成员帮企业、种养业大户献一计、谏一言、办一事，每位人大代表帮“十户”低保户办一事。**镇紧扣党委中心工作，积极支持、参与城乡环境综合治理和新农村建设，先后组织人大代表赴**古镇、成都、重庆等地考察学习，积极提出意见和建议，加快了环境治理和新农村建设步伐，从而打造出独具特色的**村、**街。</w:t>
      </w:r>
    </w:p>
    <w:p>
      <w:pPr>
        <w:ind w:left="0" w:right="0" w:firstLine="560"/>
        <w:spacing w:before="450" w:after="450" w:line="312" w:lineRule="auto"/>
      </w:pPr>
      <w:r>
        <w:rPr>
          <w:rFonts w:ascii="宋体" w:hAnsi="宋体" w:eastAsia="宋体" w:cs="宋体"/>
          <w:color w:val="000"/>
          <w:sz w:val="28"/>
          <w:szCs w:val="28"/>
        </w:rPr>
        <w:t xml:space="preserve">4、内容丰富，形式多样，法制宣传力度加大。加强民主法制宣传，推进依法治国进程，是乡镇人大的一项重要工作。一年来，各乡镇人大结合实际情况，把民主法制宣传纳入了乡镇人大工作的重点内容，开展了内容丰富、形式多样的法制宣传教育活动，收到了良好成效。**乡结合“四讲”教育，组织5名人大代表进村入户进行法律知识宣传，有效地增强了群众法制意识；**乡利用补选县人大代表这一契机，向代表和群众大力宣传《选举法》、《代表法》、《信访条例》等相关法律法规，有力地促进了法律法规的贯彻落实；**镇组织开展了法律知识竞赛活动，增强了干部群众的法律素质。这些工作的开展，推动了基层民主的制度化和规范化建设，教育、引导农民群众民主管理村级事务，有效地化解了农村各类矛盾，维护了人民群众合法权益和社会稳定。同时，各乡镇及时向县人大常委会报送人大信息，认真做好了《人民权力报》和《民主法制建设》征订工作，进一步巩固了人大的宣传阵地，保障了代表的知情知政权力。在**市第十一届人大理论研讨征文活动中，各乡镇人大主席团高度重视，组织精干力量，深入调查研究，写出了30余篇理论性、实践性较强的调研文章，其中有2篇文章获市人大表彰。</w:t>
      </w:r>
    </w:p>
    <w:p>
      <w:pPr>
        <w:ind w:left="0" w:right="0" w:firstLine="560"/>
        <w:spacing w:before="450" w:after="450" w:line="312" w:lineRule="auto"/>
      </w:pPr>
      <w:r>
        <w:rPr>
          <w:rFonts w:ascii="宋体" w:hAnsi="宋体" w:eastAsia="宋体" w:cs="宋体"/>
          <w:color w:val="000"/>
          <w:sz w:val="28"/>
          <w:szCs w:val="28"/>
        </w:rPr>
        <w:t xml:space="preserve">5、不断进取，创先争优，自身建设明显加强。各乡镇人大高度重视并不断加强自身建设，履职能力和履职水平不断提高。一是制度建设进一步得到重视，**等乡镇对人大相关制度及时进行了修订和完善，并有所创新，落实有力。二是阵地建设进一步得到加强。各乡镇人大办公条件有较大改善，代表小组活动室基本做到了有房子、有牌子、有设施、有制度、有公开栏。**等乡镇人大办公室专门安排了专职人大工作者，从而协助主席、副主席更好地开展人大工作。三是教育培训基本做到常抓不懈。各乡镇都坚持通过印发材料、分组学习、集中培训等形式，加强了对党的基本理论、方针政策、法律法规和人大工作基本知识的学习。如：*8乡人大主席团在培训学习后，各代表小组做到了“三个一”（即提出一条对柏家乡改革发展有价值可操作的建议、联系实际开展一次专项工作调查、开展一次执法检查）。</w:t>
      </w:r>
    </w:p>
    <w:p>
      <w:pPr>
        <w:ind w:left="0" w:right="0" w:firstLine="560"/>
        <w:spacing w:before="450" w:after="450" w:line="312" w:lineRule="auto"/>
      </w:pPr>
      <w:r>
        <w:rPr>
          <w:rFonts w:ascii="宋体" w:hAnsi="宋体" w:eastAsia="宋体" w:cs="宋体"/>
          <w:color w:val="000"/>
          <w:sz w:val="28"/>
          <w:szCs w:val="28"/>
        </w:rPr>
        <w:t xml:space="preserve">总的看来，我县乡镇人大工作取得了很大进展，在全县政治和经济生活中发挥了十分重要的作用，这既是各乡镇人大主席、副主席和人大工作者辛勤工作的结果，也是全县广大人大代表和人民群众共同努力的结果。在此，我代表县人大常委会向辛勤工作在基层第一线的乡镇人大主席、副主席和人大工作者，向全县的人大代表表示衷心的感谢！</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应当清醒地看到，乡镇人大工作还存在一些问题和不足。主要表现在：一是思想认识有待加强。部分干部群众，尤其是个别领导干部认识不到乡镇人大是一级权力机关，把人大看作是党委、政府的工作部门，人大工作无地位、无计划、无保障；人大工作思路不清、重点不明、方向不准、工作不力，乡镇人大的地位和作用难以体现。二是工作重点有待明确。大部分乡镇人大副主席不能正确处理人大工作与其他工作的关系，较多地承担了党委在征地拆迁、重点项目建设、城乡环境综合治理等工作，导致对人大工作精力不足，思考不周，主席团和代表作用发挥不够明显的现象。三是自身素质有待提高。一方面，部分乡镇人大主席、副主席业务生疏，知识贫乏，工作起来底气不足，既不懂监督，又不敢监督，畏首畏尾，弱化了人大权威；另一方面，部分人大代表文化程度较低，对法律法规的理解非常浅显，履行职责的能力较弱，代表作用发挥不明显。四是工作实效有待提升。如，部分乡镇办理代表建议、批评、意见敷衍了事，办理程序不完善，答复不规范，办理结果反馈不及时；监督工作计划不周密，审议意见落实不及时，监督实效不好；代表活动形式单一，效果不明显，仅限于外出参观考察，而组织代表培训、学习、讨论等基本活动方式运用较少。针对这些存在的差距和不足，希望在座的各位要尽快转变观念、找准位置、扮好角色、扎实工作，不断加强和改进乡镇人大工作，推进全县基层民主政治建设进程。</w:t>
      </w:r>
    </w:p>
    <w:p>
      <w:pPr>
        <w:ind w:left="0" w:right="0" w:firstLine="560"/>
        <w:spacing w:before="450" w:after="450" w:line="312" w:lineRule="auto"/>
      </w:pPr>
      <w:r>
        <w:rPr>
          <w:rFonts w:ascii="宋体" w:hAnsi="宋体" w:eastAsia="宋体" w:cs="宋体"/>
          <w:color w:val="000"/>
          <w:sz w:val="28"/>
          <w:szCs w:val="28"/>
        </w:rPr>
        <w:t xml:space="preserve">二、开拓进取，求实务实，努力做好今年乡镇人大工作 2024年是“十二五”规划的开局之年，也是县乡人大代表的换届之年，做好今年的乡镇人大工作对推进我县经济社会又好又快发展具有重要意义。各乡镇人大要全面贯彻党的十七大和十七届五中全会精神，深入贯彻落实科学发展观，依法行使各项职权，扎实推进民主法制建设，努力开创全县乡镇人大工作新局面。</w:t>
      </w:r>
    </w:p>
    <w:p>
      <w:pPr>
        <w:ind w:left="0" w:right="0" w:firstLine="560"/>
        <w:spacing w:before="450" w:after="450" w:line="312" w:lineRule="auto"/>
      </w:pPr>
      <w:r>
        <w:rPr>
          <w:rFonts w:ascii="宋体" w:hAnsi="宋体" w:eastAsia="宋体" w:cs="宋体"/>
          <w:color w:val="000"/>
          <w:sz w:val="28"/>
          <w:szCs w:val="28"/>
        </w:rPr>
        <w:t xml:space="preserve">1、认真履职，推进经济社会科学发展。发展才是硬道理。县、乡两级人大在行使职权的实践中，要紧紧围绕发展大局和经济建设中心，始终围绕县委的重大决策，发挥国家权力机关的特有优势，团结带领人大代表和人民群众，加快推进我县经济社会又好又快发展。一要依法决定重大事项。讨论决定重大事项是宪法和法律赋予各级人大的一项重要职权。乡镇人大要牢固树立中心意识，突出发展主题，自觉服从和服务于经济建设，坚持抓大事、议大事的原则，在人代会上认真审议决定本行政区域内经济和社会发展等方面的重大事项，作出相应的决议决定，及时把党的主张变成国家意志和人民群众的自觉行动。二要加大监督工作力度。乡镇人大要充分发挥自身优势，认真履行法定职责，采取多种形式，监督和支持政府工作，为推动本乡镇经济社会的健康发展作出积极努力。要加强对经济建设和新农村建设重大事项的调查研究，组织代表对一些重点企业、重大建设项目进行专题检查和视察，督促政府加强管理，提高效益。三要积极投身经济建设实践。乡镇人大在服务经济建设、督促政府加快发展的同时，要发动和组织代表参与经济建设的实践，大张旗鼓地引导和支持人大代表在各条战线、各个岗位上积极投身经济建设，充分展现代表的时代风采。要积极培育和宣传代表发展经济的先进典型，加强科技培训，使每一名代表都能在新农村建设中率先成为致富发展带头人，率先成为经济发展新亮点。</w:t>
      </w:r>
    </w:p>
    <w:p>
      <w:pPr>
        <w:ind w:left="0" w:right="0" w:firstLine="560"/>
        <w:spacing w:before="450" w:after="450" w:line="312" w:lineRule="auto"/>
      </w:pPr>
      <w:r>
        <w:rPr>
          <w:rFonts w:ascii="宋体" w:hAnsi="宋体" w:eastAsia="宋体" w:cs="宋体"/>
          <w:color w:val="000"/>
          <w:sz w:val="28"/>
          <w:szCs w:val="28"/>
        </w:rPr>
        <w:t xml:space="preserve">2、积极探索，促进基层民主法制建设。发展社会主义民主政治，建设社会主义政治文明，是地方人大推进民主法制建设的重要一环。随着基层民主政治建设的不断深入，我们乡镇人大在推进村级民主法制建设方面肩负了更加重要的责任。一要发挥作用，促使代表切实行使好为人民当家作主的权力。要增强人大工作的代表主体意识，把做好代表工作，发挥代表作用，作为推进地方民主政治建设的重要任务来抓，力求取得成效。各乡镇人大要不断加强新形势下的代表工作，组织代表开展形式多样、富有成效的活动。通过走访代表、召开座谈会等形式，加强与代表的联系，组织和指导代表及代表小组围绕党的中心任务和人大工作重点，开展视察、调查和代表联系选民等活动。坚持认真督办代表议案、建议和意见。各乡镇人大要及时将代表议案、建议和意见转交政府办理，并采取有力措施狠抓跟踪督办，提高办理工作质量，有效维护人民群众的根本利益。二要积极探索创新，不断增进人大工作的民主程度。要大胆创新，积极探索，努力使人大工作更公开，更透明，更贴近人民，更贴近群众。要自觉把人大工作置于人民群众的监督之下，建立健全代表向选民述职，接受评议的制度。要拓宽群众知情知政的渠道，增进人大工作的透明度，推动地方民主政治建设。三要加强督促检查，全面推动农村基层民主政治建设。要努力探索让村民参与的民主机制，不断健全村民代表会议制度，完善民主议事决策程序，积极探索推进村规民约建设，规范村民的行为，进一步培育新型农民。要努力探索让村民明白的公开机制，定期公开村务、财务，强化村集体资金资产管理，让村民明白，保干部清白。</w:t>
      </w:r>
    </w:p>
    <w:p>
      <w:pPr>
        <w:ind w:left="0" w:right="0" w:firstLine="560"/>
        <w:spacing w:before="450" w:after="450" w:line="312" w:lineRule="auto"/>
      </w:pPr>
      <w:r>
        <w:rPr>
          <w:rFonts w:ascii="宋体" w:hAnsi="宋体" w:eastAsia="宋体" w:cs="宋体"/>
          <w:color w:val="000"/>
          <w:sz w:val="28"/>
          <w:szCs w:val="28"/>
        </w:rPr>
        <w:t xml:space="preserve">3、大胆创新，增强乡镇人大自身建设。人大工作政治性、法律性、政策性很强，只有切实加强自身建设，才能真正履行好职责。一要进一步争取党委对乡镇人大工作的重视和支持。要进一步贯彻落实好全县人大工作会议精神，善于发挥国家权力机关的优势，通过多种途径，积极争取乡镇党委加强和改善对本级人大工作的领导，支持乡镇人大依法行使各项职权。乡镇党委在安排工作时，要尽量避免出现让乡镇人大负责人既当“裁判员”又当“运动员”的现象。各乡镇人大专职干部也要分清主次，相互兼顾，在时间上统筹安排，在精力上有所侧重，在工作上突出重点，做到人大业务工作和中心工作“两不误”。二要进一步加强自身建设。要适应新形势、新任务的要求，加强对党的基本理论、方针政策、法律法规和人大工作基本知识等方面的学习。要进一步转变思想作风，坚持从严要求，廉洁勤政，求真务实，主动加强与代表和人民群众的联系，深入基层调查研究，倾听和反映群众的呼声，努力为群众办实事、办好事，赢得群众的信赖和好评。三要进一步加大乡镇人大工作的宣传力度。应该说，乡镇人大的宣传工作一直是个薄弱环节。希望各乡镇人大要运用多种形式，大力宣传亮点工作和人大代表的先进事迹，客观真实地反映各项工作动态和取得的成绩，提高乡镇人大在群众中的威信。这里强调一点，各乡镇人大要积极主动向县人大报送人大信息。同时，各乡镇人大要加强学习培训，进一步提高宣传报道的质量和水平。通过各种形式的宣传，形成良好氛围，为全县乡镇人大开展工作、依法行使职权创造良好环境。</w:t>
      </w:r>
    </w:p>
    <w:p>
      <w:pPr>
        <w:ind w:left="0" w:right="0" w:firstLine="560"/>
        <w:spacing w:before="450" w:after="450" w:line="312" w:lineRule="auto"/>
      </w:pPr>
      <w:r>
        <w:rPr>
          <w:rFonts w:ascii="宋体" w:hAnsi="宋体" w:eastAsia="宋体" w:cs="宋体"/>
          <w:color w:val="000"/>
          <w:sz w:val="28"/>
          <w:szCs w:val="28"/>
        </w:rPr>
        <w:t xml:space="preserve">4、高度重视，确保换届选举圆满完成。同志们，今年是县乡两级人大代表集中换届选举之年。做好换届选举工作，直接关系到广大人民群众依法行使民主权利，关系到人民代表大会根本政治制度的健全和完善，对于推动我县的经济建设、政治建设、文化建设和社会建设，实现县域经济社会科学发展、又好又快发展，都具有十分重大的意义。这次的换届选举工作，与以往不同，具有新的特点和要求，因为这是按照修改后的《选举法》和《代表法》进行的第一次县乡人大换届选举。它将实行城乡按相同人口比例选举人大代表，在代表名额分配、选举工作组织等方面都有了新的变化，对做好换届选举工作提出了新的更高要求。因此，在座各位，一要高度重视，及早谋划，精心准备，认真分析和研究换届选举工作面临的新情况、新问题，在全县的统一安排部署下，结合实际情况制定解决方案，确保换届选举工作有序进行，依法选举新一届县、乡人大代表。二要认真学习好新修改的《代表法》和《选举法》，将这两部法律纳入党委中心组学习计划，深刻领会其精神实质，准确把握其要求内涵，充分掌握换届选举工作的新要求，以适应工作需要。三要加大对人民代表大会根本政治制度的宣传力度，教育和引导人民群众依法行使民主权利，切实增强当家作主、参与国家事务管理的积极性、主动性和自觉性，广泛动员人民群众以主人翁的责任感参与县乡两级人大换届选举工作，为搞好这次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党的十七大报告指出，要坚持和完善人民代表大会制度，坚定不移发展社会主义民主政治，为党和国家长治久安提供政治和法律制度保障。这既为新时期基层人大工作指明了方向，更为我国民主法制建设提出了奋斗目标。各乡镇人大要站在坚持和完善人民代表大会根本政治制度的高度，严格按照宪法和法律的规定，在党委的坚强领导下，进一步解放思想、开拓进取，为开创我县乡镇人大工作新局面，促进**早日进入川东一流方阵提供坚强的政治保障和法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2024-11-23T01:07:39+08:00</dcterms:created>
  <dcterms:modified xsi:type="dcterms:W3CDTF">2024-11-23T01:07:39+08:00</dcterms:modified>
</cp:coreProperties>
</file>

<file path=docProps/custom.xml><?xml version="1.0" encoding="utf-8"?>
<Properties xmlns="http://schemas.openxmlformats.org/officeDocument/2006/custom-properties" xmlns:vt="http://schemas.openxmlformats.org/officeDocument/2006/docPropsVTypes"/>
</file>