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市中区重点项目建设调研报告</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市中区重点项目建设调研报告市中区重点项目建设调研报告为全面了解重点项目建设进展情况，加快重点项目建设步伐，根据区委、区政府的安排，今年3月上旬至4月初，区发展计划局、区重点项目办组织精干班子到各乡镇、街道和部门座谈，并深入到36个...</w:t>
      </w:r>
    </w:p>
    <w:p>
      <w:pPr>
        <w:ind w:left="0" w:right="0" w:firstLine="560"/>
        <w:spacing w:before="450" w:after="450" w:line="312" w:lineRule="auto"/>
      </w:pPr>
      <w:r>
        <w:rPr>
          <w:rFonts w:ascii="黑体" w:hAnsi="黑体" w:eastAsia="黑体" w:cs="黑体"/>
          <w:color w:val="000000"/>
          <w:sz w:val="36"/>
          <w:szCs w:val="36"/>
          <w:b w:val="1"/>
          <w:bCs w:val="1"/>
        </w:rPr>
        <w:t xml:space="preserve">第一篇：市中区重点项目建设调研报告</w:t>
      </w:r>
    </w:p>
    <w:p>
      <w:pPr>
        <w:ind w:left="0" w:right="0" w:firstLine="560"/>
        <w:spacing w:before="450" w:after="450" w:line="312" w:lineRule="auto"/>
      </w:pPr>
      <w:r>
        <w:rPr>
          <w:rFonts w:ascii="宋体" w:hAnsi="宋体" w:eastAsia="宋体" w:cs="宋体"/>
          <w:color w:val="000"/>
          <w:sz w:val="28"/>
          <w:szCs w:val="28"/>
        </w:rPr>
        <w:t xml:space="preserve">市中区重点项目建设调研报告</w:t>
      </w:r>
    </w:p>
    <w:p>
      <w:pPr>
        <w:ind w:left="0" w:right="0" w:firstLine="560"/>
        <w:spacing w:before="450" w:after="450" w:line="312" w:lineRule="auto"/>
      </w:pPr>
      <w:r>
        <w:rPr>
          <w:rFonts w:ascii="宋体" w:hAnsi="宋体" w:eastAsia="宋体" w:cs="宋体"/>
          <w:color w:val="000"/>
          <w:sz w:val="28"/>
          <w:szCs w:val="28"/>
        </w:rPr>
        <w:t xml:space="preserve">为全面了解重点项目建设进展情况，加快重点项目建设步伐，根据区委、区政府的安排，今年3月上旬至4月初，区发展计划局、区重点项目办组织精干班子到各乡镇、街道和部门座谈，并深入到36个区级重点项目建设现场进行了深入调研，现将调查情况报告如下。</w:t>
      </w:r>
    </w:p>
    <w:p>
      <w:pPr>
        <w:ind w:left="0" w:right="0" w:firstLine="560"/>
        <w:spacing w:before="450" w:after="450" w:line="312" w:lineRule="auto"/>
      </w:pPr>
      <w:r>
        <w:rPr>
          <w:rFonts w:ascii="宋体" w:hAnsi="宋体" w:eastAsia="宋体" w:cs="宋体"/>
          <w:color w:val="000"/>
          <w:sz w:val="28"/>
          <w:szCs w:val="28"/>
        </w:rPr>
        <w:t xml:space="preserve">一、基本情况和主要特点</w:t>
      </w:r>
    </w:p>
    <w:p>
      <w:pPr>
        <w:ind w:left="0" w:right="0" w:firstLine="560"/>
        <w:spacing w:before="450" w:after="450" w:line="312" w:lineRule="auto"/>
      </w:pPr>
      <w:r>
        <w:rPr>
          <w:rFonts w:ascii="宋体" w:hAnsi="宋体" w:eastAsia="宋体" w:cs="宋体"/>
          <w:color w:val="000"/>
          <w:sz w:val="28"/>
          <w:szCs w:val="28"/>
        </w:rPr>
        <w:t xml:space="preserve">近几年来，历届区委、区政府全面落实科学发展观，大力实施“工业强区战略”和“工业振兴”计划，连续三年开展了重点项目建设年和重点项目推进年活动，我区重点项目建设取得了显著的成绩，已经形成了“一区、两园、一带、八大产业集群”的工业发展新格局，为加快我区工业化进程，推动全区经济又好又快发展奠定了良好的基础。四年间，共投资建设千万元以上的项目160个，完成投资68.9亿元，其中过亿元项目31个；同时，我区连续三年获得了全市重点项目建设一等奖。</w:t>
      </w:r>
    </w:p>
    <w:p>
      <w:pPr>
        <w:ind w:left="0" w:right="0" w:firstLine="560"/>
        <w:spacing w:before="450" w:after="450" w:line="312" w:lineRule="auto"/>
      </w:pPr>
      <w:r>
        <w:rPr>
          <w:rFonts w:ascii="宋体" w:hAnsi="宋体" w:eastAsia="宋体" w:cs="宋体"/>
          <w:color w:val="000"/>
          <w:sz w:val="28"/>
          <w:szCs w:val="28"/>
        </w:rPr>
        <w:t xml:space="preserve">XX年全区60个区级重点项目累计完成投资31.3亿元，完成年度计划的105.3%。53个工业项目开工51个，累计完成投资27.85亿元。XX年年，我区又确定了36个投资过5000万元的区级重点项目，总投资111.62亿元，当年计划投资32.75亿元，其中工业项目23个，过亿元项目22个。一季度，36个区级重点项目开工建设28个，开工率77.8%。累计完成投资5.09亿元，完成年度计划的15.5%。23个工业项目开工18个，累计完成投资3.41亿元；4个服务业项目开工3个，累计完成投资1.07亿元；9个其他项目开工7个，累计完成投资6030万元。投资5.2亿元的李堂煤矿建设已累计完成投资2.3亿元，主井井筒累计进尺485.3米，副井井筒累计进尺514.5米，预计上半年主、副井筒可到底。投资4.6亿元的沃丰旋窑水泥生产线，累计完成投资9500万元，部分设备已到货，预热器已开始安装。投资1.6亿元的中联安厦水泥旋窑生产线二期工程，累计完成投资1.5亿元，设备安装全部完成，目前正在连动试车，预计26日全面投产。投资1.1亿元的海盟纺织项目，场地整平工作已结束，院墙已建成，厂房基础已开挖，设备已订购。投资1.2亿元的枣庄迎宾馆，累计完成投资9000万元，正进行内部装修，预计5月份可投入运营。同时，今年各乡镇、街道共安排投资过1000万元重点项目72个，总投资75.88亿元，当年计划投资30.28亿元，一季度完成投资7.02亿元，占年度计划的23.19%。</w:t>
      </w:r>
    </w:p>
    <w:p>
      <w:pPr>
        <w:ind w:left="0" w:right="0" w:firstLine="560"/>
        <w:spacing w:before="450" w:after="450" w:line="312" w:lineRule="auto"/>
      </w:pPr>
      <w:r>
        <w:rPr>
          <w:rFonts w:ascii="宋体" w:hAnsi="宋体" w:eastAsia="宋体" w:cs="宋体"/>
          <w:color w:val="000"/>
          <w:sz w:val="28"/>
          <w:szCs w:val="28"/>
        </w:rPr>
        <w:t xml:space="preserve">通过坚持不懈地抓重点项目建设，我区的综合经济实力有了明显增强。1－3月份，全区生产总值完成亿元，同比增长％；规模以上固定资产投资完成亿元，同比增长％；规模以上工业实现总产值亿元，规模以上工业增加值亿元，工业销售收入亿元，工业利税总额亿元，工业利润总额亿元，同比分别增长%、%、%、%和%；地方财政收入完成万元，同比增长％。</w:t>
      </w:r>
    </w:p>
    <w:p>
      <w:pPr>
        <w:ind w:left="0" w:right="0" w:firstLine="560"/>
        <w:spacing w:before="450" w:after="450" w:line="312" w:lineRule="auto"/>
      </w:pPr>
      <w:r>
        <w:rPr>
          <w:rFonts w:ascii="宋体" w:hAnsi="宋体" w:eastAsia="宋体" w:cs="宋体"/>
          <w:color w:val="000"/>
          <w:sz w:val="28"/>
          <w:szCs w:val="28"/>
        </w:rPr>
        <w:t xml:space="preserve">重点项目建设主要呈现以下几个特点：</w:t>
      </w:r>
    </w:p>
    <w:p>
      <w:pPr>
        <w:ind w:left="0" w:right="0" w:firstLine="560"/>
        <w:spacing w:before="450" w:after="450" w:line="312" w:lineRule="auto"/>
      </w:pPr>
      <w:r>
        <w:rPr>
          <w:rFonts w:ascii="宋体" w:hAnsi="宋体" w:eastAsia="宋体" w:cs="宋体"/>
          <w:color w:val="000"/>
          <w:sz w:val="28"/>
          <w:szCs w:val="28"/>
        </w:rPr>
        <w:t xml:space="preserve">一是重视程度高。全区各级党委、政府都把重点项目建设摆到了重要议事日程，各级党政主要领导都把主要精力放到了重点项目建设上，每一个区级领导都帮包一个区级重点项目。区委、区政府主要领导多次带领区直有关部门和项目单位赴省进京，协调争取项目立项、项目用地和项目资金，多次深入中泰煤业、枣庄中联、李堂煤矿等企业和项目现场视察调研，现场办公，帮助企业解决项目建设中的实际问题。全区上下都从大局着眼，不断转变职能，主动协调配合，积极为项目建设排忧解难，在全区上下形成了想项目、谈项目、抓项目的浓厚氛围。</w:t>
      </w:r>
    </w:p>
    <w:p>
      <w:pPr>
        <w:ind w:left="0" w:right="0" w:firstLine="560"/>
        <w:spacing w:before="450" w:after="450" w:line="312" w:lineRule="auto"/>
      </w:pPr>
      <w:r>
        <w:rPr>
          <w:rFonts w:ascii="宋体" w:hAnsi="宋体" w:eastAsia="宋体" w:cs="宋体"/>
          <w:color w:val="000"/>
          <w:sz w:val="28"/>
          <w:szCs w:val="28"/>
        </w:rPr>
        <w:t xml:space="preserve">二是科学规范确定重点项目，项目结构更趋合理。我区于去年10月初就开始着手XX年年重点建设项目的摸底调查工作，在各单位提报的基础上，几经筛选，反复论证，并提报区政府审核批准，确定了36个投资过5000万元的区级重点项目。这些重点建设项目的确立，既符合国家产业政策和宏观调控政策，又切合区委、区政府“提升中心城区、加快推进西部、展开建设东部、振兴南部工业区、开发北部旅游区”的发展思路。在项目安排上既侧重安排工业项目，同时又兼顾了水利、电力、交通、新农村建设和城市开发改造等基础设施建设项目，突出了经济社会协调发展；在项目发展上坚持依托大企业上大项目，以大项目带动大发展，既发挥资源优势，改造提升传统支柱产业，又不断培育壮大高新技术产业，加快现有企业规模膨胀，着力打造产业集群；在项目筛选上坚持统筹发展、和谐发展、可持续发展，优先安排节能环保高科技项目，在保持经济快速增长的同时，注重加大人居环境质量和民生民益事业的投入比重，使城乡居民共享改革发展之成果。在XX年年安排的36个区级重点建设项目中，公益事业项目有5个，占所有重点项目的13.9％，23个工业项目中，高科技项目有12个，占工业项目的比重为52.2％。</w:t>
      </w:r>
    </w:p>
    <w:p>
      <w:pPr>
        <w:ind w:left="0" w:right="0" w:firstLine="560"/>
        <w:spacing w:before="450" w:after="450" w:line="312" w:lineRule="auto"/>
      </w:pPr>
      <w:r>
        <w:rPr>
          <w:rFonts w:ascii="宋体" w:hAnsi="宋体" w:eastAsia="宋体" w:cs="宋体"/>
          <w:color w:val="000"/>
          <w:sz w:val="28"/>
          <w:szCs w:val="28"/>
        </w:rPr>
        <w:t xml:space="preserve">三是投资结构进一步优化，投资质量进一步提高。区委、区政府审时度势，坚持眼前利益和长远利益的一致性，经济效益和社会效益、生态效益的一致性，提高了项目市场准入门槛，从源头上严把关口，有效防止了高耗低效、污染严重和低水平重复项目的准入。XX年年确定的36个区级重点项目，比去年的60个减少了24个，计划当年投资32.75亿元，比去年的29.6亿元增加了3.15亿元。虽然项目个数有所减少，但投资额度和投资质量却有很大提高。待上述项目建成达产后，可年增销售收入72.8亿元，实现利税10.24亿元，可以拉动gdp增长5.6个百分点。</w:t>
      </w:r>
    </w:p>
    <w:p>
      <w:pPr>
        <w:ind w:left="0" w:right="0" w:firstLine="560"/>
        <w:spacing w:before="450" w:after="450" w:line="312" w:lineRule="auto"/>
      </w:pPr>
      <w:r>
        <w:rPr>
          <w:rFonts w:ascii="宋体" w:hAnsi="宋体" w:eastAsia="宋体" w:cs="宋体"/>
          <w:color w:val="000"/>
          <w:sz w:val="28"/>
          <w:szCs w:val="28"/>
        </w:rPr>
        <w:t xml:space="preserve">四是创新项目管理机制，完善了项目管理网络。修订印发了重点项目建设目标管理、跟踪考核和奖惩制度，充实调整了区、乡（街）重点项目管理工作领导小组及工作机构成员，在每个重点项目建设单位和企业都设立了联络员。对确定的36个区级重点项目，实行区级领导帮包责任制，明确区级帮包领导、帮包人员、帮包责任、帮包任务和帮包时限，确保每个重点项目都有区级领导、部门和乡镇、街道领导靠上抓进度、抓协调、抓现场管理。在坚持月调度、季例会制度的同时，建立了过亿元项目半月一调度、一通报和重大项目日报制度。坚持突出重点，统筹兼顾，抓大不放小的原则，在加强区级重点项目重点管理的同时，对各乡镇、街道、区直各部门、企业投资过1000万元的项目也纳入项目管理网络，一并考核调度，年终兑现奖惩。</w:t>
      </w:r>
    </w:p>
    <w:p>
      <w:pPr>
        <w:ind w:left="0" w:right="0" w:firstLine="560"/>
        <w:spacing w:before="450" w:after="450" w:line="312" w:lineRule="auto"/>
      </w:pPr>
      <w:r>
        <w:rPr>
          <w:rFonts w:ascii="宋体" w:hAnsi="宋体" w:eastAsia="宋体" w:cs="宋体"/>
          <w:color w:val="000"/>
          <w:sz w:val="28"/>
          <w:szCs w:val="28"/>
        </w:rPr>
        <w:t xml:space="preserve">五是超前谋划，精心运作，重点项目储备工作实现了新突破。建立了论证策划、立项争跑、资金争取、落地建设的项目推进工作机制，围绕全区“十一五”规划及国家、省、市扶持发展重点，加强与上级部门的工作衔接和项目对接，争取更多项目列入国家、省、市规划和产业布局。截至目前，中联公司日产6000吨旋窑熟料和水泥制品深加工、联丰焦电余热发电、泉头水泥日产5000吨旋窑熟料、阿尔曼达纺织气流纺、周村水库除险加固、西郊全民健身中心等项目前期工作已相继启动，部分项目立项、资金争取工作已取得突破性进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项目总量还较小，过亿元大项目还太少，与兄弟区市相比差距不小。我区从XX年到XX年，四年间共投资建设千万元以上项目160个，完成总投资68.9亿元，而滕州市XX年仅过亿元项目就完成投资72.5亿元；我区四年间投资建设过亿元项目31个，而滕州市XX年一年的过亿元项目就达到45个。</w:t>
      </w:r>
    </w:p>
    <w:p>
      <w:pPr>
        <w:ind w:left="0" w:right="0" w:firstLine="560"/>
        <w:spacing w:before="450" w:after="450" w:line="312" w:lineRule="auto"/>
      </w:pPr>
      <w:r>
        <w:rPr>
          <w:rFonts w:ascii="宋体" w:hAnsi="宋体" w:eastAsia="宋体" w:cs="宋体"/>
          <w:color w:val="000"/>
          <w:sz w:val="28"/>
          <w:szCs w:val="28"/>
        </w:rPr>
        <w:t xml:space="preserve">二是建设速度不平衡。今年全区重点项目建设速度和质量总体上较以往有了很大提高，但乡镇（街道）之间的重点项目建设还不平衡。有的项目圈而不建，已经开工两三年，至今仍然面貌依旧，没有进展；有的项目没有完成年度投资计划，影响了全区的大局；有的项目上报投资额水份太大，经不起推敲。有的乡镇、街道重视程度高，工作力度大，效果非常明显，相继引进了一批大项目，但也有的乡镇东拼西凑重点项目工作没有明显进展。</w:t>
      </w:r>
    </w:p>
    <w:p>
      <w:pPr>
        <w:ind w:left="0" w:right="0" w:firstLine="560"/>
        <w:spacing w:before="450" w:after="450" w:line="312" w:lineRule="auto"/>
      </w:pPr>
      <w:r>
        <w:rPr>
          <w:rFonts w:ascii="宋体" w:hAnsi="宋体" w:eastAsia="宋体" w:cs="宋体"/>
          <w:color w:val="000"/>
          <w:sz w:val="28"/>
          <w:szCs w:val="28"/>
        </w:rPr>
        <w:t xml:space="preserve">三是土地“瓶颈”制约问题还没得到较好地解决，许多好项目迟迟不能落地建设。自XX年以来，我区新开工建设项目屈指可数，XX年年安排的重点项目绝大多数为往年续建项目，其主要原因就是解决不了土地制约问题。</w:t>
      </w:r>
    </w:p>
    <w:p>
      <w:pPr>
        <w:ind w:left="0" w:right="0" w:firstLine="560"/>
        <w:spacing w:before="450" w:after="450" w:line="312" w:lineRule="auto"/>
      </w:pPr>
      <w:r>
        <w:rPr>
          <w:rFonts w:ascii="宋体" w:hAnsi="宋体" w:eastAsia="宋体" w:cs="宋体"/>
          <w:color w:val="000"/>
          <w:sz w:val="28"/>
          <w:szCs w:val="28"/>
        </w:rPr>
        <w:t xml:space="preserve">四是建设资金短缺。从调查情况看，多数重点项目建设都受到了资金缺乏的制约。部分项目实力不足、自有资金少；有的项目的建设资金依赖银行贷款，贷款不到位，导致项目瘫痪，建设停滞。</w:t>
      </w:r>
    </w:p>
    <w:p>
      <w:pPr>
        <w:ind w:left="0" w:right="0" w:firstLine="560"/>
        <w:spacing w:before="450" w:after="450" w:line="312" w:lineRule="auto"/>
      </w:pPr>
      <w:r>
        <w:rPr>
          <w:rFonts w:ascii="宋体" w:hAnsi="宋体" w:eastAsia="宋体" w:cs="宋体"/>
          <w:color w:val="000"/>
          <w:sz w:val="28"/>
          <w:szCs w:val="28"/>
        </w:rPr>
        <w:t xml:space="preserve">五是有的建设项目没有依法履行报批程序。XX年上半年，由国家发改委、国土资源部、环保总局、银监会、统计局、安全监管总局、质检总局、工商总局八个部门组织开展的新开工项目清理工作中我区有20个项目在清理检查之列。今年确定的36个区级重点项目有发改部门批文的仅14个，占重点项目总数的38.89%，余下的22个项目尚在办理项目立项手续。这22个重点项目在目前是符合国家产业政策的，但是，一旦国家对产业政策进行调整，抬高了市场准入门槛，并进行清理工作，这22个未履行项目报批手续的项目将面临被清理的局面，将造成巨大的投资浪费。</w:t>
      </w:r>
    </w:p>
    <w:p>
      <w:pPr>
        <w:ind w:left="0" w:right="0" w:firstLine="560"/>
        <w:spacing w:before="450" w:after="450" w:line="312" w:lineRule="auto"/>
      </w:pPr>
      <w:r>
        <w:rPr>
          <w:rFonts w:ascii="宋体" w:hAnsi="宋体" w:eastAsia="宋体" w:cs="宋体"/>
          <w:color w:val="000"/>
          <w:sz w:val="28"/>
          <w:szCs w:val="28"/>
        </w:rPr>
        <w:t xml:space="preserve">六是有些职能部门的服务意识和服务水平有待进一步提高。一些单位能招商却不能安商，进门前热脸相迎、重诺相许，但进门后就淡化服务、不能践诺，客商意见很大。</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要牢固树立发展意识。发展是市中最大的政治，是全区50万人民的强烈愿望，是解决市中区所有问题的关键。事实证明，一个地方没有大项目作支撑，没有一批项目作保证，发展就无从谈起。可以说不抓项目，就是不抓发展，就是死路一条。要进一步开放市场，在一二三产、工交商贸、科教文卫等各个领域，坚持外资、内资、民资一起上，上争、内聚、外引一起抓，兼收并蓄，多多益善，努力打造宽领域、全方位的发展新格局。</w:t>
      </w:r>
    </w:p>
    <w:p>
      <w:pPr>
        <w:ind w:left="0" w:right="0" w:firstLine="560"/>
        <w:spacing w:before="450" w:after="450" w:line="312" w:lineRule="auto"/>
      </w:pPr>
      <w:r>
        <w:rPr>
          <w:rFonts w:ascii="宋体" w:hAnsi="宋体" w:eastAsia="宋体" w:cs="宋体"/>
          <w:color w:val="000"/>
          <w:sz w:val="28"/>
          <w:szCs w:val="28"/>
        </w:rPr>
        <w:t xml:space="preserve">二要强化项目监管措施，努力提高重点项目的质量和数量。一是提升重点项目管理标准。要立足“突出重点和集中力量办大事”的</w:t>
      </w:r>
    </w:p>
    <w:p>
      <w:pPr>
        <w:ind w:left="0" w:right="0" w:firstLine="560"/>
        <w:spacing w:before="450" w:after="450" w:line="312" w:lineRule="auto"/>
      </w:pPr>
      <w:r>
        <w:rPr>
          <w:rFonts w:ascii="黑体" w:hAnsi="黑体" w:eastAsia="黑体" w:cs="黑体"/>
          <w:color w:val="000000"/>
          <w:sz w:val="36"/>
          <w:szCs w:val="36"/>
          <w:b w:val="1"/>
          <w:bCs w:val="1"/>
        </w:rPr>
        <w:t xml:space="preserve">第二篇：济宁市市中区重点项目办公室</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济宁市市中区重点项目办公室 2024年6月21日</w:t>
      </w:r>
    </w:p>
    <w:p>
      <w:pPr>
        <w:ind w:left="0" w:right="0" w:firstLine="560"/>
        <w:spacing w:before="450" w:after="450" w:line="312" w:lineRule="auto"/>
      </w:pPr>
      <w:r>
        <w:rPr>
          <w:rFonts w:ascii="宋体" w:hAnsi="宋体" w:eastAsia="宋体" w:cs="宋体"/>
          <w:color w:val="000"/>
          <w:sz w:val="28"/>
          <w:szCs w:val="28"/>
        </w:rPr>
        <w:t xml:space="preserve">● 老运河南岸街改造整治动员会议召开</w:t>
      </w:r>
    </w:p>
    <w:p>
      <w:pPr>
        <w:ind w:left="0" w:right="0" w:firstLine="560"/>
        <w:spacing w:before="450" w:after="450" w:line="312" w:lineRule="auto"/>
      </w:pPr>
      <w:r>
        <w:rPr>
          <w:rFonts w:ascii="宋体" w:hAnsi="宋体" w:eastAsia="宋体" w:cs="宋体"/>
          <w:color w:val="000"/>
          <w:sz w:val="28"/>
          <w:szCs w:val="28"/>
        </w:rPr>
        <w:t xml:space="preserve">● 西南片区指挥部强制清除王母阁回迁区西片区地上附着物 ● 盛泰广场、阳光城市花园项目取得明显进展 ● 国省道铁路沿线环境整治强化现场督导工作 ● 济邹路中区段综合整治工作取得初步成效</w:t>
      </w:r>
    </w:p>
    <w:p>
      <w:pPr>
        <w:ind w:left="0" w:right="0" w:firstLine="560"/>
        <w:spacing w:before="450" w:after="450" w:line="312" w:lineRule="auto"/>
      </w:pPr>
      <w:r>
        <w:rPr>
          <w:rFonts w:ascii="宋体" w:hAnsi="宋体" w:eastAsia="宋体" w:cs="宋体"/>
          <w:color w:val="000"/>
          <w:sz w:val="28"/>
          <w:szCs w:val="28"/>
        </w:rPr>
        <w:t xml:space="preserve">● 重大项目指挥部工作动态（2024年6月9日—6月21日）</w:t>
      </w:r>
    </w:p>
    <w:p>
      <w:pPr>
        <w:ind w:left="0" w:right="0" w:firstLine="560"/>
        <w:spacing w:before="450" w:after="450" w:line="312" w:lineRule="auto"/>
      </w:pPr>
      <w:r>
        <w:rPr>
          <w:rFonts w:ascii="宋体" w:hAnsi="宋体" w:eastAsia="宋体" w:cs="宋体"/>
          <w:color w:val="000"/>
          <w:sz w:val="28"/>
          <w:szCs w:val="28"/>
        </w:rPr>
        <w:t xml:space="preserve">老运河南岸街改造整治动员会议召开</w:t>
      </w:r>
    </w:p>
    <w:p>
      <w:pPr>
        <w:ind w:left="0" w:right="0" w:firstLine="560"/>
        <w:spacing w:before="450" w:after="450" w:line="312" w:lineRule="auto"/>
      </w:pPr>
      <w:r>
        <w:rPr>
          <w:rFonts w:ascii="宋体" w:hAnsi="宋体" w:eastAsia="宋体" w:cs="宋体"/>
          <w:color w:val="000"/>
          <w:sz w:val="28"/>
          <w:szCs w:val="28"/>
        </w:rPr>
        <w:t xml:space="preserve">6月11日，我区召开老运河南岸街改造整治动员会。市长助理、市运河核心景区改造工程指挥部常务副总指挥王庆成，区委常委、宣传部长曹广，副区长刘爱琴等市区领导，区直有关部门负责人，运河古城风貌恢复工程项目指挥部成员，改造区域内的</w:t>
      </w:r>
    </w:p>
    <w:p>
      <w:pPr>
        <w:ind w:left="0" w:right="0" w:firstLine="560"/>
        <w:spacing w:before="450" w:after="450" w:line="312" w:lineRule="auto"/>
      </w:pPr>
      <w:r>
        <w:rPr>
          <w:rFonts w:ascii="宋体" w:hAnsi="宋体" w:eastAsia="宋体" w:cs="宋体"/>
          <w:color w:val="000"/>
          <w:sz w:val="28"/>
          <w:szCs w:val="28"/>
        </w:rPr>
        <w:t xml:space="preserve">群众的检验。要加强领导、统筹兼顾，精心组织，严格落实领导责任制，健全完善齐抓共管机制。要围绕安全高效施工，集中精良设备、精干力量，按照时间节点，有序加快推进，确保把老运河南岸街改造整治和经营业态调整建设成精品工程、安全工程、和谐工程、廉洁工程和群众满意工程。</w:t>
      </w:r>
    </w:p>
    <w:p>
      <w:pPr>
        <w:ind w:left="0" w:right="0" w:firstLine="560"/>
        <w:spacing w:before="450" w:after="450" w:line="312" w:lineRule="auto"/>
      </w:pPr>
      <w:r>
        <w:rPr>
          <w:rFonts w:ascii="宋体" w:hAnsi="宋体" w:eastAsia="宋体" w:cs="宋体"/>
          <w:color w:val="000"/>
          <w:sz w:val="28"/>
          <w:szCs w:val="28"/>
        </w:rPr>
        <w:t xml:space="preserve">老运河南岸街改造整治工程，东起清平桥西至南门桥。为确保工程的顺利实施，区委、区政府针对这一项目专门制定了相关的扶持政策，两级政府将投入3000多万元进行改造，对经营业态进行调整升级。我区运河古城风貌恢复工程及运河路高架桥拆迁项目指挥部负责工程实施，工程将于7月1日动工，整个工程将于10月1日全面竣工。</w:t>
      </w:r>
    </w:p>
    <w:p>
      <w:pPr>
        <w:ind w:left="0" w:right="0" w:firstLine="560"/>
        <w:spacing w:before="450" w:after="450" w:line="312" w:lineRule="auto"/>
      </w:pPr>
      <w:r>
        <w:rPr>
          <w:rFonts w:ascii="宋体" w:hAnsi="宋体" w:eastAsia="宋体" w:cs="宋体"/>
          <w:color w:val="000"/>
          <w:sz w:val="28"/>
          <w:szCs w:val="28"/>
        </w:rPr>
        <w:t xml:space="preserve">西南片区指挥部</w:t>
      </w:r>
    </w:p>
    <w:p>
      <w:pPr>
        <w:ind w:left="0" w:right="0" w:firstLine="560"/>
        <w:spacing w:before="450" w:after="450" w:line="312" w:lineRule="auto"/>
      </w:pPr>
      <w:r>
        <w:rPr>
          <w:rFonts w:ascii="宋体" w:hAnsi="宋体" w:eastAsia="宋体" w:cs="宋体"/>
          <w:color w:val="000"/>
          <w:sz w:val="28"/>
          <w:szCs w:val="28"/>
        </w:rPr>
        <w:t xml:space="preserve">强制清除王母阁回迁区西片区地上附着物</w:t>
      </w:r>
    </w:p>
    <w:p>
      <w:pPr>
        <w:ind w:left="0" w:right="0" w:firstLine="560"/>
        <w:spacing w:before="450" w:after="450" w:line="312" w:lineRule="auto"/>
      </w:pPr>
      <w:r>
        <w:rPr>
          <w:rFonts w:ascii="宋体" w:hAnsi="宋体" w:eastAsia="宋体" w:cs="宋体"/>
          <w:color w:val="000"/>
          <w:sz w:val="28"/>
          <w:szCs w:val="28"/>
        </w:rPr>
        <w:t xml:space="preserve">王母阁回迁区西片区包括忠心闸村和博古庄村，土地征用面积约249亩，其中忠心闸村142亩，博古庄村107亩，涉及405户村民土地。该片区土地收储补偿快慢，直接决定了部分回迁楼的开工建设。前期，南苑街道和区国土资源分局抽调精干力量组成王母阁西片区土地征收工作组，在指挥部的配合下，对每户村民种植地块面积进行测量，清点地上种植苗木及相关地上附着物，并按照补偿标准进行补偿兑付。大多数群众大力支持回迁区</w:t>
      </w:r>
    </w:p>
    <w:p>
      <w:pPr>
        <w:ind w:left="0" w:right="0" w:firstLine="560"/>
        <w:spacing w:before="450" w:after="450" w:line="312" w:lineRule="auto"/>
      </w:pPr>
      <w:r>
        <w:rPr>
          <w:rFonts w:ascii="宋体" w:hAnsi="宋体" w:eastAsia="宋体" w:cs="宋体"/>
          <w:color w:val="000"/>
          <w:sz w:val="28"/>
          <w:szCs w:val="28"/>
        </w:rPr>
        <w:t xml:space="preserve">情况对两项目以后工作提出要求。</w:t>
      </w:r>
    </w:p>
    <w:p>
      <w:pPr>
        <w:ind w:left="0" w:right="0" w:firstLine="560"/>
        <w:spacing w:before="450" w:after="450" w:line="312" w:lineRule="auto"/>
      </w:pPr>
      <w:r>
        <w:rPr>
          <w:rFonts w:ascii="宋体" w:hAnsi="宋体" w:eastAsia="宋体" w:cs="宋体"/>
          <w:color w:val="000"/>
          <w:sz w:val="28"/>
          <w:szCs w:val="28"/>
        </w:rPr>
        <w:t xml:space="preserve">目前，盛泰广场项目新变更的设计图纸已经市规划部门审批完毕，正在按照新图纸积极组织施工，桩基工程已进入地槽施工阶段，预计9月10日前完工。前期工程进度慢的主要原因是原设计图纸户型较小，不能满足市场销售需求，经变更户型的设计图纸报批后，市规划部门按程序进行审批。现在该项目面临的最大困难是招商引资项目不能确定，影响项目的整体进度。张晓平主任对以上情况作了客观分析，并对今后的工作提出明确要求，要求指挥部积极与区招商局、市驻区招商团及有关部门联系，协调招商引资项目，按照要求完成该项目的招商引资任务。</w:t>
      </w:r>
    </w:p>
    <w:p>
      <w:pPr>
        <w:ind w:left="0" w:right="0" w:firstLine="560"/>
        <w:spacing w:before="450" w:after="450" w:line="312" w:lineRule="auto"/>
      </w:pPr>
      <w:r>
        <w:rPr>
          <w:rFonts w:ascii="宋体" w:hAnsi="宋体" w:eastAsia="宋体" w:cs="宋体"/>
          <w:color w:val="000"/>
          <w:sz w:val="28"/>
          <w:szCs w:val="28"/>
        </w:rPr>
        <w:t xml:space="preserve">阳光城市花园项目目前已完成2.7亿元投资，一期工程地暖施工、外墙保温、楼梯装饰、地下车库屋面防水、断桥铝合金窗框及铝合金窗扇阳台已全部完工，配套水电、内墙腻子施工、消防通风工程、城市煤气管网、自来水管网入户、耐磨地面、楼梯间公共部位镶贴瓷砖、焊接扶手等工程正在施工。二期工程13万平方米建筑面积已经动工。三期工程与山推技校已达成拆迁协议，8月份将进行拆迁，涉及西闸居民动迁问题正在与西闸居委洽谈中。在区领导的积极协调指导下，该项目一期工程1.3亿元建设资金已经到位，解决了该项目的资金困难。</w:t>
      </w:r>
    </w:p>
    <w:p>
      <w:pPr>
        <w:ind w:left="0" w:right="0" w:firstLine="560"/>
        <w:spacing w:before="450" w:after="450" w:line="312" w:lineRule="auto"/>
      </w:pPr>
      <w:r>
        <w:rPr>
          <w:rFonts w:ascii="宋体" w:hAnsi="宋体" w:eastAsia="宋体" w:cs="宋体"/>
          <w:color w:val="000"/>
          <w:sz w:val="28"/>
          <w:szCs w:val="28"/>
        </w:rPr>
        <w:t xml:space="preserve">查督促，有力促进了国省道铁路沿线和城乡结合部综合整治工作开展，各项工作稳步推进，初步实现了停车归点、经营归市、街面整洁、绿化合理、文明有序的整治目标，基本达到了预期效果。</w:t>
      </w:r>
    </w:p>
    <w:p>
      <w:pPr>
        <w:ind w:left="0" w:right="0" w:firstLine="560"/>
        <w:spacing w:before="450" w:after="450" w:line="312" w:lineRule="auto"/>
      </w:pPr>
      <w:r>
        <w:rPr>
          <w:rFonts w:ascii="宋体" w:hAnsi="宋体" w:eastAsia="宋体" w:cs="宋体"/>
          <w:color w:val="000"/>
          <w:sz w:val="28"/>
          <w:szCs w:val="28"/>
        </w:rPr>
        <w:t xml:space="preserve">指挥部根据济邹路中区段两侧实际情况，制定了符合区情、路情的整治方案。经过各方不懈努力，济邹路中区段整治工作取得初步成效。观音阁街道高度重视济邹路中区段整治工作，成立了整治工作领导小组，明确责任目标，分解整治任务，建立了与区执法分局、区公安分局、区工商分局以及区卫生部门互动联合机制，形成了部门联动、齐抓共管的良好运作格局。该街道宣传发动，争取各方理解支持，充分利用电视、报纸、宣传车、横幅、明白纸、宣传单等形式，广泛进行宣传发动。还会同以上多家部门，对济邹路中区段两侧的违章建筑、占道经营、超门头经营、建筑生活垃圾、影响观瞻的广告牌匾、残墙断壁等违章经营、有碍观瞻现象进行了集中突击整治，共拆除违章广告牌120余块，拆除违规商棚40余个，取缔马路摊点60余个，清理超范围经营80余户，清运垃圾95车次，粉刷墙面21500平方米。</w:t>
      </w:r>
    </w:p>
    <w:p>
      <w:pPr>
        <w:ind w:left="0" w:right="0" w:firstLine="560"/>
        <w:spacing w:before="450" w:after="450" w:line="312" w:lineRule="auto"/>
      </w:pPr>
      <w:r>
        <w:rPr>
          <w:rFonts w:ascii="宋体" w:hAnsi="宋体" w:eastAsia="宋体" w:cs="宋体"/>
          <w:color w:val="000"/>
          <w:sz w:val="28"/>
          <w:szCs w:val="28"/>
        </w:rPr>
        <w:t xml:space="preserve">重大项目指挥部工作动态</w:t>
      </w:r>
    </w:p>
    <w:p>
      <w:pPr>
        <w:ind w:left="0" w:right="0" w:firstLine="560"/>
        <w:spacing w:before="450" w:after="450" w:line="312" w:lineRule="auto"/>
      </w:pPr>
      <w:r>
        <w:rPr>
          <w:rFonts w:ascii="宋体" w:hAnsi="宋体" w:eastAsia="宋体" w:cs="宋体"/>
          <w:color w:val="000"/>
          <w:sz w:val="28"/>
          <w:szCs w:val="28"/>
        </w:rPr>
        <w:t xml:space="preserve">（2024年6月9日—6月21日）</w:t>
      </w:r>
    </w:p>
    <w:p>
      <w:pPr>
        <w:ind w:left="0" w:right="0" w:firstLine="560"/>
        <w:spacing w:before="450" w:after="450" w:line="312" w:lineRule="auto"/>
      </w:pPr>
      <w:r>
        <w:rPr>
          <w:rFonts w:ascii="宋体" w:hAnsi="宋体" w:eastAsia="宋体" w:cs="宋体"/>
          <w:color w:val="000"/>
          <w:sz w:val="28"/>
          <w:szCs w:val="28"/>
        </w:rPr>
        <w:t xml:space="preserve">刘庄百花公园片区及中央商务区项目指挥部：（1）6月17日，市委常委刘明远现场察看百花公园升级改造二期拆迁情况，困难；（6）与区招商局、市城建投资公司联系，商谈盛泰广场、润景园招商引资事宜；（7）本周六参加润景园经济适用房定房仪式。</w:t>
      </w:r>
    </w:p>
    <w:p>
      <w:pPr>
        <w:ind w:left="0" w:right="0" w:firstLine="560"/>
        <w:spacing w:before="450" w:after="450" w:line="312" w:lineRule="auto"/>
      </w:pPr>
      <w:r>
        <w:rPr>
          <w:rFonts w:ascii="宋体" w:hAnsi="宋体" w:eastAsia="宋体" w:cs="宋体"/>
          <w:color w:val="000"/>
          <w:sz w:val="28"/>
          <w:szCs w:val="28"/>
        </w:rPr>
        <w:t xml:space="preserve">西南片区开发建设项目指挥部：（1）召开指挥部全体人员工作会议，重新调整科室，明确责任，确保责任到人；（2）与各施工单位签订6月份工程进度责任书；（3）依法对王母阁回迁区西片区地上附作物进行强制清除；（4）运河佳园施工现场的“三通一平”工作基本结束，准备挖基槽；（5）北区地下桩基工程基本完工，正在进行承台梁、钢筋绑扎及混凝土浇筑工作；（6）南区地下桩基工程正在施工，南区C、D区招标工作开始；（7）公务员小区由山东省城乡规划设计院规划设计中；（6）与设计人员、消防大队共商消防设计事宜；（7）供水管网改造工程正式动工实施，燃气管道改造工程已完成；（8）协调、督促用电设计方案，确保施工用电安全；（9）与蓝天园林设计有限公司签订王母阁公园施工图设计合同，王母阁公园工作推进小组前期准备工作基本就绪；（10）制定27栋还迁楼具体施工计划及完成的重要时间节点，把责任落实到具体人员；（11）土地收储补偿兑付工作和拆迁工作继续进行。</w:t>
      </w:r>
    </w:p>
    <w:p>
      <w:pPr>
        <w:ind w:left="0" w:right="0" w:firstLine="560"/>
        <w:spacing w:before="450" w:after="450" w:line="312" w:lineRule="auto"/>
      </w:pPr>
      <w:r>
        <w:rPr>
          <w:rFonts w:ascii="宋体" w:hAnsi="宋体" w:eastAsia="宋体" w:cs="宋体"/>
          <w:color w:val="000"/>
          <w:sz w:val="28"/>
          <w:szCs w:val="28"/>
        </w:rPr>
        <w:t xml:space="preserve">运河实验中学校改及农村中小学危房改造项目指挥部：（1）项目指挥部邀请市、区有关部门领导，就济宁市运河实验中学规划消防疏散等事宜进行论证，对消防设计方案进行修改、完善；（2）经多次论证修改完善后，济宁市运河实验中学学校规划方</w:t>
      </w:r>
    </w:p>
    <w:p>
      <w:pPr>
        <w:ind w:left="0" w:right="0" w:firstLine="560"/>
        <w:spacing w:before="450" w:after="450" w:line="312" w:lineRule="auto"/>
      </w:pPr>
      <w:r>
        <w:rPr>
          <w:rFonts w:ascii="宋体" w:hAnsi="宋体" w:eastAsia="宋体" w:cs="宋体"/>
          <w:color w:val="000"/>
          <w:sz w:val="28"/>
          <w:szCs w:val="28"/>
        </w:rPr>
        <w:t xml:space="preserve">到改造整治工作中去；（6）深入业户中间动员发动，做好签订改造整治协议书工作；（7）接待全省驻市区人大联谊会人员、省环境综合整治督导组人员到东大寺参观考察。</w:t>
      </w:r>
    </w:p>
    <w:p>
      <w:pPr>
        <w:ind w:left="0" w:right="0" w:firstLine="560"/>
        <w:spacing w:before="450" w:after="450" w:line="312" w:lineRule="auto"/>
      </w:pPr>
      <w:r>
        <w:rPr>
          <w:rFonts w:ascii="宋体" w:hAnsi="宋体" w:eastAsia="宋体" w:cs="宋体"/>
          <w:color w:val="000"/>
          <w:sz w:val="28"/>
          <w:szCs w:val="28"/>
        </w:rPr>
        <w:t xml:space="preserve">东南片区、煤化工研究院及观音阁产业园转型提升项目指挥部：（1）全面审查进区企业的合同，梳理产业园区的债权债务关系；（2）组织有关部门对观音阁产业园进区企业的用地情况进行实地测量；（3）继续追缴所欠税款和其他罚没款。</w:t>
      </w:r>
    </w:p>
    <w:p>
      <w:pPr>
        <w:ind w:left="0" w:right="0" w:firstLine="560"/>
        <w:spacing w:before="450" w:after="450" w:line="312" w:lineRule="auto"/>
      </w:pPr>
      <w:r>
        <w:rPr>
          <w:rFonts w:ascii="宋体" w:hAnsi="宋体" w:eastAsia="宋体" w:cs="宋体"/>
          <w:color w:val="000"/>
          <w:sz w:val="28"/>
          <w:szCs w:val="28"/>
        </w:rPr>
        <w:t xml:space="preserve">医药产业园及农贸市场规划开发建设项目指挥部：（1）协调落实农贸市场建设资金；（2）指挥长、政委带领指挥部人员到渔山农贸市场和红星农贸市场督导工程进度，要求倒排工期，加快施工；（3）召集有关部门，与鲁抗集团就鲁抗产业园建设选址进行深入商讨。</w:t>
      </w:r>
    </w:p>
    <w:p>
      <w:pPr>
        <w:ind w:left="0" w:right="0" w:firstLine="560"/>
        <w:spacing w:before="450" w:after="450" w:line="312" w:lineRule="auto"/>
      </w:pPr>
      <w:r>
        <w:rPr>
          <w:rFonts w:ascii="宋体" w:hAnsi="宋体" w:eastAsia="宋体" w:cs="宋体"/>
          <w:color w:val="000"/>
          <w:sz w:val="28"/>
          <w:szCs w:val="28"/>
        </w:rPr>
        <w:t xml:space="preserve">国道、省道、铁道、城乡结合部综合整治及喻屯陈庄农业生态观光园项目指挥部：（1）对南苑街道南柴禾市街与济荷铁路公铁立交口北侧一违章铁皮屋进行拆除；（2）对251国道存在的问题进行检查，现场点评整治成效；（3）部署铁路沿线突击整治工作；（4）对济荷铁路城区段进行了现场督导，并对督导情况进行研究，对铁路沿线垃圾死角、废品收购站拟定下发督办单；（5）到济荷铁路安居段现场督导铁路沿线环境整治工作；（6）重点研究与铁路部门的环境综合整治事宜。</w:t>
      </w:r>
    </w:p>
    <w:p>
      <w:pPr>
        <w:ind w:left="0" w:right="0" w:firstLine="560"/>
        <w:spacing w:before="450" w:after="450" w:line="312" w:lineRule="auto"/>
      </w:pPr>
      <w:r>
        <w:rPr>
          <w:rFonts w:ascii="宋体" w:hAnsi="宋体" w:eastAsia="宋体" w:cs="宋体"/>
          <w:color w:val="000"/>
          <w:sz w:val="28"/>
          <w:szCs w:val="28"/>
        </w:rPr>
        <w:t xml:space="preserve">和平纪念广场建设项目及民生十件实事项目指挥部：（1）根据市领导要求，进一步修改完善和平广场改扩建方案；（2）</w:t>
      </w:r>
    </w:p>
    <w:p>
      <w:pPr>
        <w:ind w:left="0" w:right="0" w:firstLine="560"/>
        <w:spacing w:before="450" w:after="450" w:line="312" w:lineRule="auto"/>
      </w:pPr>
      <w:r>
        <w:rPr>
          <w:rFonts w:ascii="黑体" w:hAnsi="黑体" w:eastAsia="黑体" w:cs="黑体"/>
          <w:color w:val="000000"/>
          <w:sz w:val="36"/>
          <w:szCs w:val="36"/>
          <w:b w:val="1"/>
          <w:bCs w:val="1"/>
        </w:rPr>
        <w:t xml:space="preserve">第三篇：济宁市市中区重点项目办公室</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济宁市市中区重点项目办公室2024年4月22日</w:t>
      </w:r>
    </w:p>
    <w:p>
      <w:pPr>
        <w:ind w:left="0" w:right="0" w:firstLine="560"/>
        <w:spacing w:before="450" w:after="450" w:line="312" w:lineRule="auto"/>
      </w:pPr>
      <w:r>
        <w:rPr>
          <w:rFonts w:ascii="宋体" w:hAnsi="宋体" w:eastAsia="宋体" w:cs="宋体"/>
          <w:color w:val="000"/>
          <w:sz w:val="28"/>
          <w:szCs w:val="28"/>
        </w:rPr>
        <w:t xml:space="preserve">重大项目指挥部工作动态</w:t>
      </w:r>
    </w:p>
    <w:p>
      <w:pPr>
        <w:ind w:left="0" w:right="0" w:firstLine="560"/>
        <w:spacing w:before="450" w:after="450" w:line="312" w:lineRule="auto"/>
      </w:pPr>
      <w:r>
        <w:rPr>
          <w:rFonts w:ascii="宋体" w:hAnsi="宋体" w:eastAsia="宋体" w:cs="宋体"/>
          <w:color w:val="000"/>
          <w:sz w:val="28"/>
          <w:szCs w:val="28"/>
        </w:rPr>
        <w:t xml:space="preserve">（4月11号-4月20号）</w:t>
      </w:r>
    </w:p>
    <w:p>
      <w:pPr>
        <w:ind w:left="0" w:right="0" w:firstLine="560"/>
        <w:spacing w:before="450" w:after="450" w:line="312" w:lineRule="auto"/>
      </w:pPr>
      <w:r>
        <w:rPr>
          <w:rFonts w:ascii="宋体" w:hAnsi="宋体" w:eastAsia="宋体" w:cs="宋体"/>
          <w:color w:val="000"/>
          <w:sz w:val="28"/>
          <w:szCs w:val="28"/>
        </w:rPr>
        <w:t xml:space="preserve">刘庄片区开发建设项目指挥部：（1）刘庄南片区：召开拆迁扫尾攻坚动员会，分组包户做好拆迁攻坚工作，1号楼座已可以施工，3号回迁楼建设进展顺利；（2）刘庄北片区:与市区有关部门协调进行规划调整，基本确定拆迁范围，准备进行摸底和效益测算。</w:t>
      </w:r>
    </w:p>
    <w:p>
      <w:pPr>
        <w:ind w:left="0" w:right="0" w:firstLine="560"/>
        <w:spacing w:before="450" w:after="450" w:line="312" w:lineRule="auto"/>
      </w:pPr>
      <w:r>
        <w:rPr>
          <w:rFonts w:ascii="宋体" w:hAnsi="宋体" w:eastAsia="宋体" w:cs="宋体"/>
          <w:color w:val="000"/>
          <w:sz w:val="28"/>
          <w:szCs w:val="28"/>
        </w:rPr>
        <w:t xml:space="preserve">中央商务区及太白路升级改造建设项目指挥部：（1）中央商务区：与北京光耀东方商业管理有限公司洽谈，拟签订购地协议；（2）太白路升级改造及路口渠化: 太白路拆迁27项任务已完成11处，占全路拆迁任务的38.5%,领先市整体进度。</w:t>
      </w:r>
    </w:p>
    <w:p>
      <w:pPr>
        <w:ind w:left="0" w:right="0" w:firstLine="560"/>
        <w:spacing w:before="450" w:after="450" w:line="312" w:lineRule="auto"/>
      </w:pPr>
      <w:r>
        <w:rPr>
          <w:rFonts w:ascii="宋体" w:hAnsi="宋体" w:eastAsia="宋体" w:cs="宋体"/>
          <w:color w:val="000"/>
          <w:sz w:val="28"/>
          <w:szCs w:val="28"/>
        </w:rPr>
        <w:t xml:space="preserve">润景园、盛泰广场及阳光城市花园开发建设项目指挥部：（1）润景园片区：完成片区场地平整，片区土地款已交90%（3.1亿元），调整规划方案，协调高压线下移；（2）盛泰广场（银座家居）：A、B座五层已封顶，F、G座基坑开始动工，进行打桩及防水施工；（3）阳光城市花园：二期两栋29层高层建至20层，四栋小高层完工，三期桩基完工，进行基础施工；（4）山推科技者公寓：协调办理土地收储等工作。</w:t>
      </w:r>
    </w:p>
    <w:p>
      <w:pPr>
        <w:ind w:left="0" w:right="0" w:firstLine="560"/>
        <w:spacing w:before="450" w:after="450" w:line="312" w:lineRule="auto"/>
      </w:pPr>
      <w:r>
        <w:rPr>
          <w:rFonts w:ascii="宋体" w:hAnsi="宋体" w:eastAsia="宋体" w:cs="宋体"/>
          <w:color w:val="000"/>
          <w:sz w:val="28"/>
          <w:szCs w:val="28"/>
        </w:rPr>
        <w:t xml:space="preserve">国际商业广场及太白路西延工程建设项目指挥部：（1）国际商业广场(和欣家园二期)：对调查摸底情况进行汇总分类完善；（2）后营城中村改造：继续调查摸底，做好思想宣传等工作。</w:t>
      </w:r>
    </w:p>
    <w:p>
      <w:pPr>
        <w:ind w:left="0" w:right="0" w:firstLine="560"/>
        <w:spacing w:before="450" w:after="450" w:line="312" w:lineRule="auto"/>
      </w:pPr>
      <w:r>
        <w:rPr>
          <w:rFonts w:ascii="宋体" w:hAnsi="宋体" w:eastAsia="宋体" w:cs="宋体"/>
          <w:color w:val="000"/>
          <w:sz w:val="28"/>
          <w:szCs w:val="28"/>
        </w:rPr>
        <w:t xml:space="preserve">开发区基础设施及豪德鲁南商贸物流城建设项目指挥部：（1）豪德鲁南商贸物流城：按照400亩供地组织土地报件，向市政府写出《关于调整济宁城市总体规划的请示》，近期协调市国土局召开专家论证会，征求专家评审意见；（2）美恒国际汽贸博览城：进行总体规划及路网设计，赴无锡与策划公司交流总体策划，宝马4S店已预约名称；（3）滨河鲁抗花园：寻找开发建设主体；（4）开发区起步区路网：按照农村路网基础设施建设进行用地手续办理；（5）开发区中央大道：结合市有关部门工程进展要求开展工作；（6）安居煤矿：主井进深896米，副井进深808米，锅炉房、压风机房、运煤公路开工建设，两条供电线路主塔建设完毕，准备验收；（7）汽车总站跨运河新建：与交运集团进一步沟通。</w:t>
      </w:r>
    </w:p>
    <w:p>
      <w:pPr>
        <w:ind w:left="0" w:right="0" w:firstLine="560"/>
        <w:spacing w:before="450" w:after="450" w:line="312" w:lineRule="auto"/>
      </w:pPr>
      <w:r>
        <w:rPr>
          <w:rFonts w:ascii="宋体" w:hAnsi="宋体" w:eastAsia="宋体" w:cs="宋体"/>
          <w:color w:val="000"/>
          <w:sz w:val="28"/>
          <w:szCs w:val="28"/>
        </w:rPr>
        <w:t xml:space="preserve">运河路、王母阁路升级改造及金水湾片区开发建设项目指挥部：（1）运河路升级改造：发布拆迁公告，向被拆迁户下发腾空交房通知；（2）任城路、王母阁路升级改造：华宸开发公司售楼中心、洙赵新河管理处、公路段集体房等3处房屋开始拆除，5家住户已腾空交房，近期10余户准备腾空交房。</w:t>
      </w:r>
    </w:p>
    <w:p>
      <w:pPr>
        <w:ind w:left="0" w:right="0" w:firstLine="560"/>
        <w:spacing w:before="450" w:after="450" w:line="312" w:lineRule="auto"/>
      </w:pPr>
      <w:r>
        <w:rPr>
          <w:rFonts w:ascii="宋体" w:hAnsi="宋体" w:eastAsia="宋体" w:cs="宋体"/>
          <w:color w:val="000"/>
          <w:sz w:val="28"/>
          <w:szCs w:val="28"/>
        </w:rPr>
        <w:t xml:space="preserve">运河之都特大桥及运河物流服务中心建设项目指挥部：</w:t>
      </w:r>
    </w:p>
    <w:p>
      <w:pPr>
        <w:ind w:left="0" w:right="0" w:firstLine="560"/>
        <w:spacing w:before="450" w:after="450" w:line="312" w:lineRule="auto"/>
      </w:pPr>
      <w:r>
        <w:rPr>
          <w:rFonts w:ascii="宋体" w:hAnsi="宋体" w:eastAsia="宋体" w:cs="宋体"/>
          <w:color w:val="000"/>
          <w:sz w:val="28"/>
          <w:szCs w:val="28"/>
        </w:rPr>
        <w:t xml:space="preserve">(1)运河之都特大桥：旧桥拆除进入收尾，新桥桩基工程全面展开；(2)运河物流服务中心：与市航运局接洽商谈，与矿业集团对接商谈煤炭交易中心落户中区事宜；（3）车站西路特色商业片区：对外招商，与规划局共同对商业片区进行全面规划。</w:t>
      </w:r>
    </w:p>
    <w:p>
      <w:pPr>
        <w:ind w:left="0" w:right="0" w:firstLine="560"/>
        <w:spacing w:before="450" w:after="450" w:line="312" w:lineRule="auto"/>
      </w:pPr>
      <w:r>
        <w:rPr>
          <w:rFonts w:ascii="宋体" w:hAnsi="宋体" w:eastAsia="宋体" w:cs="宋体"/>
          <w:color w:val="000"/>
          <w:sz w:val="28"/>
          <w:szCs w:val="28"/>
        </w:rPr>
        <w:t xml:space="preserve">运河文化核心景区工程建设项目指挥部：（1）清平巷、竹竿巷、玉堂博物馆等景区建设：推进清平巷、竹竿巷的道路路基改造；(2)南岸街等景区业态调整：进行运河核心景区业态调整及南岸街管线改造工作；（3）火柴厂片区：与市土地储备中心协调，报送摸底及拆迁安置方案。</w:t>
      </w:r>
    </w:p>
    <w:p>
      <w:pPr>
        <w:ind w:left="0" w:right="0" w:firstLine="560"/>
        <w:spacing w:before="450" w:after="450" w:line="312" w:lineRule="auto"/>
      </w:pPr>
      <w:r>
        <w:rPr>
          <w:rFonts w:ascii="宋体" w:hAnsi="宋体" w:eastAsia="宋体" w:cs="宋体"/>
          <w:color w:val="000"/>
          <w:sz w:val="28"/>
          <w:szCs w:val="28"/>
        </w:rPr>
        <w:t xml:space="preserve">西南片区开发建设项目指挥部：（1）西南片区征地拆迁：启动运河佳园（二期）拆迁，南池公园召开动员大会实施拆迁；（2）回迁区：南、北区进行车库施工和配套工程图纸设计和回迁楼的内外抹灰和外墙保温的施工，东、西区进行主</w:t>
      </w:r>
    </w:p>
    <w:p>
      <w:pPr>
        <w:ind w:left="0" w:right="0" w:firstLine="560"/>
        <w:spacing w:before="450" w:after="450" w:line="312" w:lineRule="auto"/>
      </w:pPr>
      <w:r>
        <w:rPr>
          <w:rFonts w:ascii="宋体" w:hAnsi="宋体" w:eastAsia="宋体" w:cs="宋体"/>
          <w:color w:val="000"/>
          <w:sz w:val="28"/>
          <w:szCs w:val="28"/>
        </w:rPr>
        <w:t xml:space="preserve">体施工，部分楼座封顶；（3）南池公园：完成招投标，即将进场施工；（4）西南商业片区：进行运河佳园（二期）及南池御景园拆迁和土地收储，调查建设标准和建设成本；（5）环城西路南延及学校、市场等配套设施：进行图纸设计与招投标，环城西路开始放线。</w:t>
      </w:r>
    </w:p>
    <w:p>
      <w:pPr>
        <w:ind w:left="0" w:right="0" w:firstLine="560"/>
        <w:spacing w:before="450" w:after="450" w:line="312" w:lineRule="auto"/>
      </w:pPr>
      <w:r>
        <w:rPr>
          <w:rFonts w:ascii="宋体" w:hAnsi="宋体" w:eastAsia="宋体" w:cs="宋体"/>
          <w:color w:val="000"/>
          <w:sz w:val="28"/>
          <w:szCs w:val="28"/>
        </w:rPr>
        <w:t xml:space="preserve">东南片区开发建设项目指挥部：（1）五里营片区：分析房屋测量摸底数据，研究群众稳定问题并作出部署，与规划、土地部门协调东五里营片区详规设计问题；（2）技侦办公综合楼：完成规划设计并获批准，完成房屋拆迁及现场清理，土地使用权证上报待批。</w:t>
      </w:r>
    </w:p>
    <w:p>
      <w:pPr>
        <w:ind w:left="0" w:right="0" w:firstLine="560"/>
        <w:spacing w:before="450" w:after="450" w:line="312" w:lineRule="auto"/>
      </w:pPr>
      <w:r>
        <w:rPr>
          <w:rFonts w:ascii="宋体" w:hAnsi="宋体" w:eastAsia="宋体" w:cs="宋体"/>
          <w:color w:val="000"/>
          <w:sz w:val="28"/>
          <w:szCs w:val="28"/>
        </w:rPr>
        <w:t xml:space="preserve">农业生态观光园及湖西大堤加固工程建设项目指挥：</w:t>
      </w:r>
    </w:p>
    <w:p>
      <w:pPr>
        <w:ind w:left="0" w:right="0" w:firstLine="560"/>
        <w:spacing w:before="450" w:after="450" w:line="312" w:lineRule="auto"/>
      </w:pPr>
      <w:r>
        <w:rPr>
          <w:rFonts w:ascii="宋体" w:hAnsi="宋体" w:eastAsia="宋体" w:cs="宋体"/>
          <w:color w:val="000"/>
          <w:sz w:val="28"/>
          <w:szCs w:val="28"/>
        </w:rPr>
        <w:t xml:space="preserve">（1）新型甜瓜交易市场：完善第七届甜瓜节实施方案，做好取缔甜瓜马路市场准备工作；(2)农业产业化：选出6个项目重点扶持、包装；（3）农业生态观光：策划包装喻屯镇陈庄农业观光园项目，加快实施唐口镇运河生态观光园项目；（4）湖西大堤加固：复核清点、丈量数据，配合市有关部门启动防渗工程建设。</w:t>
      </w:r>
    </w:p>
    <w:p>
      <w:pPr>
        <w:ind w:left="0" w:right="0" w:firstLine="560"/>
        <w:spacing w:before="450" w:after="450" w:line="312" w:lineRule="auto"/>
      </w:pPr>
      <w:r>
        <w:rPr>
          <w:rFonts w:ascii="宋体" w:hAnsi="宋体" w:eastAsia="宋体" w:cs="宋体"/>
          <w:color w:val="000"/>
          <w:sz w:val="28"/>
          <w:szCs w:val="28"/>
        </w:rPr>
        <w:t xml:space="preserve">中小学校规划建设、民生工程及和平纪念广场建设项目指挥部：（1）民生工程：济鱼路－高付庄公路路面施工，韩侯线－孙庄－北李庄公路路基施工；现场指导各镇拟建规范化卫生室，确保四室分开；协调德建花园保障性住房项目土地许可手续，选定施工队伍和造价咨询单位；做好村镇保洁工作督促指导；做好北菜市升级改造准备工作及南市场升级</w:t>
      </w:r>
    </w:p>
    <w:p>
      <w:pPr>
        <w:ind w:left="0" w:right="0" w:firstLine="560"/>
        <w:spacing w:before="450" w:after="450" w:line="312" w:lineRule="auto"/>
      </w:pPr>
      <w:r>
        <w:rPr>
          <w:rFonts w:ascii="宋体" w:hAnsi="宋体" w:eastAsia="宋体" w:cs="宋体"/>
          <w:color w:val="000"/>
          <w:sz w:val="28"/>
          <w:szCs w:val="28"/>
        </w:rPr>
        <w:t xml:space="preserve">改造摸底调查；（2）中小学改造：第十五中学教学楼基础施工，第二中学学生公寓楼一层主体施工，廉屯小学教学楼一层主体施工，大流店小学教学楼内外装饰施工；（3）红星8号南片区：进行摸底调查，调整片区规划；（4）和平纪念广场：协调市规划、国资等部门，推进规划审批及车轮厂搬迁。</w:t>
      </w:r>
    </w:p>
    <w:p>
      <w:pPr>
        <w:ind w:left="0" w:right="0" w:firstLine="560"/>
        <w:spacing w:before="450" w:after="450" w:line="312" w:lineRule="auto"/>
      </w:pPr>
      <w:r>
        <w:rPr>
          <w:rFonts w:ascii="宋体" w:hAnsi="宋体" w:eastAsia="宋体" w:cs="宋体"/>
          <w:color w:val="000"/>
          <w:sz w:val="28"/>
          <w:szCs w:val="28"/>
        </w:rPr>
        <w:t xml:space="preserve">商业街区规划建设及农贸市场改造建设项目指挥部：（1）城市商务综合体及商业街区规划：接待南京苏宁置业公司规划设计人员，商谈苏宁广场建设问题，接待上海车市投资有限公司人员；（2）农贸市场改造：协调建设资金，解放路农贸市场修建雨污分流排水沟，津浦南街暂缓改造，南市场进行规划，北市场封闭，即将启动改造；（3）农副渔产品交易中心：规划图报区领导审阅。</w:t>
      </w:r>
    </w:p>
    <w:p>
      <w:pPr>
        <w:ind w:left="0" w:right="0" w:firstLine="560"/>
        <w:spacing w:before="450" w:after="450" w:line="312" w:lineRule="auto"/>
      </w:pPr>
      <w:r>
        <w:rPr>
          <w:rFonts w:ascii="宋体" w:hAnsi="宋体" w:eastAsia="宋体" w:cs="宋体"/>
          <w:color w:val="000"/>
          <w:sz w:val="28"/>
          <w:szCs w:val="28"/>
        </w:rPr>
        <w:t xml:space="preserve">森达美临港产业园及唐口工业园建设项目指挥部：（1）森达美龙拱港码头：完成前沿码头主体，安装机械设备，办公楼完成招标，节制闸工程进行水工工程；（2）唐口工业园：完成工业园1:1000实地测量图；（3）临菏路：桥涵工程全面施工，进行土方回填；（4）济徐高速中区段：完成房屋拆迁，启动绿化工程，进行桥涵、土方工程施工。</w:t>
      </w:r>
    </w:p>
    <w:p>
      <w:pPr>
        <w:ind w:left="0" w:right="0" w:firstLine="560"/>
        <w:spacing w:before="450" w:after="450" w:line="312" w:lineRule="auto"/>
      </w:pPr>
      <w:r>
        <w:rPr>
          <w:rFonts w:ascii="宋体" w:hAnsi="宋体" w:eastAsia="宋体" w:cs="宋体"/>
          <w:color w:val="000"/>
          <w:sz w:val="28"/>
          <w:szCs w:val="28"/>
        </w:rPr>
        <w:t xml:space="preserve">南水北调及运河景观带工程建设项目指挥部：（1）南水北调工程：按照省市规定的时间节点搞好配合；（2）运河景观带：市成立工作班子，根据要求组织实施；（3）京杭运河西老运河综合整治：结合安居镇整体规划，完善详细规划；</w:t>
      </w:r>
    </w:p>
    <w:p>
      <w:pPr>
        <w:ind w:left="0" w:right="0" w:firstLine="560"/>
        <w:spacing w:before="450" w:after="450" w:line="312" w:lineRule="auto"/>
      </w:pPr>
      <w:r>
        <w:rPr>
          <w:rFonts w:ascii="宋体" w:hAnsi="宋体" w:eastAsia="宋体" w:cs="宋体"/>
          <w:color w:val="000"/>
          <w:sz w:val="28"/>
          <w:szCs w:val="28"/>
        </w:rPr>
        <w:t xml:space="preserve">（4）郭庄片区：完成拆迁摸底，寻找投资主体。</w:t>
      </w:r>
    </w:p>
    <w:p>
      <w:pPr>
        <w:ind w:left="0" w:right="0" w:firstLine="560"/>
        <w:spacing w:before="450" w:after="450" w:line="312" w:lineRule="auto"/>
      </w:pPr>
      <w:r>
        <w:rPr>
          <w:rFonts w:ascii="宋体" w:hAnsi="宋体" w:eastAsia="宋体" w:cs="宋体"/>
          <w:color w:val="000"/>
          <w:sz w:val="28"/>
          <w:szCs w:val="28"/>
        </w:rPr>
        <w:t xml:space="preserve">企业退城进园和江南春美食街南延工程建设项目指挥部：（1）车轮厂、印染厂等迁建：组织车轮厂负责人到经济开发区（安居镇）现场选址；（2）江南春美食街南延：规划手续办理完毕，协调办理土地出让手续。</w:t>
      </w:r>
    </w:p>
    <w:p>
      <w:pPr>
        <w:ind w:left="0" w:right="0" w:firstLine="560"/>
        <w:spacing w:before="450" w:after="450" w:line="312" w:lineRule="auto"/>
      </w:pPr>
      <w:r>
        <w:rPr>
          <w:rFonts w:ascii="宋体" w:hAnsi="宋体" w:eastAsia="宋体" w:cs="宋体"/>
          <w:color w:val="000"/>
          <w:sz w:val="28"/>
          <w:szCs w:val="28"/>
        </w:rPr>
        <w:t xml:space="preserve">报：区领导</w:t>
      </w:r>
    </w:p>
    <w:p>
      <w:pPr>
        <w:ind w:left="0" w:right="0" w:firstLine="560"/>
        <w:spacing w:before="450" w:after="450" w:line="312" w:lineRule="auto"/>
      </w:pPr>
      <w:r>
        <w:rPr>
          <w:rFonts w:ascii="宋体" w:hAnsi="宋体" w:eastAsia="宋体" w:cs="宋体"/>
          <w:color w:val="000"/>
          <w:sz w:val="28"/>
          <w:szCs w:val="28"/>
        </w:rPr>
        <w:t xml:space="preserve">发：各镇、街道，区直有关部门，各重大项目指挥部,专业保障组</w:t>
      </w:r>
    </w:p>
    <w:p>
      <w:pPr>
        <w:ind w:left="0" w:right="0" w:firstLine="560"/>
        <w:spacing w:before="450" w:after="450" w:line="312" w:lineRule="auto"/>
      </w:pPr>
      <w:r>
        <w:rPr>
          <w:rFonts w:ascii="宋体" w:hAnsi="宋体" w:eastAsia="宋体" w:cs="宋体"/>
          <w:color w:val="000"/>
          <w:sz w:val="28"/>
          <w:szCs w:val="28"/>
        </w:rPr>
        <w:t xml:space="preserve">邮箱：jnzqzdb@126.com〔共印70份〕</w:t>
      </w:r>
    </w:p>
    <w:p>
      <w:pPr>
        <w:ind w:left="0" w:right="0" w:firstLine="560"/>
        <w:spacing w:before="450" w:after="450" w:line="312" w:lineRule="auto"/>
      </w:pPr>
      <w:r>
        <w:rPr>
          <w:rFonts w:ascii="黑体" w:hAnsi="黑体" w:eastAsia="黑体" w:cs="黑体"/>
          <w:color w:val="000000"/>
          <w:sz w:val="36"/>
          <w:szCs w:val="36"/>
          <w:b w:val="1"/>
          <w:bCs w:val="1"/>
        </w:rPr>
        <w:t xml:space="preserve">第四篇：全区重点项目建设调研报告</w:t>
      </w:r>
    </w:p>
    <w:p>
      <w:pPr>
        <w:ind w:left="0" w:right="0" w:firstLine="560"/>
        <w:spacing w:before="450" w:after="450" w:line="312" w:lineRule="auto"/>
      </w:pPr>
      <w:r>
        <w:rPr>
          <w:rFonts w:ascii="宋体" w:hAnsi="宋体" w:eastAsia="宋体" w:cs="宋体"/>
          <w:color w:val="000"/>
          <w:sz w:val="28"/>
          <w:szCs w:val="28"/>
        </w:rPr>
        <w:t xml:space="preserve">为全面了解重点项目建设进展情况，加快重点项目建设步伐，6月上旬至7月中旬，区政协组织区企业工委和发改局，对全区50个重点项目进行了深入调查，现将调查情况报告如下：</w:t>
      </w:r>
    </w:p>
    <w:p>
      <w:pPr>
        <w:ind w:left="0" w:right="0" w:firstLine="560"/>
        <w:spacing w:before="450" w:after="450" w:line="312" w:lineRule="auto"/>
      </w:pPr>
      <w:r>
        <w:rPr>
          <w:rFonts w:ascii="宋体" w:hAnsi="宋体" w:eastAsia="宋体" w:cs="宋体"/>
          <w:color w:val="000"/>
          <w:sz w:val="28"/>
          <w:szCs w:val="28"/>
        </w:rPr>
        <w:t xml:space="preserve">一、基本情况和主要特点</w:t>
      </w:r>
    </w:p>
    <w:p>
      <w:pPr>
        <w:ind w:left="0" w:right="0" w:firstLine="560"/>
        <w:spacing w:before="450" w:after="450" w:line="312" w:lineRule="auto"/>
      </w:pPr>
      <w:r>
        <w:rPr>
          <w:rFonts w:ascii="宋体" w:hAnsi="宋体" w:eastAsia="宋体" w:cs="宋体"/>
          <w:color w:val="000"/>
          <w:sz w:val="28"/>
          <w:szCs w:val="28"/>
        </w:rPr>
        <w:t xml:space="preserve">近年来，全区上下紧紧围绕“工业立区，振兴**，强区富民”的工作思路，突出招商引资、工业经济和民营经济三大重点，把招商引资作为第一号工作，以“引进战略投资者，增强核心竞争力”为目标，引进了一批投资额大、带动力强、成长性好的大项目。50个重点项目总投资额超过102亿元，今年计划完成投资38亿元；截止6月底，已完成投资23.18亿元，占计划的60.9%。投资额5000万元以上的项目30个，其中过亿元的17个；目前已建成投产、运营的项目4个；以形象进度考核，超额完成形象进度的项目7个，完成的32个，未完成的7个。重点项目建设主要呈现以下几个特点：</w:t>
      </w:r>
    </w:p>
    <w:p>
      <w:pPr>
        <w:ind w:left="0" w:right="0" w:firstLine="560"/>
        <w:spacing w:before="450" w:after="450" w:line="312" w:lineRule="auto"/>
      </w:pPr>
      <w:r>
        <w:rPr>
          <w:rFonts w:ascii="宋体" w:hAnsi="宋体" w:eastAsia="宋体" w:cs="宋体"/>
          <w:color w:val="000"/>
          <w:sz w:val="28"/>
          <w:szCs w:val="28"/>
        </w:rPr>
        <w:t xml:space="preserve">（一）重视程度高。今年，区委、区政府把重点项目建设和招商引资摆在同等重要的位置，2月份出台了《关于加快全区重点项目建设的意见》，成立了区委分工书记任主任的重点项目建设管理委员会，制定了考核办法，完善并继续推行了领导干部包保责任制度。区委、区政府主要领导多次帅队到国外和长三角、珠三角进行项目推介、定向招商，着重引进国内、世界500强，对重点项目建设情况亲自进行检查、调度。乡镇、办事处和区直部门对每个重点项目都明确一套班子全方位包保负责，主要负责人深入项目建设第一线，协调解决建设中遇到的实际问题，强促项目建设速度。政府相关部门积极配合，主动为项目建设搞好服务，确保了重点项目健康发展。</w:t>
      </w:r>
    </w:p>
    <w:p>
      <w:pPr>
        <w:ind w:left="0" w:right="0" w:firstLine="560"/>
        <w:spacing w:before="450" w:after="450" w:line="312" w:lineRule="auto"/>
      </w:pPr>
      <w:r>
        <w:rPr>
          <w:rFonts w:ascii="宋体" w:hAnsi="宋体" w:eastAsia="宋体" w:cs="宋体"/>
          <w:color w:val="000"/>
          <w:sz w:val="28"/>
          <w:szCs w:val="28"/>
        </w:rPr>
        <w:t xml:space="preserve">（二）建设速度快。50个重点建设项目中，钢材大市场、双德利纺织绣品有限公司、天庭乐园二期工程已全面运营或投产，预计年内还将有28个项目能够竣工投产。骨干重点项目如**集团石膏板及热电、盐化工和**大市场，目前已完成投资分别达到7.3亿元、4亿元和2亿元，超额完成了工程形象进度。</w:t>
      </w:r>
    </w:p>
    <w:p>
      <w:pPr>
        <w:ind w:left="0" w:right="0" w:firstLine="560"/>
        <w:spacing w:before="450" w:after="450" w:line="312" w:lineRule="auto"/>
      </w:pPr>
      <w:r>
        <w:rPr>
          <w:rFonts w:ascii="宋体" w:hAnsi="宋体" w:eastAsia="宋体" w:cs="宋体"/>
          <w:color w:val="000"/>
          <w:sz w:val="28"/>
          <w:szCs w:val="28"/>
        </w:rPr>
        <w:t xml:space="preserve">（三）结构布局合理。从产业结构上看，50个重点项目中一产项目1个，投资0.2亿元，二产项目43个，投资额68.8亿，三产项目6个，投资额33.6亿元，符合我区实际和区委确定的经济发展三年规划的发展目标。从区域布局来看，以两个园区辐射带动乡镇的模式比较合理，产业聚集效应明显。**工业园功能区划分得当，进园项目档次高，项目与基础设施建设联系密切，项目之间关联度高。机电工业园为乡镇招商引资提供了平台，消除了乡镇之间在区位优势上的差别，目前，入园项目达到17个，为实现资源共享、加速发展，奠定了良好基础。</w:t>
      </w:r>
    </w:p>
    <w:p>
      <w:pPr>
        <w:ind w:left="0" w:right="0" w:firstLine="560"/>
        <w:spacing w:before="450" w:after="450" w:line="312" w:lineRule="auto"/>
      </w:pPr>
      <w:r>
        <w:rPr>
          <w:rFonts w:ascii="宋体" w:hAnsi="宋体" w:eastAsia="宋体" w:cs="宋体"/>
          <w:color w:val="000"/>
          <w:sz w:val="28"/>
          <w:szCs w:val="28"/>
        </w:rPr>
        <w:t xml:space="preserve">（四）项目特色明显。围绕我区资源优势引进的盐化工和石膏板规模大、效益好、主导产品突出、辐射带动能力强，使资源优势变为产业优势和经济优势，项目的建成将成为我区工业企业的龙头和经济发展的重要支柱。**镇以石膏、岩盐开采加工为龙头，引进的**石膏矿、宏达盐业、**盐业有限公司项目带动能力强，财政贡献率高。**镇以银海纺织为重点，逐步扩大到棉纺、亚麻纺织、蚕茧制丝，产业导向和聚集效应明显。光彩大市场、天庭乐园等项目对增强城区功能，提高城市化水平，带动人流、搞活物流起到了很大作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建设资金短缺。从调查情况看，除部分骨干重点项目建设资金充足外，多数重点项目建设都受到了资金缺乏的制约。部分项目实力不足、自有资金少；有的项目把建设资金放在抵押土地证获得银行贷款上，贷款不到位，项目瘫痪，建设停滞；有的项目以老厂为主，对在建项目重视程度不够，投入不足；更有的项目业主以资金不足和未拿到土地证为借口，圈而不建，等待观望，另有他图。</w:t>
      </w:r>
    </w:p>
    <w:p>
      <w:pPr>
        <w:ind w:left="0" w:right="0" w:firstLine="560"/>
        <w:spacing w:before="450" w:after="450" w:line="312" w:lineRule="auto"/>
      </w:pPr>
      <w:r>
        <w:rPr>
          <w:rFonts w:ascii="宋体" w:hAnsi="宋体" w:eastAsia="宋体" w:cs="宋体"/>
          <w:color w:val="000"/>
          <w:sz w:val="28"/>
          <w:szCs w:val="28"/>
        </w:rPr>
        <w:t xml:space="preserve">（二）建设速度不平衡。今年，重点项目建设速度总体上较以往有了较大提高，但园区之间、乡镇（办事处）之间和项目建设之间建设速度很不平衡。主要原因：一是督导不力。个别重点项目包保人、项目所属单位负责人，精力分散，形不成合力，没有真正把重点项目建设放在突出位置。项目所属单位只求本单位有个重点项目，不至于“光板”，面子上过得。二是重引进轻服务。有的部门或单位在协议签定前满口承诺，签定后不管不问，满足于签定协议或搞了开工仪式，数字一报，算是完成了引资任务，对项目缺乏必要的跟踪服务。如去年底签约的一个项目，今年5月拿到建设用地，在完成场平后才发现，场址地下铺有煤气和通信光缆管道，根本不能建厂房，影响了项目建设速度，影响了投资环境。三是“圈而不建”现象明显。少数重点项目因业主实力不足、注意力转移等原因，长时间不动工建设或围起院墙就算了，使现有的土地资源得不到回报，新引进的项目也难以落地。</w:t>
      </w:r>
    </w:p>
    <w:p>
      <w:pPr>
        <w:ind w:left="0" w:right="0" w:firstLine="560"/>
        <w:spacing w:before="450" w:after="450" w:line="312" w:lineRule="auto"/>
      </w:pPr>
      <w:r>
        <w:rPr>
          <w:rFonts w:ascii="宋体" w:hAnsi="宋体" w:eastAsia="宋体" w:cs="宋体"/>
          <w:color w:val="000"/>
          <w:sz w:val="28"/>
          <w:szCs w:val="28"/>
        </w:rPr>
        <w:t xml:space="preserve">（三）发展环境有差距。一是“三乱”现象有所抬头。职能部门执法过程中以罚代管、罚无凭据、漫口要价、态度蛮横，只顾部门利益和个人利益，没有大局意识的行为，对发展环境造成了较坏的影响。二是职能部门服务不到位。部分职能部门服务意识淡化，责任心不强，使引来的大项目迟迟不能落地，落地后，也因手续办理迟缓，收费项目繁杂，影响了重点项目建设速度。原来运转较好的区行政审批中心几乎成了职能部门的招牌，没有实现便捷、高效的目的；三是治安环境不容乐观。项目所在地有村霸、路霸、市霸搞讹诈、强买强卖和偷盗行为。相关职能部门工作不积极主动，事后整治多，事前预防少，甚至对违法犯罪，特别是非法强揽工程视而不见、置若罔闻、听之任之或推诿扯皮。</w:t>
      </w:r>
    </w:p>
    <w:p>
      <w:pPr>
        <w:ind w:left="0" w:right="0" w:firstLine="560"/>
        <w:spacing w:before="450" w:after="450" w:line="312" w:lineRule="auto"/>
      </w:pPr>
      <w:r>
        <w:rPr>
          <w:rFonts w:ascii="宋体" w:hAnsi="宋体" w:eastAsia="宋体" w:cs="宋体"/>
          <w:color w:val="000"/>
          <w:sz w:val="28"/>
          <w:szCs w:val="28"/>
        </w:rPr>
        <w:t xml:space="preserve">（四）个别项目质量差。从调查来看，个别项目质量差，主要是科技含量不高，产品档次较低。有的项目规模</w:t>
      </w:r>
    </w:p>
    <w:p>
      <w:pPr>
        <w:ind w:left="0" w:right="0" w:firstLine="560"/>
        <w:spacing w:before="450" w:after="450" w:line="312" w:lineRule="auto"/>
      </w:pPr>
      <w:r>
        <w:rPr>
          <w:rFonts w:ascii="宋体" w:hAnsi="宋体" w:eastAsia="宋体" w:cs="宋体"/>
          <w:color w:val="000"/>
          <w:sz w:val="28"/>
          <w:szCs w:val="28"/>
        </w:rPr>
        <w:t xml:space="preserve">”的承诺，完善好各个重点项目的必备手续，确保每个项目健康快速地发展。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第五篇：关于调研全县重点项目建设工作的报告</w:t>
      </w:r>
    </w:p>
    <w:p>
      <w:pPr>
        <w:ind w:left="0" w:right="0" w:firstLine="560"/>
        <w:spacing w:before="450" w:after="450" w:line="312" w:lineRule="auto"/>
      </w:pPr>
      <w:r>
        <w:rPr>
          <w:rFonts w:ascii="宋体" w:hAnsi="宋体" w:eastAsia="宋体" w:cs="宋体"/>
          <w:color w:val="000"/>
          <w:sz w:val="28"/>
          <w:szCs w:val="28"/>
        </w:rPr>
        <w:t xml:space="preserve">关于调研全县重点项目建设工作的报告</w:t>
      </w:r>
    </w:p>
    <w:p>
      <w:pPr>
        <w:ind w:left="0" w:right="0" w:firstLine="560"/>
        <w:spacing w:before="450" w:after="450" w:line="312" w:lineRule="auto"/>
      </w:pPr>
      <w:r>
        <w:rPr>
          <w:rFonts w:ascii="宋体" w:hAnsi="宋体" w:eastAsia="宋体" w:cs="宋体"/>
          <w:color w:val="000"/>
          <w:sz w:val="28"/>
          <w:szCs w:val="28"/>
        </w:rPr>
        <w:t xml:space="preserve">——2024年10月10日在县十五届人大常委会第三十六次会议上</w:t>
      </w:r>
    </w:p>
    <w:p>
      <w:pPr>
        <w:ind w:left="0" w:right="0" w:firstLine="560"/>
        <w:spacing w:before="450" w:after="450" w:line="312" w:lineRule="auto"/>
      </w:pPr>
      <w:r>
        <w:rPr>
          <w:rFonts w:ascii="宋体" w:hAnsi="宋体" w:eastAsia="宋体" w:cs="宋体"/>
          <w:color w:val="000"/>
          <w:sz w:val="28"/>
          <w:szCs w:val="28"/>
        </w:rPr>
        <w:t xml:space="preserve">县人大常委会财经工委主任 蒋思友</w:t>
      </w:r>
    </w:p>
    <w:p>
      <w:pPr>
        <w:ind w:left="0" w:right="0" w:firstLine="560"/>
        <w:spacing w:before="450" w:after="450" w:line="312" w:lineRule="auto"/>
      </w:pPr>
      <w:r>
        <w:rPr>
          <w:rFonts w:ascii="宋体" w:hAnsi="宋体" w:eastAsia="宋体" w:cs="宋体"/>
          <w:color w:val="000"/>
          <w:sz w:val="28"/>
          <w:szCs w:val="28"/>
        </w:rPr>
        <w:t xml:space="preserve">主任，各位副主任、委员：</w:t>
      </w:r>
    </w:p>
    <w:p>
      <w:pPr>
        <w:ind w:left="0" w:right="0" w:firstLine="560"/>
        <w:spacing w:before="450" w:after="450" w:line="312" w:lineRule="auto"/>
      </w:pPr>
      <w:r>
        <w:rPr>
          <w:rFonts w:ascii="宋体" w:hAnsi="宋体" w:eastAsia="宋体" w:cs="宋体"/>
          <w:color w:val="000"/>
          <w:sz w:val="28"/>
          <w:szCs w:val="28"/>
        </w:rPr>
        <w:t xml:space="preserve">为认真贯彻十二届县委十三次全体（扩大）会议精神，了解我县重点项目建设情况，促进项目带动，助推全县经济社会发展，根据县人大常委会2024年工作要点安排，8月下旬，县人大常委会组织开展了对全县重点项目工作的调研活动。县人大常委会副主任周忠友、许能龙及部分委员、人大代表参加了调研。常务副县长张升武、副县长曹士东以及县发改委、“两区”管委会和相关部门的主要负责同志陪同调研。调研组先后实地察看了汊河城乡一体化安置房建设和龙源风力发电项目建设现场，滁来路改造、西外环路、顿丘南路、城市广场、特教中心及青少年活动中心等5个城市建设重点项目，县经济开发区、汊河经济开发区和水口工业集中区共23个工业建设项目；听取了县人民政府关于全县重点项目建设情况的汇报；召开了有“两区”管委会、城乡一体化建设指挥部、风电场项目帮办指挥部、新来城建设指挥部、县建设局、教育局等部门和单位主要负责同志参加的座谈会，征询意见和建议。现在我受调研组的委托，将这次调研情况报告如下，请予审议。</w:t>
      </w:r>
    </w:p>
    <w:p>
      <w:pPr>
        <w:ind w:left="0" w:right="0" w:firstLine="560"/>
        <w:spacing w:before="450" w:after="450" w:line="312" w:lineRule="auto"/>
      </w:pPr>
      <w:r>
        <w:rPr>
          <w:rFonts w:ascii="宋体" w:hAnsi="宋体" w:eastAsia="宋体" w:cs="宋体"/>
          <w:color w:val="000"/>
          <w:sz w:val="28"/>
          <w:szCs w:val="28"/>
        </w:rPr>
        <w:t xml:space="preserve">一、重点项目建设情况</w:t>
      </w:r>
    </w:p>
    <w:p>
      <w:pPr>
        <w:ind w:left="0" w:right="0" w:firstLine="560"/>
        <w:spacing w:before="450" w:after="450" w:line="312" w:lineRule="auto"/>
      </w:pPr>
      <w:r>
        <w:rPr>
          <w:rFonts w:ascii="宋体" w:hAnsi="宋体" w:eastAsia="宋体" w:cs="宋体"/>
          <w:color w:val="000"/>
          <w:sz w:val="28"/>
          <w:szCs w:val="28"/>
        </w:rPr>
        <w:t xml:space="preserve">今年1至7月份，我县新增谋划储备千万元以上项目178个，占市下达任务的77.39%，占县目标任务的89%，总投资119.2亿元。178个项目中工业项目136个，亿元以上项目29个。</w:t>
      </w:r>
    </w:p>
    <w:p>
      <w:pPr>
        <w:ind w:left="0" w:right="0" w:firstLine="560"/>
        <w:spacing w:before="450" w:after="450" w:line="312" w:lineRule="auto"/>
      </w:pPr>
      <w:r>
        <w:rPr>
          <w:rFonts w:ascii="宋体" w:hAnsi="宋体" w:eastAsia="宋体" w:cs="宋体"/>
          <w:color w:val="000"/>
          <w:sz w:val="28"/>
          <w:szCs w:val="28"/>
        </w:rPr>
        <w:t xml:space="preserve">今年以来，申报争取中央预算内投资22个项目中，落实的项目有13个，争取中央预算内投资和专项投资5943.19万元，获省统筹资金860.3万元。</w:t>
      </w:r>
    </w:p>
    <w:p>
      <w:pPr>
        <w:ind w:left="0" w:right="0" w:firstLine="560"/>
        <w:spacing w:before="450" w:after="450" w:line="312" w:lineRule="auto"/>
      </w:pPr>
      <w:r>
        <w:rPr>
          <w:rFonts w:ascii="宋体" w:hAnsi="宋体" w:eastAsia="宋体" w:cs="宋体"/>
          <w:color w:val="000"/>
          <w:sz w:val="28"/>
          <w:szCs w:val="28"/>
        </w:rPr>
        <w:t xml:space="preserve">1至7月份，全县招商引资协议引进项目111个，同比增长5.7%，占任务的55.5%；实际到位资金49.57亿元，同比增长36.9%，占任务的61.96%。</w:t>
      </w:r>
    </w:p>
    <w:p>
      <w:pPr>
        <w:ind w:left="0" w:right="0" w:firstLine="560"/>
        <w:spacing w:before="450" w:after="450" w:line="312" w:lineRule="auto"/>
      </w:pPr>
      <w:r>
        <w:rPr>
          <w:rFonts w:ascii="宋体" w:hAnsi="宋体" w:eastAsia="宋体" w:cs="宋体"/>
          <w:color w:val="000"/>
          <w:sz w:val="28"/>
          <w:szCs w:val="28"/>
        </w:rPr>
        <w:t xml:space="preserve">全县在建项目248个，总投资78.4亿元，比上年增长3.77%，其中新开工项目121个，占年初任务的60.5%。在新开工项目中，亿元以上项目7个；工业项目78个，占项目总数的64.46%。竣工投产项目65个，占任务的32.5%。</w:t>
      </w:r>
    </w:p>
    <w:p>
      <w:pPr>
        <w:ind w:left="0" w:right="0" w:firstLine="560"/>
        <w:spacing w:before="450" w:after="450" w:line="312" w:lineRule="auto"/>
      </w:pPr>
      <w:r>
        <w:rPr>
          <w:rFonts w:ascii="宋体" w:hAnsi="宋体" w:eastAsia="宋体" w:cs="宋体"/>
          <w:color w:val="000"/>
          <w:sz w:val="28"/>
          <w:szCs w:val="28"/>
        </w:rPr>
        <w:t xml:space="preserve">2024年，全县有14个项目列入省“861”计划，总投资69.5亿元。8个项目已开工建设，其中图强文具、扬子门业、高铁轨道等项目建设进展顺利，已基本完成投资计划并试产。</w:t>
      </w:r>
    </w:p>
    <w:p>
      <w:pPr>
        <w:ind w:left="0" w:right="0" w:firstLine="560"/>
        <w:spacing w:before="450" w:after="450" w:line="312" w:lineRule="auto"/>
      </w:pPr>
      <w:r>
        <w:rPr>
          <w:rFonts w:ascii="宋体" w:hAnsi="宋体" w:eastAsia="宋体" w:cs="宋体"/>
          <w:color w:val="000"/>
          <w:sz w:val="28"/>
          <w:szCs w:val="28"/>
        </w:rPr>
        <w:t xml:space="preserve">1至7月份，全县上报市集中开工项目65个，总投资34.39亿元。其中工业项目45个，占总数的69.23%；其它项目20个。共完成投资7.03亿元，占总投资的20.44%。65个项目中有50个项目进行主体工程建设，12个项目进行附属工程建设，3个项目进行规划设计。</w:t>
      </w:r>
    </w:p>
    <w:p>
      <w:pPr>
        <w:ind w:left="0" w:right="0" w:firstLine="560"/>
        <w:spacing w:before="450" w:after="450" w:line="312" w:lineRule="auto"/>
      </w:pPr>
      <w:r>
        <w:rPr>
          <w:rFonts w:ascii="宋体" w:hAnsi="宋体" w:eastAsia="宋体" w:cs="宋体"/>
          <w:color w:val="000"/>
          <w:sz w:val="28"/>
          <w:szCs w:val="28"/>
        </w:rPr>
        <w:t xml:space="preserve">县领导联系的20个重大项目进展顺利。其中：汊河城乡一体化项目完成投资9000万元，1500亩安置点征地已基本完成，两个安置点的建设已全面启动。风电项目计划总投资30亿人民币，总装机容量为30万千瓦，项目已于7月末开工建设，可实现当年开工，当年发电并网。硅能产业园项目今年新入超林太阳能企业1家，总投资45489万元，原有的中科太阳能和超群电力两项目分别新增投资3300万元和4500万元，进行了扩张。宁北车辆配置园项目，到位资金2.3亿元，1至7月份新引进企业25家，协议固定资产投资13.2亿元。来安西外环路本年计划投资8000万元，已完成投资4000万元，路基已基本完工。新城区基础设施建设项目目前部分道路已开工建设。来城生活垃圾处理厂已完成选址和可研审批。来安大道已开工建设。来安中学新校区和来安剧院项目已完成规划选址。</w:t>
      </w:r>
    </w:p>
    <w:p>
      <w:pPr>
        <w:ind w:left="0" w:right="0" w:firstLine="560"/>
        <w:spacing w:before="450" w:after="450" w:line="312" w:lineRule="auto"/>
      </w:pPr>
      <w:r>
        <w:rPr>
          <w:rFonts w:ascii="宋体" w:hAnsi="宋体" w:eastAsia="宋体" w:cs="宋体"/>
          <w:color w:val="000"/>
          <w:sz w:val="28"/>
          <w:szCs w:val="28"/>
        </w:rPr>
        <w:t xml:space="preserve">调研组充分肯定了我县重点项目建设工作所取得的成绩，认为在县委的坚强领导下，县人民政府和有关部门深入落实科学发展观，紧紧围绕“奋力追赶盱眙，实现三超百亿，进入全省前列”的奋斗目标，认真组织实施“三大会战”、“三大攻坚”、“三大统筹”等项活动，坚持发展不动摇，更加关注工业和重大基础设施建设，更加关注支持社会主义新农村建设的项目，更加关注关系民生的社会公共体系建设项目，努力改善全县人民的生产、生活条件，促进了可持续发展和城乡协调发展。在项目建设工作中，县人民政府及相关部门不断强化领导，振奋精神，健全机制，优化环境，攻坚破难，强力推进，确保重点项目建设的顺利进行。主要体现在以下几个方面：一是强化领导。县人民政府始终把项目建设作为拉动经济社会发展的突破口，强化项目推进的组织领导。县里先后成立了新来城建设、汊河城乡一体化建设项目、县“三农”重点工作和重大项目、县土地置换等四个指挥部和县重点项目建设工作、县招商引资“大会战”两个领导小组，实行一线指挥、一线办公、一线调度，推行兵团化作战、扁平化管理、挂图式作战。县领导不仅担任了各指挥部和领导小组的主要领导职务，同时还分别联系重点项目，督查指导和协调解决项目建设中存在的问题。各相关部门加强协作，上下联动，齐抓共管，形成合力，千方百计促进项目建设。二是科学论证。县人民政府能根据我县特殊的地理区位、优良的生态环境、明显的产业特色、良好的配套能力，确立示范区建设工作思路和总体目标，紧扣承接产业转移首选地和进入全省第一方阵的目标，把握新型工业园、宜居新家园、魅力后花园发展定位，着力抓好项目立项前的科学论证工作。尤其是在新来城建设工作中，按照提升城市品位，提升居民生活环境的要求，在规划完善、拆迁、招商引资等方面加大工作力度，并以“三纵三横”为重点，加快基础交通网络建设，优化路网结构。三是健全机制。能进一步完善项目规划、前期、审批、实施、管理等方面的运作机制，努力做到项目规划超前，项目前期做深做透，项目管理依法依规，确保了重点项目顺利实施和投资效益的发挥。今年上半年共投资1060万元，完成了包括来安县城、县经济开发区和汊河经济开发区3个总体规划在内的16个规划。四是优化发展环境。各级人民政府及县直相关部门能积极落实效能建设和作风建设各项要求，深入开展了“四项服务”活动，进一步增强为重点项目重点工程服务意识和大局意识，以作风建设引领工程建设。各职能部门、各指挥部能深入建设单位、施工一线，加大项目与规划、土地、环评、资金等的对接，及时协调解决有关问题，努力为项目建设排忧解难；审批单位能简化办事程序，提高办事效率，尽力支持项目落地和实施，从而为重点项目建设营造良好的环境。调研组对我县今年以来的重点项目建设工作表示满意，并对我县汊河城乡一体化项目的落实以及龙源风力发电项目落户我县，实现与央企合作的零的突破，给予了很高的评价。</w:t>
      </w:r>
    </w:p>
    <w:p>
      <w:pPr>
        <w:ind w:left="0" w:right="0" w:firstLine="560"/>
        <w:spacing w:before="450" w:after="450" w:line="312" w:lineRule="auto"/>
      </w:pPr>
      <w:r>
        <w:rPr>
          <w:rFonts w:ascii="宋体" w:hAnsi="宋体" w:eastAsia="宋体" w:cs="宋体"/>
          <w:color w:val="000"/>
          <w:sz w:val="28"/>
          <w:szCs w:val="28"/>
        </w:rPr>
        <w:t xml:space="preserve">二、存在的困难和不足</w:t>
      </w:r>
    </w:p>
    <w:p>
      <w:pPr>
        <w:ind w:left="0" w:right="0" w:firstLine="560"/>
        <w:spacing w:before="450" w:after="450" w:line="312" w:lineRule="auto"/>
      </w:pPr>
      <w:r>
        <w:rPr>
          <w:rFonts w:ascii="宋体" w:hAnsi="宋体" w:eastAsia="宋体" w:cs="宋体"/>
          <w:color w:val="000"/>
          <w:sz w:val="28"/>
          <w:szCs w:val="28"/>
        </w:rPr>
        <w:t xml:space="preserve">我县在项目建设上取得了可喜的成绩，但与加快来安发展的进程目标相比，与县委确定的科学发展、和谐发展、跨越发展的具体要求相比，还存在一些不容忽视的困难和不足，主要表现为：一是牵动力强的大项目较少，亿元以上项目不多，特别是有利于产业链发展、先进制造业基地建设和具有行业龙头地位的大项目较少。二是项目建设仍不平衡。从产业结构看，多数项目集中在工业和城镇两个领域。农业、三产项目相对较少。从项目分布看，乡镇的工业项目较少，五个乡镇工业集中区中，水口镇工业集中区项目建设工作扎实，已初具规模。从建设速度看，工业项目建设速度快于市政建设项目。特别是新城区建设速度不尽人意，入驻单位少，公共配套设施不全。三是制约项目建设的困难不少，受土地指标因素影响，项目建设用地不足，汊河经济开发区用地矛盾尤为突出。另外，城市建设资金筹措难。有的企业在融资、技改和市场销售方面面临许多困难。四是有的集中开工项目建设速度不快。有少数投资商实力不强，前期投入不足。一些签约项目未开工，开工的项目未投产，投产的项目未达产，由于种种原因，部分项目建设周期不同程度的延长。还有的项目资金到位率低，投资密度不高，有的土地长期闲置。五是建设环境有待进一步改善，征地拆迁难、阻扰施工等现象依然存在。有的建设项目拆迁过渡时间长，少数拆迁户攀比、等待和观望，或影响工程进度或影响后续征地。</w:t>
      </w:r>
    </w:p>
    <w:p>
      <w:pPr>
        <w:ind w:left="0" w:right="0" w:firstLine="560"/>
        <w:spacing w:before="450" w:after="450" w:line="312" w:lineRule="auto"/>
      </w:pPr>
      <w:r>
        <w:rPr>
          <w:rFonts w:ascii="宋体" w:hAnsi="宋体" w:eastAsia="宋体" w:cs="宋体"/>
          <w:color w:val="000"/>
          <w:sz w:val="28"/>
          <w:szCs w:val="28"/>
        </w:rPr>
        <w:t xml:space="preserve">三、几点建议意见</w:t>
      </w:r>
    </w:p>
    <w:p>
      <w:pPr>
        <w:ind w:left="0" w:right="0" w:firstLine="560"/>
        <w:spacing w:before="450" w:after="450" w:line="312" w:lineRule="auto"/>
      </w:pPr>
      <w:r>
        <w:rPr>
          <w:rFonts w:ascii="宋体" w:hAnsi="宋体" w:eastAsia="宋体" w:cs="宋体"/>
          <w:color w:val="000"/>
          <w:sz w:val="28"/>
          <w:szCs w:val="28"/>
        </w:rPr>
        <w:t xml:space="preserve">为了更好地推进重点项目建设，加快我县经济社会发展步伐，调研组提出如下意见：</w:t>
      </w:r>
    </w:p>
    <w:p>
      <w:pPr>
        <w:ind w:left="0" w:right="0" w:firstLine="560"/>
        <w:spacing w:before="450" w:after="450" w:line="312" w:lineRule="auto"/>
      </w:pPr>
      <w:r>
        <w:rPr>
          <w:rFonts w:ascii="宋体" w:hAnsi="宋体" w:eastAsia="宋体" w:cs="宋体"/>
          <w:color w:val="000"/>
          <w:sz w:val="28"/>
          <w:szCs w:val="28"/>
        </w:rPr>
        <w:t xml:space="preserve">1、强化责任增动力。今年的重点项目建设已经到了攻坚阶段，必须把它置于促进全县经济社会发展的突出位置，采取有力措施抓好抓实。要围绕年初既定的目标任务，强化责任，倒排工期，一级抓一级，一级对一级负责。要坚持和完善领导联系重点项目制和现场办公制，项目明确到领导，定点到部门，落实到岗位。对重中之重的建设工程，要在做深做透项目前期的基础上，制定周密的工程实施计划，明确各阶段重点，严格工程质量和进度要求。对目前尚未开工和进展缓慢的项目，各责任单位要分析原因，加强指导，化解矛盾，热忱服务，尽快按计划要求完成投资。要落实兑现乡镇工业集中区建设的各项优惠政策，给予资金扶持，促其成长壮大。要严格奖罚兑现，建立完善约束机制，把项目建设作为考核领导干部政绩和干部业绩的重要内容。对在推进重点项目建设中业绩突出的部门和个人要重奖，并在组织上予以提拔重用。</w:t>
      </w:r>
    </w:p>
    <w:p>
      <w:pPr>
        <w:ind w:left="0" w:right="0" w:firstLine="560"/>
        <w:spacing w:before="450" w:after="450" w:line="312" w:lineRule="auto"/>
      </w:pPr>
      <w:r>
        <w:rPr>
          <w:rFonts w:ascii="宋体" w:hAnsi="宋体" w:eastAsia="宋体" w:cs="宋体"/>
          <w:color w:val="000"/>
          <w:sz w:val="28"/>
          <w:szCs w:val="28"/>
        </w:rPr>
        <w:t xml:space="preserve">2、齐抓共管聚合力。从调研情况和平时掌握的情况看，我县重点项目建设任务十分繁重，遇到的困难和问题必然很多。各级各部门必须正视困难，齐抓共管，分类推进。一要强势推进城市建设，引领全年目标任务完成。要坚持不懈地按照“123”思路（一个行政中心、两条中心轴线、三纵三横、三片区），持续开展城市建设大会战，加快推进来安大道、西外环和顿丘南路建设，抓紧启动行政中心、中央商务区、中央公园等地标性建筑的建设，加快来安中学新校区、来安文化中心、市特教中心、县青少年活动中心等重点工程建设，集聚人气，加快新城区形成。要尽快完成四里岔城市广场建设，美化城市形象。城市广场中间预设一条道路既不安全又不美观，建议县人民政府认真论证。此外，还要加快城市污水管网、供水管网建设以及来城生活垃圾处理厂的开工建设，加快廉租房，特别是安置房的建设。二要攻坚克难，加快土地整理进度。土地整理和置换是解决园区建设、城镇用地指标不足问题的主要手段，各级政府和职能部门必须按照县委、县政府的部署，精确选点、科学规划、抓紧完成今年1.2万亩土地整理项目，并提前编制好明年的1.5万亩项目计划。三要拓宽融资渠道，不断解决资金困难。要积极争取上级部门支持和资金补助。要加强银企合作，积极向银行推介项目，争取银行支持，努力推进融资担保体系建设。要积极引进外资，完善民间资本参与项目建设的机制，鼓励外地金融机构到我县开展投融资活动，形成投资主体多元化、资金来源多渠道、投资方式多样化、项目建设市场化的新格局。同时要整合好、使用好现有资金，提高财政资金使用效益。</w:t>
      </w:r>
    </w:p>
    <w:p>
      <w:pPr>
        <w:ind w:left="0" w:right="0" w:firstLine="560"/>
        <w:spacing w:before="450" w:after="450" w:line="312" w:lineRule="auto"/>
      </w:pPr>
      <w:r>
        <w:rPr>
          <w:rFonts w:ascii="宋体" w:hAnsi="宋体" w:eastAsia="宋体" w:cs="宋体"/>
          <w:color w:val="000"/>
          <w:sz w:val="28"/>
          <w:szCs w:val="28"/>
        </w:rPr>
        <w:t xml:space="preserve">3、扩大开放引外力。要想加快发展，必须借助外力，只有大开放才能大发展。目前，我县投资的主要来源仍然依靠大力招商引资，因此，要进一步注重产业招商、以商招商、推介招商和领导带头招商。要精心组织开展好招商引资“秋季攻坚”和“冬季冲刺”活动。要立足我县资源、产业和基础设施等县情，策划和编制一批支撑性和牵动性强的优质项目编成项目册，在网上发布，对外推介，对外招商，努力促进现有产业做大做强，实现集群式的产业承接。此外，本地企业是我县财源的半壁江山，必须倍加珍惜，精心培育，促进发展。对他们扩张规模靠大做强，也要予以优惠政策。</w:t>
      </w:r>
    </w:p>
    <w:p>
      <w:pPr>
        <w:ind w:left="0" w:right="0" w:firstLine="560"/>
        <w:spacing w:before="450" w:after="450" w:line="312" w:lineRule="auto"/>
      </w:pPr>
      <w:r>
        <w:rPr>
          <w:rFonts w:ascii="宋体" w:hAnsi="宋体" w:eastAsia="宋体" w:cs="宋体"/>
          <w:color w:val="000"/>
          <w:sz w:val="28"/>
          <w:szCs w:val="28"/>
        </w:rPr>
        <w:t xml:space="preserve">4、加强监督施压力。一要加强项目调度力度，定期听取重大项目进展情况汇报，准确掌握全县项目建设进展情况，及时协调解决项目建设中存在的问题，力促新建项目早开工、续建项目早竣工、竣工项目早投产。二要督促企业和建设方自觉遵守法律法规，严格按照项目法人责任制、招投标制、工程监理制、合同管理制等规定组织实施。要严格规范项目建设方主体行为，强化业主负责制，加强工程建设管理，深化安全质量管理，把工程质量、安全管理的各项制度落实到每一个环节，杜绝工程建设中重特大事故发生。三要创优发展环境。要针对项目推进中出现的新问题，适时开展专项整治工作，严厉打击违章建房以及阻挠重大项目建设的不法行为。四要坚持一手抓“精品工程”，一手抓“廉政工程”，要通过“两手抓”，确保重点工程质量优、廉政好。</w:t>
      </w:r>
    </w:p>
    <w:p>
      <w:pPr>
        <w:ind w:left="0" w:right="0" w:firstLine="560"/>
        <w:spacing w:before="450" w:after="450" w:line="312" w:lineRule="auto"/>
      </w:pPr>
      <w:r>
        <w:rPr>
          <w:rFonts w:ascii="宋体" w:hAnsi="宋体" w:eastAsia="宋体" w:cs="宋体"/>
          <w:color w:val="000"/>
          <w:sz w:val="28"/>
          <w:szCs w:val="28"/>
        </w:rPr>
        <w:t xml:space="preserve">5、规划优先谋活力。要认真总结近年来重点项目建设取得的成绩和经验，客观分析存在的问题和困难，并从我县实际出发，结合“十二五”规划编制，围绕优势资源和特色产业，坚持解放思想，改革创新，敢想敢干敢谋敢突破，科学合理地确定明年的重点项目建设。要用前瞻性的眼光谋划项目，准确把握国家和省的投资导向和产业政策，善于从中申报扩大内需项目，争取上级投资。要坚持规划先行，在总体规划的引领下，积极引进先进规划的设计观念，认真听取各方面的意见，确保每项工程建设与总体规划功能布局、总体景观、艺术效果的和谐统一。要尽快编制汊河新城规划，并高度重视汊河新城的防洪体系建设。要严格按规划办事，做到重点建设与城乡建设、环境保护同步协调，实现经济效益、社会效益和环境效益的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2025-04-04T00:00:56+08:00</dcterms:created>
  <dcterms:modified xsi:type="dcterms:W3CDTF">2025-04-04T00:00:56+08:00</dcterms:modified>
</cp:coreProperties>
</file>

<file path=docProps/custom.xml><?xml version="1.0" encoding="utf-8"?>
<Properties xmlns="http://schemas.openxmlformats.org/officeDocument/2006/custom-properties" xmlns:vt="http://schemas.openxmlformats.org/officeDocument/2006/docPropsVTypes"/>
</file>