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清明节的由来（推荐）</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推荐）清明节的由来清明是我国的二十四节气之一。由于二十四节气比较客观地反映了一年四季气温、降雨、物候等方面的变化，所以古代劳动人民用它安排农事活动。《淮南子·天文训》云:“春分后十五日，斗指乙，则清明风至。”按《岁时...</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第一篇：清明节的由来（推荐）</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直到今天，清明节祭拜祖先，悼念已逝的亲人的习俗仍很盛行。清明节由来的传说：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w:t>
      </w:r>
    </w:p>
    <w:p>
      <w:pPr>
        <w:ind w:left="0" w:right="0" w:firstLine="560"/>
        <w:spacing w:before="450" w:after="450" w:line="312" w:lineRule="auto"/>
      </w:pPr>
      <w:r>
        <w:rPr>
          <w:rFonts w:ascii="宋体" w:hAnsi="宋体" w:eastAsia="宋体" w:cs="宋体"/>
          <w:color w:val="000"/>
          <w:sz w:val="28"/>
          <w:szCs w:val="28"/>
        </w:rPr>
        <w:t xml:space="preserve">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走时，他伐了一段烧焦的柳木，到宫中做了双木屐，每天望着它叹道：“悲哉足下。”“足下”是古人下级对上级或同辈之间相互尊敬的称呼，据说就是来源于此。在介山，还有“思烟台”遗址。传说文公焚林，有百鸦绕烟而噪，或围在介子推周围，用躯体遮挡烈焰。晋人感其功德，在此筑起一高台，纪念这些义禽。</w:t>
      </w:r>
    </w:p>
    <w:p>
      <w:pPr>
        <w:ind w:left="0" w:right="0" w:firstLine="560"/>
        <w:spacing w:before="450" w:after="450" w:line="312" w:lineRule="auto"/>
      </w:pPr>
      <w:r>
        <w:rPr>
          <w:rFonts w:ascii="宋体" w:hAnsi="宋体" w:eastAsia="宋体" w:cs="宋体"/>
          <w:color w:val="000"/>
          <w:sz w:val="28"/>
          <w:szCs w:val="28"/>
        </w:rPr>
        <w:t xml:space="preserve">第二年清明节，晋文公率众臣到绵山下的介庙祭奠介子推，看到焚烧林山坡上的被烧柳树死而复活。晋文公以为柳树是介子推转化，他便赐柳树为清明柳。要求晋国百姓家家门上挂柳枝，扫墓栽柳，上绵山踏青，抒发思念之 情。并令寒食前一是为“炊熟日”，人们要做许多蒸饼，称 作“子推蒸饼”；也有人家用面粉和枣泥做成燕子状饼(三 角馅饼)，然后用柳条串起挂在门据上晾晒，称作“子推燕”。每年清明节不仅在房屋(村后)栽柳，而且青年男女要上 山踏青，’并要头戴上用柳条编织的柳冠或柳环。当时有民谣说：“清明不戴柳，红颜成皓首。”</w:t>
      </w:r>
    </w:p>
    <w:p>
      <w:pPr>
        <w:ind w:left="0" w:right="0" w:firstLine="560"/>
        <w:spacing w:before="450" w:after="450" w:line="312" w:lineRule="auto"/>
      </w:pPr>
      <w:r>
        <w:rPr>
          <w:rFonts w:ascii="宋体" w:hAnsi="宋体" w:eastAsia="宋体" w:cs="宋体"/>
          <w:color w:val="000"/>
          <w:sz w:val="28"/>
          <w:szCs w:val="28"/>
        </w:rPr>
        <w:t xml:space="preserve">据说，此后晋文公常把血书袖在身边，作为鞭策自己执政的座佑铭。他勤政清明，励精图治，把国家治理得很好。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寒食节的由来</w:t>
      </w:r>
    </w:p>
    <w:p>
      <w:pPr>
        <w:ind w:left="0" w:right="0" w:firstLine="560"/>
        <w:spacing w:before="450" w:after="450" w:line="312" w:lineRule="auto"/>
      </w:pPr>
      <w:r>
        <w:rPr>
          <w:rFonts w:ascii="宋体" w:hAnsi="宋体" w:eastAsia="宋体" w:cs="宋体"/>
          <w:color w:val="000"/>
          <w:sz w:val="28"/>
          <w:szCs w:val="28"/>
        </w:rPr>
        <w:t xml:space="preserve">实际上，寒食节禁火习俗的起源与介子推毫无关系。介子推“割股奉君” 是否属实在史界也有争议。《史记》对介子推的介绍比较详细，有“龙蛇之歌”的记载，就是介子推的从人不服，编了个“民谣”挂在宫门口，说文公对待介子推不公平。对“割股奉君”只字未提。这个故事并不见于《左传》和《史记》的记载，南宋洪迈的《容斋随笔》专门考证过它。元张养浩曲《中吕·兼尧民歌·寒食道中》“清明禁烟，雨过郊原”似说寒食来源于唐尧传说。</w:t>
      </w:r>
    </w:p>
    <w:p>
      <w:pPr>
        <w:ind w:left="0" w:right="0" w:firstLine="560"/>
        <w:spacing w:before="450" w:after="450" w:line="312" w:lineRule="auto"/>
      </w:pPr>
      <w:r>
        <w:rPr>
          <w:rFonts w:ascii="宋体" w:hAnsi="宋体" w:eastAsia="宋体" w:cs="宋体"/>
          <w:color w:val="000"/>
          <w:sz w:val="28"/>
          <w:szCs w:val="28"/>
        </w:rPr>
        <w:t xml:space="preserve">从先秦的文献记载可知，当时已有比较严格的禁火制度，从官方到民间都有改火的习俗。《周礼》中即明确记载当时有“司炬”之官，每当仲春季节，气候干燥，不仅人类保存的火种容易引起火灾，而且春雷发生也易引起山火。古人在这个季节往往要进行隆重的祭祀活动，把上一年传下来的火种全部熄灭，即是“禁火”。然后重新钻燧取出新火，作为新一年生产与生活的起点，谓之“改</w:t>
      </w:r>
    </w:p>
    <w:p>
      <w:pPr>
        <w:ind w:left="0" w:right="0" w:firstLine="560"/>
        <w:spacing w:before="450" w:after="450" w:line="312" w:lineRule="auto"/>
      </w:pPr>
      <w:r>
        <w:rPr>
          <w:rFonts w:ascii="宋体" w:hAnsi="宋体" w:eastAsia="宋体" w:cs="宋体"/>
          <w:color w:val="000"/>
          <w:sz w:val="28"/>
          <w:szCs w:val="28"/>
        </w:rPr>
        <w:t xml:space="preserve">火”。在禁火与改火期间，人们必须准备足够的熟食以冷食度日。</w:t>
      </w:r>
    </w:p>
    <w:p>
      <w:pPr>
        <w:ind w:left="0" w:right="0" w:firstLine="560"/>
        <w:spacing w:before="450" w:after="450" w:line="312" w:lineRule="auto"/>
      </w:pPr>
      <w:r>
        <w:rPr>
          <w:rFonts w:ascii="宋体" w:hAnsi="宋体" w:eastAsia="宋体" w:cs="宋体"/>
          <w:color w:val="000"/>
          <w:sz w:val="28"/>
          <w:szCs w:val="28"/>
        </w:rPr>
        <w:t xml:space="preserve">由于古代的禁火制度过于残酷和严厉，并不顾各地具体情况，甚至影响到民众的生产和生活。于是，汉代发生了周举在太原一带废除禁火陋俗的事件，魏武帝曹操也发布了《明罚令》废止禁火：</w:t>
      </w:r>
    </w:p>
    <w:p>
      <w:pPr>
        <w:ind w:left="0" w:right="0" w:firstLine="560"/>
        <w:spacing w:before="450" w:after="450" w:line="312" w:lineRule="auto"/>
      </w:pPr>
      <w:r>
        <w:rPr>
          <w:rFonts w:ascii="宋体" w:hAnsi="宋体" w:eastAsia="宋体" w:cs="宋体"/>
          <w:color w:val="000"/>
          <w:sz w:val="28"/>
          <w:szCs w:val="28"/>
        </w:rPr>
        <w:t xml:space="preserve">闻太原上党西河雁门，冬至后百有五日，皆绝火寒食，云为介子推。且北方冱寒之地，老少羸弱，将有不堪之患。令到，人不得寒食。若犯者，家长半岁刑，主吏百日刑，令长夺一百俸。</w:t>
      </w:r>
    </w:p>
    <w:p>
      <w:pPr>
        <w:ind w:left="0" w:right="0" w:firstLine="560"/>
        <w:spacing w:before="450" w:after="450" w:line="312" w:lineRule="auto"/>
      </w:pPr>
      <w:r>
        <w:rPr>
          <w:rFonts w:ascii="宋体" w:hAnsi="宋体" w:eastAsia="宋体" w:cs="宋体"/>
          <w:color w:val="000"/>
          <w:sz w:val="28"/>
          <w:szCs w:val="28"/>
        </w:rPr>
        <w:t xml:space="preserve">除了周举、曹操，历代也多有人对禁火寒食持反对意见。但是，我们的民族是一个喜好传说、热衷礼仪的民族，寒食节依然长期流传。民间根据当地的条件和寒食的特点，纷纷创造出一些特殊的寒食节食品，凉菜冷食花样百出，形成了与岁时节日相联系的风味小吃，丰富了中华民族的饮食习俗。</w:t>
      </w:r>
    </w:p>
    <w:p>
      <w:pPr>
        <w:ind w:left="0" w:right="0" w:firstLine="560"/>
        <w:spacing w:before="450" w:after="450" w:line="312" w:lineRule="auto"/>
      </w:pPr>
      <w:r>
        <w:rPr>
          <w:rFonts w:ascii="宋体" w:hAnsi="宋体" w:eastAsia="宋体" w:cs="宋体"/>
          <w:color w:val="000"/>
          <w:sz w:val="28"/>
          <w:szCs w:val="28"/>
        </w:rPr>
        <w:t xml:space="preserve">在长期形成并稳固流传的社会风俗面前，宫廷官府只能顺应其发展趋势。于是，为联络民众感情而产生了官方的赐火和请新火之举。据记载，唐代宫廷每到清明节前，要让宫内小孩钻榆木取火，先得火者，皇帝要赐绢三匹、银碗一只，是为“请新火”。对臣下赐火种表示关怀，以笼络人心，所以又有“赐火”之举。唐时的诗词和笔记小说中，有大量描述“赐火”、“御火”的文字，可见其俗之盛。</w:t>
      </w:r>
    </w:p>
    <w:p>
      <w:pPr>
        <w:ind w:left="0" w:right="0" w:firstLine="560"/>
        <w:spacing w:before="450" w:after="450" w:line="312" w:lineRule="auto"/>
      </w:pPr>
      <w:r>
        <w:rPr>
          <w:rFonts w:ascii="宋体" w:hAnsi="宋体" w:eastAsia="宋体" w:cs="宋体"/>
          <w:color w:val="000"/>
          <w:sz w:val="28"/>
          <w:szCs w:val="28"/>
        </w:rPr>
        <w:t xml:space="preserve">由于民间普遍崇信介子推的“忠孝”精神，人们更乐意将寒食节与介子推联系在一起举行纪念活动。虽然寒食节的真正起源并非来自于介子推，但将纪念介子推作为寒食节起源的说法却更为流行，甚至后来寒食节逐渐被清明节取代，许多人又把纪念介子推作说成清明节的起源。所以，千百年来，介子推的故事也在不断完善中流传下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清明节，又称扫坟节、鬼节、冥节，与七月十五中元节及十月初一寒衣节合称三冥节，都与祭祀鬼神有关。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习俗。清明节古时也叫三月节，已有2500多年历史。</w:t>
      </w:r>
    </w:p>
    <w:p>
      <w:pPr>
        <w:ind w:left="0" w:right="0" w:firstLine="560"/>
        <w:spacing w:before="450" w:after="450" w:line="312" w:lineRule="auto"/>
      </w:pPr>
      <w:r>
        <w:rPr>
          <w:rFonts w:ascii="宋体" w:hAnsi="宋体" w:eastAsia="宋体" w:cs="宋体"/>
          <w:color w:val="000"/>
          <w:sz w:val="28"/>
          <w:szCs w:val="28"/>
        </w:rPr>
        <w:t xml:space="preserve">公历四月五日前后为清明节，是二十四节气之一。在二十四个节气中，既是节气又是节日的只有清明和冬至。它的原意是大自然已经到了转暖的时候，万物开始复苏，可以春耕播种了。中国古代将清明分为三候：“一候桐始华；二候田鼠化为鹌；三候虹始见。”意即在这个时节先是白桐花开放，接着喜阴的田鼠不见了，全回到了地下的洞中，然后是雨后的天空可以见到彩虹了。</w:t>
      </w:r>
    </w:p>
    <w:p>
      <w:pPr>
        <w:ind w:left="0" w:right="0" w:firstLine="560"/>
        <w:spacing w:before="450" w:after="450" w:line="312" w:lineRule="auto"/>
      </w:pPr>
      <w:r>
        <w:rPr>
          <w:rFonts w:ascii="宋体" w:hAnsi="宋体" w:eastAsia="宋体" w:cs="宋体"/>
          <w:color w:val="000"/>
          <w:sz w:val="28"/>
          <w:szCs w:val="28"/>
        </w:rPr>
        <w:t xml:space="preserve">回澜小学三年级:胡敏杰</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第三篇：关于清明节的由来</w:t>
      </w:r>
    </w:p>
    <w:p>
      <w:pPr>
        <w:ind w:left="0" w:right="0" w:firstLine="560"/>
        <w:spacing w:before="450" w:after="450" w:line="312" w:lineRule="auto"/>
      </w:pPr>
      <w:r>
        <w:rPr>
          <w:rFonts w:ascii="宋体" w:hAnsi="宋体" w:eastAsia="宋体" w:cs="宋体"/>
          <w:color w:val="000"/>
          <w:sz w:val="28"/>
          <w:szCs w:val="28"/>
        </w:rPr>
        <w:t xml:space="preserve">关于清明节四年（7）班 44号 钟希琳 关于清明节的由来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1.清明节的由来</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105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[2] 冬至后一百零五天谓之寒食，从前这天禁火，冷食，故又称“冷节”、“禁烟节”。民间传说寒食是为了纪念春秋时的介子推被火焚于绵山，晋文公下令禁火。介子推是山西人，所以冷食习俗在山西首先流行。旧时寒食断火，次日宫中有钻木取新火的仪式，民间也多以柳条互相乞取新火。</w:t>
      </w:r>
    </w:p>
    <w:p>
      <w:pPr>
        <w:ind w:left="0" w:right="0" w:firstLine="560"/>
        <w:spacing w:before="450" w:after="450" w:line="312" w:lineRule="auto"/>
      </w:pPr>
      <w:r>
        <w:rPr>
          <w:rFonts w:ascii="宋体" w:hAnsi="宋体" w:eastAsia="宋体" w:cs="宋体"/>
          <w:color w:val="000"/>
          <w:sz w:val="28"/>
          <w:szCs w:val="28"/>
        </w:rPr>
        <w:t xml:space="preserve">2.清明节的风俗习惯</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又叫春游。古时叫探春、寻春等。四月清明，春回大地，自然界到处呈现一派生机勃勃的景象，正是郊游的大好时光。我国民间长期保持着清明踏青的习惯。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放风筝也是清明时节人们所喜爱的活动。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清明扫墓，谓之对祖先的“思时之敬”。其习俗由来已久。明《帝京景物略》载：“三月清明日，男女扫墓，担提尊榼，轿马后挂楮锭，粲粲然满道也。拜者、酹者、哭者、为墓除草添土者，焚楮锭次，以纸钱置坟头。望中无纸钱，则孤坟矣。哭罢，不归也，趋芳树，择园圃，列坐尽醉。”其实，扫墓在秦以前就有了，但不一定是在清明之际，清明扫墓则是秦以后的事。到唐朝才开始盛行。《清通礼》云：“岁，寒食及霜降节，拜扫圹茔，届期素服诣墓，具酒馔及芟剪草木之器，周胝封树，剪除荆草，故称扫墓。”并相传至今。</w:t>
      </w:r>
    </w:p>
    <w:p>
      <w:pPr>
        <w:ind w:left="0" w:right="0" w:firstLine="560"/>
        <w:spacing w:before="450" w:after="450" w:line="312" w:lineRule="auto"/>
      </w:pPr>
      <w:r>
        <w:rPr>
          <w:rFonts w:ascii="宋体" w:hAnsi="宋体" w:eastAsia="宋体" w:cs="宋体"/>
          <w:color w:val="000"/>
          <w:sz w:val="28"/>
          <w:szCs w:val="28"/>
        </w:rPr>
        <w:t xml:space="preserve">清明祭扫仪式本应亲自到茔地去举行，但由于每家经济条件和其它条件不一样，所以祭扫的方式也就有所区别。“烧包袱”是祭奠祖先的主要形式。所谓“包袱”，亦作“包裹”是指孝属从阳世寄往“阴间”的邮包。过去，南纸店有卖所谓“包袱皮”，即用白纸糊一大口袋。有两种形式：一种是用木刻版，把周围印上梵文音译的《往生咒》，中间印一莲座牌位，用来写上区号亡人的名讳，如：“已故张府君讳云山老大人”字样，既是邮包又是牌位。另一种是素包袱皮，不印任何图案，中间只贴一蓝签，写上亡人名讳即可。亦做主牌用。关于包袱里的冥钱，种类很多。</w:t>
      </w:r>
    </w:p>
    <w:p>
      <w:pPr>
        <w:ind w:left="0" w:right="0" w:firstLine="560"/>
        <w:spacing w:before="450" w:after="450" w:line="312" w:lineRule="auto"/>
      </w:pPr>
      <w:r>
        <w:rPr>
          <w:rFonts w:ascii="宋体" w:hAnsi="宋体" w:eastAsia="宋体" w:cs="宋体"/>
          <w:color w:val="000"/>
          <w:sz w:val="28"/>
          <w:szCs w:val="28"/>
        </w:rPr>
        <w:t xml:space="preserve">插柳</w:t>
      </w:r>
    </w:p>
    <w:p>
      <w:pPr>
        <w:ind w:left="0" w:right="0" w:firstLine="560"/>
        <w:spacing w:before="450" w:after="450" w:line="312" w:lineRule="auto"/>
      </w:pPr>
      <w:r>
        <w:rPr>
          <w:rFonts w:ascii="宋体" w:hAnsi="宋体" w:eastAsia="宋体" w:cs="宋体"/>
          <w:color w:val="000"/>
          <w:sz w:val="28"/>
          <w:szCs w:val="28"/>
        </w:rPr>
        <w:t xml:space="preserve">据说，插柳的风俗，也是为了纪念“教民稼穑”的农事祖师神农氏的。有的地方，人们把柳枝插在屋檐下，以预报天气，古</w:t>
      </w:r>
    </w:p>
    <w:p>
      <w:pPr>
        <w:ind w:left="0" w:right="0" w:firstLine="560"/>
        <w:spacing w:before="450" w:after="450" w:line="312" w:lineRule="auto"/>
      </w:pPr>
      <w:r>
        <w:rPr>
          <w:rFonts w:ascii="宋体" w:hAnsi="宋体" w:eastAsia="宋体" w:cs="宋体"/>
          <w:color w:val="000"/>
          <w:sz w:val="28"/>
          <w:szCs w:val="28"/>
        </w:rPr>
        <w:t xml:space="preserve">谚有“柳条青，雨蒙蒙；柳条干，晴了天”的说法。黄巢起义时规定，以“清明为期，戴柳为号”。起义失败后，戴柳的习俗渐被淘汰，只有插柳盛行不衰。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清明插柳戴大鬼节，是百鬼出没讨索之时。人们为防止鬼的侵扰迫害，而插柳戴柳。柳在人们的心目中有辟邪的功`受佛教的影响，人们认为柳可以却鬼，而称之为“鬼怖木”，观世音以柳枝沾水济度众生。北魏贾思勰《齐民要术》里说：“取柳枝著户上，百鬼不入家。”清明既是鬼节，值此柳条发芽时节，人们自然纷纷插柳戴柳以辟邪了。</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清明前后，种瓜种豆、植树造林，由于清明与寒食的日子接近，而寒食是民间禁火扫墓的日子，渐渐的，寒食与清明就合二为一了，而寒食既成为清明的别称，也变成为清明时节的一个习俗，清明之日不动烟火，只吃凉的食品。清明节的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清明节的小故事：</w:t>
      </w:r>
    </w:p>
    <w:p>
      <w:pPr>
        <w:ind w:left="0" w:right="0" w:firstLine="560"/>
        <w:spacing w:before="450" w:after="450" w:line="312" w:lineRule="auto"/>
      </w:pPr>
      <w:r>
        <w:rPr>
          <w:rFonts w:ascii="宋体" w:hAnsi="宋体" w:eastAsia="宋体" w:cs="宋体"/>
          <w:color w:val="000"/>
          <w:sz w:val="28"/>
          <w:szCs w:val="28"/>
        </w:rPr>
        <w:t xml:space="preserve">小英雄王二小故事</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团员，他常常一边在山坡上放牛，一边给八路军放哨。1942年10月25日，日本鬼子又来扫荡，走到山口迷了路。敌人看见王二小在山坡上放牛，就叫他带路。王一小装着听话的样子走在前面，为了保卫转移躲藏的乡亲，把敌人带进了八路军的埋伏圈。突然，四面八方响起了枪声，敌人知道上了当，就气急败坏地用刺刀挑死了王二小，正在这时候，八路军从山上下来，消灭了全部敌人。</w:t>
      </w:r>
    </w:p>
    <w:p>
      <w:pPr>
        <w:ind w:left="0" w:right="0" w:firstLine="560"/>
        <w:spacing w:before="450" w:after="450" w:line="312" w:lineRule="auto"/>
      </w:pPr>
      <w:r>
        <w:rPr>
          <w:rFonts w:ascii="宋体" w:hAnsi="宋体" w:eastAsia="宋体" w:cs="宋体"/>
          <w:color w:val="000"/>
          <w:sz w:val="28"/>
          <w:szCs w:val="28"/>
        </w:rPr>
        <w:t xml:space="preserve">王二小牺牲了，当地军民把他埋葬在刘家庄的山坡上。现在，王二小的坟上长满了青草。他的鲜血染红的那块大石头，现在还静静地卧在山沟里，人们把它叫做“血色石”。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这个故事让我们深深感到，今天的幸福生活来之不易，是无数革命先烈用生命和鲜血换来的，他们的精神永远值得我们学习和更加珍惜现在的生活，用勤劳和智慧去开创明天，开创未来。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第五篇：清明节的由来（范文模版）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大家一定觉得奇怪，怎么一上来就念诗呢？今天可是清明节，是重要的“八节”之一。如今大家都知道清明节放假，可是对于我们为什么要过清明节，清明节为什么放假，又了解多少呢？</w:t>
      </w:r>
    </w:p>
    <w:p>
      <w:pPr>
        <w:ind w:left="0" w:right="0" w:firstLine="560"/>
        <w:spacing w:before="450" w:after="450" w:line="312" w:lineRule="auto"/>
      </w:pPr>
      <w:r>
        <w:rPr>
          <w:rFonts w:ascii="宋体" w:hAnsi="宋体" w:eastAsia="宋体" w:cs="宋体"/>
          <w:color w:val="000"/>
          <w:sz w:val="28"/>
          <w:szCs w:val="28"/>
        </w:rPr>
        <w:t xml:space="preserve">“清明节”的得名还源于中国农历24节气中的清明节气。清明节气共有15天。作为节气的清明，时间在春分之后。这时冬天已去，春意盎然，天气清朗，四野明净，大自然处处显示出勃勃生机。用“清明”称这个时期，是再恰当不过的一个词了。</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清明祭祖也由来已久。早在上古时代就有帝王诸侯祭祀宗庙的仪式，到春秋时代孔子的墓祭这些都属于贵族所特有的，到了秦汉以后，贵族制度没落，才有一般民众到祖先坟墓区祭祀的习俗。</w:t>
      </w:r>
    </w:p>
    <w:p>
      <w:pPr>
        <w:ind w:left="0" w:right="0" w:firstLine="560"/>
        <w:spacing w:before="450" w:after="450" w:line="312" w:lineRule="auto"/>
      </w:pPr>
      <w:r>
        <w:rPr>
          <w:rFonts w:ascii="宋体" w:hAnsi="宋体" w:eastAsia="宋体" w:cs="宋体"/>
          <w:color w:val="000"/>
          <w:sz w:val="28"/>
          <w:szCs w:val="28"/>
        </w:rPr>
        <w:t xml:space="preserve">那为什么要祭拜祖先呢？</w:t>
      </w:r>
    </w:p>
    <w:p>
      <w:pPr>
        <w:ind w:left="0" w:right="0" w:firstLine="560"/>
        <w:spacing w:before="450" w:after="450" w:line="312" w:lineRule="auto"/>
      </w:pPr>
      <w:r>
        <w:rPr>
          <w:rFonts w:ascii="宋体" w:hAnsi="宋体" w:eastAsia="宋体" w:cs="宋体"/>
          <w:color w:val="000"/>
          <w:sz w:val="28"/>
          <w:szCs w:val="28"/>
        </w:rPr>
        <w:t xml:space="preserve">相传汉高祖刘邦和西楚霸王项羽大战好几个回合，终於取得天下。他光荣返乡，想要去祭拜父母，谁料到了墓地一看，这墓地啊！与其说是墓地，倒不如说是乱葬岗来的贴切，那时连年的战争，谁还顾得上墓地啊，坟墓上杂草丛生，墓碑东倒西歪，有的断落，有的破裂，导致无法辨认碑上的文字。</w:t>
      </w:r>
    </w:p>
    <w:p>
      <w:pPr>
        <w:ind w:left="0" w:right="0" w:firstLine="560"/>
        <w:spacing w:before="450" w:after="450" w:line="312" w:lineRule="auto"/>
      </w:pPr>
      <w:r>
        <w:rPr>
          <w:rFonts w:ascii="宋体" w:hAnsi="宋体" w:eastAsia="宋体" w:cs="宋体"/>
          <w:color w:val="000"/>
          <w:sz w:val="28"/>
          <w:szCs w:val="28"/>
        </w:rPr>
        <w:t xml:space="preserve">刘邦非常的难过，于是从衣袖里拿出一张纸，撕成许多小碎片，紧紧捏在手上，然后向上苍祷告说：“爹娘在天有灵，现在风刮得这么大，我将把这些小纸片，抛向空中，如果纸片落在一个地方，风都吹不动，就是爹娘的坟墓。”说完刘邦把纸片抛向空中，果然有一片纸片落在一座坟墓上，不论风怎么吹都吹不动，他跑过去仔细一瞧，果然看到他父母的名字。</w:t>
      </w:r>
    </w:p>
    <w:p>
      <w:pPr>
        <w:ind w:left="0" w:right="0" w:firstLine="560"/>
        <w:spacing w:before="450" w:after="450" w:line="312" w:lineRule="auto"/>
      </w:pPr>
      <w:r>
        <w:rPr>
          <w:rFonts w:ascii="宋体" w:hAnsi="宋体" w:eastAsia="宋体" w:cs="宋体"/>
          <w:color w:val="000"/>
          <w:sz w:val="28"/>
          <w:szCs w:val="28"/>
        </w:rPr>
        <w:t xml:space="preserve">刘邦高兴得不得了，马上请人重修了父母的墓，而且从此之后，每年的清明节一定到父母的坟上祭拜。汉高祖在清明祭祖的事传到了民间，百姓便纷纷效仿。</w:t>
      </w:r>
    </w:p>
    <w:p>
      <w:pPr>
        <w:ind w:left="0" w:right="0" w:firstLine="560"/>
        <w:spacing w:before="450" w:after="450" w:line="312" w:lineRule="auto"/>
      </w:pPr>
      <w:r>
        <w:rPr>
          <w:rFonts w:ascii="宋体" w:hAnsi="宋体" w:eastAsia="宋体" w:cs="宋体"/>
          <w:color w:val="000"/>
          <w:sz w:val="28"/>
          <w:szCs w:val="28"/>
        </w:rPr>
        <w:t xml:space="preserve">清明节作为一个传统的扫墓祭祖节日，在福州，清明节有着其独特的风俗，就是每年清明节前后，福州市民家家户户都要去郊外踏青，为祖先扫墓、压纸、培土。扫墓完毕后，必须折松枝带回，插在家门口，向邻人说明本户已履行了扫墓祭祖的责任。</w:t>
      </w:r>
    </w:p>
    <w:p>
      <w:pPr>
        <w:ind w:left="0" w:right="0" w:firstLine="560"/>
        <w:spacing w:before="450" w:after="450" w:line="312" w:lineRule="auto"/>
      </w:pPr>
      <w:r>
        <w:rPr>
          <w:rFonts w:ascii="宋体" w:hAnsi="宋体" w:eastAsia="宋体" w:cs="宋体"/>
          <w:color w:val="000"/>
          <w:sz w:val="28"/>
          <w:szCs w:val="28"/>
        </w:rPr>
        <w:t xml:space="preserve">福州人扫墓祭祖还要供奉供品，供品并不复杂，只有光饼、豆腐和面点等，但有一供品是绝对少不了的，即福州特制的“菠菠稞”。</w:t>
      </w:r>
    </w:p>
    <w:p>
      <w:pPr>
        <w:ind w:left="0" w:right="0" w:firstLine="560"/>
        <w:spacing w:before="450" w:after="450" w:line="312" w:lineRule="auto"/>
      </w:pPr>
      <w:r>
        <w:rPr>
          <w:rFonts w:ascii="宋体" w:hAnsi="宋体" w:eastAsia="宋体" w:cs="宋体"/>
          <w:color w:val="000"/>
          <w:sz w:val="28"/>
          <w:szCs w:val="28"/>
        </w:rPr>
        <w:t xml:space="preserve">现在，清明节纳入了国家法定假日，目的就是让我们这天回去祭拜祖先，告诫自己莫忘本。</w:t>
      </w:r>
    </w:p>
    <w:p>
      <w:pPr>
        <w:ind w:left="0" w:right="0" w:firstLine="560"/>
        <w:spacing w:before="450" w:after="450" w:line="312" w:lineRule="auto"/>
      </w:pPr>
      <w:r>
        <w:rPr>
          <w:rFonts w:ascii="宋体" w:hAnsi="宋体" w:eastAsia="宋体" w:cs="宋体"/>
          <w:color w:val="000"/>
          <w:sz w:val="28"/>
          <w:szCs w:val="28"/>
        </w:rPr>
        <w:t xml:space="preserve">从前福州人扫墓，不会烧纸钱、放鞭炮。“因为不能用火，所以给祖宗的纸钱，就要压在坟墓四周，这便是福州清明祭祖时‘压纸’习俗的缘由。”</w:t>
      </w:r>
    </w:p>
    <w:p>
      <w:pPr>
        <w:ind w:left="0" w:right="0" w:firstLine="560"/>
        <w:spacing w:before="450" w:after="450" w:line="312" w:lineRule="auto"/>
      </w:pPr>
      <w:r>
        <w:rPr>
          <w:rFonts w:ascii="宋体" w:hAnsi="宋体" w:eastAsia="宋体" w:cs="宋体"/>
          <w:color w:val="000"/>
          <w:sz w:val="28"/>
          <w:szCs w:val="28"/>
        </w:rPr>
        <w:t xml:space="preserve">扫墓的最后一道程序是压纸，就是在墓头上压一些冥钱纸，表示此墓已由后人祭扫过，或向路人表示：在此安息的前辈后继有人！有闽诗云：“坟前致祭酒三杯，点滴何曾到棺材；地下料应无币厂，只好人间造钱财。”诗句既幽默、诙谐，又道出了福州人为什么称清明扫墓为“压纸”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2024-11-23T04:10:22+08:00</dcterms:created>
  <dcterms:modified xsi:type="dcterms:W3CDTF">2024-11-23T04:10:22+08:00</dcterms:modified>
</cp:coreProperties>
</file>

<file path=docProps/custom.xml><?xml version="1.0" encoding="utf-8"?>
<Properties xmlns="http://schemas.openxmlformats.org/officeDocument/2006/custom-properties" xmlns:vt="http://schemas.openxmlformats.org/officeDocument/2006/docPropsVTypes"/>
</file>