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陪审员交流发言稿</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陪审员交流发言稿尊敬的各位领导、各位法官，各位人民陪审员：我来自扬州市仪征市，职业是一名职业高中教师。作为一名来自教育系统的人民陪审员，能参加本次培训交流，我深感荣幸。从2024年4月开始，我受仪征市人大常委会聘任，成为仪征市的第...</w:t>
      </w:r>
    </w:p>
    <w:p>
      <w:pPr>
        <w:ind w:left="0" w:right="0" w:firstLine="560"/>
        <w:spacing w:before="450" w:after="450" w:line="312" w:lineRule="auto"/>
      </w:pPr>
      <w:r>
        <w:rPr>
          <w:rFonts w:ascii="黑体" w:hAnsi="黑体" w:eastAsia="黑体" w:cs="黑体"/>
          <w:color w:val="000000"/>
          <w:sz w:val="36"/>
          <w:szCs w:val="36"/>
          <w:b w:val="1"/>
          <w:bCs w:val="1"/>
        </w:rPr>
        <w:t xml:space="preserve">第一篇：陪审员交流发言稿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尊敬的各位领导、各位法官，各位人民陪审员：</w:t>
      </w:r>
    </w:p>
    <w:p>
      <w:pPr>
        <w:ind w:left="0" w:right="0" w:firstLine="560"/>
        <w:spacing w:before="450" w:after="450" w:line="312" w:lineRule="auto"/>
      </w:pPr>
      <w:r>
        <w:rPr>
          <w:rFonts w:ascii="宋体" w:hAnsi="宋体" w:eastAsia="宋体" w:cs="宋体"/>
          <w:color w:val="000"/>
          <w:sz w:val="28"/>
          <w:szCs w:val="28"/>
        </w:rPr>
        <w:t xml:space="preserve">我来自扬州市仪征市，职业是一名职业高中教师。作为一名来自教育系统的人民陪审员，能参加本次培训交流，我深感荣幸。</w:t>
      </w:r>
    </w:p>
    <w:p>
      <w:pPr>
        <w:ind w:left="0" w:right="0" w:firstLine="560"/>
        <w:spacing w:before="450" w:after="450" w:line="312" w:lineRule="auto"/>
      </w:pPr>
      <w:r>
        <w:rPr>
          <w:rFonts w:ascii="宋体" w:hAnsi="宋体" w:eastAsia="宋体" w:cs="宋体"/>
          <w:color w:val="000"/>
          <w:sz w:val="28"/>
          <w:szCs w:val="28"/>
        </w:rPr>
        <w:t xml:space="preserve">从2024年4月开始，我受仪征市人大常委会聘任，成为仪征市的第一届人民陪审员，2024年3月我再次获得连任。回顾在过去的五年多的陪审工作，作为一名“不穿法袍的法官”，我出庭参与审理刑事、民事、行政案件200多件，很好的履行着法律赋予的审判权力。五年来的陪审工作，我感慨颇多，受益颇多，借今天的发言机会谈谈自己陪审的真实感受。</w:t>
      </w:r>
    </w:p>
    <w:p>
      <w:pPr>
        <w:ind w:left="0" w:right="0" w:firstLine="560"/>
        <w:spacing w:before="450" w:after="450" w:line="312" w:lineRule="auto"/>
      </w:pPr>
      <w:r>
        <w:rPr>
          <w:rFonts w:ascii="宋体" w:hAnsi="宋体" w:eastAsia="宋体" w:cs="宋体"/>
          <w:color w:val="000"/>
          <w:sz w:val="28"/>
          <w:szCs w:val="28"/>
        </w:rPr>
        <w:t xml:space="preserve">一、法不阿贵、情系民心、主持公平、廉明高效</w:t>
      </w:r>
    </w:p>
    <w:p>
      <w:pPr>
        <w:ind w:left="0" w:right="0" w:firstLine="560"/>
        <w:spacing w:before="450" w:after="450" w:line="312" w:lineRule="auto"/>
      </w:pPr>
      <w:r>
        <w:rPr>
          <w:rFonts w:ascii="宋体" w:hAnsi="宋体" w:eastAsia="宋体" w:cs="宋体"/>
          <w:color w:val="000"/>
          <w:sz w:val="28"/>
          <w:szCs w:val="28"/>
        </w:rPr>
        <w:t xml:space="preserve">作为人民陪审员，我有义务把陪审过程中我所了解的法院和法官的情况告诉周边的人，努力成为法官与群众的联系纽带，尽力为消除社会上对法院和法官的某些误解。</w:t>
      </w:r>
    </w:p>
    <w:p>
      <w:pPr>
        <w:ind w:left="0" w:right="0" w:firstLine="560"/>
        <w:spacing w:before="450" w:after="450" w:line="312" w:lineRule="auto"/>
      </w:pPr>
      <w:r>
        <w:rPr>
          <w:rFonts w:ascii="宋体" w:hAnsi="宋体" w:eastAsia="宋体" w:cs="宋体"/>
          <w:color w:val="000"/>
          <w:sz w:val="28"/>
          <w:szCs w:val="28"/>
        </w:rPr>
        <w:t xml:space="preserve">在陪审工作里，我对法官办案的情况了解的越来越多，我也亲眼看到了法官们、书记员们、法警们的辛苦。同时我了解到近年来随着人们维权意识的增强，民事案件急剧增长，因此法官们工作任务之重，责任之大就可想而知了。</w:t>
      </w:r>
    </w:p>
    <w:p>
      <w:pPr>
        <w:ind w:left="0" w:right="0" w:firstLine="560"/>
        <w:spacing w:before="450" w:after="450" w:line="312" w:lineRule="auto"/>
      </w:pPr>
      <w:r>
        <w:rPr>
          <w:rFonts w:ascii="宋体" w:hAnsi="宋体" w:eastAsia="宋体" w:cs="宋体"/>
          <w:color w:val="000"/>
          <w:sz w:val="28"/>
          <w:szCs w:val="28"/>
        </w:rPr>
        <w:t xml:space="preserve">如仪征市人民法院民二厅的老审判员赵明就像一部机器常年超负荷的工作，2024年6月因为做当事人的工作不小心摔伤了腿，但就在2024年他仍然结了包括疑难案件在内的300多起案件。刑庭的孙红玲庭长工作责任心很强，在审理未成年人案件时严谨细致，不简化任何一道程序，不放过任何一条证据，不漏掉任何一个疑点···我对他们敬业精神、公正严明的工作作风、出色的办案业绩深有敬佩。</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我深深地懂得依法治国的重要性，国无法不宁，国无法不安，只有不断加强法治建设，使之不断趋于完善才是社会走上文明的标志。五年来，我出庭参与审理刑事、民事、行政案件200多件，涵盖了贪污、受贿、赌博、销赃、抢夺、抢劫、强奸、故意伤害、寻衅滋事、劳务、债务、婚姻、房产等诸多有影响的案件，这就需要我保持政治、业务进修两不误，努力提高自身素质，才能成长为一名合格的人民陪审员。因此我努力提高自己履行职责的能力，坚持法律法规知识的学习，努力做到读懂、吃透、牢记，以便在人民陪审员这一新岗位上得以熟练运用，同时珍惜每一次陪审机会，事先了解案件情况，然后认真学习有关法律条款，同时在审判案件时认真做好笔记，对照法律条款进行分析和研究，认真总结审判案件的工作经验，遇到不懂的问题就向主审法官请教，提高自己参与案件合议的能力。</w:t>
      </w:r>
    </w:p>
    <w:p>
      <w:pPr>
        <w:ind w:left="0" w:right="0" w:firstLine="560"/>
        <w:spacing w:before="450" w:after="450" w:line="312" w:lineRule="auto"/>
      </w:pPr>
      <w:r>
        <w:rPr>
          <w:rFonts w:ascii="宋体" w:hAnsi="宋体" w:eastAsia="宋体" w:cs="宋体"/>
          <w:color w:val="000"/>
          <w:sz w:val="28"/>
          <w:szCs w:val="28"/>
        </w:rPr>
        <w:t xml:space="preserve">在我参与的诸多案件中，（刑庭的刘大龙副院长、孙红玲庭长、李成明副庭长；民一庭的陈洪斌庭长、柳宁副庭长、王玥副庭长、孙晓芳审判员；民二厅的王庆斌庭长、陈少君副庭长、赵明审判员以及民三庭的胡家平庭长、王奇副庭长、张苏飞审判员等诸多的司法精英）法官们对每一个参与合议的案件，庭审前都会提前通知我阅读案卷材料，介绍案情和被告人基本情况庭，庭审结束后请我到法院进行合议，汇报对案件的分析和审定情况，听取我的意见，主动与我合议判决结果。对我这个外行，总能不厌其烦的给我解释证据如何采信，案情适用那条法律并提供适用的法律，让我非常感动。</w:t>
      </w:r>
    </w:p>
    <w:p>
      <w:pPr>
        <w:ind w:left="0" w:right="0" w:firstLine="560"/>
        <w:spacing w:before="450" w:after="450" w:line="312" w:lineRule="auto"/>
      </w:pPr>
      <w:r>
        <w:rPr>
          <w:rFonts w:ascii="宋体" w:hAnsi="宋体" w:eastAsia="宋体" w:cs="宋体"/>
          <w:color w:val="000"/>
          <w:sz w:val="28"/>
          <w:szCs w:val="28"/>
        </w:rPr>
        <w:t xml:space="preserve">在我参加陪审的案件中，从未发现法官徇私舞弊的现象，倒常常看到一些寓情于法的判决。在我的陪审笔记中，曾经有这样一个盗窃案，犯罪嫌疑人丁某1993年7月出生，长着一副娃娃脸，看起来只有10来岁，但窃得财物近3万元，坐在审判席上的我意识到，自己的决定将影响一个少年的人身自由甚至是一生的生活，因此并没有简单得在内心对丁某一判了之，而是考虑如何在法律许可的范围内，将这个本质不错、前途光明的学生拉一把，不要让他的一生因一时的虚荣而给毁了。于是，在评议时我大胆发表自己的四点意见：（1）丁某属于未成年人，是初犯，偶犯，在作案时没有犯罪的故意，也不清楚犯罪的后果；（2）已经退出自己全部赃款，一定程度上减轻了受害人经济上的损失；（3）在两起盗窃过程中仅仅是起到了把风的辅助作用，具有的社会危害性较小；（4）认罪态度较好，有改过自新的决心，因此建议合议庭要把丁某区别对待于其他性质的盗窃犯，判处3年以下有期徒刑。孙红玲庭长和张成河审判员也充分考虑了我的意见，觉得该意见体现了法律的尊严和人性化，是家庭、学校、社会携手抓好学生教育的一个好模式，因此在法律允许的范围内，最大限度的挽救了丁某，最后判处丁某有期徒刑两年六个月。</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 在本职工作中，我努力做好相关法律法规的宣传工作。我经常将自己接触到的大量形形色色的已经宣判的、未涉及隐私的案件，结合自己的陪审工作实际和自己学到的法律知识，向学生进行法制宣传教育，提醒他们不要在人生的道路上走错了路，否则代价是很惨重的。我觉得能在一个犯罪率相对较高的职业学校中普及法律知识，也是一个陪审员应该的责任。而我的学生不管是已经毕业的还是没有毕业的，就我所了解的情况，还没有走上犯罪道路的。</w:t>
      </w:r>
    </w:p>
    <w:p>
      <w:pPr>
        <w:ind w:left="0" w:right="0" w:firstLine="560"/>
        <w:spacing w:before="450" w:after="450" w:line="312" w:lineRule="auto"/>
      </w:pPr>
      <w:r>
        <w:rPr>
          <w:rFonts w:ascii="宋体" w:hAnsi="宋体" w:eastAsia="宋体" w:cs="宋体"/>
          <w:color w:val="000"/>
          <w:sz w:val="28"/>
          <w:szCs w:val="28"/>
        </w:rPr>
        <w:t xml:space="preserve">四、三点建议</w:t>
      </w:r>
    </w:p>
    <w:p>
      <w:pPr>
        <w:ind w:left="0" w:right="0" w:firstLine="560"/>
        <w:spacing w:before="450" w:after="450" w:line="312" w:lineRule="auto"/>
      </w:pPr>
      <w:r>
        <w:rPr>
          <w:rFonts w:ascii="宋体" w:hAnsi="宋体" w:eastAsia="宋体" w:cs="宋体"/>
          <w:color w:val="000"/>
          <w:sz w:val="28"/>
          <w:szCs w:val="28"/>
        </w:rPr>
        <w:t xml:space="preserve">（一）陪审员来自于各个阶层、各个行业，虽然大都具有一定的知识和特长，但对法律知识的了解基本上都是有限的。因此要采取集中培训、短期培训、庭审观摩、研讨交流等相结合的方式当然还包括提供一些专业的法律书籍，提高人民陪审员的法学理论水平和审判职业道德水平，增强依法履行职务的能力；</w:t>
      </w:r>
    </w:p>
    <w:p>
      <w:pPr>
        <w:ind w:left="0" w:right="0" w:firstLine="560"/>
        <w:spacing w:before="450" w:after="450" w:line="312" w:lineRule="auto"/>
      </w:pPr>
      <w:r>
        <w:rPr>
          <w:rFonts w:ascii="宋体" w:hAnsi="宋体" w:eastAsia="宋体" w:cs="宋体"/>
          <w:color w:val="000"/>
          <w:sz w:val="28"/>
          <w:szCs w:val="28"/>
        </w:rPr>
        <w:t xml:space="preserve">（二）在条件许可的前提下，对陪审员因参加审判活动、教育培训而支出的交通、就餐费用适当提高补助标准，进一步调动陪审员工作积极性；</w:t>
      </w:r>
    </w:p>
    <w:p>
      <w:pPr>
        <w:ind w:left="0" w:right="0" w:firstLine="560"/>
        <w:spacing w:before="450" w:after="450" w:line="312" w:lineRule="auto"/>
      </w:pPr>
      <w:r>
        <w:rPr>
          <w:rFonts w:ascii="宋体" w:hAnsi="宋体" w:eastAsia="宋体" w:cs="宋体"/>
          <w:color w:val="000"/>
          <w:sz w:val="28"/>
          <w:szCs w:val="28"/>
        </w:rPr>
        <w:t xml:space="preserve">（三）由于陪审员在行使职务与法官享有同等的权力，也负有法官的义务，因此把人民陪审员的考核评比情况，纳入法院考评范围，每年年终与法官同表彰同奖励。对于人民陪审员违法违纪或因人民陪审员重大过错导致错案的，要按照有关规定予以追究。</w:t>
      </w:r>
    </w:p>
    <w:p>
      <w:pPr>
        <w:ind w:left="0" w:right="0" w:firstLine="560"/>
        <w:spacing w:before="450" w:after="450" w:line="312" w:lineRule="auto"/>
      </w:pPr>
      <w:r>
        <w:rPr>
          <w:rFonts w:ascii="宋体" w:hAnsi="宋体" w:eastAsia="宋体" w:cs="宋体"/>
          <w:color w:val="000"/>
          <w:sz w:val="28"/>
          <w:szCs w:val="28"/>
        </w:rPr>
        <w:t xml:space="preserve">在学校里，我作为教师，教育学生，在法院里，我又作为陪审员审理案件。尤其是刚从讲台上走下来，又踏上威严而神圣的审判台审理未成年人犯罪案件时，在情与法的天平上，我有时难以平衡，心中总是有着极大的反差。但是作为一名陪审员，我将努力扮演好陪审员的角色，进一步发挥自己应有的作用。</w:t>
      </w:r>
    </w:p>
    <w:p>
      <w:pPr>
        <w:ind w:left="0" w:right="0" w:firstLine="560"/>
        <w:spacing w:before="450" w:after="450" w:line="312" w:lineRule="auto"/>
      </w:pPr>
      <w:r>
        <w:rPr>
          <w:rFonts w:ascii="宋体" w:hAnsi="宋体" w:eastAsia="宋体" w:cs="宋体"/>
          <w:color w:val="000"/>
          <w:sz w:val="28"/>
          <w:szCs w:val="28"/>
        </w:rPr>
        <w:t xml:space="preserve">以上是我的发言，不当之处，请各位领导、各位法官，各位人民陪审员，批评指正。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扬州市仪征市人民法院 人民陪审员</w:t>
      </w:r>
    </w:p>
    <w:p>
      <w:pPr>
        <w:ind w:left="0" w:right="0" w:firstLine="560"/>
        <w:spacing w:before="450" w:after="450" w:line="312" w:lineRule="auto"/>
      </w:pPr>
      <w:r>
        <w:rPr>
          <w:rFonts w:ascii="宋体" w:hAnsi="宋体" w:eastAsia="宋体" w:cs="宋体"/>
          <w:color w:val="000"/>
          <w:sz w:val="28"/>
          <w:szCs w:val="28"/>
        </w:rPr>
        <w:t xml:space="preserve">田勇</w:t>
      </w:r>
    </w:p>
    <w:p>
      <w:pPr>
        <w:ind w:left="0" w:right="0" w:firstLine="560"/>
        <w:spacing w:before="450" w:after="450" w:line="312" w:lineRule="auto"/>
      </w:pPr>
      <w:r>
        <w:rPr>
          <w:rFonts w:ascii="黑体" w:hAnsi="黑体" w:eastAsia="黑体" w:cs="黑体"/>
          <w:color w:val="000000"/>
          <w:sz w:val="36"/>
          <w:szCs w:val="36"/>
          <w:b w:val="1"/>
          <w:bCs w:val="1"/>
        </w:rPr>
        <w:t xml:space="preserve">第二篇：陪审员推荐信</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2024年11月3日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法功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司法功能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一、我国陪审制度的政治意蕴与司法功能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十七大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十七大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我国人民陪审制度的司法功能可归结为以下三个方面：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十七大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党中央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2024年7月11日、2024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2024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全国人大常委会第十一次会议于2024年8月28日通过了《关于完善人民陪审制度的决定》（以下简称《决定》），自2024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篇五：北京市朝阳区人民法院民事判决书(2024)朝民初字第02216号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（2024）朝民初字第02216号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中华人民共和国反不正当竞争法》第二条第一款、第二款、第二十条第一款，《最高人民法院关于审理注册商标、企业名称与在先权利冲突的民事纠纷案件若干问题的规定》第四条之规定，《中华人民共和国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第三篇：陪审员培训心得体会</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公安部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第四篇：申请辞去陪审员</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本人因工作需要，经常外出，因此无法正常履行人民陪审员的职责，特请求辞去人民陪审员职务。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第五篇：论我国陪审员制度</w:t>
      </w:r>
    </w:p>
    <w:p>
      <w:pPr>
        <w:ind w:left="0" w:right="0" w:firstLine="560"/>
        <w:spacing w:before="450" w:after="450" w:line="312" w:lineRule="auto"/>
      </w:pPr>
      <w:r>
        <w:rPr>
          <w:rFonts w:ascii="宋体" w:hAnsi="宋体" w:eastAsia="宋体" w:cs="宋体"/>
          <w:color w:val="000"/>
          <w:sz w:val="28"/>
          <w:szCs w:val="28"/>
        </w:rPr>
        <w:t xml:space="preserve">湘潭大学论文</w:t>
      </w:r>
    </w:p>
    <w:p>
      <w:pPr>
        <w:ind w:left="0" w:right="0" w:firstLine="560"/>
        <w:spacing w:before="450" w:after="450" w:line="312" w:lineRule="auto"/>
      </w:pPr>
      <w:r>
        <w:rPr>
          <w:rFonts w:ascii="宋体" w:hAnsi="宋体" w:eastAsia="宋体" w:cs="宋体"/>
          <w:color w:val="000"/>
          <w:sz w:val="28"/>
          <w:szCs w:val="28"/>
        </w:rPr>
        <w:t xml:space="preserve">论文题目试论我国的人民陪审员制度</w:t>
      </w:r>
    </w:p>
    <w:p>
      <w:pPr>
        <w:ind w:left="0" w:right="0" w:firstLine="560"/>
        <w:spacing w:before="450" w:after="450" w:line="312" w:lineRule="auto"/>
      </w:pPr>
      <w:r>
        <w:rPr>
          <w:rFonts w:ascii="宋体" w:hAnsi="宋体" w:eastAsia="宋体" w:cs="宋体"/>
          <w:color w:val="000"/>
          <w:sz w:val="28"/>
          <w:szCs w:val="28"/>
        </w:rPr>
        <w:t xml:space="preserve">学院专业年级学号姓名</w:t>
      </w:r>
    </w:p>
    <w:p>
      <w:pPr>
        <w:ind w:left="0" w:right="0" w:firstLine="560"/>
        <w:spacing w:before="450" w:after="450" w:line="312" w:lineRule="auto"/>
      </w:pPr>
      <w:r>
        <w:rPr>
          <w:rFonts w:ascii="宋体" w:hAnsi="宋体" w:eastAsia="宋体" w:cs="宋体"/>
          <w:color w:val="000"/>
          <w:sz w:val="28"/>
          <w:szCs w:val="28"/>
        </w:rPr>
        <w:t xml:space="preserve">试论我国的人民陪审员制度</w:t>
      </w:r>
    </w:p>
    <w:p>
      <w:pPr>
        <w:ind w:left="0" w:right="0" w:firstLine="560"/>
        <w:spacing w:before="450" w:after="450" w:line="312" w:lineRule="auto"/>
      </w:pPr>
      <w:r>
        <w:rPr>
          <w:rFonts w:ascii="宋体" w:hAnsi="宋体" w:eastAsia="宋体" w:cs="宋体"/>
          <w:color w:val="000"/>
          <w:sz w:val="28"/>
          <w:szCs w:val="28"/>
        </w:rPr>
        <w:t xml:space="preserve">经过一个学期的模拟法庭课程，我对我国的民事审判程序和刑事审判程序有着更加深刻的了解。特别是经过我们自身对某一案件的模拟审判，让我们在实践中得到一定的锻炼。总体来说，我国的各类审判程序是比较完善的，审判制度也日趋健全，但是也存在着一些小的瑕疵。这次我们两个班的模拟审判，老师对我们的努力作出了很好的评价。鉴于老师对我们的点评，我觉得还缺少一个部分，那就是我们两个班的审判中都没有人民陪审员。人民陪审员制度作为我国司法制度的一个重要内容，它充分体现了我国社会主义的司法民主，是人民群众参与国家管理的有效途径和方式。对于促进我们国家的司法公正，发挥人民群众参与审判、监督审判，保证公正和效率都起着非常重要的作用，对当前建设社会主义和谐社会也具有非常重要的意义。但是我国的人民陪审员制度存在着问题，陪审制度是指由非职业法官和普通公民参与审判的诉讼制度，包括为非职业法官和普通公民参与审判而专门设计的审判程序和由此而产生的特殊的审判组织构架。</w:t>
      </w:r>
    </w:p>
    <w:p>
      <w:pPr>
        <w:ind w:left="0" w:right="0" w:firstLine="560"/>
        <w:spacing w:before="450" w:after="450" w:line="312" w:lineRule="auto"/>
      </w:pPr>
      <w:r>
        <w:rPr>
          <w:rFonts w:ascii="宋体" w:hAnsi="宋体" w:eastAsia="宋体" w:cs="宋体"/>
          <w:color w:val="000"/>
          <w:sz w:val="28"/>
          <w:szCs w:val="28"/>
        </w:rPr>
        <w:t xml:space="preserve">（一），从担任人民陪审员的条件来看，主要有两个我认为存在争议的问题：</w:t>
      </w:r>
    </w:p>
    <w:p>
      <w:pPr>
        <w:ind w:left="0" w:right="0" w:firstLine="560"/>
        <w:spacing w:before="450" w:after="450" w:line="312" w:lineRule="auto"/>
      </w:pPr>
      <w:r>
        <w:rPr>
          <w:rFonts w:ascii="宋体" w:hAnsi="宋体" w:eastAsia="宋体" w:cs="宋体"/>
          <w:color w:val="000"/>
          <w:sz w:val="28"/>
          <w:szCs w:val="28"/>
        </w:rPr>
        <w:t xml:space="preserve">1．我国现行民事诉讼法规定担任人民陪审员应年满23周岁。23岁这个年纪,应该是大学刚毕业的年龄,其思想的成熟程度,社会阅历,知识的掌握程度都恐怕难以承担裁判之重任。法院的审判活动不仅仅是法律的适用这么简单,同时牵扯到社会生活的各个方面,指引评价人们的行为,是一个社会基本的行为规范。然而如果操作不当,不仅起不到息诉的目的,反而会激化矛盾,乃至造成公众对法律的不信任,产生许多社会不稳定的因素。在西方以英美法系为代表,法官的年龄一般都在50岁以上,这样做就是因为只有到了这个年纪才会思想成熟,阅历丰富,处理案件才能稳妥。所以规定年满23周岁这个年纪明显太低,还不足以胜任审判案件的重任。2．人民陪审员被要求具备大专以上的文化程度。本人认为，仅仅对学历的要求仍难以满足陪审员的现实需要。</w:t>
      </w:r>
    </w:p>
    <w:p>
      <w:pPr>
        <w:ind w:left="0" w:right="0" w:firstLine="560"/>
        <w:spacing w:before="450" w:after="450" w:line="312" w:lineRule="auto"/>
      </w:pPr>
      <w:r>
        <w:rPr>
          <w:rFonts w:ascii="宋体" w:hAnsi="宋体" w:eastAsia="宋体" w:cs="宋体"/>
          <w:color w:val="000"/>
          <w:sz w:val="28"/>
          <w:szCs w:val="28"/>
        </w:rPr>
        <w:t xml:space="preserve">（二），从宪法依据上看，陪审员制度缺乏宪法依据。人民陪审员制度是一种基本的审判制度，一个国家是否实行陪审制度，需要由宪法来加以规定，50年代末期，由于受否定法律、轻视法治思想的影响，一些已经被立法所确立的重要法律原则和制度受到批判和废弃。人民陪审制度当时也成为发动群众进行阶级关斗争、夺权整人的工具，1975年颁布的宪法中不再规定人民陪审制度，文革结束后，1978的宪法重提“实行群众代表陪审制度”，1982年宪法又取消了陪审制的规定，从而使得我国现阶段实行陪审制缺少了宪法依据。1983年修改后的人民法院组织法，也将原规定第一审应实行陪审制度，改为较为灵活的选择性规定，即“由审判员组成合议庭，或者由审判员和人民陪审员组成合议庭进行”，《刑事诉讼法》作了与《人民法院组织法》完全相同的规定，而《行政诉讼法》和《民事诉讼法》在“基本原则”中却都没有规定陪审制度，我国法律对陪审制度在法律体系中的地位不统一，导致审判实践中适用的随意性比较大。</w:t>
      </w:r>
    </w:p>
    <w:p>
      <w:pPr>
        <w:ind w:left="0" w:right="0" w:firstLine="560"/>
        <w:spacing w:before="450" w:after="450" w:line="312" w:lineRule="auto"/>
      </w:pPr>
      <w:r>
        <w:rPr>
          <w:rFonts w:ascii="宋体" w:hAnsi="宋体" w:eastAsia="宋体" w:cs="宋体"/>
          <w:color w:val="000"/>
          <w:sz w:val="28"/>
          <w:szCs w:val="28"/>
        </w:rPr>
        <w:t xml:space="preserve">（三）从人民陪审员的考核，录用程序以及任职标准，资格条件和产生方式错乱。人民法院组织法》第38条规定“有选举权和被选举权的年满22岁的公民，可以被选举为人民陪审员，”此规定除了对年龄和政治权利有必要的限制，对陪审员必须具备的政治素质、业务素质、文化层次、专业特长等任职条件均未作出规定，缺乏严格的考核、录用程序，很难保证陪审的高水平和高质量。就我国的陪审抽的现状而言，一方面，由陪审员法律专业知识欠缺，文化层次不高，使其并不具备监督专业法官的能力和水平和真正参与审判工作。尤其在基层法院审判</w:t>
      </w:r>
    </w:p>
    <w:p>
      <w:pPr>
        <w:ind w:left="0" w:right="0" w:firstLine="560"/>
        <w:spacing w:before="450" w:after="450" w:line="312" w:lineRule="auto"/>
      </w:pPr>
      <w:r>
        <w:rPr>
          <w:rFonts w:ascii="宋体" w:hAnsi="宋体" w:eastAsia="宋体" w:cs="宋体"/>
          <w:color w:val="000"/>
          <w:sz w:val="28"/>
          <w:szCs w:val="28"/>
        </w:rPr>
        <w:t xml:space="preserve">实践中，人民陪审员“陪而不审”的现象司空见惯，由审判员和陪审员组成的合议庭最终往往成了由主审的审判员一个人唱“独角戏”，自始至终包揽了整个庭审过程，这样反正造成庭审方式单一，合议庭的整体职能难以发挥。同时，也由于人民陪审员法律知识欠缺，面对案件事实，一般只能就案说案，难以从法理上对案件进行质证和认证，难以对案件做出独立的评析，只是追随、复议主审法官对案件的处理意见，出现议而不决的现象。对陪审员的聘请随意性大，大多法院处于办案经费紧张及聘请在职人员比较困难等原因，往往就地聘请退休人员和居委会的人员作为人民陪审员，忽视了对这些人法律知识的审查，且大多是按需要临时聘请，甚至有些陪审员并没有经过合法的程序选举产生。聘请的随意性造成了陪审员组成中，缺乏固定的高素质的陪审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