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开发区工业经济建设调研工作报告</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工业经济建设调研工作报告——创新破难加快发展经济开发区是一个地区工业经济发展的重要载体，也是一个地区经济发展水平的集中展示。近些年来，区域之间的经济竞争一定程度上已经成为经济开发区之间的竞争。加快经济开发区的建设与发展，是县...</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第一篇：开发区工业经济建设调研工作报告</w:t>
      </w:r>
    </w:p>
    <w:p>
      <w:pPr>
        <w:ind w:left="0" w:right="0" w:firstLine="560"/>
        <w:spacing w:before="450" w:after="450" w:line="312" w:lineRule="auto"/>
      </w:pPr>
      <w:r>
        <w:rPr>
          <w:rFonts w:ascii="宋体" w:hAnsi="宋体" w:eastAsia="宋体" w:cs="宋体"/>
          <w:color w:val="000"/>
          <w:sz w:val="28"/>
          <w:szCs w:val="28"/>
        </w:rPr>
        <w:t xml:space="preserve">——创新破难加快发展</w:t>
      </w:r>
    </w:p>
    <w:p>
      <w:pPr>
        <w:ind w:left="0" w:right="0" w:firstLine="560"/>
        <w:spacing w:before="450" w:after="450" w:line="312" w:lineRule="auto"/>
      </w:pPr>
      <w:r>
        <w:rPr>
          <w:rFonts w:ascii="宋体" w:hAnsi="宋体" w:eastAsia="宋体" w:cs="宋体"/>
          <w:color w:val="000"/>
          <w:sz w:val="28"/>
          <w:szCs w:val="28"/>
        </w:rPr>
        <w:t xml:space="preserve">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(一)、2024年度工业经济运行情况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 ——创新破难 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 总量不大，质量也不是很高，对县城和周边乡镇的辐射和 带动作用力度还不大，市场体制建设也不够完善，经济运 行机制和行政管理体制需要进一步创新，对外开放功能需 进一步深化。如何统筹规划，科学定位，合理布局，推动开发区和配套工业园区健康发展，值得关注和思考，一些突出 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 **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 1—10月份销售收入**亿元;其中规模以上企业**家, 销售收入**亿元。竹木制品企业**家,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三、开发区在发展工业经济方面所做的主要工作和主要措施(一)、狠抓工业园区基础建设，种好梧桐引凤凰。截止到2024年底，开发区在园区基础建设上共投入资金**亿元(不含企业内部投入),平整土地 ** 亩,已通道路面积**万平方米,建成供水管道**公里,供电线路**公里,排水管道**公里。目前开发区“一区五园”集约效应初现规模，各园区已成为拉动全区经济高速发展的纽带，有力的推动了我区各项经济指标在全县占有率的提高，其中**已累计引进企业**家（其中外资企业**家），建成并投产**家，共开发面积**亩；塘浦工业园区累计引进企业** 家（其中外资企业**家），建成并投产**家，共开发**亩；转椅特色工业园区累计引进企业**家（其中外资企业X家），建成**家，累计开发面积**亩。医药产业园累计引进企业**家,现已开发面积 **亩。**工业园正在建设之中。</w:t>
      </w:r>
    </w:p>
    <w:p>
      <w:pPr>
        <w:ind w:left="0" w:right="0" w:firstLine="560"/>
        <w:spacing w:before="450" w:after="450" w:line="312" w:lineRule="auto"/>
      </w:pPr>
      <w:r>
        <w:rPr>
          <w:rFonts w:ascii="宋体" w:hAnsi="宋体" w:eastAsia="宋体" w:cs="宋体"/>
          <w:color w:val="000"/>
          <w:sz w:val="28"/>
          <w:szCs w:val="28"/>
        </w:rPr>
        <w:t xml:space="preserve">（二）、强化招商引资力度，为经济发展注入新的活力。经济要持续发展，仅靠现有的企业、当地的资源是远远不够的，必须要不断引进新的资金、新的项目和人才。几年来，开发区始终坚持把招商引资工作放在各项工作的重中之重来抓，全力做好引资工作。</w:t>
      </w:r>
    </w:p>
    <w:p>
      <w:pPr>
        <w:ind w:left="0" w:right="0" w:firstLine="560"/>
        <w:spacing w:before="450" w:after="450" w:line="312" w:lineRule="auto"/>
      </w:pPr>
      <w:r>
        <w:rPr>
          <w:rFonts w:ascii="宋体" w:hAnsi="宋体" w:eastAsia="宋体" w:cs="宋体"/>
          <w:color w:val="000"/>
          <w:sz w:val="28"/>
          <w:szCs w:val="28"/>
        </w:rPr>
        <w:t xml:space="preserve">1、坚持招商引资“一号工程”，健全组织网络。一是强化招商理念，全面树</w:t>
      </w:r>
    </w:p>
    <w:p>
      <w:pPr>
        <w:ind w:left="0" w:right="0" w:firstLine="560"/>
        <w:spacing w:before="450" w:after="450" w:line="312" w:lineRule="auto"/>
      </w:pPr>
      <w:r>
        <w:rPr>
          <w:rFonts w:ascii="宋体" w:hAnsi="宋体" w:eastAsia="宋体" w:cs="宋体"/>
          <w:color w:val="000"/>
          <w:sz w:val="28"/>
          <w:szCs w:val="28"/>
        </w:rPr>
        <w:t xml:space="preserve">略的运作。现在开发区企业中，品牌型企业偏少，部分企业还是在贴牌生产。没有属于自己的牌子，就不可能去开拓市场，做大做强企业，同时，也容易产生纠纷。这两年来，在竹制品行业中，连续发生了几起外省企业注册了商标然后控告我县的企业侵犯了他的知识产权，给我县的竹制品生产和出口带来严重影响。另外，部分企业主不注重对职工的技能培训，企业的生产操作不规范，特别是各个家庭作坊“三合一”现象严重，存在安全隐患。</w:t>
      </w:r>
    </w:p>
    <w:p>
      <w:pPr>
        <w:ind w:left="0" w:right="0" w:firstLine="560"/>
        <w:spacing w:before="450" w:after="450" w:line="312" w:lineRule="auto"/>
      </w:pPr>
      <w:r>
        <w:rPr>
          <w:rFonts w:ascii="宋体" w:hAnsi="宋体" w:eastAsia="宋体" w:cs="宋体"/>
          <w:color w:val="000"/>
          <w:sz w:val="28"/>
          <w:szCs w:val="28"/>
        </w:rPr>
        <w:t xml:space="preserve">五、对加快开发区经济发展的几点思考</w:t>
      </w:r>
    </w:p>
    <w:p>
      <w:pPr>
        <w:ind w:left="0" w:right="0" w:firstLine="560"/>
        <w:spacing w:before="450" w:after="450" w:line="312" w:lineRule="auto"/>
      </w:pPr>
      <w:r>
        <w:rPr>
          <w:rFonts w:ascii="宋体" w:hAnsi="宋体" w:eastAsia="宋体" w:cs="宋体"/>
          <w:color w:val="000"/>
          <w:sz w:val="28"/>
          <w:szCs w:val="28"/>
        </w:rPr>
        <w:t xml:space="preserve">1、加快开发区经济发展，必须在规划上坚持科学化、全局化。**经济开发区面积有**平方公里，对于如此大的经济发展区域，如何去建设它、发展它，首先是要立足长远、科学规划。作为一个成功的开发区，在规划上应注重以下几点：一是讲究形象，规划好进出口通道，给人留下良好的“第一印象”；二是着力营造环境效果。留足充分的绿地和空间，建设花园式、生态型开发区；三是主次干道宽度协调，井然有序；四是项目分布的功能区相当明确，为不同规模、不同类型的项目提供相对集中的适宜场所，实现土地的高效利用；五是近期规划与长远规划相结合，为开发区分步开发和未来的发展提供保证。另外还需要严格去执行规划，尤其要注重维护规划的“权威”性，切实防止科学的规划被实践的随意性所破坏。</w:t>
      </w:r>
    </w:p>
    <w:p>
      <w:pPr>
        <w:ind w:left="0" w:right="0" w:firstLine="560"/>
        <w:spacing w:before="450" w:after="450" w:line="312" w:lineRule="auto"/>
      </w:pPr>
      <w:r>
        <w:rPr>
          <w:rFonts w:ascii="宋体" w:hAnsi="宋体" w:eastAsia="宋体" w:cs="宋体"/>
          <w:color w:val="000"/>
          <w:sz w:val="28"/>
          <w:szCs w:val="28"/>
        </w:rPr>
        <w:t xml:space="preserve">2、加快开发区经济发展，必须全力推进基础设施建设。一般来说，客商总是选择投资条件成熟，环境优越的开发区进行投资。事实表明，开发区的形象首先是具体体现在基础设施建设上。经济开发区完善良好的基础设施，反映出一个地方对开发区的重视程度和发展信心，能给投资者以极大的信任感。基础设施建设离不开大量的资金投入。“钱从哪里来？”对此，不能光等上级财政拔款，要敢于转变思路、敢于创新。可以采用借用国债资金或从地方企业中募股等方式筹集资金，千方百计把基础设施建设到位，从而赢得了发展的先机。当然，在推进开发区基础设施建设过程中，还应把握基础设施建设之“度”，合理调度资金，分步实施，以充分发挥基础设施对项目投资的承载作用。</w:t>
      </w:r>
    </w:p>
    <w:p>
      <w:pPr>
        <w:ind w:left="0" w:right="0" w:firstLine="560"/>
        <w:spacing w:before="450" w:after="450" w:line="312" w:lineRule="auto"/>
      </w:pPr>
      <w:r>
        <w:rPr>
          <w:rFonts w:ascii="宋体" w:hAnsi="宋体" w:eastAsia="宋体" w:cs="宋体"/>
          <w:color w:val="000"/>
          <w:sz w:val="28"/>
          <w:szCs w:val="28"/>
        </w:rPr>
        <w:t xml:space="preserve">3、加快开发区经济发展，必须进一步加大招商引资的力度，在招商引资工作上要解放思想、创新思路。我们现在在招商引资上还是由政府在搭台，机关人员在唱戏，这个传统的作法和思路必须破除。招商引资主体是企业而不是政府，政府的推动与服务是必不可少的，关键在企业对接，要让对接双方企业代表有直接沟通的机会。有关部门要积极收集一批以世界500强为首的国内外包括港、台知名企业有关资料，研究其主营业务，了解其发展战略，收集其投资部门负责人有关信息，从中选择出与我县产业政策相对接或可能对接的知名大企业，汇编成资料提供各有关部门。全面发动寻找对接途径，力争尽快与一批知名企业投资部门开展对接。同时，要让专业人员进入招商引资队伍，甚至可以考虑营造专职的招商引资中介机构和经纪人，县里在招商引资上的奖励政策同样也适合他们，这样就可以避免机关人员参于招商干好了有奖励，干不好也没关系的状态。</w:t>
      </w:r>
    </w:p>
    <w:p>
      <w:pPr>
        <w:ind w:left="0" w:right="0" w:firstLine="560"/>
        <w:spacing w:before="450" w:after="450" w:line="312" w:lineRule="auto"/>
      </w:pPr>
      <w:r>
        <w:rPr>
          <w:rFonts w:ascii="宋体" w:hAnsi="宋体" w:eastAsia="宋体" w:cs="宋体"/>
          <w:color w:val="000"/>
          <w:sz w:val="28"/>
          <w:szCs w:val="28"/>
        </w:rPr>
        <w:t xml:space="preserve">4、加快开发区经济发展，必须充分发挥政府宏观管理、引导和协调的职能，为企业发展营造良好的政策环境。其中，政府合理定位是关键。市场经济条件下，政府抓经济的职能定位，在某种程度上恰恰是“不抓经济”，市场做不好的才是政府要做的。在企业的发展过程中，政府应在为社会公众的服务上，用驾驭市场经济的胆略和魄力，大力扶持企业发展，不干预企业内部事务，把重点放在政策扶持、技术指导、项目引导等外部环节上。针对我县工业企业中转椅、竹木制品企业家数多，并且绝大多数属于小而散的特点，建议县里出台相应的政策，鼓励这些小作坊生产的家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在做大做强民营经济中，立足本地优势是基础。综观各地民营经济的成功者，大多数都是充分发挥了自己的优势，找到了自己的发展空间。而转椅和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竹木制品产业带，形成全国有名的产业市场，从而带动整个民营经济量和质上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创新破难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w:t>
      </w:r>
    </w:p>
    <w:p>
      <w:pPr>
        <w:ind w:left="0" w:right="0" w:firstLine="560"/>
        <w:spacing w:before="450" w:after="450" w:line="312" w:lineRule="auto"/>
      </w:pPr>
      <w:r>
        <w:rPr>
          <w:rFonts w:ascii="宋体" w:hAnsi="宋体" w:eastAsia="宋体" w:cs="宋体"/>
          <w:color w:val="000"/>
          <w:sz w:val="28"/>
          <w:szCs w:val="28"/>
        </w:rPr>
        <w:t xml:space="preserve">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1—10月份销售收入**亿元;其中规模以上企业**家,销售收入**亿元。竹木制品企</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 ——创新破难 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 总量不大，质量也不是很高，对县城和周边乡镇的辐射和 带动作用力度还不大，市场体制建设也不够完善，经济运 行机制和行政管理体制需要进一步创新，对外开放功能需 进一步深化。如何统筹规划，科学定位，合理布局，推动开发区和配套工业园区健康发展，值得关注和思考，一些突出 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 **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 1—10月份销售收入**亿元;其中规模以上企业**家, 销售收入**亿元。竹木制品企业**家,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三、开发区在发展工业经济方面所做的主要工作和主要措施(一)、狠抓工业园区基础建设，种好梧桐引凤凰。截止到2024年底，开发区在园区基础建设上共投入资金**亿元(不含企业内部投入),平整土地 ** 亩,已通道路面积**万平方米,建成供水管道**公里,供电线路**公里,排水管道**公里。目前开发区“一区五园”集约效应初现规模，各园区已成为拉动全区经济高速发展的纽带，有力的推动了我区各项经济指标在全县占有率的提高，其中**已累计引进企业**家</w:t>
      </w:r>
    </w:p>
    <w:p>
      <w:pPr>
        <w:ind w:left="0" w:right="0" w:firstLine="560"/>
        <w:spacing w:before="450" w:after="450" w:line="312" w:lineRule="auto"/>
      </w:pPr>
      <w:r>
        <w:rPr>
          <w:rFonts w:ascii="宋体" w:hAnsi="宋体" w:eastAsia="宋体" w:cs="宋体"/>
          <w:color w:val="000"/>
          <w:sz w:val="28"/>
          <w:szCs w:val="28"/>
        </w:rPr>
        <w:t xml:space="preserve">（其中外资企业**家），建成并投产**家，共开发面积**亩；塘浦工业园区累计引进企业** 家（其中外资企业**家），建成并投产**家，共开发**亩；转椅特色工业园区累计引进企业**家（其中外资企业X家），建成**家，累计开发面积**亩。医药产业园累计引进企业**家,现已开发面积 **亩。**工业园正在建设之中。</w:t>
      </w:r>
    </w:p>
    <w:p>
      <w:pPr>
        <w:ind w:left="0" w:right="0" w:firstLine="560"/>
        <w:spacing w:before="450" w:after="450" w:line="312" w:lineRule="auto"/>
      </w:pPr>
      <w:r>
        <w:rPr>
          <w:rFonts w:ascii="宋体" w:hAnsi="宋体" w:eastAsia="宋体" w:cs="宋体"/>
          <w:color w:val="000"/>
          <w:sz w:val="28"/>
          <w:szCs w:val="28"/>
        </w:rPr>
        <w:t xml:space="preserve">（二）、强化招商引资力度，为经济发展注入新的活力。经济要持续发展，仅靠现有的企业、当地的资源是远远不够的，必须要不断引进新的资金、新的项目和人才。几年来，开发区始终坚持把招商引资工作放在各项工作的重中之重来抓，全力做好引资工作。</w:t>
      </w:r>
    </w:p>
    <w:p>
      <w:pPr>
        <w:ind w:left="0" w:right="0" w:firstLine="560"/>
        <w:spacing w:before="450" w:after="450" w:line="312" w:lineRule="auto"/>
      </w:pPr>
      <w:r>
        <w:rPr>
          <w:rFonts w:ascii="宋体" w:hAnsi="宋体" w:eastAsia="宋体" w:cs="宋体"/>
          <w:color w:val="000"/>
          <w:sz w:val="28"/>
          <w:szCs w:val="28"/>
        </w:rPr>
        <w:t xml:space="preserve">1、坚持招商引资“一号工程”，健全组织网络。一是强化招商理念，全面树立“全党抓经济，全民抓招商，全力抓质效”的意识。二是实施“领导工程”。开发区主要领导把工作重心转移到招商引资上来，把主要精力和时间放在招商引资中，主动出击，亲自外出与外商谈判。三是理顺管理体制，成立了**工作委员会，专门负责招商引资、工业经济管理和项目推进工作。其中由X名管委会副主任具体负责不同区块的招商引资工作。四是设立招商引资专业机构，在**年就组建了招商引资部，抽调精兵强将到招商引资一线工作。</w:t>
      </w:r>
    </w:p>
    <w:p>
      <w:pPr>
        <w:ind w:left="0" w:right="0" w:firstLine="560"/>
        <w:spacing w:before="450" w:after="450" w:line="312" w:lineRule="auto"/>
      </w:pPr>
      <w:r>
        <w:rPr>
          <w:rFonts w:ascii="宋体" w:hAnsi="宋体" w:eastAsia="宋体" w:cs="宋体"/>
          <w:color w:val="000"/>
          <w:sz w:val="28"/>
          <w:szCs w:val="28"/>
        </w:rPr>
        <w:t xml:space="preserve">2、坚持“以人为本”，加强队伍建设。一是加快引进专业人才，着力提高专业招商队伍整体素质。近年来，开发区坚持通过“走出去、请进来”的方式，努力打造一支既懂外语、又懂经营管理、通晓国际惯例的复合型招商队伍。一方面在引进人才上下功夫。去年和今年引进了**名学外贸、具有英语六级水平的人员充实到专业招商队伍中；另一方面，在强化学习，在提高人才队伍自身素质上下功夫。以学习为起点，全面提高招商专业人才队伍整体的政治思想素质、政策理论水平和业务工作能力，增强做好本职工作的本领，实现知识不断更新，技能不断提高、本领不断增强的目标，适应新形势下工作需要。二是组建辅助招商队伍，夯实招商引资基础。近年来，开发区组建了四支强大的招商引资队伍：一是由**名开发区机关和村干部组成的干部招商队伍；二是由开发区内私营业主，专业中介经纪人组成的民间招商队伍；三是由近百名**籍在外工作人士和曾在**任职的领导干部组成的外地招商队伍；四是由在**投资办企业的外地企业主组成的以商招商队伍。初步形成了一个以开发区招商引资部为枢纽，以四支队伍为分支，涉及到社会各个阶层，各个地区的庞大招商网络。</w:t>
      </w:r>
    </w:p>
    <w:p>
      <w:pPr>
        <w:ind w:left="0" w:right="0" w:firstLine="560"/>
        <w:spacing w:before="450" w:after="450" w:line="312" w:lineRule="auto"/>
      </w:pPr>
      <w:r>
        <w:rPr>
          <w:rFonts w:ascii="宋体" w:hAnsi="宋体" w:eastAsia="宋体" w:cs="宋体"/>
          <w:color w:val="000"/>
          <w:sz w:val="28"/>
          <w:szCs w:val="28"/>
        </w:rPr>
        <w:t xml:space="preserve">（三）、狠抓企业开工开业，培育优强企业，增强企业市场竟争力。工业经济要实现持续增长，另外一个关键因素就是要抓好企业的开工开业。几年前开发区就专门组织人员落实此项工作，分工分项帮助企业加快开工开业的进度。2024年1—10月份新增开工企业**家，竣工企业**家，其中年产值预计5000万元以上开业企业**家。在规模以上企业中，从今年的发展情况看，**、**、**X等发展势头强劲，年增产值均在40%以上，特别是**公司和**公司经营形势较好，同比分别增长267%和207%。另外，年产值有望突破5000万元的还有**、**、**X等一批企业，为开发区2024年工业经济高速增长创造了良好基础。</w:t>
      </w:r>
    </w:p>
    <w:p>
      <w:pPr>
        <w:ind w:left="0" w:right="0" w:firstLine="560"/>
        <w:spacing w:before="450" w:after="450" w:line="312" w:lineRule="auto"/>
      </w:pPr>
      <w:r>
        <w:rPr>
          <w:rFonts w:ascii="宋体" w:hAnsi="宋体" w:eastAsia="宋体" w:cs="宋体"/>
          <w:color w:val="000"/>
          <w:sz w:val="28"/>
          <w:szCs w:val="28"/>
        </w:rPr>
        <w:t xml:space="preserve">（四）、强化为企业服务意识，积极为企业排忧解难。对于开发区来说，服务是最大的品牌。开发区是“巢”，客商、项目是“鸟”。让开发区成为客商之家、项目之家，才能留得住客商，留得住项目。几年来，开发区各级上下始终把企业的困难当作自己的困难，把企业的发展当作自己的进步，针对企业发展中遇到的各种困难，竭尽全力予以帮助。在服务上实施“专班工程”，做到一个项目一个专班，一个专班负责到底。尤其是对重点客商、重点项目，由开发区主要领导跟企业挂钩结对。此外还积极主动向企业积极宣讲各类优惠政策、扶持政策，引导企业走科技创业、创新和可持续发展之路，帮助企业树立科学的发展观，为建设绿色企业、生态型企业夯实基础。截止到2024年底，开发区共有**个产品商标获得省、市级著名商标； **个获得市名牌产品；**家企业获得ISO国际认证。</w:t>
      </w:r>
    </w:p>
    <w:p>
      <w:pPr>
        <w:ind w:left="0" w:right="0" w:firstLine="560"/>
        <w:spacing w:before="450" w:after="450" w:line="312" w:lineRule="auto"/>
      </w:pPr>
      <w:r>
        <w:rPr>
          <w:rFonts w:ascii="宋体" w:hAnsi="宋体" w:eastAsia="宋体" w:cs="宋体"/>
          <w:color w:val="000"/>
          <w:sz w:val="28"/>
          <w:szCs w:val="28"/>
        </w:rPr>
        <w:t xml:space="preserve">四、经济发展中存在的主要问题及原因</w:t>
      </w:r>
    </w:p>
    <w:p>
      <w:pPr>
        <w:ind w:left="0" w:right="0" w:firstLine="560"/>
        <w:spacing w:before="450" w:after="450" w:line="312" w:lineRule="auto"/>
      </w:pPr>
      <w:r>
        <w:rPr>
          <w:rFonts w:ascii="宋体" w:hAnsi="宋体" w:eastAsia="宋体" w:cs="宋体"/>
          <w:color w:val="000"/>
          <w:sz w:val="28"/>
          <w:szCs w:val="28"/>
        </w:rPr>
        <w:t xml:space="preserve">1、经济总量不大，质量不高。2024年1—10月份，开发区工业总产值达到**亿,和2024年同期相比有较大的增幅，但和周边县市开发区相比，这个产值还是太低了。原因一是我县原本就是个农业县，工业基础相对比较薄弱；近几年来年的发展又是以生态产业为主,工业经济未能唱上主角;二是现有工业企业中规模型企业偏少,缺乏具有市场带动作用的龙头企业、大型集团企业.开发区目前最大的企业**公司到10月份的工业总产值还只有**亿元,整个规模以上工业企业的总产值也只有**亿元,跟周边县市一个企业的产值就达到一、二十个亿相比,我们的规模型企业不光是力量不足,对整个经济的拉动作用不明显,并且家数太少,在整个**X家工业企业中,规模以上的企业只有**家,大部分企业还停留在家庭作坊式的零打碎敲阶段,产值低,抗风险能力差.2、园区基础设施建设投入力度还不够大，对企业入园有一定影响。目前五个园区中,只有**园区和**X特色园基础设施建设较好,**园区由于受土地农转的制约,二期入驻企业还只有**家.**产业园和**X园区还刚刚在进行基础设施建设。究其原因,主要是受财力所限。这些年来，在五个园区的基础设施建设上，共投入资金**亿元，基本上都是开发区自行承担的。“要集全县之力搞好开发区建设”这个口号好多年前就提出来了，但在实际操作过程中，财政上对开发区的支持还很有限，在园区建设上大部分的资金需要开发区自筹解决。一些该落实的优惠政策没能得到落实，比如文件规定免去企业的闭路电视开户费，但实际上并未落实，企业彼有怨言。</w:t>
      </w:r>
    </w:p>
    <w:p>
      <w:pPr>
        <w:ind w:left="0" w:right="0" w:firstLine="560"/>
        <w:spacing w:before="450" w:after="450" w:line="312" w:lineRule="auto"/>
      </w:pPr>
      <w:r>
        <w:rPr>
          <w:rFonts w:ascii="宋体" w:hAnsi="宋体" w:eastAsia="宋体" w:cs="宋体"/>
          <w:color w:val="000"/>
          <w:sz w:val="28"/>
          <w:szCs w:val="28"/>
        </w:rPr>
        <w:t xml:space="preserve">3、产业结构单一，缺乏生产高附加值产品的企业。目前**X家工业企业中，转椅及配套行业有**X多家，竹木制品行业有**X多家，在规模型企业中也占了全壁江山，两个行业的生产总值占到工业总产值的60%以上。根据本地的资源特色，大力发展</w:t>
      </w:r>
    </w:p>
    <w:p>
      <w:pPr>
        <w:ind w:left="0" w:right="0" w:firstLine="560"/>
        <w:spacing w:before="450" w:after="450" w:line="312" w:lineRule="auto"/>
      </w:pPr>
      <w:r>
        <w:rPr>
          <w:rFonts w:ascii="宋体" w:hAnsi="宋体" w:eastAsia="宋体" w:cs="宋体"/>
          <w:color w:val="000"/>
          <w:sz w:val="28"/>
          <w:szCs w:val="28"/>
        </w:rPr>
        <w:t xml:space="preserve">转椅和竹木制品产业，打造区域品牌，这个经济发展战略无疑是对的，但就象一只椅子有四只脚一样，要发展壮大我县的工业经济，我们必须还要有其它的支柱产业来补充。另外，开发区现有企业的产品整体科技含量低，档次不高，产品附加值少。转椅行业中除正在生产的**、**X外，科技含量较高的**X至今未能建成。竹制品行业中，**公司投资的**公司也未能按原定计划投产。</w:t>
      </w:r>
    </w:p>
    <w:p>
      <w:pPr>
        <w:ind w:left="0" w:right="0" w:firstLine="560"/>
        <w:spacing w:before="450" w:after="450" w:line="312" w:lineRule="auto"/>
      </w:pPr>
      <w:r>
        <w:rPr>
          <w:rFonts w:ascii="宋体" w:hAnsi="宋体" w:eastAsia="宋体" w:cs="宋体"/>
          <w:color w:val="000"/>
          <w:sz w:val="28"/>
          <w:szCs w:val="28"/>
        </w:rPr>
        <w:t xml:space="preserve">4、入园企业开工不足，建成率不高。企业引进来了，但却迟迟不能投入建设，迟迟不能产生效益，这对开发区的经济发展不能不说是一大损失。究其原因一是由于土地制约的影响导致境外资金注入不足；二是由于国内钢材涨幅较大，一些企业正持币观望；三是园区部分道路至今未通，给企业开工建设带来很大不便。最重要的还是土地农保区调整及农转等用地手续审批速度慢，使大部分的企业无立足之地。在目前急需开工建设的企业中，未落实土地的就有**家，其中投资额亿元以上的企业就有**家，如果现未完工的**X多家企业都投入生产了，那对开发区的经济发展拉动作用是非常明显的。</w:t>
      </w:r>
    </w:p>
    <w:p>
      <w:pPr>
        <w:ind w:left="0" w:right="0" w:firstLine="560"/>
        <w:spacing w:before="450" w:after="450" w:line="312" w:lineRule="auto"/>
      </w:pPr>
      <w:r>
        <w:rPr>
          <w:rFonts w:ascii="宋体" w:hAnsi="宋体" w:eastAsia="宋体" w:cs="宋体"/>
          <w:color w:val="000"/>
          <w:sz w:val="28"/>
          <w:szCs w:val="28"/>
        </w:rPr>
        <w:t xml:space="preserve">5、企业管理理念落后，缺乏品牌战略的运作。现在开发区企业中，品牌型企业偏少，部分企业还是在贴牌生产。没有属于自己的牌子，就不可能去开拓市场，做大做强企业，同时，也容易产生纠纷。这两年来，在竹制品行业中，连续发生了几起外省企业注册了商标然后控告我县的企业侵犯了他的知识产权，给我县的竹制品生产和出口带来严重影响。另外，部分企业主不注重对职工的技能培训，企业的生产操作不规范，特别是各个家庭作坊“三合一”现象严重，存在安全隐患。</w:t>
      </w:r>
    </w:p>
    <w:p>
      <w:pPr>
        <w:ind w:left="0" w:right="0" w:firstLine="560"/>
        <w:spacing w:before="450" w:after="450" w:line="312" w:lineRule="auto"/>
      </w:pPr>
      <w:r>
        <w:rPr>
          <w:rFonts w:ascii="宋体" w:hAnsi="宋体" w:eastAsia="宋体" w:cs="宋体"/>
          <w:color w:val="000"/>
          <w:sz w:val="28"/>
          <w:szCs w:val="28"/>
        </w:rPr>
        <w:t xml:space="preserve">五、对加快开发区经济发展的几点思考</w:t>
      </w:r>
    </w:p>
    <w:p>
      <w:pPr>
        <w:ind w:left="0" w:right="0" w:firstLine="560"/>
        <w:spacing w:before="450" w:after="450" w:line="312" w:lineRule="auto"/>
      </w:pPr>
      <w:r>
        <w:rPr>
          <w:rFonts w:ascii="宋体" w:hAnsi="宋体" w:eastAsia="宋体" w:cs="宋体"/>
          <w:color w:val="000"/>
          <w:sz w:val="28"/>
          <w:szCs w:val="28"/>
        </w:rPr>
        <w:t xml:space="preserve">1、加快开发区经济发展，必须在规划上坚持科学化、全局化。**经济开发区面积有**平方公里，对于如此大的经济发展区域，如何去建设它、发展它，首先是要立足长远、科学规划。作为一个成功的开发区，在规划上应注重以下几点：一是讲究形象，规划好进出口通道，给人留下良好的“第一印象”；二是着力营造环境效果。留足充分的绿地和空间，建设花园式、生态型开发区；三是主次干道宽度协调，井然有序；四是项目分布的功能区相当明确，为不同规模、不同类型的项目提供相对集中的适宜场所，实现土地的高效利用；五是近期规划与长远规划相结合，为开发区分步开发和未来的发展提供保证。另外还需要严格去执行规划，尤其要注重维护规划的“权威”性，切实防止科学的规划被实践的随意性所破坏。</w:t>
      </w:r>
    </w:p>
    <w:p>
      <w:pPr>
        <w:ind w:left="0" w:right="0" w:firstLine="560"/>
        <w:spacing w:before="450" w:after="450" w:line="312" w:lineRule="auto"/>
      </w:pPr>
      <w:r>
        <w:rPr>
          <w:rFonts w:ascii="宋体" w:hAnsi="宋体" w:eastAsia="宋体" w:cs="宋体"/>
          <w:color w:val="000"/>
          <w:sz w:val="28"/>
          <w:szCs w:val="28"/>
        </w:rPr>
        <w:t xml:space="preserve">2、加快开发区经济发展，必须全力推进基础设施建设。一般来说，客商总是选择投资条件成熟，环境优越的开发区进行投资。事实表明，开发区的形象首先是具体体现在基础设施建设上。经济开发区完善良好的基础设施，反映出一个地方对开发区的重视程度和发展信心，能给投资者以极大的信任感。基础设施建设离不开大量的资金投入。“钱从哪里来？”对此，不能光等上级财政拔款，要敢于转变思路、敢于创新。可以采用借用国债资金或从地方企业中募股等方式筹集资金，千方百计把基础设施建设到位，从而赢得了发展的先机。当然，在推进开发区基础设施建设过程中，还应把握基础设施建设之“度”，合理调度资金，分步实施，以充分发挥基础设施对项目投资的承载作用。</w:t>
      </w:r>
    </w:p>
    <w:p>
      <w:pPr>
        <w:ind w:left="0" w:right="0" w:firstLine="560"/>
        <w:spacing w:before="450" w:after="450" w:line="312" w:lineRule="auto"/>
      </w:pPr>
      <w:r>
        <w:rPr>
          <w:rFonts w:ascii="宋体" w:hAnsi="宋体" w:eastAsia="宋体" w:cs="宋体"/>
          <w:color w:val="000"/>
          <w:sz w:val="28"/>
          <w:szCs w:val="28"/>
        </w:rPr>
        <w:t xml:space="preserve">3、加快开发区经济发展，必须进一步加大招商引资的力度，在招商引资工作上要解放思想、创新思路。我们现在在招商引资上还是由政府在搭台，机关人员在唱戏，这个传统的作法和思路必须破除。招商引资主体是企业而不是政府，政府的推动与服务是必不可少的，关键在企业对接，要让对接双方企业代表有直接沟通的机会。有关部门要积极收集一批以世界500强为首的国内外包括港、台知名企业有关资料，研究其主营业务，了解其发展战略，收集其投资部门负责人有关信息，从中选择出与我县产业政策相对接或可能对接的知名大企业，汇编成资料提供各有关部门。全面发动寻找对接途径，力争尽快与一批知名企业投资部门开展对接。同时，要让专业人员进入招商引资队伍，甚至可以考虑营造专职的招商引资中介机构和经纪人，县里在招商引资上的奖励政策同样也适合他们，这样就可以避免机关人员参于招商干好了有奖励，干不好也没关系的状态。</w:t>
      </w:r>
    </w:p>
    <w:p>
      <w:pPr>
        <w:ind w:left="0" w:right="0" w:firstLine="560"/>
        <w:spacing w:before="450" w:after="450" w:line="312" w:lineRule="auto"/>
      </w:pPr>
      <w:r>
        <w:rPr>
          <w:rFonts w:ascii="宋体" w:hAnsi="宋体" w:eastAsia="宋体" w:cs="宋体"/>
          <w:color w:val="000"/>
          <w:sz w:val="28"/>
          <w:szCs w:val="28"/>
        </w:rPr>
        <w:t xml:space="preserve">4、加快开发区经济发展，必须充分发挥政府宏观管理、引导和协调的职能，为企业发展营造良好的政策环境。其中，政府合理定位是关键。市场经济条件下，政府抓经济的职能定位，在某种程度上恰恰是“不抓经济”，市场做不好的才是政府要做的。在企业的发展过程中，政府应在为社会公众的服务上，用驾驭市场经济的胆略和魄力，大力扶持企业发展，不干预企业内部事务，把重点放在政策扶持、技术指导、项目引导等外部环节上。针对我县工业企业中转椅、竹木制品企业家数多，并且绝大多数属于小而散的特点，建议县里出台相应的政策，鼓励这些小作坊生产的家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w:t>
      </w:r>
    </w:p>
    <w:p>
      <w:pPr>
        <w:ind w:left="0" w:right="0" w:firstLine="560"/>
        <w:spacing w:before="450" w:after="450" w:line="312" w:lineRule="auto"/>
      </w:pPr>
      <w:r>
        <w:rPr>
          <w:rFonts w:ascii="宋体" w:hAnsi="宋体" w:eastAsia="宋体" w:cs="宋体"/>
          <w:color w:val="000"/>
          <w:sz w:val="28"/>
          <w:szCs w:val="28"/>
        </w:rPr>
        <w:t xml:space="preserve">在做大做强民营经济中，立足本地优势是基础。综观各地民营经济的成功者，大多数都是充分发挥了自己的优势，找到了自己的发展空间。而转椅和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竹木制品产业带，形成全国有名的产业市场，从而带动整个民营经济量和质上的提升。</w:t>
      </w:r>
    </w:p>
    <w:p>
      <w:pPr>
        <w:ind w:left="0" w:right="0" w:firstLine="560"/>
        <w:spacing w:before="450" w:after="450" w:line="312" w:lineRule="auto"/>
      </w:pPr>
      <w:r>
        <w:rPr>
          <w:rFonts w:ascii="宋体" w:hAnsi="宋体" w:eastAsia="宋体" w:cs="宋体"/>
          <w:color w:val="000"/>
          <w:sz w:val="28"/>
          <w:szCs w:val="28"/>
        </w:rPr>
        <w:t xml:space="preserve">开发区工业经济建设调研报告(第4页)一文由www.feisuxs搜集整理，版权归作者所有,转载请注明出处!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某开发区工业经济建设的调研报告2024-12-15 23:34:00第1文秘网第1公文网某开发区工业经济建设的调研报告某开发区工业经济建设的调研报告(2)某开发区工业经济建设的调研报告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w:t>
      </w:r>
    </w:p>
    <w:p>
      <w:pPr>
        <w:ind w:left="0" w:right="0" w:firstLine="560"/>
        <w:spacing w:before="450" w:after="450" w:line="312" w:lineRule="auto"/>
      </w:pPr>
      <w:r>
        <w:rPr>
          <w:rFonts w:ascii="宋体" w:hAnsi="宋体" w:eastAsia="宋体" w:cs="宋体"/>
          <w:color w:val="000"/>
          <w:sz w:val="28"/>
          <w:szCs w:val="28"/>
        </w:rPr>
        <w:t xml:space="preserve">原则致力于“一城五区”建设：</w:t>
      </w:r>
    </w:p>
    <w:p>
      <w:pPr>
        <w:ind w:left="0" w:right="0" w:firstLine="560"/>
        <w:spacing w:before="450" w:after="450" w:line="312" w:lineRule="auto"/>
      </w:pPr>
      <w:r>
        <w:rPr>
          <w:rFonts w:ascii="宋体" w:hAnsi="宋体" w:eastAsia="宋体" w:cs="宋体"/>
          <w:color w:val="000"/>
          <w:sz w:val="28"/>
          <w:szCs w:val="28"/>
        </w:rPr>
        <w:t xml:space="preserve">以**大道为中轴，在**大道与**路之间打造了一个8平方公里的城市新区，凝聚了**广场、县行政中心、步行街、生态街等一批精品工程。</w:t>
      </w:r>
    </w:p>
    <w:p>
      <w:pPr>
        <w:ind w:left="0" w:right="0" w:firstLine="560"/>
        <w:spacing w:before="450" w:after="450" w:line="312" w:lineRule="auto"/>
      </w:pPr>
      <w:r>
        <w:rPr>
          <w:rFonts w:ascii="宋体" w:hAnsi="宋体" w:eastAsia="宋体" w:cs="宋体"/>
          <w:color w:val="000"/>
          <w:sz w:val="28"/>
          <w:szCs w:val="28"/>
        </w:rPr>
        <w:t xml:space="preserve">初步建成了4000余亩的**工业园区和**特色园区，吸引国内外企业80余家，总投资逾27亿元人民币，其中有**等一大批上规模、上档次的内外资企业，已成为全省样板工业园区。</w:t>
      </w:r>
    </w:p>
    <w:p>
      <w:pPr>
        <w:ind w:left="0" w:right="0" w:firstLine="560"/>
        <w:spacing w:before="450" w:after="450" w:line="312" w:lineRule="auto"/>
      </w:pPr>
      <w:r>
        <w:rPr>
          <w:rFonts w:ascii="宋体" w:hAnsi="宋体" w:eastAsia="宋体" w:cs="宋体"/>
          <w:color w:val="000"/>
          <w:sz w:val="28"/>
          <w:szCs w:val="28"/>
        </w:rPr>
        <w:t xml:space="preserve">为进一步拓展工业平台，开发区已在原**省道**段规划建设了平方公里的**工业园区,工业区的性质定位为以新型材料、医药、电子为主的生态工业园。首期500亩现已开发完成，入园企业19家，总投资亿元人民币，意向入园企业达到23家。二期区块基础设施建设已基本完成，现对外实行全面招商。</w:t>
      </w:r>
    </w:p>
    <w:p>
      <w:pPr>
        <w:ind w:left="0" w:right="0" w:firstLine="560"/>
        <w:spacing w:before="450" w:after="450" w:line="312" w:lineRule="auto"/>
      </w:pPr>
      <w:r>
        <w:rPr>
          <w:rFonts w:ascii="宋体" w:hAnsi="宋体" w:eastAsia="宋体" w:cs="宋体"/>
          <w:color w:val="000"/>
          <w:sz w:val="28"/>
          <w:szCs w:val="28"/>
        </w:rPr>
        <w:t xml:space="preserve">**县委、县政府为了集全县之力支持开发区建设，今年又将县内**工业园和**产业园并入开发区管理。**工业园是**工业重心北移的重要平台，地处**</w:t>
      </w:r>
    </w:p>
    <w:p>
      <w:pPr>
        <w:ind w:left="0" w:right="0" w:firstLine="560"/>
        <w:spacing w:before="450" w:after="450" w:line="312" w:lineRule="auto"/>
      </w:pPr>
      <w:r>
        <w:rPr>
          <w:rFonts w:ascii="宋体" w:hAnsi="宋体" w:eastAsia="宋体" w:cs="宋体"/>
          <w:color w:val="000"/>
          <w:sz w:val="28"/>
          <w:szCs w:val="28"/>
        </w:rPr>
        <w:t xml:space="preserve">县北部中心镇高禹，首期规划面积平方公里，目前已形成办公转椅、五金机械和IT产业三个区块。**产业园是中科院**分院、**省食品药品监管局、**县人民政府合作共建的一个产业基地，规划面积3000亩，位于县城北侧，投资领域主要以药品、保健品研发及制造等。</w:t>
      </w:r>
    </w:p>
    <w:p>
      <w:pPr>
        <w:ind w:left="0" w:right="0" w:firstLine="560"/>
        <w:spacing w:before="450" w:after="450" w:line="312" w:lineRule="auto"/>
      </w:pPr>
      <w:r>
        <w:rPr>
          <w:rFonts w:ascii="宋体" w:hAnsi="宋体" w:eastAsia="宋体" w:cs="宋体"/>
          <w:color w:val="000"/>
          <w:sz w:val="28"/>
          <w:szCs w:val="28"/>
        </w:rPr>
        <w:t xml:space="preserve">规划面积12平方公里的悠然人居——**生态园区部分基础设施建设已经启动，招商工作也全面展开。在不久的将来，一个国际一流的集休闲、度假、旅游、观光、居住为一体的生态园区将会展现在世人面前。</w:t>
      </w:r>
    </w:p>
    <w:p>
      <w:pPr>
        <w:ind w:left="0" w:right="0" w:firstLine="560"/>
        <w:spacing w:before="450" w:after="450" w:line="312" w:lineRule="auto"/>
      </w:pPr>
      <w:r>
        <w:rPr>
          <w:rFonts w:ascii="宋体" w:hAnsi="宋体" w:eastAsia="宋体" w:cs="宋体"/>
          <w:color w:val="000"/>
          <w:sz w:val="28"/>
          <w:szCs w:val="28"/>
        </w:rPr>
        <w:t xml:space="preserve">**生态园之后，开发区另一大手笔是即将建设的**博览园，主要包括植物博览园、濒危动物放养基地、教育、科研创业基地、低密度乡村别墅等项目，现该区块已基本完成概念性规划，即将开始对外招商。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w:t>
      </w:r>
    </w:p>
    <w:p>
      <w:pPr>
        <w:ind w:left="0" w:right="0" w:firstLine="560"/>
        <w:spacing w:before="450" w:after="450" w:line="312" w:lineRule="auto"/>
      </w:pPr>
      <w:r>
        <w:rPr>
          <w:rFonts w:ascii="宋体" w:hAnsi="宋体" w:eastAsia="宋体" w:cs="宋体"/>
          <w:color w:val="000"/>
          <w:sz w:val="28"/>
          <w:szCs w:val="28"/>
        </w:rPr>
        <w:t xml:space="preserve">以上企业完成**亿元，同比增长。</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w:t>
      </w:r>
    </w:p>
    <w:p>
      <w:pPr>
        <w:ind w:left="0" w:right="0" w:firstLine="560"/>
        <w:spacing w:before="450" w:after="450" w:line="312" w:lineRule="auto"/>
      </w:pPr>
      <w:r>
        <w:rPr>
          <w:rFonts w:ascii="宋体" w:hAnsi="宋体" w:eastAsia="宋体" w:cs="宋体"/>
          <w:color w:val="000"/>
          <w:sz w:val="28"/>
          <w:szCs w:val="28"/>
        </w:rPr>
        <w:t xml:space="preserve">4、技改投入**亿元,同比增长。</w:t>
      </w:r>
    </w:p>
    <w:p>
      <w:pPr>
        <w:ind w:left="0" w:right="0" w:firstLine="560"/>
        <w:spacing w:before="450" w:after="450" w:line="312" w:lineRule="auto"/>
      </w:pPr>
      <w:r>
        <w:rPr>
          <w:rFonts w:ascii="宋体" w:hAnsi="宋体" w:eastAsia="宋体" w:cs="宋体"/>
          <w:color w:val="000"/>
          <w:sz w:val="28"/>
          <w:szCs w:val="28"/>
        </w:rPr>
        <w:t xml:space="preserve">5、出口交货值**亿美元,同比增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w:t>
      </w:r>
    </w:p>
    <w:p>
      <w:pPr>
        <w:ind w:left="0" w:right="0" w:firstLine="560"/>
        <w:spacing w:before="450" w:after="450" w:line="312" w:lineRule="auto"/>
      </w:pPr>
      <w:r>
        <w:rPr>
          <w:rFonts w:ascii="宋体" w:hAnsi="宋体" w:eastAsia="宋体" w:cs="宋体"/>
          <w:color w:val="000"/>
          <w:sz w:val="28"/>
          <w:szCs w:val="28"/>
        </w:rPr>
        <w:t xml:space="preserve">(三)、开发区工业企业情况</w:t>
      </w:r>
    </w:p>
    <w:p>
      <w:pPr>
        <w:ind w:left="0" w:right="0" w:firstLine="560"/>
        <w:spacing w:before="450" w:after="450" w:line="312" w:lineRule="auto"/>
      </w:pPr>
      <w:r>
        <w:rPr>
          <w:rFonts w:ascii="宋体" w:hAnsi="宋体" w:eastAsia="宋体" w:cs="宋体"/>
          <w:color w:val="000"/>
          <w:sz w:val="28"/>
          <w:szCs w:val="28"/>
        </w:rPr>
        <w:t xml:space="preserve">开发区现有工业企业**家,其中规模以上企业**家。2024年1—10月份规模以上企业完成产值**亿元,同比增长。**公司**亿元,同比增长;**亿元,同比增长。2024年新增规模以上企业**家,共完成工业产值**亿元。</w:t>
      </w:r>
    </w:p>
    <w:p>
      <w:pPr>
        <w:ind w:left="0" w:right="0" w:firstLine="560"/>
        <w:spacing w:before="450" w:after="450" w:line="312" w:lineRule="auto"/>
      </w:pPr>
      <w:r>
        <w:rPr>
          <w:rFonts w:ascii="宋体" w:hAnsi="宋体" w:eastAsia="宋体" w:cs="宋体"/>
          <w:color w:val="000"/>
          <w:sz w:val="28"/>
          <w:szCs w:val="28"/>
        </w:rPr>
        <w:t xml:space="preserve">作为两大支柱产业之一的转椅及配套企业**家,1—10月份销售收入**亿元;其中规模以上企业**家,销售收入**亿元。</w:t>
      </w:r>
    </w:p>
    <w:p>
      <w:pPr>
        <w:ind w:left="0" w:right="0" w:firstLine="560"/>
        <w:spacing w:before="450" w:after="450" w:line="312" w:lineRule="auto"/>
      </w:pPr>
      <w:r>
        <w:rPr>
          <w:rFonts w:ascii="宋体" w:hAnsi="宋体" w:eastAsia="宋体" w:cs="宋体"/>
          <w:color w:val="000"/>
          <w:sz w:val="28"/>
          <w:szCs w:val="28"/>
        </w:rPr>
        <w:t xml:space="preserve">竹木制品企业**家,1—10月份销售收入**亿元;其中规模以上企业**家,销售收入**亿元。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w:t>
      </w:r>
    </w:p>
    <w:p>
      <w:pPr>
        <w:ind w:left="0" w:right="0" w:firstLine="560"/>
        <w:spacing w:before="450" w:after="450" w:line="312" w:lineRule="auto"/>
      </w:pPr>
      <w:r>
        <w:rPr>
          <w:rFonts w:ascii="宋体" w:hAnsi="宋体" w:eastAsia="宋体" w:cs="宋体"/>
          <w:color w:val="000"/>
          <w:sz w:val="28"/>
          <w:szCs w:val="28"/>
        </w:rPr>
        <w:t xml:space="preserve">(一)、狠抓工业园区基础建设，种好梧桐引凤凰。</w:t>
      </w:r>
    </w:p>
    <w:p>
      <w:pPr>
        <w:ind w:left="0" w:right="0" w:firstLine="560"/>
        <w:spacing w:before="450" w:after="450" w:line="312" w:lineRule="auto"/>
      </w:pPr>
      <w:r>
        <w:rPr>
          <w:rFonts w:ascii="宋体" w:hAnsi="宋体" w:eastAsia="宋体" w:cs="宋体"/>
          <w:color w:val="000"/>
          <w:sz w:val="28"/>
          <w:szCs w:val="28"/>
        </w:rPr>
        <w:t xml:space="preserve">截止到2024年底，开发区在园区</w:t>
      </w:r>
    </w:p>
    <w:p>
      <w:pPr>
        <w:ind w:left="0" w:right="0" w:firstLine="560"/>
        <w:spacing w:before="450" w:after="450" w:line="312" w:lineRule="auto"/>
      </w:pPr>
      <w:r>
        <w:rPr>
          <w:rFonts w:ascii="宋体" w:hAnsi="宋体" w:eastAsia="宋体" w:cs="宋体"/>
          <w:color w:val="000"/>
          <w:sz w:val="28"/>
          <w:szCs w:val="28"/>
        </w:rPr>
        <w:t xml:space="preserve">基础建设上共投入资金**亿元(不含企业内部投入),平整土地**亩,已通道路面积**万平方米,建成供水管道**公里,供电线路**公里,排水管道**公里。</w:t>
      </w:r>
    </w:p>
    <w:p>
      <w:pPr>
        <w:ind w:left="0" w:right="0" w:firstLine="560"/>
        <w:spacing w:before="450" w:after="450" w:line="312" w:lineRule="auto"/>
      </w:pPr>
      <w:r>
        <w:rPr>
          <w:rFonts w:ascii="宋体" w:hAnsi="宋体" w:eastAsia="宋体" w:cs="宋体"/>
          <w:color w:val="000"/>
          <w:sz w:val="28"/>
          <w:szCs w:val="28"/>
        </w:rPr>
        <w:t xml:space="preserve">目前开发区“一区五园”集约效应初现规模，各园区已成为拉动全区经济高速发展的纽带，有力的推动了我区各项经济指标在全县占有率的提高，其中**已累计引进企业**家（某开发区工业经济建设的调研报告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2025-04-04T08:46:23+08:00</dcterms:created>
  <dcterms:modified xsi:type="dcterms:W3CDTF">2025-04-04T08:46:23+08:00</dcterms:modified>
</cp:coreProperties>
</file>

<file path=docProps/custom.xml><?xml version="1.0" encoding="utf-8"?>
<Properties xmlns="http://schemas.openxmlformats.org/officeDocument/2006/custom-properties" xmlns:vt="http://schemas.openxmlformats.org/officeDocument/2006/docPropsVTypes"/>
</file>