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紧缺人才调查报告</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紧缺人才调查报告长庆桥镇紧缺人才情况调查报告根据《中共宁县县委组织部、宁县人力资源和社会保障局关于认真做好急需紧缺人才调查摸底工作的通知》（宁组发〔2024〕53号）要求，从5月27日开始，我们采取问卷调查、召开座谈会、发放调查表...</w:t>
      </w:r>
    </w:p>
    <w:p>
      <w:pPr>
        <w:ind w:left="0" w:right="0" w:firstLine="560"/>
        <w:spacing w:before="450" w:after="450" w:line="312" w:lineRule="auto"/>
      </w:pPr>
      <w:r>
        <w:rPr>
          <w:rFonts w:ascii="黑体" w:hAnsi="黑体" w:eastAsia="黑体" w:cs="黑体"/>
          <w:color w:val="000000"/>
          <w:sz w:val="36"/>
          <w:szCs w:val="36"/>
          <w:b w:val="1"/>
          <w:bCs w:val="1"/>
        </w:rPr>
        <w:t xml:space="preserve">第一篇：紧缺人才调查报告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第四篇：急需紧缺人才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w:t>
      </w:r>
    </w:p>
    <w:p>
      <w:pPr>
        <w:ind w:left="0" w:right="0" w:firstLine="560"/>
        <w:spacing w:before="450" w:after="450" w:line="312" w:lineRule="auto"/>
      </w:pPr>
      <w:r>
        <w:rPr>
          <w:rFonts w:ascii="宋体" w:hAnsi="宋体" w:eastAsia="宋体" w:cs="宋体"/>
          <w:color w:val="000"/>
          <w:sz w:val="28"/>
          <w:szCs w:val="28"/>
        </w:rPr>
        <w:t xml:space="preserve">我叫XXX，毕业于XXXXX，是20XX年引进的紧缺人才，目前在XXX任教师一职，作为XXX市第一批引进人才，我充分感受到市委市政府领导的关心，在工作岗位中，也充分体会到领导同事的关怀，让我能够安心、并有信心在自己的岗位上奋发作为，下面我就自身的经历谈谈感受。</w:t>
      </w:r>
    </w:p>
    <w:p>
      <w:pPr>
        <w:ind w:left="0" w:right="0" w:firstLine="560"/>
        <w:spacing w:before="450" w:after="450" w:line="312" w:lineRule="auto"/>
      </w:pPr>
      <w:r>
        <w:rPr>
          <w:rFonts w:ascii="宋体" w:hAnsi="宋体" w:eastAsia="宋体" w:cs="宋体"/>
          <w:color w:val="000"/>
          <w:sz w:val="28"/>
          <w:szCs w:val="28"/>
        </w:rPr>
        <w:t xml:space="preserve">我的家乡在鄯善，对家乡与生俱来的感情，毕业后正好赶上引进人才的政策，回到了家乡，与我同一年引进的一共有18位朋友，在工作一段时间后，其中有些人选择了离开，当然原因有许多，有主观有客观，当有人问起时，我就以“人各有志”来总结，说实话，每当单位有同一批的年轻人离职时，我们心里会有些许波动，我想大家肯定都会有同感，但是当我在这里工作一段时间后，静下心来想想，我认为，作为年轻人，一定要有定力，要尽早的为自己规划人生目标，都说“选择比努力更重要”，但是当我们选择了以后，我们是否意识到该努力了，我相信每个人走出校门时都会有对今后生活的憧憬，或者最起码你该知道自己想过什么样的生活，或许现在在座的大多数朋友目前的生活状况与自己的期望相距甚远，但是要知道目前我们每位引进的朋友都拿了一张入场券，至于进场之后，你能干什么、干的怎么样，全凭自己，多给自己一些时间，我相信，情况必定会有好转。</w:t>
      </w:r>
    </w:p>
    <w:p>
      <w:pPr>
        <w:ind w:left="0" w:right="0" w:firstLine="560"/>
        <w:spacing w:before="450" w:after="450" w:line="312" w:lineRule="auto"/>
      </w:pPr>
      <w:r>
        <w:rPr>
          <w:rFonts w:ascii="宋体" w:hAnsi="宋体" w:eastAsia="宋体" w:cs="宋体"/>
          <w:color w:val="000"/>
          <w:sz w:val="28"/>
          <w:szCs w:val="28"/>
        </w:rPr>
        <w:t xml:space="preserve">其他单位的情况我不太了解，我只知道党校的情况，为了让我们更好、更快的适应岗位的需求，学校以教研室为单位，实行“传、帮、带”发挥老教师在授课技巧、科研能力以及班级管理方面的优势，为每一位新教师指定导师，引导新教师尽早步入正轨，与此同时学校十分重视对新教师的培养，目前新引进的两批研究生都已经或正在接受不同类别的培训，有赴国家行政学院做访问学者的、有参加全疆党校系统教师培训班、有赴自治区党校参加短期培训班，通过培训，我们在教学技能和课程把握方面有了显著的提高，能独立完成授课任务，在承担班主任等日常事务性工作时，都能独当一面，使我们很好地完成了校门到工作岗位的对接，我感谢党校为我们搭建的成长平台。</w:t>
      </w:r>
    </w:p>
    <w:p>
      <w:pPr>
        <w:ind w:left="0" w:right="0" w:firstLine="560"/>
        <w:spacing w:before="450" w:after="450" w:line="312" w:lineRule="auto"/>
      </w:pPr>
      <w:r>
        <w:rPr>
          <w:rFonts w:ascii="宋体" w:hAnsi="宋体" w:eastAsia="宋体" w:cs="宋体"/>
          <w:color w:val="000"/>
          <w:sz w:val="28"/>
          <w:szCs w:val="28"/>
        </w:rPr>
        <w:t xml:space="preserve">作为年轻人，我渴望奋发有为，借助这样一个平台，我会以自己的实际行动实现自己的诺言，以今后的工作中我努力做到如下方面：</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宗旨。党校是对党的干部进行理想信念、宗旨意识、执政能力以及党的相关理论知识教育的大平台。作为党校教师，要想肩负起这一神圣职责，就必须加强学习，提升个人素质，包括精深的本专业的知识和广博的跨学科知识，还包括随时更新的党的重大理论方针政策。通过学习坚定自身的政治信仰，加深了对于党情、国情、社情、区情的了解，提升理论分析能力和时局把控能力，为进一步提高教学能力服务。</w:t>
      </w:r>
    </w:p>
    <w:p>
      <w:pPr>
        <w:ind w:left="0" w:right="0" w:firstLine="560"/>
        <w:spacing w:before="450" w:after="450" w:line="312" w:lineRule="auto"/>
      </w:pPr>
      <w:r>
        <w:rPr>
          <w:rFonts w:ascii="宋体" w:hAnsi="宋体" w:eastAsia="宋体" w:cs="宋体"/>
          <w:color w:val="000"/>
          <w:sz w:val="28"/>
          <w:szCs w:val="28"/>
        </w:rPr>
        <w:t xml:space="preserve">其次，加强业务学习，提高工作能力，做好本职工作。在业务学习方面要转变思想，不能唯书本是从，在理论学习的基础上，加强实践经验的积累，在两年多教学过程中，我切实的感受到学员对于实际工作方法的需求，也切实感受到缺乏实践经验在教学过程中的弊端，因此，要补短板，必须有的放矢，理论与实践双管齐下，提升个人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最后，提高工作主动性，积极发挥能动作用。教师工作与一般单位工作的性质不同，教学与科研工作对于教师的主动性要求高，精品课程与优秀的科研成果，意味着艰辛的付出，在缺乏硬性要求的当下，好的课程与科研成果的出现，就需要教师积极主动作为，在工作中善于总结，努力实现教学与科研的转化，为更多好的、有价值的科研成果出现打下基础。</w:t>
      </w:r>
    </w:p>
    <w:p>
      <w:pPr>
        <w:ind w:left="0" w:right="0" w:firstLine="560"/>
        <w:spacing w:before="450" w:after="450" w:line="312" w:lineRule="auto"/>
      </w:pPr>
      <w:r>
        <w:rPr>
          <w:rFonts w:ascii="宋体" w:hAnsi="宋体" w:eastAsia="宋体" w:cs="宋体"/>
          <w:color w:val="000"/>
          <w:sz w:val="28"/>
          <w:szCs w:val="28"/>
        </w:rPr>
        <w:t xml:space="preserve">两年多的党校生活让我成长了许多，也成熟了许多，它教会我自强、自立与自信，它让我相信，通过自己的努力，很多事情可以改变。因此，我希望大家能够意识到，作为引进人才，我们一定要静得下心、吃得了苦、坐得住冷板凳，充分用好各个单位为我们搭建的平台尽显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2024-11-22T22:06:27+08:00</dcterms:created>
  <dcterms:modified xsi:type="dcterms:W3CDTF">2024-11-22T22:06:27+08:00</dcterms:modified>
</cp:coreProperties>
</file>

<file path=docProps/custom.xml><?xml version="1.0" encoding="utf-8"?>
<Properties xmlns="http://schemas.openxmlformats.org/officeDocument/2006/custom-properties" xmlns:vt="http://schemas.openxmlformats.org/officeDocument/2006/docPropsVTypes"/>
</file>