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2024年财政局述职报告[精选合集]</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财政局述职报告各位领导、同志们：根据市委《**市直单位县级领导班子述职考评工作方案》要求，现将我局一年来的履职情况简要汇报如下：XX年，在市委、市政府的正确领导下，市财政局领导班子认真贯彻落实科学发展观，紧紧围绕市委、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第一篇：2024年财政局述职报告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根据市委《**市直单位县级领导班子述职考评工作方案》要求，现将我局一年来的履职情况简要汇报如下：</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市财政局领导班子认真贯彻落实科学发展观，紧紧围绕市委、市政府提出的“四大一新”发展战略和打造独具特色“经济小巨人”的总体目标，团结带领全局干部职工，强化大局意识，克服困难，积极进取，财政改革有了新进展，班子执政能力有了新提升，圆满完成了全年财政工作任务，有力地支持了我市经济社会快速发展。</w:t>
      </w:r>
    </w:p>
    <w:p>
      <w:pPr>
        <w:ind w:left="0" w:right="0" w:firstLine="560"/>
        <w:spacing w:before="450" w:after="450" w:line="312" w:lineRule="auto"/>
      </w:pPr>
      <w:r>
        <w:rPr>
          <w:rFonts w:ascii="宋体" w:hAnsi="宋体" w:eastAsia="宋体" w:cs="宋体"/>
          <w:color w:val="000"/>
          <w:sz w:val="28"/>
          <w:szCs w:val="28"/>
        </w:rPr>
        <w:t xml:space="preserve">（一）积极培植财源，圆满完成全年财政收入任务</w:t>
      </w:r>
    </w:p>
    <w:p>
      <w:pPr>
        <w:ind w:left="0" w:right="0" w:firstLine="560"/>
        <w:spacing w:before="450" w:after="450" w:line="312" w:lineRule="auto"/>
      </w:pPr>
      <w:r>
        <w:rPr>
          <w:rFonts w:ascii="宋体" w:hAnsi="宋体" w:eastAsia="宋体" w:cs="宋体"/>
          <w:color w:val="000"/>
          <w:sz w:val="28"/>
          <w:szCs w:val="28"/>
        </w:rPr>
        <w:t xml:space="preserve">XX年，受全球金融危机的冲击，铜价大幅下跌，房地产市场低迷，对我市经济发展和财政增收造成了非常不利的影响。面对困难，我们正视严峻形势不悲观，抓住有利机遇不错过，咬紧发展目标不动摇，着力从激发财政增收的内在动力入手，充分发挥财政“四两拨千斤”的作用，积极培植财源，努力促进财政收入快速增长。积极支持工业发展。安排新产业发展资金1200万元，工业发展资金200万元，推动工业经济快速发展。认真落实激励政策。根据对县（市、区）财政翻番、企业纳税大户奖励办法，安排企业纳税大户奖、金融机构信贷支持地方经济发展奖、县（市、区）财政收入翻番奖、乡镇超收奖等资金共计546万元，对纳税大户和财政收入增长较快的县（市、区）进行奖励。鼓励企业多纳税，激励县（市、区）加快发展。强化税收征管。加强财税库横向联系，开展税源调查，及时把握和分析财政收支动态，提高收入组织工作的科学性和预见性，强化征收管理，努力做到应收尽收。</w:t>
      </w:r>
    </w:p>
    <w:p>
      <w:pPr>
        <w:ind w:left="0" w:right="0" w:firstLine="560"/>
        <w:spacing w:before="450" w:after="450" w:line="312" w:lineRule="auto"/>
      </w:pPr>
      <w:r>
        <w:rPr>
          <w:rFonts w:ascii="宋体" w:hAnsi="宋体" w:eastAsia="宋体" w:cs="宋体"/>
          <w:color w:val="000"/>
          <w:sz w:val="28"/>
          <w:szCs w:val="28"/>
        </w:rPr>
        <w:t xml:space="preserve">这些有力措施，进一步激发了各地、各部门加快发展的动力和活力。财政收入与经济发展同步，实现了又好又快发展。具体有四个明显特征，一是收入总量增长快。XX年全市财政总收入完成36亿元，提前两年完成**市国民经济“xxx”规划所确定的目标，与xx年19.6亿元相比较，基本实现两年翻番。二是收入质量稳步提高。XX年全市财政总收入占生产总值的比重达14.1%，比上年提高了0.3个百分点，比全省平均水平高出1.5个百分点。税收收入占财政总收入的比重达91.8%，比上年提高了0.6个百分点，比全省平均水平高出7.8个百分点。全市人均财政收入超过3000元，达3276元，比上年增加683元，人均财政收入在全省设区市中列第三位。三是园区财政实力迅速壮大。全市工业园区提供财政收入11.2亿元，比上年增收4亿元，增长55.5%。其中：**经济技术开发区完成收入4.93亿元，增长115.1%，在xx年年翻了两番多的基础上，XX年又实现一年翻一番。四是县乡财政发展势头好。XX年贵溪市财政总收入以总量23亿元连续六年居全省县（市、区）第一位，余江县、月湖区财政总收入跨上2亿元台阶；余江县财政总收入以84.5%的增幅在全省县（市、区）排名第二；乡镇财政异军突起，全市37个乡镇街办，过1000万元的乡镇26个，比上年增加13个，翻了一番。其中：过亿元的乡镇3个，比上年增加1个。全市所有乡镇财政总收入均超百万元，贵溪市实现乡乡过千万元。</w:t>
      </w:r>
    </w:p>
    <w:p>
      <w:pPr>
        <w:ind w:left="0" w:right="0" w:firstLine="560"/>
        <w:spacing w:before="450" w:after="450" w:line="312" w:lineRule="auto"/>
      </w:pPr>
      <w:r>
        <w:rPr>
          <w:rFonts w:ascii="宋体" w:hAnsi="宋体" w:eastAsia="宋体" w:cs="宋体"/>
          <w:color w:val="000"/>
          <w:sz w:val="28"/>
          <w:szCs w:val="28"/>
        </w:rPr>
        <w:t xml:space="preserve">（二）优化支出结构，有力支持经济社会事业快速发展</w:t>
      </w:r>
    </w:p>
    <w:p>
      <w:pPr>
        <w:ind w:left="0" w:right="0" w:firstLine="560"/>
        <w:spacing w:before="450" w:after="450" w:line="312" w:lineRule="auto"/>
      </w:pPr>
      <w:r>
        <w:rPr>
          <w:rFonts w:ascii="宋体" w:hAnsi="宋体" w:eastAsia="宋体" w:cs="宋体"/>
          <w:color w:val="000"/>
          <w:sz w:val="28"/>
          <w:szCs w:val="28"/>
        </w:rPr>
        <w:t xml:space="preserve">XX年，全市财政一般预算支出首次突破30亿元，达32.3亿元，增长33.2%。比全市地方财政收入16.3亿元超出16亿元。这既体现了上级财政部门对我市转移支付的大力支持，同时也是财政部门与有关部门密切配合，积极争取的结果。在积极争取上级支持，增强财政支出保障能力的同时，我们进一步强化了财政支出管理措施。一是完善预算管理，优化财政支出结构。建立和完善一般预算标准定额体系，提高预算编制的科学性和准确性。推行综合财政预算，逐步将所有政府财政性收入和支出纳入预算统一管理，实现预算内外资金、单位自有资金、政府性资金的统筹管理。预算安排时，着力优化支出结构，努力做到四个确保。即：保工资、保运转、保民生、保重点支出的需要。二是严把经费审核关，努力做好节支文章。对各部门、单位提出有关要求增加工作经费的报告，进行认真审核，从严把关，及时提出合理建议，为市委市政府当好参谋。加强市级重点工程预决算审查，审查金额6.89亿元，核减投资1.71亿元，核减率24.8%，为政府节约了大笔资金。不断扩大政府采购范围，市直共完成采购预算金额5444万元，实际采购4673万元，节约资金771万元，节约率14.2%。三是加大(！)资金监管力度，严肃财经纪律。对54个行政事业单位xx年年度会计信息质量进行了检查，积极配合纪检监察部门做好20项强农惠农资金的检查监督工作，加强社会保障、教育、政法等各项经费跟踪检查，不断规范财政资金使用管理。</w:t>
      </w:r>
    </w:p>
    <w:p>
      <w:pPr>
        <w:ind w:left="0" w:right="0" w:firstLine="560"/>
        <w:spacing w:before="450" w:after="450" w:line="312" w:lineRule="auto"/>
      </w:pPr>
      <w:r>
        <w:rPr>
          <w:rFonts w:ascii="宋体" w:hAnsi="宋体" w:eastAsia="宋体" w:cs="宋体"/>
          <w:color w:val="000"/>
          <w:sz w:val="28"/>
          <w:szCs w:val="28"/>
        </w:rPr>
        <w:t xml:space="preserve">通过这些措施，进一步优化了我市财政支出结构，提高了财政资金使用绩效，有力地支持了我市经济社会事业快速发展，主要表现在四个方面：一是民生投入力度更大。为全面完成省政府下达的80项民生指标，全市各级财政加大了民生工程投入力度，全市筹集资金2.66亿元，其中市本级财政安排5400万元，投入均超过xx年年一倍以上，实现了更高层次的“四个全覆盖”，让广大人民群众特别是困难群众实实在在地共享了我市改革发展的成果。二是支持社会事业发展措施更加有力。围绕市委、市政府建设大框架城市的发展思路，投入1.28亿元建设鹰雄大道，投入7000万元建设龙虎山大道延伸工程，投资4300万元对206国道天禄收费站至龙虎山景区一级公路进行改造。三项道路工程都已全面竣工通车。继续投入3000万元支持体育中心场馆建设。继续投入617万元，支持人民医院科技楼建设并投入使用，改善了市民就医条件，继续投入520万元进行公园改造，为市民休闲活动增添了新的场地。三是财政支农投入力度进一步加大。全市财政支农支出3.19亿元，增长27.8%，高于经常性财政收入增幅，达到法定增长要求。全市212个新农村建设试点村累计落实财政扶持资金3807万元，新建成一批规划合理、设施配套、环境优美的新农村建设试点村。四是维稳投入进一步加大。XX年，用于公安政法信访经费达1.91亿元，比上年增长36.1％。筹集资金2300万元，为全市国有和国有控股已改制及困难企业7000名在职人员、1.1万名退休人员解决了医保、社保等历史遗留问题，消除了他们的后顾之忧，切实维护了社会稳定。</w:t>
      </w:r>
    </w:p>
    <w:p>
      <w:pPr>
        <w:ind w:left="0" w:right="0" w:firstLine="560"/>
        <w:spacing w:before="450" w:after="450" w:line="312" w:lineRule="auto"/>
      </w:pPr>
      <w:r>
        <w:rPr>
          <w:rFonts w:ascii="宋体" w:hAnsi="宋体" w:eastAsia="宋体" w:cs="宋体"/>
          <w:color w:val="000"/>
          <w:sz w:val="28"/>
          <w:szCs w:val="28"/>
        </w:rPr>
        <w:t xml:space="preserve">（三）深化财政改革，财政管理水平不断提升</w:t>
      </w:r>
    </w:p>
    <w:p>
      <w:pPr>
        <w:ind w:left="0" w:right="0" w:firstLine="560"/>
        <w:spacing w:before="450" w:after="450" w:line="312" w:lineRule="auto"/>
      </w:pPr>
      <w:r>
        <w:rPr>
          <w:rFonts w:ascii="宋体" w:hAnsi="宋体" w:eastAsia="宋体" w:cs="宋体"/>
          <w:color w:val="000"/>
          <w:sz w:val="28"/>
          <w:szCs w:val="28"/>
        </w:rPr>
        <w:t xml:space="preserve">对于XX年内实施的各项财政改革，认真制定实施方案，精心组织做好各项筹备工作，做好各项改革调研工作，及时化解改革进程中发现的各种矛盾与困难，圆满完成了各项改革任务。一是市级财政国库管理制度改革扩面工作进展顺利。在xx年年6个试点部门（13个预算单位）的基础上，XX年将改革扩大到已编制部门预算的32个政府部门和10个党群部门的161个预算单位。二是以契税为龙头房地产税收一体化征管工作取得新进展。在各相关部门的支持下，实施了房地产税收一体化征管。三是建立了强农惠农政策中涉农补贴资金的“一卡通”制度，全面实现了“一卡通”县乡联网，健全了“一卡通”监督机制，确保了强农惠农补贴资金及时足额发放到农民手中。四是农村综合改革深入推进。农村义务教育“普九”债务清理化解工作顺利推进，取消了对国有农场在土地承包费外由农工自行缴纳的农业税和在土地承包费内由国有农场统一缴纳的农业税，使国有农场农工享受了与当地农民一样不再缴纳农业税的政策。五是积极推进“乡财县代管”改革。全市所有乡镇全部实行了“乡财县代管”。这些改革的顺利推进，进一步完善了财政工作机制，为进一步提升财政管理水平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第二篇：2024财政局述职报告</w:t>
      </w:r>
    </w:p>
    <w:p>
      <w:pPr>
        <w:ind w:left="0" w:right="0" w:firstLine="560"/>
        <w:spacing w:before="450" w:after="450" w:line="312" w:lineRule="auto"/>
      </w:pPr>
      <w:r>
        <w:rPr>
          <w:rFonts w:ascii="宋体" w:hAnsi="宋体" w:eastAsia="宋体" w:cs="宋体"/>
          <w:color w:val="000"/>
          <w:sz w:val="28"/>
          <w:szCs w:val="28"/>
        </w:rPr>
        <w:t xml:space="preserve">2024述职报告</w:t>
      </w:r>
    </w:p>
    <w:p>
      <w:pPr>
        <w:ind w:left="0" w:right="0" w:firstLine="560"/>
        <w:spacing w:before="450" w:after="450" w:line="312" w:lineRule="auto"/>
      </w:pPr>
      <w:r>
        <w:rPr>
          <w:rFonts w:ascii="宋体" w:hAnsi="宋体" w:eastAsia="宋体" w:cs="宋体"/>
          <w:color w:val="000"/>
          <w:sz w:val="28"/>
          <w:szCs w:val="28"/>
        </w:rPr>
        <w:t xml:space="preserve">财政局</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人大、县政协的监督支持下，财政局领导班子成员坚持以“三个代表”重要思想为指导，以科学发展观统领全局，努力克服各种不利因素的影响，精诚团结，求真务实，廉洁勤政，狠抓增收节支，严格财政管理，推进财政工作取得了新的成绩。现将县财政局领导班子2024履职情况述职如下。</w:t>
      </w:r>
    </w:p>
    <w:p>
      <w:pPr>
        <w:ind w:left="0" w:right="0" w:firstLine="560"/>
        <w:spacing w:before="450" w:after="450" w:line="312" w:lineRule="auto"/>
      </w:pPr>
      <w:r>
        <w:rPr>
          <w:rFonts w:ascii="宋体" w:hAnsi="宋体" w:eastAsia="宋体" w:cs="宋体"/>
          <w:color w:val="000"/>
          <w:sz w:val="28"/>
          <w:szCs w:val="28"/>
        </w:rPr>
        <w:t xml:space="preserve">一、坚持以经济发展为中心，强化征管措施，财政收入实现了稳定增长</w:t>
      </w:r>
    </w:p>
    <w:p>
      <w:pPr>
        <w:ind w:left="0" w:right="0" w:firstLine="560"/>
        <w:spacing w:before="450" w:after="450" w:line="312" w:lineRule="auto"/>
      </w:pPr>
      <w:r>
        <w:rPr>
          <w:rFonts w:ascii="宋体" w:hAnsi="宋体" w:eastAsia="宋体" w:cs="宋体"/>
          <w:color w:val="000"/>
          <w:sz w:val="28"/>
          <w:szCs w:val="28"/>
        </w:rPr>
        <w:t xml:space="preserve">今年以来，县财政响应县委、县政府“学苏北精神，促梁山跨越”号召，调整年初收入任务目标，大力组织财政收入，前三个季度财政收入尤其是工商税收保持了较高增长幅度。但下半年，受国际金融危机严重冲击和世界经济增长放缓等因素的影响，我县多数企业生产经营陷入困境，财政收入增幅有所回落。11月，中央采取果断措施，实施了积极的财政政策和适度宽松的货币政策，出台了一系列扩大内需的政策措施。县财政认真贯彻落实上级宏观调控政策措施，全力支持全县重点工程、重点项目建设，支持招商引资工作深入开展，促进了全县经济平稳较快增长。</w:t>
      </w:r>
    </w:p>
    <w:p>
      <w:pPr>
        <w:ind w:left="0" w:right="0" w:firstLine="560"/>
        <w:spacing w:before="450" w:after="450" w:line="312" w:lineRule="auto"/>
      </w:pPr>
      <w:r>
        <w:rPr>
          <w:rFonts w:ascii="宋体" w:hAnsi="宋体" w:eastAsia="宋体" w:cs="宋体"/>
          <w:color w:val="000"/>
          <w:sz w:val="28"/>
          <w:szCs w:val="28"/>
        </w:rPr>
        <w:t xml:space="preserve">在此基础上，我们积极采取措施，努力组织财政收入。一是加强组织领导。各乡镇、各部门对财税工作重视程度进一步提高，县政府多次组织召开专题会议，县人大、县政协对财税工作也加强了监督指导，财政部门建立了副科级以上领导联系乡镇和局长包乡镇制度，强化了财税部门联席会议制度，经常深入乡镇、部门加强协调督导，促进了组织收入工作顺利进行。预算执行中每月及时分解落实收入任务，定期通报收入进度，每月公布乡镇收入排名，认真研究解决工作中遇到的困难和问题，调动了乡镇和部门征收的积极性。</w:t>
      </w:r>
    </w:p>
    <w:p>
      <w:pPr>
        <w:ind w:left="0" w:right="0" w:firstLine="560"/>
        <w:spacing w:before="450" w:after="450" w:line="312" w:lineRule="auto"/>
      </w:pPr>
      <w:r>
        <w:rPr>
          <w:rFonts w:ascii="宋体" w:hAnsi="宋体" w:eastAsia="宋体" w:cs="宋体"/>
          <w:color w:val="000"/>
          <w:sz w:val="28"/>
          <w:szCs w:val="28"/>
        </w:rPr>
        <w:t xml:space="preserve">二是强化税收征管措施。协调配合税务部门坚持依法治税，应收尽收，不断加强对重点行业、重点税种的征收管理。对于财政部门负责的耕地占用税、契税，通过发布公告、张贴标语、电视播放等形式加大宣传力度，贯彻执行新的税收政策，开展了集中清理征收活动，耕地占用税收入实际入库较去年同期增长1倍多，契税收入提前5个月完成了增长50%的任务目标。不断深化社会综合治税，加强税收监督检查，截至目前已查补入库税款300多万元，增加了财政收入。</w:t>
      </w:r>
    </w:p>
    <w:p>
      <w:pPr>
        <w:ind w:left="0" w:right="0" w:firstLine="560"/>
        <w:spacing w:before="450" w:after="450" w:line="312" w:lineRule="auto"/>
      </w:pPr>
      <w:r>
        <w:rPr>
          <w:rFonts w:ascii="宋体" w:hAnsi="宋体" w:eastAsia="宋体" w:cs="宋体"/>
          <w:color w:val="000"/>
          <w:sz w:val="28"/>
          <w:szCs w:val="28"/>
        </w:rPr>
        <w:t xml:space="preserve">三是加强非税收入征收管理。深入开展了“非税收入规范管理年”和“宣传月”活动，严格执行“收支两条线”制度，严把票据关口，健全征管机制，拓宽管理渠道，确保了政府非税收入及时足额入库。在此基础上通过调整优化收入结构，提高收入质量，非税收入比重控制在了20%以内，比上年同期下降了10多个百分点。2024年，全县地方财政收入预计完成2.1亿元，比上年增长17%。</w:t>
      </w:r>
    </w:p>
    <w:p>
      <w:pPr>
        <w:ind w:left="0" w:right="0" w:firstLine="560"/>
        <w:spacing w:before="450" w:after="450" w:line="312" w:lineRule="auto"/>
      </w:pPr>
      <w:r>
        <w:rPr>
          <w:rFonts w:ascii="宋体" w:hAnsi="宋体" w:eastAsia="宋体" w:cs="宋体"/>
          <w:color w:val="000"/>
          <w:sz w:val="28"/>
          <w:szCs w:val="28"/>
        </w:rPr>
        <w:t xml:space="preserve">二、坚持以民生支出为重点，加强支出管理，集中资金提高保障水平</w:t>
      </w:r>
    </w:p>
    <w:p>
      <w:pPr>
        <w:ind w:left="0" w:right="0" w:firstLine="560"/>
        <w:spacing w:before="450" w:after="450" w:line="312" w:lineRule="auto"/>
      </w:pPr>
      <w:r>
        <w:rPr>
          <w:rFonts w:ascii="宋体" w:hAnsi="宋体" w:eastAsia="宋体" w:cs="宋体"/>
          <w:color w:val="000"/>
          <w:sz w:val="28"/>
          <w:szCs w:val="28"/>
        </w:rPr>
        <w:t xml:space="preserve">在财政状况十分紧张的情况下，财政局党组牢固树立过紧日子的思想，一方面，坚持厉行节约，严格控制“人、车、会、话”等一般性支出，杜绝铺张浪费；另一方面，调整优化支出结构，千方百计集中资金确保重点支出。</w:t>
      </w:r>
    </w:p>
    <w:p>
      <w:pPr>
        <w:ind w:left="0" w:right="0" w:firstLine="560"/>
        <w:spacing w:before="450" w:after="450" w:line="312" w:lineRule="auto"/>
      </w:pPr>
      <w:r>
        <w:rPr>
          <w:rFonts w:ascii="宋体" w:hAnsi="宋体" w:eastAsia="宋体" w:cs="宋体"/>
          <w:color w:val="000"/>
          <w:sz w:val="28"/>
          <w:szCs w:val="28"/>
        </w:rPr>
        <w:t xml:space="preserve">一是把保工资放在财政支出的首位。在财政资金十分紧张的情况下，兑现了住房补贴政策和正常晋升工资，逐步发放了采暖补贴，提高了离休干部护理费，补发了退休人员部分陈欠工资，实行了农村中小学教师工资上划管理，在职和离退休人员工资基本做到了及时发放。</w:t>
      </w:r>
    </w:p>
    <w:p>
      <w:pPr>
        <w:ind w:left="0" w:right="0" w:firstLine="560"/>
        <w:spacing w:before="450" w:after="450" w:line="312" w:lineRule="auto"/>
      </w:pPr>
      <w:r>
        <w:rPr>
          <w:rFonts w:ascii="宋体" w:hAnsi="宋体" w:eastAsia="宋体" w:cs="宋体"/>
          <w:color w:val="000"/>
          <w:sz w:val="28"/>
          <w:szCs w:val="28"/>
        </w:rPr>
        <w:t xml:space="preserve">二是不断加大对“三农”、教育、卫生、社保等方面的支持力度，着力解决民生问题。及时足额兑付粮食直补资金1127万元，两次兑付农资综合补贴资金5859万元，兑付库区移民后期扶持个人直补资金9193万元，项目资金1051万元，补贴资金80万元推进家电下乡试点。开展了清理化解农村义务教育债务工作，进一步提高了教育公用经费及新农合财政补助标准，启动了城镇居民医疗保险，实现了低保发放和五保户供养工作的制度化规范化，维护了社会的稳定。</w:t>
      </w:r>
    </w:p>
    <w:p>
      <w:pPr>
        <w:ind w:left="0" w:right="0" w:firstLine="560"/>
        <w:spacing w:before="450" w:after="450" w:line="312" w:lineRule="auto"/>
      </w:pPr>
      <w:r>
        <w:rPr>
          <w:rFonts w:ascii="宋体" w:hAnsi="宋体" w:eastAsia="宋体" w:cs="宋体"/>
          <w:color w:val="000"/>
          <w:sz w:val="28"/>
          <w:szCs w:val="28"/>
        </w:rPr>
        <w:t xml:space="preserve">三是对计生、政法、科技、文化等工作的支持力度也不断提高。同时，积极筹集资金支持全县招商引资和重点项目、重点工程建设，促进了经济和社会事业的持续发展。</w:t>
      </w:r>
    </w:p>
    <w:p>
      <w:pPr>
        <w:ind w:left="0" w:right="0" w:firstLine="560"/>
        <w:spacing w:before="450" w:after="450" w:line="312" w:lineRule="auto"/>
      </w:pPr>
      <w:r>
        <w:rPr>
          <w:rFonts w:ascii="宋体" w:hAnsi="宋体" w:eastAsia="宋体" w:cs="宋体"/>
          <w:color w:val="000"/>
          <w:sz w:val="28"/>
          <w:szCs w:val="28"/>
        </w:rPr>
        <w:t xml:space="preserve">三、坚持以制度创新为突破，推进财政改革，财政管理水平不断提高</w:t>
      </w:r>
    </w:p>
    <w:p>
      <w:pPr>
        <w:ind w:left="0" w:right="0" w:firstLine="560"/>
        <w:spacing w:before="450" w:after="450" w:line="312" w:lineRule="auto"/>
      </w:pPr>
      <w:r>
        <w:rPr>
          <w:rFonts w:ascii="宋体" w:hAnsi="宋体" w:eastAsia="宋体" w:cs="宋体"/>
          <w:color w:val="000"/>
          <w:sz w:val="28"/>
          <w:szCs w:val="28"/>
        </w:rPr>
        <w:t xml:space="preserve">今年以来，各项财税改革措施不断深化。在部门预算改革方面，进一步完善了部门经费定额控制标准，规范了编报程序，目前2024年部门预算编制工作正顺利进行。在国有资产管理体制改革方面，各项管理制度进一步健全，积极配合搞好企业改革改制，实现了国有资产保值增值，新的财政投融资机制逐步建立，在招商引资、重大项目建设和景区开发资金筹集等方面发挥了积极作用。在财政体制改革方面，新型乡镇建设和风景区体制调整工作顺利进行，拳铺镇、徐集镇合并和风景区财政收支划转工作圆满完成，出台了《关于规范乡镇财政账户管理规定》，乡镇财政体制进一步完善。在国库集中支付改革方面，会计集中核算和国库集中支付并轨稳步推进，对代理银行招标工作基本完成，各项工作进展顺利。</w:t>
      </w:r>
    </w:p>
    <w:p>
      <w:pPr>
        <w:ind w:left="0" w:right="0" w:firstLine="560"/>
        <w:spacing w:before="450" w:after="450" w:line="312" w:lineRule="auto"/>
      </w:pPr>
      <w:r>
        <w:rPr>
          <w:rFonts w:ascii="宋体" w:hAnsi="宋体" w:eastAsia="宋体" w:cs="宋体"/>
          <w:color w:val="000"/>
          <w:sz w:val="28"/>
          <w:szCs w:val="28"/>
        </w:rPr>
        <w:t xml:space="preserve">四、坚持以增收节支为目标，加强监督检查，财经秩序得到进一步整顿规范</w:t>
      </w:r>
    </w:p>
    <w:p>
      <w:pPr>
        <w:ind w:left="0" w:right="0" w:firstLine="560"/>
        <w:spacing w:before="450" w:after="450" w:line="312" w:lineRule="auto"/>
      </w:pPr>
      <w:r>
        <w:rPr>
          <w:rFonts w:ascii="宋体" w:hAnsi="宋体" w:eastAsia="宋体" w:cs="宋体"/>
          <w:color w:val="000"/>
          <w:sz w:val="28"/>
          <w:szCs w:val="28"/>
        </w:rPr>
        <w:t xml:space="preserve">一是加强了政府非税收入稽查。2024年对20多家县直单位的非税收入管理使用情况进行了集中调账检查，进一步加强和规范了政府非税收入管理。</w:t>
      </w:r>
    </w:p>
    <w:p>
      <w:pPr>
        <w:ind w:left="0" w:right="0" w:firstLine="560"/>
        <w:spacing w:before="450" w:after="450" w:line="312" w:lineRule="auto"/>
      </w:pPr>
      <w:r>
        <w:rPr>
          <w:rFonts w:ascii="宋体" w:hAnsi="宋体" w:eastAsia="宋体" w:cs="宋体"/>
          <w:color w:val="000"/>
          <w:sz w:val="28"/>
          <w:szCs w:val="28"/>
        </w:rPr>
        <w:t xml:space="preserve">二是扎实开展监督检查工作。多次开展了税收收入以及非税收入完成情况监督检查，对全县教育专项资金和教育费附加管理使用情况进行了专项检查，涉及资金2024多万元。10月份，借县政府出台《县财政管理办法》之机，对乡镇2024-2024财政财务进行了一次综合性督导检查，制定整改措施，促进了乡镇财政管理水平进一步提高。</w:t>
      </w:r>
    </w:p>
    <w:p>
      <w:pPr>
        <w:ind w:left="0" w:right="0" w:firstLine="560"/>
        <w:spacing w:before="450" w:after="450" w:line="312" w:lineRule="auto"/>
      </w:pPr>
      <w:r>
        <w:rPr>
          <w:rFonts w:ascii="宋体" w:hAnsi="宋体" w:eastAsia="宋体" w:cs="宋体"/>
          <w:color w:val="000"/>
          <w:sz w:val="28"/>
          <w:szCs w:val="28"/>
        </w:rPr>
        <w:t xml:space="preserve">三是开展了政府采购专项检查。这是《政府采购法》实施五年来的第一次全国性大检查活动，对进一步提高我县政府采购工作水平起到了积极的作用。</w:t>
      </w:r>
    </w:p>
    <w:p>
      <w:pPr>
        <w:ind w:left="0" w:right="0" w:firstLine="560"/>
        <w:spacing w:before="450" w:after="450" w:line="312" w:lineRule="auto"/>
      </w:pPr>
      <w:r>
        <w:rPr>
          <w:rFonts w:ascii="宋体" w:hAnsi="宋体" w:eastAsia="宋体" w:cs="宋体"/>
          <w:color w:val="000"/>
          <w:sz w:val="28"/>
          <w:szCs w:val="28"/>
        </w:rPr>
        <w:t xml:space="preserve">四是积极做好财政投资评审工作。以县政府文件出台了《财政投资评审管理暂行办法》，坚持“事前介入、事中监控、事后评价”原则，以提高资金使用效益为中心，积极参与多项工程的评审工作，取得了明显效果。</w:t>
      </w:r>
    </w:p>
    <w:p>
      <w:pPr>
        <w:ind w:left="0" w:right="0" w:firstLine="560"/>
        <w:spacing w:before="450" w:after="450" w:line="312" w:lineRule="auto"/>
      </w:pPr>
      <w:r>
        <w:rPr>
          <w:rFonts w:ascii="宋体" w:hAnsi="宋体" w:eastAsia="宋体" w:cs="宋体"/>
          <w:color w:val="000"/>
          <w:sz w:val="28"/>
          <w:szCs w:val="28"/>
        </w:rPr>
        <w:t xml:space="preserve">五是认真做好会计管理工作。开展了会计“双先”表彰活动，进一步倡树了会计诚信，积极组织会计从业资格考试，顺利完成了首次网络报名考试，实现了会计从业资格考试的全面改革。</w:t>
      </w:r>
    </w:p>
    <w:p>
      <w:pPr>
        <w:ind w:left="0" w:right="0" w:firstLine="560"/>
        <w:spacing w:before="450" w:after="450" w:line="312" w:lineRule="auto"/>
      </w:pPr>
      <w:r>
        <w:rPr>
          <w:rFonts w:ascii="宋体" w:hAnsi="宋体" w:eastAsia="宋体" w:cs="宋体"/>
          <w:color w:val="000"/>
          <w:sz w:val="28"/>
          <w:szCs w:val="28"/>
        </w:rPr>
        <w:t xml:space="preserve">五、坚持以廉政勤政为准则，完善工作制度，切实转变工作作风</w:t>
      </w:r>
    </w:p>
    <w:p>
      <w:pPr>
        <w:ind w:left="0" w:right="0" w:firstLine="560"/>
        <w:spacing w:before="450" w:after="450" w:line="312" w:lineRule="auto"/>
      </w:pPr>
      <w:r>
        <w:rPr>
          <w:rFonts w:ascii="宋体" w:hAnsi="宋体" w:eastAsia="宋体" w:cs="宋体"/>
          <w:color w:val="000"/>
          <w:sz w:val="28"/>
          <w:szCs w:val="28"/>
        </w:rPr>
        <w:t xml:space="preserve">一是坚持不断学习，提高自身素质。局班子成员坚持集体学习与自学相结合，系统学习党的十七大和十七届三中全会精神，深入开展“三学三创”和“干部作风建设年”活动、党员党性定期分析评议以及解放思想大讨论活动，贯彻落实科学发展观，政治思想素质和业务工作能力都有了明显提高。</w:t>
      </w:r>
    </w:p>
    <w:p>
      <w:pPr>
        <w:ind w:left="0" w:right="0" w:firstLine="560"/>
        <w:spacing w:before="450" w:after="450" w:line="312" w:lineRule="auto"/>
      </w:pPr>
      <w:r>
        <w:rPr>
          <w:rFonts w:ascii="宋体" w:hAnsi="宋体" w:eastAsia="宋体" w:cs="宋体"/>
          <w:color w:val="000"/>
          <w:sz w:val="28"/>
          <w:szCs w:val="28"/>
        </w:rPr>
        <w:t xml:space="preserve">二是完善工作制度，加强机关建设。今年以来，相继修订完善了《机关日常工作考勤制度》、《车辆管理办法》、《接待管理办法》，制定了《财政局工作人员守则》，全局上下进一步形成了积极向上、认真负责的工作氛围。积极开展文明机关创建活动，认真做好机关计划生育、基建等工作，成立了家属区管理委员会，加强物业、治安、卫生等管理，建设平安机关，营造了良好的工作和生活环境。认真办理县人大代表建议和政协提案，答复质量进一步提高。加大财政信息宣传力度，争取部门和单位对财政工作的理解支持，为财政改革和发展创造了良好的舆论氛围。</w:t>
      </w:r>
    </w:p>
    <w:p>
      <w:pPr>
        <w:ind w:left="0" w:right="0" w:firstLine="560"/>
        <w:spacing w:before="450" w:after="450" w:line="312" w:lineRule="auto"/>
      </w:pPr>
      <w:r>
        <w:rPr>
          <w:rFonts w:ascii="宋体" w:hAnsi="宋体" w:eastAsia="宋体" w:cs="宋体"/>
          <w:color w:val="000"/>
          <w:sz w:val="28"/>
          <w:szCs w:val="28"/>
        </w:rPr>
        <w:t xml:space="preserve">三是扎实做好党建工作，推进党风廉政建设。顺利完成了局党支部换届选举，产生了新一届支部委员会。局党组成员自觉维护班子团结，维护县委、政府的权威，坚持民主集中制，重大问题集体研究，自觉接受各界监督。落实党风廉政建设责任制，把党风廉政建设纳入重要议事日程，与中心工作一起安排、一起检查、一起考核，注重从源头上预防和治理腐败，树立了财政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局班子成员的团结配合下，财政工作取得了一定的成绩，县财政部门被县委、县政府给予了记“集体三等功”奖励，授予了“全县劳动和社会保障工作先进单位”、“平安建设先进单位”等荣誉称号，局党支部被评为“促跨越发展先进基层党组织”，被县委干部理论学习委员会授予“全县党组理论学习先进中心组”荣誉称号，县财政集中支付核算中心被命名为“市青年文明号”。</w:t>
      </w:r>
    </w:p>
    <w:p>
      <w:pPr>
        <w:ind w:left="0" w:right="0" w:firstLine="560"/>
        <w:spacing w:before="450" w:after="450" w:line="312" w:lineRule="auto"/>
      </w:pPr>
      <w:r>
        <w:rPr>
          <w:rFonts w:ascii="宋体" w:hAnsi="宋体" w:eastAsia="宋体" w:cs="宋体"/>
          <w:color w:val="000"/>
          <w:sz w:val="28"/>
          <w:szCs w:val="28"/>
        </w:rPr>
        <w:t xml:space="preserve">但受主、客观等多方面的影响和制约，财政工作还存在一定的困难和问题。在今后的工作中，我们将认真学习十七届三中全会和中央经济工作会议精神，进一步坚定信心，振奋精神，抓住机遇，迎难而上，以新的举措开创财政工作新的局面，为促进全县经济和社会事业跨越发展做出更加积极的贡献！</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第三篇：财政局个人述职报告-</w:t>
      </w:r>
    </w:p>
    <w:p>
      <w:pPr>
        <w:ind w:left="0" w:right="0" w:firstLine="560"/>
        <w:spacing w:before="450" w:after="450" w:line="312" w:lineRule="auto"/>
      </w:pPr>
      <w:r>
        <w:rPr>
          <w:rFonts w:ascii="宋体" w:hAnsi="宋体" w:eastAsia="宋体" w:cs="宋体"/>
          <w:color w:val="000"/>
          <w:sz w:val="28"/>
          <w:szCs w:val="28"/>
        </w:rPr>
        <w:t xml:space="preserve">财政局个人述职报告</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一、学习了习近平新时代中国特色社会主义思想、党的十九届历次全会精神</w:t>
      </w:r>
    </w:p>
    <w:p>
      <w:pPr>
        <w:ind w:left="0" w:right="0" w:firstLine="560"/>
        <w:spacing w:before="450" w:after="450" w:line="312" w:lineRule="auto"/>
      </w:pPr>
      <w:r>
        <w:rPr>
          <w:rFonts w:ascii="宋体" w:hAnsi="宋体" w:eastAsia="宋体" w:cs="宋体"/>
          <w:color w:val="000"/>
          <w:sz w:val="28"/>
          <w:szCs w:val="28"/>
        </w:rPr>
        <w:t xml:space="preserve">二、做好国企业改革工作，加强国有资产管理</w:t>
      </w:r>
    </w:p>
    <w:p>
      <w:pPr>
        <w:ind w:left="0" w:right="0" w:firstLine="560"/>
        <w:spacing w:before="450" w:after="450" w:line="312" w:lineRule="auto"/>
      </w:pPr>
      <w:r>
        <w:rPr>
          <w:rFonts w:ascii="宋体" w:hAnsi="宋体" w:eastAsia="宋体" w:cs="宋体"/>
          <w:color w:val="000"/>
          <w:sz w:val="28"/>
          <w:szCs w:val="28"/>
        </w:rPr>
        <w:t xml:space="preserve">三、做好国有资产清查工作</w:t>
      </w:r>
    </w:p>
    <w:p>
      <w:pPr>
        <w:ind w:left="0" w:right="0" w:firstLine="560"/>
        <w:spacing w:before="450" w:after="450" w:line="312" w:lineRule="auto"/>
      </w:pPr>
      <w:r>
        <w:rPr>
          <w:rFonts w:ascii="宋体" w:hAnsi="宋体" w:eastAsia="宋体" w:cs="宋体"/>
          <w:color w:val="000"/>
          <w:sz w:val="28"/>
          <w:szCs w:val="28"/>
        </w:rPr>
        <w:t xml:space="preserve">四、廉洁自律“一岗双责”方面</w:t>
      </w:r>
    </w:p>
    <w:p>
      <w:pPr>
        <w:ind w:left="0" w:right="0" w:firstLine="560"/>
        <w:spacing w:before="450" w:after="450" w:line="312" w:lineRule="auto"/>
      </w:pPr>
      <w:r>
        <w:rPr>
          <w:rFonts w:ascii="宋体" w:hAnsi="宋体" w:eastAsia="宋体" w:cs="宋体"/>
          <w:color w:val="000"/>
          <w:sz w:val="28"/>
          <w:szCs w:val="28"/>
        </w:rPr>
        <w:t xml:space="preserve">五、加强学习，不断提高自身素质</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过去的确一年里，我在县委、县政府和财政局的领导下，努力工作，积极进取，不断改善工作方法，调整工作思路，廉洁自律，克己奉公，较好地完成工作任务，现就个人基本情况、思想和工作情况及缺点不足做如下述职：</w:t>
      </w:r>
    </w:p>
    <w:p>
      <w:pPr>
        <w:ind w:left="0" w:right="0" w:firstLine="560"/>
        <w:spacing w:before="450" w:after="450" w:line="312" w:lineRule="auto"/>
      </w:pPr>
      <w:r>
        <w:rPr>
          <w:rFonts w:ascii="宋体" w:hAnsi="宋体" w:eastAsia="宋体" w:cs="宋体"/>
          <w:color w:val="000"/>
          <w:sz w:val="28"/>
          <w:szCs w:val="28"/>
        </w:rPr>
        <w:t xml:space="preserve">一、学习了习近平新时代中国特色社会主义思想、党的十九届历次全会精神</w:t>
      </w:r>
    </w:p>
    <w:p>
      <w:pPr>
        <w:ind w:left="0" w:right="0" w:firstLine="560"/>
        <w:spacing w:before="450" w:after="450" w:line="312" w:lineRule="auto"/>
      </w:pPr>
      <w:r>
        <w:rPr>
          <w:rFonts w:ascii="宋体" w:hAnsi="宋体" w:eastAsia="宋体" w:cs="宋体"/>
          <w:color w:val="000"/>
          <w:sz w:val="28"/>
          <w:szCs w:val="28"/>
        </w:rPr>
        <w:t xml:space="preserve">思想政治素质高，与党组织保持高度一致，坚决拥护党的各项方针政策，始终以一名共产党员的标准严格要求自己，时刻不忘“与时俱进，开拓创新”的时代责任，立足本职工作，善于思考和总结，并在实践中综合运用，政治立场坚定。</w:t>
      </w:r>
    </w:p>
    <w:p>
      <w:pPr>
        <w:ind w:left="0" w:right="0" w:firstLine="560"/>
        <w:spacing w:before="450" w:after="450" w:line="312" w:lineRule="auto"/>
      </w:pPr>
      <w:r>
        <w:rPr>
          <w:rFonts w:ascii="宋体" w:hAnsi="宋体" w:eastAsia="宋体" w:cs="宋体"/>
          <w:color w:val="000"/>
          <w:sz w:val="28"/>
          <w:szCs w:val="28"/>
        </w:rPr>
        <w:t xml:space="preserve">二、做好国企业改革工作，加强国有资产管理</w:t>
      </w:r>
    </w:p>
    <w:p>
      <w:pPr>
        <w:ind w:left="0" w:right="0" w:firstLine="560"/>
        <w:spacing w:before="450" w:after="450" w:line="312" w:lineRule="auto"/>
      </w:pPr>
      <w:r>
        <w:rPr>
          <w:rFonts w:ascii="宋体" w:hAnsi="宋体" w:eastAsia="宋体" w:cs="宋体"/>
          <w:color w:val="000"/>
          <w:sz w:val="28"/>
          <w:szCs w:val="28"/>
        </w:rPr>
        <w:t xml:space="preserve">注重从实践中提高工作能力和业务管理水平，国资改革创新纵深推进国资改革步伐不断加快。对国资监管制度的全面清理，为确定出资人审批权力清单奠定基础。将符合条件的国有企业改组为国有资本投资、运营公司，不断提升国有资产综合效益。国有资产管理切实加强。依托信息系统全面开展行政事业单位国有资产清查，有序推进我县行政事业单位产权登记，加快全县个性化资产管理信息系统建设步伐，探索将国有企业和行政事业单位国有资产纳入统一平台监管，确保我县国有资产家底清晰、动态可控。加快盘活我县闲置国有资产、闲置房屋。</w:t>
      </w:r>
    </w:p>
    <w:p>
      <w:pPr>
        <w:ind w:left="0" w:right="0" w:firstLine="560"/>
        <w:spacing w:before="450" w:after="450" w:line="312" w:lineRule="auto"/>
      </w:pPr>
      <w:r>
        <w:rPr>
          <w:rFonts w:ascii="宋体" w:hAnsi="宋体" w:eastAsia="宋体" w:cs="宋体"/>
          <w:color w:val="000"/>
          <w:sz w:val="28"/>
          <w:szCs w:val="28"/>
        </w:rPr>
        <w:t xml:space="preserve">按照上级文件精神要求，强化了国有资产收益管理把资产收益管理作为资产管理的重点工作，行政事业单位资产处置收入及出租收入全额上缴国库，严格实行“收支两条线”管理。截止2024年年末，我县行政事业资产处置收入46.2万元，其中：资产报废收入2.8万元，资产出租收入43.4万元，其他非经营收入843.8万元，已全额上缴国库。</w:t>
      </w:r>
    </w:p>
    <w:p>
      <w:pPr>
        <w:ind w:left="0" w:right="0" w:firstLine="560"/>
        <w:spacing w:before="450" w:after="450" w:line="312" w:lineRule="auto"/>
      </w:pPr>
      <w:r>
        <w:rPr>
          <w:rFonts w:ascii="宋体" w:hAnsi="宋体" w:eastAsia="宋体" w:cs="宋体"/>
          <w:color w:val="000"/>
          <w:sz w:val="28"/>
          <w:szCs w:val="28"/>
        </w:rPr>
        <w:t xml:space="preserve">三、做好国有资产清查工作</w:t>
      </w:r>
    </w:p>
    <w:p>
      <w:pPr>
        <w:ind w:left="0" w:right="0" w:firstLine="560"/>
        <w:spacing w:before="450" w:after="450" w:line="312" w:lineRule="auto"/>
      </w:pPr>
      <w:r>
        <w:rPr>
          <w:rFonts w:ascii="宋体" w:hAnsi="宋体" w:eastAsia="宋体" w:cs="宋体"/>
          <w:color w:val="000"/>
          <w:sz w:val="28"/>
          <w:szCs w:val="28"/>
        </w:rPr>
        <w:t xml:space="preserve">根据要求健全行政事业资产管理制度，先后制定了《饶河县行政事业单位国有资产管理办法》《国有资产处置实施细则》等一系列文件，完善了财政部门、主管部门、占有使用单位对国有资产的三级监管体制，加强了固定资产配置、使用和处置管理行政事业单位购置固定资产必须履行政府采购程序，并严格执行资产配置及入账程序，杜绝了超标准、超编制配置现象，控制了机关运行成本。建立了固定资产明细卡片，设置了固定资产总账和明细账簿，并定期对资产进行核对，做到账、卡、物相符。</w:t>
      </w:r>
    </w:p>
    <w:p>
      <w:pPr>
        <w:ind w:left="0" w:right="0" w:firstLine="560"/>
        <w:spacing w:before="450" w:after="450" w:line="312" w:lineRule="auto"/>
      </w:pPr>
      <w:r>
        <w:rPr>
          <w:rFonts w:ascii="宋体" w:hAnsi="宋体" w:eastAsia="宋体" w:cs="宋体"/>
          <w:color w:val="000"/>
          <w:sz w:val="28"/>
          <w:szCs w:val="28"/>
        </w:rPr>
        <w:t xml:space="preserve">四、廉洁自律“一岗双责”方面</w:t>
      </w:r>
    </w:p>
    <w:p>
      <w:pPr>
        <w:ind w:left="0" w:right="0" w:firstLine="560"/>
        <w:spacing w:before="450" w:after="450" w:line="312" w:lineRule="auto"/>
      </w:pPr>
      <w:r>
        <w:rPr>
          <w:rFonts w:ascii="宋体" w:hAnsi="宋体" w:eastAsia="宋体" w:cs="宋体"/>
          <w:color w:val="000"/>
          <w:sz w:val="28"/>
          <w:szCs w:val="28"/>
        </w:rPr>
        <w:t xml:space="preserve">作为中心的火车头，加强纪律建设，全面从严治党。坚持“严”字当头、“实”字托底，持续推动党要管党、全面从严治党向纵深发展。一是压实责任。牢牢扭住</w:t>
      </w:r>
    </w:p>
    <w:p>
      <w:pPr>
        <w:ind w:left="0" w:right="0" w:firstLine="560"/>
        <w:spacing w:before="450" w:after="450" w:line="312" w:lineRule="auto"/>
      </w:pPr>
      <w:r>
        <w:rPr>
          <w:rFonts w:ascii="宋体" w:hAnsi="宋体" w:eastAsia="宋体" w:cs="宋体"/>
          <w:color w:val="000"/>
          <w:sz w:val="28"/>
          <w:szCs w:val="28"/>
        </w:rPr>
        <w:t xml:space="preserve">“牛鼻子”，紧紧抓住“关键少数”，发挥引领示范作用，党员领导干部及中层骨干认真履行“一岗双责”，带动全中心形成从严管党治党的良好氛围。二是深化党史学习。结合迎接党的二十大胜利召开，持续深入开展党史学习活动，组织党员干部持续为群众办实事，不断提高党性修养和锻炼；深入开展警示教育，从反面典型中汲取教训，筑牢思想防线和行为底线。三是严明纪律。坚持把纪律规矩挺在前面，严在经常，严到具体；把各项工作纳入纪律规矩中，不断健全完善各类制度规定并加强执行落实，全面推进机关作风建设，以优良作风书写合格答卷。作为我个人来讲，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对自己“一岗双责”履行情况，看是否存在遗漏、不够细化或照搬照抄，时时注意在实际工作中是否按党风廉政建设责任制的要求，认真履行自己的职责，指导相关单位工作。</w:t>
      </w:r>
    </w:p>
    <w:p>
      <w:pPr>
        <w:ind w:left="0" w:right="0" w:firstLine="560"/>
        <w:spacing w:before="450" w:after="450" w:line="312" w:lineRule="auto"/>
      </w:pPr>
      <w:r>
        <w:rPr>
          <w:rFonts w:ascii="宋体" w:hAnsi="宋体" w:eastAsia="宋体" w:cs="宋体"/>
          <w:color w:val="000"/>
          <w:sz w:val="28"/>
          <w:szCs w:val="28"/>
        </w:rPr>
        <w:t xml:space="preserve">五、加强学习，不断提高自身素质</w:t>
      </w:r>
    </w:p>
    <w:p>
      <w:pPr>
        <w:ind w:left="0" w:right="0" w:firstLine="560"/>
        <w:spacing w:before="450" w:after="450" w:line="312" w:lineRule="auto"/>
      </w:pPr>
      <w:r>
        <w:rPr>
          <w:rFonts w:ascii="宋体" w:hAnsi="宋体" w:eastAsia="宋体" w:cs="宋体"/>
          <w:color w:val="000"/>
          <w:sz w:val="28"/>
          <w:szCs w:val="28"/>
        </w:rPr>
        <w:t xml:space="preserve">财政部门作为政府一个综合部门，要求工作人员要具备较高的综合素质。为此，我们始终把加强自身的学习摆在突出位置，在工作之余，切实学懂弄通做实习近平新时代中国特色社会主义思想，持续学习党在不同时期的历史，党支部组学、党员干部自学，深刻领会和把握党的最新理论的丰富内涵、精神实质，坚定拥护“两个确立”，增强“四个意识”、坚定“四个自信”、做到“两个维护”。要发扬优良的学风，坚持终身学习的理念，结合实际学、及时跟进学、带着问题学，把学习的成效转化为指导工作的具体思路和方法，推动国有资产服务中心服务转型发展。</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2024年虽然在工作中取得一些成绩，做了一定的工作，但是也清醒地看到在工作中还存在着一些问题。一是对理论学习的重要性认识不够。对理论武装头脑的紧迫性认识不足，学习浅尝辄止，没有很好地把理论与实际结合起来，没有把研究和解决重大问题作为学习的出发点和落脚点。二是对全面从严治党的重要性认识不够。一定程度上，还没有把全面从严治党放在加强党的政治建设的高度来统筹考虑，党风廉政建设永远在路上、反FB斗争永远在路上的意识还需要持续强化，“老好人”的思想仍然还存在。三是对党员干部队伍建设的重要性认识不够。学习运用党史蕴含的丰富经验，深入贯彻落实党的十九届历次全会精神，不断争取新的胜利，提高能力素质是关键。针对这些问题，将在今后的工作中积极采取有效措施，对此认真加以解决。一是加强理论学习，筑牢理想信念，站稳政治立场，坚定政治方向，严格遵规守纪，树好自身形象。二是加强纪律建设，全面从严治党。坚持“严”字当头、“实”字托底，持续推动党要管党、全面从严治党向纵深发展。以上是我今年思想、工作、廉政等方面的简要述职，不足之处请各位领导和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第四篇：财政局副局长述职报告</w:t>
      </w:r>
    </w:p>
    <w:p>
      <w:pPr>
        <w:ind w:left="0" w:right="0" w:firstLine="560"/>
        <w:spacing w:before="450" w:after="450" w:line="312" w:lineRule="auto"/>
      </w:pPr>
      <w:r>
        <w:rPr>
          <w:rFonts w:ascii="宋体" w:hAnsi="宋体" w:eastAsia="宋体" w:cs="宋体"/>
          <w:color w:val="000"/>
          <w:sz w:val="28"/>
          <w:szCs w:val="28"/>
        </w:rPr>
        <w:t xml:space="preserve">一年来，在市委、市政府及局委会、局党支部的正确领导下，在全体财政干部的积极协助和努力工作下，我认真贯彻党的路线方针政策，紧紧围绕确定的工作目标，团结和带领分管股室干部职工，在思想上锐意进取，在工作中奋发上进，在作风上务实创新，在生活中严于律已，知难而进，奋力拼搏，圆满完成了上级交办的任务。今年我分管经济建设、国资、企业（包括</w:t>
      </w:r>
    </w:p>
    <w:p>
      <w:pPr>
        <w:ind w:left="0" w:right="0" w:firstLine="560"/>
        <w:spacing w:before="450" w:after="450" w:line="312" w:lineRule="auto"/>
      </w:pPr>
      <w:r>
        <w:rPr>
          <w:rFonts w:ascii="宋体" w:hAnsi="宋体" w:eastAsia="宋体" w:cs="宋体"/>
          <w:color w:val="000"/>
          <w:sz w:val="28"/>
          <w:szCs w:val="28"/>
        </w:rPr>
        <w:t xml:space="preserve">农牧企业财务管理工作）、社保工作，下面，我就今年的任职、党风廉政建设情况作如下述职。</w:t>
      </w:r>
    </w:p>
    <w:p>
      <w:pPr>
        <w:ind w:left="0" w:right="0" w:firstLine="560"/>
        <w:spacing w:before="450" w:after="450" w:line="312" w:lineRule="auto"/>
      </w:pPr>
      <w:r>
        <w:rPr>
          <w:rFonts w:ascii="宋体" w:hAnsi="宋体" w:eastAsia="宋体" w:cs="宋体"/>
          <w:color w:val="000"/>
          <w:sz w:val="28"/>
          <w:szCs w:val="28"/>
        </w:rPr>
        <w:t xml:space="preserve">一、狠抓学习提高，着力强化素质建设</w:t>
      </w:r>
    </w:p>
    <w:p>
      <w:pPr>
        <w:ind w:left="0" w:right="0" w:firstLine="560"/>
        <w:spacing w:before="450" w:after="450" w:line="312" w:lineRule="auto"/>
      </w:pPr>
      <w:r>
        <w:rPr>
          <w:rFonts w:ascii="宋体" w:hAnsi="宋体" w:eastAsia="宋体" w:cs="宋体"/>
          <w:color w:val="000"/>
          <w:sz w:val="28"/>
          <w:szCs w:val="28"/>
        </w:rPr>
        <w:t xml:space="preserve">一是加强理论学习，不断提高政治素养。结合局机关周五集中学习机会，集中时间，集中精力，认真学习邓小平理论及三个代表重要思想、十六届五中、六中全会精神、十七大工作报告，学习了市委五届六次全委扩大会议精神，全面贯彻科学的发展观，切实领会其科学内涵，积极运用其中的立场、观点和方法分析和解决工作中出现的实际问题，不断改进自身的世界观、价值观和人生观。进一步坚定了理想信念，明确了工作方向，增强了为财政事业奋斗终生的责任感和使命感。二是强化业务学习，努力提高理财能力。财政工作技术性、业务性强，只有通过不断学习，才能不断提升理财水平。几年来，认真学习新时期国家法律法规和财政政策，切实领会吃透文件精神，提高了自身业务水平，为更好的做好财政工作打下了坚实的业务基础。</w:t>
      </w:r>
    </w:p>
    <w:p>
      <w:pPr>
        <w:ind w:left="0" w:right="0" w:firstLine="560"/>
        <w:spacing w:before="450" w:after="450" w:line="312" w:lineRule="auto"/>
      </w:pPr>
      <w:r>
        <w:rPr>
          <w:rFonts w:ascii="宋体" w:hAnsi="宋体" w:eastAsia="宋体" w:cs="宋体"/>
          <w:color w:val="000"/>
          <w:sz w:val="28"/>
          <w:szCs w:val="28"/>
        </w:rPr>
        <w:t xml:space="preserve">二、注重科学决策，切实提高领导能力</w:t>
      </w:r>
    </w:p>
    <w:p>
      <w:pPr>
        <w:ind w:left="0" w:right="0" w:firstLine="560"/>
        <w:spacing w:before="450" w:after="450" w:line="312" w:lineRule="auto"/>
      </w:pPr>
      <w:r>
        <w:rPr>
          <w:rFonts w:ascii="宋体" w:hAnsi="宋体" w:eastAsia="宋体" w:cs="宋体"/>
          <w:color w:val="000"/>
          <w:sz w:val="28"/>
          <w:szCs w:val="28"/>
        </w:rPr>
        <w:t xml:space="preserve">一是树立大局意识，加强团结协作。在工作中，我一直坚持以全市财政工作大局为重，自觉服从局领导，接受领导和同志们的监督，积极配合班子成员开展好工作，对于分管工作，主动征求班子成员和股室长的意见，既发挥了每个干部同志的聪明才智，又保证了决策的民主性和科学性。二是转变工作作风，注重身体力行。我一直认为作为一名财政领导干部，自己不仅是一名领导者，更是一名财政占线上的工作者，我一直从严要求自己，凡事要求下属做到的，首先自己坚决作到，起到了作为一名领导者应起的表率作用。</w:t>
      </w:r>
    </w:p>
    <w:p>
      <w:pPr>
        <w:ind w:left="0" w:right="0" w:firstLine="560"/>
        <w:spacing w:before="450" w:after="450" w:line="312" w:lineRule="auto"/>
      </w:pPr>
      <w:r>
        <w:rPr>
          <w:rFonts w:ascii="宋体" w:hAnsi="宋体" w:eastAsia="宋体" w:cs="宋体"/>
          <w:color w:val="000"/>
          <w:sz w:val="28"/>
          <w:szCs w:val="28"/>
        </w:rPr>
        <w:t xml:space="preserve">三、坚持依法理财，稳步推进分管工作</w:t>
      </w:r>
    </w:p>
    <w:p>
      <w:pPr>
        <w:ind w:left="0" w:right="0" w:firstLine="560"/>
        <w:spacing w:before="450" w:after="450" w:line="312" w:lineRule="auto"/>
      </w:pPr>
      <w:r>
        <w:rPr>
          <w:rFonts w:ascii="宋体" w:hAnsi="宋体" w:eastAsia="宋体" w:cs="宋体"/>
          <w:color w:val="000"/>
          <w:sz w:val="28"/>
          <w:szCs w:val="28"/>
        </w:rPr>
        <w:t xml:space="preserve">1、完善社会保障体系，规范资金管理。社保资金是以政府信誉担保的专项资金，是广大参保对象的“保命钱”，社保资金的安全使用，直接关系到全市社会发展稳定大局。为确保这一重点支出的及时到位，我们严格按照收支两条线的管理办法，加大了对社保基金的征管力度，实现了对社保资金的全程监控，今年，在市政府的统一领导和安排，与市纠风办、民政局、街道办事处配合对全市“低保户”逐户进行了调查落实，真正使国家的这些政策落到实处。2024年社保基金支出8201万元，其中:低保860万元、再就业780万元、医保1938万元，养老金3266万元，失业金292万元，农村合作医疗475万元，医疗救助54万元，自然灾害救灾救济83万元。小额担保发放453万元，不仅确保了机关事业、企业单位养老金的按时发放，而且还扩展了保障范围，加大了对卫生、民政抚恤、自然灾害和弱势群体公共社会保障支出，有力维护了社会稳定。</w:t>
      </w:r>
    </w:p>
    <w:p>
      <w:pPr>
        <w:ind w:left="0" w:right="0" w:firstLine="560"/>
        <w:spacing w:before="450" w:after="450" w:line="312" w:lineRule="auto"/>
      </w:pPr>
      <w:r>
        <w:rPr>
          <w:rFonts w:ascii="宋体" w:hAnsi="宋体" w:eastAsia="宋体" w:cs="宋体"/>
          <w:color w:val="000"/>
          <w:sz w:val="28"/>
          <w:szCs w:val="28"/>
        </w:rPr>
        <w:t xml:space="preserve">2、经建工作随着基本建设投资主体多元化，投资方式多样化，我市基建规模不断扩大，尤其是国债投资项目日趋增多。对此首先督促有关部门和单位自觉遵守基建财务制度和规定；另一方面，加强了工程项目的预（决）算、验收审批和审核工作。将原来的事后结算、审核变为事前审核、预算，事中跟踪审核施工，参与工程鉴证，事后决算的全过程审核，管理，最大限度地减少资金流失和浪费，实现了工程质量和节约资金的双赢。对一些国债投资大的项目单位，进行了重点检查。截止目前共拨入国债资金1328万元，共拨付自筹资金3605万元，拨付自治区补助基建款447万元，拨付中央预算内补助资金1027万元。贯彻落实粮食直补资金政策，维护种粮农民的利益。为了做好这项工作，我们一是加大了宣传力度，务求做到家喻户晓。二是开展了粮食直补资金培训工作，确保粮食直补资金能按程序及时发放到农户手中。三是每个财政所开设了粮食直补资金专户，做到专人管理，专款专用、专账核算。四是积极开展粮食种植面积的测量登记工作，做到心中有数。五积极组织发放粮食补助资金，落实了中央和自治区关于解决“三农”问题各项政策，并多次组织专项检查，维护了种粮农民的利益，截止目前，共发放粮食直补资金1878万元、发放退耕还林资金886万元。</w:t>
      </w:r>
    </w:p>
    <w:p>
      <w:pPr>
        <w:ind w:left="0" w:right="0" w:firstLine="560"/>
        <w:spacing w:before="450" w:after="450" w:line="312" w:lineRule="auto"/>
      </w:pPr>
      <w:r>
        <w:rPr>
          <w:rFonts w:ascii="宋体" w:hAnsi="宋体" w:eastAsia="宋体" w:cs="宋体"/>
          <w:color w:val="000"/>
          <w:sz w:val="28"/>
          <w:szCs w:val="28"/>
        </w:rPr>
        <w:t xml:space="preserve">3、国有资产管理工作情况。充实和加强国有资产管理，积极调剂盘活国有资产，加快建立新的国有资产管理体制的步伐。今年，对全市的行政事业单位进行了国有资产的全面彻底的清理、盘点、统计和登记工作。**市共有141个，国有资产总额53568万元。盘盈资产13421，盘亏资金2588.8万元。</w:t>
      </w:r>
    </w:p>
    <w:p>
      <w:pPr>
        <w:ind w:left="0" w:right="0" w:firstLine="560"/>
        <w:spacing w:before="450" w:after="450" w:line="312" w:lineRule="auto"/>
      </w:pPr>
      <w:r>
        <w:rPr>
          <w:rFonts w:ascii="宋体" w:hAnsi="宋体" w:eastAsia="宋体" w:cs="宋体"/>
          <w:color w:val="000"/>
          <w:sz w:val="28"/>
          <w:szCs w:val="28"/>
        </w:rPr>
        <w:t xml:space="preserve">4、企业财务管理工作。积极监督、分析全市企业所出现的会计账务问题，及时准确的向各级领导反馈企业</w:t>
      </w:r>
    </w:p>
    <w:p>
      <w:pPr>
        <w:ind w:left="0" w:right="0" w:firstLine="560"/>
        <w:spacing w:before="450" w:after="450" w:line="312" w:lineRule="auto"/>
      </w:pPr>
      <w:r>
        <w:rPr>
          <w:rFonts w:ascii="宋体" w:hAnsi="宋体" w:eastAsia="宋体" w:cs="宋体"/>
          <w:color w:val="000"/>
          <w:sz w:val="28"/>
          <w:szCs w:val="28"/>
        </w:rPr>
        <w:t xml:space="preserve">信息动态。参与市收储公司、水泥厂、自来水公司、集中供热公司等国有企业的财务状况进行了检查，防止了资产流失，为今后的企业改制工作打好基础。积极作好重点税源调查工作，税源调查是目前正在进行的内外资企业所得税合并、增值税转型、个人所得税改革、统一城乡税制改革及税收政策的调整的需要，在税收调整中发挥了作用。</w:t>
      </w:r>
    </w:p>
    <w:p>
      <w:pPr>
        <w:ind w:left="0" w:right="0" w:firstLine="560"/>
        <w:spacing w:before="450" w:after="450" w:line="312" w:lineRule="auto"/>
      </w:pPr>
      <w:r>
        <w:rPr>
          <w:rFonts w:ascii="宋体" w:hAnsi="宋体" w:eastAsia="宋体" w:cs="宋体"/>
          <w:color w:val="000"/>
          <w:sz w:val="28"/>
          <w:szCs w:val="28"/>
        </w:rPr>
        <w:t xml:space="preserve">四、加强廉政建设，努力当好人民公仆</w:t>
      </w:r>
    </w:p>
    <w:p>
      <w:pPr>
        <w:ind w:left="0" w:right="0" w:firstLine="560"/>
        <w:spacing w:before="450" w:after="450" w:line="312" w:lineRule="auto"/>
      </w:pPr>
      <w:r>
        <w:rPr>
          <w:rFonts w:ascii="宋体" w:hAnsi="宋体" w:eastAsia="宋体" w:cs="宋体"/>
          <w:color w:val="000"/>
          <w:sz w:val="28"/>
          <w:szCs w:val="28"/>
        </w:rPr>
        <w:t xml:space="preserve">自担任副局长以来，我时刻在提醒自己，从难从严要求自己，只有时刻增强党性修养，提高拒腐防变能力，永葆共产党员和人民公仆本色，才是对党、对组织最好的回报，与时俱进地推进反腐斗争，必须解放思想，立足创新，自觉的把思想认识从那些不符合时宜的观念、做法和工作机制的束缚中解放出来，创造性的开展工作，增强党员干部廉洁从政的自觉性,要创新源头治理机制，从根本上预防和解决腐败问题，使我从思想上筑牢拒腐防变的防线。为进一步强化党风廉政建设，不断提高廉洁自律的意识，从思想源头上杜绝违法违纪事件的发生，树立财政干部的形象，任职几年来我认真执行“四大纪律八项要求”，不折不扣地贯彻落实党的路线、方针、政策和上级的工作部署，确保各项规定和措施能够顺利实施，促进各项财政工作的顺利完成；按时参加党风廉政宣传教育学习，积极参加党风廉政教育活动，定期向领导和主管部门汇报个人及本单位、本部门开展党风廉政建设工作情况；教育管理好本单位、本部门的干部职工，认真执行各项管理规章制度和党纪政纪、法律法规，杜绝各类违规违纪以及违法犯罪事件的发生；工作中不弄虚作假、谎报成绩，不“跑官要官”，不利用公款大吃大喝、请客送礼、挥霍浪费；不利用职务上的便利，占用公物归个人使用或进行营利性活动的；不利用职权上的影响和职务上的便利为配偶、子女或其他亲友经商办企业提供便利和优惠条件，不违反规定干预和插手基建工程等生产经营活动；不接受有关单位和个人的现金、有价证券、支付凭证或其他实物，不到与行使自己职权有关系的单位或个人报销应由本人及配偶、子女支付的个人费用；对党忠诚，及时向党组织报告执行廉洁自律规定的情况，自觉接受党组织和群众的监督；坚持“八荣八耻”，树立勤政为民、廉洁奉公的公仆形象。严格履行了作为一名共产党员、国家公务员廉洁从政的基本要求。</w:t>
      </w:r>
    </w:p>
    <w:p>
      <w:pPr>
        <w:ind w:left="0" w:right="0" w:firstLine="560"/>
        <w:spacing w:before="450" w:after="450" w:line="312" w:lineRule="auto"/>
      </w:pPr>
      <w:r>
        <w:rPr>
          <w:rFonts w:ascii="宋体" w:hAnsi="宋体" w:eastAsia="宋体" w:cs="宋体"/>
          <w:color w:val="000"/>
          <w:sz w:val="28"/>
          <w:szCs w:val="28"/>
        </w:rPr>
        <w:t xml:space="preserve">五、存在问题和今后努力的方向</w:t>
      </w:r>
    </w:p>
    <w:p>
      <w:pPr>
        <w:ind w:left="0" w:right="0" w:firstLine="560"/>
        <w:spacing w:before="450" w:after="450" w:line="312" w:lineRule="auto"/>
      </w:pPr>
      <w:r>
        <w:rPr>
          <w:rFonts w:ascii="宋体" w:hAnsi="宋体" w:eastAsia="宋体" w:cs="宋体"/>
          <w:color w:val="000"/>
          <w:sz w:val="28"/>
          <w:szCs w:val="28"/>
        </w:rPr>
        <w:t xml:space="preserve">第一，理论学习不扎实。一是不能正确处理工作和学习的关系，学习上往往是系统性不强，不能持之以恒，理论学习的深度和广大度不够；二是理论学习和工作实际联系的不够紧密，运用理论解决实践问题还不够。</w:t>
      </w:r>
    </w:p>
    <w:p>
      <w:pPr>
        <w:ind w:left="0" w:right="0" w:firstLine="560"/>
        <w:spacing w:before="450" w:after="450" w:line="312" w:lineRule="auto"/>
      </w:pPr>
      <w:r>
        <w:rPr>
          <w:rFonts w:ascii="宋体" w:hAnsi="宋体" w:eastAsia="宋体" w:cs="宋体"/>
          <w:color w:val="000"/>
          <w:sz w:val="28"/>
          <w:szCs w:val="28"/>
        </w:rPr>
        <w:t xml:space="preserve">第二，深入基层，深入群众调查研究不够，忙于日常事务，调查研究少。</w:t>
      </w:r>
    </w:p>
    <w:p>
      <w:pPr>
        <w:ind w:left="0" w:right="0" w:firstLine="560"/>
        <w:spacing w:before="450" w:after="450" w:line="312" w:lineRule="auto"/>
      </w:pPr>
      <w:r>
        <w:rPr>
          <w:rFonts w:ascii="宋体" w:hAnsi="宋体" w:eastAsia="宋体" w:cs="宋体"/>
          <w:color w:val="000"/>
          <w:sz w:val="28"/>
          <w:szCs w:val="28"/>
        </w:rPr>
        <w:t xml:space="preserve">第三，思想解放程度和观念更新速度需进一步加快，要时刻跟上发展的形势，转变观念紧扣时间脉搏。</w:t>
      </w:r>
    </w:p>
    <w:p>
      <w:pPr>
        <w:ind w:left="0" w:right="0" w:firstLine="560"/>
        <w:spacing w:before="450" w:after="450" w:line="312" w:lineRule="auto"/>
      </w:pPr>
      <w:r>
        <w:rPr>
          <w:rFonts w:ascii="宋体" w:hAnsi="宋体" w:eastAsia="宋体" w:cs="宋体"/>
          <w:color w:val="000"/>
          <w:sz w:val="28"/>
          <w:szCs w:val="28"/>
        </w:rPr>
        <w:t xml:space="preserve">第四，财政专业技能需进一步提升，在平时工作中，忙于处理各项日常事务，只是被动学习业务知识，随着财政各项改革的迅速推进，特别是各项财政法规政策更新较快，所以就要求我们要及时的掌握这些法规、政策，这些方面尚有些距离。</w:t>
      </w:r>
    </w:p>
    <w:p>
      <w:pPr>
        <w:ind w:left="0" w:right="0" w:firstLine="560"/>
        <w:spacing w:before="450" w:after="450" w:line="312" w:lineRule="auto"/>
      </w:pPr>
      <w:r>
        <w:rPr>
          <w:rFonts w:ascii="宋体" w:hAnsi="宋体" w:eastAsia="宋体" w:cs="宋体"/>
          <w:color w:val="000"/>
          <w:sz w:val="28"/>
          <w:szCs w:val="28"/>
        </w:rPr>
        <w:t xml:space="preserve">针对自身存在的不足，我一定会认真总结，加以改进并决心努力做到以下几点：</w:t>
      </w:r>
    </w:p>
    <w:p>
      <w:pPr>
        <w:ind w:left="0" w:right="0" w:firstLine="560"/>
        <w:spacing w:before="450" w:after="450" w:line="312" w:lineRule="auto"/>
      </w:pPr>
      <w:r>
        <w:rPr>
          <w:rFonts w:ascii="宋体" w:hAnsi="宋体" w:eastAsia="宋体" w:cs="宋体"/>
          <w:color w:val="000"/>
          <w:sz w:val="28"/>
          <w:szCs w:val="28"/>
        </w:rPr>
        <w:t xml:space="preserve">1、进一步加强理论学习，特别是业务知识的学习。注重党性修养和锻炼，不断提高自身的政策理论水平和专业知识水平，一是正确处理好工作与学习的矛盾，增强学习的主动性和系统性；二是要密切联系思想和工作实际，把学习同改造世界观，增强党性观念结合起来；三是把工作学习同调查研究结合起来，不断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2、求真务实，转变作风，狠抓落实。一是要强化责任意识，要对工作高度负责的态度，全身心投入到工作中，以身作则，为人表率，努力营造一个谋事干事，奋发向上的工作氛围。二是要树立科学的发展观和正确的政绩观，始终围绕市委政府及局委会的中心工作，充分发挥主观能动性和创造性，发扬崇尚实干，少说空话，求真务实的工作作风，不断开拓工作新局面。三是不断加强和改进思想政治工作，密切联系群众，注重工作方法，尊重和关心依靠他们，调动他们的积极性，为我市财政工作出力献策。</w:t>
      </w:r>
    </w:p>
    <w:p>
      <w:pPr>
        <w:ind w:left="0" w:right="0" w:firstLine="560"/>
        <w:spacing w:before="450" w:after="450" w:line="312" w:lineRule="auto"/>
      </w:pPr>
      <w:r>
        <w:rPr>
          <w:rFonts w:ascii="宋体" w:hAnsi="宋体" w:eastAsia="宋体" w:cs="宋体"/>
          <w:color w:val="000"/>
          <w:sz w:val="28"/>
          <w:szCs w:val="28"/>
        </w:rPr>
        <w:t xml:space="preserve">3、勤政廉洁、奉公守法，树立正确的世界观、人生观、价值观。提高自身抗腐防变的能力，严格遵守廉洁自律的各项制度和规定。</w:t>
      </w:r>
    </w:p>
    <w:p>
      <w:pPr>
        <w:ind w:left="0" w:right="0" w:firstLine="560"/>
        <w:spacing w:before="450" w:after="450" w:line="312" w:lineRule="auto"/>
      </w:pPr>
      <w:r>
        <w:rPr>
          <w:rFonts w:ascii="宋体" w:hAnsi="宋体" w:eastAsia="宋体" w:cs="宋体"/>
          <w:color w:val="000"/>
          <w:sz w:val="28"/>
          <w:szCs w:val="28"/>
        </w:rPr>
        <w:t xml:space="preserve">各位领导，同志们，我将把这次述职评议作为对我个人支持、监督和帮助的一次极好机会，进一步总结经验，克服不足，以更加饱满的工作热情，团结同志，开拓进取，为推进**市财政工作更上一个台阶做出努力。</w:t>
      </w:r>
    </w:p>
    <w:p>
      <w:pPr>
        <w:ind w:left="0" w:right="0" w:firstLine="560"/>
        <w:spacing w:before="450" w:after="450" w:line="312" w:lineRule="auto"/>
      </w:pPr>
      <w:r>
        <w:rPr>
          <w:rFonts w:ascii="黑体" w:hAnsi="黑体" w:eastAsia="黑体" w:cs="黑体"/>
          <w:color w:val="000000"/>
          <w:sz w:val="36"/>
          <w:szCs w:val="36"/>
          <w:b w:val="1"/>
          <w:bCs w:val="1"/>
        </w:rPr>
        <w:t xml:space="preserve">第五篇：财政局党建述职报告</w:t>
      </w:r>
    </w:p>
    <w:p>
      <w:pPr>
        <w:ind w:left="0" w:right="0" w:firstLine="560"/>
        <w:spacing w:before="450" w:after="450" w:line="312" w:lineRule="auto"/>
      </w:pPr>
      <w:r>
        <w:rPr>
          <w:rFonts w:ascii="宋体" w:hAnsi="宋体" w:eastAsia="宋体" w:cs="宋体"/>
          <w:color w:val="000"/>
          <w:sz w:val="28"/>
          <w:szCs w:val="28"/>
        </w:rPr>
        <w:t xml:space="preserve">财政局党建述职报告三篇</w:t>
      </w:r>
    </w:p>
    <w:p>
      <w:pPr>
        <w:ind w:left="0" w:right="0" w:firstLine="560"/>
        <w:spacing w:before="450" w:after="450" w:line="312" w:lineRule="auto"/>
      </w:pPr>
      <w:r>
        <w:rPr>
          <w:rFonts w:ascii="宋体" w:hAnsi="宋体" w:eastAsia="宋体" w:cs="宋体"/>
          <w:color w:val="000"/>
          <w:sz w:val="28"/>
          <w:szCs w:val="28"/>
        </w:rPr>
        <w:t xml:space="preserve">财政局党建述职报告【一】</w:t>
      </w:r>
    </w:p>
    <w:p>
      <w:pPr>
        <w:ind w:left="0" w:right="0" w:firstLine="560"/>
        <w:spacing w:before="450" w:after="450" w:line="312" w:lineRule="auto"/>
      </w:pPr>
      <w:r>
        <w:rPr>
          <w:rFonts w:ascii="宋体" w:hAnsi="宋体" w:eastAsia="宋体" w:cs="宋体"/>
          <w:color w:val="000"/>
          <w:sz w:val="28"/>
          <w:szCs w:val="28"/>
        </w:rPr>
        <w:t xml:space="preserve">各位同志、各位领导：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根据会议安排，现将市财政局(国资委)基层党建情况汇报如下，不妥之处，敬请批评指正。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20xx年,我以“两学一做”学习教育为契机，牢固树立党建工作是“最大政绩”的理念，认真履行机关党建工作“第一责任人”职责，按照“抓在日常、严在经常”的要求，进一步完善措施、狠抓落实，强化党建工作领导，拓宽党建工作思路，丰富党建活动内容，创新党员管理模式，积极发挥基层党组织推动发展、服务群众、凝聚人心、促进和谐的作用，激发党员干部干事创业热情，为推动财政(国资)改革发展提供了有力保障。</w:t>
      </w:r>
    </w:p>
    <w:p>
      <w:pPr>
        <w:ind w:left="0" w:right="0" w:firstLine="560"/>
        <w:spacing w:before="450" w:after="450" w:line="312" w:lineRule="auto"/>
      </w:pPr>
      <w:r>
        <w:rPr>
          <w:rFonts w:ascii="宋体" w:hAnsi="宋体" w:eastAsia="宋体" w:cs="宋体"/>
          <w:color w:val="000"/>
          <w:sz w:val="28"/>
          <w:szCs w:val="28"/>
        </w:rPr>
        <w:t xml:space="preserve">一、履行党管责任，扎实开展基层党建工作</w:t>
      </w:r>
    </w:p>
    <w:p>
      <w:pPr>
        <w:ind w:left="0" w:right="0" w:firstLine="560"/>
        <w:spacing w:before="450" w:after="450" w:line="312" w:lineRule="auto"/>
      </w:pPr>
      <w:r>
        <w:rPr>
          <w:rFonts w:ascii="宋体" w:hAnsi="宋体" w:eastAsia="宋体" w:cs="宋体"/>
          <w:color w:val="000"/>
          <w:sz w:val="28"/>
          <w:szCs w:val="28"/>
        </w:rPr>
        <w:t xml:space="preserve">坚持定期研究基层党建工作，定期听取机关党委工作汇报，推进各项工作有序有力有效开展。一是明确职责主体。认真履行党建第一责任人责任，牵头抓总、全面安排，做到在党言党、在党为党。党组成员对分管科室党建工作全权负责，形成了一级抓一级、层层抓落实的党建工作格局。二是强化指导督促。将基层党建作为硬性任务，列入重要议事日程，与业务工作同研究、同安排、同推动、同落实、同考核。局党组每月至少召开一次专题会议，听取各个党组成员的党建工作情况汇报，研究解决重点问题。将党建工作纳入考核内容，细化考核标准，鼓励先进，激发后进。三是创新党员管理。广泛开展谈心谈话活动，建立完善单位各个层级党员之间经常性的谈心交心机制。研究出台《xx市财政局(国资委)党员发展办法》，对照“六不”要求，按程序发展新党员，切实把政治素质好，业务能力强，作风正派的同志吸收到党组织中来。</w:t>
      </w:r>
    </w:p>
    <w:p>
      <w:pPr>
        <w:ind w:left="0" w:right="0" w:firstLine="560"/>
        <w:spacing w:before="450" w:after="450" w:line="312" w:lineRule="auto"/>
      </w:pPr>
      <w:r>
        <w:rPr>
          <w:rFonts w:ascii="宋体" w:hAnsi="宋体" w:eastAsia="宋体" w:cs="宋体"/>
          <w:color w:val="000"/>
          <w:sz w:val="28"/>
          <w:szCs w:val="28"/>
        </w:rPr>
        <w:t xml:space="preserve">二、突出学习教育，着力提升党员能力素质</w:t>
      </w:r>
    </w:p>
    <w:p>
      <w:pPr>
        <w:ind w:left="0" w:right="0" w:firstLine="560"/>
        <w:spacing w:before="450" w:after="450" w:line="312" w:lineRule="auto"/>
      </w:pPr>
      <w:r>
        <w:rPr>
          <w:rFonts w:ascii="宋体" w:hAnsi="宋体" w:eastAsia="宋体" w:cs="宋体"/>
          <w:color w:val="000"/>
          <w:sz w:val="28"/>
          <w:szCs w:val="28"/>
        </w:rPr>
        <w:t xml:space="preserve">坚持把推进学习型党组织建设作为基层党建的一项重要任务，多措并举，确保学习效果。一是加强理论学习。将“两学一做”学习教育与中心组学习、“三会一课”、业务工作有机结合，牵头研究制定了《党组中心组理论学习计划》，建立党组中心组学习台账。带头全面学习党的方针政策，主持举行了13次中心组理论学习和16次“两学一做”专题学习研讨，讲好专题党课。组织召开专题民主生活会，认真开展批评与自我批评，在思想上、认识上、行动上始终与党中央保持高度一致。二是开展专题活动。邀请市委党校专家教授为全体党员干部做十八届六中全会和省十次党代会、市七次党代会专题辅导报告。组织开展“七一”重温入党誓词活动，示范带动全体党员干部转变工作作风，提高素质能力。三是优化工作作风。积极组织“对标一流，争先晋位”活动，对照全国、全省财政工作先进单位，树立标杆，赶标对标，促进工作提质增效。健全完善机关作风、效能建设等规章制度，全面落实首问责任制、服务承诺制、限时办结制、办事公开制等制度，不断增强机关干部的服务意识、创新意识，进一步优化服务质量、提高办事效率。</w:t>
      </w:r>
    </w:p>
    <w:p>
      <w:pPr>
        <w:ind w:left="0" w:right="0" w:firstLine="560"/>
        <w:spacing w:before="450" w:after="450" w:line="312" w:lineRule="auto"/>
      </w:pPr>
      <w:r>
        <w:rPr>
          <w:rFonts w:ascii="宋体" w:hAnsi="宋体" w:eastAsia="宋体" w:cs="宋体"/>
          <w:color w:val="000"/>
          <w:sz w:val="28"/>
          <w:szCs w:val="28"/>
        </w:rPr>
        <w:t xml:space="preserve">三、夯实基层基础，积极发挥党建引领作用</w:t>
      </w:r>
    </w:p>
    <w:p>
      <w:pPr>
        <w:ind w:left="0" w:right="0" w:firstLine="560"/>
        <w:spacing w:before="450" w:after="450" w:line="312" w:lineRule="auto"/>
      </w:pPr>
      <w:r>
        <w:rPr>
          <w:rFonts w:ascii="宋体" w:hAnsi="宋体" w:eastAsia="宋体" w:cs="宋体"/>
          <w:color w:val="000"/>
          <w:sz w:val="28"/>
          <w:szCs w:val="28"/>
        </w:rPr>
        <w:t xml:space="preserve">充分发挥基层党组织战斗堡垒作用，切实增加党员干部的凝聚力、向心力和战斗力。一是注重典型带动。充分挖掘本单位的各类先进典型事迹，引导财政干部争做“四讲四有”合格党员。2024年，我局王昊天同志被评选为xx市道德模范，刘胜杰同志被评选为诚实守信典型，局党组教育和引导广大党员以他们为榜样，不断提高自身思想道德素质。二是做好监管企业党建工作。加强监管企业党组织建设。按时完成企业党组织换届选举工作。及时对企业领导班子进行充实调整，完善基层组织体系，使困难企业和“壳企业”职工遗留问题有人负责，企业党组织团结带领职工推进企业改革发展，有效确保了企业稳定。三是做好企业困难党员、职工帮扶工作。春节、七一期间走访慰问困难党员、老党员160余人次，救助金额约6万元;对37户困难企业3300多名困难职工发放救助金67余万元;建立国资系统工会，协调解决“40、50”企业困难党员职工再就业;积极开展“慈善一日捐”等扶助活动;严格落实企业军转干部解困政策，发放各项待遇落实资金376余万元，缴纳养老和医疗保险35余万元。</w:t>
      </w:r>
    </w:p>
    <w:p>
      <w:pPr>
        <w:ind w:left="0" w:right="0" w:firstLine="560"/>
        <w:spacing w:before="450" w:after="450" w:line="312" w:lineRule="auto"/>
      </w:pPr>
      <w:r>
        <w:rPr>
          <w:rFonts w:ascii="宋体" w:hAnsi="宋体" w:eastAsia="宋体" w:cs="宋体"/>
          <w:color w:val="000"/>
          <w:sz w:val="28"/>
          <w:szCs w:val="28"/>
        </w:rPr>
        <w:t xml:space="preserve">四、坚持清正廉洁，切实加强党风廉政建设</w:t>
      </w:r>
    </w:p>
    <w:p>
      <w:pPr>
        <w:ind w:left="0" w:right="0" w:firstLine="560"/>
        <w:spacing w:before="450" w:after="450" w:line="312" w:lineRule="auto"/>
      </w:pPr>
      <w:r>
        <w:rPr>
          <w:rFonts w:ascii="宋体" w:hAnsi="宋体" w:eastAsia="宋体" w:cs="宋体"/>
          <w:color w:val="000"/>
          <w:sz w:val="28"/>
          <w:szCs w:val="28"/>
        </w:rPr>
        <w:t xml:space="preserve">始终把加强党风廉政建设作为事业发展的基础和保障，高度重视、常抓不懈，着力打造为民务实清廉的财政干部队伍。一是落实廉政责任。坚持把党风廉政建设和反腐败工作与财政业务通盘考虑、协调推进，成立了主体责任办公室。年初召开会议，对党风廉政建设全面安排，明确责任目标，层层签定责任书，构建起上下贯通、全域覆盖的责任体系。将党风廉政建设列入重要议事日程，多次召开党组会专题研究，推动党风廉政建设纵深发展。年底对班子成员和科室负责人落实党风廉政建设主体责任情况进行“述责述廉”综合考评。切实做到了年初有安排、有规划，年中有推进、有落实，年底有总结、有评价。二是健全完善机制。修订完善《党组议事规则》《“三重一大”议事程序》和《内部控制基本制度》等规章制度，出台了《xx市财政局纪律作风建设年活动实施方案》《全市财政系统开展侵害群众利益的不正之风和腐败问题专项治理工作实施方案》《xx市财政局懒政怠政为官不为问责年活动实施方案》等文件，有针对性完善事前防范、事中控制、事后监督的风险防控机制，定期对各科室审批管理和制度执行情况开展监督检查，保障了财政资金的安全运行。三是坚持民主决策。严格执行民主集中制，集体研究决定“三重一大”事项，确保决策科学化和规范化。认真执行集体领导下的分工负责制，一把手带头遵守制度，带头执行决议，带头维护纪律，班子成员既各司其职、各负其责，又相互补台、协作配合，形成了民主、畅通的决策机制，保证了各项重点工作顺利推进。</w:t>
      </w:r>
    </w:p>
    <w:p>
      <w:pPr>
        <w:ind w:left="0" w:right="0" w:firstLine="560"/>
        <w:spacing w:before="450" w:after="450" w:line="312" w:lineRule="auto"/>
      </w:pPr>
      <w:r>
        <w:rPr>
          <w:rFonts w:ascii="宋体" w:hAnsi="宋体" w:eastAsia="宋体" w:cs="宋体"/>
          <w:color w:val="000"/>
          <w:sz w:val="28"/>
          <w:szCs w:val="28"/>
        </w:rPr>
        <w:t xml:space="preserve">一年来，我局的基层党建工作虽然取得了一定成效，但还存在一些薄弱环节。</w:t>
      </w:r>
    </w:p>
    <w:p>
      <w:pPr>
        <w:ind w:left="0" w:right="0" w:firstLine="560"/>
        <w:spacing w:before="450" w:after="450" w:line="312" w:lineRule="auto"/>
      </w:pPr>
      <w:r>
        <w:rPr>
          <w:rFonts w:ascii="宋体" w:hAnsi="宋体" w:eastAsia="宋体" w:cs="宋体"/>
          <w:color w:val="000"/>
          <w:sz w:val="28"/>
          <w:szCs w:val="28"/>
        </w:rPr>
        <w:t xml:space="preserve">一是基层党组织生活不够丰富</w:t>
      </w:r>
    </w:p>
    <w:p>
      <w:pPr>
        <w:ind w:left="0" w:right="0" w:firstLine="560"/>
        <w:spacing w:before="450" w:after="450" w:line="312" w:lineRule="auto"/>
      </w:pPr>
      <w:r>
        <w:rPr>
          <w:rFonts w:ascii="宋体" w:hAnsi="宋体" w:eastAsia="宋体" w:cs="宋体"/>
          <w:color w:val="000"/>
          <w:sz w:val="28"/>
          <w:szCs w:val="28"/>
        </w:rPr>
        <w:t xml:space="preserve">。党员理论学习方式比较单一，基本上是通过开会学习、文件传达的方式，互动式学习、体验式教育不够;按照上级部署做的规定动作多，主动创新较少，激发基层党组织热情不够。</w:t>
      </w:r>
    </w:p>
    <w:p>
      <w:pPr>
        <w:ind w:left="0" w:right="0" w:firstLine="560"/>
        <w:spacing w:before="450" w:after="450" w:line="312" w:lineRule="auto"/>
      </w:pPr>
      <w:r>
        <w:rPr>
          <w:rFonts w:ascii="宋体" w:hAnsi="宋体" w:eastAsia="宋体" w:cs="宋体"/>
          <w:color w:val="000"/>
          <w:sz w:val="28"/>
          <w:szCs w:val="28"/>
        </w:rPr>
        <w:t xml:space="preserve">二是时间精力投入不够。从我自身来讲，致力于搞好各项工作的财政保障，忙于事务性工作，对政治理论的系统学习不够，对党建工作的深入研究不够;在机关中，有部分党员同志还是存在重业务、轻党务的思想，对党务工作的重要性认识不够，党性观念、党员意识还需进一步加强。</w:t>
      </w:r>
    </w:p>
    <w:p>
      <w:pPr>
        <w:ind w:left="0" w:right="0" w:firstLine="560"/>
        <w:spacing w:before="450" w:after="450" w:line="312" w:lineRule="auto"/>
      </w:pPr>
      <w:r>
        <w:rPr>
          <w:rFonts w:ascii="宋体" w:hAnsi="宋体" w:eastAsia="宋体" w:cs="宋体"/>
          <w:color w:val="000"/>
          <w:sz w:val="28"/>
          <w:szCs w:val="28"/>
        </w:rPr>
        <w:t xml:space="preserve">三是党建管理力量薄弱。市国资委党委共监管22户国有企业党组织，其他部门管理及民营企业党组织9个，再加上委机关党委党员共计1064名党员。党组织及党员多，而市国资委仅设了1名党委书记，2名专职党务工作人员(机关党委和企业党建各1人)，党建管理力量有些薄弱。</w:t>
      </w:r>
    </w:p>
    <w:p>
      <w:pPr>
        <w:ind w:left="0" w:right="0" w:firstLine="560"/>
        <w:spacing w:before="450" w:after="450" w:line="312" w:lineRule="auto"/>
      </w:pPr>
      <w:r>
        <w:rPr>
          <w:rFonts w:ascii="宋体" w:hAnsi="宋体" w:eastAsia="宋体" w:cs="宋体"/>
          <w:color w:val="000"/>
          <w:sz w:val="28"/>
          <w:szCs w:val="28"/>
        </w:rPr>
        <w:t xml:space="preserve">四是与干部职工沟通交流不够。工作中与班子成员和主要业务科室交流较多，对其科室主动了解少，与干部职工往往也是谈工作多、交流谈心少，提的要求较多，耐心细致的关心少。</w:t>
      </w:r>
    </w:p>
    <w:p>
      <w:pPr>
        <w:ind w:left="0" w:right="0" w:firstLine="560"/>
        <w:spacing w:before="450" w:after="450" w:line="312" w:lineRule="auto"/>
      </w:pPr>
      <w:r>
        <w:rPr>
          <w:rFonts w:ascii="宋体" w:hAnsi="宋体" w:eastAsia="宋体" w:cs="宋体"/>
          <w:color w:val="000"/>
          <w:sz w:val="28"/>
          <w:szCs w:val="28"/>
        </w:rPr>
        <w:t xml:space="preserve">下一步，将认真贯彻按照党的十八届六中全会精神，突出抓好以下几个重点：一是强化主体责任落实。从我做起，从严要求，进一步树立党建“第一责任人”意识，主动适应新形势下党建工作的新要求。二是提高干部队伍综合素质。科学制定今年学习计划，加强党员干部培训，创新学习方式，提高干部职工参与度，调动学习积极性。三是切实增强基层党组织凝聚力。拓宽工作思路和创新活动载体，丰富基层党建活动的内容和形式，在完成上级党组织安排任务的前提下，结合财政实际开展活动，激发党员干部工作热情，充分发挥基层党组织的战斗堡垒作用和共产党员的先锋模范作用。四是深化机关作风效能建设。扎实开展创先争优活动，巩固精神文明创建成果，进一步提升服务效能，提高党员干部服务基层、服务社会、服务群众的能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财政局党建述职报告【二】</w:t>
      </w:r>
    </w:p>
    <w:p>
      <w:pPr>
        <w:ind w:left="0" w:right="0" w:firstLine="560"/>
        <w:spacing w:before="450" w:after="450" w:line="312" w:lineRule="auto"/>
      </w:pPr>
      <w:r>
        <w:rPr>
          <w:rFonts w:ascii="宋体" w:hAnsi="宋体" w:eastAsia="宋体" w:cs="宋体"/>
          <w:color w:val="000"/>
          <w:sz w:val="28"/>
          <w:szCs w:val="28"/>
        </w:rPr>
        <w:t xml:space="preserve">各位同志、各位领导：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同志代表市直机关工委作了工作报告，客观总结了20xx年的机关党建工作，并对今年的工作进行了部署，讲得很好，大家回去要抓好贯彻落实。这里，我想讲三个问题：怎样认识抓好党建工作是最大的政绩、机关基层党组织怎样抓好党建工作、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一、怎样认识抓好党建工作是最大的政绩</w:t>
      </w:r>
    </w:p>
    <w:p>
      <w:pPr>
        <w:ind w:left="0" w:right="0" w:firstLine="560"/>
        <w:spacing w:before="450" w:after="450" w:line="312" w:lineRule="auto"/>
      </w:pPr>
      <w:r>
        <w:rPr>
          <w:rFonts w:ascii="宋体" w:hAnsi="宋体" w:eastAsia="宋体" w:cs="宋体"/>
          <w:color w:val="000"/>
          <w:sz w:val="28"/>
          <w:szCs w:val="28"/>
        </w:rPr>
        <w:t xml:space="preserve">去年xx月xx日，习近平主席在党的群众路线教育实践活动上作总结讲话，从八个方面对坚持新形势下从严治党提出了要求，强调各级各部门党委(党组)必须树立正确政绩观，坚持从巩固党的执政地位的大局看问题，把抓好党建工作作为最大的政绩。这是总书记首次提出这个论述。为什么抓好党建工作是最大的政绩，我认为最少可以从以下两个方面来理解，一是现实的战略选择，二是价值的排序。</w:t>
      </w:r>
    </w:p>
    <w:p>
      <w:pPr>
        <w:ind w:left="0" w:right="0" w:firstLine="560"/>
        <w:spacing w:before="450" w:after="450" w:line="312" w:lineRule="auto"/>
      </w:pPr>
      <w:r>
        <w:rPr>
          <w:rFonts w:ascii="宋体" w:hAnsi="宋体" w:eastAsia="宋体" w:cs="宋体"/>
          <w:color w:val="000"/>
          <w:sz w:val="28"/>
          <w:szCs w:val="28"/>
        </w:rPr>
        <w:t xml:space="preserve">首先，这是一个现实的战略选择。这个选择已经被历史证明，并正在接受现实和未来的检验。</w:t>
      </w:r>
    </w:p>
    <w:p>
      <w:pPr>
        <w:ind w:left="0" w:right="0" w:firstLine="560"/>
        <w:spacing w:before="450" w:after="450" w:line="312" w:lineRule="auto"/>
      </w:pPr>
      <w:r>
        <w:rPr>
          <w:rFonts w:ascii="宋体" w:hAnsi="宋体" w:eastAsia="宋体" w:cs="宋体"/>
          <w:color w:val="000"/>
          <w:sz w:val="28"/>
          <w:szCs w:val="28"/>
        </w:rPr>
        <w:t xml:space="preserve">发展政治学研究表明，一个强大的政党对于后发现代化国家的稳定和发展至关重要。自1921年中国共产党诞生，和同中国人民走过的93年革命、建设、改革历程，我们可以清晰地看到，她是如何发挥这个政治领导的决定性作用，领导一盘散沙的旧中国从传统社会进入现代中国，到推动人类历史上规模最大的现代化进程的。见证中国奇迹的核心因素，是中国共产党的坚强领导、是各级党组织的战斗堡垒作用。</w:t>
      </w:r>
    </w:p>
    <w:p>
      <w:pPr>
        <w:ind w:left="0" w:right="0" w:firstLine="560"/>
        <w:spacing w:before="450" w:after="450" w:line="312" w:lineRule="auto"/>
      </w:pPr>
      <w:r>
        <w:rPr>
          <w:rFonts w:ascii="宋体" w:hAnsi="宋体" w:eastAsia="宋体" w:cs="宋体"/>
          <w:color w:val="000"/>
          <w:sz w:val="28"/>
          <w:szCs w:val="28"/>
        </w:rPr>
        <w:t xml:space="preserve">在全面深化改革千帆竞发的今天，面对改革过程中的暗礁、漩涡、激流，更加离不开党坚强有力的政治领导，这就是党建工作所处的时代语境和历史方位。归根结底一句话，是邓小平所说的，办好中国的事情，关键在党。</w:t>
      </w:r>
    </w:p>
    <w:p>
      <w:pPr>
        <w:ind w:left="0" w:right="0" w:firstLine="560"/>
        <w:spacing w:before="450" w:after="450" w:line="312" w:lineRule="auto"/>
      </w:pPr>
      <w:r>
        <w:rPr>
          <w:rFonts w:ascii="宋体" w:hAnsi="宋体" w:eastAsia="宋体" w:cs="宋体"/>
          <w:color w:val="000"/>
          <w:sz w:val="28"/>
          <w:szCs w:val="28"/>
        </w:rPr>
        <w:t xml:space="preserve">其次，这也是一个价值排序的基本问题。把抓好党建工作作为最大的政绩，不仅是着眼现实的战略选择，更是一个价值排序的基本问题。各级领导干部应该认识到，发展绩效并不必然转化为政治认同。经济发展了，但是腐败更严重了，这只会增强人民群众的相对剥夺感;技术进步了，但是党员干部与群众距离更远了，这只会削弱长期执政的群众基础。皮之不存，毛将焉附?党建不抓，作风不改，党心散了，人心伤了，再大的成就，不过是过眼云烟;再多的繁华，不过是水月镜花。因此，在党言党、在党忧党、在党为党，首先就是党要管党;爱党、忧党、兴党、护党，首先就要从严治党。</w:t>
      </w:r>
    </w:p>
    <w:p>
      <w:pPr>
        <w:ind w:left="0" w:right="0" w:firstLine="560"/>
        <w:spacing w:before="450" w:after="450" w:line="312" w:lineRule="auto"/>
      </w:pPr>
      <w:r>
        <w:rPr>
          <w:rFonts w:ascii="宋体" w:hAnsi="宋体" w:eastAsia="宋体" w:cs="宋体"/>
          <w:color w:val="000"/>
          <w:sz w:val="28"/>
          <w:szCs w:val="28"/>
        </w:rPr>
        <w:t xml:space="preserve">发展绩效并不必然转化为政治认同，这句话是从哪里衍生过来的呢?古罗马有个政官叫塔西佗，他有个论点，当一个部门失去公信力的时候，无论它说真话还是假话，做好事还是坏事，都会遭到民众和舆论的质疑。衍生出来，如果共产党的形象坏了，哪怕为人民群众做了好事，人民也不认同你，哪怕经济发展上去了，群众也并不认为共产党好。共产党员，尤其是党员领导干部要保持清醒的头脑。所以去年总书记在党的群众路线教育实践总结大会上说，如果我们党弱了、散了、垮了，其他政绩又有什么意义呢?总书记如此严峻地强调党建，可谓振聋发聩，其政治深意已经溢于言表了。其中深意，我们应该领悟得到!</w:t>
      </w:r>
    </w:p>
    <w:p>
      <w:pPr>
        <w:ind w:left="0" w:right="0" w:firstLine="560"/>
        <w:spacing w:before="450" w:after="450" w:line="312" w:lineRule="auto"/>
      </w:pPr>
      <w:r>
        <w:rPr>
          <w:rFonts w:ascii="宋体" w:hAnsi="宋体" w:eastAsia="宋体" w:cs="宋体"/>
          <w:color w:val="000"/>
          <w:sz w:val="28"/>
          <w:szCs w:val="28"/>
        </w:rPr>
        <w:t xml:space="preserve">然而，一些地方，有的领导干部认为执政地位、党的建设等宏大命题应该是上级考虑的问题，自己没多大责任;一些部门，有的领导干部把管业务还是管党务分得清清楚楚，甚至以业务型干部自居，忘了自己的党员身份、党内职务;一些单位，有的领导干部认为抓党建是潜绩，抓经济是显绩，因此私心作祟、任意取舍。</w:t>
      </w:r>
    </w:p>
    <w:p>
      <w:pPr>
        <w:ind w:left="0" w:right="0" w:firstLine="560"/>
        <w:spacing w:before="450" w:after="450" w:line="312" w:lineRule="auto"/>
      </w:pPr>
      <w:r>
        <w:rPr>
          <w:rFonts w:ascii="宋体" w:hAnsi="宋体" w:eastAsia="宋体" w:cs="宋体"/>
          <w:color w:val="000"/>
          <w:sz w:val="28"/>
          <w:szCs w:val="28"/>
        </w:rPr>
        <w:t xml:space="preserve">人类文明，纵向来看就是历史，横向来看就是社会。从纵向剖析，唐朝魏征发出守成则难的慨叹，穿越时空而发人深省;从横向比较，苏共在有20万党员时夺取政权，而在有近2024万党员时却丢失了政权，其中教训令人扼腕。我们的政权是中国共产党领导的政权，共产党是为人民服务、是人民的政党。要巩固党的执政地位，必须得到人民群众的认可。黎巴嫩诗人纪伯伦有句话：我们已经走得太远，以至于忘记了为什么而出发。我们一定不能忘了我们的初衷。</w:t>
      </w:r>
    </w:p>
    <w:p>
      <w:pPr>
        <w:ind w:left="0" w:right="0" w:firstLine="560"/>
        <w:spacing w:before="450" w:after="450" w:line="312" w:lineRule="auto"/>
      </w:pPr>
      <w:r>
        <w:rPr>
          <w:rFonts w:ascii="宋体" w:hAnsi="宋体" w:eastAsia="宋体" w:cs="宋体"/>
          <w:color w:val="000"/>
          <w:sz w:val="28"/>
          <w:szCs w:val="28"/>
        </w:rPr>
        <w:t xml:space="preserve">二、机关基层党组织怎样抓好党建工作</w:t>
      </w:r>
    </w:p>
    <w:p>
      <w:pPr>
        <w:ind w:left="0" w:right="0" w:firstLine="560"/>
        <w:spacing w:before="450" w:after="450" w:line="312" w:lineRule="auto"/>
      </w:pPr>
      <w:r>
        <w:rPr>
          <w:rFonts w:ascii="宋体" w:hAnsi="宋体" w:eastAsia="宋体" w:cs="宋体"/>
          <w:color w:val="000"/>
          <w:sz w:val="28"/>
          <w:szCs w:val="28"/>
        </w:rPr>
        <w:t xml:space="preserve">要做好机关党建工作首先要明思路。基层党建工作的整体思路是什么，大概用五句话可以讲清楚。一是贯彻一条主线，即党要管党，从严治党。二是坚持一个定位，即党的政治属性。基层党组织的政治属性是什么?就是贯彻执行党的路线方针政策，完成党的各项任务的战斗堡垒。三是突出一个主题，加强基层服务型党组织建设。去年1月，中办发[20xx]6号文件《关于加强基层服务型党组织建设的意见》，明确了基层党组织建设的总体要求和主要任务，提出了六有目标，并把基层党组织划分为农村、国有企业、街道社区、机关、高校、事业单位、非公有制企业、社会组织8个领域，机关就是其中一个领域。四是深化一个改革，基层组织建设制度建设的改革。五是实现一个目标，推进科学化水平，推进基层管理现代化。机关党建的重点工作是什么?落实一个要求，从严治党。围绕两大任务，服务中心、建设队伍。服务中心从大的方面讲是围绕建设小康社会服务，从中的方面讲是为宜春经济社会发展服务，从小的方面讲，单位要按照三定方案履好职责，党员干部要做好岗位工作。建好队伍，就是党组织要落实一个要求，围绕两大任务，以最讲认真的态度，抓好双学双联双评活动。机关党建抓什么，就是要落实好今天下发的《关于开展双学双联双评活动推进机关服务型党组织建设的实施方案》。</w:t>
      </w:r>
    </w:p>
    <w:p>
      <w:pPr>
        <w:ind w:left="0" w:right="0" w:firstLine="560"/>
        <w:spacing w:before="450" w:after="450" w:line="312" w:lineRule="auto"/>
      </w:pPr>
      <w:r>
        <w:rPr>
          <w:rFonts w:ascii="宋体" w:hAnsi="宋体" w:eastAsia="宋体" w:cs="宋体"/>
          <w:color w:val="000"/>
          <w:sz w:val="28"/>
          <w:szCs w:val="28"/>
        </w:rPr>
        <w:t xml:space="preserve">1.抓好双学。</w:t>
      </w:r>
    </w:p>
    <w:p>
      <w:pPr>
        <w:ind w:left="0" w:right="0" w:firstLine="560"/>
        <w:spacing w:before="450" w:after="450" w:line="312" w:lineRule="auto"/>
      </w:pPr>
      <w:r>
        <w:rPr>
          <w:rFonts w:ascii="宋体" w:hAnsi="宋体" w:eastAsia="宋体" w:cs="宋体"/>
          <w:color w:val="000"/>
          <w:sz w:val="28"/>
          <w:szCs w:val="28"/>
        </w:rPr>
        <w:t xml:space="preserve">双学就是学理论和学业务。学理论，解决的是革命化问题，也就是我们履职尽责的动力问题;学业务，解决的是专业化问题，也就是我们履职尽责的能力问题。</w:t>
      </w:r>
    </w:p>
    <w:p>
      <w:pPr>
        <w:ind w:left="0" w:right="0" w:firstLine="560"/>
        <w:spacing w:before="450" w:after="450" w:line="312" w:lineRule="auto"/>
      </w:pPr>
      <w:r>
        <w:rPr>
          <w:rFonts w:ascii="宋体" w:hAnsi="宋体" w:eastAsia="宋体" w:cs="宋体"/>
          <w:color w:val="000"/>
          <w:sz w:val="28"/>
          <w:szCs w:val="28"/>
        </w:rPr>
        <w:t xml:space="preserve">现在建党思想已经很明确，从严治党，思想建党，制度治党。抓党建，首先要抓住理论武装，这是思想建党的根本。当前，怎样去抓好这个根本?重视思想建设是马克思主义政党建设的基本原则，是我们党的优良传统和政治优势，现在党面临的环境很复杂，面临的考验也更加严峻，坚持思想建党一刻也不能放松。党员干部出问题，首先就出在思想上。前不久省里发的犯错误的干部的忏悔录，这些干部找原因都是思想上出了问题。思想教育是凝神聚魂的工作，是建党强党兴党的生命线。怎样抓思想工作?加强思想理论武装当前和今后一个时期最重要的任务，就是要不断深化总书记系列重要讲话精神的学习教育。因为总书记的重要讲话蕴含着一系列独创性的思想理论观点，体现了形势发展变化对党和国家工作的新要求，是中国特色社会主义理论体系的最新成果，是指导具有许多新的历史特点伟大斗争的最鲜活的马克思主义，也是广大党员干部改造主观世界和客观世界的有力思想武器。怎么学?要读原著学原文悟原理。学到什么程度?要体现在三个落实上。第一，要落实到忠诚信仰上，解决信仰问题，把忠诚信仰信念作为学习的首要标准。第二，要落实到严于律己上，守住自己，清正廉洁，这是共产党人的精神高地。第三，要落实到勇于担当上，勇作为敢担当是共产党人的先进品格，也是成就党和个人事业的基本要求。也就是说，要在坚定理想信念上下功夫，解决学而不信的问题;在入脑入心上下功夫,解决学而不化的问题;在知行合一上下功夫,解决学而不用的问题。</w:t>
      </w:r>
    </w:p>
    <w:p>
      <w:pPr>
        <w:ind w:left="0" w:right="0" w:firstLine="560"/>
        <w:spacing w:before="450" w:after="450" w:line="312" w:lineRule="auto"/>
      </w:pPr>
      <w:r>
        <w:rPr>
          <w:rFonts w:ascii="宋体" w:hAnsi="宋体" w:eastAsia="宋体" w:cs="宋体"/>
          <w:color w:val="000"/>
          <w:sz w:val="28"/>
          <w:szCs w:val="28"/>
        </w:rPr>
        <w:t xml:space="preserve">今天上午开会前我接到个电话，得知我的一位老师逝世了，这位老师影响了我的一生。在他的身上，很突出体现了两点，第一，他信仰坚定。他的事迹八几年就在《xx日报》头版刊登过。他入党的当年就划为了右派，79年才恢复他的党员身份，但他从未停交过党费，因为他的信念从未动摇过。30多年来，我每年春节都会去看他，他每次都会给我写一个条子，条子的内容就是要坚定信仰、努力工作。第二，他一生忠实于他的教育事业。他是个老师，后来当了校长，在余江一中当校长时，余江一中是全省先进。快退休时在xx一中当校长，xx一中又搞得很好。退休后，他到上饶一所民办学校当校长，80多岁了，我们以为他只是入股领工资，后来才知道，他其实一分钱没领，反而把他退休金的将近一半拿来帮贫济困。他的一生就这样走过来的。从他身上，我看到了信仰的力量。</w:t>
      </w:r>
    </w:p>
    <w:p>
      <w:pPr>
        <w:ind w:left="0" w:right="0" w:firstLine="560"/>
        <w:spacing w:before="450" w:after="450" w:line="312" w:lineRule="auto"/>
      </w:pPr>
      <w:r>
        <w:rPr>
          <w:rFonts w:ascii="宋体" w:hAnsi="宋体" w:eastAsia="宋体" w:cs="宋体"/>
          <w:color w:val="000"/>
          <w:sz w:val="28"/>
          <w:szCs w:val="28"/>
        </w:rPr>
        <w:t xml:space="preserve">2.抓好双联</w:t>
      </w:r>
    </w:p>
    <w:p>
      <w:pPr>
        <w:ind w:left="0" w:right="0" w:firstLine="560"/>
        <w:spacing w:before="450" w:after="450" w:line="312" w:lineRule="auto"/>
      </w:pPr>
      <w:r>
        <w:rPr>
          <w:rFonts w:ascii="宋体" w:hAnsi="宋体" w:eastAsia="宋体" w:cs="宋体"/>
          <w:color w:val="000"/>
          <w:sz w:val="28"/>
          <w:szCs w:val="28"/>
        </w:rPr>
        <w:t xml:space="preserve">刚才xx书记也已经讲的很清楚了，机关联系基层，党员联系群众，到居住的社区报到，这也是中央去年提出来的。组织部门也提出，考察了解干部不仅要看八个小时以内的工作，还要看八个小时以外，不仅看工作表现，还要看在生活圈子的表现。要求党员到居住地社区报到并参加活动，接受社区党组织和居民群众的监督，是延伸对干部的考察，拓宽对干部了解的视野的一项基础性工作。我们在以后提拔选任干部方面，就可能会把了解你进社区的情况，作为一个规定的工作。</w:t>
      </w:r>
    </w:p>
    <w:p>
      <w:pPr>
        <w:ind w:left="0" w:right="0" w:firstLine="560"/>
        <w:spacing w:before="450" w:after="450" w:line="312" w:lineRule="auto"/>
      </w:pPr>
      <w:r>
        <w:rPr>
          <w:rFonts w:ascii="宋体" w:hAnsi="宋体" w:eastAsia="宋体" w:cs="宋体"/>
          <w:color w:val="000"/>
          <w:sz w:val="28"/>
          <w:szCs w:val="28"/>
        </w:rPr>
        <w:t xml:space="preserve">3.抓好双评</w:t>
      </w:r>
    </w:p>
    <w:p>
      <w:pPr>
        <w:ind w:left="0" w:right="0" w:firstLine="560"/>
        <w:spacing w:before="450" w:after="450" w:line="312" w:lineRule="auto"/>
      </w:pPr>
      <w:r>
        <w:rPr>
          <w:rFonts w:ascii="宋体" w:hAnsi="宋体" w:eastAsia="宋体" w:cs="宋体"/>
          <w:color w:val="000"/>
          <w:sz w:val="28"/>
          <w:szCs w:val="28"/>
        </w:rPr>
        <w:t xml:space="preserve">也就是在机关党组织和党员中开展评模范部门、评优秀党员活动。模范部门要分口来评，比如政法口、农口、工口等等。市委将把双评结果与单位和干部的考核工作结合起来。我们正在修订干部考核方案，会把这个内容放进去，双评结果将作为评价干部在表现里的重要依据。希望通过这次会议的部署，大家把双学双联双评活动搞好。</w:t>
      </w:r>
    </w:p>
    <w:p>
      <w:pPr>
        <w:ind w:left="0" w:right="0" w:firstLine="560"/>
        <w:spacing w:before="450" w:after="450" w:line="312" w:lineRule="auto"/>
      </w:pPr>
      <w:r>
        <w:rPr>
          <w:rFonts w:ascii="宋体" w:hAnsi="宋体" w:eastAsia="宋体" w:cs="宋体"/>
          <w:color w:val="000"/>
          <w:sz w:val="28"/>
          <w:szCs w:val="28"/>
        </w:rPr>
        <w:t xml:space="preserve">三、抓好机关基层党建工作要认真落实机关党建工作责任制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1.要强化责任抓落实</w:t>
      </w:r>
    </w:p>
    <w:p>
      <w:pPr>
        <w:ind w:left="0" w:right="0" w:firstLine="560"/>
        <w:spacing w:before="450" w:after="450" w:line="312" w:lineRule="auto"/>
      </w:pPr>
      <w:r>
        <w:rPr>
          <w:rFonts w:ascii="宋体" w:hAnsi="宋体" w:eastAsia="宋体" w:cs="宋体"/>
          <w:color w:val="000"/>
          <w:sz w:val="28"/>
          <w:szCs w:val="28"/>
        </w:rPr>
        <w:t xml:space="preserve">从严治党能不能落实，说到底看责任能不能落实。各级机关党委(党组)要认真落实总书记要求，牢固树立把抓好党建工作作为最大政绩的理念，强化主角意识和担当精神。党委(党组)书记要履行第一责任人职责，把机关服务型党组织建设放在心上、抓在手上;机关党组织书记要认真学习、思考和研究机关服务型党组织建设工作，抓具体、抓落实。机关专职副书记对党务工作要专职抓、专心抓、专业抓。要按照中央和省委要求，进一步明确各级党委(党组)、书记、班子成员、有关职能部门的责任清单，推动形成党委抓、书记抓、各有关部门抓，一级抓一级、层层抓落实的党建工作格局。大家要认真思考总书记提出的党建三问：是不是各级党委、各部门党委(党组)都做到了聚精会神抓党建?是不是各级党委书记、各部门党委(党组)书记都成为了从严治党的书记?是不是各级各部门党委(党组)成员都履行了分管领域从严治党责任?认真履行职责，回答好这三问。</w:t>
      </w:r>
    </w:p>
    <w:p>
      <w:pPr>
        <w:ind w:left="0" w:right="0" w:firstLine="560"/>
        <w:spacing w:before="450" w:after="450" w:line="312" w:lineRule="auto"/>
      </w:pPr>
      <w:r>
        <w:rPr>
          <w:rFonts w:ascii="宋体" w:hAnsi="宋体" w:eastAsia="宋体" w:cs="宋体"/>
          <w:color w:val="000"/>
          <w:sz w:val="28"/>
          <w:szCs w:val="28"/>
        </w:rPr>
        <w:t xml:space="preserve">2.要建立机制抓落实</w:t>
      </w:r>
    </w:p>
    <w:p>
      <w:pPr>
        <w:ind w:left="0" w:right="0" w:firstLine="560"/>
        <w:spacing w:before="450" w:after="450" w:line="312" w:lineRule="auto"/>
      </w:pPr>
      <w:r>
        <w:rPr>
          <w:rFonts w:ascii="宋体" w:hAnsi="宋体" w:eastAsia="宋体" w:cs="宋体"/>
          <w:color w:val="000"/>
          <w:sz w:val="28"/>
          <w:szCs w:val="28"/>
        </w:rPr>
        <w:t xml:space="preserve">要研究落实党建责任制的办法，确保能够有效地考责、问责和追责。要健全党建工作问责制，运用巡视督查、专题检查等方式，加大对落实党建责任制的经常性检查督办力度，对管党治党责任落实不力者，该调整的调整，该处理的处理，使管党治党责任得到真正落实。按照中央的要求，中组部正在制定从严治党的责任意见，意见的基本思路已经出来了。基本思路是在责任划分上明确各级党委(党组)书记、成员，有关责任部门分别承担什么样的责任，在考核方式上明确怎样通过考核、平时考核、关键时刻重要工作等考核事项，健全党委(党组)书记向上级组织报告党建工作的制度，探索建立党委(党组)班子成员向本级党组织报告履行党建工作责任的制度，完善市县乡区党委书记抓基层党建工作述职评议的考核制度。在失职追究上，明确在从严治党上导致政治生态不好、不正之风蔓延的情况下要怎样处理。</w:t>
      </w:r>
    </w:p>
    <w:p>
      <w:pPr>
        <w:ind w:left="0" w:right="0" w:firstLine="560"/>
        <w:spacing w:before="450" w:after="450" w:line="312" w:lineRule="auto"/>
      </w:pPr>
      <w:r>
        <w:rPr>
          <w:rFonts w:ascii="宋体" w:hAnsi="宋体" w:eastAsia="宋体" w:cs="宋体"/>
          <w:color w:val="000"/>
          <w:sz w:val="28"/>
          <w:szCs w:val="28"/>
        </w:rPr>
        <w:t xml:space="preserve">3.要分类推进抓落实</w:t>
      </w:r>
    </w:p>
    <w:p>
      <w:pPr>
        <w:ind w:left="0" w:right="0" w:firstLine="560"/>
        <w:spacing w:before="450" w:after="450" w:line="312" w:lineRule="auto"/>
      </w:pPr>
      <w:r>
        <w:rPr>
          <w:rFonts w:ascii="宋体" w:hAnsi="宋体" w:eastAsia="宋体" w:cs="宋体"/>
          <w:color w:val="000"/>
          <w:sz w:val="28"/>
          <w:szCs w:val="28"/>
        </w:rPr>
        <w:t xml:space="preserve">虽然都是机关，但各自的工作实际还是有很大的差别，这就要求我们抓机关党建工作也要分类来推进。比如抓示范点建设，就可以分党群口、政法口、综合口、农口、工交口、科教文卫口，使每一个口子都有一定数量示范点，每年可以选择一些好的示范点，在总结经验的基础上分口召开推进会，这样的效果可能就更好。分类推进要充分发挥好系统和行业主管部门系统抓、抓系统的作用，各行业系统党委(党组)要加强对本行业本系统机关党建工作的指导，确保本行业本系统机关党建工作特别是服务型党组织建设工作取得实效，在全市有影响、有位置。</w:t>
      </w:r>
    </w:p>
    <w:p>
      <w:pPr>
        <w:ind w:left="0" w:right="0" w:firstLine="560"/>
        <w:spacing w:before="450" w:after="450" w:line="312" w:lineRule="auto"/>
      </w:pPr>
      <w:r>
        <w:rPr>
          <w:rFonts w:ascii="宋体" w:hAnsi="宋体" w:eastAsia="宋体" w:cs="宋体"/>
          <w:color w:val="000"/>
          <w:sz w:val="28"/>
          <w:szCs w:val="28"/>
        </w:rPr>
        <w:t xml:space="preserve">4.要加大保障抓落实</w:t>
      </w:r>
    </w:p>
    <w:p>
      <w:pPr>
        <w:ind w:left="0" w:right="0" w:firstLine="560"/>
        <w:spacing w:before="450" w:after="450" w:line="312" w:lineRule="auto"/>
      </w:pPr>
      <w:r>
        <w:rPr>
          <w:rFonts w:ascii="宋体" w:hAnsi="宋体" w:eastAsia="宋体" w:cs="宋体"/>
          <w:color w:val="000"/>
          <w:sz w:val="28"/>
          <w:szCs w:val="28"/>
        </w:rPr>
        <w:t xml:space="preserve">机关党建工作保障方面虽然不像农村、社区等基层组织的问题那么突出，但大家回去还是要跟一把手讲，该保障的还是要保证。去年年底，市委出台了《关于加强基层服务型党组织五强三规范建设的通知》，里面就农村基层党组织和社区党组织解决了一些问题，体现在财政的投入上，相比20xx年，市财政投入增加了1200万，市县两级财政增加了一个亿，专门用于解决基层组织的工作、活动和基层工作人员的报酬问题。机关的工资有保障，但在机关支部的工作、活动经费上，也要有相应的保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财政局党建述职报告【三】</w:t>
      </w:r>
    </w:p>
    <w:p>
      <w:pPr>
        <w:ind w:left="0" w:right="0" w:firstLine="560"/>
        <w:spacing w:before="450" w:after="450" w:line="312" w:lineRule="auto"/>
      </w:pPr>
      <w:r>
        <w:rPr>
          <w:rFonts w:ascii="宋体" w:hAnsi="宋体" w:eastAsia="宋体" w:cs="宋体"/>
          <w:color w:val="000"/>
          <w:sz w:val="28"/>
          <w:szCs w:val="28"/>
        </w:rPr>
        <w:t xml:space="preserve">各位同志、各位领导：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局党总支以建设服务型党组织为载体，切实履行服务“天职”，自觉服务发展“第一要务”，充分发挥财政职能，不断改进部门作风，努力提高服务质量，为全县经济和社会事业又好又快开展提供了坚实的财政保证。</w:t>
      </w:r>
    </w:p>
    <w:p>
      <w:pPr>
        <w:ind w:left="0" w:right="0" w:firstLine="560"/>
        <w:spacing w:before="450" w:after="450" w:line="312" w:lineRule="auto"/>
      </w:pPr>
      <w:r>
        <w:rPr>
          <w:rFonts w:ascii="宋体" w:hAnsi="宋体" w:eastAsia="宋体" w:cs="宋体"/>
          <w:color w:val="000"/>
          <w:sz w:val="28"/>
          <w:szCs w:val="28"/>
        </w:rPr>
        <w:t xml:space="preserve">一、深入开展三问三治，进一步改进部门作风</w:t>
      </w:r>
    </w:p>
    <w:p>
      <w:pPr>
        <w:ind w:left="0" w:right="0" w:firstLine="560"/>
        <w:spacing w:before="450" w:after="450" w:line="312" w:lineRule="auto"/>
      </w:pPr>
      <w:r>
        <w:rPr>
          <w:rFonts w:ascii="宋体" w:hAnsi="宋体" w:eastAsia="宋体" w:cs="宋体"/>
          <w:color w:val="000"/>
          <w:sz w:val="28"/>
          <w:szCs w:val="28"/>
        </w:rPr>
        <w:t xml:space="preserve">1、创新教育形式，不断提高服务水平。一是拓宽学习形式。安排84名财务专管员赴南京师范大学进行7天的脱产培训，系统接受财政专题、领导素养和红色教育三个版块的教育，进一步拓宽视野。在新四军江南指挥部旧址上了一堂生动的党课，增强了党员干部党性修养和做好本职工作的使命感。加强《廉政准则》等党纪条规的学习，进一步约束自身行为，一名同志荣获县级机关廉政文化知识书面闭卷答题竞赛一等奖。组织12名财政所所长参加省厅举办的法制培训班，不断增强基层财政所依法行政能力。二是提高学习成效。鼓励干部职工在职参加财经类职称考试、学习，实行强制继续教育，干部职工综合素质不断提高，全系统高级会计师职称人员达22名，占工作人员总数的12.1%。注重学习成果的转化和利用，赴兄弟县市财政部门开展国库集中支付等业务工作调研，并及时对本部门工作进行完善。局业务科室人员放弃节假日休息时间，调研全县15个镇区税源经济发展，指导企业申报专项资金。</w:t>
      </w:r>
    </w:p>
    <w:p>
      <w:pPr>
        <w:ind w:left="0" w:right="0" w:firstLine="560"/>
        <w:spacing w:before="450" w:after="450" w:line="312" w:lineRule="auto"/>
      </w:pPr>
      <w:r>
        <w:rPr>
          <w:rFonts w:ascii="宋体" w:hAnsi="宋体" w:eastAsia="宋体" w:cs="宋体"/>
          <w:color w:val="000"/>
          <w:sz w:val="28"/>
          <w:szCs w:val="28"/>
        </w:rPr>
        <w:t xml:space="preserve">2、打造服务载体，不断提高工作成效。一是丰富“财政宣传月”活动品牌。各业务科室认真梳理财政惠民政策，并编印1000份宣传手册下发到各服务对象手中;深入各镇园区、规模企业车间、农村田头，积极开展财政宣传，使各类惠企、惠民、惠农政策家喻户晓;积极参加县统一举办的政风行风热线活动，汇报强农惠农富农政策落实情况，现场解答群众政策咨询;业务科室利用退税业务办理时机，及时宣传财税政策。二是加大“科长讲坛”频率。针对今年财政改革频繁、国库集中支付工作要求高的实际情况，我们加大了“科长讲坛”力度，先后三次对各单位会计开展了会计基础工作、财zd律法规、财政改革等方面的培训，进一步提高部门单位会计基础规范化水平。“科长讲坛”还加强对本部门科、所长和业务骨干财政改革、财政监督等方面的培训，促使他们成为业务上的多面手，便于进一步开展工作。组织12名新进人员财政业务知识、法律法规学习，让他们尽快熟悉财政工作。三是推进“党员示范岗”活动。结合财政工作实际，在国库集中支付中心服务窗口和各业务科室深入开展“党员示范岗”活动，要求各岗位干部职工“政策一口清”，即熟练掌握职责范围内国家和省、市、县的政策要求，及时解答服务对象咨询;“流程最小化”，即在不影响资金安全的前提下，进一步缩短资金拨付流程，对能办的事情及时办，该拨的款及时拨;“政策透明化”，即将人代会预算报告、惠民政策、民生支出及相关管理办法、规范性文件等事项在中国xx网予以公开，积极回复“中国Xxx网”公众监督、县委书记信箱、“中国xx”网寄语市长等栏目关于我局的政策咨询、建议，设立举报电话、举报信箱，提高广大公众的知情权。</w:t>
      </w:r>
    </w:p>
    <w:p>
      <w:pPr>
        <w:ind w:left="0" w:right="0" w:firstLine="560"/>
        <w:spacing w:before="450" w:after="450" w:line="312" w:lineRule="auto"/>
      </w:pPr>
      <w:r>
        <w:rPr>
          <w:rFonts w:ascii="宋体" w:hAnsi="宋体" w:eastAsia="宋体" w:cs="宋体"/>
          <w:color w:val="000"/>
          <w:sz w:val="28"/>
          <w:szCs w:val="28"/>
        </w:rPr>
        <w:t xml:space="preserve">3、实施问责机制，不断提高制度权威。对照省厅法治财政建设考核中提出的13个方面不足，要求办公室、预算科、国库科、会计科等相关科室进行整改完善，不断提升财政管理规范化、法治化水平。加大对窗口部门和财政所创建“群众满意基层站所”的督查力度，促进创建工作和服务水平整体提高。继续组织学习“双十”规定，及时转发学习县优化办相关通报精神，进一步严明工作纪律。严肃处理一起服务对象投诉，责令当事人反省整改。开展科室、财政所上班纪律执行情况突击检查，对存在的问题及时在全系统进行通报，要求大家严格执行干部管理规定。取消上班迟到和会计基础工作评比最后三名同志先进个人资格，进一步传递了奖优罚劣的导向。</w:t>
      </w:r>
    </w:p>
    <w:p>
      <w:pPr>
        <w:ind w:left="0" w:right="0" w:firstLine="560"/>
        <w:spacing w:before="450" w:after="450" w:line="312" w:lineRule="auto"/>
      </w:pPr>
      <w:r>
        <w:rPr>
          <w:rFonts w:ascii="宋体" w:hAnsi="宋体" w:eastAsia="宋体" w:cs="宋体"/>
          <w:color w:val="000"/>
          <w:sz w:val="28"/>
          <w:szCs w:val="28"/>
        </w:rPr>
        <w:t xml:space="preserve">二、发挥政策资金作用，进一步推进税源经济</w:t>
      </w:r>
    </w:p>
    <w:p>
      <w:pPr>
        <w:ind w:left="0" w:right="0" w:firstLine="560"/>
        <w:spacing w:before="450" w:after="450" w:line="312" w:lineRule="auto"/>
      </w:pPr>
      <w:r>
        <w:rPr>
          <w:rFonts w:ascii="宋体" w:hAnsi="宋体" w:eastAsia="宋体" w:cs="宋体"/>
          <w:color w:val="000"/>
          <w:sz w:val="28"/>
          <w:szCs w:val="28"/>
        </w:rPr>
        <w:t xml:space="preserve">1、心贴企业，“三首歌”唱出一片新天地。一是唱好“国歌”，推进国企改革和国有资产保值增值。积极参与平安驾校、电缆辅助材料厂的改制工作，严格按照有关文件要求，履行规定程序和手续，做到社会稳定与国有资产保值增值两不松，社会效益和经济效益两增长。严格按照我县县级行政事业单位资产处置管理办法，先后处置了城管局、检察院、一、二招待所等单位的国有资产，其中一、二招待所的资产评估值为32万多，经过公开拍卖等程序后，资产处置收入为50多万元，确保了国有资产保值增值。对检察院等单位的门市房进行了公开招租，年租金较上年同期有较大幅度的增长。带头公开公平公正处置我局公有资产，4间248平方米门市房拍得460万元高价。认真组织翔宇资产评估情况核查，翔宇资产评估核查核减评估值500多万元。二是唱好“民歌”，大力支持民营企业发展。印制并下发有关指导、服务企业发展的政策汇编，既包括国家和省、市出台的资金扶持规定，又含我县出台的鼓励民营企业的具体意见，让企业知晓政策，懂得利用政策，先后帮助企业申报了科技贷款奖励资金、中小科技型企业发展专项引导资金等扶持企业发展专项资金2500万元。免费举办两期民营企业会计培训班，讲解最新财税政策法规，不断提高会计人员知识水平和管理能力。继续对具有一定规模的工业企业实行规范收费管理，纳入2024-2024年规范收费企业共140家，全年收费总额476.79万元，进一步减轻了企业负担。三是唱好“国际歌”，支持企业走向国际市场。针对今年外贸发展形势不稳、企业发展不景气的现状，局主要领导深入相关外贸企业开展专题调研，及时了解企业困难和问题，积极宣传国家扶持外经贸发展政策，与商务局联合帮助企业申报了出口信用保险扶持资金、商务发展专项资金等专项发展资金2024多万元，兑付税收优惠政策1900万元，促进了企业科技创新，摆脱了发展困境。外资企业财政登记做到“即到即登，即时发证、免费办理”。免费举办一期外贸企业财务人员培训班，并赠送《外金财税法规选编》、《外资企业适用会计制度》和《支持企业发展政策》等书籍，进一步提高了企业财务管理水平。</w:t>
      </w:r>
    </w:p>
    <w:p>
      <w:pPr>
        <w:ind w:left="0" w:right="0" w:firstLine="560"/>
        <w:spacing w:before="450" w:after="450" w:line="312" w:lineRule="auto"/>
      </w:pPr>
      <w:r>
        <w:rPr>
          <w:rFonts w:ascii="宋体" w:hAnsi="宋体" w:eastAsia="宋体" w:cs="宋体"/>
          <w:color w:val="000"/>
          <w:sz w:val="28"/>
          <w:szCs w:val="28"/>
        </w:rPr>
        <w:t xml:space="preserve">2、情系农民，“加乘”运算推进农业产业化。一是在支农资金上做“加法”。加大“三农”投入力度，财政支农年初预算安排13475万元，比当年财政一般预算增幅高14.81%，比上年增加3275万元，增长32.11%。投资1715万元，积极兴建农桥，狠抓农桥建设质量，确保农桥建设符合省市标准和质量要求，今年预计完成105座农桥建设任务。投入财政奖补资金1467万元，实施99个一事一议财政奖补项目建设，有效地改善了乡村公共设施和农民生产生活条件。二是在科技兴农上做“乘法”。会同农业主管部门成功申报各类农业项目22个，争取财政补助资金6700万元。积极开展农业综合开发工作，分别争取1个土地治理项目、1个高标准农田项目和2个产业化经营财政补助项目，总投资3462万元。间接的杠杆手段起到了直接的倍增效应，真正发挥了“四两拨千金”的作用。</w:t>
      </w:r>
    </w:p>
    <w:p>
      <w:pPr>
        <w:ind w:left="0" w:right="0" w:firstLine="560"/>
        <w:spacing w:before="450" w:after="450" w:line="312" w:lineRule="auto"/>
      </w:pPr>
      <w:r>
        <w:rPr>
          <w:rFonts w:ascii="宋体" w:hAnsi="宋体" w:eastAsia="宋体" w:cs="宋体"/>
          <w:color w:val="000"/>
          <w:sz w:val="28"/>
          <w:szCs w:val="28"/>
        </w:rPr>
        <w:t xml:space="preserve">三、深化结对共建活动，进一步服务社会大众</w:t>
      </w:r>
    </w:p>
    <w:p>
      <w:pPr>
        <w:ind w:left="0" w:right="0" w:firstLine="560"/>
        <w:spacing w:before="450" w:after="450" w:line="312" w:lineRule="auto"/>
      </w:pPr>
      <w:r>
        <w:rPr>
          <w:rFonts w:ascii="宋体" w:hAnsi="宋体" w:eastAsia="宋体" w:cs="宋体"/>
          <w:color w:val="000"/>
          <w:sz w:val="28"/>
          <w:szCs w:val="28"/>
        </w:rPr>
        <w:t xml:space="preserve">1、结对xx镇工作注重项目和实事。明确局主要负责人为结对联系第一责任人，局一名分管领导具体负责此项工作，一名业务水平高、责任心强的职能科室科长担任联络员，并将结对联系活动列入该科室今年的重点工作。利用部门优势，帮助XX开展项目申报，为xx经济开发有限公司申报xx省体育发展引导资金，预计申报200万元，支持xx文体用品体验与展示中心建设;帮助xxx电缆材料有限公司和巨业耐磨复合材料有限公司申报江苏省科技成果转化风险补偿专项资金，预计各申报200万元，支持企业科技创新;配合县开发局为田宝设施蔬菜产销专业合作社申报农业综合开发增量资金项目，计划争取财政资金133万元，支持农田基础设施建设;督促xx抓紧实施20xx年财政支持现代农业发展项目，不断强化财政资金四两拨千斤作用。积极支持xx农桥建设，今年建设7座农桥，预计投资100多万元。帮助xx开展一事一议财政奖补项目建设，将8个村9条路纳入奖补项目，拨付财政奖补资金123万元。拨付资金38万元，支持XX村庄环境整治。</w:t>
      </w:r>
    </w:p>
    <w:p>
      <w:pPr>
        <w:ind w:left="0" w:right="0" w:firstLine="560"/>
        <w:spacing w:before="450" w:after="450" w:line="312" w:lineRule="auto"/>
      </w:pPr>
      <w:r>
        <w:rPr>
          <w:rFonts w:ascii="宋体" w:hAnsi="宋体" w:eastAsia="宋体" w:cs="宋体"/>
          <w:color w:val="000"/>
          <w:sz w:val="28"/>
          <w:szCs w:val="28"/>
        </w:rPr>
        <w:t xml:space="preserve">2、“1+1”结对共建注重发展集体经济。加强同xx镇xx村的“1+1”结对共建工作，邀请村班子集体到我局共商结对共建工作。深入了解该村发展现状，资助1万元、为该村上争项目资金10万元，支持该村发展集体经济。利用春节时机开展访贫问苦活动，慰问特困户、困难党员。</w:t>
      </w:r>
    </w:p>
    <w:p>
      <w:pPr>
        <w:ind w:left="0" w:right="0" w:firstLine="560"/>
        <w:spacing w:before="450" w:after="450" w:line="312" w:lineRule="auto"/>
      </w:pPr>
      <w:r>
        <w:rPr>
          <w:rFonts w:ascii="宋体" w:hAnsi="宋体" w:eastAsia="宋体" w:cs="宋体"/>
          <w:color w:val="000"/>
          <w:sz w:val="28"/>
          <w:szCs w:val="28"/>
        </w:rPr>
        <w:t xml:space="preserve">3、结对XX社区注重构建和谐社区。加强与安宜社区的结成共建关系，节日期间深入社区走访慰问困难群众。安排经费，支持社区街巷保洁和巡视、开展建党91周年活动。定期组织党员干部到社区开展义务劳动，促进了社区环境整洁。每季度同社区党支部召开座谈会，了解社区存在的困难和问题。安排经费4万元，支持社区提高办公水平，积极服务社区群众。</w:t>
      </w:r>
    </w:p>
    <w:p>
      <w:pPr>
        <w:ind w:left="0" w:right="0" w:firstLine="560"/>
        <w:spacing w:before="450" w:after="450" w:line="312" w:lineRule="auto"/>
      </w:pPr>
      <w:r>
        <w:rPr>
          <w:rFonts w:ascii="宋体" w:hAnsi="宋体" w:eastAsia="宋体" w:cs="宋体"/>
          <w:color w:val="000"/>
          <w:sz w:val="28"/>
          <w:szCs w:val="28"/>
        </w:rPr>
        <w:t xml:space="preserve">4、结对企业注重破解要素制约。把挂钩培育企业作为服务经济工作的重中之重，针对xxx精密电子(xx)有限公司因一期厂房需提前竣工投产，而工程消防手续因时间关系不能及时审批的问题，我们积极联系县消防大队，通过县消防大队与省、市消防主管部门沟通，及时解决了消防审批问题，确保一期工程提前竣工;与县劳动就业主管部门联系，通过招工市场招录33名职工解决了用工问题;主动联系县职业教育集团，帮助协调明年毕业的两个班学生来该公司实习，以缓解劳动力紧缺问题;针对公司涉税问题，及时向地税局了解情况，在国家政策允许的范围内，处理了以前部分税收问题，同时也及时宣传了国家相关税法，促进了企业规避税收风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2025-04-04T04:25:11+08:00</dcterms:created>
  <dcterms:modified xsi:type="dcterms:W3CDTF">2025-04-04T04:25:11+08:00</dcterms:modified>
</cp:coreProperties>
</file>

<file path=docProps/custom.xml><?xml version="1.0" encoding="utf-8"?>
<Properties xmlns="http://schemas.openxmlformats.org/officeDocument/2006/custom-properties" xmlns:vt="http://schemas.openxmlformats.org/officeDocument/2006/docPropsVTypes"/>
</file>