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贯彻落实党代会精神 开创人才工作新局</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第一篇：贯彻落实党代会精神 开创人才工作新局贯彻落实党代会精神 开创人才工作新局面市党代会刚结束半个月，今天市组织部领导又到我们调研，作为一名党代表和负责人，我及时传达党代会精神，大会召开的盛况、大会的主题及今后五年的发展目标、发展定位及...</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第一篇：贯彻落实党代会精神 开创人才工作新局</w:t>
      </w:r>
    </w:p>
    <w:p>
      <w:pPr>
        <w:ind w:left="0" w:right="0" w:firstLine="560"/>
        <w:spacing w:before="450" w:after="450" w:line="312" w:lineRule="auto"/>
      </w:pPr>
      <w:r>
        <w:rPr>
          <w:rFonts w:ascii="宋体" w:hAnsi="宋体" w:eastAsia="宋体" w:cs="宋体"/>
          <w:color w:val="000"/>
          <w:sz w:val="28"/>
          <w:szCs w:val="28"/>
        </w:rPr>
        <w:t xml:space="preserve">贯彻落实党代会精神 开创人才工作新局面</w:t>
      </w:r>
    </w:p>
    <w:p>
      <w:pPr>
        <w:ind w:left="0" w:right="0" w:firstLine="560"/>
        <w:spacing w:before="450" w:after="450" w:line="312" w:lineRule="auto"/>
      </w:pPr>
      <w:r>
        <w:rPr>
          <w:rFonts w:ascii="宋体" w:hAnsi="宋体" w:eastAsia="宋体" w:cs="宋体"/>
          <w:color w:val="000"/>
          <w:sz w:val="28"/>
          <w:szCs w:val="28"/>
        </w:rPr>
        <w:t xml:space="preserve">市党代会刚结束半个月，今天市组织部领导又到我们调研，作为一名党代表和负责人，我及时传达党代会精神，大会召开的盛况、大会的主题及今后五年的发展目标、发展定位及发展措施，通过传达贯彻，我们基层干部人心振奋，思发展、谋发展的愿望增强，大家都认识到，区的发展，无论是党政领导，基层干部，人人都应尽自己的职责，作为局的领导，我深感责任在肩，使命光荣，我认真研读书记代表党委作的报告中“关于加强人才队伍建设，以汇聚兴盛的各类人才服务发展”的篇章，结合新区的实际，作了一些思考，主要有以下两个方面：</w:t>
      </w:r>
    </w:p>
    <w:p>
      <w:pPr>
        <w:ind w:left="0" w:right="0" w:firstLine="560"/>
        <w:spacing w:before="450" w:after="450" w:line="312" w:lineRule="auto"/>
      </w:pPr>
      <w:r>
        <w:rPr>
          <w:rFonts w:ascii="宋体" w:hAnsi="宋体" w:eastAsia="宋体" w:cs="宋体"/>
          <w:color w:val="000"/>
          <w:sz w:val="28"/>
          <w:szCs w:val="28"/>
        </w:rPr>
        <w:t xml:space="preserve">一、人才队伍建设面临的主要问题</w:t>
      </w:r>
    </w:p>
    <w:p>
      <w:pPr>
        <w:ind w:left="0" w:right="0" w:firstLine="560"/>
        <w:spacing w:before="450" w:after="450" w:line="312" w:lineRule="auto"/>
      </w:pPr>
      <w:r>
        <w:rPr>
          <w:rFonts w:ascii="宋体" w:hAnsi="宋体" w:eastAsia="宋体" w:cs="宋体"/>
          <w:color w:val="000"/>
          <w:sz w:val="28"/>
          <w:szCs w:val="28"/>
        </w:rPr>
        <w:t xml:space="preserve">1、关于人才观念。“尊重知识，尊重人才”的氛围不够浓厚，有少数领导干部对当前人才队伍建设的重要性认识不到位，“人才是第一重要资源”的观念较为淡薄。工作上，对人才的重视不够，不注重对人才培养经费的投入，引进人才的积极性不高，特别是一些企业，对现有人才的使用力度不大，在一定程度上造成了人才资源的闲置和浪费，缺乏人才资源开发与管理的理念。</w:t>
      </w:r>
    </w:p>
    <w:p>
      <w:pPr>
        <w:ind w:left="0" w:right="0" w:firstLine="560"/>
        <w:spacing w:before="450" w:after="450" w:line="312" w:lineRule="auto"/>
      </w:pPr>
      <w:r>
        <w:rPr>
          <w:rFonts w:ascii="宋体" w:hAnsi="宋体" w:eastAsia="宋体" w:cs="宋体"/>
          <w:color w:val="000"/>
          <w:sz w:val="28"/>
          <w:szCs w:val="28"/>
        </w:rPr>
        <w:t xml:space="preserve">2、关于人才素质建设的问题。人才素质建设是人才队伍建设的核心。总体上看，人才队伍规模偏小，高层次、高素质人才不足，人才素质与市场要求不完全适应，总量不足和结构不合理并存，大众化人才较多和高、精、尖、复合型人才短缺并存等问题依然存在。各类专业人才占全*总人口的比重偏低，在激烈的竞争中处于明显的劣势，如何提高人才素质，是当前和今后都必须正视的重大战略问题。</w:t>
      </w:r>
    </w:p>
    <w:p>
      <w:pPr>
        <w:ind w:left="0" w:right="0" w:firstLine="560"/>
        <w:spacing w:before="450" w:after="450" w:line="312" w:lineRule="auto"/>
      </w:pPr>
      <w:r>
        <w:rPr>
          <w:rFonts w:ascii="宋体" w:hAnsi="宋体" w:eastAsia="宋体" w:cs="宋体"/>
          <w:color w:val="000"/>
          <w:sz w:val="28"/>
          <w:szCs w:val="28"/>
        </w:rPr>
        <w:t xml:space="preserve">13、关于人才机制的挑战。近年来，在人才队伍的开发、引进、培养和使用上进行了有益的探索和实践，但人事制度正处于逐步变革之中，一些人才体制、政策措施的不配套和相对滞后，又影响和妨碍了人才队伍的开发和建设。如机关事业单位人才流通渠道不畅，在现行体制下，“有用的人才难进来，不胜任的人员流不出”的现象难以改变。同时，编制、经费和身份等因素也限制了人才的流动，难以灵活调节人才供求关系。</w:t>
      </w:r>
    </w:p>
    <w:p>
      <w:pPr>
        <w:ind w:left="0" w:right="0" w:firstLine="560"/>
        <w:spacing w:before="450" w:after="450" w:line="312" w:lineRule="auto"/>
      </w:pPr>
      <w:r>
        <w:rPr>
          <w:rFonts w:ascii="宋体" w:hAnsi="宋体" w:eastAsia="宋体" w:cs="宋体"/>
          <w:color w:val="000"/>
          <w:sz w:val="28"/>
          <w:szCs w:val="28"/>
        </w:rPr>
        <w:t xml:space="preserve">二、推进人才队伍建设的对策</w:t>
      </w:r>
    </w:p>
    <w:p>
      <w:pPr>
        <w:ind w:left="0" w:right="0" w:firstLine="560"/>
        <w:spacing w:before="450" w:after="450" w:line="312" w:lineRule="auto"/>
      </w:pPr>
      <w:r>
        <w:rPr>
          <w:rFonts w:ascii="宋体" w:hAnsi="宋体" w:eastAsia="宋体" w:cs="宋体"/>
          <w:color w:val="000"/>
          <w:sz w:val="28"/>
          <w:szCs w:val="28"/>
        </w:rPr>
        <w:t xml:space="preserve">能不能吸引和凝聚各方面的人才，特别是高素质的人才，在很大程度上决定着我们未来发展的前途。因此，只有进一步解放思想，抢抓机遇，与时俱进，实施人才战略，加快人才队伍建设，更新人才理念，创新体制机制，大力营造人才集聚、人才辈出、人尽其才的良好环境和机制，才是全面加快我*跨越式发展的重中之重，也是富民强区的重要保证。</w:t>
      </w:r>
    </w:p>
    <w:p>
      <w:pPr>
        <w:ind w:left="0" w:right="0" w:firstLine="560"/>
        <w:spacing w:before="450" w:after="450" w:line="312" w:lineRule="auto"/>
      </w:pPr>
      <w:r>
        <w:rPr>
          <w:rFonts w:ascii="宋体" w:hAnsi="宋体" w:eastAsia="宋体" w:cs="宋体"/>
          <w:color w:val="000"/>
          <w:sz w:val="28"/>
          <w:szCs w:val="28"/>
        </w:rPr>
        <w:t xml:space="preserve">（一）、加强观念创新，提高对人才资源重要性的认识，确立人才资源在社会、经济发展中的战略地位</w:t>
      </w:r>
    </w:p>
    <w:p>
      <w:pPr>
        <w:ind w:left="0" w:right="0" w:firstLine="560"/>
        <w:spacing w:before="450" w:after="450" w:line="312" w:lineRule="auto"/>
      </w:pPr>
      <w:r>
        <w:rPr>
          <w:rFonts w:ascii="宋体" w:hAnsi="宋体" w:eastAsia="宋体" w:cs="宋体"/>
          <w:color w:val="000"/>
          <w:sz w:val="28"/>
          <w:szCs w:val="28"/>
        </w:rPr>
        <w:t xml:space="preserve">要通过广泛的宣传教育，在全社会营造“尊重知识、尊重人才”的良好氛围，使各级领导干部更新人才观念，具备爱才之心，识才之眼，举才之德，求才之诚，聚才之策，用才之道，育才之术，容才之量，护才之胆，把开发利用人才资源做为经济发展战略决策的一个首要因素切实抓紧抓实，确保优秀人才脱颖而出。</w:t>
      </w:r>
    </w:p>
    <w:p>
      <w:pPr>
        <w:ind w:left="0" w:right="0" w:firstLine="560"/>
        <w:spacing w:before="450" w:after="450" w:line="312" w:lineRule="auto"/>
      </w:pPr>
      <w:r>
        <w:rPr>
          <w:rFonts w:ascii="宋体" w:hAnsi="宋体" w:eastAsia="宋体" w:cs="宋体"/>
          <w:color w:val="000"/>
          <w:sz w:val="28"/>
          <w:szCs w:val="28"/>
        </w:rPr>
        <w:t xml:space="preserve">一是要牢固树立“人才资源是发展第一资源”的观念。在生产力诸要素中，科学技术成为第一生产力、知识贡献成为经济进步首要因素的今天，人才和智力资源在一切资源中的地位更加突出。人才特别是创新型人才已成为生产力发展的核心要素。人才资源的浪费是最大的浪费，也是最短视的行为。</w:t>
      </w:r>
    </w:p>
    <w:p>
      <w:pPr>
        <w:ind w:left="0" w:right="0" w:firstLine="560"/>
        <w:spacing w:before="450" w:after="450" w:line="312" w:lineRule="auto"/>
      </w:pPr>
      <w:r>
        <w:rPr>
          <w:rFonts w:ascii="宋体" w:hAnsi="宋体" w:eastAsia="宋体" w:cs="宋体"/>
          <w:color w:val="000"/>
          <w:sz w:val="28"/>
          <w:szCs w:val="28"/>
        </w:rPr>
        <w:t xml:space="preserve">二是要牢固树立人才资源是战略资源的观念。因为人才资源已成为经济增长和社会发展最关键的因素。要坚信，谁拥有人才，谁就拥有核心发展能力，谁就能抢占未来发展的制高点。</w:t>
      </w:r>
    </w:p>
    <w:p>
      <w:pPr>
        <w:ind w:left="0" w:right="0" w:firstLine="560"/>
        <w:spacing w:before="450" w:after="450" w:line="312" w:lineRule="auto"/>
      </w:pPr>
      <w:r>
        <w:rPr>
          <w:rFonts w:ascii="宋体" w:hAnsi="宋体" w:eastAsia="宋体" w:cs="宋体"/>
          <w:color w:val="000"/>
          <w:sz w:val="28"/>
          <w:szCs w:val="28"/>
        </w:rPr>
        <w:t xml:space="preserve">三是要牢固树立人才资源是稀缺资源的观念。必须看到，人才资源的短缺是制约经济发展的一个十分重要的因素，而且这一状况短期内将难以改变。因此，必须珍惜人才、尊重人才、用好人才，使人才效益得以最充分发挥。四是要谋长虑远，抓紧制定和实施人才战略。把人才资源开发纳入经济和社会发展规划，有针对性地制定人才开发战略。从长远和全局利益出发，确定与经济、社会发展方向相一致的人才事业发展目标。注意处理好近期目标与远期目标、重点突破与整体推进、盘活存量与适度引进的关系，形成多层次、全方位的人才开发格局。</w:t>
      </w:r>
    </w:p>
    <w:p>
      <w:pPr>
        <w:ind w:left="0" w:right="0" w:firstLine="560"/>
        <w:spacing w:before="450" w:after="450" w:line="312" w:lineRule="auto"/>
      </w:pPr>
      <w:r>
        <w:rPr>
          <w:rFonts w:ascii="宋体" w:hAnsi="宋体" w:eastAsia="宋体" w:cs="宋体"/>
          <w:color w:val="000"/>
          <w:sz w:val="28"/>
          <w:szCs w:val="28"/>
        </w:rPr>
        <w:t xml:space="preserve">（二）、深化改革，创新机制，大力营造有利于人才充分发展的机制和环境</w:t>
      </w:r>
    </w:p>
    <w:p>
      <w:pPr>
        <w:ind w:left="0" w:right="0" w:firstLine="560"/>
        <w:spacing w:before="450" w:after="450" w:line="312" w:lineRule="auto"/>
      </w:pPr>
      <w:r>
        <w:rPr>
          <w:rFonts w:ascii="宋体" w:hAnsi="宋体" w:eastAsia="宋体" w:cs="宋体"/>
          <w:color w:val="000"/>
          <w:sz w:val="28"/>
          <w:szCs w:val="28"/>
        </w:rPr>
        <w:t xml:space="preserve">1、进一步创新人才吸纳机制。一方面，要进一步制定和完善人才引进的规划和各项措施，为*引进优秀人才建立良好的政策环境。以政策为导向，积极引进重点产业、主导产业发展所需要的各类专业人才，在政策范围内，帮助解决引进人才的子女就学、家属就业等实际困难，为他们解除后顾之忧。另一方面，要积极引导各类企事业单位建立有利于留住人才和人尽其才的有效机制，如发展事业、提高待遇、融洽感情等。通过社会和企事业单位的共同努力，营造尊重人才、爱护人才、关心人才的良好社会氛围，为人才提供良好的工作、生活条件和工作待遇，充分调动其积极性和潜能。</w:t>
      </w:r>
    </w:p>
    <w:p>
      <w:pPr>
        <w:ind w:left="0" w:right="0" w:firstLine="560"/>
        <w:spacing w:before="450" w:after="450" w:line="312" w:lineRule="auto"/>
      </w:pPr>
      <w:r>
        <w:rPr>
          <w:rFonts w:ascii="宋体" w:hAnsi="宋体" w:eastAsia="宋体" w:cs="宋体"/>
          <w:color w:val="000"/>
          <w:sz w:val="28"/>
          <w:szCs w:val="28"/>
        </w:rPr>
        <w:t xml:space="preserve">2、进一步创新用人机制。用人公正是社会公正的最高体现，这就要求我们必须按照“公开、平等、竞争、择优”的原则，建立任人唯贤、唯才是举的人才选拔任用机制和干部能上能下、能进能出的管理体制。根据不同人才的知识积</w:t>
      </w:r>
    </w:p>
    <w:p>
      <w:pPr>
        <w:ind w:left="0" w:right="0" w:firstLine="560"/>
        <w:spacing w:before="450" w:after="450" w:line="312" w:lineRule="auto"/>
      </w:pPr>
      <w:r>
        <w:rPr>
          <w:rFonts w:ascii="宋体" w:hAnsi="宋体" w:eastAsia="宋体" w:cs="宋体"/>
          <w:color w:val="000"/>
          <w:sz w:val="28"/>
          <w:szCs w:val="28"/>
        </w:rPr>
        <w:t xml:space="preserve">累和实践高低，在使用管理上，着眼发展、立足现实、因地制宜、用其所长、量才使用，使人尽其才、才尽其用，不断优化人岗组合，营造适应人才脱颖而出的良好环境。</w:t>
      </w:r>
    </w:p>
    <w:p>
      <w:pPr>
        <w:ind w:left="0" w:right="0" w:firstLine="560"/>
        <w:spacing w:before="450" w:after="450" w:line="312" w:lineRule="auto"/>
      </w:pPr>
      <w:r>
        <w:rPr>
          <w:rFonts w:ascii="宋体" w:hAnsi="宋体" w:eastAsia="宋体" w:cs="宋体"/>
          <w:color w:val="000"/>
          <w:sz w:val="28"/>
          <w:szCs w:val="28"/>
        </w:rPr>
        <w:t xml:space="preserve">3、进一步创新人才管理方法。要变单一的行政性直接管理为以法律和经济手段为主的间接管理，运用现代化的管理手段和管理方式加速人才工作的现代化。要完善人事代理制度，建立社会管人，单位用人的新型管理模式。要健全和完善人才信息库，建立公共人才数据信息中心，实现人才管理的信息化。充分发挥各种专业学会、协会、联谊会的作用，及时了解*内人才的困难和需求，真心实意地为他们解决困难、提供服务。</w:t>
      </w:r>
    </w:p>
    <w:p>
      <w:pPr>
        <w:ind w:left="0" w:right="0" w:firstLine="560"/>
        <w:spacing w:before="450" w:after="450" w:line="312" w:lineRule="auto"/>
      </w:pPr>
      <w:r>
        <w:rPr>
          <w:rFonts w:ascii="宋体" w:hAnsi="宋体" w:eastAsia="宋体" w:cs="宋体"/>
          <w:color w:val="000"/>
          <w:sz w:val="28"/>
          <w:szCs w:val="28"/>
        </w:rPr>
        <w:t xml:space="preserve">4、进一步创新人才分配激励机制。充分发挥收入分配这个杠杆在激发人才活力、稳定和吸引人才上的作用，坚持效率优化、兼顾公平的原则，把按劳分配和按生产要素分配结合起来，让资本、技术、人才智力等生产要素参与收入分配，建立重实绩、重贡献的收入分配机制。向优秀人才和关键岗位倾斜政策，引导和鼓励企业建立技术入股制度、科技人员和核心管理人员持股经营制度、技术开发奖励制度，激发科技、管理人才的创新精神，维护人才的经济和知识权益，从根本上激活人才资源，真正让一流的人才、具有一流贡献的人获得一流的待遇，优化人才创业环境和竞争环境。</w:t>
      </w:r>
    </w:p>
    <w:p>
      <w:pPr>
        <w:ind w:left="0" w:right="0" w:firstLine="560"/>
        <w:spacing w:before="450" w:after="450" w:line="312" w:lineRule="auto"/>
      </w:pPr>
      <w:r>
        <w:rPr>
          <w:rFonts w:ascii="宋体" w:hAnsi="宋体" w:eastAsia="宋体" w:cs="宋体"/>
          <w:color w:val="000"/>
          <w:sz w:val="28"/>
          <w:szCs w:val="28"/>
        </w:rPr>
        <w:t xml:space="preserve">（三）、建立外部引进与自主培养相结合的人才资源开发机制</w:t>
      </w:r>
    </w:p>
    <w:p>
      <w:pPr>
        <w:ind w:left="0" w:right="0" w:firstLine="560"/>
        <w:spacing w:before="450" w:after="450" w:line="312" w:lineRule="auto"/>
      </w:pPr>
      <w:r>
        <w:rPr>
          <w:rFonts w:ascii="宋体" w:hAnsi="宋体" w:eastAsia="宋体" w:cs="宋体"/>
          <w:color w:val="000"/>
          <w:sz w:val="28"/>
          <w:szCs w:val="28"/>
        </w:rPr>
        <w:t xml:space="preserve">1、积极引进紧缺实用人才。要跨越式发展，就要树立“大人才”的观念，海纳百川，广纳天下贤才。要制定和出台能够充分体现人才价值的优惠政策，改善人才发挥作用的环境。以政策为导向，积极引进重点产业、主导产业发展所需的各类专业人才。在现有政策体制框架内对一些急需的特殊人才，可本着“不求所有、不求所在、但求所用”的用人原则，通过兼职、合作、短期服务、技术入股等多种形式参</w:t>
      </w:r>
    </w:p>
    <w:p>
      <w:pPr>
        <w:ind w:left="0" w:right="0" w:firstLine="560"/>
        <w:spacing w:before="450" w:after="450" w:line="312" w:lineRule="auto"/>
      </w:pPr>
      <w:r>
        <w:rPr>
          <w:rFonts w:ascii="宋体" w:hAnsi="宋体" w:eastAsia="宋体" w:cs="宋体"/>
          <w:color w:val="000"/>
          <w:sz w:val="28"/>
          <w:szCs w:val="28"/>
        </w:rPr>
        <w:t xml:space="preserve">与我*经济建设。</w:t>
      </w:r>
    </w:p>
    <w:p>
      <w:pPr>
        <w:ind w:left="0" w:right="0" w:firstLine="560"/>
        <w:spacing w:before="450" w:after="450" w:line="312" w:lineRule="auto"/>
      </w:pPr>
      <w:r>
        <w:rPr>
          <w:rFonts w:ascii="宋体" w:hAnsi="宋体" w:eastAsia="宋体" w:cs="宋体"/>
          <w:color w:val="000"/>
          <w:sz w:val="28"/>
          <w:szCs w:val="28"/>
        </w:rPr>
        <w:t xml:space="preserve">2、加强对人才资源的知识提升。当今时代，知识不断更新，科技不断突破，必须不断优化人才队伍的知识结构。这就需要我们不断实施人才培养战略，加强对拔尖人才的滚动管理，鼓励各类人才通过多种形式进行终身学习，不断进行“知识充电”，引导各类人才进一步确立与时俱进的意识、争创一流的意识、创新实践的意识。着力抓好“三支人才队伍”的教育和培训，即加强党政领导干部理论培训和实践锻炼，全面提高治党治国的能力和水平；建立市场型、外向型培训机制，着力提高企业经营管理人才驾驭市场、参与竞争的能力；实施继续教育工程，促进专业技术人才知识更新，着重增强其科技创新、赶超一流的能力。</w:t>
      </w:r>
    </w:p>
    <w:p>
      <w:pPr>
        <w:ind w:left="0" w:right="0" w:firstLine="560"/>
        <w:spacing w:before="450" w:after="450" w:line="312" w:lineRule="auto"/>
      </w:pPr>
      <w:r>
        <w:rPr>
          <w:rFonts w:ascii="宋体" w:hAnsi="宋体" w:eastAsia="宋体" w:cs="宋体"/>
          <w:color w:val="000"/>
          <w:sz w:val="28"/>
          <w:szCs w:val="28"/>
        </w:rPr>
        <w:t xml:space="preserve">3、用好、用活现有人才。通过成本核算，我们不难看出培养人才成本最大，吸引人才成本居中，留住人才成本最低。因此，我们应对留住和盘活现有人才，充分调动和激活现在人才的积极性和创造性予以足够的重视，减少人才流失。特别是对优秀人才要采取“紧逼盯人”的措施。在人才使用中，既要注重其积极性、创造性的充分发挥，又要重视对其切身利益的关心爱护，以感情留才、岗位留才、待遇留才、文化留才、荣誉留才、培训留才，要克服在用人上存在的急功近利、用人唯“财”和内外有别、厚外薄内等不好倾向，重视发挥现有人才的作用，切实为他们提供更多创业发展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第二篇：扶贫局贯彻落实省党代会精神汇报</w:t>
      </w:r>
    </w:p>
    <w:p>
      <w:pPr>
        <w:ind w:left="0" w:right="0" w:firstLine="560"/>
        <w:spacing w:before="450" w:after="450" w:line="312" w:lineRule="auto"/>
      </w:pPr>
      <w:r>
        <w:rPr>
          <w:rFonts w:ascii="宋体" w:hAnsi="宋体" w:eastAsia="宋体" w:cs="宋体"/>
          <w:color w:val="000"/>
          <w:sz w:val="28"/>
          <w:szCs w:val="28"/>
        </w:rPr>
        <w:t xml:space="preserve">汉阴县扶贫开发局</w:t>
      </w:r>
    </w:p>
    <w:p>
      <w:pPr>
        <w:ind w:left="0" w:right="0" w:firstLine="560"/>
        <w:spacing w:before="450" w:after="450" w:line="312" w:lineRule="auto"/>
      </w:pPr>
      <w:r>
        <w:rPr>
          <w:rFonts w:ascii="宋体" w:hAnsi="宋体" w:eastAsia="宋体" w:cs="宋体"/>
          <w:color w:val="000"/>
          <w:sz w:val="28"/>
          <w:szCs w:val="28"/>
        </w:rPr>
        <w:t xml:space="preserve">关于贯彻落实省第十二次党代会精神情况的汇报</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省第十二次党代会闭幕后，我局于5月21日上午和5月28日上午分别召开了党组会和全局党员干部会，迅速传达了会议精神，组织干部认真学习了省委书记赵乐际代表省委所做的报告，并开展了深入的学习和讨论。一致认为，赵乐际同志所作的报告，立意深远、内涵深邃、气势恢宏，情真意切，极富思想性、实践性、指导性、前瞻性和引领性，为我局做好2024年下半年的各项工作注入了强大的前进动力。深入学习、贯彻和落实好这次会议精神，是我局当前的一项首要任务。在2024年下半年的工作中，我局将以省委第十二次党代会精神为指导，坚持科学发展观和正确的政绩观，鼓足干劲，以干克难，确保全面超额完成全年目标任务。</w:t>
      </w:r>
    </w:p>
    <w:p>
      <w:pPr>
        <w:ind w:left="0" w:right="0" w:firstLine="560"/>
        <w:spacing w:before="450" w:after="450" w:line="312" w:lineRule="auto"/>
      </w:pPr>
      <w:r>
        <w:rPr>
          <w:rFonts w:ascii="宋体" w:hAnsi="宋体" w:eastAsia="宋体" w:cs="宋体"/>
          <w:color w:val="000"/>
          <w:sz w:val="28"/>
          <w:szCs w:val="28"/>
        </w:rPr>
        <w:t xml:space="preserve">在认真学习贯彻落实省第十二次党代会精神的基础上，局党组认真研究总结，为确保全面超额完成目标任务，下一步，我局将按照县委、县政府的总体部署和省、市扶贫开发工作会议要求，牢固树立科学发展观，以统筹城乡发展为引领，以农民增收为根本，以改善民生为重点，以实施避灾扶贫移民搬迁安置工作为突破口，以区域连片开发为主战场，以专项扶贫、行业扶贫、产业扶贫为支撑，坚持扶贫开发与推动城乡统筹发展、构建和谐社会和产业富民相结合，突出重点，强化措施，夯实责任，狠抓工作落实。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（一）扎实抓好农业综合开发工作。一是对2024农业综合开发项目做好后续管理工作；二是对2024年10000亩农业综合开发项目完成设计、招投标工作，争取6月底开工建设，争取年底完成项目建设任务。</w:t>
      </w:r>
    </w:p>
    <w:p>
      <w:pPr>
        <w:ind w:left="0" w:right="0" w:firstLine="560"/>
        <w:spacing w:before="450" w:after="450" w:line="312" w:lineRule="auto"/>
      </w:pPr>
      <w:r>
        <w:rPr>
          <w:rFonts w:ascii="宋体" w:hAnsi="宋体" w:eastAsia="宋体" w:cs="宋体"/>
          <w:color w:val="000"/>
          <w:sz w:val="28"/>
          <w:szCs w:val="28"/>
        </w:rPr>
        <w:t xml:space="preserve">（二）加快今年启动的双乳镇江河村、玉河村、南窑村和酒店镇沙河村、柏杨村等5个整村推进连片开发项目实施进度，力争年底全面完成项目规划任务，抓好涧池镇马鞍桥村、洞河村及平梁镇长坝村、安合村、新河村五个村“一村一策、一户一法”试点工作启动。</w:t>
      </w:r>
    </w:p>
    <w:p>
      <w:pPr>
        <w:ind w:left="0" w:right="0" w:firstLine="560"/>
        <w:spacing w:before="450" w:after="450" w:line="312" w:lineRule="auto"/>
      </w:pPr>
      <w:r>
        <w:rPr>
          <w:rFonts w:ascii="宋体" w:hAnsi="宋体" w:eastAsia="宋体" w:cs="宋体"/>
          <w:color w:val="000"/>
          <w:sz w:val="28"/>
          <w:szCs w:val="28"/>
        </w:rPr>
        <w:t xml:space="preserve">（三）进一步加快陕南避灾扶贫搬迁安置工作项目实施进度，力争11月底全面完成项目建设任务，12月份验收，并将补助资金采用“一折通”的方式拨付到搬迁户手中。</w:t>
      </w:r>
    </w:p>
    <w:p>
      <w:pPr>
        <w:ind w:left="0" w:right="0" w:firstLine="560"/>
        <w:spacing w:before="450" w:after="450" w:line="312" w:lineRule="auto"/>
      </w:pPr>
      <w:r>
        <w:rPr>
          <w:rFonts w:ascii="宋体" w:hAnsi="宋体" w:eastAsia="宋体" w:cs="宋体"/>
          <w:color w:val="000"/>
          <w:sz w:val="28"/>
          <w:szCs w:val="28"/>
        </w:rPr>
        <w:t xml:space="preserve">（三）对照36个新农村建设示范村计划任务，进一步加大督办指导力度，加快项目实施进度，力争11月底全面完成项目建设任务；全面完成8个特困村规划建设任务。</w:t>
      </w:r>
    </w:p>
    <w:p>
      <w:pPr>
        <w:ind w:left="0" w:right="0" w:firstLine="560"/>
        <w:spacing w:before="450" w:after="450" w:line="312" w:lineRule="auto"/>
      </w:pPr>
      <w:r>
        <w:rPr>
          <w:rFonts w:ascii="宋体" w:hAnsi="宋体" w:eastAsia="宋体" w:cs="宋体"/>
          <w:color w:val="000"/>
          <w:sz w:val="28"/>
          <w:szCs w:val="28"/>
        </w:rPr>
        <w:t xml:space="preserve">（四）加大工作力度，加快项目实施进度，全面完成固定资产投资13000万元建设任务，招商引资1000万元，完成黄姜产值1200万元；实施劳动力转移“雨露计划”培训400人，贫困大学生救助84人。</w:t>
      </w:r>
    </w:p>
    <w:p>
      <w:pPr>
        <w:ind w:left="0" w:right="0" w:firstLine="560"/>
        <w:spacing w:before="450" w:after="450" w:line="312" w:lineRule="auto"/>
      </w:pPr>
      <w:r>
        <w:rPr>
          <w:rFonts w:ascii="宋体" w:hAnsi="宋体" w:eastAsia="宋体" w:cs="宋体"/>
          <w:color w:val="000"/>
          <w:sz w:val="28"/>
          <w:szCs w:val="28"/>
        </w:rPr>
        <w:t xml:space="preserve">（五）认真抓好以千企千村扶助行动为主的社会扶贫工作，积极引导社会扶贫事业由基础设施建设向产业培育转变，由农业帮扶向公益事业发展转变，由资金扶持向技术带动转变，实现企业发展与农民增收、农业增效、农村发展的双赢目标。</w:t>
      </w:r>
    </w:p>
    <w:p>
      <w:pPr>
        <w:ind w:left="0" w:right="0" w:firstLine="560"/>
        <w:spacing w:before="450" w:after="450" w:line="312" w:lineRule="auto"/>
      </w:pPr>
      <w:r>
        <w:rPr>
          <w:rFonts w:ascii="宋体" w:hAnsi="宋体" w:eastAsia="宋体" w:cs="宋体"/>
          <w:color w:val="000"/>
          <w:sz w:val="28"/>
          <w:szCs w:val="28"/>
        </w:rPr>
        <w:t xml:space="preserve">（六）规范扶贫资金管理，严格项目检查验收。</w:t>
      </w:r>
    </w:p>
    <w:p>
      <w:pPr>
        <w:ind w:left="0" w:right="0" w:firstLine="560"/>
        <w:spacing w:before="450" w:after="450" w:line="312" w:lineRule="auto"/>
      </w:pPr>
      <w:r>
        <w:rPr>
          <w:rFonts w:ascii="宋体" w:hAnsi="宋体" w:eastAsia="宋体" w:cs="宋体"/>
          <w:color w:val="000"/>
          <w:sz w:val="28"/>
          <w:szCs w:val="28"/>
        </w:rPr>
        <w:t xml:space="preserve">（七）积极认真完成好县委、县政府交办的其它阶段性和临时性工作任务。</w:t>
      </w:r>
    </w:p>
    <w:p>
      <w:pPr>
        <w:ind w:left="0" w:right="0" w:firstLine="560"/>
        <w:spacing w:before="450" w:after="450" w:line="312" w:lineRule="auto"/>
      </w:pPr>
      <w:r>
        <w:rPr>
          <w:rFonts w:ascii="宋体" w:hAnsi="宋体" w:eastAsia="宋体" w:cs="宋体"/>
          <w:color w:val="000"/>
          <w:sz w:val="28"/>
          <w:szCs w:val="28"/>
        </w:rPr>
        <w:t xml:space="preserve">（八）深入开展“三问三解三查”活动和“作风转变年”建设，进一步加强干部队伍自身建设。一是进一步健全和完善各项工作管理制度，狠抓内部建设，规范工作管理；二是抓好党风廉政建设，严肃工作纪律，强化责任意识、风险意识，切实转变工作作风。三是继续加大扶贫开发宣传报道力度。广泛宣传扶贫开发工作的新经验、新方法，对在扶贫开发工作中涌现出来的先进集体、先进个人要进行宣传报道，努力引导社会各界参与到扶贫开发当中来；四是建设学习型党组织，着力提高全局党员干部的理论水平和业务能力，在全局大兴学业务、懂业务、精业务之风，打造一支素质高、业务精的扶贫干部队伍。</w:t>
      </w:r>
    </w:p>
    <w:p>
      <w:pPr>
        <w:ind w:left="0" w:right="0" w:firstLine="560"/>
        <w:spacing w:before="450" w:after="450" w:line="312" w:lineRule="auto"/>
      </w:pPr>
      <w:r>
        <w:rPr>
          <w:rFonts w:ascii="宋体" w:hAnsi="宋体" w:eastAsia="宋体" w:cs="宋体"/>
          <w:color w:val="000"/>
          <w:sz w:val="28"/>
          <w:szCs w:val="28"/>
        </w:rPr>
        <w:t xml:space="preserve">二〇一二年五月二十九日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第三篇：深入贯彻落实市六次党代会精神 开创技工教育事业新局面</w:t>
      </w:r>
    </w:p>
    <w:p>
      <w:pPr>
        <w:ind w:left="0" w:right="0" w:firstLine="560"/>
        <w:spacing w:before="450" w:after="450" w:line="312" w:lineRule="auto"/>
      </w:pPr>
      <w:r>
        <w:rPr>
          <w:rFonts w:ascii="宋体" w:hAnsi="宋体" w:eastAsia="宋体" w:cs="宋体"/>
          <w:color w:val="000"/>
          <w:sz w:val="28"/>
          <w:szCs w:val="28"/>
        </w:rPr>
        <w:t xml:space="preserve">深入贯彻落实市六次党代会精神 开创技工教育事业新局面</w:t>
      </w:r>
    </w:p>
    <w:p>
      <w:pPr>
        <w:ind w:left="0" w:right="0" w:firstLine="560"/>
        <w:spacing w:before="450" w:after="450" w:line="312" w:lineRule="auto"/>
      </w:pPr>
      <w:r>
        <w:rPr>
          <w:rFonts w:ascii="宋体" w:hAnsi="宋体" w:eastAsia="宋体" w:cs="宋体"/>
          <w:color w:val="000"/>
          <w:sz w:val="28"/>
          <w:szCs w:val="28"/>
        </w:rPr>
        <w:t xml:space="preserve">——市技工学校党总支换届选举工作报告</w:t>
      </w:r>
    </w:p>
    <w:p>
      <w:pPr>
        <w:ind w:left="0" w:right="0" w:firstLine="560"/>
        <w:spacing w:before="450" w:after="450" w:line="312" w:lineRule="auto"/>
      </w:pPr>
      <w:r>
        <w:rPr>
          <w:rFonts w:ascii="宋体" w:hAnsi="宋体" w:eastAsia="宋体" w:cs="宋体"/>
          <w:color w:val="000"/>
          <w:sz w:val="28"/>
          <w:szCs w:val="28"/>
        </w:rPr>
        <w:t xml:space="preserve">校长  郭保信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章》和《中国共产党基层组织选举工作暂行条例》的规定，现在召开中共濮阳市技工学校党员大会，进行总支委员会换届选举工作。受大会委托，我代表本届总支委员会做工作报告。报告的主要内容有两项：一是总结回顾本届总支委员会所开展的主要工作。二是安排部署今后一段时期的工作重点。请全体党员予以审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几年来，学校党总支在局党组及直属党委的正确领导下，坚持以邓小平理论、“三个代表”重要思想为指导，深入贯彻落实科学发展观，结合学校中心工作，求真务实、锐意进取，创造性地开展工作，不断加强党的建设，提高党员的思想政治觉悟和干事创业的积极性，充分发挥了党组织的政治核心作用、战斗堡垒作用和党员的先锋模范作用，为学校各项工作的开展提供了坚实的思想政治保障和积极有效的服务。</w:t>
      </w:r>
    </w:p>
    <w:p>
      <w:pPr>
        <w:ind w:left="0" w:right="0" w:firstLine="560"/>
        <w:spacing w:before="450" w:after="450" w:line="312" w:lineRule="auto"/>
      </w:pPr>
      <w:r>
        <w:rPr>
          <w:rFonts w:ascii="宋体" w:hAnsi="宋体" w:eastAsia="宋体" w:cs="宋体"/>
          <w:color w:val="000"/>
          <w:sz w:val="28"/>
          <w:szCs w:val="28"/>
        </w:rPr>
        <w:t xml:space="preserve">（一）加强党的组织建设，增强党组织的凝聚力和战斗力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1、各级党组织设置合理，领导班子健全。学校党总支依照组织原则加强支部建设健全组织机构，并报局直属党委批准，及时进行总支部委员会和所属各支部委员会换届选举，进一步健全了各级</w:t>
      </w:r>
    </w:p>
    <w:p>
      <w:pPr>
        <w:ind w:left="0" w:right="0" w:firstLine="560"/>
        <w:spacing w:before="450" w:after="450" w:line="312" w:lineRule="auto"/>
      </w:pPr>
      <w:r>
        <w:rPr>
          <w:rFonts w:ascii="宋体" w:hAnsi="宋体" w:eastAsia="宋体" w:cs="宋体"/>
          <w:color w:val="000"/>
          <w:sz w:val="28"/>
          <w:szCs w:val="28"/>
        </w:rPr>
        <w:t xml:space="preserve">党务工作机构和专兼职工作人员，党总支成员分工明确，合作融洽，遇事民主，做到了平时多沟通，遇事勤商量，营造出了和谐、轻松、愉快的工作氛围。领导以身作则，严于律己；成员摆正位置，积极配合。既有领导分工又有团结协作，对重大事务都能做到集体讨论决定，使总支班子形成了一个坚强有力的战斗集体，从而提高了党组织的战斗力和凝聚力，加强了党的执政能力建设。</w:t>
      </w:r>
    </w:p>
    <w:p>
      <w:pPr>
        <w:ind w:left="0" w:right="0" w:firstLine="560"/>
        <w:spacing w:before="450" w:after="450" w:line="312" w:lineRule="auto"/>
      </w:pPr>
      <w:r>
        <w:rPr>
          <w:rFonts w:ascii="宋体" w:hAnsi="宋体" w:eastAsia="宋体" w:cs="宋体"/>
          <w:color w:val="000"/>
          <w:sz w:val="28"/>
          <w:szCs w:val="28"/>
        </w:rPr>
        <w:t xml:space="preserve">2、做好党员管理和党员发展工作。继续推进党员目标管理责任制，切实加强党员队伍管理，严格组织纪律，健全党内民主生活制度；完善党员花名册和档案管理，及时转移进出党员的组织关系，认真做好党组织会议和活动记录。按照《中国共产党发展党员细则》，遵循“坚持标准、保证质量、改善结构、慎重发展”的方针，加强对入党积极分子和预备党员的教育、培养和考察，不断发展壮大党员队伍，三年来，共吸收了14名优秀的教职工加入党组织，培养了一大批入党积极分子和党的后备力量，为党组织输送新鲜血液。同时，认真做好党员信息管理工作，建立党员情况信息库，确保党员个人信息准确无误，并足员、足额收缴党费及时上交。</w:t>
      </w:r>
    </w:p>
    <w:p>
      <w:pPr>
        <w:ind w:left="0" w:right="0" w:firstLine="560"/>
        <w:spacing w:before="450" w:after="450" w:line="312" w:lineRule="auto"/>
      </w:pPr>
      <w:r>
        <w:rPr>
          <w:rFonts w:ascii="宋体" w:hAnsi="宋体" w:eastAsia="宋体" w:cs="宋体"/>
          <w:color w:val="000"/>
          <w:sz w:val="28"/>
          <w:szCs w:val="28"/>
        </w:rPr>
        <w:t xml:space="preserve">3、完善党内制度建设。校党总支认真落实“三会一课”制度，领导干部参加双重民主生活会，各级党组织参与并监督民主生活会的召开，认真落实民主评议党员制度、党员联系服务群众制度和党员教育培训制度，党总支主要领导坚持给全体党员上党课，组织总支成员学习党建理论，研究探讨新形势下做好党建工作的新方法、新途径。认真执行上级党委出台的各项政策和制度，严格按程序开展工作，从而使党的组织建设进一步制度化、规范化。</w:t>
      </w:r>
    </w:p>
    <w:p>
      <w:pPr>
        <w:ind w:left="0" w:right="0" w:firstLine="560"/>
        <w:spacing w:before="450" w:after="450" w:line="312" w:lineRule="auto"/>
      </w:pPr>
      <w:r>
        <w:rPr>
          <w:rFonts w:ascii="宋体" w:hAnsi="宋体" w:eastAsia="宋体" w:cs="宋体"/>
          <w:color w:val="000"/>
          <w:sz w:val="28"/>
          <w:szCs w:val="28"/>
        </w:rPr>
        <w:t xml:space="preserve">4、积极开展“创先争优”活动。党总支组织各支部积极开展争创“五好”基层党组织活动。持续开展了“讲党性修养、树良好</w:t>
      </w:r>
    </w:p>
    <w:p>
      <w:pPr>
        <w:ind w:left="0" w:right="0" w:firstLine="560"/>
        <w:spacing w:before="450" w:after="450" w:line="312" w:lineRule="auto"/>
      </w:pPr>
      <w:r>
        <w:rPr>
          <w:rFonts w:ascii="宋体" w:hAnsi="宋体" w:eastAsia="宋体" w:cs="宋体"/>
          <w:color w:val="000"/>
          <w:sz w:val="28"/>
          <w:szCs w:val="28"/>
        </w:rPr>
        <w:t xml:space="preserve">作风、促科学发展”主题教育和“忠诚岗位责任、树立岗位新风、创造岗位业绩、促进科学发展”活动，将“创先争优”活动推向深入，调动了广大党员、干部的积极性和创造性，广大党员争做自觉学习的表率、爱岗敬业的表率、服务群众的表率、遵纪守法的表率、弘扬正气的表率，努力把党的政治优势转化为科学发展优势，把党的组织资源转化为科学发展资源，把党的建设成果转化为科学发展成果，在全校掀起了崇尚荣誉、忠诚责任、端正校风的热潮，使干部职工的思想认识、精神面貌、工作作风有了新改观，积极性和工作效能有了新提高，校风学风建设取得了新进展，全校形成了团结进取、文明严谨、勤奋敬业的良好氛围，极大地调动了全员工作积极性，为学校各项任务的顺利完成提供了思想与组织保证。争创活动有规划、有措施、有落实，取得了显著效果。学校党总支先后多次被市直工委和局直属党委命名为“先进基层党组织”。</w:t>
      </w:r>
    </w:p>
    <w:p>
      <w:pPr>
        <w:ind w:left="0" w:right="0" w:firstLine="560"/>
        <w:spacing w:before="450" w:after="450" w:line="312" w:lineRule="auto"/>
      </w:pPr>
      <w:r>
        <w:rPr>
          <w:rFonts w:ascii="宋体" w:hAnsi="宋体" w:eastAsia="宋体" w:cs="宋体"/>
          <w:color w:val="000"/>
          <w:sz w:val="28"/>
          <w:szCs w:val="28"/>
        </w:rPr>
        <w:t xml:space="preserve">（二）强化思想政治工作，努力提高广大党员的政治觉悟和思想素质</w:t>
      </w:r>
    </w:p>
    <w:p>
      <w:pPr>
        <w:ind w:left="0" w:right="0" w:firstLine="560"/>
        <w:spacing w:before="450" w:after="450" w:line="312" w:lineRule="auto"/>
      </w:pPr>
      <w:r>
        <w:rPr>
          <w:rFonts w:ascii="宋体" w:hAnsi="宋体" w:eastAsia="宋体" w:cs="宋体"/>
          <w:color w:val="000"/>
          <w:sz w:val="28"/>
          <w:szCs w:val="28"/>
        </w:rPr>
        <w:t xml:space="preserve">学校党总支按照建设学习型政党的要求，紧密结合学校中心工作，深入学习马列主义、毛泽东思想和中国特色社会主义理论，深入贯彻落实十七大精神和科学发展观。加强党员、干部理想信念教育和思想道德建设，使广大党员、干部成为实践社会主义核心价值体系的模范，做共产主义远大理想和中国特色社会主义共同理想的坚定信仰者、科学发展观的忠实执行者、社会主义荣辱观的自觉实践者、社会和谐的积极促进者。按照市委和局党组统一部署，学校党总支深入持续开展了“一创双优”集中教育活动。活动紧密联系学校战略发展目标，以解放思想为先导，以科学发展观为统领，着力查找我校在思想观念、干部作风、人才培养、专业设置和内部管</w:t>
      </w:r>
    </w:p>
    <w:p>
      <w:pPr>
        <w:ind w:left="0" w:right="0" w:firstLine="560"/>
        <w:spacing w:before="450" w:after="450" w:line="312" w:lineRule="auto"/>
      </w:pPr>
      <w:r>
        <w:rPr>
          <w:rFonts w:ascii="宋体" w:hAnsi="宋体" w:eastAsia="宋体" w:cs="宋体"/>
          <w:color w:val="000"/>
          <w:sz w:val="28"/>
          <w:szCs w:val="28"/>
        </w:rPr>
        <w:t xml:space="preserve">理体制改革等方面存在的突出问题与薄弱环节。采取“自己找、群众提、领导帮”的方法，敞开大门，广泛征求意见、查找问题，使创新思想有目标，解决问题有方向。广大教职工普遍感到，过去不愿意思考的问题现在有了深入探讨的兴趣，过去不敢发表的意见建议现在有了公开陈述的勇气，过去长期存在的一些不合时宜的观念、做法现在有了破除修正的决心。通过学习讨论、查摆问题、整改提高、巩固成果等形式，解决了我校在思想观念、专业设置、人才培养等方面存在的问题，在全校唱响了解放思想、改革创新、科学发展的主旋律。学校校风 明显改善，教职工素质明显提高，干事创业积极性明显高涨，正气新风初步形成，取得了主题教育的突出成效。</w:t>
      </w:r>
    </w:p>
    <w:p>
      <w:pPr>
        <w:ind w:left="0" w:right="0" w:firstLine="560"/>
        <w:spacing w:before="450" w:after="450" w:line="312" w:lineRule="auto"/>
      </w:pPr>
      <w:r>
        <w:rPr>
          <w:rFonts w:ascii="宋体" w:hAnsi="宋体" w:eastAsia="宋体" w:cs="宋体"/>
          <w:color w:val="000"/>
          <w:sz w:val="28"/>
          <w:szCs w:val="28"/>
        </w:rPr>
        <w:t xml:space="preserve">同时，围绕学校改革与发展的主题，进一步健全和落实了各项学习制度，以制度保证了学习，实现了学习有组织、有计划、有安排，时间、人员、内容三落实，并在党员干部中开展“三个一”自学活动，弘扬理论联系实际的马克思主义学风。同时，以创建学习型组织活动为载体，组织党员努力学习和掌握市场经济知识、科学文化知识、法律知识和各种业务知识，从而树立了解放思想、实事求是、与时俱进的思想观念，增强了市场意识、自主意识、竞争意识、效率意识和开拓创新意识，显著提高了党员的政治理论水平和思想认识水平。</w:t>
      </w:r>
    </w:p>
    <w:p>
      <w:pPr>
        <w:ind w:left="0" w:right="0" w:firstLine="560"/>
        <w:spacing w:before="450" w:after="450" w:line="312" w:lineRule="auto"/>
      </w:pPr>
      <w:r>
        <w:rPr>
          <w:rFonts w:ascii="宋体" w:hAnsi="宋体" w:eastAsia="宋体" w:cs="宋体"/>
          <w:color w:val="000"/>
          <w:sz w:val="28"/>
          <w:szCs w:val="28"/>
        </w:rPr>
        <w:t xml:space="preserve">学校党总支还采取灵活多样的形式，对党员进行理想信念和思想道德教育。组织全体党员参观思想教育基地，老一辈无产阶级革命家自力更生、艰苦奋斗、奋发图强、坚持不懈的革命精神深深感染了全体党员，成为时刻激励全体党员的精神力量。09年4月全体党员专程赴兰考参观了焦裕禄烈士纪念馆，弘扬公仆精神，坚定</w:t>
      </w:r>
    </w:p>
    <w:p>
      <w:pPr>
        <w:ind w:left="0" w:right="0" w:firstLine="560"/>
        <w:spacing w:before="450" w:after="450" w:line="312" w:lineRule="auto"/>
      </w:pPr>
      <w:r>
        <w:rPr>
          <w:rFonts w:ascii="宋体" w:hAnsi="宋体" w:eastAsia="宋体" w:cs="宋体"/>
          <w:color w:val="000"/>
          <w:sz w:val="28"/>
          <w:szCs w:val="28"/>
        </w:rPr>
        <w:t xml:space="preserve">了为人民事业鞠躬尽瘁的信念。党总支抓学习、建制度、搞活动、严奖惩，在师生中广泛开展“五爱”、“四有”系列教育活动，多渠道贯彻《教职工文明行动规范》和《中等职业学校学生守则》，全体学生中开设《德育》课，做到思想道德教育有计划、有教材、有考核，最终使教师爱岗敬业、乐于奉献的园丁精神与学生的文明素养得到升华，党员的理想信念有了一个大的跨越，正确的世界观、人生观、价值观深深植根于党员心中。思想政治工作的深入开展，使全体党员和教职工的精神面貌焕然一新，全校形成了团结向上、开拓进取、干事创业的良好氛围，开创了学校改革与发展的新局面。</w:t>
      </w:r>
    </w:p>
    <w:p>
      <w:pPr>
        <w:ind w:left="0" w:right="0" w:firstLine="560"/>
        <w:spacing w:before="450" w:after="450" w:line="312" w:lineRule="auto"/>
      </w:pPr>
      <w:r>
        <w:rPr>
          <w:rFonts w:ascii="宋体" w:hAnsi="宋体" w:eastAsia="宋体" w:cs="宋体"/>
          <w:color w:val="000"/>
          <w:sz w:val="28"/>
          <w:szCs w:val="28"/>
        </w:rPr>
        <w:t xml:space="preserve">（三）落实党风廉政建设责任制，努力推进惩治和预防腐败体系建设</w:t>
      </w:r>
    </w:p>
    <w:p>
      <w:pPr>
        <w:ind w:left="0" w:right="0" w:firstLine="560"/>
        <w:spacing w:before="450" w:after="450" w:line="312" w:lineRule="auto"/>
      </w:pPr>
      <w:r>
        <w:rPr>
          <w:rFonts w:ascii="宋体" w:hAnsi="宋体" w:eastAsia="宋体" w:cs="宋体"/>
          <w:color w:val="000"/>
          <w:sz w:val="28"/>
          <w:szCs w:val="28"/>
        </w:rPr>
        <w:t xml:space="preserve">学校党总支始终重视党的廉政建设，重视学校的反腐倡廉工作，坚持标本兼治、惩防并举、注重预防的方针，建立健全教育、制度、监督并重的惩防体系，把预防工作做在前面。学校形成制度和计划，认真组织党员干部学习党的三代中央领导集体有关反腐倡廉重要思想和以胡锦涛同志为总书记的党中央关于反腐倡廉重要论述，学习党章等党内法规和国家法律法规。积极开展理想信念、党风党纪、廉洁从政、艰苦奋斗教育，使广大党员认识到，只有党风正，才能民风正，国家才能长治久安的道理。牢固树立正确的权力观、地位观、利益观和社会主义荣辱观；加强党性修养和从政道德修养，增强法制和法律观念，打牢廉洁从政的思想政治基础，筑牢拒腐防变的思想道德防线。同时，结合学校实际建立健全了廉政建设制度，认真落实了领导干部廉洁自律的各项规定，主要领导干部签定了廉洁自律承诺书，并与各支部分别签订《党风廉政建设目标责任书》，保证党风廉政建设责任制落实到位。</w:t>
      </w:r>
    </w:p>
    <w:p>
      <w:pPr>
        <w:ind w:left="0" w:right="0" w:firstLine="560"/>
        <w:spacing w:before="450" w:after="450" w:line="312" w:lineRule="auto"/>
      </w:pPr>
      <w:r>
        <w:rPr>
          <w:rFonts w:ascii="宋体" w:hAnsi="宋体" w:eastAsia="宋体" w:cs="宋体"/>
          <w:color w:val="000"/>
          <w:sz w:val="28"/>
          <w:szCs w:val="28"/>
        </w:rPr>
        <w:t xml:space="preserve">校党总支认真落实党员领导干部廉洁自律四大纪律八项要求和省委对领导干部廉洁从政做出的十二条规定，领导班子成员中没有违犯中央、省、市委关于党员领导干部廉洁自律的各项规定的现象，党员干部无一违纪违法。</w:t>
      </w:r>
    </w:p>
    <w:p>
      <w:pPr>
        <w:ind w:left="0" w:right="0" w:firstLine="560"/>
        <w:spacing w:before="450" w:after="450" w:line="312" w:lineRule="auto"/>
      </w:pPr>
      <w:r>
        <w:rPr>
          <w:rFonts w:ascii="宋体" w:hAnsi="宋体" w:eastAsia="宋体" w:cs="宋体"/>
          <w:color w:val="000"/>
          <w:sz w:val="28"/>
          <w:szCs w:val="28"/>
        </w:rPr>
        <w:t xml:space="preserve">（四）坚持社会主义核心价值体系，建设社会主义精神文明 学校是社会主义精神文明的重要传播地和辐射源，对社会的文明进步和经济发展具有非常重要的作用。我校紧紧围绕文明创建工作目标，为切实提高教育教学质量，着力抓好思想政治建设和校园文化建设，深入、扎实、富有成效地开展了“三优一满意”活动和“三讲一树”活动。一是加强组织领导，成立了以学校主要领导为组长的精神文明建设工作领导小组，并制定落实工作方案；二是加强师德师风建设，通过组织党员和教职工深入学习《教师职业道德规范》、《公民道德建设实施纲要》，坚持读报制度和党员活动制度，提高了教职工的事业心、使命感和教书育人的自觉性；三是深入贯彻落实《公民道德建设实施纲要》，大力开展道德实践活动，通过定期召开德育分析会、国旗下的演讲、法制教育讲座，举办征文比赛、歌咏比赛等活动，全力营造德育氛围，培养学生良好的道德风尚；四是优化育人环境，充分利用板报、宣传栏、广播等形式进行德育教育；五是广泛开展了文明科室、文明班级、文明宿舍和文明个人的争创活动；六是积极开展了爱国卫生运动。</w:t>
      </w:r>
    </w:p>
    <w:p>
      <w:pPr>
        <w:ind w:left="0" w:right="0" w:firstLine="560"/>
        <w:spacing w:before="450" w:after="450" w:line="312" w:lineRule="auto"/>
      </w:pPr>
      <w:r>
        <w:rPr>
          <w:rFonts w:ascii="宋体" w:hAnsi="宋体" w:eastAsia="宋体" w:cs="宋体"/>
          <w:color w:val="000"/>
          <w:sz w:val="28"/>
          <w:szCs w:val="28"/>
        </w:rPr>
        <w:t xml:space="preserve">精神文明建设工作扎实有效地开展，大大提高了师生的思想道德素质和文明水平，四川5.12特大地震发生后，校党总支带领全体教职工迅速捐款9600元，全体党员“牢记党性宗旨，心系灾区群众”，自愿交纳特殊党费4850元，融入八方支援灾区的巨大暖流中。入冬前，再次捐赠保暖棉衣、棉被188件，并多次进行“慈</w:t>
      </w:r>
    </w:p>
    <w:p>
      <w:pPr>
        <w:ind w:left="0" w:right="0" w:firstLine="560"/>
        <w:spacing w:before="450" w:after="450" w:line="312" w:lineRule="auto"/>
      </w:pPr>
      <w:r>
        <w:rPr>
          <w:rFonts w:ascii="宋体" w:hAnsi="宋体" w:eastAsia="宋体" w:cs="宋体"/>
          <w:color w:val="000"/>
          <w:sz w:val="28"/>
          <w:szCs w:val="28"/>
        </w:rPr>
        <w:t xml:space="preserve">善一日捐”活动，显示了对灾区群众和社会公益事业的关心、热心和爱心，学校形成了文明、进取、和谐的良好氛围。学校多届通过文明单位复检验收，保持了市级文明单位的荣誉。</w:t>
      </w:r>
    </w:p>
    <w:p>
      <w:pPr>
        <w:ind w:left="0" w:right="0" w:firstLine="560"/>
        <w:spacing w:before="450" w:after="450" w:line="312" w:lineRule="auto"/>
      </w:pPr>
      <w:r>
        <w:rPr>
          <w:rFonts w:ascii="宋体" w:hAnsi="宋体" w:eastAsia="宋体" w:cs="宋体"/>
          <w:color w:val="000"/>
          <w:sz w:val="28"/>
          <w:szCs w:val="28"/>
        </w:rPr>
        <w:t xml:space="preserve">（五）创新载体，强化责任，推动学校整体工作上水平围绕学校中心工作，学校党总支积极开展了多种活动，充分发挥了党组织的战斗堡垒作用，在校内创建青少年警示教育基地，积极开展法制教育，预防青少年犯罪，构建平安校园。认真做好人口与计划生育工作，圆满完成了各个与上级计生部门签订的人口和计划生育责任目标。扎实有效地开展党员先进性教育活动，充分调动和发挥党员的先锋模范作用，使其以开拓进取、创新超越、与时俱进的精神风貌融入到学校跨越式发展的大潮中，为学校的改革、发展打造了优秀的教职工团队，形成了强大合力，促进了学校整体工作水平的提高。学校以市场为导向，调整了专业和课程设置，加大了教育教学改革力度；改善办学条件，突出实习教学，重视培养学生动手能力和提高实操水平的办学特色日益鲜明；完善就业体系，服务学生就业的人才输送网络逐步构建成熟；发挥学校优势教育资源，开展职业培训和技能鉴定工作的市场进一步拓宽。为巩固国家级重点技工学校进一步提升办学层次做出了突出贡献。</w:t>
      </w:r>
    </w:p>
    <w:p>
      <w:pPr>
        <w:ind w:left="0" w:right="0" w:firstLine="560"/>
        <w:spacing w:before="450" w:after="450" w:line="312" w:lineRule="auto"/>
      </w:pPr>
      <w:r>
        <w:rPr>
          <w:rFonts w:ascii="宋体" w:hAnsi="宋体" w:eastAsia="宋体" w:cs="宋体"/>
          <w:color w:val="000"/>
          <w:sz w:val="28"/>
          <w:szCs w:val="28"/>
        </w:rPr>
        <w:t xml:space="preserve">二、今后一段时期的主要工作</w:t>
      </w:r>
    </w:p>
    <w:p>
      <w:pPr>
        <w:ind w:left="0" w:right="0" w:firstLine="560"/>
        <w:spacing w:before="450" w:after="450" w:line="312" w:lineRule="auto"/>
      </w:pPr>
      <w:r>
        <w:rPr>
          <w:rFonts w:ascii="宋体" w:hAnsi="宋体" w:eastAsia="宋体" w:cs="宋体"/>
          <w:color w:val="000"/>
          <w:sz w:val="28"/>
          <w:szCs w:val="28"/>
        </w:rPr>
        <w:t xml:space="preserve">今后一段时期，我们要以市六次党代会精神为指导，深入贯彻落实科学发展观，切实加强和改进党的建设。要站在完成党执政兴国使命的高度，把提高党的执政能力、保持和发展党的先进性，体现到领导科学发展、促进校园和谐上来，落实到引领学校发展进步、更好代表和实现师生根本利益上来，切实围绕提高教育教学水平，努力提升办学层次，扩大招生规模，完善就业机制，为经济社会发</w:t>
      </w:r>
    </w:p>
    <w:p>
      <w:pPr>
        <w:ind w:left="0" w:right="0" w:firstLine="560"/>
        <w:spacing w:before="450" w:after="450" w:line="312" w:lineRule="auto"/>
      </w:pPr>
      <w:r>
        <w:rPr>
          <w:rFonts w:ascii="宋体" w:hAnsi="宋体" w:eastAsia="宋体" w:cs="宋体"/>
          <w:color w:val="000"/>
          <w:sz w:val="28"/>
          <w:szCs w:val="28"/>
        </w:rPr>
        <w:t xml:space="preserve">展培养高技能人才的中心工作，抢抓机遇，真抓实干，推进学校各项工作的开展。</w:t>
      </w:r>
    </w:p>
    <w:p>
      <w:pPr>
        <w:ind w:left="0" w:right="0" w:firstLine="560"/>
        <w:spacing w:before="450" w:after="450" w:line="312" w:lineRule="auto"/>
      </w:pPr>
      <w:r>
        <w:rPr>
          <w:rFonts w:ascii="宋体" w:hAnsi="宋体" w:eastAsia="宋体" w:cs="宋体"/>
          <w:color w:val="000"/>
          <w:sz w:val="28"/>
          <w:szCs w:val="28"/>
        </w:rPr>
        <w:t xml:space="preserve">1、加强班子理论学习，提高领导决策水平。总支成员要认真学习邓小平理论和“三个代表”重要思想，学习先进的教育管理模式和职业教育理念，坚持“以人为本”,严于律己，以身作则，与时俱进，开拓创新，不断提高领导班子的政策理论水平、分析判断能力、领导决策能力和总揽全局的能力。</w:t>
      </w:r>
    </w:p>
    <w:p>
      <w:pPr>
        <w:ind w:left="0" w:right="0" w:firstLine="560"/>
        <w:spacing w:before="450" w:after="450" w:line="312" w:lineRule="auto"/>
      </w:pPr>
      <w:r>
        <w:rPr>
          <w:rFonts w:ascii="宋体" w:hAnsi="宋体" w:eastAsia="宋体" w:cs="宋体"/>
          <w:color w:val="000"/>
          <w:sz w:val="28"/>
          <w:szCs w:val="28"/>
        </w:rPr>
        <w:t xml:space="preserve">2、加强新时期党员教育工作，持续开展“一创双优”主题活动，突出以宗旨、信念、时代楷模的先进事迹为主要内容的思想教育，引导广大党员树立正确的世界观、人生观、价值观，把学习成果内化为正确的理想信念，外化为推动学校发展的具体行动。</w:t>
      </w:r>
    </w:p>
    <w:p>
      <w:pPr>
        <w:ind w:left="0" w:right="0" w:firstLine="560"/>
        <w:spacing w:before="450" w:after="450" w:line="312" w:lineRule="auto"/>
      </w:pPr>
      <w:r>
        <w:rPr>
          <w:rFonts w:ascii="宋体" w:hAnsi="宋体" w:eastAsia="宋体" w:cs="宋体"/>
          <w:color w:val="000"/>
          <w:sz w:val="28"/>
          <w:szCs w:val="28"/>
        </w:rPr>
        <w:t xml:space="preserve">3、进一步加强党员队伍建设，以健全制度、保证落实为工作重点，在深化党员教育、严把党员质量、突出党员作用方面下功夫。以确保发展党员的严肃性、党员教育的连续性、党员队伍的先进性和纯洁性。</w:t>
      </w:r>
    </w:p>
    <w:p>
      <w:pPr>
        <w:ind w:left="0" w:right="0" w:firstLine="560"/>
        <w:spacing w:before="450" w:after="450" w:line="312" w:lineRule="auto"/>
      </w:pPr>
      <w:r>
        <w:rPr>
          <w:rFonts w:ascii="宋体" w:hAnsi="宋体" w:eastAsia="宋体" w:cs="宋体"/>
          <w:color w:val="000"/>
          <w:sz w:val="28"/>
          <w:szCs w:val="28"/>
        </w:rPr>
        <w:t xml:space="preserve">4、加强对妇委会、共青团等群团工作的指导与合作。充分体现“以人为本”的原则，依靠教职工、尊重教职工、关心教职工，充分发挥广大教职工在学校发展中的重要作用。</w:t>
      </w:r>
    </w:p>
    <w:p>
      <w:pPr>
        <w:ind w:left="0" w:right="0" w:firstLine="560"/>
        <w:spacing w:before="450" w:after="450" w:line="312" w:lineRule="auto"/>
      </w:pPr>
      <w:r>
        <w:rPr>
          <w:rFonts w:ascii="宋体" w:hAnsi="宋体" w:eastAsia="宋体" w:cs="宋体"/>
          <w:color w:val="000"/>
          <w:sz w:val="28"/>
          <w:szCs w:val="28"/>
        </w:rPr>
        <w:t xml:space="preserve">5、加大教育教学改革的力度，不断实现教育效果的最优化。要加快专业体系、教学模式、评价方式的改革，运用先进的教学手段和教学方法，提高教学质量。要加强专业教学和实习教学的研究，以不断增强的教研能力，提高教育教学工作的价值与实效。继续加强师资队伍建设，提高教师的综合素养，加强人才培养工作，使师资结构进一步得到改善，为中原经济区建设和我市经济社会发展提供智力支持和人才支撑。</w:t>
      </w:r>
    </w:p>
    <w:p>
      <w:pPr>
        <w:ind w:left="0" w:right="0" w:firstLine="560"/>
        <w:spacing w:before="450" w:after="450" w:line="312" w:lineRule="auto"/>
      </w:pPr>
      <w:r>
        <w:rPr>
          <w:rFonts w:ascii="宋体" w:hAnsi="宋体" w:eastAsia="宋体" w:cs="宋体"/>
          <w:color w:val="000"/>
          <w:sz w:val="28"/>
          <w:szCs w:val="28"/>
        </w:rPr>
        <w:t xml:space="preserve">同志们，在新的形势下，机遇与挑战并存，发展与困难同在，全体党员要更加紧密地团结起来，在局党组的正确领导下，高举邓小平理论伟大旗帜，实践“三个代表”重要思想，贯彻落实科学发展观，始终保持共产党员的先进性，以实现技工教育的跨越发展为己任，以强烈的责任感和使命感，把握机遇，振奋精神，扎实工作，开拓创新，努力开创我校职业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第四篇：法院贯彻落实党代会精神</w:t>
      </w:r>
    </w:p>
    <w:p>
      <w:pPr>
        <w:ind w:left="0" w:right="0" w:firstLine="560"/>
        <w:spacing w:before="450" w:after="450" w:line="312" w:lineRule="auto"/>
      </w:pPr>
      <w:r>
        <w:rPr>
          <w:rFonts w:ascii="宋体" w:hAnsi="宋体" w:eastAsia="宋体" w:cs="宋体"/>
          <w:color w:val="000"/>
          <w:sz w:val="28"/>
          <w:szCs w:val="28"/>
        </w:rPr>
        <w:t xml:space="preserve">法院贯彻落实党代会精神</w:t>
      </w:r>
    </w:p>
    <w:p>
      <w:pPr>
        <w:ind w:left="0" w:right="0" w:firstLine="560"/>
        <w:spacing w:before="450" w:after="450" w:line="312" w:lineRule="auto"/>
      </w:pPr>
      <w:r>
        <w:rPr>
          <w:rFonts w:ascii="宋体" w:hAnsi="宋体" w:eastAsia="宋体" w:cs="宋体"/>
          <w:color w:val="000"/>
          <w:sz w:val="28"/>
          <w:szCs w:val="28"/>
        </w:rPr>
        <w:t xml:space="preserve">2月27日，县法院召开院务会（扩大）会议，学习贯彻党代会精神。院领导班子成员、各部门负责人、全体中层以上干部、员额法官参加会议。</w:t>
      </w:r>
    </w:p>
    <w:p>
      <w:pPr>
        <w:ind w:left="0" w:right="0" w:firstLine="560"/>
        <w:spacing w:before="450" w:after="450" w:line="312" w:lineRule="auto"/>
      </w:pPr>
      <w:r>
        <w:rPr>
          <w:rFonts w:ascii="宋体" w:hAnsi="宋体" w:eastAsia="宋体" w:cs="宋体"/>
          <w:color w:val="000"/>
          <w:sz w:val="28"/>
          <w:szCs w:val="28"/>
        </w:rPr>
        <w:t xml:space="preserve">会上，院党组成员、常务副院长领学了会议精神。院党组书记、院长就如何贯彻落实党代会精神，提出四项措施：</w:t>
      </w:r>
    </w:p>
    <w:p>
      <w:pPr>
        <w:ind w:left="0" w:right="0" w:firstLine="560"/>
        <w:spacing w:before="450" w:after="450" w:line="312" w:lineRule="auto"/>
      </w:pPr>
      <w:r>
        <w:rPr>
          <w:rFonts w:ascii="宋体" w:hAnsi="宋体" w:eastAsia="宋体" w:cs="宋体"/>
          <w:color w:val="000"/>
          <w:sz w:val="28"/>
          <w:szCs w:val="28"/>
        </w:rPr>
        <w:t xml:space="preserve">一、立足司法公正，更加能动地服务全县发展大局 按照县委工作思路、战略和总体部署，积极应对，能动司法。严厉打击各种危害群众生命和财产安全的重大刑事犯罪，加大对环境破坏犯罪的惩治力度，不断增强人民群众的安全感和幸福感。加大简案速审力度，妥善审理好各类民商事案件，快速化解社会矛盾。推进家事审判改革，修复受损社会关系，构建社会和谐。加大执行力度，确保完成“两年内基本解决执行难问题”的工作要求，维护司法权威。加大司法救助力度，关注和保障弱势群体的利益，维护社会公平正义。</w:t>
      </w:r>
    </w:p>
    <w:p>
      <w:pPr>
        <w:ind w:left="0" w:right="0" w:firstLine="560"/>
        <w:spacing w:before="450" w:after="450" w:line="312" w:lineRule="auto"/>
      </w:pPr>
      <w:r>
        <w:rPr>
          <w:rFonts w:ascii="宋体" w:hAnsi="宋体" w:eastAsia="宋体" w:cs="宋体"/>
          <w:color w:val="000"/>
          <w:sz w:val="28"/>
          <w:szCs w:val="28"/>
        </w:rPr>
        <w:t xml:space="preserve">二、着眼法官职业化，更加有力地推进司法改革 按照上级法院统一部署，积极依靠党委领导，强力推进司法改革。深化审判权运行机制改革，落实主审法官、合议庭办案责任制，严防权力不当干预。推动以审判为中心的诉讼制度改革。完善证人、鉴定人出庭制度，发挥庭审实质作用。</w:t>
      </w:r>
    </w:p>
    <w:p>
      <w:pPr>
        <w:ind w:left="0" w:right="0" w:firstLine="560"/>
        <w:spacing w:before="450" w:after="450" w:line="312" w:lineRule="auto"/>
      </w:pPr>
      <w:r>
        <w:rPr>
          <w:rFonts w:ascii="宋体" w:hAnsi="宋体" w:eastAsia="宋体" w:cs="宋体"/>
          <w:color w:val="000"/>
          <w:sz w:val="28"/>
          <w:szCs w:val="28"/>
        </w:rPr>
        <w:t xml:space="preserve">三、围绕群众需求，更加积极地创新工作机制 围绕司法为民宗旨，积极推进法院工作机制的创新完善。进一步巩固诉非衔接成果，充分发挥人民调解组织、行业调解组织化解矛盾纠纷的前沿阵地作用。深化司法公开的广度和深度，继续抓好司法公开平台的建设和完善，全面做到审判流程公开、法律文书公开、执行节点公开。尝试重大案件开庭审理微博直播等方式，将司法活动主动置于全社会监督之下。推进网上申诉信访和视频接访工作，完善律师等第三方参与机制，深化涉诉信访改革。全面完成档案数字化工作，切实满足人民群众日益增长的司法需求。</w:t>
      </w:r>
    </w:p>
    <w:p>
      <w:pPr>
        <w:ind w:left="0" w:right="0" w:firstLine="560"/>
        <w:spacing w:before="450" w:after="450" w:line="312" w:lineRule="auto"/>
      </w:pPr>
      <w:r>
        <w:rPr>
          <w:rFonts w:ascii="宋体" w:hAnsi="宋体" w:eastAsia="宋体" w:cs="宋体"/>
          <w:color w:val="000"/>
          <w:sz w:val="28"/>
          <w:szCs w:val="28"/>
        </w:rPr>
        <w:t xml:space="preserve">四、强力实施新举措，更加有效地维护司法形象 坚持从严治院，落实党风廉政建设主体责任和监督责任，扎实开展“廉洁司法”等专题教育。全面推进人才培养创新机制，不断提升法官队伍整体素质。进一步做好人民陪审员管理工作，调动人民陪审员参与审判的积极性，充分发挥陪审员作用。进一步完善司法作风建设长效机制，坚持问题导向，广泛听取意见建议，整治不正之风，惩处违法乱纪行为，培养造就忠诚、干净、担当的法院队伍。</w:t>
      </w:r>
    </w:p>
    <w:p>
      <w:pPr>
        <w:ind w:left="0" w:right="0" w:firstLine="560"/>
        <w:spacing w:before="450" w:after="450" w:line="312" w:lineRule="auto"/>
      </w:pPr>
      <w:r>
        <w:rPr>
          <w:rFonts w:ascii="黑体" w:hAnsi="黑体" w:eastAsia="黑体" w:cs="黑体"/>
          <w:color w:val="000000"/>
          <w:sz w:val="36"/>
          <w:szCs w:val="36"/>
          <w:b w:val="1"/>
          <w:bCs w:val="1"/>
        </w:rPr>
        <w:t xml:space="preserve">第五篇：贯彻落实党代会精神稿件</w:t>
      </w:r>
    </w:p>
    <w:p>
      <w:pPr>
        <w:ind w:left="0" w:right="0" w:firstLine="560"/>
        <w:spacing w:before="450" w:after="450" w:line="312" w:lineRule="auto"/>
      </w:pPr>
      <w:r>
        <w:rPr>
          <w:rFonts w:ascii="宋体" w:hAnsi="宋体" w:eastAsia="宋体" w:cs="宋体"/>
          <w:color w:val="000"/>
          <w:sz w:val="28"/>
          <w:szCs w:val="28"/>
        </w:rPr>
        <w:t xml:space="preserve">贯彻落实党代会精神稿件</w:t>
      </w:r>
    </w:p>
    <w:p>
      <w:pPr>
        <w:ind w:left="0" w:right="0" w:firstLine="560"/>
        <w:spacing w:before="450" w:after="450" w:line="312" w:lineRule="auto"/>
      </w:pPr>
      <w:r>
        <w:rPr>
          <w:rFonts w:ascii="宋体" w:hAnsi="宋体" w:eastAsia="宋体" w:cs="宋体"/>
          <w:color w:val="000"/>
          <w:sz w:val="28"/>
          <w:szCs w:val="28"/>
        </w:rPr>
        <w:t xml:space="preserve">一、充分认识市第十次党代会的重大意义</w:t>
      </w:r>
    </w:p>
    <w:p>
      <w:pPr>
        <w:ind w:left="0" w:right="0" w:firstLine="560"/>
        <w:spacing w:before="450" w:after="450" w:line="312" w:lineRule="auto"/>
      </w:pPr>
      <w:r>
        <w:rPr>
          <w:rFonts w:ascii="宋体" w:hAnsi="宋体" w:eastAsia="宋体" w:cs="宋体"/>
          <w:color w:val="000"/>
          <w:sz w:val="28"/>
          <w:szCs w:val="28"/>
        </w:rPr>
        <w:t xml:space="preserve">市第十次党代会对今后五年全市工作作出了全面部署。学习贯彻好这次党代会精神，对于做好当前和今后一个时期各项工作的重要指导意义。全体干警要树立高度的政治责任感和勇于担责的使命感，加强思想认识，深刻领会会议精神，全面抓好贯彻落实。</w:t>
      </w:r>
    </w:p>
    <w:p>
      <w:pPr>
        <w:ind w:left="0" w:right="0" w:firstLine="560"/>
        <w:spacing w:before="450" w:after="450" w:line="312" w:lineRule="auto"/>
      </w:pPr>
      <w:r>
        <w:rPr>
          <w:rFonts w:ascii="宋体" w:hAnsi="宋体" w:eastAsia="宋体" w:cs="宋体"/>
          <w:color w:val="000"/>
          <w:sz w:val="28"/>
          <w:szCs w:val="28"/>
        </w:rPr>
        <w:t xml:space="preserve">二、认真传达学习会议文件</w:t>
      </w:r>
    </w:p>
    <w:p>
      <w:pPr>
        <w:ind w:left="0" w:right="0" w:firstLine="560"/>
        <w:spacing w:before="450" w:after="450" w:line="312" w:lineRule="auto"/>
      </w:pPr>
      <w:r>
        <w:rPr>
          <w:rFonts w:ascii="宋体" w:hAnsi="宋体" w:eastAsia="宋体" w:cs="宋体"/>
          <w:color w:val="000"/>
          <w:sz w:val="28"/>
          <w:szCs w:val="28"/>
        </w:rPr>
        <w:t xml:space="preserve">一要迅速传达。局党委理论学习中心组、机关各处室和局属各基层单位要按照“传达会议精神不过节”的要求，在春节前召开党员干部大会和专题学习会，及时把党代会精神传达到每一位党员和干部群众。二要深入学习。春节以后，要把加强会议精神的学习作为节后第一项任务，分专题、有重点地组织学习和讨论。三要贯穿全年。要把党代会精神的学习列为2024年机关党员、干部学习的重要内容，组织开展学习竞赛，促进主要精神的领会与掌握。</w:t>
      </w:r>
    </w:p>
    <w:p>
      <w:pPr>
        <w:ind w:left="0" w:right="0" w:firstLine="560"/>
        <w:spacing w:before="450" w:after="450" w:line="312" w:lineRule="auto"/>
      </w:pPr>
      <w:r>
        <w:rPr>
          <w:rFonts w:ascii="宋体" w:hAnsi="宋体" w:eastAsia="宋体" w:cs="宋体"/>
          <w:color w:val="000"/>
          <w:sz w:val="28"/>
          <w:szCs w:val="28"/>
        </w:rPr>
        <w:t xml:space="preserve">三、深刻领会精神实质</w:t>
      </w:r>
    </w:p>
    <w:p>
      <w:pPr>
        <w:ind w:left="0" w:right="0" w:firstLine="560"/>
        <w:spacing w:before="450" w:after="450" w:line="312" w:lineRule="auto"/>
      </w:pPr>
      <w:r>
        <w:rPr>
          <w:rFonts w:ascii="宋体" w:hAnsi="宋体" w:eastAsia="宋体" w:cs="宋体"/>
          <w:color w:val="000"/>
          <w:sz w:val="28"/>
          <w:szCs w:val="28"/>
        </w:rPr>
        <w:t xml:space="preserve">市第十次党代会精神集中体现在王国平书记所作的报告中。要把学习大会报告，作为学习党代会精神的重点，着重要把握六个重点。一要充分认识杭州过去五年来取得的巨大成就和具有杭州特色发展之路，把握“七个统筹”，进一步鼓舞斗志，振奋精神。二要充分认识杭州新发展面临的新形势，把握“面临的机遇前所未有、面临的挑战前所未有”的判断，树立永不自满、永不懈怠、永不言败的精神状态。三要充分认识杭州今后五年发展的奋斗目标，把握“生活品质之城”的深刻内涵和各项要求，把思想和认识统一到党代会报告的精神上来。四要充分认识建设“生活品质之城”指导原则，把握“八个必须”的基本要求，坚定发展的基本方向和基本理念。五要充分认识今后五年建设的目标任务，把握提高人民文化生活品质的重大意义、基本要求和主要举措，增强贯彻落实的自觉性。六要充分认识加强党的领导、提高执政能力的基本要求和各项部署，把握“四大建设”的基本要求，努力推进文化建设的新的伟大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2025-04-03T14:02:21+08:00</dcterms:created>
  <dcterms:modified xsi:type="dcterms:W3CDTF">2025-04-03T14:02:21+08:00</dcterms:modified>
</cp:coreProperties>
</file>

<file path=docProps/custom.xml><?xml version="1.0" encoding="utf-8"?>
<Properties xmlns="http://schemas.openxmlformats.org/officeDocument/2006/custom-properties" xmlns:vt="http://schemas.openxmlformats.org/officeDocument/2006/docPropsVTypes"/>
</file>