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人大换届报告（最终版）</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报告（最终版）人大主席团五年工作报告——在石城镇第十三届人民代表大会第一次会议上丁元华2024年10月15日各位代表：值镇第十三届人民代表大会隆重召开之际，我谨代表镇人大主席团向全体人大代表致以崇高的敬意！现在，我受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第一篇：人大换届报告（最终版）</w:t>
      </w:r>
    </w:p>
    <w:p>
      <w:pPr>
        <w:ind w:left="0" w:right="0" w:firstLine="560"/>
        <w:spacing w:before="450" w:after="450" w:line="312" w:lineRule="auto"/>
      </w:pPr>
      <w:r>
        <w:rPr>
          <w:rFonts w:ascii="宋体" w:hAnsi="宋体" w:eastAsia="宋体" w:cs="宋体"/>
          <w:color w:val="000"/>
          <w:sz w:val="28"/>
          <w:szCs w:val="28"/>
        </w:rPr>
        <w:t xml:space="preserve">人大主席团五年工作报告</w:t>
      </w:r>
    </w:p>
    <w:p>
      <w:pPr>
        <w:ind w:left="0" w:right="0" w:firstLine="560"/>
        <w:spacing w:before="450" w:after="450" w:line="312" w:lineRule="auto"/>
      </w:pPr>
      <w:r>
        <w:rPr>
          <w:rFonts w:ascii="宋体" w:hAnsi="宋体" w:eastAsia="宋体" w:cs="宋体"/>
          <w:color w:val="000"/>
          <w:sz w:val="28"/>
          <w:szCs w:val="28"/>
        </w:rPr>
        <w:t xml:space="preserve">——在石城镇第十三届人民代表大会第一次会议上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丁元华</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值镇第十三届人民代表大会隆重召开之际，我谨代表镇人大主席团向全体人大代表致以崇高的敬意！</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现在，我受镇人大主席团的委托，向大会报告第十二届人大主席团五年来的主要工作，并就未来五年的镇人大工作提出初步安排，请予审议。</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在县委和镇党委的正确领导下，在县人大常委会的具体指导和监督下，全面贯彻落实科学发展观和上一次全体会议作出的各项决议，以经济建设为中心，紧紧围绕镇党委和政府的中心工作，认真履行宪法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履行监督职责。一是围绕党委政府的中心工作，扎实开展工作监督。监督既是一种制约，同时又是一种支持和促进。镇人大主席团按照法律规定，正确处理监督与支持的关系，监督与促进的关系，监督与制约的关系。做到在监督中支持，在支持中参与。石壁水库、天门观水库、宝林水库、皮姜冲水库、上保水库等五座水库的整险加固，虎爪河堤到石下出口的整险维修问题是上届人大各次人民代表大会代表议案的热点。为把这些热点问题解决好,镇人大督促政府切实进行办理。通过主席团成员及代表们的督促支持，石壁水库、天门观水库、宝林水库、皮姜冲水库、上保水库等五座水库得到了整险加固，虎爪河堤到石下出口得到了整险维修，安全系数大为提高。同时，镇人大主席团全程参与指导了第七届村民委员会的换届选举工作，组织了县第十七届人大代表和镇第十三届人大代表的换届选举工作，确保了选民登记、候选人提名、酝酿、张榜公布、组织选举等相关工作的依法进行，既加强了党的领导，又充分尊重了广大选民的民主权利，为我镇的政治文明建设</w:t>
      </w:r>
    </w:p>
    <w:p>
      <w:pPr>
        <w:ind w:left="0" w:right="0" w:firstLine="560"/>
        <w:spacing w:before="450" w:after="450" w:line="312" w:lineRule="auto"/>
      </w:pPr>
      <w:r>
        <w:rPr>
          <w:rFonts w:ascii="宋体" w:hAnsi="宋体" w:eastAsia="宋体" w:cs="宋体"/>
          <w:color w:val="000"/>
          <w:sz w:val="28"/>
          <w:szCs w:val="28"/>
        </w:rPr>
        <w:t xml:space="preserve">提供了有力保障。在乡镇基础设施建设方面，镇人大能准确把握上级政策精神，有效的跟踪监督镇政府完成了180公里的村级公路硬化工程，106国道石城街道的大修工程，法庭、派出所、计生办等办公大楼及医院住院大楼、宿舍楼、石城中心小学综合楼、石城中学经济周转房和文化广场的建设，110KV石城变电站的建设，镇福利院、综治维稳中心和农村综合服务中心的建设等，确保了我镇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组织视察全镇重点工作进展情况。五年来，先后组织代表视察了全镇的优质小麦基地、油菜基地、马铃薯基地的建设，产业结构调整的效果，退耕还林项目的落实，农田水利建设的成果等。通过视察拓宽了代表的视野，提高了代表参政议政的积极性。每次视察结束后，召集所有代表进行座谈总结。通过视察，既统一了代表们的思想和认识，又进一步坚定了代表们勤劳创业和带领群众致富的信心。</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五年中，镇政府通过努力，使全镇经济、政治、社会面貌发生了可喜的变化。镇政府立足当前，着眼长远，不搞“政绩工程”，不搞“负债”建设，不急功近利，不贪图虚名，从基础性的工作做起，充分调动各部门的积极性，采取在项目上争、在管理中挤、在市场上筹的办法，多方筹集建设资金，基本做到了政府不拿钱、部门不负债、干部不集资、突破了建设资金缺乏的瓶颈制约，为群众建了一些基础设施，为石城经济发展打下了良好的工作基础，圆满完成了每年的各项目标任务。</w:t>
      </w:r>
    </w:p>
    <w:p>
      <w:pPr>
        <w:ind w:left="0" w:right="0" w:firstLine="560"/>
        <w:spacing w:before="450" w:after="450" w:line="312" w:lineRule="auto"/>
      </w:pPr>
      <w:r>
        <w:rPr>
          <w:rFonts w:ascii="宋体" w:hAnsi="宋体" w:eastAsia="宋体" w:cs="宋体"/>
          <w:color w:val="000"/>
          <w:sz w:val="28"/>
          <w:szCs w:val="28"/>
        </w:rPr>
        <w:t xml:space="preserve">四是组织代表开展好评议活动。一是认真组织人大代表对镇领导班子成员，镇直部门主要负责人进行述职评议。二是以检查职能部门的工作情况作为重点，组织人大代表对派出所、法庭、交管站、工商所、供电所等单位认真开展行风评议，在评议过程中，坚持实事求是的原则，既肯定了成绩，又指出了存在的问题和不足，提出了改进工作的意见。通过跟踪监督，个别存在问题的职能部门改进了工作方法，提高了工作质量。通过评议，强化了人大监督职能，完善了监督机制，增强了监督力度和实效，发挥了人大代表的参政议政作用，提高了人大代表参政议政的能力，增强了国家机关工作人员的人大意识，对于加强干部的思想作风建设和勤政、廉政建设，改进工作作风，提高工作效率，树立公仆意识，密切联系群众，加深代表、群众对政府、部门工作的了解、理解，推动各项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五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六是密切联系群众，督办民生项目建设。加强代表联络工作，充分发挥代表工作，是镇人大主席团的重要工作之一。镇人大主席团采取多项措施，密切联系人民群众，发挥人大代表行使民主权利和参与国家事务管理的作用。认真组织代表谏言献策，积极做好建议、意见的督办和检查，对代表反映强烈的、事关民生和社会稳定的信访问题进行了重点督办。五年来，在人大主席团的重点督办下，镇党委、政府高度重视镇综治维稳中心建设，社会事务效能建设，建立了群众说事厅，畅通了信访渠道，开展“四访”活动，解决了信访积案，化解了社会矛盾，维护了社会稳定，保证了人民群众安居乐业。2024年11月顺利通过了省市检查验收，并且黄龙村及镇综治维稳中心为全市综治维稳现场工作会提供了两个参观点，经验得到推广。2024年9月份、11月份分别接受了省人大和市政法委检查验收。2024年、2024年连续两年都获得了县综合治理目标考核第三名和先进单位，及市“平安乡镇”称号。农村低保、五保、城镇低保工作逐步规范，覆盖面逐步扩大，从2024年起，每年4月，在全镇21个村、1个社区集中村民代表、人大代表、政协委员对各村低保户开展了评审核查，核定低保户1150户，2300人，取消了不符合条件的186人，新增了398人，达到应保尽保。2024年被省民政厅授予救灾工作先进单位。2024年全面落实了危房改造政策，并于2024年1月通过了国家住建部的检查验收。</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组织人大代表积极投身于经济建设。找准人大工作与经济工作的结合点，组织开展“双建双带”和“创业致富标兵”活动，充分发挥代表作用，积极参与创业致富活动。五年来，代表共提出各类建设性意见、建议等100多条，这些意见涉及我镇发展的方方面面，政府都基本纳入了议事日程，并逐步进行了实施，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二是认真筹备，开好人大各种会议。认真筹备和组织召开人民代表大会和主席团工作会议，在会前，主席团先走访有关单位和群众，了解热点难点问题，再听取和审议政府有关工作报告。五年来，多次召开人民代表大会、主席团工作会议，听取了政府、财政、民政、计生、教育、农业、林业、水利等方面的工作报告。对未履行工作职责，有负人民重托，或未严格依法行政的，在会上严厉提出批评并限期整改，会后跟踪督促，做到了事前讨论，事中督办，事后检查。三是在党委领导下，积极完成各项工作任务。人大主席团的整个工作始终坚持党委的领导，做到了重大问题向党委请示，贯彻执行党委决定，积极主动地参与了党委政府每年的工作，并按质按量完成了党委临时交办的各种工作任务，对</w:t>
      </w:r>
    </w:p>
    <w:p>
      <w:pPr>
        <w:ind w:left="0" w:right="0" w:firstLine="560"/>
        <w:spacing w:before="450" w:after="450" w:line="312" w:lineRule="auto"/>
      </w:pPr>
      <w:r>
        <w:rPr>
          <w:rFonts w:ascii="宋体" w:hAnsi="宋体" w:eastAsia="宋体" w:cs="宋体"/>
          <w:color w:val="000"/>
          <w:sz w:val="28"/>
          <w:szCs w:val="28"/>
        </w:rPr>
        <w:t xml:space="preserve">法律法规进行了宣传，积极反映了代表在各条战线上的模范事迹，促进全镇三个文明建设上台阶。</w:t>
      </w:r>
    </w:p>
    <w:p>
      <w:pPr>
        <w:ind w:left="0" w:right="0" w:firstLine="560"/>
        <w:spacing w:before="450" w:after="450" w:line="312" w:lineRule="auto"/>
      </w:pPr>
      <w:r>
        <w:rPr>
          <w:rFonts w:ascii="宋体" w:hAnsi="宋体" w:eastAsia="宋体" w:cs="宋体"/>
          <w:color w:val="000"/>
          <w:sz w:val="28"/>
          <w:szCs w:val="28"/>
        </w:rPr>
        <w:t xml:space="preserve">二、过去五年来的工作体会</w:t>
      </w:r>
    </w:p>
    <w:p>
      <w:pPr>
        <w:ind w:left="0" w:right="0" w:firstLine="560"/>
        <w:spacing w:before="450" w:after="450" w:line="312" w:lineRule="auto"/>
      </w:pPr>
      <w:r>
        <w:rPr>
          <w:rFonts w:ascii="宋体" w:hAnsi="宋体" w:eastAsia="宋体" w:cs="宋体"/>
          <w:color w:val="000"/>
          <w:sz w:val="28"/>
          <w:szCs w:val="28"/>
        </w:rPr>
        <w:t xml:space="preserve">五年来，镇人大通过主席团成员和全体代表的努力工作，全面完成了各项工作任务，为推动我镇精神文明建设、物质文明建设和政治文明建设发挥了积极作用，工作取得了可喜成绩。在此，我谨代表镇人大主席团向关心、支持人大工作的各位代表，同志们表示衷心的感谢！在肯定成绩的同时,我们清醒地看到了面临的困难和问题：一是部分代表对人大工作在国家政治生活中和经济生活中的重要地位和作用认识不足，特别是人大工作在建设社会主义和谐社会和法制国家的新时期中的重要作用认识不足，没能较好地履行好职责，真正发挥好依法对政府工作进行监督的职能作用；二是人大主席团自身建设特别是制度建设有待进一步加强；三是代表工作还不能满足代表履行职权的需要；四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三、今后五年的工作打算</w:t>
      </w:r>
    </w:p>
    <w:p>
      <w:pPr>
        <w:ind w:left="0" w:right="0" w:firstLine="560"/>
        <w:spacing w:before="450" w:after="450" w:line="312" w:lineRule="auto"/>
      </w:pPr>
      <w:r>
        <w:rPr>
          <w:rFonts w:ascii="宋体" w:hAnsi="宋体" w:eastAsia="宋体" w:cs="宋体"/>
          <w:color w:val="000"/>
          <w:sz w:val="28"/>
          <w:szCs w:val="28"/>
        </w:rPr>
        <w:t xml:space="preserve">各位代表，石城镇党委、政府在“十二五”期间的奋斗目标为我镇全面建设小康社会描绘了宏伟蓝图，也为人大工作指明了方向，镇人大将紧紧围绕经济建设和全面建设小康社会的目标，认真履行宪法和法律赋予的职责，努力开创人大工作新局面。</w:t>
      </w:r>
    </w:p>
    <w:p>
      <w:pPr>
        <w:ind w:left="0" w:right="0" w:firstLine="560"/>
        <w:spacing w:before="450" w:after="450" w:line="312" w:lineRule="auto"/>
      </w:pPr>
      <w:r>
        <w:rPr>
          <w:rFonts w:ascii="宋体" w:hAnsi="宋体" w:eastAsia="宋体" w:cs="宋体"/>
          <w:color w:val="000"/>
          <w:sz w:val="28"/>
          <w:szCs w:val="28"/>
        </w:rPr>
        <w:t xml:space="preserve">一、抓基础，把提升工作水平作为人大工作的基本前提</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程序和工作制度，更好地坚持民主集中制原则；注重探索创新，及时把实践经验上升为制度规范，促进人大工作的制度化、法制化、规范化。二是加大宣传力度。大力宣传人大工作的经验和人大代表典型，使更多的人了解人大、认识人大、创造一个有利于人大工作开展的良好舆论氛围。三是加强思想作风建设和提高自身修养。坚持重学习与重应用相结合，不断提高政治理论水平和业务素养，增强政治敏锐性和政治坚定性，不断自觉得坚持和依靠党的领导，认真完成镇党委交办的各项任务，全力配合中心工作。进一步转变工作作风，大力弘扬求真务实精神，大兴求真务实之风，深入实际、深入群众、深入开展调查研究，努力在改进作风中推进工作。四是加强代表联系与交流，坚持走访、慰问镇两级人大代表。听取代表意见和建议，了解</w:t>
      </w:r>
    </w:p>
    <w:p>
      <w:pPr>
        <w:ind w:left="0" w:right="0" w:firstLine="560"/>
        <w:spacing w:before="450" w:after="450" w:line="312" w:lineRule="auto"/>
      </w:pPr>
      <w:r>
        <w:rPr>
          <w:rFonts w:ascii="宋体" w:hAnsi="宋体" w:eastAsia="宋体" w:cs="宋体"/>
          <w:color w:val="000"/>
          <w:sz w:val="28"/>
          <w:szCs w:val="28"/>
        </w:rPr>
        <w:t xml:space="preserve">代表在新农村建设、项目建设中的履职和创业情况。开展座谈会等形式，总结交流代表活动和代表创业的新鲜经验，加强代表之间的横向、纵向联系和沟通。在全镇人大代表中形成“学先进、当表率、创大业、干事业”的氛围。充分发挥最基层代表的作用。</w:t>
      </w:r>
    </w:p>
    <w:p>
      <w:pPr>
        <w:ind w:left="0" w:right="0" w:firstLine="560"/>
        <w:spacing w:before="450" w:after="450" w:line="312" w:lineRule="auto"/>
      </w:pPr>
      <w:r>
        <w:rPr>
          <w:rFonts w:ascii="宋体" w:hAnsi="宋体" w:eastAsia="宋体" w:cs="宋体"/>
          <w:color w:val="000"/>
          <w:sz w:val="28"/>
          <w:szCs w:val="28"/>
        </w:rPr>
        <w:t xml:space="preserve">二、抓中心，把保障和促进发展作为人大工作的第一要务。</w:t>
      </w:r>
    </w:p>
    <w:p>
      <w:pPr>
        <w:ind w:left="0" w:right="0" w:firstLine="560"/>
        <w:spacing w:before="450" w:after="450" w:line="312" w:lineRule="auto"/>
      </w:pPr>
      <w:r>
        <w:rPr>
          <w:rFonts w:ascii="宋体" w:hAnsi="宋体" w:eastAsia="宋体" w:cs="宋体"/>
          <w:color w:val="000"/>
          <w:sz w:val="28"/>
          <w:szCs w:val="28"/>
        </w:rPr>
        <w:t xml:space="preserve">要树立强烈的发展意识和科学的发展观，把保障和促进经济建设作为人大重点工作来抓，把宪法、法律赋予的职权和人民代表大会的优越性，落实到发展先进生产力，维护和实现最广大人民的根本利益上来。围绕建设社会主义新农村、调整经济结构、实现可持续发展等重点工作，依法履行人大监督职能，扎扎实实地做好人大监督工作，为加快石城发展发挥应有的作用。</w:t>
      </w:r>
    </w:p>
    <w:p>
      <w:pPr>
        <w:ind w:left="0" w:right="0" w:firstLine="560"/>
        <w:spacing w:before="450" w:after="450" w:line="312" w:lineRule="auto"/>
      </w:pPr>
      <w:r>
        <w:rPr>
          <w:rFonts w:ascii="宋体" w:hAnsi="宋体" w:eastAsia="宋体" w:cs="宋体"/>
          <w:color w:val="000"/>
          <w:sz w:val="28"/>
          <w:szCs w:val="28"/>
        </w:rPr>
        <w:t xml:space="preserve">三、抓实效，把强化和推进职能监督作为人大工作的重中之重。</w:t>
      </w:r>
    </w:p>
    <w:p>
      <w:pPr>
        <w:ind w:left="0" w:right="0" w:firstLine="560"/>
        <w:spacing w:before="450" w:after="450" w:line="312" w:lineRule="auto"/>
      </w:pPr>
      <w:r>
        <w:rPr>
          <w:rFonts w:ascii="宋体" w:hAnsi="宋体" w:eastAsia="宋体" w:cs="宋体"/>
          <w:color w:val="000"/>
          <w:sz w:val="28"/>
          <w:szCs w:val="28"/>
        </w:rPr>
        <w:t xml:space="preserve">一是围绕镇党委政府确立的工作思路，采取听汇报、视察、调研等方式对涉及镇域经济社会发展和老百姓切身利益的重点、难点问题，人大代表提出的重点议案、建议开展督查，并积极向政府建言献策，以促进问题的解决。二是组织代表加强对环境保护、安全生产、食品卫生、违章建筑、计划生育、低丘岗改造、退耕还林后续资金、扶贫项目、移民项目等方面的执法检查，增大透明度，同时进一步开展对相关法律法规实施情况的监督。三是按照县人大常委的部署，继续开展人大代表小组的培训，组织代表学习了《选举法》、《组织法》、《代表法》、《监督法》、《主席团工作条例》等“四法一条例”及年度内的重大时事政治。进一步使代表强化代表意识，提升履职能力，进一步使职能部门改变工作作风，提高工作效能。</w:t>
      </w:r>
    </w:p>
    <w:p>
      <w:pPr>
        <w:ind w:left="0" w:right="0" w:firstLine="560"/>
        <w:spacing w:before="450" w:after="450" w:line="312" w:lineRule="auto"/>
      </w:pPr>
      <w:r>
        <w:rPr>
          <w:rFonts w:ascii="宋体" w:hAnsi="宋体" w:eastAsia="宋体" w:cs="宋体"/>
          <w:color w:val="000"/>
          <w:sz w:val="28"/>
          <w:szCs w:val="28"/>
        </w:rPr>
        <w:t xml:space="preserve">各位代表：我们正站在新时期的起点上，人大肩负的任务更加繁重，责任更加重大。让我们在镇党委的领导下，解放思想、树立科学发展观，团结实干、抢抓机遇、乘势而上、在困难中创新，在创新中前进，努力做到履行职责有新举措，发挥作用有新突破，自身建设有新面貌，各项工作有新水平，为镇域经济实现大跨越，促进大发展，全面建设和谐石城、小康石城、生态石城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第四篇：人大换届简报</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黄道侗族乡党政办公室 2024年9月20日</w:t>
      </w:r>
    </w:p>
    <w:p>
      <w:pPr>
        <w:ind w:left="0" w:right="0" w:firstLine="560"/>
        <w:spacing w:before="450" w:after="450" w:line="312" w:lineRule="auto"/>
      </w:pPr>
      <w:r>
        <w:rPr>
          <w:rFonts w:ascii="宋体" w:hAnsi="宋体" w:eastAsia="宋体" w:cs="宋体"/>
          <w:color w:val="000"/>
          <w:sz w:val="28"/>
          <w:szCs w:val="28"/>
        </w:rPr>
        <w:t xml:space="preserve">简报一则</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2024年9月20日，黄道召开旱灾核查暨农村合作医疗工作推进会，全体乡干部、村支“两委”及村医参加了会议，会议由乡党委副书记、纪委书记林涛主持。乡党委副书记、政府乡长杨清林同志出席了本次会议。</w:t>
      </w:r>
    </w:p>
    <w:p>
      <w:pPr>
        <w:ind w:left="0" w:right="0" w:firstLine="560"/>
        <w:spacing w:before="450" w:after="450" w:line="312" w:lineRule="auto"/>
      </w:pPr>
      <w:r>
        <w:rPr>
          <w:rFonts w:ascii="宋体" w:hAnsi="宋体" w:eastAsia="宋体" w:cs="宋体"/>
          <w:color w:val="000"/>
          <w:sz w:val="28"/>
          <w:szCs w:val="28"/>
        </w:rPr>
        <w:t xml:space="preserve">旱灾核查工作</w:t>
      </w:r>
    </w:p>
    <w:p>
      <w:pPr>
        <w:ind w:left="0" w:right="0" w:firstLine="560"/>
        <w:spacing w:before="450" w:after="450" w:line="312" w:lineRule="auto"/>
      </w:pPr>
      <w:r>
        <w:rPr>
          <w:rFonts w:ascii="宋体" w:hAnsi="宋体" w:eastAsia="宋体" w:cs="宋体"/>
          <w:color w:val="000"/>
          <w:sz w:val="28"/>
          <w:szCs w:val="28"/>
        </w:rPr>
        <w:t xml:space="preserve">乡党委委员蒲召银同志宣读了万山特区政府办公室《关于开展旱灾农户灾情核查和冬春期间需口粮救助情况调查工作的通知》（万府办发[2024]149号）文件精神，并对目前该乡旱灾灾情核查工作作了安排部署。明确了此次灾情核查的具体时间、调查内容及调查方式。同时要求对受灾家庭基本情况、旱灾农作物损失等情况深入调查，强调灾情核查工作必须要入户调查，深入田间地头考察,使得到的数据准确、真实、可靠。核查结果要在村级公示，避免将不符合条件的人员纳入统计范围，也不将确需要救助人员遗漏在外，促使村民之间相互监督，做到真实、公平、公正、公开。之后，该乡民政办干部刘卫红同志对全体参会人员进行了灾情调查相关表册的填写培训，力求使表格填写规范。</w:t>
      </w:r>
    </w:p>
    <w:p>
      <w:pPr>
        <w:ind w:left="0" w:right="0" w:firstLine="560"/>
        <w:spacing w:before="450" w:after="450" w:line="312" w:lineRule="auto"/>
      </w:pPr>
      <w:r>
        <w:rPr>
          <w:rFonts w:ascii="宋体" w:hAnsi="宋体" w:eastAsia="宋体" w:cs="宋体"/>
          <w:color w:val="000"/>
          <w:sz w:val="28"/>
          <w:szCs w:val="28"/>
        </w:rPr>
        <w:t xml:space="preserve">农村医疗合作工作</w:t>
      </w:r>
    </w:p>
    <w:p>
      <w:pPr>
        <w:ind w:left="0" w:right="0" w:firstLine="560"/>
        <w:spacing w:before="450" w:after="450" w:line="312" w:lineRule="auto"/>
      </w:pPr>
      <w:r>
        <w:rPr>
          <w:rFonts w:ascii="宋体" w:hAnsi="宋体" w:eastAsia="宋体" w:cs="宋体"/>
          <w:color w:val="000"/>
          <w:sz w:val="28"/>
          <w:szCs w:val="28"/>
        </w:rPr>
        <w:t xml:space="preserve">政府副乡长龙旭同志宣读了万山特区政府办公室《关于印发万山特区2024年-2024年新型农村合作医疗协议筹资工作实施方案的通知》（万府办发[2024]126号）及中共黄</w:t>
      </w:r>
    </w:p>
    <w:p>
      <w:pPr>
        <w:ind w:left="0" w:right="0" w:firstLine="560"/>
        <w:spacing w:before="450" w:after="450" w:line="312" w:lineRule="auto"/>
      </w:pPr>
      <w:r>
        <w:rPr>
          <w:rFonts w:ascii="宋体" w:hAnsi="宋体" w:eastAsia="宋体" w:cs="宋体"/>
          <w:color w:val="000"/>
          <w:sz w:val="28"/>
          <w:szCs w:val="28"/>
        </w:rPr>
        <w:t xml:space="preserve">道侗族乡委员会《关于成立新型农村合作医疗工作领导小组的通知》（黄党发[2024]56号）文件精神。同时，对今年的新型农村合作医疗工作的新政策、新变化，进行了详细的讲解。在对过去工作经验总结的基础上，提出了现阶段该项工作的重点、任务和目标。要求驻村工作组要切实负责督促指导各村做好新型农村合作医疗协议及委托书的签订和费用的收缴，对所上报的协议、委托书和费用全面审核把关。</w:t>
      </w:r>
    </w:p>
    <w:p>
      <w:pPr>
        <w:ind w:left="0" w:right="0" w:firstLine="560"/>
        <w:spacing w:before="450" w:after="450" w:line="312" w:lineRule="auto"/>
      </w:pPr>
      <w:r>
        <w:rPr>
          <w:rFonts w:ascii="宋体" w:hAnsi="宋体" w:eastAsia="宋体" w:cs="宋体"/>
          <w:color w:val="000"/>
          <w:sz w:val="28"/>
          <w:szCs w:val="28"/>
        </w:rPr>
        <w:t xml:space="preserve">最后，乡党委副书记、政府乡长杨清林同志强调：一是要加强学习，创建学习型干部队伍，不断提高自身知识和能力，提高为人民服务的本领。二是要提高认识、尽职尽责，扎实做好新型农村合作医疗的收缴和旱灾灾情核查工作，努力完成好各项工作任务和目标。（杨胜元）</w:t>
      </w:r>
    </w:p>
    <w:p>
      <w:pPr>
        <w:ind w:left="0" w:right="0" w:firstLine="560"/>
        <w:spacing w:before="450" w:after="450" w:line="312" w:lineRule="auto"/>
      </w:pPr>
      <w:r>
        <w:rPr>
          <w:rFonts w:ascii="宋体" w:hAnsi="宋体" w:eastAsia="宋体" w:cs="宋体"/>
          <w:color w:val="000"/>
          <w:sz w:val="28"/>
          <w:szCs w:val="28"/>
        </w:rPr>
        <w:t xml:space="preserve">编辑：麻连芝 审稿：林 涛 报：特区委办、政府办。</w:t>
      </w:r>
    </w:p>
    <w:p>
      <w:pPr>
        <w:ind w:left="0" w:right="0" w:firstLine="560"/>
        <w:spacing w:before="450" w:after="450" w:line="312" w:lineRule="auto"/>
      </w:pPr>
      <w:r>
        <w:rPr>
          <w:rFonts w:ascii="宋体" w:hAnsi="宋体" w:eastAsia="宋体" w:cs="宋体"/>
          <w:color w:val="000"/>
          <w:sz w:val="28"/>
          <w:szCs w:val="28"/>
        </w:rPr>
        <w:t xml:space="preserve">抄报：特区委组织部、宣传部、合管局、民政局、新闻传媒中心。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第五篇：乡镇人大换届材料</w:t>
      </w:r>
    </w:p>
    <w:p>
      <w:pPr>
        <w:ind w:left="0" w:right="0" w:firstLine="560"/>
        <w:spacing w:before="450" w:after="450" w:line="312" w:lineRule="auto"/>
      </w:pPr>
      <w:r>
        <w:rPr>
          <w:rFonts w:ascii="宋体" w:hAnsi="宋体" w:eastAsia="宋体" w:cs="宋体"/>
          <w:color w:val="000"/>
          <w:sz w:val="28"/>
          <w:szCs w:val="28"/>
        </w:rPr>
        <w:t xml:space="preserve">乡镇人大换届材料提纲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换届选举工作的指导思想是：全面贯彻党的十七大和十七届三中、四中、五中、六中全会精神以及市委三届九次全委会精神和县委十二届十次全委会精神，以邓小平理论和“三个代表”重要思想为指导，深入贯彻落实科学发展观，坚持党的领导、人民当家作主、依法治国有机统一，坚持和完善人民代表大会制度，扩大社会主义民主，全面落实依法治国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本次换届选举，按照县人大常委会的部署，从2024年10月8日开始至2024年2月底结束，2024年12月24日为全县县、乡（镇）人民代表大会代表选举日。整个换届选举工作分六个阶段进行。</w:t>
      </w:r>
    </w:p>
    <w:p>
      <w:pPr>
        <w:ind w:left="0" w:right="0" w:firstLine="560"/>
        <w:spacing w:before="450" w:after="450" w:line="312" w:lineRule="auto"/>
      </w:pPr>
      <w:r>
        <w:rPr>
          <w:rFonts w:ascii="宋体" w:hAnsi="宋体" w:eastAsia="宋体" w:cs="宋体"/>
          <w:color w:val="000"/>
          <w:sz w:val="28"/>
          <w:szCs w:val="28"/>
        </w:rPr>
        <w:t xml:space="preserve">（一）准备阶段（10月8日—11月21日）</w:t>
      </w:r>
    </w:p>
    <w:p>
      <w:pPr>
        <w:ind w:left="0" w:right="0" w:firstLine="560"/>
        <w:spacing w:before="450" w:after="450" w:line="312" w:lineRule="auto"/>
      </w:pPr>
      <w:r>
        <w:rPr>
          <w:rFonts w:ascii="宋体" w:hAnsi="宋体" w:eastAsia="宋体" w:cs="宋体"/>
          <w:color w:val="000"/>
          <w:sz w:val="28"/>
          <w:szCs w:val="28"/>
        </w:rPr>
        <w:t xml:space="preserve">1．成立选举机构：成立***选举委员会，选委会下设办公室。</w:t>
      </w:r>
    </w:p>
    <w:p>
      <w:pPr>
        <w:ind w:left="0" w:right="0" w:firstLine="560"/>
        <w:spacing w:before="450" w:after="450" w:line="312" w:lineRule="auto"/>
      </w:pPr>
      <w:r>
        <w:rPr>
          <w:rFonts w:ascii="宋体" w:hAnsi="宋体" w:eastAsia="宋体" w:cs="宋体"/>
          <w:color w:val="000"/>
          <w:sz w:val="28"/>
          <w:szCs w:val="28"/>
        </w:rPr>
        <w:t xml:space="preserve">2．搞好宣传动员：</w:t>
      </w:r>
    </w:p>
    <w:p>
      <w:pPr>
        <w:ind w:left="0" w:right="0" w:firstLine="560"/>
        <w:spacing w:before="450" w:after="450" w:line="312" w:lineRule="auto"/>
      </w:pPr>
      <w:r>
        <w:rPr>
          <w:rFonts w:ascii="宋体" w:hAnsi="宋体" w:eastAsia="宋体" w:cs="宋体"/>
          <w:color w:val="000"/>
          <w:sz w:val="28"/>
          <w:szCs w:val="28"/>
        </w:rPr>
        <w:t xml:space="preserve">一是开好“三会”，各单位职工会、村支两委会、村民和居民群众会，由各单位负责人和各村村干部组织召开。二是及时将县选举委员会的1、2号公告分选区张贴出去。三是采取灵活多样的形式进行宣传。要求各村书写大小标语10条以上、版报2块以上，营造氛围。</w:t>
      </w:r>
    </w:p>
    <w:p>
      <w:pPr>
        <w:ind w:left="0" w:right="0" w:firstLine="560"/>
        <w:spacing w:before="450" w:after="450" w:line="312" w:lineRule="auto"/>
      </w:pPr>
      <w:r>
        <w:rPr>
          <w:rFonts w:ascii="宋体" w:hAnsi="宋体" w:eastAsia="宋体" w:cs="宋体"/>
          <w:color w:val="000"/>
          <w:sz w:val="28"/>
          <w:szCs w:val="28"/>
        </w:rPr>
        <w:t xml:space="preserve">3．选区划分及代表名额分配：</w:t>
      </w:r>
    </w:p>
    <w:p>
      <w:pPr>
        <w:ind w:left="0" w:right="0" w:firstLine="560"/>
        <w:spacing w:before="450" w:after="450" w:line="312" w:lineRule="auto"/>
      </w:pPr>
      <w:r>
        <w:rPr>
          <w:rFonts w:ascii="宋体" w:hAnsi="宋体" w:eastAsia="宋体" w:cs="宋体"/>
          <w:color w:val="000"/>
          <w:sz w:val="28"/>
          <w:szCs w:val="28"/>
        </w:rPr>
        <w:t xml:space="preserve">一是乡人民代表的选举原则上按行政区域为单位划分，代表名额分配按选区大小进行分配，每个选区1-3名代表。我乡代表名额原则上按上届名额分配。（见代表名额分配表）。二是县人民代表的选举，我们下面的每一个选区就是县代表选举的一个投票站。县代表名额等县上通知。4．培训选举工作骨干。</w:t>
      </w:r>
    </w:p>
    <w:p>
      <w:pPr>
        <w:ind w:left="0" w:right="0" w:firstLine="560"/>
        <w:spacing w:before="450" w:after="450" w:line="312" w:lineRule="auto"/>
      </w:pPr>
      <w:r>
        <w:rPr>
          <w:rFonts w:ascii="宋体" w:hAnsi="宋体" w:eastAsia="宋体" w:cs="宋体"/>
          <w:color w:val="000"/>
          <w:sz w:val="28"/>
          <w:szCs w:val="28"/>
        </w:rPr>
        <w:t xml:space="preserve">（二）选民登记阶段：（11月22日—12月4日）（12月4日为法定日）</w:t>
      </w:r>
    </w:p>
    <w:p>
      <w:pPr>
        <w:ind w:left="0" w:right="0" w:firstLine="560"/>
        <w:spacing w:before="450" w:after="450" w:line="312" w:lineRule="auto"/>
      </w:pPr>
      <w:r>
        <w:rPr>
          <w:rFonts w:ascii="宋体" w:hAnsi="宋体" w:eastAsia="宋体" w:cs="宋体"/>
          <w:color w:val="000"/>
          <w:sz w:val="28"/>
          <w:szCs w:val="28"/>
        </w:rPr>
        <w:t xml:space="preserve">1．培训登记员。每个选区落实1-2名登记员，村干部自己能行就自己承担，不行就必须抽调人员，各村作好安排。2．选民资格的确认。每个公民必须同时具备以下三个条件才能确认其具有选民资格：①国籍条件。具有中华人民共和国国籍。②年龄条件。根据我国宪法和选举法的规定，选民年龄为年满18周岁，以当地确定的选举日不准。③政治条件。依照法律规定被剥夺政治权利的人没有选举权和被选举权。</w:t>
      </w:r>
    </w:p>
    <w:p>
      <w:pPr>
        <w:ind w:left="0" w:right="0" w:firstLine="560"/>
        <w:spacing w:before="450" w:after="450" w:line="312" w:lineRule="auto"/>
      </w:pPr>
      <w:r>
        <w:rPr>
          <w:rFonts w:ascii="宋体" w:hAnsi="宋体" w:eastAsia="宋体" w:cs="宋体"/>
          <w:color w:val="000"/>
          <w:sz w:val="28"/>
          <w:szCs w:val="28"/>
        </w:rPr>
        <w:t xml:space="preserve">3．选民登记。登记以选民小组为单位进行。</w:t>
      </w:r>
    </w:p>
    <w:p>
      <w:pPr>
        <w:ind w:left="0" w:right="0" w:firstLine="560"/>
        <w:spacing w:before="450" w:after="450" w:line="312" w:lineRule="auto"/>
      </w:pPr>
      <w:r>
        <w:rPr>
          <w:rFonts w:ascii="宋体" w:hAnsi="宋体" w:eastAsia="宋体" w:cs="宋体"/>
          <w:color w:val="000"/>
          <w:sz w:val="28"/>
          <w:szCs w:val="28"/>
        </w:rPr>
        <w:t xml:space="preserve">⑴选民登记采取“六增三减”的方法进行。即：六增：①新满18周岁的。②原经人民法院或人民检察院决定停止行使选举权已恢复行使选举权的。③迁入本行政区域的。④被剥夺政治权利期满后恢复政治权利的。⑤精神病患者已康复的。⑥外出下落不明原未登记现已返回或已知下落的。三减：①死亡的。②依法剥夺政治权利的。③迁出本行政区域的。⑵选民登记的相关规定。</w:t>
      </w:r>
    </w:p>
    <w:p>
      <w:pPr>
        <w:ind w:left="0" w:right="0" w:firstLine="560"/>
        <w:spacing w:before="450" w:after="450" w:line="312" w:lineRule="auto"/>
      </w:pPr>
      <w:r>
        <w:rPr>
          <w:rFonts w:ascii="宋体" w:hAnsi="宋体" w:eastAsia="宋体" w:cs="宋体"/>
          <w:color w:val="000"/>
          <w:sz w:val="28"/>
          <w:szCs w:val="28"/>
        </w:rPr>
        <w:t xml:space="preserve">①正常登记范围。除依法被剥夺政治权利的人外，凡在选举日之前年满18岁的中华人民共和国公民，不分民族、种族、性别、职业、家庭出生、宗教信仰、教育程度、财产情况和居住期限，都应当依法进行选民登记。</w:t>
      </w:r>
    </w:p>
    <w:p>
      <w:pPr>
        <w:ind w:left="0" w:right="0" w:firstLine="560"/>
        <w:spacing w:before="450" w:after="450" w:line="312" w:lineRule="auto"/>
      </w:pPr>
      <w:r>
        <w:rPr>
          <w:rFonts w:ascii="宋体" w:hAnsi="宋体" w:eastAsia="宋体" w:cs="宋体"/>
          <w:color w:val="000"/>
          <w:sz w:val="28"/>
          <w:szCs w:val="28"/>
        </w:rPr>
        <w:t xml:space="preserve">②准予登记范围。一是被判处有期徒刑、拘役、管制而没有附加剥夺政治权利的；二是被羁押、正在受侦查、起诉、审判，而人民检察院或人民政府没有决定其停止行使选举权利的；三是正在取保候审或被监视居住的；四是正在被劳动教养的；五是正在受拘留处罚和强制戒毒等限制人身自由的。</w:t>
      </w:r>
    </w:p>
    <w:p>
      <w:pPr>
        <w:ind w:left="0" w:right="0" w:firstLine="560"/>
        <w:spacing w:before="450" w:after="450" w:line="312" w:lineRule="auto"/>
      </w:pPr>
      <w:r>
        <w:rPr>
          <w:rFonts w:ascii="宋体" w:hAnsi="宋体" w:eastAsia="宋体" w:cs="宋体"/>
          <w:color w:val="000"/>
          <w:sz w:val="28"/>
          <w:szCs w:val="28"/>
        </w:rPr>
        <w:t xml:space="preserve">以上人员应列入当地选民名单，但他们的登记和参选方式，按公安部门的规定进行。</w:t>
      </w:r>
    </w:p>
    <w:p>
      <w:pPr>
        <w:ind w:left="0" w:right="0" w:firstLine="560"/>
        <w:spacing w:before="450" w:after="450" w:line="312" w:lineRule="auto"/>
      </w:pPr>
      <w:r>
        <w:rPr>
          <w:rFonts w:ascii="宋体" w:hAnsi="宋体" w:eastAsia="宋体" w:cs="宋体"/>
          <w:color w:val="000"/>
          <w:sz w:val="28"/>
          <w:szCs w:val="28"/>
        </w:rPr>
        <w:t xml:space="preserve">③暂不登记的范围。在选举日之前年满18周岁，但“外出下落不明的”人员暂不登记。“外出”和“下落不明”必须同时具备才暂不登记。但对“下落不明”人员应严格掌握，不能简单从事，应分别不同情况做好以下工作：一是外出人员的家属在本地的，应通过其家属认定外出人员是否“下落不明”，如果其家属确认有下落，应登记为选民，并通过其家属通知参加选举，或受其委托，由家属中的选民代为投票。二是全家外出的，应通过在本地的亲属或周围群众提供情况，对外出人员确实不知下落的，才暂不登记；否则，应予登记。以上暂不登记人员，如果在选举日之前（不包括选举日）返回选区的，应补办登记手续，列入选民名单，参加投票选举。对暂不登记的选民人数，不计算为该选区的应参选人总数，并另表进行登记（云阳县xx乡镇xx选区暂不登记人员名单）；补办为登记手续的应计算为参选人总数。④不列入选民的范围。一是无法行使选举权利的精神病患者（但间隙性精神病人应予登记，如果在选举日发病应暂时中止行使选举权利）。二是丧失支配自己意志能力的痴呆、傻患者。对前两种人员的确认要慎重：一是必须有监护人认同，周围群众的公认或所在地医疗机构的证明；二是能够表达自己的意志的人应列入选民名单。对所确定不列入选民名单的精神病患者和痴、呆、傻人员，必须经乡（镇）选举委员会批准或备案。</w:t>
      </w:r>
    </w:p>
    <w:p>
      <w:pPr>
        <w:ind w:left="0" w:right="0" w:firstLine="560"/>
        <w:spacing w:before="450" w:after="450" w:line="312" w:lineRule="auto"/>
      </w:pPr>
      <w:r>
        <w:rPr>
          <w:rFonts w:ascii="宋体" w:hAnsi="宋体" w:eastAsia="宋体" w:cs="宋体"/>
          <w:color w:val="000"/>
          <w:sz w:val="28"/>
          <w:szCs w:val="28"/>
        </w:rPr>
        <w:t xml:space="preserve">⑤不予登记范围。一是被剥夺政治权利尚未恢复的；二是因危害国家安全或其他严重刑事犯罪被判刑并附加剥夺政治权利的；三是被羁押、正在受侦查、起诉、审判的人员，并经人民检察院或人民法院决定停止行使选举权利的。（3）选民登记的程序 ①挑选的培训登记员。各选区在选民登记工作开始前，首先要挑选一批政治责任心强、熟悉选民情况、热心选举工作，并有一定文化水平的选民担任登记员（村（社区）一级由文书担任为宜，在机关单位以人密干部为宜）。选民登记员确定后，应组织培训。一是组织学习宪法、地方组织法、选举法和重庆市实施选举法细则及公安部门对选民登记的有关规定，提供高对选民登记工作重要性的认识。二是对他们进行选民登记范围、登记原则、登记方法、操作程序、时限要求及注意事项等为主要内容的专题培训，使他们熟悉和掌握选民登记的具体业务，能独立进行选民登记工作。</w:t>
      </w:r>
    </w:p>
    <w:p>
      <w:pPr>
        <w:ind w:left="0" w:right="0" w:firstLine="560"/>
        <w:spacing w:before="450" w:after="450" w:line="312" w:lineRule="auto"/>
      </w:pPr>
      <w:r>
        <w:rPr>
          <w:rFonts w:ascii="宋体" w:hAnsi="宋体" w:eastAsia="宋体" w:cs="宋体"/>
          <w:color w:val="000"/>
          <w:sz w:val="28"/>
          <w:szCs w:val="28"/>
        </w:rPr>
        <w:t xml:space="preserve">②对选民情况进行摸底调查。在选民登记培训之后，选区选举工作领导小组要组织登记员对选区选民情况进行摸底调查，为正式登记做好准备。主要分别摸清正常登记、准予登记、暂不登记和不列入选民名单等几种人员的基本情况。</w:t>
      </w:r>
    </w:p>
    <w:p>
      <w:pPr>
        <w:ind w:left="0" w:right="0" w:firstLine="560"/>
        <w:spacing w:before="450" w:after="450" w:line="312" w:lineRule="auto"/>
      </w:pPr>
      <w:r>
        <w:rPr>
          <w:rFonts w:ascii="宋体" w:hAnsi="宋体" w:eastAsia="宋体" w:cs="宋体"/>
          <w:color w:val="000"/>
          <w:sz w:val="28"/>
          <w:szCs w:val="28"/>
        </w:rPr>
        <w:t xml:space="preserve">③组织选民进行申报登记或登记员上门进行登记。根据摸底调查的情况，对选民进行初步登记造册。分别按我们印制的选民登记表、暂不登记人员表和不列入选民名单登记白哦，分别逐一进行登记。“正常登记和准予登记”等在选民登记表中。</w:t>
      </w:r>
    </w:p>
    <w:p>
      <w:pPr>
        <w:ind w:left="0" w:right="0" w:firstLine="560"/>
        <w:spacing w:before="450" w:after="450" w:line="312" w:lineRule="auto"/>
      </w:pPr>
      <w:r>
        <w:rPr>
          <w:rFonts w:ascii="宋体" w:hAnsi="宋体" w:eastAsia="宋体" w:cs="宋体"/>
          <w:color w:val="000"/>
          <w:sz w:val="28"/>
          <w:szCs w:val="28"/>
        </w:rPr>
        <w:t xml:space="preserve">④核实审查选民名单。对初步登记造册的选民名单，有乡镇选举委员会或选举工作机构对选区的选民名单进行审查。重点审查登记的选民是否符合选民资格，同时也要审查不列入和暂不登记的人员，发现问题、及时纠正。</w:t>
      </w:r>
    </w:p>
    <w:p>
      <w:pPr>
        <w:ind w:left="0" w:right="0" w:firstLine="560"/>
        <w:spacing w:before="450" w:after="450" w:line="312" w:lineRule="auto"/>
      </w:pPr>
      <w:r>
        <w:rPr>
          <w:rFonts w:ascii="宋体" w:hAnsi="宋体" w:eastAsia="宋体" w:cs="宋体"/>
          <w:color w:val="000"/>
          <w:sz w:val="28"/>
          <w:szCs w:val="28"/>
        </w:rPr>
        <w:t xml:space="preserve">⑤公布选民名单。选民名单可以按选民小组为单位进行公布，公布的内容包括选民的姓名、性别。选民名单必须在选举日的20天以前（即2024年11月20日法定日）张榜公布。</w:t>
      </w:r>
    </w:p>
    <w:p>
      <w:pPr>
        <w:ind w:left="0" w:right="0" w:firstLine="560"/>
        <w:spacing w:before="450" w:after="450" w:line="312" w:lineRule="auto"/>
      </w:pPr>
      <w:r>
        <w:rPr>
          <w:rFonts w:ascii="宋体" w:hAnsi="宋体" w:eastAsia="宋体" w:cs="宋体"/>
          <w:color w:val="000"/>
          <w:sz w:val="28"/>
          <w:szCs w:val="28"/>
        </w:rPr>
        <w:t xml:space="preserve">⑥填发选民证。选民登记工作基本结束后，还要继续做好以下工作：一是选举工作机构的选区，以及人民法院要认真受理选民名单不同意见的申诉或起诉，发现错误，及时纠正。二是在选举日前，要认真处理好选民名单的变动情况，对选民关系转户、户口迁入迁出或死亡的选民作出相应的增减。三是按要求及时上报选民登记情况统计表。</w:t>
      </w:r>
    </w:p>
    <w:p>
      <w:pPr>
        <w:ind w:left="0" w:right="0" w:firstLine="560"/>
        <w:spacing w:before="450" w:after="450" w:line="312" w:lineRule="auto"/>
      </w:pPr>
      <w:r>
        <w:rPr>
          <w:rFonts w:ascii="宋体" w:hAnsi="宋体" w:eastAsia="宋体" w:cs="宋体"/>
          <w:color w:val="000"/>
          <w:sz w:val="28"/>
          <w:szCs w:val="28"/>
        </w:rPr>
        <w:t xml:space="preserve">（4）核对选民名单。登记完毕要认真进行核对，通过核对做到不重、不错、不漏。</w:t>
      </w:r>
    </w:p>
    <w:p>
      <w:pPr>
        <w:ind w:left="0" w:right="0" w:firstLine="560"/>
        <w:spacing w:before="450" w:after="450" w:line="312" w:lineRule="auto"/>
      </w:pPr>
      <w:r>
        <w:rPr>
          <w:rFonts w:ascii="宋体" w:hAnsi="宋体" w:eastAsia="宋体" w:cs="宋体"/>
          <w:color w:val="000"/>
          <w:sz w:val="28"/>
          <w:szCs w:val="28"/>
        </w:rPr>
        <w:t xml:space="preserve">（5）公布选民名单。12月4日（法定日），按选区张榜公布选民名单。（6）颁发选民证。</w:t>
      </w:r>
    </w:p>
    <w:p>
      <w:pPr>
        <w:ind w:left="0" w:right="0" w:firstLine="560"/>
        <w:spacing w:before="450" w:after="450" w:line="312" w:lineRule="auto"/>
      </w:pPr>
      <w:r>
        <w:rPr>
          <w:rFonts w:ascii="宋体" w:hAnsi="宋体" w:eastAsia="宋体" w:cs="宋体"/>
          <w:color w:val="000"/>
          <w:sz w:val="28"/>
          <w:szCs w:val="28"/>
        </w:rPr>
        <w:t xml:space="preserve">（7）按要求及时上报选民登记表。</w:t>
      </w:r>
    </w:p>
    <w:p>
      <w:pPr>
        <w:ind w:left="0" w:right="0" w:firstLine="560"/>
        <w:spacing w:before="450" w:after="450" w:line="312" w:lineRule="auto"/>
      </w:pPr>
      <w:r>
        <w:rPr>
          <w:rFonts w:ascii="宋体" w:hAnsi="宋体" w:eastAsia="宋体" w:cs="宋体"/>
          <w:color w:val="000"/>
          <w:sz w:val="28"/>
          <w:szCs w:val="28"/>
        </w:rPr>
        <w:t xml:space="preserve">（三）提名推荐和确定代表候选人阶段：（12月5日—12月17日）（12月17日法定日，公布县、乡人大代表正式候选人）</w:t>
      </w:r>
    </w:p>
    <w:p>
      <w:pPr>
        <w:ind w:left="0" w:right="0" w:firstLine="560"/>
        <w:spacing w:before="450" w:after="450" w:line="312" w:lineRule="auto"/>
      </w:pPr>
      <w:r>
        <w:rPr>
          <w:rFonts w:ascii="宋体" w:hAnsi="宋体" w:eastAsia="宋体" w:cs="宋体"/>
          <w:color w:val="000"/>
          <w:sz w:val="28"/>
          <w:szCs w:val="28"/>
        </w:rPr>
        <w:t xml:space="preserve">1、提名推荐初步代表候选人（时间5天）（1）提名推荐范围。初步代表候选人按选区提名产生。提名的选民必须是选区的选民；提名的候选人也必须是本选区的选民。在本选区内可在选民小组内联名提名，也可跨选民小组联名提名，但不能跨选区提名。</w:t>
      </w:r>
    </w:p>
    <w:p>
      <w:pPr>
        <w:ind w:left="0" w:right="0" w:firstLine="560"/>
        <w:spacing w:before="450" w:after="450" w:line="312" w:lineRule="auto"/>
      </w:pPr>
      <w:r>
        <w:rPr>
          <w:rFonts w:ascii="宋体" w:hAnsi="宋体" w:eastAsia="宋体" w:cs="宋体"/>
          <w:color w:val="000"/>
          <w:sz w:val="28"/>
          <w:szCs w:val="28"/>
        </w:rPr>
        <w:t xml:space="preserve">（2）提名推荐的主体。①各政党、各人民团体联合提名；②个政党、各人民团体分别单独提名；③选民10人以上联名提名。</w:t>
      </w:r>
    </w:p>
    <w:p>
      <w:pPr>
        <w:ind w:left="0" w:right="0" w:firstLine="560"/>
        <w:spacing w:before="450" w:after="450" w:line="312" w:lineRule="auto"/>
      </w:pPr>
      <w:r>
        <w:rPr>
          <w:rFonts w:ascii="宋体" w:hAnsi="宋体" w:eastAsia="宋体" w:cs="宋体"/>
          <w:color w:val="000"/>
          <w:sz w:val="28"/>
          <w:szCs w:val="28"/>
        </w:rPr>
        <w:t xml:space="preserve">（3）提名推荐的数额。选区每一选民与其他选民联名推荐的代表候选人人数，可以少于本选区应选代表名额，但不得多于应选代表名额。</w:t>
      </w:r>
    </w:p>
    <w:p>
      <w:pPr>
        <w:ind w:left="0" w:right="0" w:firstLine="560"/>
        <w:spacing w:before="450" w:after="450" w:line="312" w:lineRule="auto"/>
      </w:pPr>
      <w:r>
        <w:rPr>
          <w:rFonts w:ascii="宋体" w:hAnsi="宋体" w:eastAsia="宋体" w:cs="宋体"/>
          <w:color w:val="000"/>
          <w:sz w:val="28"/>
          <w:szCs w:val="28"/>
        </w:rPr>
        <w:t xml:space="preserve">（4）提名推荐候选人的原则。①代表候选人应具备广泛性、代表性的原则。②等额提名差额选举的原则。③候选人地位平等的原则。</w:t>
      </w:r>
    </w:p>
    <w:p>
      <w:pPr>
        <w:ind w:left="0" w:right="0" w:firstLine="560"/>
        <w:spacing w:before="450" w:after="450" w:line="312" w:lineRule="auto"/>
      </w:pPr>
      <w:r>
        <w:rPr>
          <w:rFonts w:ascii="宋体" w:hAnsi="宋体" w:eastAsia="宋体" w:cs="宋体"/>
          <w:color w:val="000"/>
          <w:sz w:val="28"/>
          <w:szCs w:val="28"/>
        </w:rPr>
        <w:t xml:space="preserve">（5）提名推荐候选人的方法步骤。①公布提名截止时间。初步候选人名单在选举日的15日以前公布。选民名单公布后，要赶紧安排，保证选民有充分的时间提名推荐候选人。②开好四个会议。一是召开党委（支部）扩大会，邀请民主党派和群团组织负责人参加，依法联合或单独推荐候选人。这个会议可在选民登记阶段先期召开，以便于选举委员会的名义将需下派参选的人选及早通知选区，使其在选区进行选民登记，让选民了解其人，但公开政党和团体提出的候选人名单最好在选民提名之后（本次系县、乡两级人大代表是选举，那么，县代表下派参选的由县委决定提出名单，县选举委员会通知到有关乡镇，然后由有关乡镇选举委员会安排到选区；乡镇需安排下派参选的由乡镇党委决定）。二是召开选区领导小组负责人会议。学习有关文件统一认识；弄清法律法规要求，掌握提名方式方法；明确代表名额和结构要求，内部介绍政党、团体提名的候选人名单；三是召开选区领导小组成员和选民组长会议。传达选区领导小组负责人会议精神；安排部署本选区提名工作；强调提名工作的注意事项和代表候选人素质结构要求；介绍政党、团体提名到本选区参选的候选人情况（供参会人掌握，以便做好有关工作）。四是召开选民小组会议。传达有关会议精神，讲清提名的程序和要求，强调候选人的素质条件；发挥党员骨干作用，领衔提出建议候选人。会议由选民组长支持。③发动和引导选民提名候选人。首先，发动面要广，尽可能让较多的选民参加提名。其次，做好正确的引导工作。引导工作应讲明三点：一是代表的性质、地位和作用；二是代表的履职条件；三是代表素质结构的总体要求。其中对选民提出的候选人进行综合分析，如人选的素质结构不尽合理，可组织选民进一步提名。</w:t>
      </w:r>
    </w:p>
    <w:p>
      <w:pPr>
        <w:ind w:left="0" w:right="0" w:firstLine="560"/>
        <w:spacing w:before="450" w:after="450" w:line="312" w:lineRule="auto"/>
      </w:pPr>
      <w:r>
        <w:rPr>
          <w:rFonts w:ascii="宋体" w:hAnsi="宋体" w:eastAsia="宋体" w:cs="宋体"/>
          <w:color w:val="000"/>
          <w:sz w:val="28"/>
          <w:szCs w:val="28"/>
        </w:rPr>
        <w:t xml:space="preserve">（6）提名推荐候选人的形式。提名推荐代表候选人采取书面形式。县选举委员会分别印制了《县十六届人大代表候选人提名推荐表》和《乡镇十七届人代表候选人提名推荐表》。提名时向选民分发，由选民在推荐表上按要求填写。每个提名者应亲自签名，不能写字的应请人代写并盖上本人手印。政党、团体提名也要填写登记表并盖上印章。这里应特别提请注意的是：本次县、乡（镇）同时换届因此，在提名推荐候选人时，要两级同时分别提出。既：乡（镇）代表的候选人在本乡（镇）代表选区进行提名，县代表候选人的提名要在县代表选区所包含的乡(镇)代表选区中提名，并分别填写提名推荐表。</w:t>
      </w:r>
    </w:p>
    <w:p>
      <w:pPr>
        <w:ind w:left="0" w:right="0" w:firstLine="560"/>
        <w:spacing w:before="450" w:after="450" w:line="312" w:lineRule="auto"/>
      </w:pPr>
      <w:r>
        <w:rPr>
          <w:rFonts w:ascii="宋体" w:hAnsi="宋体" w:eastAsia="宋体" w:cs="宋体"/>
          <w:color w:val="000"/>
          <w:sz w:val="28"/>
          <w:szCs w:val="28"/>
        </w:rPr>
        <w:t xml:space="preserve">另外，推荐下派参选的领导干部代表候选人人选，要注意选好选区，以利于选举的成功。</w:t>
      </w:r>
    </w:p>
    <w:p>
      <w:pPr>
        <w:ind w:left="0" w:right="0" w:firstLine="560"/>
        <w:spacing w:before="450" w:after="450" w:line="312" w:lineRule="auto"/>
      </w:pPr>
      <w:r>
        <w:rPr>
          <w:rFonts w:ascii="宋体" w:hAnsi="宋体" w:eastAsia="宋体" w:cs="宋体"/>
          <w:color w:val="000"/>
          <w:sz w:val="28"/>
          <w:szCs w:val="28"/>
        </w:rPr>
        <w:t xml:space="preserve">（7）审查公布初步代表候选人名单。①分别按县、乡（镇）人大代表的选区汇总选民提名推荐名单和政党团体提名名单，登记造册并连同提名候选人推荐表报送乡镇选举委员会。②选举委员会对提名名单要分别听取组织、基建、公安、信访、工商、税务、计生以及环保等相关部门和所在地方、单位党组织的意见。对提名名单进行审查：一查真实性，防止少数人代行选民权利弄虚作假；二查合法性，被提名人选是否属该选区选民，提名人是否属该选区选民且符合法定人数，每一选民与其他选民联名所提出人选名额是否等于或少于应选名额。三查现实表现。防止“四种人”被推荐为代表候选人（涉黑涉恶、品行恶劣、正在服刑和政治上有明显问题的人）一经发现，必须妥善做好相关工作，及时撤回提名。③公布初步代表候选人名单。分别以县选举委员会和乡镇选举委员会名义在选举日15日以前在各选区公布，候选人名单按姓氏笔画顺序排列。公告的榜头是：县选举委员会4号，乡镇选举委员会1号。</w:t>
      </w:r>
    </w:p>
    <w:p>
      <w:pPr>
        <w:ind w:left="0" w:right="0" w:firstLine="560"/>
        <w:spacing w:before="450" w:after="450" w:line="312" w:lineRule="auto"/>
      </w:pPr>
      <w:r>
        <w:rPr>
          <w:rFonts w:ascii="宋体" w:hAnsi="宋体" w:eastAsia="宋体" w:cs="宋体"/>
          <w:color w:val="000"/>
          <w:sz w:val="28"/>
          <w:szCs w:val="28"/>
        </w:rPr>
        <w:t xml:space="preserve">（四）投票选举阶段：（12月18日—12月29日）（12月24日为法定日）</w:t>
      </w:r>
    </w:p>
    <w:p>
      <w:pPr>
        <w:ind w:left="0" w:right="0" w:firstLine="560"/>
        <w:spacing w:before="450" w:after="450" w:line="312" w:lineRule="auto"/>
      </w:pPr>
      <w:r>
        <w:rPr>
          <w:rFonts w:ascii="宋体" w:hAnsi="宋体" w:eastAsia="宋体" w:cs="宋体"/>
          <w:color w:val="000"/>
          <w:sz w:val="28"/>
          <w:szCs w:val="28"/>
        </w:rPr>
        <w:t xml:space="preserve">12月24日为法定选举日。12月24日正式选举县、乡两级人大代表，投票选举是选民行使当家作主的具体体现，是选民直接选出人大代表的最后程序。因此，做好以下几个方面的工作：</w:t>
      </w:r>
    </w:p>
    <w:p>
      <w:pPr>
        <w:ind w:left="0" w:right="0" w:firstLine="560"/>
        <w:spacing w:before="450" w:after="450" w:line="312" w:lineRule="auto"/>
      </w:pPr>
      <w:r>
        <w:rPr>
          <w:rFonts w:ascii="宋体" w:hAnsi="宋体" w:eastAsia="宋体" w:cs="宋体"/>
          <w:color w:val="000"/>
          <w:sz w:val="28"/>
          <w:szCs w:val="28"/>
        </w:rPr>
        <w:t xml:space="preserve">1、投票选举的准备工作。一是搞好正式代表候选人的宣传工作，使每个选民了解候选人的情况，避免盲目投票。二是摸清参选人数，包括参加选举大会和在投票站投票人数、流动票箱投票人数、委托投票人数。三是制定选举办法（草案）和拟制选举大会主持词。四是分别印制好县、乡（镇）人大代表选票，制作票箱、布置选举会场和投票站等。五是确定和培训选举工作人员，明确选举程序和职责。</w:t>
      </w:r>
    </w:p>
    <w:p>
      <w:pPr>
        <w:ind w:left="0" w:right="0" w:firstLine="560"/>
        <w:spacing w:before="450" w:after="450" w:line="312" w:lineRule="auto"/>
      </w:pPr>
      <w:r>
        <w:rPr>
          <w:rFonts w:ascii="宋体" w:hAnsi="宋体" w:eastAsia="宋体" w:cs="宋体"/>
          <w:color w:val="000"/>
          <w:sz w:val="28"/>
          <w:szCs w:val="28"/>
        </w:rPr>
        <w:t xml:space="preserve">2、组织选民参加投票。投票选举必须按照选举大会通过的选举办法依法有序地进行，特别要把握以下几点：一是在同一选区内如采取选举大会、投票站和流动票箱等几种投票形式，都必须安排在选举日内进行。二是由于要统一计算参选人数、统计票数，所以投票站和流动票箱的投票、计票应与选举大会同时进行。三是本次换届选举是县、乡（镇）同步进行的，除四个街道办事处和云阳、云安两镇外，每位选民必须填写两张选票，不能只发选举县人大代表的选票，或者只发选举乡（镇）人大代表的选票。四是选区全体选民的过半数参加投票，选举才有效。代表候选人获得参加选举选民（含代投票的）过半数的选票始得当选。五是要向选民讲清楚填写选票的方法，争取选举一次成功。</w:t>
      </w:r>
    </w:p>
    <w:p>
      <w:pPr>
        <w:ind w:left="0" w:right="0" w:firstLine="560"/>
        <w:spacing w:before="450" w:after="450" w:line="312" w:lineRule="auto"/>
      </w:pPr>
      <w:r>
        <w:rPr>
          <w:rFonts w:ascii="宋体" w:hAnsi="宋体" w:eastAsia="宋体" w:cs="宋体"/>
          <w:color w:val="000"/>
          <w:sz w:val="28"/>
          <w:szCs w:val="28"/>
        </w:rPr>
        <w:t xml:space="preserve">3、搞好计票工作（略）。选举结束后，应在3日内以公告的形式向选民公布选举结果。</w:t>
      </w:r>
    </w:p>
    <w:p>
      <w:pPr>
        <w:ind w:left="0" w:right="0" w:firstLine="560"/>
        <w:spacing w:before="450" w:after="450" w:line="312" w:lineRule="auto"/>
      </w:pPr>
      <w:r>
        <w:rPr>
          <w:rFonts w:ascii="宋体" w:hAnsi="宋体" w:eastAsia="宋体" w:cs="宋体"/>
          <w:color w:val="000"/>
          <w:sz w:val="28"/>
          <w:szCs w:val="28"/>
        </w:rPr>
        <w:t xml:space="preserve">（五）召开新一届县、乡人民代表大会第一次会议阶段（12月30日—2024年2月24日）1、2024年12月30日至2024年1月15日，各乡（镇）分别召开第十七届人民代表大会第一次会议。2、2024年1月16日至1月20日，各乡（镇）选举委员会、街道选举工作指导小组向县选举委员会报送各种统计表、工作总结，并完成选举资料的立卷归档工作。3、2024年1月21日至2月24日，县人大常委会筹备并召开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（六）总结阶段（2月25日—2月底）（略）</w:t>
      </w:r>
    </w:p>
    <w:p>
      <w:pPr>
        <w:ind w:left="0" w:right="0" w:firstLine="560"/>
        <w:spacing w:before="450" w:after="450" w:line="312" w:lineRule="auto"/>
      </w:pPr>
      <w:r>
        <w:rPr>
          <w:rFonts w:ascii="宋体" w:hAnsi="宋体" w:eastAsia="宋体" w:cs="宋体"/>
          <w:color w:val="000"/>
          <w:sz w:val="28"/>
          <w:szCs w:val="28"/>
        </w:rPr>
        <w:t xml:space="preserve">综合党委换届、人大换届两项工作提出如下注意事项： 1．认真细读两项工作的日程安排表，合理安排时间，做到工作有序推进。</w:t>
      </w:r>
    </w:p>
    <w:p>
      <w:pPr>
        <w:ind w:left="0" w:right="0" w:firstLine="560"/>
        <w:spacing w:before="450" w:after="450" w:line="312" w:lineRule="auto"/>
      </w:pPr>
      <w:r>
        <w:rPr>
          <w:rFonts w:ascii="宋体" w:hAnsi="宋体" w:eastAsia="宋体" w:cs="宋体"/>
          <w:color w:val="000"/>
          <w:sz w:val="28"/>
          <w:szCs w:val="28"/>
        </w:rPr>
        <w:t xml:space="preserve">2．注意把握几个关键环节： 党委换届：</w:t>
      </w:r>
    </w:p>
    <w:p>
      <w:pPr>
        <w:ind w:left="0" w:right="0" w:firstLine="560"/>
        <w:spacing w:before="450" w:after="450" w:line="312" w:lineRule="auto"/>
      </w:pPr>
      <w:r>
        <w:rPr>
          <w:rFonts w:ascii="宋体" w:hAnsi="宋体" w:eastAsia="宋体" w:cs="宋体"/>
          <w:color w:val="000"/>
          <w:sz w:val="28"/>
          <w:szCs w:val="28"/>
        </w:rPr>
        <w:t xml:space="preserve">重点是县、乡党代会代表初步人选的确定与选举：（1）实行“两推一选”，按程序进行。</w:t>
      </w:r>
    </w:p>
    <w:p>
      <w:pPr>
        <w:ind w:left="0" w:right="0" w:firstLine="560"/>
        <w:spacing w:before="450" w:after="450" w:line="312" w:lineRule="auto"/>
      </w:pPr>
      <w:r>
        <w:rPr>
          <w:rFonts w:ascii="宋体" w:hAnsi="宋体" w:eastAsia="宋体" w:cs="宋体"/>
          <w:color w:val="000"/>
          <w:sz w:val="28"/>
          <w:szCs w:val="28"/>
        </w:rPr>
        <w:t xml:space="preserve">（2）注重代表素质（确保乡党代会顺利成功）。（3）召开好乡镇党委领导班子民主推荐会议。人大换届：</w:t>
      </w:r>
    </w:p>
    <w:p>
      <w:pPr>
        <w:ind w:left="0" w:right="0" w:firstLine="560"/>
        <w:spacing w:before="450" w:after="450" w:line="312" w:lineRule="auto"/>
      </w:pPr>
      <w:r>
        <w:rPr>
          <w:rFonts w:ascii="宋体" w:hAnsi="宋体" w:eastAsia="宋体" w:cs="宋体"/>
          <w:color w:val="000"/>
          <w:sz w:val="28"/>
          <w:szCs w:val="28"/>
        </w:rPr>
        <w:t xml:space="preserve">（1）做好选民登记，做到不重、不错、不漏。在工作中要注意灵活，对错、漏人员要做好解释，尽快补登。避免不必要的纠纷及信访、上访发生。</w:t>
      </w:r>
    </w:p>
    <w:p>
      <w:pPr>
        <w:ind w:left="0" w:right="0" w:firstLine="560"/>
        <w:spacing w:before="450" w:after="450" w:line="312" w:lineRule="auto"/>
      </w:pPr>
      <w:r>
        <w:rPr>
          <w:rFonts w:ascii="宋体" w:hAnsi="宋体" w:eastAsia="宋体" w:cs="宋体"/>
          <w:color w:val="000"/>
          <w:sz w:val="28"/>
          <w:szCs w:val="28"/>
        </w:rPr>
        <w:t xml:space="preserve">（2）初提候选人时选民联名推荐要有档案备查。政党、人民团体提名推荐的人要让选民知晓，并做好宣传。（3）必须实行差额选举。</w:t>
      </w:r>
    </w:p>
    <w:p>
      <w:pPr>
        <w:ind w:left="0" w:right="0" w:firstLine="560"/>
        <w:spacing w:before="450" w:after="450" w:line="312" w:lineRule="auto"/>
      </w:pPr>
      <w:r>
        <w:rPr>
          <w:rFonts w:ascii="宋体" w:hAnsi="宋体" w:eastAsia="宋体" w:cs="宋体"/>
          <w:color w:val="000"/>
          <w:sz w:val="28"/>
          <w:szCs w:val="28"/>
        </w:rPr>
        <w:t xml:space="preserve">（4）三个法定日必须严格执行，不得随意提前或推迟。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