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2024年1季度广东省潮州市经济运行简析</w:t>
      </w:r>
      <w:bookmarkEnd w:id="1"/>
    </w:p>
    <w:p>
      <w:pPr>
        <w:jc w:val="center"/>
        <w:spacing w:before="0" w:after="450"/>
      </w:pPr>
      <w:r>
        <w:rPr>
          <w:rFonts w:ascii="Arial" w:hAnsi="Arial" w:eastAsia="Arial" w:cs="Arial"/>
          <w:color w:val="999999"/>
          <w:sz w:val="20"/>
          <w:szCs w:val="20"/>
        </w:rPr>
        <w:t xml:space="preserve">来源：网络  作者：夜色温柔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第一篇：2024年1季度广东省潮州市经济运行简析2024年1季度广东省潮州市经济运行简析 一季度，我市经济平稳运行，投资、出口财政收入等指标增速均高于上年同期增速，但生产总值、工业、消费增速则出现回落，经济运行特点如下：经济运行总体平稳。...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第一篇：2024年1季度广东省潮州市经济运行简析</w:t>
      </w:r>
    </w:p>
    <w:p>
      <w:pPr>
        <w:ind w:left="0" w:right="0" w:firstLine="560"/>
        <w:spacing w:before="450" w:after="450" w:line="312" w:lineRule="auto"/>
      </w:pPr>
      <w:r>
        <w:rPr>
          <w:rFonts w:ascii="宋体" w:hAnsi="宋体" w:eastAsia="宋体" w:cs="宋体"/>
          <w:color w:val="000"/>
          <w:sz w:val="28"/>
          <w:szCs w:val="28"/>
        </w:rPr>
        <w:t xml:space="preserve">2024年1季度广东省潮州市经济运行简析 一季度，我市经济平稳运行，投资、出口财政收入等指标增速均高于上年同期增速，但生产总值、工业、消费增速则出现回落，经济运行特点如下：</w:t>
      </w:r>
    </w:p>
    <w:p>
      <w:pPr>
        <w:ind w:left="0" w:right="0" w:firstLine="560"/>
        <w:spacing w:before="450" w:after="450" w:line="312" w:lineRule="auto"/>
      </w:pPr>
      <w:r>
        <w:rPr>
          <w:rFonts w:ascii="宋体" w:hAnsi="宋体" w:eastAsia="宋体" w:cs="宋体"/>
          <w:color w:val="000"/>
          <w:sz w:val="28"/>
          <w:szCs w:val="28"/>
        </w:rPr>
        <w:t xml:space="preserve">经济运行总体平稳。一季度，全市生产总值167.8亿元，增长7.5%，增速比上年同期低2.5个百分点。三次产业增加值分别为11.7亿元、97.7亿元和58.5亿元，同比分别增长3.4%、8.8%和6%，第二产业对GDP增长的贡献率高达70%；第三产业贡献率仅为27.3%。分县区看，潮安区、湘桥区、饶平县和枫溪区的GDP分别增长8%、7.8%、7.2%和7.2%。</w:t>
      </w:r>
    </w:p>
    <w:p>
      <w:pPr>
        <w:ind w:left="0" w:right="0" w:firstLine="560"/>
        <w:spacing w:before="450" w:after="450" w:line="312" w:lineRule="auto"/>
      </w:pPr>
      <w:r>
        <w:rPr>
          <w:rFonts w:ascii="宋体" w:hAnsi="宋体" w:eastAsia="宋体" w:cs="宋体"/>
          <w:color w:val="000"/>
          <w:sz w:val="28"/>
          <w:szCs w:val="28"/>
        </w:rPr>
        <w:t xml:space="preserve">工业经济增速放缓。一季度，全市规模以上工业增加值61.9亿元，增长9.5%，增速比上年同期低4.2个百分点，居全省各市第13位。民营工业贡献突出，实现增加值41.9亿元，增长15.5%。小微企业增势较好，实现增加值29.3亿元，增长19.5%。八大行业平稳增长，实现增加值38.3亿元，增长11.3%，拉动规模上工业增长6.8个百分点，陶瓷工业实现增加值18亿元，增长13%；印刷和记录媒介复制业、塑料工业、不锈钢制品业增加值分别增长18.5%、14.4%和14%。</w:t>
      </w:r>
    </w:p>
    <w:p>
      <w:pPr>
        <w:ind w:left="0" w:right="0" w:firstLine="560"/>
        <w:spacing w:before="450" w:after="450" w:line="312" w:lineRule="auto"/>
      </w:pPr>
      <w:r>
        <w:rPr>
          <w:rFonts w:ascii="宋体" w:hAnsi="宋体" w:eastAsia="宋体" w:cs="宋体"/>
          <w:color w:val="000"/>
          <w:sz w:val="28"/>
          <w:szCs w:val="28"/>
        </w:rPr>
        <w:t xml:space="preserve">工业经济效益趋好。一季度，全市规模以上工业销售产值235.3亿元，增长</w:t>
      </w:r>
    </w:p>
    <w:p>
      <w:pPr>
        <w:ind w:left="0" w:right="0" w:firstLine="560"/>
        <w:spacing w:before="450" w:after="450" w:line="312" w:lineRule="auto"/>
      </w:pPr>
      <w:r>
        <w:rPr>
          <w:rFonts w:ascii="宋体" w:hAnsi="宋体" w:eastAsia="宋体" w:cs="宋体"/>
          <w:color w:val="000"/>
          <w:sz w:val="28"/>
          <w:szCs w:val="28"/>
        </w:rPr>
        <w:t xml:space="preserve">9.3%。其中，内销产值192.2亿元，增长9.6%；出口交货值43.1亿元，增长7.7%。工业产品销售率98.6%。1-2月，工业经济效益指数198.3%，规上工业利润总额11亿元，增长34%，比上年同期高28.7个百分点；规上企业亏损面为3%比上年同期低2.6个百分点。</w:t>
      </w:r>
    </w:p>
    <w:p>
      <w:pPr>
        <w:ind w:left="0" w:right="0" w:firstLine="560"/>
        <w:spacing w:before="450" w:after="450" w:line="312" w:lineRule="auto"/>
      </w:pPr>
      <w:r>
        <w:rPr>
          <w:rFonts w:ascii="宋体" w:hAnsi="宋体" w:eastAsia="宋体" w:cs="宋体"/>
          <w:color w:val="000"/>
          <w:sz w:val="28"/>
          <w:szCs w:val="28"/>
        </w:rPr>
        <w:t xml:space="preserve">投资增长较快。一季度，全市固定资产投资总额47.9亿元，增长28.1%，增速居全省各市第8名。投资结构欠协调，第二产业投资额下降39.1%，拉低总投资额增速9.8个百分点。第三产业增长1.6倍，其中，基础设施投资16.4亿元，增长1.3倍，对固定资产投资增长的贡献率达89.1%；房地产开发投资额7.2亿元，增长64.7%，拉动固定资产投资增长7.5个百分点。商品房施工面积293.9万平方米，下降18.8%。商品房销售面积11.8万平方米，增长11.3%。</w:t>
      </w:r>
    </w:p>
    <w:p>
      <w:pPr>
        <w:ind w:left="0" w:right="0" w:firstLine="560"/>
        <w:spacing w:before="450" w:after="450" w:line="312" w:lineRule="auto"/>
      </w:pPr>
      <w:r>
        <w:rPr>
          <w:rFonts w:ascii="宋体" w:hAnsi="宋体" w:eastAsia="宋体" w:cs="宋体"/>
          <w:color w:val="000"/>
          <w:sz w:val="28"/>
          <w:szCs w:val="28"/>
        </w:rPr>
        <w:t xml:space="preserve">消费增速回落。一季度，全市社会消费品零售总额97.8亿元，增长8.9%，增速比上年同期低3.5个百分点，居全省各市第17名。批发零售业实现零售额88.8亿元，增长9.1%，对消费增长的贡献率达92.7%；住宿餐饮业零售额9亿元，增长8.8%。客房出租率仅为53%。城镇市场实现零售额78.7亿元，增长8.8%；乡村市场零售额增长10%。旅游市场较为活跃，一季度，全市旅游收入22.9亿元，增长28.1%；接待海内外游客人数152.2亿元，增长29.2%。</w:t>
      </w:r>
    </w:p>
    <w:p>
      <w:pPr>
        <w:ind w:left="0" w:right="0" w:firstLine="560"/>
        <w:spacing w:before="450" w:after="450" w:line="312" w:lineRule="auto"/>
      </w:pPr>
      <w:r>
        <w:rPr>
          <w:rFonts w:ascii="宋体" w:hAnsi="宋体" w:eastAsia="宋体" w:cs="宋体"/>
          <w:color w:val="000"/>
          <w:sz w:val="28"/>
          <w:szCs w:val="28"/>
        </w:rPr>
        <w:t xml:space="preserve">出口略增。一季度，全市进出口45.4亿元，同比下降23.9%，其中：出口36.3亿元，同比增长0.5%；进口9.1亿元，同比下降61.4%。3月份出口形势较好，出口额达13.1亿元，同比增长25.8%，环比增长71.9%。</w:t>
      </w:r>
    </w:p>
    <w:p>
      <w:pPr>
        <w:ind w:left="0" w:right="0" w:firstLine="560"/>
        <w:spacing w:before="450" w:after="450" w:line="312" w:lineRule="auto"/>
      </w:pPr>
      <w:r>
        <w:rPr>
          <w:rFonts w:ascii="宋体" w:hAnsi="宋体" w:eastAsia="宋体" w:cs="宋体"/>
          <w:color w:val="000"/>
          <w:sz w:val="28"/>
          <w:szCs w:val="28"/>
        </w:rPr>
        <w:t xml:space="preserve">财税增势良好。一季度，全市地方公共财政预算收入8.4亿元，增长21.6%。四大税种中，增值税25%部分收入增长11.5%；个人所得税增长23.6%；企业所得税收入增长8.6%；营业税收入下降4.6%。全市各项税收收入19亿元，增长10.2%。国税国内税收收入10亿元，增长8.1%，其中，工业增值税5.9亿元，增长7.5%；地税税收总收入7.7亿元，增长14.6%。</w:t>
      </w:r>
    </w:p>
    <w:p>
      <w:pPr>
        <w:ind w:left="0" w:right="0" w:firstLine="560"/>
        <w:spacing w:before="450" w:after="450" w:line="312" w:lineRule="auto"/>
      </w:pPr>
      <w:r>
        <w:rPr>
          <w:rFonts w:ascii="宋体" w:hAnsi="宋体" w:eastAsia="宋体" w:cs="宋体"/>
          <w:color w:val="000"/>
          <w:sz w:val="28"/>
          <w:szCs w:val="28"/>
        </w:rPr>
        <w:t xml:space="preserve">存贷比略降。一季度，全市金融机构本外币存款余额939.9亿元，比年初增长2.2%，其中储蓄存款余额675亿元，比年初增长4.3%；金融机构本外币贷款余额332亿元，比年初增长2.93%。存贷比为35.4%，比上月末下降1个百分点。</w:t>
      </w:r>
    </w:p>
    <w:p>
      <w:pPr>
        <w:ind w:left="0" w:right="0" w:firstLine="560"/>
        <w:spacing w:before="450" w:after="450" w:line="312" w:lineRule="auto"/>
      </w:pPr>
      <w:r>
        <w:rPr>
          <w:rFonts w:ascii="宋体" w:hAnsi="宋体" w:eastAsia="宋体" w:cs="宋体"/>
          <w:color w:val="000"/>
          <w:sz w:val="28"/>
          <w:szCs w:val="28"/>
        </w:rPr>
        <w:t xml:space="preserve">物价继续上涨。一季度，居民消费价格水平同比上涨2.3%。八大类消费品价格“六升二降”，其中，食品类价格上涨4.2%，涨幅最大，推动CPI上涨1.6个百分点；娱乐教育文化用品及服务类价格上涨3.8%；衣着类、家庭设备用品及维修服务、医疗保健和个人用品、居住类价格分别增长1%、0.8%、0.1%和1.3%。交通和通讯类、烟酒类价格则分别下降1.1%和0.8%。</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第二篇：2024年1季度广东省深圳市经济运行情况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2024年1季度广东省深圳市经济运行情况</w:t>
      </w:r>
    </w:p>
    <w:p>
      <w:pPr>
        <w:ind w:left="0" w:right="0" w:firstLine="560"/>
        <w:spacing w:before="450" w:after="450" w:line="312" w:lineRule="auto"/>
      </w:pPr>
      <w:r>
        <w:rPr>
          <w:rFonts w:ascii="宋体" w:hAnsi="宋体" w:eastAsia="宋体" w:cs="宋体"/>
          <w:color w:val="000"/>
          <w:sz w:val="28"/>
          <w:szCs w:val="28"/>
        </w:rPr>
        <w:t xml:space="preserve">一、经济运行稳中趋升</w:t>
      </w:r>
    </w:p>
    <w:p>
      <w:pPr>
        <w:ind w:left="0" w:right="0" w:firstLine="560"/>
        <w:spacing w:before="450" w:after="450" w:line="312" w:lineRule="auto"/>
      </w:pPr>
      <w:r>
        <w:rPr>
          <w:rFonts w:ascii="宋体" w:hAnsi="宋体" w:eastAsia="宋体" w:cs="宋体"/>
          <w:color w:val="000"/>
          <w:sz w:val="28"/>
          <w:szCs w:val="28"/>
        </w:rPr>
        <w:t xml:space="preserve">——生产总值平稳增长。初步核算，一季度全市生产总值2953.25亿元，比去年同期（下同）增长7.3%。其中，第一产业增加值1.10亿元，下降17.0%；第二产业增加值1250.22亿元，增长6.3%；第三产业增加值1701.93亿元，增长8.0%。</w:t>
      </w:r>
    </w:p>
    <w:p>
      <w:pPr>
        <w:ind w:left="0" w:right="0" w:firstLine="560"/>
        <w:spacing w:before="450" w:after="450" w:line="312" w:lineRule="auto"/>
      </w:pPr>
      <w:r>
        <w:rPr>
          <w:rFonts w:ascii="宋体" w:hAnsi="宋体" w:eastAsia="宋体" w:cs="宋体"/>
          <w:color w:val="000"/>
          <w:sz w:val="28"/>
          <w:szCs w:val="28"/>
        </w:rPr>
        <w:t xml:space="preserve">——工业增速稳中趋升。一季度，全市规模以上工业增加值1276.87亿元，增长6.6%，比1-2月提高4.7个百分点。其中，通讯设备、计算机及其他电子信息制造业增加值697.03亿元，增长9.4%；外商及港澳台商投资企业增加值664.39亿元，增长3.8%。</w:t>
      </w:r>
    </w:p>
    <w:p>
      <w:pPr>
        <w:ind w:left="0" w:right="0" w:firstLine="560"/>
        <w:spacing w:before="450" w:after="450" w:line="312" w:lineRule="auto"/>
      </w:pPr>
      <w:r>
        <w:rPr>
          <w:rFonts w:ascii="宋体" w:hAnsi="宋体" w:eastAsia="宋体" w:cs="宋体"/>
          <w:color w:val="000"/>
          <w:sz w:val="28"/>
          <w:szCs w:val="28"/>
        </w:rPr>
        <w:t xml:space="preserve">——固定资产投资平稳增长。一季度，全市固定资产投资398.07亿元，增长10.2%，延续去年平稳增长态势。其中，第二产业投资50.07亿元，增长26.9%，工业投资49.67亿元，增长27.0%；第三产业投资347.88亿元，增长8.3%。——社会消费品零售增速稳中有升。一季度，全市社会消费品零售总额1067.43亿元，增长6.7%，比1-2月提高0.5个百分点。十大类商品销售额中，文化办公用品类增长47.0%，体育娱乐用品类增长34.9%，通讯器材类增长22.3%，日用品类增长17.9%，食品饮料烟酒类增长9.8%，书报杂志类增长7.0%，汽车类增长6.6%，服装鞋帽针织类增长4.2%。</w:t>
      </w:r>
    </w:p>
    <w:p>
      <w:pPr>
        <w:ind w:left="0" w:right="0" w:firstLine="560"/>
        <w:spacing w:before="450" w:after="450" w:line="312" w:lineRule="auto"/>
      </w:pPr>
      <w:r>
        <w:rPr>
          <w:rFonts w:ascii="宋体" w:hAnsi="宋体" w:eastAsia="宋体" w:cs="宋体"/>
          <w:color w:val="000"/>
          <w:sz w:val="28"/>
          <w:szCs w:val="28"/>
        </w:rPr>
        <w:t xml:space="preserve">——外贸出口较大下滑。受去年融资性贸易影响，一季度深圳外贸进出口总额964.99亿美元，下降43.6%，其中，出口总额561.63亿美元，下降39.6%，比去年同期有较大回落，但剔除融资性贸易因素后，实现正增长1.9%。</w:t>
      </w:r>
    </w:p>
    <w:p>
      <w:pPr>
        <w:ind w:left="0" w:right="0" w:firstLine="560"/>
        <w:spacing w:before="450" w:after="450" w:line="312" w:lineRule="auto"/>
      </w:pPr>
      <w:r>
        <w:rPr>
          <w:rFonts w:ascii="宋体" w:hAnsi="宋体" w:eastAsia="宋体" w:cs="宋体"/>
          <w:color w:val="000"/>
          <w:sz w:val="28"/>
          <w:szCs w:val="28"/>
        </w:rPr>
        <w:t xml:space="preserve">二、质量提升，产业转型升级加快</w:t>
      </w:r>
    </w:p>
    <w:p>
      <w:pPr>
        <w:ind w:left="0" w:right="0" w:firstLine="560"/>
        <w:spacing w:before="450" w:after="450" w:line="312" w:lineRule="auto"/>
      </w:pPr>
      <w:r>
        <w:rPr>
          <w:rFonts w:ascii="宋体" w:hAnsi="宋体" w:eastAsia="宋体" w:cs="宋体"/>
          <w:color w:val="000"/>
          <w:sz w:val="28"/>
          <w:szCs w:val="28"/>
        </w:rPr>
        <w:t xml:space="preserve">——总体经济效益不断提高。一季度公共财政预算收入560.04亿元，增长26.2%。其中税收收入增长16.6%。</w:t>
      </w:r>
    </w:p>
    <w:p>
      <w:pPr>
        <w:ind w:left="0" w:right="0" w:firstLine="560"/>
        <w:spacing w:before="450" w:after="450" w:line="312" w:lineRule="auto"/>
      </w:pPr>
      <w:r>
        <w:rPr>
          <w:rFonts w:ascii="宋体" w:hAnsi="宋体" w:eastAsia="宋体" w:cs="宋体"/>
          <w:color w:val="000"/>
          <w:sz w:val="28"/>
          <w:szCs w:val="28"/>
        </w:rPr>
        <w:t xml:space="preserve">——单位能耗继续保持较低水平。一季度单位GDP能耗预计下降4.3%，降幅与上年同期持平；一季度单位GDP电耗预计下降4.7%。</w:t>
      </w:r>
    </w:p>
    <w:p>
      <w:pPr>
        <w:ind w:left="0" w:right="0" w:firstLine="560"/>
        <w:spacing w:before="450" w:after="450" w:line="312" w:lineRule="auto"/>
      </w:pPr>
      <w:r>
        <w:rPr>
          <w:rFonts w:ascii="宋体" w:hAnsi="宋体" w:eastAsia="宋体" w:cs="宋体"/>
          <w:color w:val="000"/>
          <w:sz w:val="28"/>
          <w:szCs w:val="28"/>
        </w:rPr>
        <w:t xml:space="preserve">——工业企业效益提高。一季度，规模以上工业企业利税总额增长17.6%；利润总额增长30.2%，同比提高6.8个百分点。</w:t>
      </w:r>
    </w:p>
    <w:p>
      <w:pPr>
        <w:ind w:left="0" w:right="0" w:firstLine="560"/>
        <w:spacing w:before="450" w:after="450" w:line="312" w:lineRule="auto"/>
      </w:pPr>
      <w:r>
        <w:rPr>
          <w:rFonts w:ascii="宋体" w:hAnsi="宋体" w:eastAsia="宋体" w:cs="宋体"/>
          <w:color w:val="000"/>
          <w:sz w:val="28"/>
          <w:szCs w:val="28"/>
        </w:rPr>
        <w:t xml:space="preserve">——第三产业占GDP比重持续提升。一季度，深圳三次产业结构比例为…：42.4:57.6。第三产业占GDP比重达57.6%，比去年同期提高0.7个百分点。其中金融业增加值419.15亿元，增长10.6%；房地产业增加值154.26亿元，增长5.8%；批发和零售业增加值359.95亿元，增长7.2%；交通运输、仓储和邮政业增加值129.51亿元，增长8.0%。</w:t>
      </w:r>
    </w:p>
    <w:p>
      <w:pPr>
        <w:ind w:left="0" w:right="0" w:firstLine="560"/>
        <w:spacing w:before="450" w:after="450" w:line="312" w:lineRule="auto"/>
      </w:pPr>
      <w:r>
        <w:rPr>
          <w:rFonts w:ascii="宋体" w:hAnsi="宋体" w:eastAsia="宋体" w:cs="宋体"/>
          <w:color w:val="000"/>
          <w:sz w:val="28"/>
          <w:szCs w:val="28"/>
        </w:rPr>
        <w:t xml:space="preserve">——先进制造业和高技术制造业引领工业增长。一季度，全市先进制造业增加值为923.42亿元，增长7.1%，占规模以上工业增加值比重为72.3%，比去年同期提高0.1个百分点；高技术制造业增加值为746.58亿元，增长9.4%，占规模以上工业增加值比重为58.5%，比去年同期提高2.0个百分点。</w:t>
      </w:r>
    </w:p>
    <w:p>
      <w:pPr>
        <w:ind w:left="0" w:right="0" w:firstLine="560"/>
        <w:spacing w:before="450" w:after="450" w:line="312" w:lineRule="auto"/>
      </w:pPr>
      <w:r>
        <w:rPr>
          <w:rFonts w:ascii="宋体" w:hAnsi="宋体" w:eastAsia="宋体" w:cs="宋体"/>
          <w:color w:val="000"/>
          <w:sz w:val="28"/>
          <w:szCs w:val="28"/>
        </w:rPr>
        <w:t xml:space="preserve">——战略性新兴产业增长势头良好。一季度生物、互联网、新能源、新材料、新一代信息技术和文化创意六大战略性新兴产业增加值约为1017.28亿元，增长16.5%左右。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第三篇：2024年1季度广东省东莞市经济运行情况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2024年1季度广东省东莞市经济运行情况</w:t>
      </w:r>
    </w:p>
    <w:p>
      <w:pPr>
        <w:ind w:left="0" w:right="0" w:firstLine="560"/>
        <w:spacing w:before="450" w:after="450" w:line="312" w:lineRule="auto"/>
      </w:pPr>
      <w:r>
        <w:rPr>
          <w:rFonts w:ascii="宋体" w:hAnsi="宋体" w:eastAsia="宋体" w:cs="宋体"/>
          <w:color w:val="000"/>
          <w:sz w:val="28"/>
          <w:szCs w:val="28"/>
        </w:rPr>
        <w:t xml:space="preserve">今年以来，在世界经济复苏缓慢，全国、全省经济增速放缓的大背景下，东莞积极应对严峻复杂的内外部经济形势，积极作为，加大三重建设推进力度，加大帮扶企业力度，坚持深化改革，坚持转型升级与科技创新，大力整治和优化市场营商环境，有效防范和化解经济运行中的一些不利因素影响，一季度经济运行开局平稳，经济走势逐月向好，呈稳中有升的态势。</w:t>
      </w:r>
    </w:p>
    <w:p>
      <w:pPr>
        <w:ind w:left="0" w:right="0" w:firstLine="560"/>
        <w:spacing w:before="450" w:after="450" w:line="312" w:lineRule="auto"/>
      </w:pPr>
      <w:r>
        <w:rPr>
          <w:rFonts w:ascii="宋体" w:hAnsi="宋体" w:eastAsia="宋体" w:cs="宋体"/>
          <w:color w:val="000"/>
          <w:sz w:val="28"/>
          <w:szCs w:val="28"/>
        </w:rPr>
        <w:t xml:space="preserve">初步测算，一季度，东莞实现地区生产总值1182.31亿元，按可比价计算，同比增长7.3%，增速高于全省平均水平0.1个百分点。其中，第一产业增加值</w:t>
      </w:r>
    </w:p>
    <w:p>
      <w:pPr>
        <w:ind w:left="0" w:right="0" w:firstLine="560"/>
        <w:spacing w:before="450" w:after="450" w:line="312" w:lineRule="auto"/>
      </w:pPr>
      <w:r>
        <w:rPr>
          <w:rFonts w:ascii="宋体" w:hAnsi="宋体" w:eastAsia="宋体" w:cs="宋体"/>
          <w:color w:val="000"/>
          <w:sz w:val="28"/>
          <w:szCs w:val="28"/>
        </w:rPr>
        <w:t xml:space="preserve">4.19亿元，下降2.6%；第二产业增加值550.60亿元，增长9.8%；第三产业增加值627.53亿元，增长5.1%。</w:t>
      </w:r>
    </w:p>
    <w:p>
      <w:pPr>
        <w:ind w:left="0" w:right="0" w:firstLine="560"/>
        <w:spacing w:before="450" w:after="450" w:line="312" w:lineRule="auto"/>
      </w:pPr>
      <w:r>
        <w:rPr>
          <w:rFonts w:ascii="宋体" w:hAnsi="宋体" w:eastAsia="宋体" w:cs="宋体"/>
          <w:color w:val="000"/>
          <w:sz w:val="28"/>
          <w:szCs w:val="28"/>
        </w:rPr>
        <w:t xml:space="preserve">1.农业生产基本稳定。一季度，全市农林牧渔业实现总产值7.12亿元，按可比价计算，同比下降2.4%。其中农业产值3.44亿元，牧业产值0.94亿元，分别下降3.9%和3.1%；林业产值0.14亿元，渔业产值2.47亿元，均与上年同期持平。</w:t>
      </w:r>
    </w:p>
    <w:p>
      <w:pPr>
        <w:ind w:left="0" w:right="0" w:firstLine="560"/>
        <w:spacing w:before="450" w:after="450" w:line="312" w:lineRule="auto"/>
      </w:pPr>
      <w:r>
        <w:rPr>
          <w:rFonts w:ascii="宋体" w:hAnsi="宋体" w:eastAsia="宋体" w:cs="宋体"/>
          <w:color w:val="000"/>
          <w:sz w:val="28"/>
          <w:szCs w:val="28"/>
        </w:rPr>
        <w:t xml:space="preserve">2.工业生产增速逐月回升，内销比重首次超外销。一季度全市规模以上工业增加值512.13亿元，同比增长8.0%，增速比1-2月提高1.5个百分点。支柱产业保持领先。五大支柱产业完成工业增加值362.03亿元，增长9.7%，比全市平均水平快1.7个百分点，占全市规模以上工业比重为70.7%，比重比去年同期提高0.6个百分点，支柱地位进一步凸显。先进制造业完成工业增加值242.00亿元，增长11.6%，增速比全市平均水平快3.6个百分点；高技术制造业完成工业增加值189.25亿元，增长10.8%，增速比全市平均水平快2.8个百分点。民营工业完成增加值155.21亿元，增长15.5%，增速比全市工业平均快7.5个百分点。全市规上工业内销产值1318.10亿元，增长19.4%，内外销比例调整为51:49，内销比重首次超过外销。</w:t>
      </w:r>
    </w:p>
    <w:p>
      <w:pPr>
        <w:ind w:left="0" w:right="0" w:firstLine="560"/>
        <w:spacing w:before="450" w:after="450" w:line="312" w:lineRule="auto"/>
      </w:pPr>
      <w:r>
        <w:rPr>
          <w:rFonts w:ascii="宋体" w:hAnsi="宋体" w:eastAsia="宋体" w:cs="宋体"/>
          <w:color w:val="000"/>
          <w:sz w:val="28"/>
          <w:szCs w:val="28"/>
        </w:rPr>
        <w:t xml:space="preserve">3.投资保持高速增长，工业投资增速创八年来新高。一季度，东莞市固定资产投资237.76亿元，同比增长19.7%，增速比全省平均水平高 2.4个百分点。其</w:t>
      </w:r>
    </w:p>
    <w:p>
      <w:pPr>
        <w:ind w:left="0" w:right="0" w:firstLine="560"/>
        <w:spacing w:before="450" w:after="450" w:line="312" w:lineRule="auto"/>
      </w:pPr>
      <w:r>
        <w:rPr>
          <w:rFonts w:ascii="宋体" w:hAnsi="宋体" w:eastAsia="宋体" w:cs="宋体"/>
          <w:color w:val="000"/>
          <w:sz w:val="28"/>
          <w:szCs w:val="28"/>
        </w:rPr>
        <w:t xml:space="preserve">中工业投资57.64亿元，增长25.1%，增速为近八年来新高。其中工业九大产业投资39.85亿元，增长17.9%。汽车、石油及化学、森工造纸等行业增长较快。民营投资完成投资161.97亿元，增长14.6%；外资投资增长保持回升势头，完成投资35.67亿元，增长15.5%；房地产开发投资101.33亿元，增长18.2%。重大项目建设加快推进。一季度，重大建设项目累计完成投资61.6亿元，超出一季度计划6.5亿元，占计划的19.7%，增长21.3%。列入省重点建设项目26 项，1-3 月完成投资28.0 亿元，占计划的23.1%。</w:t>
      </w:r>
    </w:p>
    <w:p>
      <w:pPr>
        <w:ind w:left="0" w:right="0" w:firstLine="560"/>
        <w:spacing w:before="450" w:after="450" w:line="312" w:lineRule="auto"/>
      </w:pPr>
      <w:r>
        <w:rPr>
          <w:rFonts w:ascii="宋体" w:hAnsi="宋体" w:eastAsia="宋体" w:cs="宋体"/>
          <w:color w:val="000"/>
          <w:sz w:val="28"/>
          <w:szCs w:val="28"/>
        </w:rPr>
        <w:t xml:space="preserve">4.消费平稳增长，汽车销售增长较快。一季度，全市社会消费品零售总额399.45亿元，同比增长8.0%。从全市限上商品零售额看，3月汽车类增长迅猛，增长42.4%，带动社会消费品零售总额提速。限上石油类商品实现零售额14.37亿元，增长10.8%。其中，批发业实现销售额492.94亿元，增长6.7%；零售业实现销售额384.04亿元，增长8.3%。</w:t>
      </w:r>
    </w:p>
    <w:p>
      <w:pPr>
        <w:ind w:left="0" w:right="0" w:firstLine="560"/>
        <w:spacing w:before="450" w:after="450" w:line="312" w:lineRule="auto"/>
      </w:pPr>
      <w:r>
        <w:rPr>
          <w:rFonts w:ascii="宋体" w:hAnsi="宋体" w:eastAsia="宋体" w:cs="宋体"/>
          <w:color w:val="000"/>
          <w:sz w:val="28"/>
          <w:szCs w:val="28"/>
        </w:rPr>
        <w:t xml:space="preserve">5.外贸出口保持增长，实际利用外资增长较快。一季度，按美元计价，全市进出口总额340.45亿美元，同比增长3.4%，增速比1-2月提高2个百分点。其中，出口199.72亿美元，增长3.3%，增速高于全国（-3.4%）、全省（-20.2%）平均水平；进口140.74亿美元，增长3.6%。全市合同外资10.53亿美元，增长6.6%，实际外资9.79亿美元，增长15.3%。</w:t>
      </w:r>
    </w:p>
    <w:p>
      <w:pPr>
        <w:ind w:left="0" w:right="0" w:firstLine="560"/>
        <w:spacing w:before="450" w:after="450" w:line="312" w:lineRule="auto"/>
      </w:pPr>
      <w:r>
        <w:rPr>
          <w:rFonts w:ascii="宋体" w:hAnsi="宋体" w:eastAsia="宋体" w:cs="宋体"/>
          <w:color w:val="000"/>
          <w:sz w:val="28"/>
          <w:szCs w:val="28"/>
        </w:rPr>
        <w:t xml:space="preserve">6.物价涨幅略有回落，涨幅处于合理区间。一季度，东莞居民消费价格总水平（CPI）同比上涨2.9%，涨幅比1-2月回落0.2个百分点，涨幅处于合理区间。八大类商品（服务）价格指数呈“六升二降”态势，食品类上涨6.6%；居住类上涨3.3%；家庭用品及服务类上涨2.6%；娱乐教育文化用品及服务类上涨2.3%；烟酒类上涨1.1%；医疗保健和个人用品类上涨0.1%；交通和通信类下降1.9%；衣着类下降2.0%。</w:t>
      </w:r>
    </w:p>
    <w:p>
      <w:pPr>
        <w:ind w:left="0" w:right="0" w:firstLine="560"/>
        <w:spacing w:before="450" w:after="450" w:line="312" w:lineRule="auto"/>
      </w:pPr>
      <w:r>
        <w:rPr>
          <w:rFonts w:ascii="宋体" w:hAnsi="宋体" w:eastAsia="宋体" w:cs="宋体"/>
          <w:color w:val="000"/>
          <w:sz w:val="28"/>
          <w:szCs w:val="28"/>
        </w:rPr>
        <w:t xml:space="preserve">7.财税增长较快，金融形势稳健。一季度，市公共财政预算收入116.87亿元，同比增长14.8%，增速比上年同期提高1个百分点。一季度，东莞税收总额302.44亿元，同比增长18.2%，增速比去年同期提高8.8个百分点。3月末各项</w:t>
      </w:r>
    </w:p>
    <w:p>
      <w:pPr>
        <w:ind w:left="0" w:right="0" w:firstLine="560"/>
        <w:spacing w:before="450" w:after="450" w:line="312" w:lineRule="auto"/>
      </w:pPr>
      <w:r>
        <w:rPr>
          <w:rFonts w:ascii="宋体" w:hAnsi="宋体" w:eastAsia="宋体" w:cs="宋体"/>
          <w:color w:val="000"/>
          <w:sz w:val="28"/>
          <w:szCs w:val="28"/>
        </w:rPr>
        <w:t xml:space="preserve">人民币存款余额8704.57亿元，同比增长11.2%；城乡居民储蓄存款余额4459.85亿元，同比增长3.6%；各项人民币贷款余额4905.92亿元，同比增长12.1%。3月末，全市各项人民币存贷比为56.4%，比上年末（55.3%）有所提高。</w:t>
      </w:r>
    </w:p>
    <w:p>
      <w:pPr>
        <w:ind w:left="0" w:right="0" w:firstLine="560"/>
        <w:spacing w:before="450" w:after="450" w:line="312" w:lineRule="auto"/>
      </w:pPr>
      <w:r>
        <w:rPr>
          <w:rFonts w:ascii="宋体" w:hAnsi="宋体" w:eastAsia="宋体" w:cs="宋体"/>
          <w:color w:val="000"/>
          <w:sz w:val="28"/>
          <w:szCs w:val="28"/>
        </w:rPr>
        <w:t xml:space="preserve">8.市场主体数量增长加快。一季度，全市工商登记总数57.29万户，同比增长5.3%；注册资金5620.56亿元，增长13.8%。其中私营企业增长较快，增长18.1%，注册资金1902.08亿元。3月，全市工商新登记9993户，增长80.9%；新注册资金22.73亿元，增长104.7%，市场主体数量增长加快，经济活力增强。</w:t>
      </w:r>
    </w:p>
    <w:p>
      <w:pPr>
        <w:ind w:left="0" w:right="0" w:firstLine="560"/>
        <w:spacing w:before="450" w:after="450" w:line="312" w:lineRule="auto"/>
      </w:pPr>
      <w:r>
        <w:rPr>
          <w:rFonts w:ascii="宋体" w:hAnsi="宋体" w:eastAsia="宋体" w:cs="宋体"/>
          <w:color w:val="000"/>
          <w:sz w:val="28"/>
          <w:szCs w:val="28"/>
        </w:rPr>
        <w:t xml:space="preserve">9.主要经济指标逐月向好。3月份当月，全市规模以上工业增加值、固定资产投资总额、社会消费品零售总额和出口总额同比分别增长10.5%、19.6%、17.1%和7.4%，工业用电增长13.5%，经济基本面呈现出逐月向好的态势。</w:t>
      </w:r>
    </w:p>
    <w:p>
      <w:pPr>
        <w:ind w:left="0" w:right="0" w:firstLine="560"/>
        <w:spacing w:before="450" w:after="450" w:line="312" w:lineRule="auto"/>
      </w:pPr>
      <w:r>
        <w:rPr>
          <w:rFonts w:ascii="宋体" w:hAnsi="宋体" w:eastAsia="宋体" w:cs="宋体"/>
          <w:color w:val="000"/>
          <w:sz w:val="28"/>
          <w:szCs w:val="28"/>
        </w:rPr>
        <w:t xml:space="preserve">10.镇村效益提升。一季度，9个欠发达镇生产总值平均增速11.4%，高出全市平均水平4.1个百分点。16个镇固定资产投资增速超过20%。全市村组两级实现经营总收入39.8亿元，增长3.9%，两级实现经营纯收入20.8亿元，增长7.5%。负债水平再创新低。3月底，全市村组两级资产负债率为17.3%，比去年同期下降1.8个百分点。资产负债率超过50%的村组个数比去年同期减少36个。</w:t>
      </w:r>
    </w:p>
    <w:p>
      <w:pPr>
        <w:ind w:left="0" w:right="0" w:firstLine="560"/>
        <w:spacing w:before="450" w:after="450" w:line="312" w:lineRule="auto"/>
      </w:pPr>
      <w:r>
        <w:rPr>
          <w:rFonts w:ascii="宋体" w:hAnsi="宋体" w:eastAsia="宋体" w:cs="宋体"/>
          <w:color w:val="000"/>
          <w:sz w:val="28"/>
          <w:szCs w:val="28"/>
        </w:rPr>
        <w:t xml:space="preserve">从整体形势看，一季度全市经济运行呈总体平稳上升的态势，结构调整、转型升级继续取得新的进展。东莞要坚持转型升级与结构调整不动摇，坚持以三重建设提升经济增长的内生动力，进一步强化科技创新；同时，要加大改革力度，全面落实深化改革各项措施，向改革要红利，要动力，为经济增长注入新的活力，加大落实帮扶企业、改善民生各项措施，保持经济稳中向好的趋势，实现经济平稳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第四篇：2024年1季度广东省揭阳市经济运行情况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2024年1季度广东省揭阳市经济运行情况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宏观经济形势不稳定，经济下行压力增大，揭阳市积极面对错综复杂的经济形势，以加快发展为首务，着力转变经济发展方式，统筹做好稳增长、调结构、促改革、惠民生，第一季度经济运行呈现稳中有进、开局扎实态势。</w:t>
      </w:r>
    </w:p>
    <w:p>
      <w:pPr>
        <w:ind w:left="0" w:right="0" w:firstLine="560"/>
        <w:spacing w:before="450" w:after="450" w:line="312" w:lineRule="auto"/>
      </w:pPr>
      <w:r>
        <w:rPr>
          <w:rFonts w:ascii="宋体" w:hAnsi="宋体" w:eastAsia="宋体" w:cs="宋体"/>
          <w:color w:val="000"/>
          <w:sz w:val="28"/>
          <w:szCs w:val="28"/>
        </w:rPr>
        <w:t xml:space="preserve">经初步核算，第一季度全市完成地区生产总值（GDP）363.02亿元，增长10.1%，比全省快2.9个百分点。其中，第一产业28.49亿元，增长4.2%；第二产业217.21亿元，增长11.2%；第三产业117.32亿元，增长9.3%。</w:t>
      </w:r>
    </w:p>
    <w:p>
      <w:pPr>
        <w:ind w:left="0" w:right="0" w:firstLine="560"/>
        <w:spacing w:before="450" w:after="450" w:line="312" w:lineRule="auto"/>
      </w:pPr>
      <w:r>
        <w:rPr>
          <w:rFonts w:ascii="宋体" w:hAnsi="宋体" w:eastAsia="宋体" w:cs="宋体"/>
          <w:color w:val="000"/>
          <w:sz w:val="28"/>
          <w:szCs w:val="28"/>
        </w:rPr>
        <w:t xml:space="preserve">一、我市一季度经济运行主要特点</w:t>
      </w:r>
    </w:p>
    <w:p>
      <w:pPr>
        <w:ind w:left="0" w:right="0" w:firstLine="560"/>
        <w:spacing w:before="450" w:after="450" w:line="312" w:lineRule="auto"/>
      </w:pPr>
      <w:r>
        <w:rPr>
          <w:rFonts w:ascii="宋体" w:hAnsi="宋体" w:eastAsia="宋体" w:cs="宋体"/>
          <w:color w:val="000"/>
          <w:sz w:val="28"/>
          <w:szCs w:val="28"/>
        </w:rPr>
        <w:t xml:space="preserve">一是主要经济指标增幅居全省前列，粤东首位。</w:t>
      </w:r>
    </w:p>
    <w:p>
      <w:pPr>
        <w:ind w:left="0" w:right="0" w:firstLine="560"/>
        <w:spacing w:before="450" w:after="450" w:line="312" w:lineRule="auto"/>
      </w:pPr>
      <w:r>
        <w:rPr>
          <w:rFonts w:ascii="宋体" w:hAnsi="宋体" w:eastAsia="宋体" w:cs="宋体"/>
          <w:color w:val="000"/>
          <w:sz w:val="28"/>
          <w:szCs w:val="28"/>
        </w:rPr>
        <w:t xml:space="preserve">第一季度，我市经济运行总体形势好于周边地区，主要经济指标增速均居全省前列。GDP增长10.1%，增速列全省第3位；农业增加值、社会消费品零售总额分别增长4.2%和14.0%，增速均居全省首位；固定资产投资增长45.2%，增速列全省第2位；规上工业增加值增长13.8%，增速列全省第4位。以上指标增幅均居粤东首位。</w:t>
      </w:r>
    </w:p>
    <w:p>
      <w:pPr>
        <w:ind w:left="0" w:right="0" w:firstLine="560"/>
        <w:spacing w:before="450" w:after="450" w:line="312" w:lineRule="auto"/>
      </w:pPr>
      <w:r>
        <w:rPr>
          <w:rFonts w:ascii="宋体" w:hAnsi="宋体" w:eastAsia="宋体" w:cs="宋体"/>
          <w:color w:val="000"/>
          <w:sz w:val="28"/>
          <w:szCs w:val="28"/>
        </w:rPr>
        <w:t xml:space="preserve">（二）农业生产稳中有进，工业经济稳步发展。</w:t>
      </w:r>
    </w:p>
    <w:p>
      <w:pPr>
        <w:ind w:left="0" w:right="0" w:firstLine="560"/>
        <w:spacing w:before="450" w:after="450" w:line="312" w:lineRule="auto"/>
      </w:pPr>
      <w:r>
        <w:rPr>
          <w:rFonts w:ascii="宋体" w:hAnsi="宋体" w:eastAsia="宋体" w:cs="宋体"/>
          <w:color w:val="000"/>
          <w:sz w:val="28"/>
          <w:szCs w:val="28"/>
        </w:rPr>
        <w:t xml:space="preserve">一是农业供给稳定提升。全市完成农林牧渔业增加值28.49亿元，增长</w:t>
      </w:r>
    </w:p>
    <w:p>
      <w:pPr>
        <w:ind w:left="0" w:right="0" w:firstLine="560"/>
        <w:spacing w:before="450" w:after="450" w:line="312" w:lineRule="auto"/>
      </w:pPr>
      <w:r>
        <w:rPr>
          <w:rFonts w:ascii="宋体" w:hAnsi="宋体" w:eastAsia="宋体" w:cs="宋体"/>
          <w:color w:val="000"/>
          <w:sz w:val="28"/>
          <w:szCs w:val="28"/>
        </w:rPr>
        <w:t xml:space="preserve">4.2%，增速比2024年提高0.1个百分点。其中，出栏肉猪46.45万头，比去年同期增加1.4万头；园林水果产量4.57万吨，比去年同期增加0.11万吨。</w:t>
      </w:r>
    </w:p>
    <w:p>
      <w:pPr>
        <w:ind w:left="0" w:right="0" w:firstLine="560"/>
        <w:spacing w:before="450" w:after="450" w:line="312" w:lineRule="auto"/>
      </w:pPr>
      <w:r>
        <w:rPr>
          <w:rFonts w:ascii="宋体" w:hAnsi="宋体" w:eastAsia="宋体" w:cs="宋体"/>
          <w:color w:val="000"/>
          <w:sz w:val="28"/>
          <w:szCs w:val="28"/>
        </w:rPr>
        <w:t xml:space="preserve">二是工业运行稳步发展。全市完成规模以上工业增加值171.92亿元，同比增长13.8%。</w:t>
      </w:r>
    </w:p>
    <w:p>
      <w:pPr>
        <w:ind w:left="0" w:right="0" w:firstLine="560"/>
        <w:spacing w:before="450" w:after="450" w:line="312" w:lineRule="auto"/>
      </w:pPr>
      <w:r>
        <w:rPr>
          <w:rFonts w:ascii="宋体" w:hAnsi="宋体" w:eastAsia="宋体" w:cs="宋体"/>
          <w:color w:val="000"/>
          <w:sz w:val="28"/>
          <w:szCs w:val="28"/>
        </w:rPr>
        <w:t xml:space="preserve">——民营工业经济规模不断扩大。在规模以上工业中，民营企业实现增加值129.30亿元，同比增长13.9%，民营工业增加值占全市规模以上工业比重达到75.2%，对GDP增长的贡献率达到43.4%。</w:t>
      </w:r>
    </w:p>
    <w:p>
      <w:pPr>
        <w:ind w:left="0" w:right="0" w:firstLine="560"/>
        <w:spacing w:before="450" w:after="450" w:line="312" w:lineRule="auto"/>
      </w:pPr>
      <w:r>
        <w:rPr>
          <w:rFonts w:ascii="宋体" w:hAnsi="宋体" w:eastAsia="宋体" w:cs="宋体"/>
          <w:color w:val="000"/>
          <w:sz w:val="28"/>
          <w:szCs w:val="28"/>
        </w:rPr>
        <w:t xml:space="preserve">——中小企业领先增长。在规模以上工业中，中型、小型企业分别实现工业增加值78.20亿元和76.17亿元，同比分别增长14.3%和14.6%，增速分别快于规上工业0.5个和0.8个百分点。</w:t>
      </w:r>
    </w:p>
    <w:p>
      <w:pPr>
        <w:ind w:left="0" w:right="0" w:firstLine="560"/>
        <w:spacing w:before="450" w:after="450" w:line="312" w:lineRule="auto"/>
      </w:pPr>
      <w:r>
        <w:rPr>
          <w:rFonts w:ascii="宋体" w:hAnsi="宋体" w:eastAsia="宋体" w:cs="宋体"/>
          <w:color w:val="000"/>
          <w:sz w:val="28"/>
          <w:szCs w:val="28"/>
        </w:rPr>
        <w:t xml:space="preserve">——传统产业较快增长。一季度，食品行业实现增加值12.72亿元，同比增长18.7%；纺织服装行业实现增加值49.31亿元，同比增长16.2%；石化行业实现增加值12.98亿元，同比增长15.5%。</w:t>
      </w:r>
    </w:p>
    <w:p>
      <w:pPr>
        <w:ind w:left="0" w:right="0" w:firstLine="560"/>
        <w:spacing w:before="450" w:after="450" w:line="312" w:lineRule="auto"/>
      </w:pPr>
      <w:r>
        <w:rPr>
          <w:rFonts w:ascii="宋体" w:hAnsi="宋体" w:eastAsia="宋体" w:cs="宋体"/>
          <w:color w:val="000"/>
          <w:sz w:val="28"/>
          <w:szCs w:val="28"/>
        </w:rPr>
        <w:t xml:space="preserve">（三）投资规模迅速扩张，内需市场保持活跃。</w:t>
      </w:r>
    </w:p>
    <w:p>
      <w:pPr>
        <w:ind w:left="0" w:right="0" w:firstLine="560"/>
        <w:spacing w:before="450" w:after="450" w:line="312" w:lineRule="auto"/>
      </w:pPr>
      <w:r>
        <w:rPr>
          <w:rFonts w:ascii="宋体" w:hAnsi="宋体" w:eastAsia="宋体" w:cs="宋体"/>
          <w:color w:val="000"/>
          <w:sz w:val="28"/>
          <w:szCs w:val="28"/>
        </w:rPr>
        <w:t xml:space="preserve">一是投资建设增势强劲。全市完成固定资产投资203.47亿元，同比增长45.2%，比去年同期、去年全年分别提高23和17.7个百分点。</w:t>
      </w:r>
    </w:p>
    <w:p>
      <w:pPr>
        <w:ind w:left="0" w:right="0" w:firstLine="560"/>
        <w:spacing w:before="450" w:after="450" w:line="312" w:lineRule="auto"/>
      </w:pPr>
      <w:r>
        <w:rPr>
          <w:rFonts w:ascii="宋体" w:hAnsi="宋体" w:eastAsia="宋体" w:cs="宋体"/>
          <w:color w:val="000"/>
          <w:sz w:val="28"/>
          <w:szCs w:val="28"/>
        </w:rPr>
        <w:t xml:space="preserve">——基础设施投资持续较快增长。全市完成基础设施投资37.07亿元，增长55.5%，增幅比1-2月提高12.4个百分点，高于全市固定资产投资10.3个百分点。其中，完成交通基础投资15.43亿元，增长92.3%，改善“硬环境”成为投资新热点。</w:t>
      </w:r>
    </w:p>
    <w:p>
      <w:pPr>
        <w:ind w:left="0" w:right="0" w:firstLine="560"/>
        <w:spacing w:before="450" w:after="450" w:line="312" w:lineRule="auto"/>
      </w:pPr>
      <w:r>
        <w:rPr>
          <w:rFonts w:ascii="宋体" w:hAnsi="宋体" w:eastAsia="宋体" w:cs="宋体"/>
          <w:color w:val="000"/>
          <w:sz w:val="28"/>
          <w:szCs w:val="28"/>
        </w:rPr>
        <w:t xml:space="preserve">——农业、工业投资快速增长。全市农业完成投资3.83亿元，增长163.9%，比去年同期加快98.8个百分点，第二产业完成投资112.58亿元，增长51.2%，比去年同期加快20.8个百分点，其中工业投资111.93亿元，增长52.0%，用于工业技改投资25.34亿元，同比增长311.9%。</w:t>
      </w:r>
    </w:p>
    <w:p>
      <w:pPr>
        <w:ind w:left="0" w:right="0" w:firstLine="560"/>
        <w:spacing w:before="450" w:after="450" w:line="312" w:lineRule="auto"/>
      </w:pPr>
      <w:r>
        <w:rPr>
          <w:rFonts w:ascii="宋体" w:hAnsi="宋体" w:eastAsia="宋体" w:cs="宋体"/>
          <w:color w:val="000"/>
          <w:sz w:val="28"/>
          <w:szCs w:val="28"/>
        </w:rPr>
        <w:t xml:space="preserve">二是内需市场保持畅旺，消费方式灵活多样。随着电子商务的兴起和消费环境日趋完善，内需市场保持畅旺，全市完成社会消费品零售总额196.73亿元，增长14.0%。</w:t>
      </w:r>
    </w:p>
    <w:p>
      <w:pPr>
        <w:ind w:left="0" w:right="0" w:firstLine="560"/>
        <w:spacing w:before="450" w:after="450" w:line="312" w:lineRule="auto"/>
      </w:pPr>
      <w:r>
        <w:rPr>
          <w:rFonts w:ascii="宋体" w:hAnsi="宋体" w:eastAsia="宋体" w:cs="宋体"/>
          <w:color w:val="000"/>
          <w:sz w:val="28"/>
          <w:szCs w:val="28"/>
        </w:rPr>
        <w:t xml:space="preserve">——城镇占据消费主市场。一季度，城镇实现消费品零售额163.92亿元，增长14.4%，占全社会消费品零售总额的83.3%；农村实现消费品零售额32.80亿元，增长11.9%。</w:t>
      </w:r>
    </w:p>
    <w:p>
      <w:pPr>
        <w:ind w:left="0" w:right="0" w:firstLine="560"/>
        <w:spacing w:before="450" w:after="450" w:line="312" w:lineRule="auto"/>
      </w:pPr>
      <w:r>
        <w:rPr>
          <w:rFonts w:ascii="宋体" w:hAnsi="宋体" w:eastAsia="宋体" w:cs="宋体"/>
          <w:color w:val="000"/>
          <w:sz w:val="28"/>
          <w:szCs w:val="28"/>
        </w:rPr>
        <w:t xml:space="preserve">——限上商贸业保持较快增长态势。全市限上商贸业实现零售额99.71亿元，同比增长20.8%，比去年同期提高了3.8个百分点。</w:t>
      </w:r>
    </w:p>
    <w:p>
      <w:pPr>
        <w:ind w:left="0" w:right="0" w:firstLine="560"/>
        <w:spacing w:before="450" w:after="450" w:line="312" w:lineRule="auto"/>
      </w:pPr>
      <w:r>
        <w:rPr>
          <w:rFonts w:ascii="宋体" w:hAnsi="宋体" w:eastAsia="宋体" w:cs="宋体"/>
          <w:color w:val="000"/>
          <w:sz w:val="28"/>
          <w:szCs w:val="28"/>
        </w:rPr>
        <w:t xml:space="preserve">——电子商务飞速发展。一季度，与电子商务发展密切相关的全市邮政业务总量同比增长86.4%，比2024年加快33.7个百分点；另据市快递行业提供数字显示，一季度，我市完成快递业务485.2万件，增长203%；公路货运周转量增长13.3%。</w:t>
      </w:r>
    </w:p>
    <w:p>
      <w:pPr>
        <w:ind w:left="0" w:right="0" w:firstLine="560"/>
        <w:spacing w:before="450" w:after="450" w:line="312" w:lineRule="auto"/>
      </w:pPr>
      <w:r>
        <w:rPr>
          <w:rFonts w:ascii="宋体" w:hAnsi="宋体" w:eastAsia="宋体" w:cs="宋体"/>
          <w:color w:val="000"/>
          <w:sz w:val="28"/>
          <w:szCs w:val="28"/>
        </w:rPr>
        <w:t xml:space="preserve">（四）财税收入稳步增长，金融机构运行稳健。</w:t>
      </w:r>
    </w:p>
    <w:p>
      <w:pPr>
        <w:ind w:left="0" w:right="0" w:firstLine="560"/>
        <w:spacing w:before="450" w:after="450" w:line="312" w:lineRule="auto"/>
      </w:pPr>
      <w:r>
        <w:rPr>
          <w:rFonts w:ascii="宋体" w:hAnsi="宋体" w:eastAsia="宋体" w:cs="宋体"/>
          <w:color w:val="000"/>
          <w:sz w:val="28"/>
          <w:szCs w:val="28"/>
        </w:rPr>
        <w:t xml:space="preserve">一是财政收入平稳增长。全市实现地方公共财政预算收入17.05亿元，同比增长12.5%。其中，税收收入10亿元，增长7.3%，企业所得税增长49.6%。</w:t>
      </w:r>
    </w:p>
    <w:p>
      <w:pPr>
        <w:ind w:left="0" w:right="0" w:firstLine="560"/>
        <w:spacing w:before="450" w:after="450" w:line="312" w:lineRule="auto"/>
      </w:pPr>
      <w:r>
        <w:rPr>
          <w:rFonts w:ascii="宋体" w:hAnsi="宋体" w:eastAsia="宋体" w:cs="宋体"/>
          <w:color w:val="000"/>
          <w:sz w:val="28"/>
          <w:szCs w:val="28"/>
        </w:rPr>
        <w:t xml:space="preserve">二是存贷规模略有扩大。至3月底，全市金融机构本外币各项存款余额1616.32亿元，增长5.7%。其中，城乡居民储蓄存款余额为1210.49亿元，增长</w:t>
      </w:r>
    </w:p>
    <w:p>
      <w:pPr>
        <w:ind w:left="0" w:right="0" w:firstLine="560"/>
        <w:spacing w:before="450" w:after="450" w:line="312" w:lineRule="auto"/>
      </w:pPr>
      <w:r>
        <w:rPr>
          <w:rFonts w:ascii="宋体" w:hAnsi="宋体" w:eastAsia="宋体" w:cs="宋体"/>
          <w:color w:val="000"/>
          <w:sz w:val="28"/>
          <w:szCs w:val="28"/>
        </w:rPr>
        <w:t xml:space="preserve">7.2%。全市金融机构本外币各项贷款余额761.81亿元，比年初增加43.97亿元，增长6.1%。</w:t>
      </w:r>
    </w:p>
    <w:p>
      <w:pPr>
        <w:ind w:left="0" w:right="0" w:firstLine="560"/>
        <w:spacing w:before="450" w:after="450" w:line="312" w:lineRule="auto"/>
      </w:pPr>
      <w:r>
        <w:rPr>
          <w:rFonts w:ascii="宋体" w:hAnsi="宋体" w:eastAsia="宋体" w:cs="宋体"/>
          <w:color w:val="000"/>
          <w:sz w:val="28"/>
          <w:szCs w:val="28"/>
        </w:rPr>
        <w:t xml:space="preserve">（五）物价保持平稳，民生支出不断增加。</w:t>
      </w:r>
    </w:p>
    <w:p>
      <w:pPr>
        <w:ind w:left="0" w:right="0" w:firstLine="560"/>
        <w:spacing w:before="450" w:after="450" w:line="312" w:lineRule="auto"/>
      </w:pPr>
      <w:r>
        <w:rPr>
          <w:rFonts w:ascii="宋体" w:hAnsi="宋体" w:eastAsia="宋体" w:cs="宋体"/>
          <w:color w:val="000"/>
          <w:sz w:val="28"/>
          <w:szCs w:val="28"/>
        </w:rPr>
        <w:t xml:space="preserve">一是物价水平稳定。一季度，市区居民消费价格指数（CPI）为102.5%，上涨2.5%，上涨幅度与去年持平。其中，食品类为103.5%，服务项目类为105.4%。</w:t>
      </w:r>
    </w:p>
    <w:p>
      <w:pPr>
        <w:ind w:left="0" w:right="0" w:firstLine="560"/>
        <w:spacing w:before="450" w:after="450" w:line="312" w:lineRule="auto"/>
      </w:pPr>
      <w:r>
        <w:rPr>
          <w:rFonts w:ascii="宋体" w:hAnsi="宋体" w:eastAsia="宋体" w:cs="宋体"/>
          <w:color w:val="000"/>
          <w:sz w:val="28"/>
          <w:szCs w:val="28"/>
        </w:rPr>
        <w:t xml:space="preserve">二是民生支出持续增加。全市公共财政预算支出49.21亿元，增长30.6%。支出主要向教育、社会保障和就业、一般公共服务、医疗卫生与计划生育倾斜，这四项支出占全部支出的73.2%，有效保障了民生需要。</w:t>
      </w:r>
    </w:p>
    <w:p>
      <w:pPr>
        <w:ind w:left="0" w:right="0" w:firstLine="560"/>
        <w:spacing w:before="450" w:after="450" w:line="312" w:lineRule="auto"/>
      </w:pPr>
      <w:r>
        <w:rPr>
          <w:rFonts w:ascii="宋体" w:hAnsi="宋体" w:eastAsia="宋体" w:cs="宋体"/>
          <w:color w:val="000"/>
          <w:sz w:val="28"/>
          <w:szCs w:val="28"/>
        </w:rPr>
        <w:t xml:space="preserve">二、经济运行中存在的主要问题</w:t>
      </w:r>
    </w:p>
    <w:p>
      <w:pPr>
        <w:ind w:left="0" w:right="0" w:firstLine="560"/>
        <w:spacing w:before="450" w:after="450" w:line="312" w:lineRule="auto"/>
      </w:pPr>
      <w:r>
        <w:rPr>
          <w:rFonts w:ascii="宋体" w:hAnsi="宋体" w:eastAsia="宋体" w:cs="宋体"/>
          <w:color w:val="000"/>
          <w:sz w:val="28"/>
          <w:szCs w:val="28"/>
        </w:rPr>
        <w:t xml:space="preserve">一是完成情况与发展目标差距大。从指标看，第一季度我市主要经济指标均比全年目标存在较大差距。GDP、地方公共财政预算收入、社会消费品零售总额、地方税收收入、规上工业增加值、外贸出口总额等指标值增速分别比全年发展目标差5.4、5.5、8、12.1、12.2、24.9个百分点。从区域看，第一季度全市各县（市、区）GDP增速比全年发展目标差距均在4个百分点以上。</w:t>
      </w:r>
    </w:p>
    <w:p>
      <w:pPr>
        <w:ind w:left="0" w:right="0" w:firstLine="560"/>
        <w:spacing w:before="450" w:after="450" w:line="312" w:lineRule="auto"/>
      </w:pPr>
      <w:r>
        <w:rPr>
          <w:rFonts w:ascii="宋体" w:hAnsi="宋体" w:eastAsia="宋体" w:cs="宋体"/>
          <w:color w:val="000"/>
          <w:sz w:val="28"/>
          <w:szCs w:val="28"/>
        </w:rPr>
        <w:t xml:space="preserve">二是工业对经济拉动弱化。第一季度全市规上工业增速比2024年回落10个百分点，工业对GDP增长的贡献率仅为67.3%，比2024年低12.8个百分点。第一季度工业用电量仅增长10.8%，工业电力弹性系数为0.78，比全省低0.25。五大工业主导产业中，金属产业、医药产业增加值增速分别仅为8.3%、9.7%，比规上工业分别低5.5和4.1个百分点。</w:t>
      </w:r>
    </w:p>
    <w:p>
      <w:pPr>
        <w:ind w:left="0" w:right="0" w:firstLine="560"/>
        <w:spacing w:before="450" w:after="450" w:line="312" w:lineRule="auto"/>
      </w:pPr>
      <w:r>
        <w:rPr>
          <w:rFonts w:ascii="宋体" w:hAnsi="宋体" w:eastAsia="宋体" w:cs="宋体"/>
          <w:color w:val="000"/>
          <w:sz w:val="28"/>
          <w:szCs w:val="28"/>
        </w:rPr>
        <w:t xml:space="preserve">三是外贸出口形势堪忧。虽然欧美经济出现了复苏势头，但国际市场还存在许多不确定因素，受国际消费需求疲软、欧美生产回流加速等因素影响，我市对外经济形势严峻。第一季度，全市外贸出口总额9.1亿美元，同比下降8.9%，增幅比去年同期回落14.4个百分点；实际利用外资总额933万美元，同比下降32.5%，增幅回落150.3个百分点。出口负增长对全市经济发展造成一定影响。</w:t>
      </w:r>
    </w:p>
    <w:p>
      <w:pPr>
        <w:ind w:left="0" w:right="0" w:firstLine="560"/>
        <w:spacing w:before="450" w:after="450" w:line="312" w:lineRule="auto"/>
      </w:pPr>
      <w:r>
        <w:rPr>
          <w:rFonts w:ascii="宋体" w:hAnsi="宋体" w:eastAsia="宋体" w:cs="宋体"/>
          <w:color w:val="000"/>
          <w:sz w:val="28"/>
          <w:szCs w:val="28"/>
        </w:rPr>
        <w:t xml:space="preserve">四是经济发展质量依然不高。首先，地方公共财政预算收入出现回落，一季度增长12.5%，增速比1-2月回落8.9个百分点。第二，非税收入占比过大，一季度我市占比达到41.3%，排名全省第2，创下历史新高。第三，金融支撑力度减弱。至3月底，各项存款余额增长5.7%，比去年同期回落1.9个百分点，城乡居民储蓄存款余额增长7.2%，比去年同期回落2.7个百分点，中长期贷款余额增长2.3%，比去年回落9.9个百分点。</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一是要加强对改革政策的解读利用。要全力聚起促改革、调结构、惠民生的强大动力，实现经济的加快发展，充分利用好国家投融资改革和扩大微小企业所得税优惠政策实施范围等“微刺激”稳增长政策，向全面深化改革要动力，营造公平竞争发展环境，激发企业经营活力，着力增加有效供给，通过各级共同努力，确保完成全年经济社会发展目标计划，实现粤东西北加快发展排头兵战略目标。</w:t>
      </w:r>
    </w:p>
    <w:p>
      <w:pPr>
        <w:ind w:left="0" w:right="0" w:firstLine="560"/>
        <w:spacing w:before="450" w:after="450" w:line="312" w:lineRule="auto"/>
      </w:pPr>
      <w:r>
        <w:rPr>
          <w:rFonts w:ascii="宋体" w:hAnsi="宋体" w:eastAsia="宋体" w:cs="宋体"/>
          <w:color w:val="000"/>
          <w:sz w:val="28"/>
          <w:szCs w:val="28"/>
        </w:rPr>
        <w:t xml:space="preserve">二是要大力抓好产业转型升级。要以产业“登高”、引进工程为抓手，以改革创新为引领，以发展主导产业和战略新兴产业为突破口，加快企业改造升级步伐，加大技术、品牌、人才、管理引进力度，促进企业做大做强，形成主导产业抓集群，传统产业抓升级，新兴产业抓规模，现代服务业抓特色的产业发展新模式。</w:t>
      </w:r>
    </w:p>
    <w:p>
      <w:pPr>
        <w:ind w:left="0" w:right="0" w:firstLine="560"/>
        <w:spacing w:before="450" w:after="450" w:line="312" w:lineRule="auto"/>
      </w:pPr>
      <w:r>
        <w:rPr>
          <w:rFonts w:ascii="宋体" w:hAnsi="宋体" w:eastAsia="宋体" w:cs="宋体"/>
          <w:color w:val="000"/>
          <w:sz w:val="28"/>
          <w:szCs w:val="28"/>
        </w:rPr>
        <w:t xml:space="preserve">三是要增强投资的有效性。要充分利用我市“大投资拉动大发展”的战略部署，以“三个行动计划”为导向，切实提高投资的实效性和有效性，强市推进项目建设进度，尽快发挥效益，制订优惠措施，鼓励企业和投资者在揭阳注册、生产、消费，形成现实生产力。要全力以赴加快交通基础设施建设，全面推进高速公路、铁路、港口等建设，加强沟通协调工作，营造“无障碍”施工环境，确保项目建设顺利推进，形成新一轮交通建设大会战高潮；要扎实推进重大经济引擎和重点工业园区建设，完善配套设施建设，突出主导产业，园区特色，推动产业集聚发展；要全力加快中心城区扩容提质，全力推进新区建设，旧区改造和产业集聚。</w:t>
      </w:r>
    </w:p>
    <w:p>
      <w:pPr>
        <w:ind w:left="0" w:right="0" w:firstLine="560"/>
        <w:spacing w:before="450" w:after="450" w:line="312" w:lineRule="auto"/>
      </w:pPr>
      <w:r>
        <w:rPr>
          <w:rFonts w:ascii="宋体" w:hAnsi="宋体" w:eastAsia="宋体" w:cs="宋体"/>
          <w:color w:val="000"/>
          <w:sz w:val="28"/>
          <w:szCs w:val="28"/>
        </w:rPr>
        <w:t xml:space="preserve">四是要加大市场开拓力度。要抓住人民币贬值的有利时机，认真落实促进出口各项措施，梳理解决信贷资金、出口退税、外汇管理、通关效率等各个环节存在的问题，组织“走出去”开展推介会，千方百计促进出口。同时，要积极拓展新的商业模式和商贸市场，特别是网上购物等新型消费业态，努力开拓国内外市场。</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第五篇：2024年1季度广东省广州市经济运行情况分析</w:t>
      </w:r>
    </w:p>
    <w:p>
      <w:pPr>
        <w:ind w:left="0" w:right="0" w:firstLine="560"/>
        <w:spacing w:before="450" w:after="450" w:line="312" w:lineRule="auto"/>
      </w:pPr>
      <w:r>
        <w:rPr>
          <w:rFonts w:ascii="宋体" w:hAnsi="宋体" w:eastAsia="宋体" w:cs="宋体"/>
          <w:color w:val="000"/>
          <w:sz w:val="28"/>
          <w:szCs w:val="28"/>
        </w:rPr>
        <w:t xml:space="preserve">2024年1季度广东省广州市经济运行情况分析</w:t>
      </w:r>
    </w:p>
    <w:p>
      <w:pPr>
        <w:ind w:left="0" w:right="0" w:firstLine="560"/>
        <w:spacing w:before="450" w:after="450" w:line="312" w:lineRule="auto"/>
      </w:pPr>
      <w:r>
        <w:rPr>
          <w:rFonts w:ascii="宋体" w:hAnsi="宋体" w:eastAsia="宋体" w:cs="宋体"/>
          <w:color w:val="000"/>
          <w:sz w:val="28"/>
          <w:szCs w:val="28"/>
        </w:rPr>
        <w:t xml:space="preserve">今年以来，面对复杂多变的国内外经济环境，广州市坚持稳中求进的工作总基调，以全面深化改革为动力，全力以赴稳增长、促转型、抓改革、增后劲、惠民生，着力提高经济增长质量和效益，全市经济运行开局总体平稳。</w:t>
      </w:r>
    </w:p>
    <w:p>
      <w:pPr>
        <w:ind w:left="0" w:right="0" w:firstLine="560"/>
        <w:spacing w:before="450" w:after="450" w:line="312" w:lineRule="auto"/>
      </w:pPr>
      <w:r>
        <w:rPr>
          <w:rFonts w:ascii="宋体" w:hAnsi="宋体" w:eastAsia="宋体" w:cs="宋体"/>
          <w:color w:val="000"/>
          <w:sz w:val="28"/>
          <w:szCs w:val="28"/>
        </w:rPr>
        <w:t xml:space="preserve">一季度，全市地区生产总值3507.93亿元，比上年同期增长7.4%。其中第一、二、三次产业分别完成增加值48.79亿元、1123.08亿元和2336.06亿元，分别增长0.8%、6.9%和7.8%。从全国、全省的情况看，一季度全国GDP增长7.4%，全省GDP增长7.2%，分别比上年同期回落0.3个和1.3个百分点，均呈稳中趋缓态势。</w:t>
      </w:r>
    </w:p>
    <w:p>
      <w:pPr>
        <w:ind w:left="0" w:right="0" w:firstLine="560"/>
        <w:spacing w:before="450" w:after="450" w:line="312" w:lineRule="auto"/>
      </w:pPr>
      <w:r>
        <w:rPr>
          <w:rFonts w:ascii="宋体" w:hAnsi="宋体" w:eastAsia="宋体" w:cs="宋体"/>
          <w:color w:val="000"/>
          <w:sz w:val="28"/>
          <w:szCs w:val="28"/>
        </w:rPr>
        <w:t xml:space="preserve">我市经济增速虽然比上年同期有所回落，但转型升级明显加快，经济增长的质量、效益和水平不断提高：</w:t>
      </w:r>
    </w:p>
    <w:p>
      <w:pPr>
        <w:ind w:left="0" w:right="0" w:firstLine="560"/>
        <w:spacing w:before="450" w:after="450" w:line="312" w:lineRule="auto"/>
      </w:pPr>
      <w:r>
        <w:rPr>
          <w:rFonts w:ascii="宋体" w:hAnsi="宋体" w:eastAsia="宋体" w:cs="宋体"/>
          <w:color w:val="000"/>
          <w:sz w:val="28"/>
          <w:szCs w:val="28"/>
        </w:rPr>
        <w:t xml:space="preserve">一是产业结构继续优化。三次产业结构为1.4︰32.0︰66.6，第三产业增加值比重比上年同期提升1.0个百分点。</w:t>
      </w:r>
    </w:p>
    <w:p>
      <w:pPr>
        <w:ind w:left="0" w:right="0" w:firstLine="560"/>
        <w:spacing w:before="450" w:after="450" w:line="312" w:lineRule="auto"/>
      </w:pPr>
      <w:r>
        <w:rPr>
          <w:rFonts w:ascii="宋体" w:hAnsi="宋体" w:eastAsia="宋体" w:cs="宋体"/>
          <w:color w:val="000"/>
          <w:sz w:val="28"/>
          <w:szCs w:val="28"/>
        </w:rPr>
        <w:t xml:space="preserve">二是高新技术产品产值较快增长。全市完成高新技术产品产值1627.13亿元，增长7.0%，增速高于全市工业平均水平1.6个百分点。</w:t>
      </w:r>
    </w:p>
    <w:p>
      <w:pPr>
        <w:ind w:left="0" w:right="0" w:firstLine="560"/>
        <w:spacing w:before="450" w:after="450" w:line="312" w:lineRule="auto"/>
      </w:pPr>
      <w:r>
        <w:rPr>
          <w:rFonts w:ascii="宋体" w:hAnsi="宋体" w:eastAsia="宋体" w:cs="宋体"/>
          <w:color w:val="000"/>
          <w:sz w:val="28"/>
          <w:szCs w:val="28"/>
        </w:rPr>
        <w:t xml:space="preserve">三是企业经营效益提升。规模以上工业企业利润增势持续转好，1-2月全市规模以上工业企业利润总额同比增长23.2%，自上年5月增速由负转正后保持正增长，增速呈回升态势。</w:t>
      </w:r>
    </w:p>
    <w:p>
      <w:pPr>
        <w:ind w:left="0" w:right="0" w:firstLine="560"/>
        <w:spacing w:before="450" w:after="450" w:line="312" w:lineRule="auto"/>
      </w:pPr>
      <w:r>
        <w:rPr>
          <w:rFonts w:ascii="宋体" w:hAnsi="宋体" w:eastAsia="宋体" w:cs="宋体"/>
          <w:color w:val="000"/>
          <w:sz w:val="28"/>
          <w:szCs w:val="28"/>
        </w:rPr>
        <w:t xml:space="preserve">四是就业形势稳定。全市实施促进就业措施，一季度新增就业4.44万人，城镇登记失业率2.31%</w:t>
      </w:r>
    </w:p>
    <w:p>
      <w:pPr>
        <w:ind w:left="0" w:right="0" w:firstLine="560"/>
        <w:spacing w:before="450" w:after="450" w:line="312" w:lineRule="auto"/>
      </w:pPr>
      <w:r>
        <w:rPr>
          <w:rFonts w:ascii="宋体" w:hAnsi="宋体" w:eastAsia="宋体" w:cs="宋体"/>
          <w:color w:val="000"/>
          <w:sz w:val="28"/>
          <w:szCs w:val="28"/>
        </w:rPr>
        <w:t xml:space="preserve">（一）农业生产总体平稳，工业生产加快，第三产业较快增长</w:t>
      </w:r>
    </w:p>
    <w:p>
      <w:pPr>
        <w:ind w:left="0" w:right="0" w:firstLine="560"/>
        <w:spacing w:before="450" w:after="450" w:line="312" w:lineRule="auto"/>
      </w:pPr>
      <w:r>
        <w:rPr>
          <w:rFonts w:ascii="宋体" w:hAnsi="宋体" w:eastAsia="宋体" w:cs="宋体"/>
          <w:color w:val="000"/>
          <w:sz w:val="28"/>
          <w:szCs w:val="28"/>
        </w:rPr>
        <w:t xml:space="preserve">农业生产总体平稳。一季度，全市实现农林牧渔业总产值83.36亿元，同比下降0.4%，主要原因是生猪大幅下降所致：全市生猪出栏40.92万头，同比下降38.6%（从2024年开始全市整治拆除不符合养殖标准的猪场）。种植业、畜牧业平稳增长，花卉产值增长8.4%，玉米、甘蔗、蔬菜产量分别增长7.7%、3.3%和3.0%；禽蛋、淡水产品、海水产品产量分别增长16.8%、2.4%和1.2%。</w:t>
      </w:r>
    </w:p>
    <w:p>
      <w:pPr>
        <w:ind w:left="0" w:right="0" w:firstLine="560"/>
        <w:spacing w:before="450" w:after="450" w:line="312" w:lineRule="auto"/>
      </w:pPr>
      <w:r>
        <w:rPr>
          <w:rFonts w:ascii="宋体" w:hAnsi="宋体" w:eastAsia="宋体" w:cs="宋体"/>
          <w:color w:val="000"/>
          <w:sz w:val="28"/>
          <w:szCs w:val="28"/>
        </w:rPr>
        <w:t xml:space="preserve">工业生产加快。装备制造业发展势头较好，船舶业较好回升，战略性新兴产业投资加快，带动工业生产提质增效。一季度，全市完成规模以上工业总产值3757.80亿元，同比增长5.4%，增速与1-2月持平；规模以上工业增加值985.51亿元，同比增长7.5%，增速比1-2月加快0.5个百分点。规模以上三大支柱产业工业总产值为1781.06亿元，增长7.3%；其中汽车制造业恢复性增长成为工业增长的有力支撑，汽车制造业总产值增长21.2%（上年同期为下降13.8%），拉动全市规模以上工业总产值增长3.8个百分点。大中型企业提速，完成工业总产值2758.36亿元，增长5.7%，增速比1-2月提升0.6个百分点。工业用电量增速提升，一季度工业用电量76.37亿千瓦时，同比增长4.1%，增速比1-2月提升2.6个百分点。</w:t>
      </w:r>
    </w:p>
    <w:p>
      <w:pPr>
        <w:ind w:left="0" w:right="0" w:firstLine="560"/>
        <w:spacing w:before="450" w:after="450" w:line="312" w:lineRule="auto"/>
      </w:pPr>
      <w:r>
        <w:rPr>
          <w:rFonts w:ascii="宋体" w:hAnsi="宋体" w:eastAsia="宋体" w:cs="宋体"/>
          <w:color w:val="000"/>
          <w:sz w:val="28"/>
          <w:szCs w:val="28"/>
        </w:rPr>
        <w:t xml:space="preserve">第三产业较快增长。金融业增势较好。3月末，金融机构本外币存贷款规模扩大，各项存款余额和贷款余额分别为34782.61亿元和22878.94亿元，分别比2月末增加1479.95亿元和253.92亿元，同比分别增长11.4%和10.1%。交通</w:t>
      </w:r>
    </w:p>
    <w:p>
      <w:pPr>
        <w:ind w:left="0" w:right="0" w:firstLine="560"/>
        <w:spacing w:before="450" w:after="450" w:line="312" w:lineRule="auto"/>
      </w:pPr>
      <w:r>
        <w:rPr>
          <w:rFonts w:ascii="宋体" w:hAnsi="宋体" w:eastAsia="宋体" w:cs="宋体"/>
          <w:color w:val="000"/>
          <w:sz w:val="28"/>
          <w:szCs w:val="28"/>
        </w:rPr>
        <w:t xml:space="preserve">运输稳步增长。一季度，货物周转量、城市公共交通客运量、机场货邮吞吐量增速加快，增速分别为24.5%、2.5%和7.1%，分别比1-2月加快10.0个、1.8个和1.6个百分点。客运量、货运量较快增长，增速分别为10.3%和10.2%。旅游业平稳发展。全市接待过夜旅游人数1197.85万人次，增长4.3%；旅游业总收入521.63亿元，增长11.1%。</w:t>
      </w:r>
    </w:p>
    <w:p>
      <w:pPr>
        <w:ind w:left="0" w:right="0" w:firstLine="560"/>
        <w:spacing w:before="450" w:after="450" w:line="312" w:lineRule="auto"/>
      </w:pPr>
      <w:r>
        <w:rPr>
          <w:rFonts w:ascii="宋体" w:hAnsi="宋体" w:eastAsia="宋体" w:cs="宋体"/>
          <w:color w:val="000"/>
          <w:sz w:val="28"/>
          <w:szCs w:val="28"/>
        </w:rPr>
        <w:t xml:space="preserve">（二）投资小幅加快，消费市场有所放缓，外贸进出口总体平稳</w:t>
      </w:r>
    </w:p>
    <w:p>
      <w:pPr>
        <w:ind w:left="0" w:right="0" w:firstLine="560"/>
        <w:spacing w:before="450" w:after="450" w:line="312" w:lineRule="auto"/>
      </w:pPr>
      <w:r>
        <w:rPr>
          <w:rFonts w:ascii="宋体" w:hAnsi="宋体" w:eastAsia="宋体" w:cs="宋体"/>
          <w:color w:val="000"/>
          <w:sz w:val="28"/>
          <w:szCs w:val="28"/>
        </w:rPr>
        <w:t xml:space="preserve">投资小幅加快。136个市重点建设项目加快推进，地铁11条线路全部动工，有轨电车试验段按计划推进，带动投资增速小幅加快。一季度，全市完成固定资产投资666.09亿元，增长10.7%，增速比1-2月加快0.7个百分点。中央省属、国有投资较快增长，全市完成中央省属投资117.83亿元，增长29.1%；完成国有投资228.74亿元，增长27.3%。基础设施建设提速发展，基础设施完成投资176.86亿元，同比增长 29.4%，增速比1-2月提高23.7个百分点。</w:t>
      </w:r>
    </w:p>
    <w:p>
      <w:pPr>
        <w:ind w:left="0" w:right="0" w:firstLine="560"/>
        <w:spacing w:before="450" w:after="450" w:line="312" w:lineRule="auto"/>
      </w:pPr>
      <w:r>
        <w:rPr>
          <w:rFonts w:ascii="宋体" w:hAnsi="宋体" w:eastAsia="宋体" w:cs="宋体"/>
          <w:color w:val="000"/>
          <w:sz w:val="28"/>
          <w:szCs w:val="28"/>
        </w:rPr>
        <w:t xml:space="preserve">消费增速有所放缓。一季度，全市实现社会消费品零售总额1808.44亿元，同比增长9.5%，增速比1-2月和上年同期回落0.6个和5.9个百分点。汽车、文化等消费稳步增长，限额以上汽车类商品零售额增长31.4%，文化办公用品类商品零售额增长34.7%。新业态较快发展，唯品会网站日均订单量超过30万单，网上购物蓬勃发展，限额以上网上商店零售额增长39.4%。</w:t>
      </w:r>
    </w:p>
    <w:p>
      <w:pPr>
        <w:ind w:left="0" w:right="0" w:firstLine="560"/>
        <w:spacing w:before="450" w:after="450" w:line="312" w:lineRule="auto"/>
      </w:pPr>
      <w:r>
        <w:rPr>
          <w:rFonts w:ascii="宋体" w:hAnsi="宋体" w:eastAsia="宋体" w:cs="宋体"/>
          <w:color w:val="000"/>
          <w:sz w:val="28"/>
          <w:szCs w:val="28"/>
        </w:rPr>
        <w:t xml:space="preserve">外贸进出口总体平稳。一季度，全市进出口总值283.19亿美元，同比增长</w:t>
      </w:r>
    </w:p>
    <w:p>
      <w:pPr>
        <w:ind w:left="0" w:right="0" w:firstLine="560"/>
        <w:spacing w:before="450" w:after="450" w:line="312" w:lineRule="auto"/>
      </w:pPr>
      <w:r>
        <w:rPr>
          <w:rFonts w:ascii="宋体" w:hAnsi="宋体" w:eastAsia="宋体" w:cs="宋体"/>
          <w:color w:val="000"/>
          <w:sz w:val="28"/>
          <w:szCs w:val="28"/>
        </w:rPr>
        <w:t xml:space="preserve">8.3%，增速较1-2月回落5.1个百分点，但比上年同期提高10.9个百分点。其中出口总值135.44亿美元，增长0.4%，增速比上年同期回落5.1个百分点；进</w:t>
      </w:r>
    </w:p>
    <w:p>
      <w:pPr>
        <w:ind w:left="0" w:right="0" w:firstLine="560"/>
        <w:spacing w:before="450" w:after="450" w:line="312" w:lineRule="auto"/>
      </w:pPr>
      <w:r>
        <w:rPr>
          <w:rFonts w:ascii="宋体" w:hAnsi="宋体" w:eastAsia="宋体" w:cs="宋体"/>
          <w:color w:val="000"/>
          <w:sz w:val="28"/>
          <w:szCs w:val="28"/>
        </w:rPr>
        <w:t xml:space="preserve">口总值147.75亿美元，增长16.6%（上年同期为下降9.9%）。外商投资保持增长，外商直接投资实际使用金额9.73亿元，增长8.6%。</w:t>
      </w:r>
    </w:p>
    <w:p>
      <w:pPr>
        <w:ind w:left="0" w:right="0" w:firstLine="560"/>
        <w:spacing w:before="450" w:after="450" w:line="312" w:lineRule="auto"/>
      </w:pPr>
      <w:r>
        <w:rPr>
          <w:rFonts w:ascii="宋体" w:hAnsi="宋体" w:eastAsia="宋体" w:cs="宋体"/>
          <w:color w:val="000"/>
          <w:sz w:val="28"/>
          <w:szCs w:val="28"/>
        </w:rPr>
        <w:t xml:space="preserve">（三）工业企业利润较快增长，财政收入增幅回落</w:t>
      </w:r>
    </w:p>
    <w:p>
      <w:pPr>
        <w:ind w:left="0" w:right="0" w:firstLine="560"/>
        <w:spacing w:before="450" w:after="450" w:line="312" w:lineRule="auto"/>
      </w:pPr>
      <w:r>
        <w:rPr>
          <w:rFonts w:ascii="宋体" w:hAnsi="宋体" w:eastAsia="宋体" w:cs="宋体"/>
          <w:color w:val="000"/>
          <w:sz w:val="28"/>
          <w:szCs w:val="28"/>
        </w:rPr>
        <w:t xml:space="preserve">工业企业利润较快增长。1-2月，全市规模以上工业企业实现利润总额122.61亿元，同比增长23.2%，增速高于全国（9.4%）和全省（7.5%）。增幅超20%的九个行业利润快速增长拉动全市工业利润增长，这九个行业共实现利润总额71.94亿元，同比增长94.8%。三个行业由上年亏损转为盈利，共实现利润总额3.04亿元（上年同期为亏损0.54亿元）。</w:t>
      </w:r>
    </w:p>
    <w:p>
      <w:pPr>
        <w:ind w:left="0" w:right="0" w:firstLine="560"/>
        <w:spacing w:before="450" w:after="450" w:line="312" w:lineRule="auto"/>
      </w:pPr>
      <w:r>
        <w:rPr>
          <w:rFonts w:ascii="宋体" w:hAnsi="宋体" w:eastAsia="宋体" w:cs="宋体"/>
          <w:color w:val="000"/>
          <w:sz w:val="28"/>
          <w:szCs w:val="28"/>
        </w:rPr>
        <w:t xml:space="preserve">财政收入增幅回落。一季度，全市地方公共财政预算收入287.92亿元，同比增长9.5%；其中税收收入233.55亿元，同比增长9.1%；增速分别比1-2月回落6.2个和5.5个百分点，分别比上年同期回落7.8个和12.6个百分点。企业所得税增速略有加快，增值税和个人所得税增速放缓，营业税降幅扩大。企业所得税增长29.0%，比1-2月加快0.5个百分点；增值税和个人所得税分别增长14.2%和15.0%，增速分别比1-2月放缓4.2个和24.1个百分点；营业税同比下降11.9%，降幅比1-2月扩大3.9个百分点。</w:t>
      </w:r>
    </w:p>
    <w:p>
      <w:pPr>
        <w:ind w:left="0" w:right="0" w:firstLine="560"/>
        <w:spacing w:before="450" w:after="450" w:line="312" w:lineRule="auto"/>
      </w:pPr>
      <w:r>
        <w:rPr>
          <w:rFonts w:ascii="宋体" w:hAnsi="宋体" w:eastAsia="宋体" w:cs="宋体"/>
          <w:color w:val="000"/>
          <w:sz w:val="28"/>
          <w:szCs w:val="28"/>
        </w:rPr>
        <w:t xml:space="preserve">（四）消费价格水平稳定，民生领域投入持续增长</w:t>
      </w:r>
    </w:p>
    <w:p>
      <w:pPr>
        <w:ind w:left="0" w:right="0" w:firstLine="560"/>
        <w:spacing w:before="450" w:after="450" w:line="312" w:lineRule="auto"/>
      </w:pPr>
      <w:r>
        <w:rPr>
          <w:rFonts w:ascii="宋体" w:hAnsi="宋体" w:eastAsia="宋体" w:cs="宋体"/>
          <w:color w:val="000"/>
          <w:sz w:val="28"/>
          <w:szCs w:val="28"/>
        </w:rPr>
        <w:t xml:space="preserve">消费价格水平稳定。一季度，我市城市居民消费价格（CPI）同比上涨2.6%，涨幅比1-2月提高0.1个百分点；消费品和服务项目价格分别上涨3.0%和1.7%。我市工业生产者出厂价格（PPI）同比下降2.7%，连续第20个月保持下降，降</w:t>
      </w:r>
    </w:p>
    <w:p>
      <w:pPr>
        <w:ind w:left="0" w:right="0" w:firstLine="560"/>
        <w:spacing w:before="450" w:after="450" w:line="312" w:lineRule="auto"/>
      </w:pPr>
      <w:r>
        <w:rPr>
          <w:rFonts w:ascii="宋体" w:hAnsi="宋体" w:eastAsia="宋体" w:cs="宋体"/>
          <w:color w:val="000"/>
          <w:sz w:val="28"/>
          <w:szCs w:val="28"/>
        </w:rPr>
        <w:t xml:space="preserve">幅与1-2月持平；购进价格（IPI）下降2.0%，连续第22个月保持下降，降幅比1-2月扩大0.2个百分点。</w:t>
      </w:r>
    </w:p>
    <w:p>
      <w:pPr>
        <w:ind w:left="0" w:right="0" w:firstLine="560"/>
        <w:spacing w:before="450" w:after="450" w:line="312" w:lineRule="auto"/>
      </w:pPr>
      <w:r>
        <w:rPr>
          <w:rFonts w:ascii="宋体" w:hAnsi="宋体" w:eastAsia="宋体" w:cs="宋体"/>
          <w:color w:val="000"/>
          <w:sz w:val="28"/>
          <w:szCs w:val="28"/>
        </w:rPr>
        <w:t xml:space="preserve">民生领域投入持续增长。一季度，我市地方公共财政预算支出中，交通运输支出、医疗卫生与计划生育支出、教育支出分别增长1.5倍、21.9%和7.4%。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2025-04-04T08:25:21+08:00</dcterms:created>
  <dcterms:modified xsi:type="dcterms:W3CDTF">2025-04-04T08:25:21+08:00</dcterms:modified>
</cp:coreProperties>
</file>

<file path=docProps/custom.xml><?xml version="1.0" encoding="utf-8"?>
<Properties xmlns="http://schemas.openxmlformats.org/officeDocument/2006/custom-properties" xmlns:vt="http://schemas.openxmlformats.org/officeDocument/2006/docPropsVTypes"/>
</file>