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经济工作会议上的领导讲话</w:t>
      </w:r>
      <w:bookmarkEnd w:id="1"/>
    </w:p>
    <w:p>
      <w:pPr>
        <w:jc w:val="center"/>
        <w:spacing w:before="0" w:after="450"/>
      </w:pPr>
      <w:r>
        <w:rPr>
          <w:rFonts w:ascii="Arial" w:hAnsi="Arial" w:eastAsia="Arial" w:cs="Arial"/>
          <w:color w:val="999999"/>
          <w:sz w:val="20"/>
          <w:szCs w:val="20"/>
        </w:rPr>
        <w:t xml:space="preserve">来源：网络  作者：紫陌红尘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第一篇：经济工作会议上的领导讲话同志们：这次全县经济工作会议的主要任务是：贯彻落实中央、省、市系列会议精神，总结2024年工作，分析当前经济形势，安排部署2024年工作，动员全县上下统一思想，认清形势，凝聚力量，攻坚克难，努力开创全县经济...</w:t>
      </w:r>
    </w:p>
    <w:p>
      <w:pPr>
        <w:ind w:left="0" w:right="0" w:firstLine="560"/>
        <w:spacing w:before="450" w:after="450" w:line="312" w:lineRule="auto"/>
      </w:pPr>
      <w:r>
        <w:rPr>
          <w:rFonts w:ascii="黑体" w:hAnsi="黑体" w:eastAsia="黑体" w:cs="黑体"/>
          <w:color w:val="000000"/>
          <w:sz w:val="36"/>
          <w:szCs w:val="36"/>
          <w:b w:val="1"/>
          <w:bCs w:val="1"/>
        </w:rPr>
        <w:t xml:space="preserve">第一篇：经济工作会议上的领导讲话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全县经济工作会议的主要任务是：贯彻落实中央、省、市系列会议精神，总结2024年工作，分析当前经济形势，安排部署2024年工作，动员全县上下统一思想，认清形势，凝聚力量，攻坚克难，努力开创全县经济社会发展新局面。下面，根据县委常委(扩大)会议讨论意见，我讲三个方面的问题。</w:t>
      </w:r>
    </w:p>
    <w:p>
      <w:pPr>
        <w:ind w:left="0" w:right="0" w:firstLine="560"/>
        <w:spacing w:before="450" w:after="450" w:line="312" w:lineRule="auto"/>
      </w:pPr>
      <w:r>
        <w:rPr>
          <w:rFonts w:ascii="宋体" w:hAnsi="宋体" w:eastAsia="宋体" w:cs="宋体"/>
          <w:color w:val="000"/>
          <w:sz w:val="28"/>
          <w:szCs w:val="28"/>
        </w:rPr>
        <w:t xml:space="preserve">一、客观总结成绩，坚定发展信心，继续保持全县经济社会发展的良好势头</w:t>
      </w:r>
    </w:p>
    <w:p>
      <w:pPr>
        <w:ind w:left="0" w:right="0" w:firstLine="560"/>
        <w:spacing w:before="450" w:after="450" w:line="312" w:lineRule="auto"/>
      </w:pPr>
      <w:r>
        <w:rPr>
          <w:rFonts w:ascii="宋体" w:hAnsi="宋体" w:eastAsia="宋体" w:cs="宋体"/>
          <w:color w:val="000"/>
          <w:sz w:val="28"/>
          <w:szCs w:val="28"/>
        </w:rPr>
        <w:t xml:space="preserve">过去的一年，在市委、市政府的坚强领导下，全县各级各部门紧紧围绕年初制定的目标任务，负重奋进，埋头苦干，各项工作顺利推进，全县经济社会呈现出稳中有进、稳中向好的良好发展态势。</w:t>
      </w:r>
    </w:p>
    <w:p>
      <w:pPr>
        <w:ind w:left="0" w:right="0" w:firstLine="560"/>
        <w:spacing w:before="450" w:after="450" w:line="312" w:lineRule="auto"/>
      </w:pPr>
      <w:r>
        <w:rPr>
          <w:rFonts w:ascii="宋体" w:hAnsi="宋体" w:eastAsia="宋体" w:cs="宋体"/>
          <w:color w:val="000"/>
          <w:sz w:val="28"/>
          <w:szCs w:val="28"/>
        </w:rPr>
        <w:t xml:space="preserve">一是调结构、转方式，发展势头强劲有力。一年来，面对国内经济下行压力加大、自然灾害多发的不利影响，我们始终紧盯“综合经济实力持续增强”这一目标不放松，认真研究落实了一系列调结构、转方式、促发展的有效举措，全县经济综合实力稳健增长，发展势头持续向好，质量效益显著提升。全年预计完成生产总值55.62亿元，同比增长23.05%；规模以上工业增加值7.6亿元，增长47.57%；固定资产投资91.2亿元，增长45.73%；社会消费品零售总额19.57亿元，增长18.46%；财政大口径收入3.86亿元，增长32.95%；小口径收入2.86亿元，增长28.97%；城镇居民人均可支配收入20247元，增长17.29%；农民人均纯收入4763元，增长21.66%。各项约束性指标均控制在省、市下达计划之内。</w:t>
      </w:r>
    </w:p>
    <w:p>
      <w:pPr>
        <w:ind w:left="0" w:right="0" w:firstLine="560"/>
        <w:spacing w:before="450" w:after="450" w:line="312" w:lineRule="auto"/>
      </w:pPr>
      <w:r>
        <w:rPr>
          <w:rFonts w:ascii="宋体" w:hAnsi="宋体" w:eastAsia="宋体" w:cs="宋体"/>
          <w:color w:val="000"/>
          <w:sz w:val="28"/>
          <w:szCs w:val="28"/>
        </w:rPr>
        <w:t xml:space="preserve">二是育产业、促增收，发展水平稳步提升。扎实推进“工业强县、产业富民”战略，以金龙工业集中区为载体的地方工业发展步伐明显加快，成为壮大县域经济的重要支撑；以“畜、果、菜、全膜粮食”为主的特色产业开发形势喜人，成为助农增收的主要支柱。农业发展上，大力实施“147”现代农业发展行动和“三百三大”工程，着力培育壮大四大特色主导产业，特别是依托中盛等龙头企业带动和金融贷款支持，大力发展肉鸡、肉羊、肉牛产业，建成了一批专业化养殖基地和小区，涌现出了一大批有规模、有效益的养殖大户，推动了传统农业向现代农业、农业大县向农业强县的转变。工业发展上，金龙工业集中区二期基础建设基本完成，中盛公司30万吨饲料加工厂、肉鸡屠宰食品加工厂建成投产，三期建设全面拉开，集中区规模持续扩大，产业聚集平台效应明显增强。加大中小企业扶持和重点企业技改扩容力度，以绿色农产品加工为主的工业体系日趋完善，地方工业发展走在了全市前列。全县各类非公经济组织达到7017户。全力支持石油企业扩能上产，新增石油产能52.5万吨，征收涉油规费和支地项目资金9250万元，企地共赢局面初步形成。第三产业发展上，汽车、通讯和文化等消费势头强劲，三产服务业吸纳就业、富民增收的能力不断增强。</w:t>
      </w:r>
    </w:p>
    <w:p>
      <w:pPr>
        <w:ind w:left="0" w:right="0" w:firstLine="560"/>
        <w:spacing w:before="450" w:after="450" w:line="312" w:lineRule="auto"/>
      </w:pPr>
      <w:r>
        <w:rPr>
          <w:rFonts w:ascii="宋体" w:hAnsi="宋体" w:eastAsia="宋体" w:cs="宋体"/>
          <w:color w:val="000"/>
          <w:sz w:val="28"/>
          <w:szCs w:val="28"/>
        </w:rPr>
        <w:t xml:space="preserve">三是抓项目、破瓶颈，发展后劲明显增强。始终坚持 “打基础、谋长远，攻难点、解难题”的主基调，牢固树立“抓项目就是抓发展”的理念，严格落实“三个一”包抓责任制，全年实施50万元以上项目254个，完成投资109.17亿元。围绕城镇功能完善提升，全力实施了南区主干道、北出口路等几条出口道路，环城路网初步形成；西区城市公园、石空寺广场、职专搬迁、人防大厦、公安业务楼等项目顺利推进，开工建设商住小区14个，县城大开发、大发展的框架基本形成。孟坝、平泉、新集等小城镇基础设施明显改善。围绕农村基础条件改善，续建、新建公路19条265.5公里，累计完成投资7.69亿元，是近年来建设里程最多、建设标准最高的一年，特别是庆镇二级公路全线贯通，结束了县内无高等级公路的历史；完成了屯字、新集、庙渠等5处集中供水工程，解决了9个乡镇4.64万人的饮水不安全问题；建成了35千伏平泉输变电和南李输变电增容改造工程，实施农网改造1470户；完成水土流失治理81.17平方公里，造林绿化6.16万亩，新修梯田5.9万亩。围绕引进外资借力发展，进一步加大招商引资力度，实施招商引资项目18个，完成投资25.6亿元。中盛公司、常青生态农业产业化示范基地、金星啤酒10万吨生产线、孟坝商业步行街等招商引资项目落地实、投资大、进展快，经济效益和社会效益明显。</w:t>
      </w:r>
    </w:p>
    <w:p>
      <w:pPr>
        <w:ind w:left="0" w:right="0" w:firstLine="560"/>
        <w:spacing w:before="450" w:after="450" w:line="312" w:lineRule="auto"/>
      </w:pPr>
      <w:r>
        <w:rPr>
          <w:rFonts w:ascii="宋体" w:hAnsi="宋体" w:eastAsia="宋体" w:cs="宋体"/>
          <w:color w:val="000"/>
          <w:sz w:val="28"/>
          <w:szCs w:val="28"/>
        </w:rPr>
        <w:t xml:space="preserve">四是惠民生、保和谐，发展大局持续稳定。始终把“人民生活得更好”作为最大任务，全力保障和改善民生。围绕“十大惠民工程”，加大投入力度，教育、卫生、文化等各项社会事业快速发展。各项惠民政策全面落实，省、市交办的32件实事全部完成，城乡低保、大病救助、新农合补助水平不断提高，社保覆盖面持续扩大。全面落实创业就业扶持政策，扶持创业带头人661人，新增城镇就业6617人。扎实推进“双联”和扶贫攻坚行动，实现3.8万人稳定脱贫，贫困面下降了10%。实施农村危房改造1500户，</w:t>
      </w:r>
    </w:p>
    <w:p>
      <w:pPr>
        <w:ind w:left="0" w:right="0" w:firstLine="560"/>
        <w:spacing w:before="450" w:after="450" w:line="312" w:lineRule="auto"/>
      </w:pPr>
      <w:r>
        <w:rPr>
          <w:rFonts w:ascii="黑体" w:hAnsi="黑体" w:eastAsia="黑体" w:cs="黑体"/>
          <w:color w:val="000000"/>
          <w:sz w:val="36"/>
          <w:szCs w:val="36"/>
          <w:b w:val="1"/>
          <w:bCs w:val="1"/>
        </w:rPr>
        <w:t xml:space="preserve">第二篇：2024经济工作会议领导讲话</w:t>
      </w:r>
    </w:p>
    <w:p>
      <w:pPr>
        <w:ind w:left="0" w:right="0" w:firstLine="560"/>
        <w:spacing w:before="450" w:after="450" w:line="312" w:lineRule="auto"/>
      </w:pPr>
      <w:r>
        <w:rPr>
          <w:rFonts w:ascii="宋体" w:hAnsi="宋体" w:eastAsia="宋体" w:cs="宋体"/>
          <w:color w:val="000"/>
          <w:sz w:val="28"/>
          <w:szCs w:val="28"/>
        </w:rPr>
        <w:t xml:space="preserve">在2012xxx镇工贸经济工作会议上的讲话</w:t>
      </w:r>
    </w:p>
    <w:p>
      <w:pPr>
        <w:ind w:left="0" w:right="0" w:firstLine="560"/>
        <w:spacing w:before="450" w:after="450" w:line="312" w:lineRule="auto"/>
      </w:pPr>
      <w:r>
        <w:rPr>
          <w:rFonts w:ascii="宋体" w:hAnsi="宋体" w:eastAsia="宋体" w:cs="宋体"/>
          <w:color w:val="000"/>
          <w:sz w:val="28"/>
          <w:szCs w:val="28"/>
        </w:rPr>
        <w:t xml:space="preserve">2024年2月17日</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今天，很荣幸能够受邀前来参加这个会议。首先，我代表市委、市政府向今天受到表彰的先进企业、单位和先进个人表示热烈的祝贺。今天的会议我认为开的很好，是一次总结经验、明确任务、加压奋起的会议，xxx镇党委、政府的工贸经济工作发展思路深刻领会了市委、市政府的战略意图，完全符合市党代会、市人代会的会议精神，我完全赞同。下面，我结合本次大会，再简单表达三层意思。</w:t>
      </w:r>
    </w:p>
    <w:p>
      <w:pPr>
        <w:ind w:left="0" w:right="0" w:firstLine="560"/>
        <w:spacing w:before="450" w:after="450" w:line="312" w:lineRule="auto"/>
      </w:pPr>
      <w:r>
        <w:rPr>
          <w:rFonts w:ascii="宋体" w:hAnsi="宋体" w:eastAsia="宋体" w:cs="宋体"/>
          <w:color w:val="000"/>
          <w:sz w:val="28"/>
          <w:szCs w:val="28"/>
        </w:rPr>
        <w:t xml:space="preserve">一、真抓实干，成绩值得充分肯定</w:t>
      </w:r>
    </w:p>
    <w:p>
      <w:pPr>
        <w:ind w:left="0" w:right="0" w:firstLine="560"/>
        <w:spacing w:before="450" w:after="450" w:line="312" w:lineRule="auto"/>
      </w:pPr>
      <w:r>
        <w:rPr>
          <w:rFonts w:ascii="宋体" w:hAnsi="宋体" w:eastAsia="宋体" w:cs="宋体"/>
          <w:color w:val="000"/>
          <w:sz w:val="28"/>
          <w:szCs w:val="28"/>
        </w:rPr>
        <w:t xml:space="preserve">2024年全市规上工业企业实现产值1040亿元、利税71.6亿元，分别增长16%和6%。新兴产业“双倍增成长计划”深入实施，四大战略性新兴产业实现产值390亿元，增长28%。高新技术企业达到101家，实现高新技术产品产值285亿元，增长25%。百强企业培育计划成效明显。自主创新能力不断提高，成功举办首届中国〃xxx人才科技洽谈会，新认定企业工程（技术）中心37家，列入国家创新基金项目10项，实施国家科技支撑计划和国家重大科技专项各1项，新增发</w:t>
      </w:r>
    </w:p>
    <w:p>
      <w:pPr>
        <w:ind w:left="0" w:right="0" w:firstLine="560"/>
        <w:spacing w:before="450" w:after="450" w:line="312" w:lineRule="auto"/>
      </w:pPr>
      <w:r>
        <w:rPr>
          <w:rFonts w:ascii="宋体" w:hAnsi="宋体" w:eastAsia="宋体" w:cs="宋体"/>
          <w:color w:val="000"/>
          <w:sz w:val="28"/>
          <w:szCs w:val="28"/>
        </w:rPr>
        <w:t xml:space="preserve">明专利授权195件，研发和试验经费支出占地区生产总值比重达到1.48%。在这一连串成绩的功劳簿上也要记上xxx镇这浓墨重彩的一笔，也就是说，xxx镇在全市经济社会中所占的权重和所处的地位是很高的。</w:t>
      </w:r>
    </w:p>
    <w:p>
      <w:pPr>
        <w:ind w:left="0" w:right="0" w:firstLine="560"/>
        <w:spacing w:before="450" w:after="450" w:line="312" w:lineRule="auto"/>
      </w:pPr>
      <w:r>
        <w:rPr>
          <w:rFonts w:ascii="宋体" w:hAnsi="宋体" w:eastAsia="宋体" w:cs="宋体"/>
          <w:color w:val="000"/>
          <w:sz w:val="28"/>
          <w:szCs w:val="28"/>
        </w:rPr>
        <w:t xml:space="preserve">去年以来，xxx镇党委、政府在市委、市政府的正确领导下，全面贯彻落实科学发展观，坚持解放思想不停步，干事创业高标准，加快发展不动摇，以求真务实的态度，真抓实干的作风，执政为民的理念，再加上各级干部和全镇企业家们用心把握，用心工作，用心落实，实现了全镇经济和各项社会事业的协调快速健康发展。在重大项目建设、招商引资工作、固定资产投资、节能减排工作、电镀印染行业环境整治、“充分就业乡镇”创建等方面，xxx镇都交出了靓丽的成绩单，都取得了非常不错的成效，在全市名列前茅，得到了市委、市政府的充分肯定，整体工作先后获得省、宁波和市里的多次表彰奖励。我认为这些荣誉的取得，主要得益于镇党委、政府坚持了正确的工作思路，坚持了务实高效的工作作风，坚持了团结协作、一心一意谋发展，聚精会神抓落实的工作态度，得益于广大企业家孜孜不倦的追求、勤勤恳恳的付出、踏踏实实的创业，这些都是值得充分肯定和发扬的。</w:t>
      </w:r>
    </w:p>
    <w:p>
      <w:pPr>
        <w:ind w:left="0" w:right="0" w:firstLine="560"/>
        <w:spacing w:before="450" w:after="450" w:line="312" w:lineRule="auto"/>
      </w:pPr>
      <w:r>
        <w:rPr>
          <w:rFonts w:ascii="宋体" w:hAnsi="宋体" w:eastAsia="宋体" w:cs="宋体"/>
          <w:color w:val="000"/>
          <w:sz w:val="28"/>
          <w:szCs w:val="28"/>
        </w:rPr>
        <w:t xml:space="preserve">二、解读形势，重点突出“五个坚持”</w:t>
      </w:r>
    </w:p>
    <w:p>
      <w:pPr>
        <w:ind w:left="0" w:right="0" w:firstLine="560"/>
        <w:spacing w:before="450" w:after="450" w:line="312" w:lineRule="auto"/>
      </w:pPr>
      <w:r>
        <w:rPr>
          <w:rFonts w:ascii="宋体" w:hAnsi="宋体" w:eastAsia="宋体" w:cs="宋体"/>
          <w:color w:val="000"/>
          <w:sz w:val="28"/>
          <w:szCs w:val="28"/>
        </w:rPr>
        <w:t xml:space="preserve">中央明确指出“我国发展仍处于可以大有作为的重要战</w:t>
      </w:r>
    </w:p>
    <w:p>
      <w:pPr>
        <w:ind w:left="0" w:right="0" w:firstLine="560"/>
        <w:spacing w:before="450" w:after="450" w:line="312" w:lineRule="auto"/>
      </w:pPr>
      <w:r>
        <w:rPr>
          <w:rFonts w:ascii="宋体" w:hAnsi="宋体" w:eastAsia="宋体" w:cs="宋体"/>
          <w:color w:val="000"/>
          <w:sz w:val="28"/>
          <w:szCs w:val="28"/>
        </w:rPr>
        <w:t xml:space="preserve">略机遇期。”这是对“十二五”时期发展面临形势的重大判断。具体分析，从国际上来看，当前世界经济不确定性因素仍然非常多，国际金融危机的深层次影响依然存在，各种形式的贸易保护主义频频抬头，整个世界经济的格局就像“多米诺骨牌效应”一样在发达国家之间相互影响。最近的伊朗事件一旦触发，必将波及国内的经济。与此同时，世界经济缓慢增长，全球需求结构明显变化，国际金融危机催生新的科技革命，全球范围内绿色经济、低碳技术等正在兴起，对我国拓展外需、保持经济平稳较快发展形成新的压力，也对我们在内需和外需的平衡中把握机遇、应对挑战提出了新的要求。从国内来看，国内环境总体上有利于我们持续发展，但经济社会发展要全面转入科学发展的轨道，还要付出更大的努力。城乡统筹进入战略突破期，需要我们积极探索发展的有效途径；生态文明进入战略推进期，需要我们时刻注意环境的保护；和谐社会进入战略构筑期，需要我们更加关注各种社会矛盾；体制改革进入战略攻坚期，需要我们进行更加深入的思考。从xxx的实际来看，一方面，“十二五”规划以来全市上下深入贯彻落实科学发展观，经济社会发展取得了明显成效，为今后五年的发展奠定了坚实的基础。另一方面，随着长三角区域一体化发展的加速，开放合作与错位竞争进一步深化，区域竞争日益激烈，我市面临的挑战和压力将更大。从xxx本地来看，可喜的是，经过几年来全镇上</w:t>
      </w:r>
    </w:p>
    <w:p>
      <w:pPr>
        <w:ind w:left="0" w:right="0" w:firstLine="560"/>
        <w:spacing w:before="450" w:after="450" w:line="312" w:lineRule="auto"/>
      </w:pPr>
      <w:r>
        <w:rPr>
          <w:rFonts w:ascii="宋体" w:hAnsi="宋体" w:eastAsia="宋体" w:cs="宋体"/>
          <w:color w:val="000"/>
          <w:sz w:val="28"/>
          <w:szCs w:val="28"/>
        </w:rPr>
        <w:t xml:space="preserve">下的通力合作，经济发展、镇村建设等工作取得了阶段性成效，经济平稳较快发展的基础日益巩固。面对的挑战是，土地、资源等要素制约越来越严重，经济结构还不够优化，转型升级的步伐需要进一步加快。</w:t>
      </w:r>
    </w:p>
    <w:p>
      <w:pPr>
        <w:ind w:left="0" w:right="0" w:firstLine="560"/>
        <w:spacing w:before="450" w:after="450" w:line="312" w:lineRule="auto"/>
      </w:pPr>
      <w:r>
        <w:rPr>
          <w:rFonts w:ascii="宋体" w:hAnsi="宋体" w:eastAsia="宋体" w:cs="宋体"/>
          <w:color w:val="000"/>
          <w:sz w:val="28"/>
          <w:szCs w:val="28"/>
        </w:rPr>
        <w:t xml:space="preserve">因此，各级干部和广大企业家一定要在充分认识当前国际国内复杂形势的基础上，化压力为动力，进一步增强机遇意识，切实增强责任感、使命感和紧迫感，以发展xxx经济为己任，不断提高发展经济的水平。</w:t>
      </w:r>
    </w:p>
    <w:p>
      <w:pPr>
        <w:ind w:left="0" w:right="0" w:firstLine="560"/>
        <w:spacing w:before="450" w:after="450" w:line="312" w:lineRule="auto"/>
      </w:pPr>
      <w:r>
        <w:rPr>
          <w:rFonts w:ascii="宋体" w:hAnsi="宋体" w:eastAsia="宋体" w:cs="宋体"/>
          <w:color w:val="000"/>
          <w:sz w:val="28"/>
          <w:szCs w:val="28"/>
        </w:rPr>
        <w:t xml:space="preserve">在今年经济工作中，我们重点要突出以下“五个坚持”：</w:t>
      </w:r>
    </w:p>
    <w:p>
      <w:pPr>
        <w:ind w:left="0" w:right="0" w:firstLine="560"/>
        <w:spacing w:before="450" w:after="450" w:line="312" w:lineRule="auto"/>
      </w:pPr>
      <w:r>
        <w:rPr>
          <w:rFonts w:ascii="宋体" w:hAnsi="宋体" w:eastAsia="宋体" w:cs="宋体"/>
          <w:color w:val="000"/>
          <w:sz w:val="28"/>
          <w:szCs w:val="28"/>
        </w:rPr>
        <w:t xml:space="preserve">1、坚持把振兴工业作为发展方式转变的紧迫任务。工业是xxx县域经济的支柱，是保增长、调结构的重点领域。我们将继续把振兴工业放在经济工作的首要位置，坚持“工业立市”不动摇，进一步加大资源整合、空间拓展、项目落地的力度，促进工业集聚发展。在编制完成消防器材等特色块状经济发展规划的基础上，制订实施计划，加快培育现代产业集群。实施规模企业培育、中小企业成长和上市公司梯度培育计划，鼓励企业通过兼并重组、抱团作战等途径，增加竞争优势。坚定不移地走新型工业化道路，深入实施知识产权战略，不断深化产学研合作，加快推进各类研发中心等创新平台建设，组织实施一批重大技改项目，培育发展新光源、模具、新材料、电子信息等具有基础、前景广阔的战略性新兴产业，不断提升工业的核心竞争力。</w:t>
      </w:r>
    </w:p>
    <w:p>
      <w:pPr>
        <w:ind w:left="0" w:right="0" w:firstLine="560"/>
        <w:spacing w:before="450" w:after="450" w:line="312" w:lineRule="auto"/>
      </w:pPr>
      <w:r>
        <w:rPr>
          <w:rFonts w:ascii="宋体" w:hAnsi="宋体" w:eastAsia="宋体" w:cs="宋体"/>
          <w:color w:val="000"/>
          <w:sz w:val="28"/>
          <w:szCs w:val="28"/>
        </w:rPr>
        <w:t xml:space="preserve">2、坚持把提升产业作为发展方式转变的重要内容。xxx农业特色优势明显，现代服务业发展前景广阔。在主攻工业、提升工业的同时，我们将围绕加快构筑现代产业体系，通过深化区域品牌创建、实施专项提升规划、完善市场营销体系，不断提升消防器材、休闲用品等特色优势产业的发展水平。大力发展现代物流、创意设计、信息服务等新型经济，加快生产性服务业集聚区建设步伐，打造区域性服务业高地。加大旅游项目建设、线路包装、节庆活动策划的力度，加快建设长三角新兴旅游目的地。</w:t>
      </w:r>
    </w:p>
    <w:p>
      <w:pPr>
        <w:ind w:left="0" w:right="0" w:firstLine="560"/>
        <w:spacing w:before="450" w:after="450" w:line="312" w:lineRule="auto"/>
      </w:pPr>
      <w:r>
        <w:rPr>
          <w:rFonts w:ascii="宋体" w:hAnsi="宋体" w:eastAsia="宋体" w:cs="宋体"/>
          <w:color w:val="000"/>
          <w:sz w:val="28"/>
          <w:szCs w:val="28"/>
        </w:rPr>
        <w:t xml:space="preserve">3、坚持把扩大需求作为发展方式转变的重要动力。我们将把扩大内需和稳定外需紧密结合起来，力促出口、投资、消费“三驾马车”共同发力拉动经济增长。坚持国际市场与国内市场一起抓，加大对企业品牌建设、参展、建立营销网络等方面的支持力度，加强营销人才队伍建设，加快在义乌、郑州、北京等地建立“xxx名品直销中心”，不断提高“xxx制造”的市场占有率。坚持政府投资与社会投资一起抓，深入开展“项目突破年”活动，不断完善领导联系、协调督办和考核激励等推进机制，加快推进一批重大基础设施、环境保护以及民生实事项目，并进一步放宽民间投资准入领域，加强招商引资工作，着力引进一批大项目、好项目。坚持显性消费与潜在消费一起抓，加快推进一批重点商贸项目建设，进一步完善城乡商贸网络，继续抓好家电下乡、汽车下</w:t>
      </w:r>
    </w:p>
    <w:p>
      <w:pPr>
        <w:ind w:left="0" w:right="0" w:firstLine="560"/>
        <w:spacing w:before="450" w:after="450" w:line="312" w:lineRule="auto"/>
      </w:pPr>
      <w:r>
        <w:rPr>
          <w:rFonts w:ascii="宋体" w:hAnsi="宋体" w:eastAsia="宋体" w:cs="宋体"/>
          <w:color w:val="000"/>
          <w:sz w:val="28"/>
          <w:szCs w:val="28"/>
        </w:rPr>
        <w:t xml:space="preserve">乡等政策的落实，不断改善消费环境，大力培育消费热点，拉动农村消费，打造消费增长的新引擎。</w:t>
      </w:r>
    </w:p>
    <w:p>
      <w:pPr>
        <w:ind w:left="0" w:right="0" w:firstLine="560"/>
        <w:spacing w:before="450" w:after="450" w:line="312" w:lineRule="auto"/>
      </w:pPr>
      <w:r>
        <w:rPr>
          <w:rFonts w:ascii="宋体" w:hAnsi="宋体" w:eastAsia="宋体" w:cs="宋体"/>
          <w:color w:val="000"/>
          <w:sz w:val="28"/>
          <w:szCs w:val="28"/>
        </w:rPr>
        <w:t xml:space="preserve">4、坚持把城乡联动作为发展方式转变的重要抓手。面对产业集聚、重点地带开发等区域发展新趋势，我们将坚持城乡联动、串点成线、以线带片的发展思路，优化资源配置，突出发展重点，努力培育和形成区域发展的新亮点。通过农房改建、梯度移民等途径，推进农村人口、产业和各类公共服务向集镇和中心村集聚。要加快启动红色文化基地和鹦山湖旅游开发建设，推进“xxx十里农业长廊”以及配套的农家乐等建设，打造xxx休闲度假旅游的新亮点。</w:t>
      </w:r>
    </w:p>
    <w:p>
      <w:pPr>
        <w:ind w:left="0" w:right="0" w:firstLine="560"/>
        <w:spacing w:before="450" w:after="450" w:line="312" w:lineRule="auto"/>
      </w:pPr>
      <w:r>
        <w:rPr>
          <w:rFonts w:ascii="宋体" w:hAnsi="宋体" w:eastAsia="宋体" w:cs="宋体"/>
          <w:color w:val="000"/>
          <w:sz w:val="28"/>
          <w:szCs w:val="28"/>
        </w:rPr>
        <w:t xml:space="preserve">5、坚持把实体经济作为发展方式转变的关键所在。今年的中央经济工作会议明确提出“牢牢把握发展实体经济这一坚实基础”，这提示我们对于发展实体经济要给予更高的重视。实体经济是相对于以房地产经济和股市股权经济为代表的虚拟经济而言的，主要指农业、制造业以及传统服务业等实际生产经验为主体发展的领域。实体经济是社会财富和综合国力的基础，也是改善人民群众生活条件的物质基础。发展壮大实体经济，对于xxx而言有着十分重要的现实意义。改革开放以来，我市深入实施“工业立市、商贸活市、科教兴市、外向强市”战略，实体经济得到了长足发展。尤其是工业经济，已形成了以家用电器、塑料模具、机械五金、化纤纺织等四大传统优势产业为基础，新装备、新材料、新能</w:t>
      </w:r>
    </w:p>
    <w:p>
      <w:pPr>
        <w:ind w:left="0" w:right="0" w:firstLine="560"/>
        <w:spacing w:before="450" w:after="450" w:line="312" w:lineRule="auto"/>
      </w:pPr>
      <w:r>
        <w:rPr>
          <w:rFonts w:ascii="宋体" w:hAnsi="宋体" w:eastAsia="宋体" w:cs="宋体"/>
          <w:color w:val="000"/>
          <w:sz w:val="28"/>
          <w:szCs w:val="28"/>
        </w:rPr>
        <w:t xml:space="preserve">源与节能、电子信息等四大战略性新兴产业为支撑和十大块状经济为特色的制造业体系。但是，当前我市实体经济发展也面临不少困难和问题，大企业大项目缺乏，高端制造业和现代服务业比重偏低，部分中小微企业生产经营困难，等等。也正是因为这样，我们必须牢牢把握发展实体经济这一坚实基础，坚定不移地走新型工业化道路，加大经济结构调整力度，加快转变经济发展方式，加速提升综合经济实力，从而实现xxx实体经济的加快发展、赶超发展和跨越发展。</w:t>
      </w:r>
    </w:p>
    <w:p>
      <w:pPr>
        <w:ind w:left="0" w:right="0" w:firstLine="560"/>
        <w:spacing w:before="450" w:after="450" w:line="312" w:lineRule="auto"/>
      </w:pPr>
      <w:r>
        <w:rPr>
          <w:rFonts w:ascii="宋体" w:hAnsi="宋体" w:eastAsia="宋体" w:cs="宋体"/>
          <w:color w:val="000"/>
          <w:sz w:val="28"/>
          <w:szCs w:val="28"/>
        </w:rPr>
        <w:t xml:space="preserve">三、明确责任，切实把握“三个必须”</w:t>
      </w:r>
    </w:p>
    <w:p>
      <w:pPr>
        <w:ind w:left="0" w:right="0" w:firstLine="560"/>
        <w:spacing w:before="450" w:after="450" w:line="312" w:lineRule="auto"/>
      </w:pPr>
      <w:r>
        <w:rPr>
          <w:rFonts w:ascii="宋体" w:hAnsi="宋体" w:eastAsia="宋体" w:cs="宋体"/>
          <w:color w:val="000"/>
          <w:sz w:val="28"/>
          <w:szCs w:val="28"/>
        </w:rPr>
        <w:t xml:space="preserve">根据市人代会精神，今年全市经济社会发展的主要目标为：地区生产总值增长10%左右，公共财政预算收入增长12%左右，社会消费品零售总额增长15%左右，社会固定资产投资增长12%左右，力争实到外资2.5亿美元、实到内资35亿元。自营进出口总额增长9%左右，节能减排完成上级下达的目标任务。具体而言，就是要做到“三个必须”：</w:t>
      </w:r>
    </w:p>
    <w:p>
      <w:pPr>
        <w:ind w:left="0" w:right="0" w:firstLine="560"/>
        <w:spacing w:before="450" w:after="450" w:line="312" w:lineRule="auto"/>
      </w:pPr>
      <w:r>
        <w:rPr>
          <w:rFonts w:ascii="宋体" w:hAnsi="宋体" w:eastAsia="宋体" w:cs="宋体"/>
          <w:color w:val="000"/>
          <w:sz w:val="28"/>
          <w:szCs w:val="28"/>
        </w:rPr>
        <w:t xml:space="preserve">1、必须坚定不移靠创新。改革创新力度有多大，发展空间就有多大。要牢固树立全面创新的战略新思维，加快推进发展模式创新、科学技术创新和机制体制创新，努力使实体经济发展充满活力、富有效率。要注重产业创新发展。按照“新兴产业规模化、传统产业高端化、三次产业融合化”的思路，调整优化产业结构，加快提升产业层次，推进经济发展模式创新。要扎实推进传统产业改造提升、战略性新兴 7</w:t>
      </w:r>
    </w:p>
    <w:p>
      <w:pPr>
        <w:ind w:left="0" w:right="0" w:firstLine="560"/>
        <w:spacing w:before="450" w:after="450" w:line="312" w:lineRule="auto"/>
      </w:pPr>
      <w:r>
        <w:rPr>
          <w:rFonts w:ascii="宋体" w:hAnsi="宋体" w:eastAsia="宋体" w:cs="宋体"/>
          <w:color w:val="000"/>
          <w:sz w:val="28"/>
          <w:szCs w:val="28"/>
        </w:rPr>
        <w:t xml:space="preserve">产业培育壮大和现代服务业突破跨越发展，不断筑牢工贸经济发展的根基，提高我市经济的综合竞争力。力争到2024年，四大战略性新兴产业产业产值达到1200亿元、四大传统优势产业产值达到2200亿元，第三产业增加值比重达到40%，并形成若干个在全国具有加强影响力的产业集群。要注重科技创新驱动。我们必须把科技创新作为转方式、调结构的第一推动力，不断提升我市经济的核心竞争力。要深化产学研合作，提升市科创中心和十大科技创新公共服务平台功能，引导企业加快设立研发设计中心等科技创新机构，切实加大科技投入力度，为经济社会健康快速发展提供有力支撑。同时，要重视人才工作，深入实施十大重点人才工程，着力引进和培养一批创新型领军人才和高层次创业人才。要注重机制创新突破。我市的民营经济占到经济总产值的95%以上。这是xxx经济的一大特色、一大优势。但是，随着市场经济体制的逐步完善、市场竞争环境的不断变化，广大民营企业粗放式、家族式、作坊式生产经营模式已不能适应形势发展，企业家们必须要有与时俱进意识和勇气。一方面，市场无形之手在倒逼民营企业进行适应性调整转型。另一方面，政府有形之手，按照“少取、多予、放活”的方针，以调整结构、壮大规模、促进创新、提升素质为重点，进一步创新相关体制机制，切实为民营经济健康发展营造良好的环境。与此同时，民营企业要着力完善内部治理结构，加快建立现代企业制度，形成科学规范的经营管理模式。</w:t>
      </w:r>
    </w:p>
    <w:p>
      <w:pPr>
        <w:ind w:left="0" w:right="0" w:firstLine="560"/>
        <w:spacing w:before="450" w:after="450" w:line="312" w:lineRule="auto"/>
      </w:pPr>
      <w:r>
        <w:rPr>
          <w:rFonts w:ascii="宋体" w:hAnsi="宋体" w:eastAsia="宋体" w:cs="宋体"/>
          <w:color w:val="000"/>
          <w:sz w:val="28"/>
          <w:szCs w:val="28"/>
        </w:rPr>
        <w:t xml:space="preserve">2、必须统筹兼顾优政策。要通过资金的扶持、税费的优惠、资源的优化配置等措施，让实体产业和生产企业拥有更好的发展条件和投资回报。在政策层面上，要做到“三个突出”：要突出“扶大帮小”。当前，大企业不多、小企业不强依然是我市经济发展的短腿，也是我市产业转型升级过程中迫切需要破题的重点。要深入实施百强企业培育发展计划和上市企业梯度培育计划，对年销售收入首次超过5亿元、10亿元、20亿元、30亿元和50亿元的企业和新上市企业，不但要重奖而且要在税收上给予优惠，必要时可以实行“一企一策”、“一事一议”等措施，扶持企业做大做强做优。对于小微企业，要重点鼓励其通过兼并重组、配套协作等方式实现抱团发展。要突出“轻负高效”。不断完善财政税收政策，让企业减少负担、轻装上阵，增强企业的开拓能力。在税费政策上，要在用足用好国家对中小企业减税措施的同时，对符合转型要求的中小企业，可以缓交、减免部分税费，降低企业生产经营成本；在财政政策上，要对国家鼓励的文化创意、高端制造、现代商贸和生态高效农业等产业给予一定的财政补贴，落实好贷款贴息政策，鼓励其加快发展；在金融政策上，要坚持“有保有压”，完善金融机构考核办法，鼓励银行把更多的资金投向实体经济，严厉打击高利贷、存贷挂钩等违法违规行为，降低企业融资成本。要突出“创业创新”。发展经济，创业是基础，创新是支撑。要在鼓励全民创业的基础上，充分发挥种子资金和风投基金的作用，着</w:t>
      </w:r>
    </w:p>
    <w:p>
      <w:pPr>
        <w:ind w:left="0" w:right="0" w:firstLine="560"/>
        <w:spacing w:before="450" w:after="450" w:line="312" w:lineRule="auto"/>
      </w:pPr>
      <w:r>
        <w:rPr>
          <w:rFonts w:ascii="宋体" w:hAnsi="宋体" w:eastAsia="宋体" w:cs="宋体"/>
          <w:color w:val="000"/>
          <w:sz w:val="28"/>
          <w:szCs w:val="28"/>
        </w:rPr>
        <w:t xml:space="preserve">力吸引海外创新团队和国内高端创新团队携带拥有核心知识产权的高技术成果来创新创业。企业要扎实开展科技创新，不断加大对产学研合作项目、重大科技计划的配套补助力度，尤其是传统产业高新化技改项目，我们不但要奖励企业还要奖励个人，充分激发全社会创业创新的积极性。</w:t>
      </w:r>
    </w:p>
    <w:p>
      <w:pPr>
        <w:ind w:left="0" w:right="0" w:firstLine="560"/>
        <w:spacing w:before="450" w:after="450" w:line="312" w:lineRule="auto"/>
      </w:pPr>
      <w:r>
        <w:rPr>
          <w:rFonts w:ascii="宋体" w:hAnsi="宋体" w:eastAsia="宋体" w:cs="宋体"/>
          <w:color w:val="000"/>
          <w:sz w:val="28"/>
          <w:szCs w:val="28"/>
        </w:rPr>
        <w:t xml:space="preserve">3、必须千方百计强服务。我们的经济发展能不能真正意义上受到重视、得到发展，必须得到政府实实在在的帮助和社会方方面面的支持。尤其是在政府层面上，要切实把服务企业放在突出位置，为经济发展创造良好的环境。要提高政府办事效率。各地各部门要始终坚持“服务企业就是服务发展”的理念，坚决克服“官本位”的思想，着力消除阻碍经济社会健康发展的体制机制和条条框框，简化办事程序，提高办事效率，为工贸经济发展铺就一条康庄大道。要解决企业实际问题。建立健全中小企业发展风险预警分析评估机制，加强对企业的指导服务，及时有效防范和化解企业风险。尤其是当前，各级领导干部要广泛开展针对中小微企业的“走进企业、破难促调”、“六送”（送政策、送信息、送资金、送技术、送培训、送帮扶）和“双百对口帮扶”等活动，有效解决企业在土地资金、科技创新、技术改造和劳动用工等方面存在实际困难，增强企业发展信心，激发企业发展活力，努力促进企业平稳持续发展。要营造良好社会氛围。要切实加大对招商引资工作和发展实体经济的宣传力度，树立一批创新创业的先进典型和先进事迹，切实让准备创业的人</w:t>
      </w:r>
    </w:p>
    <w:p>
      <w:pPr>
        <w:ind w:left="0" w:right="0" w:firstLine="560"/>
        <w:spacing w:before="450" w:after="450" w:line="312" w:lineRule="auto"/>
      </w:pPr>
      <w:r>
        <w:rPr>
          <w:rFonts w:ascii="宋体" w:hAnsi="宋体" w:eastAsia="宋体" w:cs="宋体"/>
          <w:color w:val="000"/>
          <w:sz w:val="28"/>
          <w:szCs w:val="28"/>
        </w:rPr>
        <w:t xml:space="preserve">和从事实业的人感到有奔头、能致富，努力在全社会营造鼓励脚踏实地、勤劳创业、实业致富的浓厚氛围。</w:t>
      </w:r>
    </w:p>
    <w:p>
      <w:pPr>
        <w:ind w:left="0" w:right="0" w:firstLine="560"/>
        <w:spacing w:before="450" w:after="450" w:line="312" w:lineRule="auto"/>
      </w:pPr>
      <w:r>
        <w:rPr>
          <w:rFonts w:ascii="宋体" w:hAnsi="宋体" w:eastAsia="宋体" w:cs="宋体"/>
          <w:color w:val="000"/>
          <w:sz w:val="28"/>
          <w:szCs w:val="28"/>
        </w:rPr>
        <w:t xml:space="preserve">各位企业家，同志们！新的一年孕育着新的希望，新的征程将谱写新的辉煌！经过多年的培育和壮大，xxx镇经济社会的发展基础已非常扎实。只要我们牢牢把握住转型升级这一主题和实体经济这一基础，乘势而上，顺势而为，就一定能巩固好、延续好当前经济社会发展的良好势头，推动xxx发展在新的起点上实现新的跨越！</w:t>
      </w:r>
    </w:p>
    <w:p>
      <w:pPr>
        <w:ind w:left="0" w:right="0" w:firstLine="560"/>
        <w:spacing w:before="450" w:after="450" w:line="312" w:lineRule="auto"/>
      </w:pPr>
      <w:r>
        <w:rPr>
          <w:rFonts w:ascii="宋体" w:hAnsi="宋体" w:eastAsia="宋体" w:cs="宋体"/>
          <w:color w:val="000"/>
          <w:sz w:val="28"/>
          <w:szCs w:val="28"/>
        </w:rPr>
        <w:t xml:space="preserve">我就讲这些，谢谢大家。</w:t>
      </w:r>
    </w:p>
    <w:p>
      <w:pPr>
        <w:ind w:left="0" w:right="0" w:firstLine="560"/>
        <w:spacing w:before="450" w:after="450" w:line="312" w:lineRule="auto"/>
      </w:pPr>
      <w:r>
        <w:rPr>
          <w:rFonts w:ascii="黑体" w:hAnsi="黑体" w:eastAsia="黑体" w:cs="黑体"/>
          <w:color w:val="000000"/>
          <w:sz w:val="36"/>
          <w:szCs w:val="36"/>
          <w:b w:val="1"/>
          <w:bCs w:val="1"/>
        </w:rPr>
        <w:t xml:space="preserve">第三篇：全市经济工作会议领导讲话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的会议，是贯彻落实中央和全省经济工作会议精神的一次重要会议，主要任务是总结年经济工作，明确发展思路，部署年经济工作。省委常委、市委书记同志将作重要讲话，我们要认真领会、抓好落实。下面，我就今年经济工作情况和明年经济工作部署，讲几点意见。</w:t>
      </w:r>
    </w:p>
    <w:p>
      <w:pPr>
        <w:ind w:left="0" w:right="0" w:firstLine="560"/>
        <w:spacing w:before="450" w:after="450" w:line="312" w:lineRule="auto"/>
      </w:pPr>
      <w:r>
        <w:rPr>
          <w:rFonts w:ascii="宋体" w:hAnsi="宋体" w:eastAsia="宋体" w:cs="宋体"/>
          <w:color w:val="000"/>
          <w:sz w:val="28"/>
          <w:szCs w:val="28"/>
        </w:rPr>
        <w:t xml:space="preserve">一、年全市经济工作基本情况</w:t>
      </w:r>
    </w:p>
    <w:p>
      <w:pPr>
        <w:ind w:left="0" w:right="0" w:firstLine="560"/>
        <w:spacing w:before="450" w:after="450" w:line="312" w:lineRule="auto"/>
      </w:pPr>
      <w:r>
        <w:rPr>
          <w:rFonts w:ascii="宋体" w:hAnsi="宋体" w:eastAsia="宋体" w:cs="宋体"/>
          <w:color w:val="000"/>
          <w:sz w:val="28"/>
          <w:szCs w:val="28"/>
        </w:rPr>
        <w:t xml:space="preserve">（一）扩内需，保增长</w:t>
      </w:r>
    </w:p>
    <w:p>
      <w:pPr>
        <w:ind w:left="0" w:right="0" w:firstLine="560"/>
        <w:spacing w:before="450" w:after="450" w:line="312" w:lineRule="auto"/>
      </w:pPr>
      <w:r>
        <w:rPr>
          <w:rFonts w:ascii="宋体" w:hAnsi="宋体" w:eastAsia="宋体" w:cs="宋体"/>
          <w:color w:val="000"/>
          <w:sz w:val="28"/>
          <w:szCs w:val="28"/>
        </w:rPr>
        <w:t xml:space="preserve">二是积极扩大消费。今年以来，我市进一步加快了商贸服务体系建设，出台了《关于搞活流通促进消费工作措施》，商贸行业市场秩序稳定，“万村千乡市场工程”稳步推进。再加上旅游产业发展以及汽车、家电、农机下乡和减征小排量车辆购置税等一系列扩大内需政策的带动，全市消费品市场持续活跃。全年实现社会消费品零售总额48亿元，同比增长23.9%。</w:t>
      </w:r>
    </w:p>
    <w:p>
      <w:pPr>
        <w:ind w:left="0" w:right="0" w:firstLine="560"/>
        <w:spacing w:before="450" w:after="450" w:line="312" w:lineRule="auto"/>
      </w:pPr>
      <w:r>
        <w:rPr>
          <w:rFonts w:ascii="宋体" w:hAnsi="宋体" w:eastAsia="宋体" w:cs="宋体"/>
          <w:color w:val="000"/>
          <w:sz w:val="28"/>
          <w:szCs w:val="28"/>
        </w:rPr>
        <w:t xml:space="preserve">（二）调结构，转方式</w:t>
      </w:r>
    </w:p>
    <w:p>
      <w:pPr>
        <w:ind w:left="0" w:right="0" w:firstLine="560"/>
        <w:spacing w:before="450" w:after="450" w:line="312" w:lineRule="auto"/>
      </w:pPr>
      <w:r>
        <w:rPr>
          <w:rFonts w:ascii="宋体" w:hAnsi="宋体" w:eastAsia="宋体" w:cs="宋体"/>
          <w:color w:val="000"/>
          <w:sz w:val="28"/>
          <w:szCs w:val="28"/>
        </w:rPr>
        <w:t xml:space="preserve">一是加快推动产业结构调整。在全力保持旅游、房地产两大支柱产业稳定发展的同时，加快了产业结构优化调整。农业方面，投入8000万元发展设施农业，进一步加快了农业标准化进程，不断强化农产品市场信息服务，积极推进海棠湾农产品综合批发市场、崖城蔬果储存销售运输中心建设，切实落实各项惠农政策，农业生产形势稳定向好。全年完成总产值40亿元，同比增长7.5%。热带水果、热带花卉、冬季瓜菜、海洋渔业等优势特色产业持续较快发展，农业结构日趋优化。工业方面，在投资需求的带动下，建筑材料</w:t>
      </w:r>
    </w:p>
    <w:p>
      <w:pPr>
        <w:ind w:left="0" w:right="0" w:firstLine="560"/>
        <w:spacing w:before="450" w:after="450" w:line="312" w:lineRule="auto"/>
      </w:pPr>
      <w:r>
        <w:rPr>
          <w:rFonts w:ascii="宋体" w:hAnsi="宋体" w:eastAsia="宋体" w:cs="宋体"/>
          <w:color w:val="000"/>
          <w:sz w:val="28"/>
          <w:szCs w:val="28"/>
        </w:rPr>
        <w:t xml:space="preserve">二是进一步强化节能减排工作。节能减排工程建设扎实推进，污染源自动监控中心已建成，红沙污水处理厂升级改造和中水回用工程全面建成并投入运行，市生活垃圾卫生填埋场正式投入使用，城市污水管网改造工程、城市生活垃圾收集转运工程、亚龙湾区域集中供冷节能工程等项目进展顺利，荔枝沟落笔洞区污水处理工程、田独高新技术产业园区污水处理工程和海棠湾污水处理工程已开工建设，崖城创新创意产业基地污水处理厂等项目前期工作有序推进。制定了各单位污染物排放总量控制指标，切实落实节能减排工作责任，完成了省里下达的单位GDp能耗指标。此外，进一步加强了建设项目环境影响评价审批，积极开展海洋环境整治和海洋资源保护活动，大力推进山体植被恢复、海湾河道治理、重要水源保护等工程建设，生态环境质量保持全国一流。</w:t>
      </w:r>
    </w:p>
    <w:p>
      <w:pPr>
        <w:ind w:left="0" w:right="0" w:firstLine="560"/>
        <w:spacing w:before="450" w:after="450" w:line="312" w:lineRule="auto"/>
      </w:pPr>
      <w:r>
        <w:rPr>
          <w:rFonts w:ascii="宋体" w:hAnsi="宋体" w:eastAsia="宋体" w:cs="宋体"/>
          <w:color w:val="000"/>
          <w:sz w:val="28"/>
          <w:szCs w:val="28"/>
        </w:rPr>
        <w:t xml:space="preserve">（三）抓改革，增活力</w:t>
      </w:r>
    </w:p>
    <w:p>
      <w:pPr>
        <w:ind w:left="0" w:right="0" w:firstLine="560"/>
        <w:spacing w:before="450" w:after="450" w:line="312" w:lineRule="auto"/>
      </w:pPr>
      <w:r>
        <w:rPr>
          <w:rFonts w:ascii="宋体" w:hAnsi="宋体" w:eastAsia="宋体" w:cs="宋体"/>
          <w:color w:val="000"/>
          <w:sz w:val="28"/>
          <w:szCs w:val="28"/>
        </w:rPr>
        <w:t xml:space="preserve">二是积极推动重点领域改革。镇机构改革工作已基本完成，海棠湾管委会机构已正常运转，省里下放的行政管理事项平稳运行，政务服务中心建设进展顺利，新一轮的市政府机构改革工作有序推进。集体林权制度改革已全面铺开并取得阶段性成果。医药卫生体制改革工作扎实推进，加强农村卫生队伍建设实施方案等五个配套文件已发布实施，《市关于深化医药卫生体制改革近期重点工作实施方案（-年）》等医改方案文件正在广泛征求各方意见。59家劣势国有企业关闭退出工作取得阶段性成果，首批25家中已有20家完成了关闭退出的法定程序。认真贯彻落实《关于推进海南农垦管理体制改革的意见》，农场中小学校移交地方管理工作已基本完成，农场属地管理工作有序推进。</w:t>
      </w:r>
    </w:p>
    <w:p>
      <w:pPr>
        <w:ind w:left="0" w:right="0" w:firstLine="560"/>
        <w:spacing w:before="450" w:after="450" w:line="312" w:lineRule="auto"/>
      </w:pPr>
      <w:r>
        <w:rPr>
          <w:rFonts w:ascii="宋体" w:hAnsi="宋体" w:eastAsia="宋体" w:cs="宋体"/>
          <w:color w:val="000"/>
          <w:sz w:val="28"/>
          <w:szCs w:val="28"/>
        </w:rPr>
        <w:t xml:space="preserve">三是努力扩大对外开放。充分利用“珠洽会”、“厦交会”等平台，积极开展招商活动，拓展合作空间。与开行签订了新一轮《开发性金融合作协议》。理文索菲特酒店、香格里拉酒店、长岛旅业酒店、海棠湾之星大酒店和高胜酒店等利用外资投资项目正在加紧推进。全年实际利用外资1.75亿美元，同比增长13.3%。积极推进国际旅游岛建设相关工作，我省首家市内免税店已在我市试营业。大力开展对外交流，与佛得角共和国萨尔市结为友好城市，开通了到哈萨克斯坦阿拉木图的直航包机，第四届中国邮轮产业发展大会暨首届国际邮轮博览会在成功举办。</w:t>
      </w:r>
    </w:p>
    <w:p>
      <w:pPr>
        <w:ind w:left="0" w:right="0" w:firstLine="560"/>
        <w:spacing w:before="450" w:after="450" w:line="312" w:lineRule="auto"/>
      </w:pPr>
      <w:r>
        <w:rPr>
          <w:rFonts w:ascii="宋体" w:hAnsi="宋体" w:eastAsia="宋体" w:cs="宋体"/>
          <w:color w:val="000"/>
          <w:sz w:val="28"/>
          <w:szCs w:val="28"/>
        </w:rPr>
        <w:t xml:space="preserve">（四）重民生，保稳定</w:t>
      </w:r>
    </w:p>
    <w:p>
      <w:pPr>
        <w:ind w:left="0" w:right="0" w:firstLine="560"/>
        <w:spacing w:before="450" w:after="450" w:line="312" w:lineRule="auto"/>
      </w:pPr>
      <w:r>
        <w:rPr>
          <w:rFonts w:ascii="宋体" w:hAnsi="宋体" w:eastAsia="宋体" w:cs="宋体"/>
          <w:color w:val="000"/>
          <w:sz w:val="28"/>
          <w:szCs w:val="28"/>
        </w:rPr>
        <w:t xml:space="preserve">总体上看，年我市经济仍然保持了平稳较快发展，并初步显现出企稳回暖的迹象。但是，我们也要清醒地认识到，经济增长的基础还不稳固，困难和矛盾依然存在，主要表现在以下几个方面：一是项目建设用地供求矛盾突出。部分拟进入项目所需的用地涉及规划调整，另有部分用地征地拆迁难度较大，导致项目无法及时落地。二是民间投资力度有待加大。尽管今年我市的整体投资规模保持了稳定增长的态势，但主要依靠政府投资尤其是基础设施、民生领域投资的支撑，民间投资增长缓慢。今年全市民间投资同比增长35.9%，比政府投资增幅低10.4个百分点。三是海外游客接待量大幅下滑。在国际金融危机和甲型H1N1流感等因素的影响下，我市主要的国际客源国俄、韩、日客源急剧萎缩，导致海外游客接待量大幅下滑。四是外贸形势依然严峻。受外贸环境变化的影响，今年我市出口延续了下滑态势，全年全市进出口总值4730万美元，同比下降38%；其中，出口4650万美元，下降30%。</w:t>
      </w:r>
    </w:p>
    <w:p>
      <w:pPr>
        <w:ind w:left="0" w:right="0" w:firstLine="560"/>
        <w:spacing w:before="450" w:after="450" w:line="312" w:lineRule="auto"/>
      </w:pPr>
      <w:r>
        <w:rPr>
          <w:rFonts w:ascii="宋体" w:hAnsi="宋体" w:eastAsia="宋体" w:cs="宋体"/>
          <w:color w:val="000"/>
          <w:sz w:val="28"/>
          <w:szCs w:val="28"/>
        </w:rPr>
        <w:t xml:space="preserve">二、年全市经济工作总体要求和任务安排</w:t>
      </w:r>
    </w:p>
    <w:p>
      <w:pPr>
        <w:ind w:left="0" w:right="0" w:firstLine="560"/>
        <w:spacing w:before="450" w:after="450" w:line="312" w:lineRule="auto"/>
      </w:pPr>
      <w:r>
        <w:rPr>
          <w:rFonts w:ascii="宋体" w:hAnsi="宋体" w:eastAsia="宋体" w:cs="宋体"/>
          <w:color w:val="000"/>
          <w:sz w:val="28"/>
          <w:szCs w:val="28"/>
        </w:rPr>
        <w:t xml:space="preserve">年是实施“”规划的最后一年，是国际旅游岛建设的开局之年，做好明年各项工作，对保持经济平稳较快发展、为“十二五”规划启动实施奠定良好基础具有十分重要的意义。根据中央、全省经济工作会议精神，结合实际，明年我市经济工作的总体要求是：全面贯彻党的十七大、十七届三中、四中全会以及中央、全省经济工作会议精神，以邓小平理论和“三个代表”重要思想为指导，深入贯彻落实科学发展观，努力扩大投资规模，积极促进消费增长，不断优化产业结构，着力转变发展方式，加快城乡建设步伐，推动体制机制改革，全力改善人民生活，促进经济社会又好又快发展，全面完成“”规划各项目标任务。</w:t>
      </w:r>
    </w:p>
    <w:p>
      <w:pPr>
        <w:ind w:left="0" w:right="0" w:firstLine="560"/>
        <w:spacing w:before="450" w:after="450" w:line="312" w:lineRule="auto"/>
      </w:pPr>
      <w:r>
        <w:rPr>
          <w:rFonts w:ascii="宋体" w:hAnsi="宋体" w:eastAsia="宋体" w:cs="宋体"/>
          <w:color w:val="000"/>
          <w:sz w:val="28"/>
          <w:szCs w:val="28"/>
        </w:rPr>
        <w:t xml:space="preserve">（一）扩内需，投资消费双管齐下</w:t>
      </w:r>
    </w:p>
    <w:p>
      <w:pPr>
        <w:ind w:left="0" w:right="0" w:firstLine="560"/>
        <w:spacing w:before="450" w:after="450" w:line="312" w:lineRule="auto"/>
      </w:pPr>
      <w:r>
        <w:rPr>
          <w:rFonts w:ascii="宋体" w:hAnsi="宋体" w:eastAsia="宋体" w:cs="宋体"/>
          <w:color w:val="000"/>
          <w:sz w:val="28"/>
          <w:szCs w:val="28"/>
        </w:rPr>
        <w:t xml:space="preserve">目前，仍然以投资拉动经济发展为主，我们要准确把握中央和省里的投资政策与导向，进一步加大投资力度，优化投资结构。同时，要将增加居民消费作为扩大内需的重点，着力增强消费对经济发展的拉动作用。</w:t>
      </w:r>
    </w:p>
    <w:p>
      <w:pPr>
        <w:ind w:left="0" w:right="0" w:firstLine="560"/>
        <w:spacing w:before="450" w:after="450" w:line="312" w:lineRule="auto"/>
      </w:pPr>
      <w:r>
        <w:rPr>
          <w:rFonts w:ascii="宋体" w:hAnsi="宋体" w:eastAsia="宋体" w:cs="宋体"/>
          <w:color w:val="000"/>
          <w:sz w:val="28"/>
          <w:szCs w:val="28"/>
        </w:rPr>
        <w:t xml:space="preserve">一是高质量推动投资增长。首先，要抓好新增中央投资项目建设。要按照三个“百分之百”的目标要求，保证地方配套资金及时到位，保证按时间节点开工建设，保证检查发现的问题迅速整改，加强项目监管，确保建设质量和资金安全，提高中央投资项目效益。同时，要继续实施项目带动战略：一要紧紧围绕国家、省的产业政策和投资导向，找准项目与政策的对接点，积极向上争取国家、省投资项目。二要加强项目策划和储备，紧紧依托生态环境优势和国际旅游岛建设，以海棠湾国家海岸、崖城创新创意产业基地、鹿回头半岛及海上旅游为重点，谋划一批项目，做好前期工作，并通过世博会海南活动周等平台，加大招商工作力度。三要大力推进投融资体制改革，认真实施《市一会五库管理规定》、《市政府投资建设项目代建制管理办法》等规定，强化政府投资项目管理。四要积极开展年应对金融危机各项政策的效果评估并进行调整完善，逐步建立主动性的项目进入联审制度，进一步优化投资发展环境，引导和带动社会投资，拓宽社会投资融资渠道，发挥社会投资的活力。此外，在项目的具体实施上，要通过充分发挥属地政府和基层组织的作用，加大征地拆迁工作力度，坚决打击违法建设行为，并通过强化责任管理，保障项目按时推进。</w:t>
      </w:r>
    </w:p>
    <w:p>
      <w:pPr>
        <w:ind w:left="0" w:right="0" w:firstLine="560"/>
        <w:spacing w:before="450" w:after="450" w:line="312" w:lineRule="auto"/>
      </w:pPr>
      <w:r>
        <w:rPr>
          <w:rFonts w:ascii="宋体" w:hAnsi="宋体" w:eastAsia="宋体" w:cs="宋体"/>
          <w:color w:val="000"/>
          <w:sz w:val="28"/>
          <w:szCs w:val="28"/>
        </w:rPr>
        <w:t xml:space="preserve">二是积极扩大消费需求。努力提高城乡居民收入，尤其是增加低收入群体的收入水平和中等收入者的比重，增强居民消费能力。大力推动商贸基础设施建设，加快农贸市场升级改造步伐，支持家乐福等大型连锁零售企业进入我市，引进和打造生活购物中心。大力实施“万村千乡市场工程”和新农村现代流通网络工程，进一步完善并切实落实好家电、农机、汽车下乡以及汽车、家电以旧换新等政策，促进农村消费市场发展，扩大农村消费规模。大力开发地方特色旅游商品，继续完善免税店建设，积极构建服务功能更加完善的旅游商业网络。大力发展服务性消费，加强消费市场监管，为居民和游客创造良好的消费环境。</w:t>
      </w:r>
    </w:p>
    <w:p>
      <w:pPr>
        <w:ind w:left="0" w:right="0" w:firstLine="560"/>
        <w:spacing w:before="450" w:after="450" w:line="312" w:lineRule="auto"/>
      </w:pPr>
      <w:r>
        <w:rPr>
          <w:rFonts w:ascii="宋体" w:hAnsi="宋体" w:eastAsia="宋体" w:cs="宋体"/>
          <w:color w:val="000"/>
          <w:sz w:val="28"/>
          <w:szCs w:val="28"/>
        </w:rPr>
        <w:t xml:space="preserve">（二）调结构，打造特色产业体系</w:t>
      </w:r>
    </w:p>
    <w:p>
      <w:pPr>
        <w:ind w:left="0" w:right="0" w:firstLine="560"/>
        <w:spacing w:before="450" w:after="450" w:line="312" w:lineRule="auto"/>
      </w:pPr>
      <w:r>
        <w:rPr>
          <w:rFonts w:ascii="宋体" w:hAnsi="宋体" w:eastAsia="宋体" w:cs="宋体"/>
          <w:color w:val="000"/>
          <w:sz w:val="28"/>
          <w:szCs w:val="28"/>
        </w:rPr>
        <w:t xml:space="preserve">中央经济工作会议强调，要加大经济结构调整力度，提高经济发展质量和效益。我们必须进一步加快产业结构优化升级，促进经济结构调整取得新进展。</w:t>
      </w:r>
    </w:p>
    <w:p>
      <w:pPr>
        <w:ind w:left="0" w:right="0" w:firstLine="560"/>
        <w:spacing w:before="450" w:after="450" w:line="312" w:lineRule="auto"/>
      </w:pPr>
      <w:r>
        <w:rPr>
          <w:rFonts w:ascii="宋体" w:hAnsi="宋体" w:eastAsia="宋体" w:cs="宋体"/>
          <w:color w:val="000"/>
          <w:sz w:val="28"/>
          <w:szCs w:val="28"/>
        </w:rPr>
        <w:t xml:space="preserve">一是努力提升旅游产业发展质量。要以国际旅游岛建设为中心，积极主动做好政策对接，抓好产业项目建设，加快产业发展速度，提升产业发展质量，争当排头兵。首先，要突出抓好“三湾一岛”片区建设。在海棠湾，要加快推进基础设施和中港海棠湾万丽度假村、开维凯宾斯基酒店、希尔顿逸林等13家已开工酒店建设，尽快形成旅游经济起步区；在亚龙湾，要重点推进太阳湾度假区、华宇度假酒店以及瑞吉度假酒店、洲际滨海大酒店、美高梅度假酒店等项目建设，继续提升接待能力；在红塘湾，要加快启动三美湾度假酒店、国家开发银行发展研究院等建设项目，带动投资跟进；在鹿回头半岛，要继续推进新佳旅业鹿回头项目、小洲岛酒店等项目建设，增强旅游服务功能。第二，要进一步加强旅游产品开发。充分利用自身优势，积极开发潜水、海上游、海上垂钓、海底观光等具有海洋特色的旅游产品，探索引进海洋主题公园。积极促进邮轮母港建设和邮轮旅游发展，推动编制市游艇产业发展战略规划以及产业布局规划，研究制订游艇产业发展优惠政策，组织开展游艇展等配套活动，培育发展游艇产业。抓好槟榔村5A级乡村旅游区建设，开发乡村旅游产品。第三，要进一步强化宣传促销工作。继续在央视和主要国际客源地的主流媒体投放旅游宣传广告，树立城市整体形象。积极整合航空、旅游企业和媒体的力量，有针对性地做好俄罗斯市场恢复、香港“一程多站”深化合作、西欧及北欧市场深入开发、中亚及西亚市场突破等工作，充分利用世博会海南活动周、夏季旅游主题营销等平台，加强国内外市场宣传促销。第四，要不断加强旅游市场服务体系建设。积极引进知名国际旅行社，加快打造城市旅游公共服务平台，全力推进游客到访中心和“天涯通”信息服务系统建设，认真开展“旅游品质服务年”工作，进一步提升旅游服务水平。</w:t>
      </w:r>
    </w:p>
    <w:p>
      <w:pPr>
        <w:ind w:left="0" w:right="0" w:firstLine="560"/>
        <w:spacing w:before="450" w:after="450" w:line="312" w:lineRule="auto"/>
      </w:pPr>
      <w:r>
        <w:rPr>
          <w:rFonts w:ascii="宋体" w:hAnsi="宋体" w:eastAsia="宋体" w:cs="宋体"/>
          <w:color w:val="000"/>
          <w:sz w:val="28"/>
          <w:szCs w:val="28"/>
        </w:rPr>
        <w:t xml:space="preserve">二是促进房地产业健康发展。以良好的生态环境为依托，重点围绕星级度假宾馆、度假村等项目开发，稳步发展适应御寒、疗养等不同需求的富有特色的度假居住型旅游房地产。扎实推进湾新城、鹿回头小东海、山水国际、时代海岸、凤凰国际水城等项目建设。针对住房空置的情况积极开展探索研究，通过发展产权式酒店等方式提高利用效率。加快建立健全房地产市场信息系统和预警预报体系，准确把握市场供需，保持房地产业健康发展。</w:t>
      </w:r>
    </w:p>
    <w:p>
      <w:pPr>
        <w:ind w:left="0" w:right="0" w:firstLine="560"/>
        <w:spacing w:before="450" w:after="450" w:line="312" w:lineRule="auto"/>
      </w:pPr>
      <w:r>
        <w:rPr>
          <w:rFonts w:ascii="宋体" w:hAnsi="宋体" w:eastAsia="宋体" w:cs="宋体"/>
          <w:color w:val="000"/>
          <w:sz w:val="28"/>
          <w:szCs w:val="28"/>
        </w:rPr>
        <w:t xml:space="preserve">四是继续扶持创新创意产业发展。加快创意产业园征地拆迁和基础设施建设，实施项目跟踪服务，全力确保落户项目按时推进。进一步完善和落实项目跟进投资、风险投资、贷款贴息、财政扶持补贴以及生活服务区用地和生产生活用房等优惠政策，尽快形成适合创意产业发展的人才培训、生产创作、市场运营园区。积极推进综合孵化器和标准厂房设计与建设，为中小企业提供支持。进一步加强宣传和招商工作，充分发挥现有优势项目的吸引和带动作用，继续引进有实力的创意产业特别是太阳能、电子信息类产业项目。</w:t>
      </w:r>
    </w:p>
    <w:p>
      <w:pPr>
        <w:ind w:left="0" w:right="0" w:firstLine="560"/>
        <w:spacing w:before="450" w:after="450" w:line="312" w:lineRule="auto"/>
      </w:pPr>
      <w:r>
        <w:rPr>
          <w:rFonts w:ascii="宋体" w:hAnsi="宋体" w:eastAsia="宋体" w:cs="宋体"/>
          <w:color w:val="000"/>
          <w:sz w:val="28"/>
          <w:szCs w:val="28"/>
        </w:rPr>
        <w:t xml:space="preserve">五是大力发展海洋经济。完成《市海洋功能区划》修编，进一步完善和推行海域使用权公开招标拍卖制度，加快推进、等无居民海岛项目开发，强化海洋综合管理。积极推进中心渔港建设，继续支持渔船更新改造，实施渔业综合补给船项目，建立健全渔业长效服务保障机制，采取“企业+渔民”的方式，开发西中沙等外海渔业资源。加强以人工鱼礁与增殖放流为主的海洋牧场规划建设，满足休闲渔业和游钓业市场需求。积极引进优质水产品种，推广标准化养殖，加快推进无公害水产品产地和产品认证工作，扶持水产品加工业发展。支持中海油、中石油建设南海油气资源勘探开发服务基地。</w:t>
      </w:r>
    </w:p>
    <w:p>
      <w:pPr>
        <w:ind w:left="0" w:right="0" w:firstLine="560"/>
        <w:spacing w:before="450" w:after="450" w:line="312" w:lineRule="auto"/>
      </w:pPr>
      <w:r>
        <w:rPr>
          <w:rFonts w:ascii="宋体" w:hAnsi="宋体" w:eastAsia="宋体" w:cs="宋体"/>
          <w:color w:val="000"/>
          <w:sz w:val="28"/>
          <w:szCs w:val="28"/>
        </w:rPr>
        <w:t xml:space="preserve">六是着力培育文化产业。进一步加大文化体制改革力度，提高文化建设资金使用效率，积极引导、鼓励社会力量办文化。加快完善文体基础设施，全面完成市体育中心建设并投入使用。继续引进有实力的文化产业项目，积极策划一批具有文化特色的项目，重点扶持推出一台大型文艺演出节目。进一步加强历史文化和民族民俗文化的保护和开发，积极推进崖城历史文化名镇古城修缮等八个改造项目。在办好世界精英模特大赛、世界沙滩排球巡回赛公开赛、世界大力士冠军赛等赛事活动的同时，积极开展对外文化交流，支持文化、体育团体赴国内外参加一些有影响的比赛和演出。</w:t>
      </w:r>
    </w:p>
    <w:p>
      <w:pPr>
        <w:ind w:left="0" w:right="0" w:firstLine="560"/>
        <w:spacing w:before="450" w:after="450" w:line="312" w:lineRule="auto"/>
      </w:pPr>
      <w:r>
        <w:rPr>
          <w:rFonts w:ascii="宋体" w:hAnsi="宋体" w:eastAsia="宋体" w:cs="宋体"/>
          <w:color w:val="000"/>
          <w:sz w:val="28"/>
          <w:szCs w:val="28"/>
        </w:rPr>
        <w:t xml:space="preserve">（三）转方式，强化节能减排工作</w:t>
      </w:r>
    </w:p>
    <w:p>
      <w:pPr>
        <w:ind w:left="0" w:right="0" w:firstLine="560"/>
        <w:spacing w:before="450" w:after="450" w:line="312" w:lineRule="auto"/>
      </w:pPr>
      <w:r>
        <w:rPr>
          <w:rFonts w:ascii="宋体" w:hAnsi="宋体" w:eastAsia="宋体" w:cs="宋体"/>
          <w:color w:val="000"/>
          <w:sz w:val="28"/>
          <w:szCs w:val="28"/>
        </w:rPr>
        <w:t xml:space="preserve">加快经济发展方式转变是深入贯彻落实科学发展观的重要目标和战略举措，强化节能减排工作、加强生态环境保护，是转变经济发展方式的重要内容。我们一定要保护和利用好的生态环境优势，努力实现可持续发展。</w:t>
      </w:r>
    </w:p>
    <w:p>
      <w:pPr>
        <w:ind w:left="0" w:right="0" w:firstLine="560"/>
        <w:spacing w:before="450" w:after="450" w:line="312" w:lineRule="auto"/>
      </w:pPr>
      <w:r>
        <w:rPr>
          <w:rFonts w:ascii="宋体" w:hAnsi="宋体" w:eastAsia="宋体" w:cs="宋体"/>
          <w:color w:val="000"/>
          <w:sz w:val="28"/>
          <w:szCs w:val="28"/>
        </w:rPr>
        <w:t xml:space="preserve">一是抓好节能减排工作。年是全面实现“”节能减排目标的一年，要进一步完善节能减排基础设施，加快亚龙湾区域集中供冷节能工程建设，争取早日发挥效益；继续推进城市污水管网改造工程以及田独、红塘湾、海棠湾、荔枝沟落笔洞区等污水处理工程建设，加快推进城市生活垃圾收集转运工程和乡镇垃圾中转站建设。进一步提高建设项目环评效率和“三同时”验收率，切实落实节能减排政策，认真实施差别电价等措施，研究建立生态环境补偿机制，进一步完善污水处理费收费标准。大力发展新型清洁能源和材料，引进和支持利用太阳能产品，启动绿色环保节能型酒店科技示范工程，加快实施节能产品惠民工程，鼓励使用建筑节能技术。进一步加快循环经济发展，完成农村“一池三改”户用沼气池建设2100户，继续积极实施“新农村新科技集成示范”项目。</w:t>
      </w:r>
    </w:p>
    <w:p>
      <w:pPr>
        <w:ind w:left="0" w:right="0" w:firstLine="560"/>
        <w:spacing w:before="450" w:after="450" w:line="312" w:lineRule="auto"/>
      </w:pPr>
      <w:r>
        <w:rPr>
          <w:rFonts w:ascii="宋体" w:hAnsi="宋体" w:eastAsia="宋体" w:cs="宋体"/>
          <w:color w:val="000"/>
          <w:sz w:val="28"/>
          <w:szCs w:val="28"/>
        </w:rPr>
        <w:t xml:space="preserve">二是加强生态保护和环境治理。启动生态市建设，积极开展创建国家环境保护模范城市工作，进一步提升环境监测水平。大力推进饮用水水源保护区规划建设，继续抓好造林绿化、护林防火、红树林湿地保护等工作。不断加强海洋环境监察，继续开展“蓝丝带”海洋环境保护，强化重点海湾海洋环境和海岸工程监管，抓好综合治理湾人工恢复岸滩工程项目建设。积极开展环保专项行动，进一步加大对噪声、尾气等污染的治理力度，抓好河生态整治、城市林荫大道等生态保护工程建设，继续保持良好的生态环境。</w:t>
      </w:r>
    </w:p>
    <w:p>
      <w:pPr>
        <w:ind w:left="0" w:right="0" w:firstLine="560"/>
        <w:spacing w:before="450" w:after="450" w:line="312" w:lineRule="auto"/>
      </w:pPr>
      <w:r>
        <w:rPr>
          <w:rFonts w:ascii="宋体" w:hAnsi="宋体" w:eastAsia="宋体" w:cs="宋体"/>
          <w:color w:val="000"/>
          <w:sz w:val="28"/>
          <w:szCs w:val="28"/>
        </w:rPr>
        <w:t xml:space="preserve">（四）打基础，加快城乡建设步伐</w:t>
      </w:r>
    </w:p>
    <w:p>
      <w:pPr>
        <w:ind w:left="0" w:right="0" w:firstLine="560"/>
        <w:spacing w:before="450" w:after="450" w:line="312" w:lineRule="auto"/>
      </w:pPr>
      <w:r>
        <w:rPr>
          <w:rFonts w:ascii="宋体" w:hAnsi="宋体" w:eastAsia="宋体" w:cs="宋体"/>
          <w:color w:val="000"/>
          <w:sz w:val="28"/>
          <w:szCs w:val="28"/>
        </w:rPr>
        <w:t xml:space="preserve">目前，的城市功能和管理水平与国际性热带滨海旅游城市的定位和经济社会发展的要求还有很大差距，加大城市建设投入，不仅是扩大内需的手段，也是增强城市竞争力的需要。同时，要进一步统筹城乡发展，继续推进新农村建设。</w:t>
      </w:r>
    </w:p>
    <w:p>
      <w:pPr>
        <w:ind w:left="0" w:right="0" w:firstLine="560"/>
        <w:spacing w:before="450" w:after="450" w:line="312" w:lineRule="auto"/>
      </w:pPr>
      <w:r>
        <w:rPr>
          <w:rFonts w:ascii="宋体" w:hAnsi="宋体" w:eastAsia="宋体" w:cs="宋体"/>
          <w:color w:val="000"/>
          <w:sz w:val="28"/>
          <w:szCs w:val="28"/>
        </w:rPr>
        <w:t xml:space="preserve">一是以基础设施为抓手加大城市建设力度。加快完成新一轮城市总规修编，按照“南增北拓、东进西展”的思路大力加强城市建设。在东部，要继续推进海棠湾基础设施建设，强化海棠湾项目集聚能力。在西部，要稳妥推进崖城创新创意产业基地基础设施建设，提高园区配套水平。在北部，要加快绕城高速公路及相关连接线建设，尽快打通东西高速路通道，形成东西经济交通带。在中心城区及周边，要尽快完成金鸡岭路延伸段建设，继续推进凤凰镇至西线高速公路道路、天涯海角至西线高速公路道路、月川新城区道路等工程建设，尽早开工建设新风桥重建、大桥重建工程、榆亚大道改建工程、火车站出入站道路工程，努力构建畅通便捷的交通网络体系。此外，要尽快编制完成《市城乡公共交通一体化规划》，加强公交场站项目和城市向农村延伸交通道路建设，完成公共汽车东、西站建设，推动公交化进程。</w:t>
      </w:r>
    </w:p>
    <w:p>
      <w:pPr>
        <w:ind w:left="0" w:right="0" w:firstLine="560"/>
        <w:spacing w:before="450" w:after="450" w:line="312" w:lineRule="auto"/>
      </w:pPr>
      <w:r>
        <w:rPr>
          <w:rFonts w:ascii="宋体" w:hAnsi="宋体" w:eastAsia="宋体" w:cs="宋体"/>
          <w:color w:val="000"/>
          <w:sz w:val="28"/>
          <w:szCs w:val="28"/>
        </w:rPr>
        <w:t xml:space="preserve">二是加快旧城改造步伐。在推动城市新区建设的同时，要积极推进榕根、月川等旧城区改造，在切实维护居民利益的前提下，整合利用旧城土地资源，提高土地利用效率，提升中心城区建设水平，改善城市面貌。要推动旧城改造主体下移，由市政府制定规划、建章立制、统筹指导，由各区、镇具体负责实施，同时进一步完善和推广“月川模式”，强化居（村）委会和村民股份制公司的作用，充分发挥基层政府和组织的积极性和工作优势。</w:t>
      </w:r>
    </w:p>
    <w:p>
      <w:pPr>
        <w:ind w:left="0" w:right="0" w:firstLine="560"/>
        <w:spacing w:before="450" w:after="450" w:line="312" w:lineRule="auto"/>
      </w:pPr>
      <w:r>
        <w:rPr>
          <w:rFonts w:ascii="宋体" w:hAnsi="宋体" w:eastAsia="宋体" w:cs="宋体"/>
          <w:color w:val="000"/>
          <w:sz w:val="28"/>
          <w:szCs w:val="28"/>
        </w:rPr>
        <w:t xml:space="preserve">三是提升城市管理水平。强化城市公共资源利用市场化工作，规范推行公开招标拍卖出让，提高公共资源运营管理效率和效益。加快实施信息化一期工程，推进城市信息化基础设施建设，初步建立起“信息”的框架体系。结合城市网格化管理新机制，探索加强规划、建设、综合执法、旅游、公安等部门之间的信息互通与共享，为充分发挥信息技术在城市管理中的作用创造条件。进一步加强社区建设，强化社区居委会的作用，不断完善城市基层管理和服务体制。加强行政执法人员培训和管理，严格执行行政执法责任制、评议考核制和过错追究制，规范执法程序，切实做到文明执法、依法行政。认真落实《市国家卫生城市长效管理机制》，不断完善和认真实施六大长效管理机制，巩固创卫和城市管理成果。</w:t>
      </w:r>
    </w:p>
    <w:p>
      <w:pPr>
        <w:ind w:left="0" w:right="0" w:firstLine="560"/>
        <w:spacing w:before="450" w:after="450" w:line="312" w:lineRule="auto"/>
      </w:pPr>
      <w:r>
        <w:rPr>
          <w:rFonts w:ascii="宋体" w:hAnsi="宋体" w:eastAsia="宋体" w:cs="宋体"/>
          <w:color w:val="000"/>
          <w:sz w:val="28"/>
          <w:szCs w:val="28"/>
        </w:rPr>
        <w:t xml:space="preserve">四是继续推进新农村建设。进一步改善农田水利基础设施条件，大力推进大隆灌区工程、病险水库加固工程、农村小型水利设施以及田洋渠道、田洋防洪等工程建设。大力支持农业生产，继续做好粮食、农机具、兰花、能繁母猪等补贴工作，切实把各项支农惠农政策落到实处。鼓励乡镇企业向园区、城镇集中连片发展，发挥集聚功能，促进农村二、三产业发展。以实施“阳光工程”为重点，积极开展农村劳动力技能培训，增强农民转产转岗就业能力，年要实现农村富余劳动力转移就业1万人的目标。继续推进通畅工程建设、饮水安全、改水改厕、民房改造、扶贫攻坚和垃圾集中处理等工作，进一步改善农村生产生活环境。</w:t>
      </w:r>
    </w:p>
    <w:p>
      <w:pPr>
        <w:ind w:left="0" w:right="0" w:firstLine="560"/>
        <w:spacing w:before="450" w:after="450" w:line="312" w:lineRule="auto"/>
      </w:pPr>
      <w:r>
        <w:rPr>
          <w:rFonts w:ascii="宋体" w:hAnsi="宋体" w:eastAsia="宋体" w:cs="宋体"/>
          <w:color w:val="000"/>
          <w:sz w:val="28"/>
          <w:szCs w:val="28"/>
        </w:rPr>
        <w:t xml:space="preserve">（五）增活力，继续推动改革开放</w:t>
      </w:r>
    </w:p>
    <w:p>
      <w:pPr>
        <w:ind w:left="0" w:right="0" w:firstLine="560"/>
        <w:spacing w:before="450" w:after="450" w:line="312" w:lineRule="auto"/>
      </w:pPr>
      <w:r>
        <w:rPr>
          <w:rFonts w:ascii="宋体" w:hAnsi="宋体" w:eastAsia="宋体" w:cs="宋体"/>
          <w:color w:val="000"/>
          <w:sz w:val="28"/>
          <w:szCs w:val="28"/>
        </w:rPr>
        <w:t xml:space="preserve">面对新的发展形势，我们要积极应对、大胆创新，继续推进重点领域和关键环节改革，着力提高对外开放水平，增强经济发展的活力和动力。</w:t>
      </w:r>
    </w:p>
    <w:p>
      <w:pPr>
        <w:ind w:left="0" w:right="0" w:firstLine="560"/>
        <w:spacing w:before="450" w:after="450" w:line="312" w:lineRule="auto"/>
      </w:pPr>
      <w:r>
        <w:rPr>
          <w:rFonts w:ascii="宋体" w:hAnsi="宋体" w:eastAsia="宋体" w:cs="宋体"/>
          <w:color w:val="000"/>
          <w:sz w:val="28"/>
          <w:szCs w:val="28"/>
        </w:rPr>
        <w:t xml:space="preserve">一是继续深化政府机构和事业单位改革。以转变政府职能为核心，按照精简、统一、高效的原则，继续深化市政府机构改革，进一步规范和完善职能结构，明确和强化责任，提高工作效率和服务水平。继续深化行政审批制度改革，全面启动政务服务中心，积极推行并不断完善“集中办公、统一受理、并联审批、联席会议、限时办结”的运行机制，在中心大厅统一受理行政审批事项。加快推进12345政府服务热线和全市统一的政务信息处理平台建设，加强信息资源管理。以加快社会服务体系建设为重点，全面推进事业单位改革。</w:t>
      </w:r>
    </w:p>
    <w:p>
      <w:pPr>
        <w:ind w:left="0" w:right="0" w:firstLine="560"/>
        <w:spacing w:before="450" w:after="450" w:line="312" w:lineRule="auto"/>
      </w:pPr>
      <w:r>
        <w:rPr>
          <w:rFonts w:ascii="宋体" w:hAnsi="宋体" w:eastAsia="宋体" w:cs="宋体"/>
          <w:color w:val="000"/>
          <w:sz w:val="28"/>
          <w:szCs w:val="28"/>
        </w:rPr>
        <w:t xml:space="preserve">二是积极推进农村综合配套改革。进一步加强土地承包经营权流转探索、管理和服务，通过搞活流转发展多种形式的适度规模经营。力争在年完成林改任务，把集体林地经营权和林木所有权落实到农户，确立农民的经营主体地位。继续完善小额信贷、农户联保贷款和农业保险等金融服务，提高农业融资发展和抗风险的能力。全面完成镇机构改革、农村义务教育管理体制改革、镇级财政管理体制改革等工作，切实加强农民负担监督管理。</w:t>
      </w:r>
    </w:p>
    <w:p>
      <w:pPr>
        <w:ind w:left="0" w:right="0" w:firstLine="560"/>
        <w:spacing w:before="450" w:after="450" w:line="312" w:lineRule="auto"/>
      </w:pPr>
      <w:r>
        <w:rPr>
          <w:rFonts w:ascii="宋体" w:hAnsi="宋体" w:eastAsia="宋体" w:cs="宋体"/>
          <w:color w:val="000"/>
          <w:sz w:val="28"/>
          <w:szCs w:val="28"/>
        </w:rPr>
        <w:t xml:space="preserve">三是抓好其他领域改革工作。进一步优化所有制结构，大力推进市属国有企业调整重组，完成59家劣势国企关闭退出和市电视机厂政策性破产工作。不断完善国企产权管理、重大事项管理、财务监督管理、业绩考核管理和企业风险管理，提升国企效益。继续实施中小企业成长工程，不断优化企业发展环境，努力解决企业融资难问题。加快推进医药卫生体制改革，认真落实近期重点实施方案，细化政策措施，全力组织五项改革。进一步巩固和深化农垦改革成果，促进农垦发展。</w:t>
      </w:r>
    </w:p>
    <w:p>
      <w:pPr>
        <w:ind w:left="0" w:right="0" w:firstLine="560"/>
        <w:spacing w:before="450" w:after="450" w:line="312" w:lineRule="auto"/>
      </w:pPr>
      <w:r>
        <w:rPr>
          <w:rFonts w:ascii="宋体" w:hAnsi="宋体" w:eastAsia="宋体" w:cs="宋体"/>
          <w:color w:val="000"/>
          <w:sz w:val="28"/>
          <w:szCs w:val="28"/>
        </w:rPr>
        <w:t xml:space="preserve">四是进一步扩大对外开放。继续树立“招商选资”的理念，积极参与泛珠三角区域合作，精心策划和组织参加“珠洽会”、“厦交会”、“高交会”、“广交会”以及香港招商会等大型商务活动，全力做好世博会海南活动周参会工作，力争在经济交流合作、宣传推介、项目招商以及旅游、房地产专场推介上取得新成果。抓好外资项目跟踪服务，尽快发挥外资效益。继续支持出口企业技术改造，提高出口产品科技含量，积极培育具有较强创汇能力的龙头企业。充分利用凤凰国际机场、南山货运港平台，切实增强口岸贸易、批发交易、物流配送功能，进一步提升口岸服务水平，优化外贸发展环境。</w:t>
      </w:r>
    </w:p>
    <w:p>
      <w:pPr>
        <w:ind w:left="0" w:right="0" w:firstLine="560"/>
        <w:spacing w:before="450" w:after="450" w:line="312" w:lineRule="auto"/>
      </w:pPr>
      <w:r>
        <w:rPr>
          <w:rFonts w:ascii="宋体" w:hAnsi="宋体" w:eastAsia="宋体" w:cs="宋体"/>
          <w:color w:val="000"/>
          <w:sz w:val="28"/>
          <w:szCs w:val="28"/>
        </w:rPr>
        <w:t xml:space="preserve">（六）惠民生，提升人民生活水平</w:t>
      </w:r>
    </w:p>
    <w:p>
      <w:pPr>
        <w:ind w:left="0" w:right="0" w:firstLine="560"/>
        <w:spacing w:before="450" w:after="450" w:line="312" w:lineRule="auto"/>
      </w:pPr>
      <w:r>
        <w:rPr>
          <w:rFonts w:ascii="宋体" w:hAnsi="宋体" w:eastAsia="宋体" w:cs="宋体"/>
          <w:color w:val="000"/>
          <w:sz w:val="28"/>
          <w:szCs w:val="28"/>
        </w:rPr>
        <w:t xml:space="preserve">改善民生是发展的根本目的，也是扩大内需和推动经济发展方式转变的重要举措。我们要加快实施《市—2024年重点民生项目发展规划》，全力提升人民生活水平。</w:t>
      </w:r>
    </w:p>
    <w:p>
      <w:pPr>
        <w:ind w:left="0" w:right="0" w:firstLine="560"/>
        <w:spacing w:before="450" w:after="450" w:line="312" w:lineRule="auto"/>
      </w:pPr>
      <w:r>
        <w:rPr>
          <w:rFonts w:ascii="宋体" w:hAnsi="宋体" w:eastAsia="宋体" w:cs="宋体"/>
          <w:color w:val="000"/>
          <w:sz w:val="28"/>
          <w:szCs w:val="28"/>
        </w:rPr>
        <w:t xml:space="preserve">一是努力扩大就业。把促进经济增长与促进就业紧密结合起来，鼓励劳动密集型产业特别是服务业吸纳就业，通过支持中小企业发展稳定增加就业岗位。进一步加强就业服务信息网络建设，完善城乡一体化的公共就业服务体系。继续实施积极的就业政策，发挥人力资源市场的作用，组织开展就业服务系列活动，着力抓好高校毕业生、下岗职工、农民工和困难群体就业工作。继续完善大中专毕业生到基层、农村和中小企业就业的优惠政策，建立未就业高校毕业生求职登记与服务制度。认真开展就业扶助，组织实施各项就业培训。积极创建“国家级创业型城市”，大力改善创业环境，以创业带动就业。</w:t>
      </w:r>
    </w:p>
    <w:p>
      <w:pPr>
        <w:ind w:left="0" w:right="0" w:firstLine="560"/>
        <w:spacing w:before="450" w:after="450" w:line="312" w:lineRule="auto"/>
      </w:pPr>
      <w:r>
        <w:rPr>
          <w:rFonts w:ascii="宋体" w:hAnsi="宋体" w:eastAsia="宋体" w:cs="宋体"/>
          <w:color w:val="000"/>
          <w:sz w:val="28"/>
          <w:szCs w:val="28"/>
        </w:rPr>
        <w:t xml:space="preserve">二是进一步完善社会保障制度。切实落实被征地农民社保政策，积极推进新型农村社会养老保险工作，发展多层次的社会化养老服务。认真落实《市城乡居民基本医疗保险暂行办法》，力争在年底建立起相对完善的城乡居民基本医疗保险制度，城乡居民参保率达到95%以上。加强社会保障能力建设，提高社会救助、社会福利综合服务能力。进一步提升城乡低保制度规范化管理水平，提高补贴标准，继续推进城乡医疗救助工作。此外，要加快推进廉租住房建设，切实解决困难群众和中低收入群体住房难的问题。</w:t>
      </w:r>
    </w:p>
    <w:p>
      <w:pPr>
        <w:ind w:left="0" w:right="0" w:firstLine="560"/>
        <w:spacing w:before="450" w:after="450" w:line="312" w:lineRule="auto"/>
      </w:pPr>
      <w:r>
        <w:rPr>
          <w:rFonts w:ascii="宋体" w:hAnsi="宋体" w:eastAsia="宋体" w:cs="宋体"/>
          <w:color w:val="000"/>
          <w:sz w:val="28"/>
          <w:szCs w:val="28"/>
        </w:rPr>
        <w:t xml:space="preserve">三是大力发展教育事业。继续抓好中小学校舍建设，年批准建设的项目要全面建成投入使用。抓紧实施中小学校舍安全工程，确保完成90%的中小学改危工作任务。继续加大农村教育投入，推进义务教育均衡发展，缩小城乡学校办学条件差距。扩大优质高中教育规模，强化薄弱高中建设，缩小校际差距。不断优化中职学校专业设置，开展“订单式”人才培养，拓宽学生就业渠道。支持高等教育发展，继续抓好琼州学院校区、理工职业学院、城市职业学院等项目建设。进一步规范学生资助体系管理，抓好“两免一补”、“三免一补”等工作。</w:t>
      </w:r>
    </w:p>
    <w:p>
      <w:pPr>
        <w:ind w:left="0" w:right="0" w:firstLine="560"/>
        <w:spacing w:before="450" w:after="450" w:line="312" w:lineRule="auto"/>
      </w:pPr>
      <w:r>
        <w:rPr>
          <w:rFonts w:ascii="宋体" w:hAnsi="宋体" w:eastAsia="宋体" w:cs="宋体"/>
          <w:color w:val="000"/>
          <w:sz w:val="28"/>
          <w:szCs w:val="28"/>
        </w:rPr>
        <w:t xml:space="preserve">四是提高医疗卫生服务水平。继续推进市人民医院改扩建工程、中医院二、三期建设工程，加快301医院前期工作进度。进一步加强社区卫生服务中心、服务站和农村卫生院建设，健全城乡基层医疗卫生服务体系，改善基层卫生服务条件，启动并认真实施国家重大和基本公共卫生服务项目。继续加强药品、医疗器械监管，实施药品放心工程。进一步完善计生公共服务体系，提高人口计生管理服务水平，健全人口计生利益导向机制，稳定低生育水平。</w:t>
      </w:r>
    </w:p>
    <w:p>
      <w:pPr>
        <w:ind w:left="0" w:right="0" w:firstLine="560"/>
        <w:spacing w:before="450" w:after="450" w:line="312" w:lineRule="auto"/>
      </w:pPr>
      <w:r>
        <w:rPr>
          <w:rFonts w:ascii="宋体" w:hAnsi="宋体" w:eastAsia="宋体" w:cs="宋体"/>
          <w:color w:val="000"/>
          <w:sz w:val="28"/>
          <w:szCs w:val="28"/>
        </w:rPr>
        <w:t xml:space="preserve">五是切实维护社会和谐稳定。进一步完善社会治安防控体系，加强社会治安综合治理，严密防控和严厉打击各种犯罪活动。切实落实安全生产责任制，进一步强化重点领域专项整治，坚决遏制重特大安全事故的发生。建立健全矛盾纠纷排查调处机制，加强信访事项督查督办，进一步落实信访责任制，充分发挥基层政府和组织的管理作用，有效预防和妥善处置群体性事件。建立健全重大公共安全事件预警、应急、救援体系，增强政府应对突发事件的能力。</w:t>
      </w:r>
    </w:p>
    <w:p>
      <w:pPr>
        <w:ind w:left="0" w:right="0" w:firstLine="560"/>
        <w:spacing w:before="450" w:after="450" w:line="312" w:lineRule="auto"/>
      </w:pPr>
      <w:r>
        <w:rPr>
          <w:rFonts w:ascii="宋体" w:hAnsi="宋体" w:eastAsia="宋体" w:cs="宋体"/>
          <w:color w:val="000"/>
          <w:sz w:val="28"/>
          <w:szCs w:val="28"/>
        </w:rPr>
        <w:t xml:space="preserve">同志们，年是实施“”规划的最后一年，当前的发展形势仍然比较复杂，明年的工作任务仍然比较艰巨。我们一定要统一思想、坚定信心，在科学发展观的指导下，在市委的领导下，团结一致、开拓创新、顽强拼搏，为推动又好又快发展，全面完成年经济工作和“”规划各项目标任务而努力奋斗！</w:t>
      </w:r>
    </w:p>
    <w:p>
      <w:pPr>
        <w:ind w:left="0" w:right="0" w:firstLine="560"/>
        <w:spacing w:before="450" w:after="450" w:line="312" w:lineRule="auto"/>
      </w:pPr>
      <w:r>
        <w:rPr>
          <w:rFonts w:ascii="宋体" w:hAnsi="宋体" w:eastAsia="宋体" w:cs="宋体"/>
          <w:color w:val="000"/>
          <w:sz w:val="28"/>
          <w:szCs w:val="28"/>
        </w:rPr>
        <w:t xml:space="preserve">feisuxs范文网(FANWEN.CHAZIDIAN.COM)</w:t>
      </w:r>
    </w:p>
    <w:p>
      <w:pPr>
        <w:ind w:left="0" w:right="0" w:firstLine="560"/>
        <w:spacing w:before="450" w:after="450" w:line="312" w:lineRule="auto"/>
      </w:pPr>
      <w:r>
        <w:rPr>
          <w:rFonts w:ascii="黑体" w:hAnsi="黑体" w:eastAsia="黑体" w:cs="黑体"/>
          <w:color w:val="000000"/>
          <w:sz w:val="36"/>
          <w:szCs w:val="36"/>
          <w:b w:val="1"/>
          <w:bCs w:val="1"/>
        </w:rPr>
        <w:t xml:space="preserve">第四篇：经济工作会议上领导讲话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县委经济工作会议的主要任务是，传达贯彻党的十八届三中全会和中央、省、市经济工作会议精神，全面总结2024年经济工作，客观分析当前面临的经济形势，安排部署2024年经济工作。等下，xxxx同志还要对今年经济工作作具体部署，请大家认真抓好落实。这里，我先讲三个问题。</w:t>
      </w:r>
    </w:p>
    <w:p>
      <w:pPr>
        <w:ind w:left="0" w:right="0" w:firstLine="560"/>
        <w:spacing w:before="450" w:after="450" w:line="312" w:lineRule="auto"/>
      </w:pPr>
      <w:r>
        <w:rPr>
          <w:rFonts w:ascii="宋体" w:hAnsi="宋体" w:eastAsia="宋体" w:cs="宋体"/>
          <w:color w:val="000"/>
          <w:sz w:val="28"/>
          <w:szCs w:val="28"/>
        </w:rPr>
        <w:t xml:space="preserve">一、关于2024年经济工作的基</w:t>
      </w:r>
    </w:p>
    <w:p>
      <w:pPr>
        <w:ind w:left="0" w:right="0" w:firstLine="560"/>
        <w:spacing w:before="450" w:after="450" w:line="312" w:lineRule="auto"/>
      </w:pPr>
      <w:r>
        <w:rPr>
          <w:rFonts w:ascii="宋体" w:hAnsi="宋体" w:eastAsia="宋体" w:cs="宋体"/>
          <w:color w:val="000"/>
          <w:sz w:val="28"/>
          <w:szCs w:val="28"/>
        </w:rPr>
        <w:t xml:space="preserve">本估价</w:t>
      </w:r>
    </w:p>
    <w:p>
      <w:pPr>
        <w:ind w:left="0" w:right="0" w:firstLine="560"/>
        <w:spacing w:before="450" w:after="450" w:line="312" w:lineRule="auto"/>
      </w:pPr>
      <w:r>
        <w:rPr>
          <w:rFonts w:ascii="宋体" w:hAnsi="宋体" w:eastAsia="宋体" w:cs="宋体"/>
          <w:color w:val="000"/>
          <w:sz w:val="28"/>
          <w:szCs w:val="28"/>
        </w:rPr>
        <w:t xml:space="preserve">2024年，是xxxx发展征程上不平凡的一年。一年来，面对持续下行的国际国内经济形势，面对六十年不遇旱情的不利影响，县委、县政府团结带领全县各族人民，紧紧围绕“一个战略、四个目标”，解放思想、同心同德、攻艰克难、奋发有为，圆满完成了全年各项目标任务，实现经济较快发展、民族团结进步、社会大局稳定的良好局面。全年工作可圈可点、亮点纷呈，呈现出“两稳四新”的特点。</w:t>
      </w:r>
    </w:p>
    <w:p>
      <w:pPr>
        <w:ind w:left="0" w:right="0" w:firstLine="560"/>
        <w:spacing w:before="450" w:after="450" w:line="312" w:lineRule="auto"/>
      </w:pPr>
      <w:r>
        <w:rPr>
          <w:rFonts w:ascii="宋体" w:hAnsi="宋体" w:eastAsia="宋体" w:cs="宋体"/>
          <w:color w:val="000"/>
          <w:sz w:val="28"/>
          <w:szCs w:val="28"/>
        </w:rPr>
        <w:t xml:space="preserve">一是发展速度稳步提升。2024年，全县经济提速发展。国内生产总值完成27.3亿元，同比增长10%；财政总收入突破3亿元，同比增长22.63%；规模工业增加值完成5.3亿元，同比增长12.6%；固定资产投资完成26.2亿元，同比增长36.5%；农民人均纯收入达4140元，同比增长12.2%；城镇居民人均可支配收入达15324元，同比增长10.1%。各项主要经济指标均呈两位数以上增长，有四项指标高于全市平均水平，首次实现经济指标综合排名在西部三县第一的工作目标，全县经济发展进入历史最好最快时期之一。</w:t>
      </w:r>
    </w:p>
    <w:p>
      <w:pPr>
        <w:ind w:left="0" w:right="0" w:firstLine="560"/>
        <w:spacing w:before="450" w:after="450" w:line="312" w:lineRule="auto"/>
      </w:pPr>
      <w:r>
        <w:rPr>
          <w:rFonts w:ascii="宋体" w:hAnsi="宋体" w:eastAsia="宋体" w:cs="宋体"/>
          <w:color w:val="000"/>
          <w:sz w:val="28"/>
          <w:szCs w:val="28"/>
        </w:rPr>
        <w:t xml:space="preserve">二是社会大局和谐稳定。以群众工作统揽信访维稳工作，深入推进群众工作站建设，实现建站率、工作队员进站率、工作开展率三个100%。严格落实信访包案责任制，形成领导干部接访、下访、包案解决重点问题的良好机制，全县信访总量较上年减少40%。深入开展安全生产大检查“百日行动”,治非打违力度不断加强，全县安全生产形势良好。深入开展大走访活动，提高了警民、干群见面率，民调工作全省排名由2024年的93位上升到57位，全市排名上升到第2位。深入开展“扫毒风暴”、“扫黑除恶”、“缉枪治爆”、“打假行动”等专项行动，严厉打击各类违法犯罪活动，营造了安全稳定的发展环境。全县没有发生重大刑事案件、重大群体性事件、重大安全责任事故、重大舆情事件、重大腐败案件，社会大局保持和谐稳定，苗乡干群的安全感和幸福感不断增强,被评为“全省社会管理综合治理先进县”，保持了全省“无毒县”称号。</w:t>
      </w:r>
    </w:p>
    <w:p>
      <w:pPr>
        <w:ind w:left="0" w:right="0" w:firstLine="560"/>
        <w:spacing w:before="450" w:after="450" w:line="312" w:lineRule="auto"/>
      </w:pPr>
      <w:r>
        <w:rPr>
          <w:rFonts w:ascii="宋体" w:hAnsi="宋体" w:eastAsia="宋体" w:cs="宋体"/>
          <w:color w:val="000"/>
          <w:sz w:val="28"/>
          <w:szCs w:val="28"/>
        </w:rPr>
        <w:t xml:space="preserve">三是新型工业取得新进展。新型工业进一步做大做强。全县工业总产值达21.6亿元，增长31%。新增5家规模工业企业，规模工业增加值增长12.6%，居全市第6位；新鼎盛电子公司建立了中国工程院院士张尧学的“院士工作站”，不断创新发展。第三期工程完成900万片触摸屏OGS项目，电容屏年产量达到3000万片，年产值突破4亿元，增长200%。九鼎农业完成“南山源”矿泉水基建工程，日产能力达1.2万瓶等。园区发展进一步加快，新引进新达尔照明、天恒利种业等5家企业入园，经济开发区成功列入省级工业集中区，正申报国家级新能源示范区。</w:t>
      </w:r>
    </w:p>
    <w:p>
      <w:pPr>
        <w:ind w:left="0" w:right="0" w:firstLine="560"/>
        <w:spacing w:before="450" w:after="450" w:line="312" w:lineRule="auto"/>
      </w:pPr>
      <w:r>
        <w:rPr>
          <w:rFonts w:ascii="宋体" w:hAnsi="宋体" w:eastAsia="宋体" w:cs="宋体"/>
          <w:color w:val="000"/>
          <w:sz w:val="28"/>
          <w:szCs w:val="28"/>
        </w:rPr>
        <w:t xml:space="preserve">四是生态产业呈现新起色。始终坚持“生态立县”战略，大力发展生态产业，推动经济低碳绿色发展。生态能源高歌猛进。南山风电一期25台机组已累计发电2.1亿度，二期工程25台机组已于2024年底全部并网发电，全县风电装机达到10万千瓦。三期金紫山、十里平坦、五团15万千瓦风电场前期工作已经完成，即将开工建设。生态农业稳步发展。引进民营资本组建了南山牧业有限公司，两条液态奶生产线投产，年产值超亿元。高档奶粉生产线和标准化养殖小区建设加速推进，原亚华乳业拖欠奶农的1000多万元鲜奶款全部兑付到位，奶价提价0.6元/公斤，实现与全国同价，奶农养殖积极性进一步提高，奶业发展走出低谷；全县建成无公害蔬菜生产基地12个，供港澳蔬菜基地4个，高山蔬菜种植面积扩大到3.5万亩，实现产值3.5 亿元；杂交水稻制种突破2万亩，创历史最高水平；建立苗乡梨基地8个，种植面积达3000余亩；流转林地5.4万亩，流转交易金额逾千万元；完成4.7万亩油茶林低改，生态农业已成为农民增收的重要途径。生态旅游持续升温。成功举办跨省合作的“中国邵阳xxxx六·六山歌节暨第二届中国大桂林旅游湘桂原生态风情节”，签订了崀山、南山和龙脊梯田景区合作协议，迈出了融入大湘西和大桂林旅游圈稳健步伐。2024年游客总人数达56.5万人次，综合收入达3.84亿元，同比均增长30%以上。</w:t>
      </w:r>
    </w:p>
    <w:p>
      <w:pPr>
        <w:ind w:left="0" w:right="0" w:firstLine="560"/>
        <w:spacing w:before="450" w:after="450" w:line="312" w:lineRule="auto"/>
      </w:pPr>
      <w:r>
        <w:rPr>
          <w:rFonts w:ascii="宋体" w:hAnsi="宋体" w:eastAsia="宋体" w:cs="宋体"/>
          <w:color w:val="000"/>
          <w:sz w:val="28"/>
          <w:szCs w:val="28"/>
        </w:rPr>
        <w:t xml:space="preserve">五是民生民利有了新改善。全县民生支出达9.51亿元，占财政总支出的69.1%。财政惠农补贴发放首次突破亿元大关，惠及全县5万农户；商务部正式进驻定点扶贫，全县10个国贫村、15个省贫村、34个高寒山区行政村脱贫解困工作全面推进，13个乡镇(场)8000余户3万余人直接受益，6000余人脱贫；教育、医疗、交通、人安饮水、农村电网等基础设施建设快速推进，群众看病难、上学难、饮水难等问题得到缓解，各项社会保障明显加强，24项为民办实事任务全面或超额完成；人口计生工作继续保持全省先进；深入开展城乡环境综合整治，成功创建市级文明和卫生县城；启动全国民族团结进步模范县创建工作，营造了民族团结进步的浓厚氛围，被国家民委评为全国民族团结进</w:t>
      </w:r>
    </w:p>
    <w:p>
      <w:pPr>
        <w:ind w:left="0" w:right="0" w:firstLine="560"/>
        <w:spacing w:before="450" w:after="450" w:line="312" w:lineRule="auto"/>
      </w:pPr>
      <w:r>
        <w:rPr>
          <w:rFonts w:ascii="宋体" w:hAnsi="宋体" w:eastAsia="宋体" w:cs="宋体"/>
          <w:color w:val="000"/>
          <w:sz w:val="28"/>
          <w:szCs w:val="28"/>
        </w:rPr>
        <w:t xml:space="preserve">步模范县创建活动示范单位。</w:t>
      </w:r>
    </w:p>
    <w:p>
      <w:pPr>
        <w:ind w:left="0" w:right="0" w:firstLine="560"/>
        <w:spacing w:before="450" w:after="450" w:line="312" w:lineRule="auto"/>
      </w:pPr>
      <w:r>
        <w:rPr>
          <w:rFonts w:ascii="宋体" w:hAnsi="宋体" w:eastAsia="宋体" w:cs="宋体"/>
          <w:color w:val="000"/>
          <w:sz w:val="28"/>
          <w:szCs w:val="28"/>
        </w:rPr>
        <w:t xml:space="preserve">六是党的建设得到新加强。在全县开展“解放思想、加快发展”大讨论活动，推动干群思想大解放，进一步增强了干部加快发展的责任感、紧迫感和危机感。对全县副科级以上干部、村党支部书记进行集中轮训，加强了领导干部的理论武装，为加快xxxx发展奠定了思想基础。加强干部作风建设，在全县深入开展“治庸、治散、治懒、治奢”的四治行动，实行人脸指纹签到考勤，规范了干部职工考勤管理。开展干部作风督查120次，通报了18个单位70人，全县干部作风明显改善。率先推行干部观察制度，得到省、市推介。开展了“疏通进出口，保持农村党员纯洁性”试点工作，为保持农村党员队伍的纯洁性积累了宝贵经验。</w:t>
      </w:r>
    </w:p>
    <w:p>
      <w:pPr>
        <w:ind w:left="0" w:right="0" w:firstLine="560"/>
        <w:spacing w:before="450" w:after="450" w:line="312" w:lineRule="auto"/>
      </w:pPr>
      <w:r>
        <w:rPr>
          <w:rFonts w:ascii="宋体" w:hAnsi="宋体" w:eastAsia="宋体" w:cs="宋体"/>
          <w:color w:val="000"/>
          <w:sz w:val="28"/>
          <w:szCs w:val="28"/>
        </w:rPr>
        <w:t xml:space="preserve">回顾过去一年的工作，我们感到，这些成绩的取得，首先，得益于我们坚持改革创新，完善了符合县情的发展思路。2024年，县委在充分研判县情基础上，按照“一年一小步、三年一大步、五年基本实现小康xxxx”的工作思路，确立了加快发展“三步走”的发展步骤，确立了坚持“生态立县”战略，实现建成“湖南省生态文化旅游强县、湖南省风力发电第一县、中国南方乳业第一县、全国民族团结进步模范县”的奋斗目标。这些发展思路、发展目标，既立足于当前，又着眼于长远，符合xxxx县情，符合xxxx经济社会发展规律，符合全县上下谋求发展、全面建成小康xxxx的共同愿望。其次，得益于我们进一步解放思想、狠抓落实，推动了各项工作落到实处。去年，我们在全县开展了以“思想大解放，观念大转变，发展大提速，xxxx大变样”为主题的解放思想大讨论活动，高标准提出经济指标增速高于全市平均增速，绩效考核在西部县“保二争一”、“保良争优”的工作目标。用解放思想破解了一系列发展中的融资难题、征地难题等。实践证明，只要我们解放思想，勇于“跳起来摘桃”，后发赶超是完全可以做到的。同时，我们狠抓工作落实，一个项目一个项目的争取、一个项目一个项目的调度，一个项目一个项目的推进。先后就县六十大庆、全国民族团结进步模范县创建、国家重点生态功能区、林业恢复性项目、风力发电、城龙高速等重点项目和重点工作专程到国家民委、财政部、住建部、发改委、林业局等部门，以及省人大、省政协和省直相关厅局进行专题汇报，获得重大进展。据统计，去年来xxxx指导工作的副部级以上领导达9批15人次，xxxx越来越引起上级领导的关注和重视。我们还先后召开各类工作调度会、现场办公会达30余次，及时协调解决了一系列问题和难题。各级各部门紧扣时间节点和目标要求，以目标倒逼时间，以时间倒逼进度，以月保季，以季保年，从而推动工作有效开展，全面完成各项目标任务。第三，得益于我们精诚团结，形成了心往一处想、劲往一处使的工作合力。团结就是力量。2024年，我县经济社会取得了新业绩，其根本原因，在于县五大家成员分工不分家，团结共进、勤政为民、合力干事；在于各乡镇、各部门始终保持较好精神状态，战斗在基层，工作在一线；在于全县干部群众众志成城、共同努力。这种团队精神永远是我们战胜前进路上一切艰难险阻的法宝。</w:t>
      </w:r>
    </w:p>
    <w:p>
      <w:pPr>
        <w:ind w:left="0" w:right="0" w:firstLine="560"/>
        <w:spacing w:before="450" w:after="450" w:line="312" w:lineRule="auto"/>
      </w:pPr>
      <w:r>
        <w:rPr>
          <w:rFonts w:ascii="宋体" w:hAnsi="宋体" w:eastAsia="宋体" w:cs="宋体"/>
          <w:color w:val="000"/>
          <w:sz w:val="28"/>
          <w:szCs w:val="28"/>
        </w:rPr>
        <w:t xml:space="preserve">二、关于我县经济社会发展面临的机遇和挑战</w:t>
      </w:r>
    </w:p>
    <w:p>
      <w:pPr>
        <w:ind w:left="0" w:right="0" w:firstLine="560"/>
        <w:spacing w:before="450" w:after="450" w:line="312" w:lineRule="auto"/>
      </w:pPr>
      <w:r>
        <w:rPr>
          <w:rFonts w:ascii="宋体" w:hAnsi="宋体" w:eastAsia="宋体" w:cs="宋体"/>
          <w:color w:val="000"/>
          <w:sz w:val="28"/>
          <w:szCs w:val="28"/>
        </w:rPr>
        <w:t xml:space="preserve">在看到成绩的同时，我们必须清醒地认识到，我们面临的宏观经济形势严峻复杂，我们的发展基础十分薄弱，我们在工作作风、工作机制、工作能力等方面还存在一些不容忽视的问题。对此，我们要有一个科学的分析和准确的判断。</w:t>
      </w:r>
    </w:p>
    <w:p>
      <w:pPr>
        <w:ind w:left="0" w:right="0" w:firstLine="560"/>
        <w:spacing w:before="450" w:after="450" w:line="312" w:lineRule="auto"/>
      </w:pPr>
      <w:r>
        <w:rPr>
          <w:rFonts w:ascii="宋体" w:hAnsi="宋体" w:eastAsia="宋体" w:cs="宋体"/>
          <w:color w:val="000"/>
          <w:sz w:val="28"/>
          <w:szCs w:val="28"/>
        </w:rPr>
        <w:t xml:space="preserve">第一，必须正视存在的问题和压力。一是国际国内经济形势仍然不容乐观。当前，全球经济复苏缓慢。去年，世界经济发展速度只有3%，我国的经济发展速度也下降到7.7%。近三年内，我国经济发展速度都会保持在7.5%左右，经济运行下行压力不小，过去两位数的高速增长不会复现。增长乏力的国际国内经济形势将对全县经济发展，特别是招商引资、承接产业转移等产生影响。我们要密切跟踪、科学研判、沉着应对。二是我县经济发展基础仍然薄弱。主要体现在：原来基础设施建设较差，欠账较多，压力很大；财政、农民增收渠道单一，全县22家规模企业税收过千万元的只有4家，支撑地方财政的骨干大型企业少。全县财政收入3个亿，刚性支出达到11个亿，收支矛盾突出；征地难、融资难的问题一直得不到很好的解决，直接造成项目建设缓慢，有些项目难以落地；脱贫解困乏力，全县还有近5万绝对贫困人口没有脱贫。三是部分领导干部思想解放不够，工作作风不实。部分领导干部仍然存在因循守旧、封闭保守思想，不善于借鉴发达地区好做法、好经验，不能灵活运用市场经济手段，没有把上级政策用足用活，导致在土地利用、产业发展、投资融资、城市经营管理等重点领域、关键环节的改革上一直没有取得根本性的突破。有的领导干部抓工作的责任和能力欠缺，缺乏主动性、创造性，不敢担当，怕担责任；有的干部甚至回避矛盾，推诿扯皮，不给好处不办事、给了好处乱办事，吃拿卡要等不良现象仍然存在；有的对工作不负责任，自甘落后，满足于一般化、低标准，不敢于创先争优；面对没有落实的工作不是想方设法去落实，而是为没有落实找理由；完不成任务不是想方设法去完成，而是千方百计减任务；有的甚至对县委、县政府下达的工作任务弄虚作假，心存侥幸，蒙混过关。对此，各级各部门要高度重视存在的问题和不足，认真剖析问题存在的原因，加大工作力度，大胆管理，迅速开展整改，切实加以解决。</w:t>
      </w:r>
    </w:p>
    <w:p>
      <w:pPr>
        <w:ind w:left="0" w:right="0" w:firstLine="560"/>
        <w:spacing w:before="450" w:after="450" w:line="312" w:lineRule="auto"/>
      </w:pPr>
      <w:r>
        <w:rPr>
          <w:rFonts w:ascii="宋体" w:hAnsi="宋体" w:eastAsia="宋体" w:cs="宋体"/>
          <w:color w:val="000"/>
          <w:sz w:val="28"/>
          <w:szCs w:val="28"/>
        </w:rPr>
        <w:t xml:space="preserve">第二，必须看到面临的优势和机遇。我们既要看到困难，更要看到希望。当前和今后一段时期，我县经济社会发展仍然面临着许多难得机遇和有利条件。一是从外部条件来看，世界经济进入了复苏态势，我国经济发展长期向好的基本面没有变。国家将继续实施积极的财政政策和稳健的货币政策，财政资金向急需和必保的农业、教育、社保、卫生、环保等领域倾斜，重点加强水利、市政等基础设施建设。未来几年，中央财政专项扶贫资金新增部分主要用于全国连片特困地区，xxxx作为武陵山片区扶贫工作重点县，必将在产业培植、基础建设、民生改善等方面争取到更多更大的扶持。中央支持、优先发展的领域，正是我县发展的薄弱环节和攻坚重点，争取中央、省里政策、资金、项目支持的潜力很大。省委、省政府高度重视发展壮大县域经济，正在建立支持政策、整合资金，全面实施分类指导，协调推进全面建成小康社会工作。市委正在研究建设邵阳西部生态圈，这些都为我们推进跨越发展营造了良好的外部环境。二是从自身发展的机遇来看，全县发展思路已经确定，产业布局基本形成，为推进新一轮跨越发展创造了条件，具备了加快发展的基础。第一，有丰富的资源优势。在当今资源紧缺的时代，谁掌握了资源谁就掌握了经济社会发展的主动权。我县拥有丰富的森林、水能、风能资源，林木蓄积量和楠竹存量都很大，是湖南省林业大县、电力大县；拥有独特的旅游资源，拥有四张国字号生态名片；蕴藏有丰富的矿产资源、草山资源、矿泉水资源等。这些资源，都富含现实和潜在的开发优势，是xxxx特色经济和优势产业赖以发展的基础，是xxxx加快发展后发赶超的潜力所在。第二，有叠加的政策优势。政策就是机遇，就是希望。我县同时享有少数民族自治县、新一轮国家扶贫开发重点县、武陵山片区区域发展与扶贫攻坚工作重点县等帮扶政策。利用好这些引导、支持我县发展的政策机遇，政策叠加效应将不可估量。第三，有充足的发展后劲。随着洞新高速的建成通车，结束了我县无高速的历史。随着武靖高速、边南公路、武冈机场的开工建设，城龙高速、靖永郴铁路引起各级各部门的高度关注和重视、有望立项，我县区位条件正在发生根本性的变化，交通瓶颈逐步破解。同时，我们可以利用县60大庆的机遇，大力发展县庆经济，县域经济的发展后劲将得以不断激发。</w:t>
      </w:r>
    </w:p>
    <w:p>
      <w:pPr>
        <w:ind w:left="0" w:right="0" w:firstLine="560"/>
        <w:spacing w:before="450" w:after="450" w:line="312" w:lineRule="auto"/>
      </w:pPr>
      <w:r>
        <w:rPr>
          <w:rFonts w:ascii="宋体" w:hAnsi="宋体" w:eastAsia="宋体" w:cs="宋体"/>
          <w:color w:val="000"/>
          <w:sz w:val="28"/>
          <w:szCs w:val="28"/>
        </w:rPr>
        <w:t xml:space="preserve">总之，做好2024年经济工作，希望和困难同在，机遇与挑战并存，机遇大于挑战。我们既要看到影响和制约发展的不利因素，增强忧患意识，又要看到发展的大好机遇和有利条件，增强必胜信心。只要我们振奋精神、抢抓机遇、锐意进取、扎实工作，就一定能开好局、起好步，推动今年经济工作再上新台阶。</w:t>
      </w:r>
    </w:p>
    <w:p>
      <w:pPr>
        <w:ind w:left="0" w:right="0" w:firstLine="560"/>
        <w:spacing w:before="450" w:after="450" w:line="312" w:lineRule="auto"/>
      </w:pPr>
      <w:r>
        <w:rPr>
          <w:rFonts w:ascii="宋体" w:hAnsi="宋体" w:eastAsia="宋体" w:cs="宋体"/>
          <w:color w:val="000"/>
          <w:sz w:val="28"/>
          <w:szCs w:val="28"/>
        </w:rPr>
        <w:t xml:space="preserve">三、关于2024年经济工作的总体要求和工作重点</w:t>
      </w:r>
    </w:p>
    <w:p>
      <w:pPr>
        <w:ind w:left="0" w:right="0" w:firstLine="560"/>
        <w:spacing w:before="450" w:after="450" w:line="312" w:lineRule="auto"/>
      </w:pPr>
      <w:r>
        <w:rPr>
          <w:rFonts w:ascii="宋体" w:hAnsi="宋体" w:eastAsia="宋体" w:cs="宋体"/>
          <w:color w:val="000"/>
          <w:sz w:val="28"/>
          <w:szCs w:val="28"/>
        </w:rPr>
        <w:t xml:space="preserve">2024年是贯彻落实党的十八届三中全会精神、全面深化改革的开局之年，是我县完成“十二五”规划目标任务、加快全面建成小康xxxx的关键之年，做好新一年的经济工作意义重大，责任重大。根据中央、省、市经济工作会议精神，结合我县实际，今年我县经济工作的总体思路是：深入贯彻落实党的十八大和十八届三中全会精神，坚持“一个战略、四个目标”不动摇，以“稳增长、惠民生、打基础、利长远”为总要求，力争全县经济社会发展综合排名进入全市第二方阵，保持西部县领先地位。</w:t>
      </w:r>
    </w:p>
    <w:p>
      <w:pPr>
        <w:ind w:left="0" w:right="0" w:firstLine="560"/>
        <w:spacing w:before="450" w:after="450" w:line="312" w:lineRule="auto"/>
      </w:pPr>
      <w:r>
        <w:rPr>
          <w:rFonts w:ascii="宋体" w:hAnsi="宋体" w:eastAsia="宋体" w:cs="宋体"/>
          <w:color w:val="000"/>
          <w:sz w:val="28"/>
          <w:szCs w:val="28"/>
        </w:rPr>
        <w:t xml:space="preserve">全县经济社会发展的预期目标是：国内生产总值增长12%；财政总收入增长18%；规模工业增加值增长16%；固定资产投资增长40%；社会消费品零售总额增长 16%；农民人均纯收入增长12%；城镇居民人均可支配收入增长12%。</w:t>
      </w:r>
    </w:p>
    <w:p>
      <w:pPr>
        <w:ind w:left="0" w:right="0" w:firstLine="560"/>
        <w:spacing w:before="450" w:after="450" w:line="312" w:lineRule="auto"/>
      </w:pPr>
      <w:r>
        <w:rPr>
          <w:rFonts w:ascii="宋体" w:hAnsi="宋体" w:eastAsia="宋体" w:cs="宋体"/>
          <w:color w:val="000"/>
          <w:sz w:val="28"/>
          <w:szCs w:val="28"/>
        </w:rPr>
        <w:t xml:space="preserve">为完成上述目标和任务，我们要以全面建成小康社会总揽经济社会发展全局，着重抓好四个方面。</w:t>
      </w:r>
    </w:p>
    <w:p>
      <w:pPr>
        <w:ind w:left="0" w:right="0" w:firstLine="560"/>
        <w:spacing w:before="450" w:after="450" w:line="312" w:lineRule="auto"/>
      </w:pPr>
      <w:r>
        <w:rPr>
          <w:rFonts w:ascii="宋体" w:hAnsi="宋体" w:eastAsia="宋体" w:cs="宋体"/>
          <w:color w:val="000"/>
          <w:sz w:val="28"/>
          <w:szCs w:val="28"/>
        </w:rPr>
        <w:t xml:space="preserve">(一)千方百计稳增长</w:t>
      </w:r>
    </w:p>
    <w:p>
      <w:pPr>
        <w:ind w:left="0" w:right="0" w:firstLine="560"/>
        <w:spacing w:before="450" w:after="450" w:line="312" w:lineRule="auto"/>
      </w:pPr>
      <w:r>
        <w:rPr>
          <w:rFonts w:ascii="宋体" w:hAnsi="宋体" w:eastAsia="宋体" w:cs="宋体"/>
          <w:color w:val="000"/>
          <w:sz w:val="28"/>
          <w:szCs w:val="28"/>
        </w:rPr>
        <w:t xml:space="preserve">没有平稳较快的经济增长做基础，调结构、保民生、促发展，都将成为无本之木，无源之水。特别是我县发展还相当落后，人民群众的生活水平还不高，要缩小与其他地区的差距，如期建成小康社会，迫切需要保持一个较快的经济增长速度，把稳增长放在更加突出的位置。全县上下要咬住12%这个增速想办法、出实招、求实效。</w:t>
      </w:r>
    </w:p>
    <w:p>
      <w:pPr>
        <w:ind w:left="0" w:right="0" w:firstLine="560"/>
        <w:spacing w:before="450" w:after="450" w:line="312" w:lineRule="auto"/>
      </w:pPr>
      <w:r>
        <w:rPr>
          <w:rFonts w:ascii="宋体" w:hAnsi="宋体" w:eastAsia="宋体" w:cs="宋体"/>
          <w:color w:val="000"/>
          <w:sz w:val="28"/>
          <w:szCs w:val="28"/>
        </w:rPr>
        <w:t xml:space="preserve">1、稳增长必须坚持抓项目。项目是投资的载体，投资是拉动经济增长最有力的“马车”。县委、县政府确定今年为“项目建设年”，旨在全县上下树立“抓项目就是抓发展，抓发展就要抓项目”的理念和意识，在全县形成大抓项目、抓大项目的浓厚氛围，形成如火如荼、热火朝天的建设热潮。一是加大争资争项力度。我们既要立足自身艰苦奋斗，又要积极争取上级政策和资金支持，为加速发展创造更加广阔的空间。全县各级各部门要把争项争资作为一项重要工作，结合实际，超前规划，重点谋划储备一批项目。要发扬“一不怕苦、二不怕丑”的精神，找准上级投资方向和我县的切入点，积极跑省进京，力求在国家新增投资中拿到更多项目，争取到更多资金。要全力争取第二轮特色县域经济重点县、国家重点生态功能区、草山开发与保护享受北方同等扶持等政策项目，促进产业发展；争取湖南省养牛大县补贴，改变我县长期以来农业享受上级扶持政策较少的局面；争取靖永郴铁路、城龙高速、南山至通道临口高等级公路进入国家路网改造计划，并提前开工建设；还要围绕农业、水利、城镇化等国家投资重点，争取城镇建设项目、水库除险加固项目、变电站建设项目等。二是加快项目建设进度。今年，我县确定了45个县级重点项目建设任务，其中有9个省市重点项目。全县各部门和各指挥部务必团结协作、真抓实干、强力推进。要继续完善重大项目责任制、领导挂点联系和责任追究制，实行“一个项目、一名领导、一套班子、一抓到底”和“一月一调度、一季一讲评、半年一总结、年底算总帐”工作机制，强化项目管理，加快项目进度。组织部门要用好干部观察法，注重在重点工作和重大项目建设主战场发现干部、识别干部、检验干部、提拔重用干部，充分调动干部参与项目建设的积极性和主动性。今年的项目建设要做到三个确保：第一，要确保城北学校、文化体育活动中心、儒林大桥、白云大道、边南公路、武靖高速xxxx段、儒林大道北延(武靖高速连接线、城北互通)、儒林大道和南山大道穿衣戴帽工程改造、城南综合开发、儒林市场改造等10个县庆重点项目全面开工；第二，要确保林业棚户区、公租房、危房改造、农村通畅工程、农村电网、四水治理、农田建设、水利设施、天然气管道、供水等10大民生项目按时完成计划；第三，要确保列入今年计划的风电、奶业、农业、水电等4大产业项目投产达能，推动我县产业加速发展。三是努力解决制约项目建设的瓶颈。建立按项目预算安排项目资金，按工程进度拨付资金的机制，保证项目资金及时到位。全年要完成项目土地储备1000亩，从过去让项目等土地转变成为让土地找项目。全年要完成闲置土地的招拍挂400亩以上，为项目筹措资金2亿元以上。城建投公司要加大融资力度，实现融资2亿元以上，确保项目建设有土地有资金。</w:t>
      </w:r>
    </w:p>
    <w:p>
      <w:pPr>
        <w:ind w:left="0" w:right="0" w:firstLine="560"/>
        <w:spacing w:before="450" w:after="450" w:line="312" w:lineRule="auto"/>
      </w:pPr>
      <w:r>
        <w:rPr>
          <w:rFonts w:ascii="宋体" w:hAnsi="宋体" w:eastAsia="宋体" w:cs="宋体"/>
          <w:color w:val="000"/>
          <w:sz w:val="28"/>
          <w:szCs w:val="28"/>
        </w:rPr>
        <w:t xml:space="preserve">2、稳增长必须坚持强产业。产业是经济的支撑、效益的源泉，是经济平稳运行的必然要求。我们要突出资源优势，壮大一批优势产业，全力实施“2520工程”，即培育产值过10亿、年税收过亿的企业2家，产值过亿、税收过5000万元的企业5家，产值过5000万、税收过300万元的规模企业20家。一是抓好新型工业发展。要把工业园作为发展新型工业经济的主要基地，按照打造国家级新能源示范区要求，调整园区规划布局，完善园区路、水、电等基础设施，实现园区扩容提质。要深入实施企业成长工程，实行一名县领导联系一个企业的帮扶措施，努力帮助企业解决生产经营过程中的用电、用工、用地、融资等难题，重点促进纸耐吨、新达尔照明、天恒利种业等签约企业尽快建成投产。大力支持新鼎盛、科源生物、南山牧业、湘南山矿泉水等公司投产达能，实现产值翻番。推动银河纸业、天元林业、恒盾木业等企业进行技术改造，提升产品竞争能力。加大招商引资力度，年内至少引进1家产值过亿元的企业，尤其是要注重引进楠竹精深加工企业，努力实现林业综合产值达到10亿元的目标，力争全年新增规模企业5家以上。二是抓好奶业发展。奶业是我县的支柱产业，也是一项富民产业，必须坚定不移地把奶业做大做强。要着力抓好三项工作：第一，要种好草。全力争取南山草山开发项目，完成5万亩以上草山的治理改良。合理划分牧场旅游核心景区与奶牛养殖区的范围，有计划地实行轮牧或歇牧，建立专项整治长效机制，禁止非奶牛进入牧场草山，保护恢复草山资源，保证牛有好草吃，游有好草看。第二，要喂好牛。进一步修改完善《奶业发展条例》，增加奶业引导资金，推行母犊补贴、种草补贴、农机补贴，鲜奶补贴，形成鲜奶价格增长机制，确保不低于全国平均奶价，充分调动奶农养殖积极性。全县整合涉农资金2024万元，支持清溪和南山标准化养殖场(小区)建设，实现新增奶牛3000头。严格按责任分工，抓好动物防疫，严防重大疫病、重大疫情发生，确保奶业健康发展。第三，要出好奶。强化食品安全管理制度，加强生鲜奶质量安全监管，进一步提高奶农防范意识，突出加强药物、饲料等投入品的检查，落实专人联场到户加强检查指导，确保监管到位、安全措施到位。全力支持南山牧业发展，提高2条学生液态奶生产线产量，液态奶供应扩展成为全市学生营养餐指定用奶，完成2条高端奶粉生产线改造工程、2个全自动机械化挤奶站建设,奶业年产值达2亿元以上。三是抓好旅游产业发展。围绕建设“湖南省生态文化旅游强县”的奋斗目标，进一步理顺机制，找准突破口，稳步推进旅游产业发展。借鉴外地发展经验，组建国有控股的旅游投资开发总公司，形成旅游资源所有权、经营权、管理权、保护权“四权”集中和统一规划、统一管理、统一开发“三统一”的政府主导发展旅游的大格局，步入旅游发展破冰之旅。从今年开始，所有旅游规划区内的建设用地要经县旅游发展领导小组审批，乡、村两级要严格把关，杜绝景区乱建行为。充分发挥旅游规划引领作用，按分期开发，分批推进原则，加强景区、景点的水、电、路、卫、食、宿、娱等基础设施建设。积极推进南山风景名胜区创建4A级景区；加快推进白云国际酒店、儒林大酒店两家四星级酒店建设，确保年内竣工营业；加快南山五星级酒店谈判进程；启动十万古田前期规划和基础设施建设；筹资2024万元，推进“十里长寨风情民俗村”建设，力争今年10月开放接待游客；全力支持南山镇打造全国特色旅游名镇；着力打造边溪—桃林—南山—长安和“新宁崀山—武冈云山—xxxx南山—广西桂林”的旅游精品黄金线路，不断拓展旅游市场。加快文化旅游融合步伐，全县建立一支高水平的少数民族表演队，打造一台高水准的民族文化精品节目，南山、长安、丹口等旅游乡镇也要建立民族文化表演队，举办经常性的文艺演出。积极筹备举办十七届“六·六”山歌节活动，进一步打造苗乡文化节庆品牌，提高我县旅游文化内涵。积极参加第三届湘桂原生态风情节，继续推进与桂林龙胜、怀化通道、柳州三江的深度旅游合作，切实加强全县旅游宣传营销，扩大我县旅游知名度。力争全年游客总人数突破100万人次，综合收入达7亿元以上。四是抓好风电发展。加强与省电力公司协调，建设长安、十里平坦输出电网，解决风力发电输出瓶颈。坚持“谁快谁先上，谁有能力谁开发”的风电开发方略，防止风电开发无序竞争。力争全年完成十里平坦、五团、牛排山3处风电场各5万千瓦项目的风电建设开发任务，新增风电装机15万千瓦，全县风电装机达到25万千瓦。同时，加大十万古田、长安营、金紫山等风电场的报批力度，形成风电建设加速推进之势。五是抓好特色农业发展。加大土地流转力度，多结构、立体式发展规模种养殖业，做大做强特色农业，不断增加农民收入。力争全县红茄、西红柿、萝卜种植面积稳定在3.5万亩以上，葛产业基地面积超2024亩，优质水稻制种2.5万亩，苗乡梨6000亩以上。鼓励农户发展以牛、羊、鸡等为主的养殖业，利用丰富草山资源积极打造全省养牛大县。争取2家农业龙头企业、5家专业合作社、10个种养殖大户、3个乡镇进入省“两个百千万”工程扶持笼子，推进我县农业现代化建设。</w:t>
      </w:r>
    </w:p>
    <w:p>
      <w:pPr>
        <w:ind w:left="0" w:right="0" w:firstLine="560"/>
        <w:spacing w:before="450" w:after="450" w:line="312" w:lineRule="auto"/>
      </w:pPr>
      <w:r>
        <w:rPr>
          <w:rFonts w:ascii="宋体" w:hAnsi="宋体" w:eastAsia="宋体" w:cs="宋体"/>
          <w:color w:val="000"/>
          <w:sz w:val="28"/>
          <w:szCs w:val="28"/>
        </w:rPr>
        <w:t xml:space="preserve">3、稳增长必须加快城镇化。城镇化是稳增长的最强引擎，是扩大内需的最大潜力。城镇化每提高一个百分点可拉动GDP增长三个百分点，拉动社会消费品零售总额增长五个百分点，拉动投资增长三个百分点。我们要按照中央城镇化工作会议的要求，抓紧完善我县新型城镇化发展规划，切实解决好“人从哪里去、钱从哪里来、土地如何用、城镇如何管”四个难题，走出一条符合我县县情的新型城镇化路子。把主攻县城作为推进新型城镇化的龙头，按照“南建中改北扩”的思路，推进县城建设。力争到2024年，县城实现“双十目标”(即常住人口超过10万，城区面积超过10平方公里)，把县城建设成为能充分体现尊重自然、顺应自然、天人合一理念，能依托现有山水脉络的独特风光进行规划设计，让居民“望得见山、看得见水、记得住乡愁”的湘西南生态民族美丽山城。根据各个乡镇资源禀赋，积极培育一批现代农业型、商贸流通型、工业带动型、旅游服务型、特色经济型小城镇，形成有特色的乡镇城镇化体系，增强乡镇所在地的产业承接能力，实现农民就近城镇化。</w:t>
      </w:r>
    </w:p>
    <w:p>
      <w:pPr>
        <w:ind w:left="0" w:right="0" w:firstLine="560"/>
        <w:spacing w:before="450" w:after="450" w:line="312" w:lineRule="auto"/>
      </w:pPr>
      <w:r>
        <w:rPr>
          <w:rFonts w:ascii="宋体" w:hAnsi="宋体" w:eastAsia="宋体" w:cs="宋体"/>
          <w:color w:val="000"/>
          <w:sz w:val="28"/>
          <w:szCs w:val="28"/>
        </w:rPr>
        <w:t xml:space="preserve">(二)全力以赴惠民生</w:t>
      </w:r>
    </w:p>
    <w:p>
      <w:pPr>
        <w:ind w:left="0" w:right="0" w:firstLine="560"/>
        <w:spacing w:before="450" w:after="450" w:line="312" w:lineRule="auto"/>
      </w:pPr>
      <w:r>
        <w:rPr>
          <w:rFonts w:ascii="宋体" w:hAnsi="宋体" w:eastAsia="宋体" w:cs="宋体"/>
          <w:color w:val="000"/>
          <w:sz w:val="28"/>
          <w:szCs w:val="28"/>
        </w:rPr>
        <w:t xml:space="preserve">“惠民生”，是贯彻落实科学发展观以人为本核心立场的基本要求，是赢得人民拥护、凝聚发展合力、维护大局稳定的治本之策，也是“稳增长”的最终目标。</w:t>
      </w:r>
    </w:p>
    <w:p>
      <w:pPr>
        <w:ind w:left="0" w:right="0" w:firstLine="560"/>
        <w:spacing w:before="450" w:after="450" w:line="312" w:lineRule="auto"/>
      </w:pPr>
      <w:r>
        <w:rPr>
          <w:rFonts w:ascii="宋体" w:hAnsi="宋体" w:eastAsia="宋体" w:cs="宋体"/>
          <w:color w:val="000"/>
          <w:sz w:val="28"/>
          <w:szCs w:val="28"/>
        </w:rPr>
        <w:t xml:space="preserve">一是深入推进扶贫开发。以商务部定点扶贫为契机，带动全县扶贫开发深入开展，力争全年完成70个村1.5万人脱贫任务。切实做好国家商务部、省发改委等单位在我县定点扶贫的协调配合工作，推进对口定点扶贫工作，全面实施大竹坪片区扶贫开发，实现县城扩容提质。抓好整村推进扶贫开发工作，做好农村最低生活保障制度与扶贫开发政策“两项制度”有效衔接，用好扶贫资金，支持产业发展，形成一村一品或几村一品的产业发展格局，切实提高群众脱贫致富能力，实现扶贫对象“两不愁、三保障”(即不愁吃、不愁穿，保障其义务教育、基本医疗和住房)。二是办好人民满意教育。全面推进中小学校标准化建设，完成农村合格学校创建、薄弱学校改造任务，改善办学条件。加强教师师德教育，提高教学质量，优化初高中教育资源，提高初中升学率，打好高考“翻身仗”，争取恢复xxxx一中“省示范性高中”称号，减少学生外流人数，提高群众对教育的满意度。三是推动卫生事业健康发展。完成6所乡镇卫生院、19个村卫生室的标准化建设，在村卫生室全面实施国家基本药物制度，保持新型农村合作医疗参合率98%以上。举全县之力办好县人民医院和中医院，加大专业人才的引进和培训力度，大力提高医疗水平，提高常见病患者到县级医院就诊率,提高人民健康水平。四是加强社会保障体系建设。不断扩大社会保障覆盖面，健全城乡低保、农村五保户供养和灾民救助制度，切实保障困难群众基本生活。落实各项促进就业再就业政策，坚持以创业促就业，千方百计增加就业岗位，实现经济发展和扩大就业良性互动。加强保障性住房建设，全面完成省市下达棚户区改造、廉租房建设、农村危房改造任务。五是抓好人口计生工作。严格落实《湖南省计划生育条例》，把社会抚养费征收作为抓计划生育的重要手段，实行社会抚养费征收与乡镇财政工作经费下拨比例挂钩、与村工作经费村干部待遇挂钩制度，加大依法征收力度，按标准征收到位。落实“四术”任务，加大“两非”案件的查处和打击力度，确保性别平衡，确保2024年计生工作保先创模。</w:t>
      </w:r>
    </w:p>
    <w:p>
      <w:pPr>
        <w:ind w:left="0" w:right="0" w:firstLine="560"/>
        <w:spacing w:before="450" w:after="450" w:line="312" w:lineRule="auto"/>
      </w:pPr>
      <w:r>
        <w:rPr>
          <w:rFonts w:ascii="宋体" w:hAnsi="宋体" w:eastAsia="宋体" w:cs="宋体"/>
          <w:color w:val="000"/>
          <w:sz w:val="28"/>
          <w:szCs w:val="28"/>
        </w:rPr>
        <w:t xml:space="preserve">(三)埋头苦干打基础</w:t>
      </w:r>
    </w:p>
    <w:p>
      <w:pPr>
        <w:ind w:left="0" w:right="0" w:firstLine="560"/>
        <w:spacing w:before="450" w:after="450" w:line="312" w:lineRule="auto"/>
      </w:pPr>
      <w:r>
        <w:rPr>
          <w:rFonts w:ascii="宋体" w:hAnsi="宋体" w:eastAsia="宋体" w:cs="宋体"/>
          <w:color w:val="000"/>
          <w:sz w:val="28"/>
          <w:szCs w:val="28"/>
        </w:rPr>
        <w:t xml:space="preserve">基础不牢，地动山摇。我们要更加注重做好各项基础工作，为加快xxxx发展夯实发展基础。</w:t>
      </w:r>
    </w:p>
    <w:p>
      <w:pPr>
        <w:ind w:left="0" w:right="0" w:firstLine="560"/>
        <w:spacing w:before="450" w:after="450" w:line="312" w:lineRule="auto"/>
      </w:pPr>
      <w:r>
        <w:rPr>
          <w:rFonts w:ascii="宋体" w:hAnsi="宋体" w:eastAsia="宋体" w:cs="宋体"/>
          <w:color w:val="000"/>
          <w:sz w:val="28"/>
          <w:szCs w:val="28"/>
        </w:rPr>
        <w:t xml:space="preserve">1、更加注重干部作风建设。去年以来，中央接连出台了15个与公务员工作、生活密切相关的文件通知，进一步规范了干部作风。各级各部门一定要认真抓好党的十八届三中全会精神的学习宣传贯彻，扎实开展好群众路线教育实践活动，按照“照镜子、正衣冠、洗洗澡、治治病”的群众路线教育实践活动要求，认真整改，力求实效，以良好的党风政风促发展。对县委、县政府布置的任务，不能讲条件、不能打折扣，保质保量地完成；对企业、群众的合理诉求，要快速反应，第一时间落实。要深入推进“治庸问责”，对具体工作中不作为、乱作为和慢作为的行为实行严肃问责，并追究相关责任人的责任。全县要把开展群众路线教育实践活动与“稳增长、惠民生、打基础、利长远”紧密结合起来，把解决作风上的突出问题与解决经济发展中存在的突出问题紧密结合起来，真正做到两手抓、两不误、两促进。</w:t>
      </w:r>
    </w:p>
    <w:p>
      <w:pPr>
        <w:ind w:left="0" w:right="0" w:firstLine="560"/>
        <w:spacing w:before="450" w:after="450" w:line="312" w:lineRule="auto"/>
      </w:pPr>
      <w:r>
        <w:rPr>
          <w:rFonts w:ascii="宋体" w:hAnsi="宋体" w:eastAsia="宋体" w:cs="宋体"/>
          <w:color w:val="000"/>
          <w:sz w:val="28"/>
          <w:szCs w:val="28"/>
        </w:rPr>
        <w:t xml:space="preserve">2、更加注重基层组织建设。要牢固树立重视基层、加强基层、服务基层的观念，切实巩固和加强党的基层组织建设。以今年村级换届选举为契机，重点对一些软弱涣散、信访案件较多、计划生育差、班子不团结、非法出让土地、挪用项目资金、经济有问题的村党支部进行彻底整改，对长年守摊子、不谋发展，村里面貌长期没有变化的村干部要进行调整，选准配强村级班子，不断增强基层组织的战斗力、凝聚力，不断增强基层干部服务群众、服务发展的责任和能力。</w:t>
      </w:r>
    </w:p>
    <w:p>
      <w:pPr>
        <w:ind w:left="0" w:right="0" w:firstLine="560"/>
        <w:spacing w:before="450" w:after="450" w:line="312" w:lineRule="auto"/>
      </w:pPr>
      <w:r>
        <w:rPr>
          <w:rFonts w:ascii="宋体" w:hAnsi="宋体" w:eastAsia="宋体" w:cs="宋体"/>
          <w:color w:val="000"/>
          <w:sz w:val="28"/>
          <w:szCs w:val="28"/>
        </w:rPr>
        <w:t xml:space="preserve">3、更加注重党风廉政建设。加强党风廉政建设、惩治腐败行为,是从严治党的要求。从严管理、严格监督是对干部最大的关心爱护，而不是对干部的不信任、不放心，更不是整人，看似无情却有情。如果我们思想防线不牢、自我要求不高，监督不力、制度失效，就很容易发生腐败问题，很可能给单位、给个人和家庭带来严重影响。现在中央“老虎苍蝇”一起打，从遏制车轮、舌尖上的“三公”腐败，到“贺年卡禁令”，表明了中央反“四风”工作“大处着眼、小处着手”，“大小齐抓、不留死角”的决心，希望同志们坚决贯彻执行中央和省、市、县委关于作风建设的一系列规定，把廉政作为第一关口，把反腐倡廉作为“高压线”、“警戒线”、“生命线”，切实提高廉洁从政的自觉性和拒腐防变的警觉性。</w:t>
      </w:r>
    </w:p>
    <w:p>
      <w:pPr>
        <w:ind w:left="0" w:right="0" w:firstLine="560"/>
        <w:spacing w:before="450" w:after="450" w:line="312" w:lineRule="auto"/>
      </w:pPr>
      <w:r>
        <w:rPr>
          <w:rFonts w:ascii="宋体" w:hAnsi="宋体" w:eastAsia="宋体" w:cs="宋体"/>
          <w:color w:val="000"/>
          <w:sz w:val="28"/>
          <w:szCs w:val="28"/>
        </w:rPr>
        <w:t xml:space="preserve">4、更加注重干部队伍管理。千秋大业在用人，事业兴衰在干部。建设一支政治上靠得住、工作上有本事、作风上过得硬、人民群众信得过的干部队伍，是适应我县新形势、新任务的迫切需要。我们要树立干事创业的导向，完善用人机制、干部考核机制和激励机制，大张旗鼓地表彰奖励干事创业的干部，提拔重用一批想干事、敢干事、会干事、干成事、不出事的干部，在全社会形成“以工作论英雄，用发展比高低，按成果行奖惩，凭政绩定升迁”的浓厚氛围，让全县干部在工作面前有压力、有责任、有激情，进一步调动干部队伍积极性，推动全县经济社会赶超发展。</w:t>
      </w:r>
    </w:p>
    <w:p>
      <w:pPr>
        <w:ind w:left="0" w:right="0" w:firstLine="560"/>
        <w:spacing w:before="450" w:after="450" w:line="312" w:lineRule="auto"/>
      </w:pPr>
      <w:r>
        <w:rPr>
          <w:rFonts w:ascii="宋体" w:hAnsi="宋体" w:eastAsia="宋体" w:cs="宋体"/>
          <w:color w:val="000"/>
          <w:sz w:val="28"/>
          <w:szCs w:val="28"/>
        </w:rPr>
        <w:t xml:space="preserve">5、更加注重社会管理创新。以群众工作统揽社会管理创新工作，建立起密切联系群众的长效机制。继续推行领导包案制，加大矛盾纠纷和不稳定因素排查、化解、稳控力度，化解一批信访积案。依法打击非法集访、越级上访、无理缠访等行为，维护正常信访秩序。继续保持严打高压态势，深入开展扫黑除恶、打击“两抢一盗”等专项行动，依法严厉打击“黄、赌、毒”等违法犯罪活动。进一步优化发展环境，从严查处欺行霸市、强买强卖、阻工闹事、敲诈勒索、乱收费、乱罚款、乱检查、乱作为等行为。坚守法律法规底线、社会主义制度底线、国家利益底线、公民合法权益底线、社会公共秩序底线、道德风尚底线、信息真实性底线“七条底线”,不造谣、不信谣、不传谣，积极传播正能量，营造健康向上的网络环境。严格落实安全生产责任制，切实加强对非煤矿山、建筑工地、消防、道路交通等重点领域的安全生产监管，堵塞各种隐患漏洞。通过落实各项举措，确保全县不发生重大群体性事件，不发生赴省进京非法上访和集体访事件，不发生重特大刑事案件，不发生重大安全生产和公共安全事故，不发生重大舆情事件，保持全县社会大局和谐稳定，为发展创造良好的环境。争创全省安全生产先进县、综合治理先进县。</w:t>
      </w:r>
    </w:p>
    <w:p>
      <w:pPr>
        <w:ind w:left="0" w:right="0" w:firstLine="560"/>
        <w:spacing w:before="450" w:after="450" w:line="312" w:lineRule="auto"/>
      </w:pPr>
      <w:r>
        <w:rPr>
          <w:rFonts w:ascii="宋体" w:hAnsi="宋体" w:eastAsia="宋体" w:cs="宋体"/>
          <w:color w:val="000"/>
          <w:sz w:val="28"/>
          <w:szCs w:val="28"/>
        </w:rPr>
        <w:t xml:space="preserve">6、更加注重维护xxxx形象。我们都是xxxx的一分子，人人都代表xxxx形象。要关注xxxx、热爱xxxx。不要小题大作、无中生有，以偏概全、以点带面，丑化和贬低xxxx。不利于xxxx发展的事不做，不利于xxxx发展的话不说。多看主流，多看xxxx的亮点，多看xxxx美好的前景，共同呵护好、维护好xxxx的良好形象。今年要启动省级文明卫生县城创建工作，全力提升县城文明卫生水平。全面铺开全国民族团结进步模范县创建工作，营造团结进步的浓厚氛围。以创建活动为载体和平台，推动xxxx经济社会和谐发展，不断提高xxxx的对外形象。</w:t>
      </w:r>
    </w:p>
    <w:p>
      <w:pPr>
        <w:ind w:left="0" w:right="0" w:firstLine="560"/>
        <w:spacing w:before="450" w:after="450" w:line="312" w:lineRule="auto"/>
      </w:pPr>
      <w:r>
        <w:rPr>
          <w:rFonts w:ascii="宋体" w:hAnsi="宋体" w:eastAsia="宋体" w:cs="宋体"/>
          <w:color w:val="000"/>
          <w:sz w:val="28"/>
          <w:szCs w:val="28"/>
        </w:rPr>
        <w:t xml:space="preserve">(四)坚持不懈利长远</w:t>
      </w:r>
    </w:p>
    <w:p>
      <w:pPr>
        <w:ind w:left="0" w:right="0" w:firstLine="560"/>
        <w:spacing w:before="450" w:after="450" w:line="312" w:lineRule="auto"/>
      </w:pPr>
      <w:r>
        <w:rPr>
          <w:rFonts w:ascii="宋体" w:hAnsi="宋体" w:eastAsia="宋体" w:cs="宋体"/>
          <w:color w:val="000"/>
          <w:sz w:val="28"/>
          <w:szCs w:val="28"/>
        </w:rPr>
        <w:t xml:space="preserve">1、坚持正确政绩观不动摇。我县经济发展之所以能取得今天的成绩，关键在于历届县委、县政府打下了良好基础，在于一张蓝图绘到底、一任接着一任干到底。我县生态建设，风电、旅游、乳业等产业的发展，民生民利的改善等工作，周期长、见效慢，不是短时间内能见成效的，必须克服浮躁的心态，克服急功近利思想，树立“功成不必在我”的政绩观，多做一些“前人栽树，后人乘凉”的工作，多做一些打基础、利长远的事情。一年来的实践充分证明，县委十一届四次全会制定的“一个战略，四个目标”发展思路，完全符合科学发展观要求，符合市委“八个建成”战略，符合我县实际，有利于我县的科学长远发展。我们决不能为了短期利益朝令夕改，不断制定所谓的新战略、新规划、新思维，让干部群众无所适从。我们一定要深刻认识这一战略决策的重大意义，切实增强贯彻县委决策部署的自觉性和坚定性，进一步贯彻落实好这些正确的决策部署，保持战略目标稳定性和工作连续性，不贪一时之功，不图一时之名，不怕说长道短，着力解决当前发展中的突出问题，共同创造xxxx更加美好的未来。</w:t>
      </w:r>
    </w:p>
    <w:p>
      <w:pPr>
        <w:ind w:left="0" w:right="0" w:firstLine="560"/>
        <w:spacing w:before="450" w:after="450" w:line="312" w:lineRule="auto"/>
      </w:pPr>
      <w:r>
        <w:rPr>
          <w:rFonts w:ascii="宋体" w:hAnsi="宋体" w:eastAsia="宋体" w:cs="宋体"/>
          <w:color w:val="000"/>
          <w:sz w:val="28"/>
          <w:szCs w:val="28"/>
        </w:rPr>
        <w:t xml:space="preserve">2、坚持生态立县战略不动摇。保护好生态是一项功在当代、利在千秋的大业。我们要立足长远，切实加强生态建设。一是坚守环境保护底线。今天的绿水青山,就是明天的金山银山。我们要像保护眼睛一样保护好xxxx这片蓝天白云、青山绿水，决不能以牺牲环境为代价换来一时的发展，坚决杜绝红色GDP、黑色GDP、白色GDP，努力实现绿色可持续的发展。加大植树造林力度。坚持动员全民参与绿化建设，积极培育造林大户，引进造林公司，切实加大北部乡镇S219沿线和高速公路第一层山脊造林力度。今年要完成新造林4万亩，楠竹低改4万亩，油茶林1万亩的造林任务，规划建设城市森林公园，建立县城周边5公里的生态保护圈，使全县森林覆盖率达到83.66%，城镇绿化率达到40%，森林蓄积量达到1000万立方米以上。加大生态保护力度。加大对烧山违法犯罪案件侦办力度，坚决依法查处烧山人员和渎职工作人员。坚决禁止乱砍滥伐林木，乱挖山沙。严格控制采伐指标，杜绝林地“买卖青山”和“剃光头”行为。对全县144万亩生态公益林和国家、省级自然保护区、公路沿线的山脊、四水流域两岸、山塘水库周边实行全面封禁。加强林政管理，严把出口关，打击偷运、盗伐林木。提高项目准入门槛，严把环保审批关，对不符合国家产业政策、环保法律法规和产业转移项目审批要求的项目，坚决拒之门外。进一步加大小型木材加工企业整合力度，全县木材加工企业不得超过50家。坚决关停一批污染严重的企业，空气质量稳定保持国家一级标准，地表水质保持国家二类标准。二是坚守耕地保护红线。保护耕地是国家经济安全的需要，也是保证国家生态安全的需要。我们要保护好、利用好全县16万亩基本农田，严禁土地抛荒，确保粮食安全。严格控制建房用地，对以前违规用地建房的要进行清理，严格处理。对新建住房的审批，乡村两级要严格把关，杜绝无序占用耕地。大力推广测土配方施肥技术，进一步改善土壤结构，保护好生态。三是加强城乡环境整治。实施城南污水处理厂改扩建，推动城北污水厂项目的实施，推进工业园区和城南用水企业和居民的排污管网接入工程。加强城乡日常保洁管理，确保市容市貌整洁、优美、有序。加快农村“五改工程”和污水、垃圾环保基础设施建设，强化农村卫生评比检查，彻底改变“脏、乱、差”形象。积极推广沼气、太阳能等清洁能源技术，促进农家居住环境清洁化、资源利用高效化和农村环境优良化。继续开展生态示范乡(镇)、村的创建活动，力争今年新创建2个国家级生态乡(镇)和4个国家级生态村。</w:t>
      </w:r>
    </w:p>
    <w:p>
      <w:pPr>
        <w:ind w:left="0" w:right="0" w:firstLine="560"/>
        <w:spacing w:before="450" w:after="450" w:line="312" w:lineRule="auto"/>
      </w:pPr>
      <w:r>
        <w:rPr>
          <w:rFonts w:ascii="宋体" w:hAnsi="宋体" w:eastAsia="宋体" w:cs="宋体"/>
          <w:color w:val="000"/>
          <w:sz w:val="28"/>
          <w:szCs w:val="28"/>
        </w:rPr>
        <w:t xml:space="preserve">3、坚持规划引领不动摇。规划是一个地方的战略谋划与总体部署，是建设管理的蓝图和依据。我们既要科学规划、完善规划，提高规划的科学性、前瞻性、可操作性，更要遵循规划、敬畏规划，维护规划的权威性、整体性和严肃性。要加大规划宣传力度，让全县人民群众了解规划、认识规划、服从规划，自觉投身到规划管理之中，按照规划进行城市建设。要始终保持高压态势，加强对各类区域的巡查与管控，对违法违章建筑以铁的决心、铁的手腕、铁的纪律，毫不妥协地予以清理整治，做到发现一处，拆除一处。绝不容许少部分人为了一己私利，乱搭乱建，让城市形象受到影响，让群众利益受到损害。</w:t>
      </w:r>
    </w:p>
    <w:p>
      <w:pPr>
        <w:ind w:left="0" w:right="0" w:firstLine="560"/>
        <w:spacing w:before="450" w:after="450" w:line="312" w:lineRule="auto"/>
      </w:pPr>
      <w:r>
        <w:rPr>
          <w:rFonts w:ascii="宋体" w:hAnsi="宋体" w:eastAsia="宋体" w:cs="宋体"/>
          <w:color w:val="000"/>
          <w:sz w:val="28"/>
          <w:szCs w:val="28"/>
        </w:rPr>
        <w:t xml:space="preserve">同志们，新的一年，蕴藏着新的机遇，充满着新的挑战。让我们更加紧密团结起来，高举加快发展旗帜，拿出甩开膀子的干劲，拿出抓铁有痕的韧劲，万众一心、不懈奋斗，努力开创全县经济社会发展新局面，为共同谱写中国梦xxxx美丽新篇章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第五篇：县经济工作会议上的领导讲话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刚才，xxxx书记作了重要讲话，全面总结了过去一年的经济工作，深入分析了当前面临的经济形势，科学部署了今年的经济工作。我们一定要认真学习，深刻领会，坚定信心，鼓足干劲，把自身优势发挥好，把各种机遇利用好，把工作措施落实好，实现经济持续快速发展。下面，我讲几点意见。</w:t>
      </w:r>
    </w:p>
    <w:p>
      <w:pPr>
        <w:ind w:left="0" w:right="0" w:firstLine="560"/>
        <w:spacing w:before="450" w:after="450" w:line="312" w:lineRule="auto"/>
      </w:pPr>
      <w:r>
        <w:rPr>
          <w:rFonts w:ascii="宋体" w:hAnsi="宋体" w:eastAsia="宋体" w:cs="宋体"/>
          <w:color w:val="000"/>
          <w:sz w:val="28"/>
          <w:szCs w:val="28"/>
        </w:rPr>
        <w:t xml:space="preserve">2024年</w:t>
      </w:r>
    </w:p>
    <w:p>
      <w:pPr>
        <w:ind w:left="0" w:right="0" w:firstLine="560"/>
        <w:spacing w:before="450" w:after="450" w:line="312" w:lineRule="auto"/>
      </w:pPr>
      <w:r>
        <w:rPr>
          <w:rFonts w:ascii="宋体" w:hAnsi="宋体" w:eastAsia="宋体" w:cs="宋体"/>
          <w:color w:val="000"/>
          <w:sz w:val="28"/>
          <w:szCs w:val="28"/>
        </w:rPr>
        <w:t xml:space="preserve">是全县经济社会发展在困难中前行奋进的一年。面对严峻复杂的宏观经济形势，面对六十年不遇的严重旱情，全县上下在市委、市政府的正确领导下，坚持“一个战略、四大目标”不动摇，沉着应对、扎实工作，实现了经济社会平稳较快发展，人口和计生、社会管理综合治理工作进入全省先进行列，成功创建为市级卫生县城和市级文明县城。纵观2024年的工作，亮点纷呈，主要有以下几个特点：一是经济发展提速增效。投资拉动作用强劲，财政总收入突破3亿元大关，城乡居民收入快速增长，各项主要经济指标均呈两位数以上增长，在西部三县综合排名第一。二是产业发展来势较好。工业实现较快增长，结构进一步优化，风电产业发展势头强劲，奶业重现新的转机；生态特色农业稳步推进，高山蔬菜规模不断扩大；商贸旅游加快发展，商务部正式启动定点扶贫工作。三是项目建设强力推进。28个重点工程年内完成投资9.19亿元，其中南山风电二期工程等6个市重点项目超额完成投资计划，进入历史最好最快时期。儒林大酒店、白云国际酒店两家四星级酒店项目建设进展顺利，洞新高速xxxx支线全线竣工通车,xxxx正式步入“高速时代”。四是生态建设成效明显。全面启动县城以北S219省道沿线造林工作，年内获批白云湖国家湿地公园、金童山国家级自然保护区，全县“国字号”的生态牌子达到4块。五是民生保障更加有力。民生支出达9.51亿元，占财政支出的69.1%，财政惠农补贴资金发放首次突破1亿元大关。争取投入扶贫资金4000多万元，同比增加37%，商务部正式启动连续十年的扶贫工作。六是要素保障得到加强。通过举办银企合作洽谈会，新增贷款1.83亿元，争取到省开发银行棚户区改造贷款9300万元,是过去十年的总和。全县金融机构存贷比提高到36%，较上年提高2个百分点。年内完成土地实物储备870亩，红线储备900亩，达到历史最高水平。</w:t>
      </w:r>
    </w:p>
    <w:p>
      <w:pPr>
        <w:ind w:left="0" w:right="0" w:firstLine="560"/>
        <w:spacing w:before="450" w:after="450" w:line="312" w:lineRule="auto"/>
      </w:pPr>
      <w:r>
        <w:rPr>
          <w:rFonts w:ascii="宋体" w:hAnsi="宋体" w:eastAsia="宋体" w:cs="宋体"/>
          <w:color w:val="000"/>
          <w:sz w:val="28"/>
          <w:szCs w:val="28"/>
        </w:rPr>
        <w:t xml:space="preserve">2024年，我们虽然取得了较好成绩，但也存在一些困难和问题。主要是三次产业结构不优，经济指标增长还不够快，经济总量不大；财政收支矛盾突出，公共服务、民生改善与人民群众期待仍有一定差距；经济发展环境有待进一步优化。在看到困难和问题的同时，我们更应看到发展的潜力和机遇：从交通格局看，随着洞新高速的全线通车和武靖高速、武冈机场的开工建设，xxxx的交通区位条件不断改观，为我们对接长株潭、融入大湘西和大桂林旅游圈打开了广阔空间。从产业格局看，奶业实现恢复发展，风电开发加快推进，特别是工业园区升级为省级工业集中区，为我们发展高科技电子、新能源为代表的生态型产业奠定了坚实基础。从政策优势看，我们已经是国家扶贫开发工作重点县、武陵山片区区域发展与扶贫攻坚县、国家特殊贡献财政转移支付县、国家商务部定点扶贫县、全省小型农田水利重点县。</w:t>
      </w:r>
    </w:p>
    <w:p>
      <w:pPr>
        <w:ind w:left="0" w:right="0" w:firstLine="560"/>
        <w:spacing w:before="450" w:after="450" w:line="312" w:lineRule="auto"/>
      </w:pPr>
      <w:r>
        <w:rPr>
          <w:rFonts w:ascii="宋体" w:hAnsi="宋体" w:eastAsia="宋体" w:cs="宋体"/>
          <w:color w:val="000"/>
          <w:sz w:val="28"/>
          <w:szCs w:val="28"/>
        </w:rPr>
        <w:t xml:space="preserve">当前，我们已经进入自身优势释放和政策机遇叠加的黄金发展时期，我们一定要振奋精神，坚定信心，抢抓机遇，围绕今年经济工作的总体要求和目标，坚持以改革开放统揽全局，牢牢掌握经济工作主动权，努力实现经济持续快速健康发展和社会和谐稳定。重点抓好以下七个方面的工作：</w:t>
      </w:r>
    </w:p>
    <w:p>
      <w:pPr>
        <w:ind w:left="0" w:right="0" w:firstLine="560"/>
        <w:spacing w:before="450" w:after="450" w:line="312" w:lineRule="auto"/>
      </w:pPr>
      <w:r>
        <w:rPr>
          <w:rFonts w:ascii="宋体" w:hAnsi="宋体" w:eastAsia="宋体" w:cs="宋体"/>
          <w:color w:val="000"/>
          <w:sz w:val="28"/>
          <w:szCs w:val="28"/>
        </w:rPr>
        <w:t xml:space="preserve">一、突出园区发展，提升新型工业化水平</w:t>
      </w:r>
    </w:p>
    <w:p>
      <w:pPr>
        <w:ind w:left="0" w:right="0" w:firstLine="560"/>
        <w:spacing w:before="450" w:after="450" w:line="312" w:lineRule="auto"/>
      </w:pPr>
      <w:r>
        <w:rPr>
          <w:rFonts w:ascii="宋体" w:hAnsi="宋体" w:eastAsia="宋体" w:cs="宋体"/>
          <w:color w:val="000"/>
          <w:sz w:val="28"/>
          <w:szCs w:val="28"/>
        </w:rPr>
        <w:t xml:space="preserve">坚持把工业作为经济发展的第一支撑，把园区作为工业发展的第一平台，不断增强园区的承载力、发展力和竞争力，提升工业运行质量和效益。一是要加快园区建设。通过银行融资、土地抵押、BT模式等市场化运作模式，筹集园区基础设施建设资金3000万元以上，全面完成茅坪基地环园区路网建设和县城基地征地拆迁工作，启动污水处理及标准化厂房项目，为项目进驻提供平台，确保引进工业企业5家以上，创建国家级新能源产业示范园。加强工业项目建设，完成纸耐吨新型环保材料公司1.1万吨纸制品加工项目，积极争取项目资金和贴息贷款，扶持园区企业做强做大，新增规模企业5家以上，园区工业增加值占全县工业增加值的60%以上。二是要提升传统产业。坚持壮大规模与提升品质并举，进一步突破传统的食品、竹木加工产业高消耗、精深加工不足、附加值低的发展瓶颈，增强内生动力，推动传统产业转型升级。支持南山牧业与湖南农业大学开展产学研全方位合作，完成3000吨高端奶粉生产线项目。加快雪峰果业、湘南山3万吨矿泉水生产线和燊威农业冬笋、葛根深加工项目建设。加大对现有竹木加工企业整合力度，调整行业布局，扶持恒润竹木、天元木业等规模企业提升产品加工水平，年内要引进1-2家楠竹精深加工规模企业，加快推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2025-04-05T14:55:52+08:00</dcterms:created>
  <dcterms:modified xsi:type="dcterms:W3CDTF">2025-04-05T14:55:52+08:00</dcterms:modified>
</cp:coreProperties>
</file>

<file path=docProps/custom.xml><?xml version="1.0" encoding="utf-8"?>
<Properties xmlns="http://schemas.openxmlformats.org/officeDocument/2006/custom-properties" xmlns:vt="http://schemas.openxmlformats.org/officeDocument/2006/docPropsVTypes"/>
</file>