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儋州今年建设74个重点项目</w:t>
      </w:r>
      <w:bookmarkEnd w:id="1"/>
    </w:p>
    <w:p>
      <w:pPr>
        <w:jc w:val="center"/>
        <w:spacing w:before="0" w:after="450"/>
      </w:pPr>
      <w:r>
        <w:rPr>
          <w:rFonts w:ascii="Arial" w:hAnsi="Arial" w:eastAsia="Arial" w:cs="Arial"/>
          <w:color w:val="999999"/>
          <w:sz w:val="20"/>
          <w:szCs w:val="20"/>
        </w:rPr>
        <w:t xml:space="preserve">来源：网络  作者：雨声轻语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第一篇：儋州今年建设74个重点项目标题：儋州今年建设74个重点项目 总投资约1029亿配音：儋州初步拟定2024年推进74个重点项目建设，项目总投资约1029亿元，据了解，拟定推出的74个重点项目，从投资结构看，产业项目44个，总投资87...</w:t>
      </w:r>
    </w:p>
    <w:p>
      <w:pPr>
        <w:ind w:left="0" w:right="0" w:firstLine="560"/>
        <w:spacing w:before="450" w:after="450" w:line="312" w:lineRule="auto"/>
      </w:pPr>
      <w:r>
        <w:rPr>
          <w:rFonts w:ascii="黑体" w:hAnsi="黑体" w:eastAsia="黑体" w:cs="黑体"/>
          <w:color w:val="000000"/>
          <w:sz w:val="36"/>
          <w:szCs w:val="36"/>
          <w:b w:val="1"/>
          <w:bCs w:val="1"/>
        </w:rPr>
        <w:t xml:space="preserve">第一篇：儋州今年建设74个重点项目</w:t>
      </w:r>
    </w:p>
    <w:p>
      <w:pPr>
        <w:ind w:left="0" w:right="0" w:firstLine="560"/>
        <w:spacing w:before="450" w:after="450" w:line="312" w:lineRule="auto"/>
      </w:pPr>
      <w:r>
        <w:rPr>
          <w:rFonts w:ascii="宋体" w:hAnsi="宋体" w:eastAsia="宋体" w:cs="宋体"/>
          <w:color w:val="000"/>
          <w:sz w:val="28"/>
          <w:szCs w:val="28"/>
        </w:rPr>
        <w:t xml:space="preserve">标题：儋州今年建设74个重点项目 总投资约1029亿</w:t>
      </w:r>
    </w:p>
    <w:p>
      <w:pPr>
        <w:ind w:left="0" w:right="0" w:firstLine="560"/>
        <w:spacing w:before="450" w:after="450" w:line="312" w:lineRule="auto"/>
      </w:pPr>
      <w:r>
        <w:rPr>
          <w:rFonts w:ascii="宋体" w:hAnsi="宋体" w:eastAsia="宋体" w:cs="宋体"/>
          <w:color w:val="000"/>
          <w:sz w:val="28"/>
          <w:szCs w:val="28"/>
        </w:rPr>
        <w:t xml:space="preserve">配音：儋州初步拟定2024年推进74个重点项目建设，项目总投资约1029亿元，据了解，拟定推出的74个重点项目，从投资结构看，产业项目44个，总投资871.4亿元，年度投资计划76.8亿元。其中第一产业项目12个，第二产业项目9个，第三产业项目23个。基础设施项目9个，总投资77.3亿元，年度投资计划14亿元。城镇化项目21个，总投资80.2亿元，年度投资计划18.8亿元。</w:t>
      </w:r>
    </w:p>
    <w:p>
      <w:pPr>
        <w:ind w:left="0" w:right="0" w:firstLine="560"/>
        <w:spacing w:before="450" w:after="450" w:line="312" w:lineRule="auto"/>
      </w:pPr>
      <w:r>
        <w:rPr>
          <w:rFonts w:ascii="宋体" w:hAnsi="宋体" w:eastAsia="宋体" w:cs="宋体"/>
          <w:color w:val="000"/>
          <w:sz w:val="28"/>
          <w:szCs w:val="28"/>
        </w:rPr>
        <w:t xml:space="preserve">市发改委负责人表示，为确保74个重点项目建设顺利推进，儋州市将不断完善推进重点项目建设制度机制，加大项目跟踪服务力度。每一个建设项目要制定“六个一”工作方案，即一个项目、一个分管领导、一个责任单位、一个工作班子、一个倒排工期、一竿子抓到底。各项目推进组要按照“七个”工作制度：项目专人驻点制、周例会制、月通报制、月调度制、季点评制、定期监督检查制、年终总结和奖惩问责制狠抓落实。此外，年终考核将按照《儋州市重点项目奖惩暂行办法》和《在重大工作重大项目建设中考察使用干部的办法》执行。</w:t>
      </w:r>
    </w:p>
    <w:p>
      <w:pPr>
        <w:ind w:left="0" w:right="0" w:firstLine="560"/>
        <w:spacing w:before="450" w:after="450" w:line="312" w:lineRule="auto"/>
      </w:pPr>
      <w:r>
        <w:rPr>
          <w:rFonts w:ascii="黑体" w:hAnsi="黑体" w:eastAsia="黑体" w:cs="黑体"/>
          <w:color w:val="000000"/>
          <w:sz w:val="36"/>
          <w:szCs w:val="36"/>
          <w:b w:val="1"/>
          <w:bCs w:val="1"/>
        </w:rPr>
        <w:t xml:space="preserve">第二篇：重点项目建设</w:t>
      </w:r>
    </w:p>
    <w:p>
      <w:pPr>
        <w:ind w:left="0" w:right="0" w:firstLine="560"/>
        <w:spacing w:before="450" w:after="450" w:line="312" w:lineRule="auto"/>
      </w:pPr>
      <w:r>
        <w:rPr>
          <w:rFonts w:ascii="宋体" w:hAnsi="宋体" w:eastAsia="宋体" w:cs="宋体"/>
          <w:color w:val="000"/>
          <w:sz w:val="28"/>
          <w:szCs w:val="28"/>
        </w:rPr>
        <w:t xml:space="preserve">重点项目建设，首先是事关重大，其次是难度较大。各地各部门要克服困难，科学安排，统筹推进，确保重点项目建设按计划顺利推进。一是重点项目要重点保障。要做到“三个到位”：土地指标要到位，多方保障土地供给，加快前期审批环节，确保项目如期开工，顺利建设；建设资金要到位，创新举措，用足政策，多渠道筹措资金；政策处理要到位，全力保障项目无障碍施工。二是重点项目要重点推进。对于时间跨度长、工作难度大、不确定因素多的项目，要明确时间进度和阶段性目标。对于未开工的项目，要开展“重点工程百日大会战”活动，结合“第二个项目启动周”活动，查找原因，加快前期，想方设法尽早开工。三是重点项目要重点督查。要以工程质量为核心，以创优工程为目标，强化投资管理，严格把好质量关。要把握好设计、财政审核和招投标等重要环节。要推行“一周一自查、半月一调度、一月一小结”等相关制度，继续深化“四办”联合督查服务重点项目建设，确保计划全面落实。</w:t>
      </w:r>
    </w:p>
    <w:p>
      <w:pPr>
        <w:ind w:left="0" w:right="0" w:firstLine="560"/>
        <w:spacing w:before="450" w:after="450" w:line="312" w:lineRule="auto"/>
      </w:pPr>
      <w:r>
        <w:rPr>
          <w:rFonts w:ascii="宋体" w:hAnsi="宋体" w:eastAsia="宋体" w:cs="宋体"/>
          <w:color w:val="000"/>
          <w:sz w:val="28"/>
          <w:szCs w:val="28"/>
        </w:rPr>
        <w:t xml:space="preserve">卢子跃要求，明年的重点项目要尽早谋划。要围绕“十二五”规划、产业转型升级、大平台建设、招商引资等抓好项目储备，积极谋划一批能改善丽水发展空间、环境和条件的交通、能源、水利等重大基础设施和民生项目，重点扩大产业项目、民间投资项目储备。要积极主动对接争取“赢项目”，通过加强向上汇报、衔接，及早筹划和安排，力争有更多项目进入省、国家重点项目盘子，加大向央企、省企推介对接力度，争取更多“好项目、大项目”落户丽水。年的重点项目要尽早谋划。要围绕“十二五”规划、产业转型升级、大平台建设、招商引资等抓好项目储备，积极谋划一批能改善丽水发展空间、环境和条件的交通、能源、水利等重大基础设施和民生项目，重点扩大产业项目、民间投资项目储备。要积极主动对接争取“赢项目”，通过加强向上汇报、衔接，及早筹划和安排，力争有更多项目进入省、国家重点项目盘子，加大向央企、省企推介对接力度，争取更多“好项目、大项目”落户丽水。</w:t>
      </w:r>
    </w:p>
    <w:p>
      <w:pPr>
        <w:ind w:left="0" w:right="0" w:firstLine="560"/>
        <w:spacing w:before="450" w:after="450" w:line="312" w:lineRule="auto"/>
      </w:pPr>
      <w:r>
        <w:rPr>
          <w:rFonts w:ascii="宋体" w:hAnsi="宋体" w:eastAsia="宋体" w:cs="宋体"/>
          <w:color w:val="000"/>
          <w:sz w:val="28"/>
          <w:szCs w:val="28"/>
        </w:rPr>
        <w:t xml:space="preserve">叶青指出，项目建设是拉动增长、促进内需、惠及民生的重要举措。今年以来，我县紧紧围绕构建“北承南接”对外开放新格局的战略部署，以“项目建设攻坚年”、项目建设“百日攻坚”为抓手，加大项目推进工作力度，项目建设呈现出有序推进的良好势头。明年是“十二五”的开局之年，要及早制订新建项目计划，精心做好投资项目前期尤为重要。相关部门要站在科学发展的角度，以发展的眼光谋项目，千方百计抓项目，密切配合、创新机制，力争明年建设项目顺利、有序推进，为“十二五”开好头、起好步。</w:t>
      </w:r>
    </w:p>
    <w:p>
      <w:pPr>
        <w:ind w:left="0" w:right="0" w:firstLine="560"/>
        <w:spacing w:before="450" w:after="450" w:line="312" w:lineRule="auto"/>
      </w:pPr>
      <w:r>
        <w:rPr>
          <w:rFonts w:ascii="宋体" w:hAnsi="宋体" w:eastAsia="宋体" w:cs="宋体"/>
          <w:color w:val="000"/>
          <w:sz w:val="28"/>
          <w:szCs w:val="28"/>
        </w:rPr>
        <w:t xml:space="preserve">抓投资就是抓发展、抓发展就得抓项目。叶青要求，各乡镇、部门要充分认识抓项目、促投资的重要意义，积极创造条件，千方百计抓项目；要把握宏观政策的具体导向，结合当前庆元面临的区位、交通条件改善的实际，结合“十二五”规划，及时调整思路，乘势而上，以长远发展的眼光谋项目；要完善督查机制，强化部门协作，确保特扶项目尽早落地。</w:t>
      </w:r>
    </w:p>
    <w:p>
      <w:pPr>
        <w:ind w:left="0" w:right="0" w:firstLine="560"/>
        <w:spacing w:before="450" w:after="450" w:line="312" w:lineRule="auto"/>
      </w:pPr>
      <w:r>
        <w:rPr>
          <w:rFonts w:ascii="宋体" w:hAnsi="宋体" w:eastAsia="宋体" w:cs="宋体"/>
          <w:color w:val="000"/>
          <w:sz w:val="28"/>
          <w:szCs w:val="28"/>
        </w:rPr>
        <w:t xml:space="preserve">就统筹抓好明年的建设项目计划，叶青强调，要围绕全局、突出重点，从长远发展的角度，优先考虑现阶段实际需要的、惠及广大群众的工程项目；要结合庆元实际，加大向上争取资金的力度，同时，坚持政府投资和社会投资互动，拓宽融资渠道、扩大投资盘子，实现多渠道、多途径筹措资金；要认真抓好各项目前期工作，超前考虑，创造条件，确保项目顺利实施。</w:t>
      </w:r>
    </w:p>
    <w:p>
      <w:pPr>
        <w:ind w:left="0" w:right="0" w:firstLine="560"/>
        <w:spacing w:before="450" w:after="450" w:line="312" w:lineRule="auto"/>
      </w:pPr>
      <w:r>
        <w:rPr>
          <w:rFonts w:ascii="宋体" w:hAnsi="宋体" w:eastAsia="宋体" w:cs="宋体"/>
          <w:color w:val="000"/>
          <w:sz w:val="28"/>
          <w:szCs w:val="28"/>
        </w:rPr>
        <w:t xml:space="preserve">叶青强调，发改、财政、国土等部门在谋划明年建设项目和投资计划时，思路要更加开阔一点，方法要更加灵活一点，积极配合、密切协作，创新工作体制机制，提前做好报批、征地、拆迁等工作，提前考虑项目融资、筹资平台，提前考虑可能出现的困难和问题，确保建设项目顺利、有序推进。</w:t>
      </w:r>
    </w:p>
    <w:p>
      <w:pPr>
        <w:ind w:left="0" w:right="0" w:firstLine="560"/>
        <w:spacing w:before="450" w:after="450" w:line="312" w:lineRule="auto"/>
      </w:pPr>
      <w:r>
        <w:rPr>
          <w:rFonts w:ascii="黑体" w:hAnsi="黑体" w:eastAsia="黑体" w:cs="黑体"/>
          <w:color w:val="000000"/>
          <w:sz w:val="36"/>
          <w:szCs w:val="36"/>
          <w:b w:val="1"/>
          <w:bCs w:val="1"/>
        </w:rPr>
        <w:t xml:space="preserve">第三篇：儋州简介</w:t>
      </w:r>
    </w:p>
    <w:p>
      <w:pPr>
        <w:ind w:left="0" w:right="0" w:firstLine="560"/>
        <w:spacing w:before="450" w:after="450" w:line="312" w:lineRule="auto"/>
      </w:pPr>
      <w:r>
        <w:rPr>
          <w:rFonts w:ascii="宋体" w:hAnsi="宋体" w:eastAsia="宋体" w:cs="宋体"/>
          <w:color w:val="000"/>
          <w:sz w:val="28"/>
          <w:szCs w:val="28"/>
        </w:rPr>
        <w:t xml:space="preserve">儋州市儋州市位于海南岛的西北部，濒临北部湾，位于东经109.5 北纬19.5 陆地面积3265方公里，人口98万，市政府驻地那大镇。儋州市是海南省土地面积最大、人口最多的市（县级市），也是海南西部的经济、交通、通信和文化中心。海南洋浦经济开发区和中国热带农业科学院、海南大学儋州校区（原华南热带农业大学）均在其境内。陆海交通发达、环岛西铁路、环岛高速公路横穿市境，海运可直抵东南亚和祖国各沿海城市。</w:t>
      </w:r>
    </w:p>
    <w:p>
      <w:pPr>
        <w:ind w:left="0" w:right="0" w:firstLine="560"/>
        <w:spacing w:before="450" w:after="450" w:line="312" w:lineRule="auto"/>
      </w:pPr>
      <w:r>
        <w:rPr>
          <w:rFonts w:ascii="宋体" w:hAnsi="宋体" w:eastAsia="宋体" w:cs="宋体"/>
          <w:color w:val="000"/>
          <w:sz w:val="28"/>
          <w:szCs w:val="28"/>
        </w:rPr>
        <w:t xml:space="preserve">儋州市位于海南岛的西北部，濒临北部湾，位于东经109.5 北纬19.5 陆地面积3265方公里，人口98万，市政府驻地那大镇。</w:t>
      </w:r>
    </w:p>
    <w:p>
      <w:pPr>
        <w:ind w:left="0" w:right="0" w:firstLine="560"/>
        <w:spacing w:before="450" w:after="450" w:line="312" w:lineRule="auto"/>
      </w:pPr>
      <w:r>
        <w:rPr>
          <w:rFonts w:ascii="宋体" w:hAnsi="宋体" w:eastAsia="宋体" w:cs="宋体"/>
          <w:color w:val="000"/>
          <w:sz w:val="28"/>
          <w:szCs w:val="28"/>
        </w:rPr>
        <w:t xml:space="preserve">悠久的历史给儋州市留下了众多古迹，且多为宋代以前的古迹，如汉代伏波井、中和古镇、东坡书院等。尤其是北宋大文学家苏东坡谪居儋州三年间，讲学明道，使儋州教化日兴，“书声琅琅，弦歌四起”。海内外名士接踵而来，从师东坡。儋州在此时成为了全岛文化的中心，也培养了民众尊师重教的传统。苏东坡北归九年后，儋人符确成为海南第一个进士。此后，儋州人才辈出，名声远播，在海南历史上曾发生过深远的影响。</w:t>
      </w:r>
    </w:p>
    <w:p>
      <w:pPr>
        <w:ind w:left="0" w:right="0" w:firstLine="560"/>
        <w:spacing w:before="450" w:after="450" w:line="312" w:lineRule="auto"/>
      </w:pPr>
      <w:r>
        <w:rPr>
          <w:rFonts w:ascii="宋体" w:hAnsi="宋体" w:eastAsia="宋体" w:cs="宋体"/>
          <w:color w:val="000"/>
          <w:sz w:val="28"/>
          <w:szCs w:val="28"/>
        </w:rPr>
        <w:t xml:space="preserve">儋州民风淳厚粗犷，古风犹存。在苏东坡带来的良好的文化氛围影响下，这里的人民爱好吟诗作对，使儋州素有“诗乡歌海”之称，有许多民间诗社。</w:t>
      </w:r>
    </w:p>
    <w:p>
      <w:pPr>
        <w:ind w:left="0" w:right="0" w:firstLine="560"/>
        <w:spacing w:before="450" w:after="450" w:line="312" w:lineRule="auto"/>
      </w:pPr>
      <w:r>
        <w:rPr>
          <w:rFonts w:ascii="宋体" w:hAnsi="宋体" w:eastAsia="宋体" w:cs="宋体"/>
          <w:color w:val="000"/>
          <w:sz w:val="28"/>
          <w:szCs w:val="28"/>
        </w:rPr>
        <w:t xml:space="preserve">儋州人喜爱唱歌。有一首民歌唱道：“儋州自古称歌海，山歌多似百花开。人人都是山歌手，山山水水是歌台。”儋州民歌种类繁多，其中儋州山歌和调声最为盛行。革命战争年代，人们利用山歌和调声等体裁编写《抗日状》等，产生过宣传鼓动的巨大效果。如今，每年正月十六、八月十五，儋州中北部地区的男女青年，穿着统一的服装，汇集山坡或沙滩，举行赛歌会。他们对歌调声，表达对美好爱情的追求，和对生活的赞美。儋州调声节奏鲜明，旋律流畅而活泼，为群众喜闻乐见。解放后，一批批音乐工作者前来儋州采风，陶醉在婉转悠扬的乐曲声中。</w:t>
      </w:r>
    </w:p>
    <w:p>
      <w:pPr>
        <w:ind w:left="0" w:right="0" w:firstLine="560"/>
        <w:spacing w:before="450" w:after="450" w:line="312" w:lineRule="auto"/>
      </w:pPr>
      <w:r>
        <w:rPr>
          <w:rFonts w:ascii="宋体" w:hAnsi="宋体" w:eastAsia="宋体" w:cs="宋体"/>
          <w:color w:val="000"/>
          <w:sz w:val="28"/>
          <w:szCs w:val="28"/>
        </w:rPr>
        <w:t xml:space="preserve">儋州山清水秀，有丰富的自然资源和旅游资源。儋州市的森林资源居全省首位，拥有森林面积1万公顷。珍稀树种资源更是首屈一指，仅华南热作两院植物园就保存有上千个珍贵树种。儋州著名的旅游景点的东坡书院、热带植物园、蓝洋温泉、光村银滩，还有一批待开发的旅游资源。儋州方言繁杂，有儋州话、客家话、粤语、军话、村话、临高话、黎话等方言，反映了海南移民的特色，也展现了与东部迥异的民俗风情。</w:t>
      </w:r>
    </w:p>
    <w:p>
      <w:pPr>
        <w:ind w:left="0" w:right="0" w:firstLine="560"/>
        <w:spacing w:before="450" w:after="450" w:line="312" w:lineRule="auto"/>
      </w:pPr>
      <w:r>
        <w:rPr>
          <w:rFonts w:ascii="宋体" w:hAnsi="宋体" w:eastAsia="宋体" w:cs="宋体"/>
          <w:color w:val="000"/>
          <w:sz w:val="28"/>
          <w:szCs w:val="28"/>
        </w:rPr>
        <w:t xml:space="preserve">近年来，儋州市曾被评为“全国城市环境综合整治优秀城市”、“全国卫生城市”、“全国文明示范市”。</w:t>
      </w:r>
    </w:p>
    <w:p>
      <w:pPr>
        <w:ind w:left="0" w:right="0" w:firstLine="560"/>
        <w:spacing w:before="450" w:after="450" w:line="312" w:lineRule="auto"/>
      </w:pPr>
      <w:r>
        <w:rPr>
          <w:rFonts w:ascii="黑体" w:hAnsi="黑体" w:eastAsia="黑体" w:cs="黑体"/>
          <w:color w:val="000000"/>
          <w:sz w:val="36"/>
          <w:szCs w:val="36"/>
          <w:b w:val="1"/>
          <w:bCs w:val="1"/>
        </w:rPr>
        <w:t xml:space="preserve">第四篇：今日儋州</w:t>
      </w:r>
    </w:p>
    <w:p>
      <w:pPr>
        <w:ind w:left="0" w:right="0" w:firstLine="560"/>
        <w:spacing w:before="450" w:after="450" w:line="312" w:lineRule="auto"/>
      </w:pPr>
      <w:r>
        <w:rPr>
          <w:rFonts w:ascii="宋体" w:hAnsi="宋体" w:eastAsia="宋体" w:cs="宋体"/>
          <w:color w:val="000"/>
          <w:sz w:val="28"/>
          <w:szCs w:val="28"/>
        </w:rPr>
        <w:t xml:space="preserve">中运会圆满落幕 儋州一中获团体总分第二名</w:t>
      </w:r>
    </w:p>
    <w:p>
      <w:pPr>
        <w:ind w:left="0" w:right="0" w:firstLine="560"/>
        <w:spacing w:before="450" w:after="450" w:line="312" w:lineRule="auto"/>
      </w:pPr>
      <w:r>
        <w:rPr>
          <w:rFonts w:ascii="宋体" w:hAnsi="宋体" w:eastAsia="宋体" w:cs="宋体"/>
          <w:color w:val="000"/>
          <w:sz w:val="28"/>
          <w:szCs w:val="28"/>
        </w:rPr>
        <w:t xml:space="preserve">儋州新闻中心消息经过3天的激烈的争夺，12月25日下午，省第十七届中学生田径运动会顺利落幕。海南华侨中学以总分285分夺得桂冠；儋州一中以149分勇夺亚军；海师附中以146分获得季军。</w:t>
      </w:r>
    </w:p>
    <w:p>
      <w:pPr>
        <w:ind w:left="0" w:right="0" w:firstLine="560"/>
        <w:spacing w:before="450" w:after="450" w:line="312" w:lineRule="auto"/>
      </w:pPr>
      <w:r>
        <w:rPr>
          <w:rFonts w:ascii="宋体" w:hAnsi="宋体" w:eastAsia="宋体" w:cs="宋体"/>
          <w:color w:val="000"/>
          <w:sz w:val="28"/>
          <w:szCs w:val="28"/>
        </w:rPr>
        <w:t xml:space="preserve">市人大常委会副主任林明忠，省教育厅副巡视员李德杰，省教育厅体卫艺处处长陈昌伟出席闭幕式并为运动员颁奖。</w:t>
      </w:r>
    </w:p>
    <w:p>
      <w:pPr>
        <w:ind w:left="0" w:right="0" w:firstLine="560"/>
        <w:spacing w:before="450" w:after="450" w:line="312" w:lineRule="auto"/>
      </w:pPr>
      <w:r>
        <w:rPr>
          <w:rFonts w:ascii="宋体" w:hAnsi="宋体" w:eastAsia="宋体" w:cs="宋体"/>
          <w:color w:val="000"/>
          <w:sz w:val="28"/>
          <w:szCs w:val="28"/>
        </w:rPr>
        <w:t xml:space="preserve">李德杰在闭幕式上讲话时说，此届中运会在儋州市委、市政府及运动会组委会的统一组织、全体工作人员及各参赛代表团的共同努力下，本届省运会取得了圆满成功。本届中运会是一届隆重、热烈、精彩、成功的中运会，各项比赛精彩纷呈，充分展现了群体竞赛的影响力和竞技体育带动力的效应，真正做到了“一流的设施，一流的组织，一流的服务，一流的水平”的标准，真正办成了“体育的盛会、人民的节日”。</w:t>
      </w:r>
    </w:p>
    <w:p>
      <w:pPr>
        <w:ind w:left="0" w:right="0" w:firstLine="560"/>
        <w:spacing w:before="450" w:after="450" w:line="312" w:lineRule="auto"/>
      </w:pPr>
      <w:r>
        <w:rPr>
          <w:rFonts w:ascii="宋体" w:hAnsi="宋体" w:eastAsia="宋体" w:cs="宋体"/>
          <w:color w:val="000"/>
          <w:sz w:val="28"/>
          <w:szCs w:val="28"/>
        </w:rPr>
        <w:t xml:space="preserve">闭幕式上，组委会对儋州一中、海南华侨中学、国兴中学、定安中学等15个获体育道德风尚奖的代表团和文昌中学、儋州一中、海师附中、农垦中学等15个获优秀组织奖的代表团进行了表彰，并为全体运动员发放《“海南文明大行动”儋州行动》连环画。</w:t>
      </w:r>
    </w:p>
    <w:p>
      <w:pPr>
        <w:ind w:left="0" w:right="0" w:firstLine="560"/>
        <w:spacing w:before="450" w:after="450" w:line="312" w:lineRule="auto"/>
      </w:pPr>
      <w:r>
        <w:rPr>
          <w:rFonts w:ascii="宋体" w:hAnsi="宋体" w:eastAsia="宋体" w:cs="宋体"/>
          <w:color w:val="000"/>
          <w:sz w:val="28"/>
          <w:szCs w:val="28"/>
        </w:rPr>
        <w:t xml:space="preserve">据介绍，本届省运会创造了一批较好成绩，共有6人打破5项中运会纪录。其中海南华侨中学的江亨南以49秒18、22秒05的成绩分别打破男子400米、200米纪录；儋州一中的李如虎以10秒74的成绩打破男子100米的纪录；海南华侨中学的陈艳打破女子组五项全能纪录；海南华侨中学打破了女子4×100米接力纪录。（记者韦雪梅编辑王霞）</w:t>
      </w:r>
    </w:p>
    <w:p>
      <w:pPr>
        <w:ind w:left="0" w:right="0" w:firstLine="560"/>
        <w:spacing w:before="450" w:after="450" w:line="312" w:lineRule="auto"/>
      </w:pPr>
      <w:r>
        <w:rPr>
          <w:rFonts w:ascii="黑体" w:hAnsi="黑体" w:eastAsia="黑体" w:cs="黑体"/>
          <w:color w:val="000000"/>
          <w:sz w:val="36"/>
          <w:szCs w:val="36"/>
          <w:b w:val="1"/>
          <w:bCs w:val="1"/>
        </w:rPr>
        <w:t xml:space="preserve">第五篇：乡镇重点项目建设情况</w:t>
      </w:r>
    </w:p>
    <w:p>
      <w:pPr>
        <w:ind w:left="0" w:right="0" w:firstLine="560"/>
        <w:spacing w:before="450" w:after="450" w:line="312" w:lineRule="auto"/>
      </w:pPr>
      <w:r>
        <w:rPr>
          <w:rFonts w:ascii="宋体" w:hAnsi="宋体" w:eastAsia="宋体" w:cs="宋体"/>
          <w:color w:val="000"/>
          <w:sz w:val="28"/>
          <w:szCs w:val="28"/>
        </w:rPr>
        <w:t xml:space="preserve">乡镇重点项目建设情况</w:t>
      </w:r>
    </w:p>
    <w:p>
      <w:pPr>
        <w:ind w:left="0" w:right="0" w:firstLine="560"/>
        <w:spacing w:before="450" w:after="450" w:line="312" w:lineRule="auto"/>
      </w:pPr>
      <w:r>
        <w:rPr>
          <w:rFonts w:ascii="宋体" w:hAnsi="宋体" w:eastAsia="宋体" w:cs="宋体"/>
          <w:color w:val="000"/>
          <w:sz w:val="28"/>
          <w:szCs w:val="28"/>
        </w:rPr>
        <w:t xml:space="preserve">今年以来，我们兰陵镇党委、政府认真按照县委、县政府关于重点项目建设及招商引资工作的部署和要求，依托石膏、酿酒、人文资源等优势，切实加强全镇招商引资和重点项目推进工作，实行全党抓经济，全民抓招商，全力抓项目,全镇共签订合作协议项目8个，合同利用外资6600万元，实际到位资金4200万元：一是友帮商贸有限公司与南京古桥工贸有限公司投资1500万元新建大李庄石膏矿井项目；二是大明石膏矿与台儿庄鹏远建筑公司合资1600万元筹建苍山铭源矿业有限公司项目；三是兰陵东关酒厂与邳州市酒业公司合资300万元扩建酒厂项目；四是瑞泰石膏有限公司引进南京工贸有限公司资金1200万元新建瑞泰石膏有限公司三分矿项目；五是苍山县恒昌汽车维修有限公司与枣庄市薛城鲁南玻璃厂联合投资1500万元兴建西南玻璃有限公司项目；六是东北圩村与苏州旺兴有机肥厂合资720万元兴建山东仓丰生物有机肥股份公司项目；七是远发石膏矿业有限公司与唐山市双增投资有限公司投资1200万元合作开发远发石膏有限公司二分矿项目；八是苍山县兰陵酒厂与浙江黄岩市塑料制品厂合资1200万元兴建兰陵塑料制品有限公司项目，具体工作中：</w:t>
      </w:r>
    </w:p>
    <w:p>
      <w:pPr>
        <w:ind w:left="0" w:right="0" w:firstLine="560"/>
        <w:spacing w:before="450" w:after="450" w:line="312" w:lineRule="auto"/>
      </w:pPr>
      <w:r>
        <w:rPr>
          <w:rFonts w:ascii="宋体" w:hAnsi="宋体" w:eastAsia="宋体" w:cs="宋体"/>
          <w:color w:val="000"/>
          <w:sz w:val="28"/>
          <w:szCs w:val="28"/>
        </w:rPr>
        <w:t xml:space="preserve">一、进一步解放思想，营造浓厚氛围</w:t>
      </w:r>
    </w:p>
    <w:p>
      <w:pPr>
        <w:ind w:left="0" w:right="0" w:firstLine="560"/>
        <w:spacing w:before="450" w:after="450" w:line="312" w:lineRule="auto"/>
      </w:pPr>
      <w:r>
        <w:rPr>
          <w:rFonts w:ascii="宋体" w:hAnsi="宋体" w:eastAsia="宋体" w:cs="宋体"/>
          <w:color w:val="000"/>
          <w:sz w:val="28"/>
          <w:szCs w:val="28"/>
        </w:rPr>
        <w:t xml:space="preserve">一是成立了由镇党委书记任组长的招商引资领导小组，并在全镇围绕怎样抓招商，如何招大商展开了激烈讨论，确定了“全党抓经济、重点抓工业、突出抓招商、着力抓环境”的战略举措，组织不同层次的人员分三次有针对性地到经济发达、招商信息广的温州、南京、北</w:t>
      </w:r>
    </w:p>
    <w:p>
      <w:pPr>
        <w:ind w:left="0" w:right="0" w:firstLine="560"/>
        <w:spacing w:before="450" w:after="450" w:line="312" w:lineRule="auto"/>
      </w:pPr>
      <w:r>
        <w:rPr>
          <w:rFonts w:ascii="宋体" w:hAnsi="宋体" w:eastAsia="宋体" w:cs="宋体"/>
          <w:color w:val="000"/>
          <w:sz w:val="28"/>
          <w:szCs w:val="28"/>
        </w:rPr>
        <w:t xml:space="preserve">京、泰安、威海、淄博等地开展招商引资活动，进一步解放了思想，更新了观念。二是在机关工作人员当中实行公开招考招商办工作人员，择优录取了2名政治素质高、能力强、熟悉电脑业务的工作人员，专职搞招商引资（更多精彩文章来自“秘书不求人”）工作，由分管副镇长具体抓招商引资，招商办公室配备了车辆、微机、桌椅等办公设施，在财政列支招商引资专项经费。三是建立了招商引资奖惩激励机制，严格落实责任，班子成员不论分管什么工作都有招商引资任务，都抓招商引资工作，并把招商引资情况列入政绩考核的重要内容。四是加大宣传力度，全方位、多渠道宣传兰陵优惠的招商引资政策，在全镇掀起了全员招商、全力招商、全年招商的热潮，形成了招商引资工作人人有责任、个个有压力的浓厚氛围。</w:t>
      </w:r>
    </w:p>
    <w:p>
      <w:pPr>
        <w:ind w:left="0" w:right="0" w:firstLine="560"/>
        <w:spacing w:before="450" w:after="450" w:line="312" w:lineRule="auto"/>
      </w:pPr>
      <w:r>
        <w:rPr>
          <w:rFonts w:ascii="宋体" w:hAnsi="宋体" w:eastAsia="宋体" w:cs="宋体"/>
          <w:color w:val="000"/>
          <w:sz w:val="28"/>
          <w:szCs w:val="28"/>
        </w:rPr>
        <w:t xml:space="preserve">二、发挥资源优势，形成特色产业</w:t>
      </w:r>
    </w:p>
    <w:p>
      <w:pPr>
        <w:ind w:left="0" w:right="0" w:firstLine="560"/>
        <w:spacing w:before="450" w:after="450" w:line="312" w:lineRule="auto"/>
      </w:pPr>
      <w:r>
        <w:rPr>
          <w:rFonts w:ascii="宋体" w:hAnsi="宋体" w:eastAsia="宋体" w:cs="宋体"/>
          <w:color w:val="000"/>
          <w:sz w:val="28"/>
          <w:szCs w:val="28"/>
        </w:rPr>
        <w:t xml:space="preserve">一是狠抓大项目的招商引资。做到了“一个突出”、“三个结合”：突出项目对全镇经济发展的牵动力，把立项同落实全镇年初制定的总体思路相结合，同解决经济发展中的重点、难点问题相结合，同发挥兰陵资源优势相结合；二是狠抓石膏、酿酒等主导产业招商引资。依托兰陵美酒集团、兰陵石膏集团优势，重点抓了石膏矿、小酒厂、包装制品等重点民营企业的招商引资，使其上规模、上档次、上水平。三是狠抓农业产业化的招商引资。引进适合兰陵种植的、适应市场需求的优良品种，提高农产品质量和经济效益，发展优良、高效创汇农业。重点抓了艾曲蔬菜批发市场、日河泡菜有限公司等农业龙头企业的招商引资，逐步形成一批农业产业化的龙头项目，带动农村经济的</w:t>
      </w:r>
    </w:p>
    <w:p>
      <w:pPr>
        <w:ind w:left="0" w:right="0" w:firstLine="560"/>
        <w:spacing w:before="450" w:after="450" w:line="312" w:lineRule="auto"/>
      </w:pPr>
      <w:r>
        <w:rPr>
          <w:rFonts w:ascii="宋体" w:hAnsi="宋体" w:eastAsia="宋体" w:cs="宋体"/>
          <w:color w:val="000"/>
          <w:sz w:val="28"/>
          <w:szCs w:val="28"/>
        </w:rPr>
        <w:t xml:space="preserve">发展。四是狠抓城市基础设施建设的招商引资。确立“经营城市”的新理念，完善城市整体功能，重点抓好绿化、亮化等项目的利用外资工作。五是狠抓旅游资源的招商引资。把旅游资源的开发，作为招商引资的重要内容，充分挖掘兰陵历史文化资源，打响“荀子文化、兰陵酒文化”两大文化品牌。以“酒、文化、城镇”为主题，将酒文化作为招商引资的一个平台，把弘扬荀子文化、打造荀子品牌和振兴兰陵经济相结合，开辟荀子文化旅游景点，开发荀子文化产业，加快构建以历史文化、酒文化为主要特色的旅游线路，打造兰陵旅游品牌。</w:t>
      </w:r>
    </w:p>
    <w:p>
      <w:pPr>
        <w:ind w:left="0" w:right="0" w:firstLine="560"/>
        <w:spacing w:before="450" w:after="450" w:line="312" w:lineRule="auto"/>
      </w:pPr>
      <w:r>
        <w:rPr>
          <w:rFonts w:ascii="宋体" w:hAnsi="宋体" w:eastAsia="宋体" w:cs="宋体"/>
          <w:color w:val="000"/>
          <w:sz w:val="28"/>
          <w:szCs w:val="28"/>
        </w:rPr>
        <w:t xml:space="preserve">三、大力优化环境，提供优质服务</w:t>
      </w:r>
    </w:p>
    <w:p>
      <w:pPr>
        <w:ind w:left="0" w:right="0" w:firstLine="560"/>
        <w:spacing w:before="450" w:after="450" w:line="312" w:lineRule="auto"/>
      </w:pPr>
      <w:r>
        <w:rPr>
          <w:rFonts w:ascii="宋体" w:hAnsi="宋体" w:eastAsia="宋体" w:cs="宋体"/>
          <w:color w:val="000"/>
          <w:sz w:val="28"/>
          <w:szCs w:val="28"/>
        </w:rPr>
        <w:t xml:space="preserve">一是投资1000多万元抓好郯夏路的道路拓宽改造和城镇基础设施建设，打破“瓶颈”制约，搭建招商引资平台；二是深入开展“平安兰陵”创建活动，严厉打击威胁外商、扰乱企业正常经营等不法行为，严格规范部门执法行为，及时查处侵害投资者权益的案件，对欺外排外等破坏投资环境的违法行为，进行了严厉打击；三是从土地、税收、供电、用工等方面提供“一条龙”服务，帮助协调解决工作和生活中的问题，把办事程序、收费项目等都严格按承诺兑现，落实到位；在重大项目上，实行了从党委书记、镇长到分管书记包项目责任制，谁负责的项目谁就靠上搞好跟踪服务，在服务水平、工作效率、项目进度上都有了明显提高。</w:t>
      </w:r>
    </w:p>
    <w:p>
      <w:pPr>
        <w:ind w:left="0" w:right="0" w:firstLine="560"/>
        <w:spacing w:before="450" w:after="450" w:line="312" w:lineRule="auto"/>
      </w:pPr>
      <w:r>
        <w:rPr>
          <w:rFonts w:ascii="宋体" w:hAnsi="宋体" w:eastAsia="宋体" w:cs="宋体"/>
          <w:color w:val="000"/>
          <w:sz w:val="28"/>
          <w:szCs w:val="28"/>
        </w:rPr>
        <w:t xml:space="preserve">四、下一步工作的打算</w:t>
      </w:r>
    </w:p>
    <w:p>
      <w:pPr>
        <w:ind w:left="0" w:right="0" w:firstLine="560"/>
        <w:spacing w:before="450" w:after="450" w:line="312" w:lineRule="auto"/>
      </w:pPr>
      <w:r>
        <w:rPr>
          <w:rFonts w:ascii="宋体" w:hAnsi="宋体" w:eastAsia="宋体" w:cs="宋体"/>
          <w:color w:val="000"/>
          <w:sz w:val="28"/>
          <w:szCs w:val="28"/>
        </w:rPr>
        <w:t xml:space="preserve">今后，我们将按照县委、县政府的要求，不断加大力度，强化措施，在项目建设及招商引资上重点抓好以下几个方面：</w:t>
      </w:r>
    </w:p>
    <w:p>
      <w:pPr>
        <w:ind w:left="0" w:right="0" w:firstLine="560"/>
        <w:spacing w:before="450" w:after="450" w:line="312" w:lineRule="auto"/>
      </w:pPr>
      <w:r>
        <w:rPr>
          <w:rFonts w:ascii="宋体" w:hAnsi="宋体" w:eastAsia="宋体" w:cs="宋体"/>
          <w:color w:val="000"/>
          <w:sz w:val="28"/>
          <w:szCs w:val="28"/>
        </w:rPr>
        <w:t xml:space="preserve">1、认真贯彻会议精神，扎扎实实地开展进一步深化项目建设活动。结合镇年初制定的经济工作总体思路的要求，进一步加大力度，切实把项目工作作为经济工作的重中之重抓紧抓好。针对项目工作中存在的一些问题，理清项目工作思路，坚持自加压力，制定项目工作措施，狠抓落实，扎扎实实地把项目工作做深做细。</w:t>
      </w:r>
    </w:p>
    <w:p>
      <w:pPr>
        <w:ind w:left="0" w:right="0" w:firstLine="560"/>
        <w:spacing w:before="450" w:after="450" w:line="312" w:lineRule="auto"/>
      </w:pPr>
      <w:r>
        <w:rPr>
          <w:rFonts w:ascii="宋体" w:hAnsi="宋体" w:eastAsia="宋体" w:cs="宋体"/>
          <w:color w:val="000"/>
          <w:sz w:val="28"/>
          <w:szCs w:val="28"/>
        </w:rPr>
        <w:t xml:space="preserve">2、加强项目管理，保障重点项目建设的顺利实施。进一步加强对项目工作的组织领导和管理，认真抓好重点项目建设各项制度的落实，特别对一些重点项目，要在加强协调与服务上下功夫，认真解决项目建设中的环境、资金、征地等问题，推动项目建设的顺利实施。</w:t>
      </w:r>
    </w:p>
    <w:p>
      <w:pPr>
        <w:ind w:left="0" w:right="0" w:firstLine="560"/>
        <w:spacing w:before="450" w:after="450" w:line="312" w:lineRule="auto"/>
      </w:pPr>
      <w:r>
        <w:rPr>
          <w:rFonts w:ascii="宋体" w:hAnsi="宋体" w:eastAsia="宋体" w:cs="宋体"/>
          <w:color w:val="000"/>
          <w:sz w:val="28"/>
          <w:szCs w:val="28"/>
        </w:rPr>
        <w:t xml:space="preserve">3、抓好目标责任制的落实，确保投资目标和项目目标的实现。按照县委、县政府的要求，我们兰陵镇对今年的投资目标和在建项目、新开工项目以及前期项目等项目目标建立工作责任制，把重点项目和投资任务落实到责任单位和责任人，明确阶段性工作或工程进度的时限要求，增强抓项目工作的主动性和实效性。</w:t>
      </w:r>
    </w:p>
    <w:p>
      <w:pPr>
        <w:ind w:left="0" w:right="0" w:firstLine="560"/>
        <w:spacing w:before="450" w:after="450" w:line="312" w:lineRule="auto"/>
      </w:pPr>
      <w:r>
        <w:rPr>
          <w:rFonts w:ascii="宋体" w:hAnsi="宋体" w:eastAsia="宋体" w:cs="宋体"/>
          <w:color w:val="000"/>
          <w:sz w:val="28"/>
          <w:szCs w:val="28"/>
        </w:rPr>
        <w:t xml:space="preserve">4、进一步抓好载体建设。今年我们重点抓好小城镇建设，继续加大投资对镇区道路进行硬化、绿化、亮化、美化、净化，搭建招商引平台，打破“瓶颈”制约。同时深入开展“平安兰陵”创建活动，坚决打击威胁外商、扰乱企业正常经营等不法行为，进一步放宽政策，搞好服务，践诺履约，以诚招商，以信留商，使投资者进的来、留的住、能发展、上档次、上规模、上水平。</w:t>
      </w:r>
    </w:p>
    <w:p>
      <w:pPr>
        <w:ind w:left="0" w:right="0" w:firstLine="560"/>
        <w:spacing w:before="450" w:after="450" w:line="312" w:lineRule="auto"/>
      </w:pPr>
      <w:r>
        <w:rPr>
          <w:rFonts w:ascii="宋体" w:hAnsi="宋体" w:eastAsia="宋体" w:cs="宋体"/>
          <w:color w:val="000"/>
          <w:sz w:val="28"/>
          <w:szCs w:val="28"/>
        </w:rPr>
        <w:t xml:space="preserve">总之，我镇招商引资和重点项目建设虽然取得了一定成效，但离县委、县政府的要求还比较远，与先进兄弟乡镇相比还存有不足之处。</w:t>
      </w:r>
    </w:p>
    <w:p>
      <w:pPr>
        <w:ind w:left="0" w:right="0" w:firstLine="560"/>
        <w:spacing w:before="450" w:after="450" w:line="312" w:lineRule="auto"/>
      </w:pPr>
      <w:r>
        <w:rPr>
          <w:rFonts w:ascii="宋体" w:hAnsi="宋体" w:eastAsia="宋体" w:cs="宋体"/>
          <w:color w:val="000"/>
          <w:sz w:val="28"/>
          <w:szCs w:val="28"/>
        </w:rPr>
        <w:t xml:space="preserve">下一步，我们将按照县委、县政府的要求，加大环境整治力度，推进项目建设步伐，膨胀民营经济规模，努力实现全镇项目建设及招商引资的新突破。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2025-04-26T00:47:11+08:00</dcterms:created>
  <dcterms:modified xsi:type="dcterms:W3CDTF">2025-04-26T00:47:11+08:00</dcterms:modified>
</cp:coreProperties>
</file>

<file path=docProps/custom.xml><?xml version="1.0" encoding="utf-8"?>
<Properties xmlns="http://schemas.openxmlformats.org/officeDocument/2006/custom-properties" xmlns:vt="http://schemas.openxmlformats.org/officeDocument/2006/docPropsVTypes"/>
</file>