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党员第二季度思想汇报</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员第二季度思想汇报党员第二季度思想汇报敬爱的党组织：在我了解到，中国共产党是我国社会主义事业的领导核心。中国的革命实践证明没有中国共产党的就没有新中国，没有中国共产党的领导，中国人民就不可能摆脱受奴役的命运，成为国家的主人。在新...</w:t>
      </w:r>
    </w:p>
    <w:p>
      <w:pPr>
        <w:ind w:left="0" w:right="0" w:firstLine="560"/>
        <w:spacing w:before="450" w:after="450" w:line="312" w:lineRule="auto"/>
      </w:pPr>
      <w:r>
        <w:rPr>
          <w:rFonts w:ascii="黑体" w:hAnsi="黑体" w:eastAsia="黑体" w:cs="黑体"/>
          <w:color w:val="000000"/>
          <w:sz w:val="36"/>
          <w:szCs w:val="36"/>
          <w:b w:val="1"/>
          <w:bCs w:val="1"/>
        </w:rPr>
        <w:t xml:space="preserve">第一篇：党员第二季度思想汇报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了解到，中国共产党是我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一代又一代中国共产党人前赴后继、不怕牺牲，艰苦奋斗、锐意进取，才奠定了中国今天的局面，作为生活在当代的我们，有责任由义务建设中国共产主义事业，我们加强和改进党的建设，就要引导和确保全党同志坚定不移地沿着以毛泽东同志为核心的党的第一代中央领导集体开始探索的、以邓小平同志为核心的党的第二代中央领导集体开拓的、以江泽民同志为核心的党的第三代中央领导集体始终坚持的、以胡xx同志为总书记的党中央继续坚持的中国特色社会主义道路奋勇前进。下面我主要谈谈我对党建的看法。</w:t>
      </w:r>
    </w:p>
    <w:p>
      <w:pPr>
        <w:ind w:left="0" w:right="0" w:firstLine="560"/>
        <w:spacing w:before="450" w:after="450" w:line="312" w:lineRule="auto"/>
      </w:pPr>
      <w:r>
        <w:rPr>
          <w:rFonts w:ascii="宋体" w:hAnsi="宋体" w:eastAsia="宋体" w:cs="宋体"/>
          <w:color w:val="000"/>
          <w:sz w:val="28"/>
          <w:szCs w:val="28"/>
        </w:rPr>
        <w:t xml:space="preserve">我认为，在当今社会，要加大党组织党成员的监督和管理力度，并注重党组织成员的道德素质和个人修养。在党的内部实行自我管理、自我服务、自我教育、自我监督的体制。一切利益坚决从广大人民的利益出发，实现好、维护好、发展好最广大人民的根本利益。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近几年，社会上官僚腐败事件日益渐增，是个人道德素质不高和党监督力度不足所致。所以我认为应推进政治协商、民主监督、参政议政制度的建设机制，严厉杜绝腐败事件的发生，以损害广大人民群众的利益，建设一个绿色中国共产党。</w:t>
      </w:r>
    </w:p>
    <w:p>
      <w:pPr>
        <w:ind w:left="0" w:right="0" w:firstLine="560"/>
        <w:spacing w:before="450" w:after="450" w:line="312" w:lineRule="auto"/>
      </w:pPr>
      <w:r>
        <w:rPr>
          <w:rFonts w:ascii="宋体" w:hAnsi="宋体" w:eastAsia="宋体" w:cs="宋体"/>
          <w:color w:val="000"/>
          <w:sz w:val="28"/>
          <w:szCs w:val="28"/>
        </w:rPr>
        <w:t xml:space="preserve">要真正实现有力的监督，人民群众的力量不可或缺。我认为要抓紧健全民主制度，丰富民主形式，拓宽民主渠道，依法实行民主选举、民主决策、民主管理、民主监督，保障人民的知情权、参与权、表达权、监督权。具体的做法可以有如下几点，加大依法实行民主选举、民主决策、民主管理、民主监督的途径的宣传力度，落实在人民群众的不同阶层的知情权，在社会上建立合适的奖惩制度，对积极参与党建的群众加以表彰和鼓励，对反抗或阻挠党的积极建设的人民加以惩罚，让人民群众对党的建设与发展有自己的建议和看法并积极参与进来。这样一来，便能做好群众监督的工作，非常利于我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其次，还要重视舆论监督的作用。一方面，新闻媒体的言论能直接且广泛地影响人民群众对党的信任度；另一方面，来自新闻媒体的舆论压力能有助于党内部的和谐发展和清廉作风的树立。新闻媒体是广大人民群众与党沟通的一种途径，人民群众不仅可以从舆论中获取党发展和建设的信息，并且，社会舆论力量是对党监督的一种有力力量。例如，党的重大事件都是以新闻信息的形式发布到人民群众中去的，这是人民群众从党获取信息，而通过新闻媒体的直接接触，群众又可以对党进行时刻的监督，是否有有令不行、有禁不止等的现象。这就是社会舆论的力量。</w:t>
      </w:r>
    </w:p>
    <w:p>
      <w:pPr>
        <w:ind w:left="0" w:right="0" w:firstLine="560"/>
        <w:spacing w:before="450" w:after="450" w:line="312" w:lineRule="auto"/>
      </w:pPr>
      <w:r>
        <w:rPr>
          <w:rFonts w:ascii="宋体" w:hAnsi="宋体" w:eastAsia="宋体" w:cs="宋体"/>
          <w:color w:val="000"/>
          <w:sz w:val="28"/>
          <w:szCs w:val="28"/>
        </w:rPr>
        <w:t xml:space="preserve">党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已有快一年的时间了，在组织的培养教育和周围党员的熏陶下，我在思想上得到了很大提高，对党也有了进一步的认识。现将我近几个月的思想、工作、生活和学习情况向党组织作以汇报。</w:t>
      </w:r>
    </w:p>
    <w:p>
      <w:pPr>
        <w:ind w:left="0" w:right="0" w:firstLine="560"/>
        <w:spacing w:before="450" w:after="450" w:line="312" w:lineRule="auto"/>
      </w:pPr>
      <w:r>
        <w:rPr>
          <w:rFonts w:ascii="宋体" w:hAnsi="宋体" w:eastAsia="宋体" w:cs="宋体"/>
          <w:color w:val="000"/>
          <w:sz w:val="28"/>
          <w:szCs w:val="28"/>
        </w:rPr>
        <w:t xml:space="preserve">一、增强了党性修养，进一步端正了入党动机</w:t>
      </w:r>
    </w:p>
    <w:p>
      <w:pPr>
        <w:ind w:left="0" w:right="0" w:firstLine="560"/>
        <w:spacing w:before="450" w:after="450" w:line="312" w:lineRule="auto"/>
      </w:pPr>
      <w:r>
        <w:rPr>
          <w:rFonts w:ascii="宋体" w:hAnsi="宋体" w:eastAsia="宋体" w:cs="宋体"/>
          <w:color w:val="000"/>
          <w:sz w:val="28"/>
          <w:szCs w:val="28"/>
        </w:rPr>
        <w:t xml:space="preserve">我始终坚持每日必学，每日必进的原则，努力学习政治理论知识，因为我深知理论上的成熟是政治上成熟的基础，政治上的清醒源于理论上的坚定。这期间我认真学习了党的理论知识，更加深入地理解了党的性质、宗旨和奋斗目标，懂得了中国共产党是中国特色社会主义的领导核心。中国共产党诞生至今的全部历史证明，只有中国共产党，才能肩负起民族的希望，才能领导中国人民把历史推向前进，才能真正实现中华民族伟大复兴的中国梦；我认真学习了习近平新时代中国特色社会主义思想，理解了该思想的深刻内涵和核心要义，并能坚持用习近平新时代中国特色社会主义思想指导工作和实践；我认真学习了新《党章》和《条例》，更进一步明确了党员权利和义务，规范自己的言行举止，严守政治规矩和政治纪律。通过一系列理论知识的学习，不仅提升了自身的理论素养，增强了党性修养，也更进一步端正了我的入党动机，使我懂得端正入党动机就是要摒弃个人利益和私心杂念，而始终将人民利益放在首位，为了最终实现共产主义而奋斗。</w:t>
      </w:r>
    </w:p>
    <w:p>
      <w:pPr>
        <w:ind w:left="0" w:right="0" w:firstLine="560"/>
        <w:spacing w:before="450" w:after="450" w:line="312" w:lineRule="auto"/>
      </w:pPr>
      <w:r>
        <w:rPr>
          <w:rFonts w:ascii="宋体" w:hAnsi="宋体" w:eastAsia="宋体" w:cs="宋体"/>
          <w:color w:val="000"/>
          <w:sz w:val="28"/>
          <w:szCs w:val="28"/>
        </w:rPr>
        <w:t xml:space="preserve">二、尽职尽责，高质量完成各项工作</w:t>
      </w:r>
    </w:p>
    <w:p>
      <w:pPr>
        <w:ind w:left="0" w:right="0" w:firstLine="560"/>
        <w:spacing w:before="450" w:after="450" w:line="312" w:lineRule="auto"/>
      </w:pPr>
      <w:r>
        <w:rPr>
          <w:rFonts w:ascii="宋体" w:hAnsi="宋体" w:eastAsia="宋体" w:cs="宋体"/>
          <w:color w:val="000"/>
          <w:sz w:val="28"/>
          <w:szCs w:val="28"/>
        </w:rPr>
        <w:t xml:space="preserve">我在工作上能够始终如一地做到扎扎实实、兢兢业业。能够服从组织安排，听从领导分配，认真负责地把各项工作做好。作为一名入党积极分子，严格以党员标准要求自己，克服并纠正自身存在的问题，工作中大胆负责，遇到困难挺身而出。牢记党对我的培养和教育，吃苦在前，享受在后，能够脚踏实地任劳任怨的工作，并能够根据实际情况合理完成领导交办的各项工作。另外，在做好本职工作的同时，能够虚心学习相关新理论和新知识，不断提高自身解决问题的能力。</w:t>
      </w:r>
    </w:p>
    <w:p>
      <w:pPr>
        <w:ind w:left="0" w:right="0" w:firstLine="560"/>
        <w:spacing w:before="450" w:after="450" w:line="312" w:lineRule="auto"/>
      </w:pPr>
      <w:r>
        <w:rPr>
          <w:rFonts w:ascii="宋体" w:hAnsi="宋体" w:eastAsia="宋体" w:cs="宋体"/>
          <w:color w:val="000"/>
          <w:sz w:val="28"/>
          <w:szCs w:val="28"/>
        </w:rPr>
        <w:t xml:space="preserve">三、树立奉献精神，增强服务理念</w:t>
      </w:r>
    </w:p>
    <w:p>
      <w:pPr>
        <w:ind w:left="0" w:right="0" w:firstLine="560"/>
        <w:spacing w:before="450" w:after="450" w:line="312" w:lineRule="auto"/>
      </w:pPr>
      <w:r>
        <w:rPr>
          <w:rFonts w:ascii="宋体" w:hAnsi="宋体" w:eastAsia="宋体" w:cs="宋体"/>
          <w:color w:val="000"/>
          <w:sz w:val="28"/>
          <w:szCs w:val="28"/>
        </w:rPr>
        <w:t xml:space="preserve">作为办公室的一名工作人员，我懂得办公室工作性质决定了办公室人员要有极强的奉献精神，要有甘当幕后英雄的勇气，要能经常吃苦，淡泊名利，耐得住寂寞。因此，在工作中，我特别注重文明礼仪，从平时的一言一行做起，不断改善服务态度，提高服务水平。对待外来宾客或者单位同事都能笑脸相迎，竭诚服务。在日常生活中，我一直都以一名党员的标准严格要求自己，遵守国家法律法规，遵守社会公德，发挥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四、强化学习实践，提升服务能力</w:t>
      </w:r>
    </w:p>
    <w:p>
      <w:pPr>
        <w:ind w:left="0" w:right="0" w:firstLine="560"/>
        <w:spacing w:before="450" w:after="450" w:line="312" w:lineRule="auto"/>
      </w:pPr>
      <w:r>
        <w:rPr>
          <w:rFonts w:ascii="宋体" w:hAnsi="宋体" w:eastAsia="宋体" w:cs="宋体"/>
          <w:color w:val="000"/>
          <w:sz w:val="28"/>
          <w:szCs w:val="28"/>
        </w:rPr>
        <w:t xml:space="preserve">对办公室工作来说，学习也是工作。因此，我养成良好的学习习惯，做到无处不学、无时不学，并实现学以致用、用以促学，把自己打造成为一名学习型干部，通过学习不断提高自身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总之，近一年来，我在党组织的帮助和周围党员同志的熏陶下取得了一定的成绩，但我深知自己还存在一些缺点和不足，一是政治理论基础不够扎实；二是理论联系实际的能力有待进一步加强；三是处理事务的能力和整体素养需进一步增强。在今后的日子里，我将努力完成党组织赋予我们这一代青年的使命，不断加强理论知识的学习，用科学的思想武装自己，对工作加倍认真负责，进一步发挥党员的先锋模范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第三篇：2024第二季度党员思想汇报</w:t>
      </w:r>
    </w:p>
    <w:p>
      <w:pPr>
        <w:ind w:left="0" w:right="0" w:firstLine="560"/>
        <w:spacing w:before="450" w:after="450" w:line="312" w:lineRule="auto"/>
      </w:pPr>
      <w:r>
        <w:rPr>
          <w:rFonts w:ascii="宋体" w:hAnsi="宋体" w:eastAsia="宋体" w:cs="宋体"/>
          <w:color w:val="000"/>
          <w:sz w:val="28"/>
          <w:szCs w:val="28"/>
        </w:rPr>
        <w:t xml:space="preserve">2024第二季度党员思想汇报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一、在思想上积极上进，坚决贯彻执行党的基本路线、方针、政策，严守党纪国法。继续学习马列主义、*思想、*理论、“三个代表”重要思想、科学发展观，用总书记第十九次全国代表大会上“习近平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w:t>
      </w:r>
    </w:p>
    <w:p>
      <w:pPr>
        <w:ind w:left="0" w:right="0" w:firstLine="560"/>
        <w:spacing w:before="450" w:after="450" w:line="312" w:lineRule="auto"/>
      </w:pPr>
      <w:r>
        <w:rPr>
          <w:rFonts w:ascii="宋体" w:hAnsi="宋体" w:eastAsia="宋体" w:cs="宋体"/>
          <w:color w:val="000"/>
          <w:sz w:val="28"/>
          <w:szCs w:val="28"/>
        </w:rPr>
        <w:t xml:space="preserve">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在党支部的会议上，我接受了同志们关于学习的意见，重新审视了自己，也给自己树立了新的目标，一定要克服上学期的缺点，争取这学期期末考试考出满意的成绩。</w:t>
      </w:r>
    </w:p>
    <w:p>
      <w:pPr>
        <w:ind w:left="0" w:right="0" w:firstLine="560"/>
        <w:spacing w:before="450" w:after="450" w:line="312" w:lineRule="auto"/>
      </w:pPr>
      <w:r>
        <w:rPr>
          <w:rFonts w:ascii="宋体" w:hAnsi="宋体" w:eastAsia="宋体" w:cs="宋体"/>
          <w:color w:val="000"/>
          <w:sz w:val="28"/>
          <w:szCs w:val="28"/>
        </w:rPr>
        <w:t xml:space="preserve">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年3月，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这是温总理和网友对话时说的话，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我们学生党员还没有能力做大事，归根到底就是太嫩了，经验不足，为此我们必须在生活中磨砺自己的意志和能力。</w:t>
      </w:r>
    </w:p>
    <w:p>
      <w:pPr>
        <w:ind w:left="0" w:right="0" w:firstLine="560"/>
        <w:spacing w:before="450" w:after="450" w:line="312" w:lineRule="auto"/>
      </w:pPr>
      <w:r>
        <w:rPr>
          <w:rFonts w:ascii="宋体" w:hAnsi="宋体" w:eastAsia="宋体" w:cs="宋体"/>
          <w:color w:val="000"/>
          <w:sz w:val="28"/>
          <w:szCs w:val="28"/>
        </w:rPr>
        <w:t xml:space="preserve">我将提高自己，做党支部中的优秀一员。</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第五篇：第二季度党员思想汇报</w:t>
      </w:r>
    </w:p>
    <w:p>
      <w:pPr>
        <w:ind w:left="0" w:right="0" w:firstLine="560"/>
        <w:spacing w:before="450" w:after="450" w:line="312" w:lineRule="auto"/>
      </w:pPr>
      <w:r>
        <w:rPr>
          <w:rFonts w:ascii="宋体" w:hAnsi="宋体" w:eastAsia="宋体" w:cs="宋体"/>
          <w:color w:val="000"/>
          <w:sz w:val="28"/>
          <w:szCs w:val="28"/>
        </w:rPr>
        <w:t xml:space="preserve">2024年第二季度党员思想汇报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二季度的学习，深刻的认识到党员干部要自觉践行“三严三实”切实摆正自己的位置，认真学习“三严三实”的重要意义和丰富内涵，时刻警惕“不严不实”的具体表现和严重危害，落实“三严三实”的实践要求，完善自身以及实现自己人身价值的过程。在思想上，牢固树立党的宗旨，全心全意为人民服务，积极学习党的各项方针、政策，使自己的思想悟与组织一致，与时代同步。同时不断强化自身的政治理论素养，培养自身的责任感和使命感，将个人价值观与组织集体的价值相互关联，时刻准备贡献自己的力量。坚持以人民利益为最高利益，时刻代表人民的利益。要立足时间，立足根本，做好本职工作。将二者结合起来，实现共产主义应有的社会价值和人生价值。努力成为一个高尚的人，一个纯粹的人，一个有道德的人，一个脱离了低级趣味的人，一个有益于人民的人。在工作方面，能够认真团结部门其他同事积极开展工作，积极做好部门工作的准备工作，积极配合各同事的工作需要，出色的完成了部室各月度工作任务。无论是在工作业务上的职责工作还是在面对项目班组们的材料明细资料的咨询方面，都应该竭心尽力的完成部门工作任务目标以及积极探讨项目工程材料明细的资料来源，竭心尽力的为班组们解答。减少不必要的工程结算纠纷，为公司带来和平安宁的工作环境，为企业提高良好的信誉形象，保持工作业务良好的开展，工作流程运行流畅。用自己一切可利用的时间，加强学习，勤奋专研.在生活方面，认真做到“严以修身、严以律己，谋事要实、创业要实、做人要实”，一切从实际出发，实事求是，敢于担当，敢于承认。学老实人、做老实事，争做老实人</w:t>
      </w:r>
    </w:p>
    <w:p>
      <w:pPr>
        <w:ind w:left="0" w:right="0" w:firstLine="560"/>
        <w:spacing w:before="450" w:after="450" w:line="312" w:lineRule="auto"/>
      </w:pPr>
      <w:r>
        <w:rPr>
          <w:rFonts w:ascii="宋体" w:hAnsi="宋体" w:eastAsia="宋体" w:cs="宋体"/>
          <w:color w:val="000"/>
          <w:sz w:val="28"/>
          <w:szCs w:val="28"/>
        </w:rPr>
        <w:t xml:space="preserve">注重和同事之间的交流，互帮帮助，虚心请教，弥补自己再工作中的不足。做到了互信互尊、不心怀嫉妒、坦诚相待。相互尊重，相互理解；懂得主动的关心和关怀，互帮互助。</w:t>
      </w:r>
    </w:p>
    <w:p>
      <w:pPr>
        <w:ind w:left="0" w:right="0" w:firstLine="560"/>
        <w:spacing w:before="450" w:after="450" w:line="312" w:lineRule="auto"/>
      </w:pPr>
      <w:r>
        <w:rPr>
          <w:rFonts w:ascii="宋体" w:hAnsi="宋体" w:eastAsia="宋体" w:cs="宋体"/>
          <w:color w:val="000"/>
          <w:sz w:val="28"/>
          <w:szCs w:val="28"/>
        </w:rPr>
        <w:t xml:space="preserve">在今后的工作中，以更加高的标准要求自己，认真学习，落实行动，勇于接受组织和群众监督，将“三严三实”长期贯穿落实到工作生活中，不断增强自身的党性修养，切实提高工作能力，树立良好的党员形象，坚决维护党的宗旨，坚持党性原则，努力提高个人综合素质，提高政治思想素质和专业能力，改正缺点和弥补不足。</w:t>
      </w:r>
    </w:p>
    <w:p>
      <w:pPr>
        <w:ind w:left="0" w:right="0" w:firstLine="560"/>
        <w:spacing w:before="450" w:after="450" w:line="312" w:lineRule="auto"/>
      </w:pPr>
      <w:r>
        <w:rPr>
          <w:rFonts w:ascii="宋体" w:hAnsi="宋体" w:eastAsia="宋体" w:cs="宋体"/>
          <w:color w:val="000"/>
          <w:sz w:val="28"/>
          <w:szCs w:val="28"/>
        </w:rPr>
        <w:t xml:space="preserve">汇报人：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2024-11-22T08:37:30+08:00</dcterms:created>
  <dcterms:modified xsi:type="dcterms:W3CDTF">2024-11-22T08:37:30+08:00</dcterms:modified>
</cp:coreProperties>
</file>

<file path=docProps/custom.xml><?xml version="1.0" encoding="utf-8"?>
<Properties xmlns="http://schemas.openxmlformats.org/officeDocument/2006/custom-properties" xmlns:vt="http://schemas.openxmlformats.org/officeDocument/2006/docPropsVTypes"/>
</file>