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在市委常委学习《中共中央关于加强人民政协工作的意见》时的讲话</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学习《中共中央关于加强人民政协工作的意见》时的讲话在市委常委学习中发[2024]5号文件时的讲话提纲（2024年3月日）同志们：刚才，我们学习传达了《中共中央关于加强人民政协工作的意见》，各位常委、各位同志作了很好的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第一篇：在市委常委学习《中共中央关于加强人民政协工作的意见》时的讲话</w:t>
      </w:r>
    </w:p>
    <w:p>
      <w:pPr>
        <w:ind w:left="0" w:right="0" w:firstLine="560"/>
        <w:spacing w:before="450" w:after="450" w:line="312" w:lineRule="auto"/>
      </w:pPr>
      <w:r>
        <w:rPr>
          <w:rFonts w:ascii="宋体" w:hAnsi="宋体" w:eastAsia="宋体" w:cs="宋体"/>
          <w:color w:val="000"/>
          <w:sz w:val="28"/>
          <w:szCs w:val="28"/>
        </w:rPr>
        <w:t xml:space="preserve">在市委常委学习中发[2024]5号文件时的讲话提纲</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刚才，我们学习传达了《中共中央关于加强人民政协工作的意见》，各位常委、各位同志作了很好的发言。下面，我就进一步学习贯彻《中共中央关于加强人民政协工作的意见》，强调以下几点：</w:t>
      </w:r>
    </w:p>
    <w:p>
      <w:pPr>
        <w:ind w:left="0" w:right="0" w:firstLine="560"/>
        <w:spacing w:before="450" w:after="450" w:line="312" w:lineRule="auto"/>
      </w:pPr>
      <w:r>
        <w:rPr>
          <w:rFonts w:ascii="宋体" w:hAnsi="宋体" w:eastAsia="宋体" w:cs="宋体"/>
          <w:color w:val="000"/>
          <w:sz w:val="28"/>
          <w:szCs w:val="28"/>
        </w:rPr>
        <w:t xml:space="preserve">一、要充分认识《中共中央关于加强人民政协工作的意见》的重大意义。《中共中央关于加强人民政协工作的意见》，是以胡锦涛同志为总书记的党中央适应国际国内形势的深刻变化，致力于发展社会主义民主政治，建设社会主义政治文明，实施科学执政、民主执政、依法执政的一项重大战略举措。《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各级一定要从党和国家事业发展全局和战略的高度，充分认识《中共中央关于加强人民政协工作的意见》的重大意义，切实把思想认识统一到中央文件精神上来，按照《意见》》的要求，努力加强和改进新时期的人民政协工作。</w:t>
      </w:r>
    </w:p>
    <w:p>
      <w:pPr>
        <w:ind w:left="0" w:right="0" w:firstLine="560"/>
        <w:spacing w:before="450" w:after="450" w:line="312" w:lineRule="auto"/>
      </w:pPr>
      <w:r>
        <w:rPr>
          <w:rFonts w:ascii="宋体" w:hAnsi="宋体" w:eastAsia="宋体" w:cs="宋体"/>
          <w:color w:val="000"/>
          <w:sz w:val="28"/>
          <w:szCs w:val="28"/>
        </w:rPr>
        <w:t xml:space="preserve">二、要搞好《中共中央关于加强人民政协工作的意见》的学习贯彻。各级要把学习贯彻《意见》精神作为当前的一项重要任务，精心组织，周密部署，切实抓紧抓好，抓出成效。要抓紧制定学习贯彻《意见》的具体措施，通过举办研讨班、培训班、报告会等多种形式，推动学习《意见》活动的深入开展。要把学习贯彻《意见》精神同深入学习邓小平理论和“三个代表”重要思想结合起来，同深入学习以胡锦涛同志为总书记的中共中央对统一战线和人民政协的新思想、新要求结合起来，同深入学习《中共中央关于进一步加强中国共产党领导的多党合作和政治协商制度建设的意见》结合起来，不断提高贯彻《意见》的自觉性和坚定性。各级政协组织要认真组织政协委员学习，先学一步，学深一些，指导工作。要采取多种有效形式，充分利用报纸、广播、电视和互联网等，广泛、深入地宣传中国共产党领导的多党合作和政治协商制度，宣传人民政协的性质、地位和作用，以及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三、要大力支持政协组织充分发挥好职能作用。各级政协组织要以学习贯彻《意见》为契机，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要围绕推动全市经济社会事业在新的起点上实现新发展这个大局，认清肩负的历史重任，不断创新工作思路，创新工作内容，创新工作方式。要按照围绕中心、服务大局的要求，发挥好人民政协建言献策的作用，推动全市经济持续快速健康发展。要按照建设社会主义政治文明的要求，发挥好政协民主监督的作用，促进党政决策的科学化、民主化。要按照长期共存、互相监督、肝胆相照、荣辱与共的方针，发挥大团结大联合的作用，努力构建“和谐枣庄”，推动全市三个文明建设协调健康发展。</w:t>
      </w:r>
    </w:p>
    <w:p>
      <w:pPr>
        <w:ind w:left="0" w:right="0" w:firstLine="560"/>
        <w:spacing w:before="450" w:after="450" w:line="312" w:lineRule="auto"/>
      </w:pPr>
      <w:r>
        <w:rPr>
          <w:rFonts w:ascii="宋体" w:hAnsi="宋体" w:eastAsia="宋体" w:cs="宋体"/>
          <w:color w:val="000"/>
          <w:sz w:val="28"/>
          <w:szCs w:val="28"/>
        </w:rPr>
        <w:t xml:space="preserve">四、要切实加强党对人民政协工作的领导。《中共中央关于加强人民政协工作的意见》，对各级党委按照党总揽全局、协调各方的原则，进一步加强和改善对人民政协的领导，支持人民政协依照章程独立负责、协调一致地开展工作提出了七个方面的要求。各级党委要按照《意见》要求，加强对政协工作的领导，把政协工作纳入重要议事日程，定期听取政协工作汇报，及时研究并统筹解决政协工作中的重大问题。要大力支持人民政协按照宪法和政协章程履行好职能，切实把政治协商纳入决策程序，自觉接受政协的民主监督，积极支持政协开展各项参政议政活动。要重视和支持人民政协加强自身建设，为搞好新时期的人民政协工作创造良好环境条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2024-11-22T06:51:58+08:00</dcterms:created>
  <dcterms:modified xsi:type="dcterms:W3CDTF">2024-11-22T06:51:58+08:00</dcterms:modified>
</cp:coreProperties>
</file>

<file path=docProps/custom.xml><?xml version="1.0" encoding="utf-8"?>
<Properties xmlns="http://schemas.openxmlformats.org/officeDocument/2006/custom-properties" xmlns:vt="http://schemas.openxmlformats.org/officeDocument/2006/docPropsVTypes"/>
</file>