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坚持多管齐下 提升镇人大工作水平</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第一篇：坚持多管齐下 提升镇人大工作水平坚持多管齐下 提升镇人大工作水平近年来，蕉岭县人大常委会把镇人大工作作为一项基础性工作来抓，积极探索新形势下做好基层人大工作的新方法，坚持多方式、多层面加强对镇人大工作的指导，在业务指导、规范化建设...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（一）把镇人大工作纳入年度工作计划。坚持把对镇人大工作的指导作为一个重要内容安排，对镇人大如何开好人代会、如何开展人大代表活动、如何组织调查、视察和执法检查等问题提要求，指路子，教方法。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年度监督工作计划及时下发到各镇，使他们了解和掌握县人大常委会的工作思路、工作重点和活动安排，并督促各镇根据实际制定年度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第二篇：强化五大建设  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强化五大建设</w:t>
      </w:r>
    </w:p>
    <w:p>
      <w:pPr>
        <w:ind w:left="0" w:right="0" w:firstLine="560"/>
        <w:spacing w:before="450" w:after="450" w:line="312" w:lineRule="auto"/>
      </w:pPr>
      <w:r>
        <w:rPr>
          <w:rFonts w:ascii="宋体" w:hAnsi="宋体" w:eastAsia="宋体" w:cs="宋体"/>
          <w:color w:val="000"/>
          <w:sz w:val="28"/>
          <w:szCs w:val="28"/>
        </w:rPr>
        <w:t xml:space="preserve">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丰都县人大常委会办公室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丰都县人大常委会历来都高度重视新闻宣传工作。今年，是县十七届人大届首之年。半年来，丰都县人大常委会始终秉持人大新闻宣传工作是党的宣传工作的重要组成部分这一宣传理念，按照今年7月市人大“两会”精神要求，坚持以党的决策部署为指导，强化宣传人民代表大会制度、社会主义民主法治建设，以全县工作大局和人大工作为宣传重点，积极构建人大新闻宣传工作体系，健全工作队伍，夯实工作平台，提升工作质量，完善工作制度，为全县人大工作的健康发展营造了良好的舆论氛围。我县人大新闻宣传工作连续六年荣获市人大办公厅表彰奖励。</w:t>
      </w:r>
    </w:p>
    <w:p>
      <w:pPr>
        <w:ind w:left="0" w:right="0" w:firstLine="560"/>
        <w:spacing w:before="450" w:after="450" w:line="312" w:lineRule="auto"/>
      </w:pPr>
      <w:r>
        <w:rPr>
          <w:rFonts w:ascii="宋体" w:hAnsi="宋体" w:eastAsia="宋体" w:cs="宋体"/>
          <w:color w:val="000"/>
          <w:sz w:val="28"/>
          <w:szCs w:val="28"/>
        </w:rPr>
        <w:t xml:space="preserve">一、强化体系建设，构筑宣传堡垒</w:t>
      </w:r>
    </w:p>
    <w:p>
      <w:pPr>
        <w:ind w:left="0" w:right="0" w:firstLine="560"/>
        <w:spacing w:before="450" w:after="450" w:line="312" w:lineRule="auto"/>
      </w:pPr>
      <w:r>
        <w:rPr>
          <w:rFonts w:ascii="宋体" w:hAnsi="宋体" w:eastAsia="宋体" w:cs="宋体"/>
          <w:color w:val="000"/>
          <w:sz w:val="28"/>
          <w:szCs w:val="28"/>
        </w:rPr>
        <w:t xml:space="preserve">体系是否健全是工作能否良好开展的决定因素。我们在工作中进一步转变思想观念，将人大新闻宣传工作作为人大工作的重要内容来抓，积极构建“1234”工作体系。“1”即建立一个领导机构。成立了人大新闻宣传工作领导小组，由常委会主任挂帅，分管新闻宣传工作的副主任负责，办公室具体抓落实。领导小组定期召开会议研究解决新闻宣传和信息工作中遇到的新情况、新问题。常委会主要领导和分管新闻宣传工作的领导，对市人大报刊每期必看，只要没看到报刊上有丰都的稿件，必定亲自过问；同时，他们会定期不定期的召集通讯员研究宣传报道重点、难点</w:t>
      </w:r>
    </w:p>
    <w:p>
      <w:pPr>
        <w:ind w:left="0" w:right="0" w:firstLine="560"/>
        <w:spacing w:before="450" w:after="450" w:line="312" w:lineRule="auto"/>
      </w:pPr>
      <w:r>
        <w:rPr>
          <w:rFonts w:ascii="宋体" w:hAnsi="宋体" w:eastAsia="宋体" w:cs="宋体"/>
          <w:color w:val="000"/>
          <w:sz w:val="28"/>
          <w:szCs w:val="28"/>
        </w:rPr>
        <w:t xml:space="preserve">和热点，给通讯员加任务、压担子，激发通讯员写稿热情。“2”即是落实两项责任。常委会高标准制定目标任务，分解到机关各委办，打破了单纯依靠通讯人员写稿件的模式，形成了“人人采写新闻稿件、人人参与新闻宣传、全员促新闻宣传”的良好局面，建立起了齐抓共管人大新闻宣传的工作格局。对镇乡人大，我们细化新闻宣传目标任务，将新闻宣传工作作为人大工作考核的重要内容，实行目标管理，实行通报表彰奖励。“3”即做到三个坚持。第一，坚持宣传分析，根据党和国家一个时期的大政方针以及市人大和县委的工作部署，及时分析宣传工作的动态；第二，坚持宣传提示，每季度由办公室根据市人大和县委的工作部署及县人大常委会的工作安排作一次宣传提示，印发各通讯员；第三，坚持用稿通报，每季度一次机关内部用稿情况通报，半年一次在自办刊物《丰都人大》通报各乡镇及部门用稿情况。“4”即提供四项保障。县人大为机关通讯员配备了电脑、激光打印机、数码像机和传真机等，为通讯员多出稿件提供设备保障；为通讯员订阅《中国人大》、市人大“一报一刊”、《人民代表报》等人大专业报刊杂志，为通讯员开阔眼界、拓展知识面提供了保障；机关通讯员外出采访享受差旅费补助，所需的邮票、笔墨、纸张等，全部由办公室予以提供，为通讯员提供了物资保障；县人大常委会还将新闻宣传工作情况作为人大机关评优选先的重要依据之一，为通讯员积极投身人大新闻宣传提供政治待遇保障。</w:t>
      </w:r>
    </w:p>
    <w:p>
      <w:pPr>
        <w:ind w:left="0" w:right="0" w:firstLine="560"/>
        <w:spacing w:before="450" w:after="450" w:line="312" w:lineRule="auto"/>
      </w:pPr>
      <w:r>
        <w:rPr>
          <w:rFonts w:ascii="宋体" w:hAnsi="宋体" w:eastAsia="宋体" w:cs="宋体"/>
          <w:color w:val="000"/>
          <w:sz w:val="28"/>
          <w:szCs w:val="28"/>
        </w:rPr>
        <w:t xml:space="preserve">二、强化队伍建设，提升能力水平</w:t>
      </w:r>
    </w:p>
    <w:p>
      <w:pPr>
        <w:ind w:left="0" w:right="0" w:firstLine="560"/>
        <w:spacing w:before="450" w:after="450" w:line="312" w:lineRule="auto"/>
      </w:pPr>
      <w:r>
        <w:rPr>
          <w:rFonts w:ascii="宋体" w:hAnsi="宋体" w:eastAsia="宋体" w:cs="宋体"/>
          <w:color w:val="000"/>
          <w:sz w:val="28"/>
          <w:szCs w:val="28"/>
        </w:rPr>
        <w:t xml:space="preserve">思想重视是源，能力建设是基。人大新闻宣传工作不但要在思想上高度重视，还要在宣传工作能力上加大建设力度。只有建</w:t>
      </w:r>
    </w:p>
    <w:p>
      <w:pPr>
        <w:ind w:left="0" w:right="0" w:firstLine="560"/>
        <w:spacing w:before="450" w:after="450" w:line="312" w:lineRule="auto"/>
      </w:pPr>
      <w:r>
        <w:rPr>
          <w:rFonts w:ascii="宋体" w:hAnsi="宋体" w:eastAsia="宋体" w:cs="宋体"/>
          <w:color w:val="000"/>
          <w:sz w:val="28"/>
          <w:szCs w:val="28"/>
        </w:rPr>
        <w:t xml:space="preserve">设一支高素质的新闻宣传工作队伍，不断提升其采写新闻宣传工作的能力和水平，才能抓好人大新闻宣传工作。一是充实机关内部宣传队伍。将各委室文字功底较好的同志推荐为市人大公民报刊通讯员或特约记者，并作为县人大宣传工作骨干通讯员。同时，倡导机关工作人员全员参与人大新闻宣传工作，建立起一支能写、会写、善写的人大宣传队伍。二是健全镇乡人大宣传队伍。每个镇乡（街道）人大确定1-2名专、兼职通讯员，上报县人大办公室，组建成一支相对稳定的基层人大宣传队伍。三是狠抓素质和能力建设。县人大常委会高度重视对新闻宣传队伍的培训，每年都要通过邀请市人大专家和领导讲课、开办培训班培训、召开会议以会代训和下乡宣讲等形式开展培训。今年4月13日，市人大常委会副秘书长屠锐来丰，对我县《人大信息》工作和新闻宣传工作作了指导；6月8日，召开了全县特约记者、特约通讯员座谈会，认真分析了人大新闻宣传工作重点、难点及热点，为特约记者和通讯员撰写稿件指明方向；6月，常委会开办了一期镇乡人大干部培训班，县人大办负责新闻宣传工作的同志对他们进行了人大新闻宣传工作的讲课，并分期深入乡镇以片区为单位对新闻通讯员进行了培训。通过培训，有效提升了我县人大新闻宣传队伍的整体素质和工作水平，为进一步做好人大新闻宣传工作奠定了基础。</w:t>
      </w:r>
    </w:p>
    <w:p>
      <w:pPr>
        <w:ind w:left="0" w:right="0" w:firstLine="560"/>
        <w:spacing w:before="450" w:after="450" w:line="312" w:lineRule="auto"/>
      </w:pPr>
      <w:r>
        <w:rPr>
          <w:rFonts w:ascii="宋体" w:hAnsi="宋体" w:eastAsia="宋体" w:cs="宋体"/>
          <w:color w:val="000"/>
          <w:sz w:val="28"/>
          <w:szCs w:val="28"/>
        </w:rPr>
        <w:t xml:space="preserve">三、强化载体建设，搭建宣传平台</w:t>
      </w:r>
    </w:p>
    <w:p>
      <w:pPr>
        <w:ind w:left="0" w:right="0" w:firstLine="560"/>
        <w:spacing w:before="450" w:after="450" w:line="312" w:lineRule="auto"/>
      </w:pPr>
      <w:r>
        <w:rPr>
          <w:rFonts w:ascii="宋体" w:hAnsi="宋体" w:eastAsia="宋体" w:cs="宋体"/>
          <w:color w:val="000"/>
          <w:sz w:val="28"/>
          <w:szCs w:val="28"/>
        </w:rPr>
        <w:t xml:space="preserve">人大新闻宣传载体的搭建，对人大新闻宣传工作将起着至关重要的作用。一是积极搭建人大机关宣传平台。全力办好《丰都人大》，每月刊发1期，重点宣传全县各级人大代表、镇乡（街）</w:t>
      </w:r>
    </w:p>
    <w:p>
      <w:pPr>
        <w:ind w:left="0" w:right="0" w:firstLine="560"/>
        <w:spacing w:before="450" w:after="450" w:line="312" w:lineRule="auto"/>
      </w:pPr>
      <w:r>
        <w:rPr>
          <w:rFonts w:ascii="宋体" w:hAnsi="宋体" w:eastAsia="宋体" w:cs="宋体"/>
          <w:color w:val="000"/>
          <w:sz w:val="28"/>
          <w:szCs w:val="28"/>
        </w:rPr>
        <w:t xml:space="preserve">人大、县人大常委会机关各工作部门先进事迹、工作情况、工作动态；根据不同时期的工作重点，我们将设置了“要闻、领导言论、工作动态、议案（建议）办理、监督工作、法制建设、代表风采、工作交流、简讯”等栏目。改版《代表视角》，一方面约请县人大代表撰写理论文章和调研文章，宣传代表对民主政治建设、社会经济发展的意见建议，展现代表的思想；另一方面，宣传报道各级人大代表认真履职、为民建言的典型事迹，展现代表的风采。认真编辑《丰都县人大常委会公报》，借鉴市人大常委会公报，全面整理收录县人大常委会会议材料，送全县各部门和乡镇惠存参阅。高标准建设丰都人大网站，扩大人大宣传工作影响力。二是积极搭建对外交流的平台。充分发挥丰都电台、丰都电视台和《丰都报》等县内媒体的作用，在县人代会、人大常委会召开或有重大课题调研和重大活动时，主动与新闻单位密切配合协作，及时宣传报道。积极协调县新闻社和电视台，在《丰都报》和丰都电视台开辟人大工作专栏，增强了宣传效果。我们还与市内外近100个区、县（市）人大建立了长期工作交流、信息交换和资料互送关系，充分利用其宣传平台，推介我县人大工作。三是做好人大报刊征订发行工作。每年市人大新闻宣传工作会议后，我们就把《中国人大》、《公民报》、《公民导刊》等人大专业报刊的征订工作纳入重要工作计划，通过早发动，早宣传，早动员，每年均足额或超额完成市人大下达的指导性任务。在抓刊物发行中，我县人大常委会坚持做到为市、县、乡三两级人大代表和人大干部每人订阅一份人大报刊，“一府两院”及县级有关部门均有订阅，确保人大报刊有较大的发行面，充分发挥人大报刊</w:t>
      </w:r>
    </w:p>
    <w:p>
      <w:pPr>
        <w:ind w:left="0" w:right="0" w:firstLine="560"/>
        <w:spacing w:before="450" w:after="450" w:line="312" w:lineRule="auto"/>
      </w:pPr>
      <w:r>
        <w:rPr>
          <w:rFonts w:ascii="宋体" w:hAnsi="宋体" w:eastAsia="宋体" w:cs="宋体"/>
          <w:color w:val="000"/>
          <w:sz w:val="28"/>
          <w:szCs w:val="28"/>
        </w:rPr>
        <w:t xml:space="preserve">在宣传人大制度和民主法制建设中的积极作用。同时，也为代表学习提升履职能力提供便利。</w:t>
      </w:r>
    </w:p>
    <w:p>
      <w:pPr>
        <w:ind w:left="0" w:right="0" w:firstLine="560"/>
        <w:spacing w:before="450" w:after="450" w:line="312" w:lineRule="auto"/>
      </w:pPr>
      <w:r>
        <w:rPr>
          <w:rFonts w:ascii="宋体" w:hAnsi="宋体" w:eastAsia="宋体" w:cs="宋体"/>
          <w:color w:val="000"/>
          <w:sz w:val="28"/>
          <w:szCs w:val="28"/>
        </w:rPr>
        <w:t xml:space="preserve">四、强化质量建设，提升宣传水平</w:t>
      </w:r>
    </w:p>
    <w:p>
      <w:pPr>
        <w:ind w:left="0" w:right="0" w:firstLine="560"/>
        <w:spacing w:before="450" w:after="450" w:line="312" w:lineRule="auto"/>
      </w:pPr>
      <w:r>
        <w:rPr>
          <w:rFonts w:ascii="宋体" w:hAnsi="宋体" w:eastAsia="宋体" w:cs="宋体"/>
          <w:color w:val="000"/>
          <w:sz w:val="28"/>
          <w:szCs w:val="28"/>
        </w:rPr>
        <w:t xml:space="preserve">质量是新闻宣传工作的生命。只有不断提高新闻宣传稿件的质量，宣传工作水平才能得到提升。一是把准政治方向。人大新闻宣传工作是党的宣传工作的重要部分，县人大始终坚持将党的路线、方针、政策作为人大新闻宣传的重要内容，及时传达和报道党的重大活动，宣讲党的惠民政策，密切党群干群关系。今年7月，县人大组建宣讲团深入各镇乡（街道），向广大代表和基层群众传达宣讲了市第四次党代会精神，以宣讲学习促地方发展。二是树立精品意识。坚持“精心、精准、精细、精益求精”的工作理念，提高人大新闻宣传稿件质量。我们始终牢固树立“精品意识”，严把稿件质量关，不断提高人大新闻稿件质量。始终做到在稿件的内容、文字表述、反映角度等各个方面严格把关，精编细选，字斟句酌，做到在新闻稿件内容上突出一个“实”字，在稿件的篇幅上突出一个“精”字，大大提高稿件质量。三是突出宣传重点。我们在宣传工作中着力突出“四个重点”，切实增强宣传实效。第一，突出对党委决策的宣传。及时向群众宣讲人民代表大会制度，传达党委的会议和文件精神。第二，突出对人大“三会”的宣传。通过组建宣传领导班子、制定宣传工作方案、邀请市县新闻媒体记者报道、开辟网络专栏宣传、请人大系统通讯员宣传等方式，切实加强对人代会、常委会和主任会的宣传。第三，突出对人大代表活动和代表作用发挥的宣传。重点报道人大代表先进人物、典型事例、重大代表活动的宣传，展现人大代</w:t>
      </w:r>
    </w:p>
    <w:p>
      <w:pPr>
        <w:ind w:left="0" w:right="0" w:firstLine="560"/>
        <w:spacing w:before="450" w:after="450" w:line="312" w:lineRule="auto"/>
      </w:pPr>
      <w:r>
        <w:rPr>
          <w:rFonts w:ascii="宋体" w:hAnsi="宋体" w:eastAsia="宋体" w:cs="宋体"/>
          <w:color w:val="000"/>
          <w:sz w:val="28"/>
          <w:szCs w:val="28"/>
        </w:rPr>
        <w:t xml:space="preserve">表风采，密切代表和群众的关系。第四，突出对重大活动的宣传。突出人大关注民生、维护和谐稳定典型事例的宣传，安排记者和通讯员全程跟踪报道，不仅仅报道活动进展情况，更着重于宣传调研检查中提出的具体建议和措施，扩大了人大工作的影响力。四是调研挖掘素材。素材的选取决定了宣传效果的大小，对一些有价值的新闻线索和素材，我们及时派人跟进挖掘，提高新闻宣传的质量和效果。第一，选择重点深入采访。由县人大机关通讯员和镇乡通讯员一路，对县人大确定的新闻重点、热点和广大人民群众关注的问题进行深入调研，并整理上报。第二，加大议题追踪力度。对“一府两院”办理代表议案建议、常委会议形成的审议意见和代表信访事项，我们落实专人追踪报道，既起到了媒体监督的作用，又宣传了工作开展情况，推进了工作的落实。</w:t>
      </w:r>
    </w:p>
    <w:p>
      <w:pPr>
        <w:ind w:left="0" w:right="0" w:firstLine="560"/>
        <w:spacing w:before="450" w:after="450" w:line="312" w:lineRule="auto"/>
      </w:pPr>
      <w:r>
        <w:rPr>
          <w:rFonts w:ascii="宋体" w:hAnsi="宋体" w:eastAsia="宋体" w:cs="宋体"/>
          <w:color w:val="000"/>
          <w:sz w:val="28"/>
          <w:szCs w:val="28"/>
        </w:rPr>
        <w:t xml:space="preserve">五、强化机制建设，激发工作激情</w:t>
      </w:r>
    </w:p>
    <w:p>
      <w:pPr>
        <w:ind w:left="0" w:right="0" w:firstLine="560"/>
        <w:spacing w:before="450" w:after="450" w:line="312" w:lineRule="auto"/>
      </w:pPr>
      <w:r>
        <w:rPr>
          <w:rFonts w:ascii="宋体" w:hAnsi="宋体" w:eastAsia="宋体" w:cs="宋体"/>
          <w:color w:val="000"/>
          <w:sz w:val="28"/>
          <w:szCs w:val="28"/>
        </w:rPr>
        <w:t xml:space="preserve">一是实施目标考核制度。在机关内部，我们将市人大公民报刊及县委刊物用稿量与各委室工作挂钩，与工作经费挂钩，实行目标管理。对镇乡人大，我们把新闻宣传工作列为目标管理的重要内容之一，年终进行考核，还在每年召开的新闻宣工作会上对先进单位和个人进行表彰。二是完善奖惩制度。一方面，对先进者实施重奖。对通讯员向县人大刊物报送的信息被采用者，按以下标准给付稿酬：500字以下的20元，500-1000字的30元，1000-2024字的50元，2024字以上的75元，理论调研文章100元；同时，在给付稿酬的同时，另附一倍稿酬奖励。被县委刊物采用的，按每篇80元给付稿酬；县内新闻媒体采用的稿件，另附一倍稿酬奖励。在市级主流媒体、市人大报刊和国家级党报党</w:t>
      </w:r>
    </w:p>
    <w:p>
      <w:pPr>
        <w:ind w:left="0" w:right="0" w:firstLine="560"/>
        <w:spacing w:before="450" w:after="450" w:line="312" w:lineRule="auto"/>
      </w:pPr>
      <w:r>
        <w:rPr>
          <w:rFonts w:ascii="宋体" w:hAnsi="宋体" w:eastAsia="宋体" w:cs="宋体"/>
          <w:color w:val="000"/>
          <w:sz w:val="28"/>
          <w:szCs w:val="28"/>
        </w:rPr>
        <w:t xml:space="preserve">刊、人大报刊采用稿件者，按其稿酬的5倍给予奖励；在市级、国家级其他刊物采用稿件的，按其稿酬3被给予奖励。另一方面，对机关内部未完成市人大《人大信息》用稿的，按每差报送一篇50元、每差采用一篇300元扣减该委办工作经费。三是完善推介制度。我们对通讯员上报的有重要价值的信息稿件，经过调查核实后，组织骨干通讯员深入采访，整理后投寄有关媒体，并署上提供信息的通讯员的姓名，稿酬归提供信息的通讯员所有，成绩记入提供信息的通讯员。四是完善优先制度。我县人大常委会对机关通讯员实行外出采访优先保证车辆；优先订阅资料；对职工晋级、评先和公务员考核评定“优秀”等次，同等条件下宣传工作成绩突出的通讯员优先考虑等“三优先”制度。五是完善交流制度。县人大常委会每年组织优秀通讯员赴其他先进区县进行考察学习，交流工作经验，探讨新闻宣传工作方法，不断提升通讯员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基层党组织是党在基层全部工作和战斗力的基础。基层基础不牢，再好的政策措施也难以贯彻，再好的发展思路也难以落实，再好的发展成果也难以巩固。近年来，庆阳市坚持抓基层、打基础，认真落实基层党建工作责任制，不断创新工作理念、工作机制、工作方法和工作载体，有效提升了基层党建工作水平，为全市经济社会科学发展、率先发展、和谐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一、创新理念，坚持在全市经济社会发展大局中来谋划基层党建工作</w:t>
      </w:r>
    </w:p>
    <w:p>
      <w:pPr>
        <w:ind w:left="0" w:right="0" w:firstLine="560"/>
        <w:spacing w:before="450" w:after="450" w:line="312" w:lineRule="auto"/>
      </w:pPr>
      <w:r>
        <w:rPr>
          <w:rFonts w:ascii="宋体" w:hAnsi="宋体" w:eastAsia="宋体" w:cs="宋体"/>
          <w:color w:val="000"/>
          <w:sz w:val="28"/>
          <w:szCs w:val="28"/>
        </w:rPr>
        <w:t xml:space="preserve">抓党建就是抓发展。只有把加强基层党建工作与全面建设小康社会、推进社会主义新农村建设紧密结合起来，把党建工作的成效体现在发展上、体现在解决经济社会发展中的矛盾和问题上，基层党建工作才能具有活力和生命力。近年来，我们不断创新基层党建工作理念，坚持经济建设要科学发展，党建工作要服务科学发展的工作定位，把党建工作放在经济社会发展大局中进行谋划、推进和提高，提出了“以建设推动科学发展的坚强战斗堡垒为目标，以深化„三级联创‟和„双培双带‟工程为总揽，以实施农村基层党建„六化‟工程(村级班子结构合理化、村级组织管理民主化、村级活动场所建设标准化、农村党员教育管理经常化、农村经济发展产业化、农村党建工作管理考核科学化)和„三帮三联三增‟活动(部门单位帮村组，支部联建，增强服务功能；干部帮农户，发展联动，增加农民收入；党员帮群众，和谐联创，增进党群干群关系)为抓手，夯基础、提水平，抓重点、求突破，创特色、建亮点”的总体思路。今年，着眼于破解基层党建工作中的突出问题，提出了“围绕一条主线（学习实践科学发展观），实施五项突破（在基层党建工作机制创新上求突破，在党建工作项目上求突破，在基层党建工作争先创优上求突破，在增强村级组织服务功能上求突破，在加强社区和非公企业党建上求突破）”的计划，使基层党建工作思路更加清晰，目标更加明确。</w:t>
      </w:r>
    </w:p>
    <w:p>
      <w:pPr>
        <w:ind w:left="0" w:right="0" w:firstLine="560"/>
        <w:spacing w:before="450" w:after="450" w:line="312" w:lineRule="auto"/>
      </w:pPr>
      <w:r>
        <w:rPr>
          <w:rFonts w:ascii="宋体" w:hAnsi="宋体" w:eastAsia="宋体" w:cs="宋体"/>
          <w:color w:val="000"/>
          <w:sz w:val="28"/>
          <w:szCs w:val="28"/>
        </w:rPr>
        <w:t xml:space="preserve">二、创新机制，坚持用科学有效的制度来规范基层党建工作</w:t>
      </w:r>
    </w:p>
    <w:p>
      <w:pPr>
        <w:ind w:left="0" w:right="0" w:firstLine="560"/>
        <w:spacing w:before="450" w:after="450" w:line="312" w:lineRule="auto"/>
      </w:pPr>
      <w:r>
        <w:rPr>
          <w:rFonts w:ascii="宋体" w:hAnsi="宋体" w:eastAsia="宋体" w:cs="宋体"/>
          <w:color w:val="000"/>
          <w:sz w:val="28"/>
          <w:szCs w:val="28"/>
        </w:rPr>
        <w:t xml:space="preserve">实践证明，建立起一套健全适用、科学合理的工作机制，对于破解基层党建工作中的难题、提高基层党建工作水平，具有全局性、根本性、长期性的重要意义。近年来，我们不断加大机制创新力度，以有效的制度和规定来规范和促进基层党建工作。一是建立落实基层党建工作责任制。健全完善了市委常委会定期研究基层党建工作制度，每年至少召开2次以上会议专题研究党建工作。今年以来，市委先后3次召开会议，对基层党建工作中存在的党建责任制落实不够到位、基层党组织和党员作用发挥不够充分、村干部选任难、村级集体经济发展滞后等突出问题进行了认真研究讨论，制定了《关于进一步加强农村基层党建工作的意见》、《关于进一步加强社区党建工作的意见》、《关于切实加强非公有制企业党建工作的意见》和《基层党建工作联席会议制度》。围绕落实县（区）委书记抓基层党建第一责任人、乡镇党委书记直接责任人的职责，坚持“书记抓、抓书记”，探索建立县乡党委书记工作承诺、述职、评价、追究“四位一体”的责任体系，不断增加基层党建工作在综合目标管理考核中的比重，形成了各级党组织重视和加强基层党建工作的良好格局。二是建立落实乡村干部选拔任用机制。坚持把从事农村基层组织建设的经历、业绩与干部考核评优、提拔任用相挂钩，注重从优秀乡镇干部，特别是“五个好”乡镇领导班子中选拔县处级领导干部，形成各级干部高度关注和积极投身农村基层党建的导向。制定了优秀村党组织书记兼任乡镇党委委员、“一村一名大学生”计划，推行村党组织书记与村委会主任“一肩挑”、一村一名女干部、60岁村干部离任、每村培养3-5名后备干部等加强村级班子建设的意见，采取“机关干部下派一批、产业致富能人选任一批、优秀私营企业主担任一批、退休干部回原籍委任一批、优秀大学生中选聘一批”的“五个一批”办法，拓宽了村干部选用渠道。三是建立落实乡村干部激励保障机制。针对乡村干部工作在最基层，条件苦、压力大、任务重的实际，研究制定了乡镇干部生活补贴制度、村干部报酬定期增长制度和养老保险制度。今年，安排财政资金360多万元，对村党组织书记（主任）再增加报酬800元、其他村干部再增加600元，使全市村干部年平均报酬达到4000元以上，全市4800多名村干部全部办理了养老保险，切实解决了后顾之忧，提高了干事创业的工作积极性。</w:t>
      </w:r>
    </w:p>
    <w:p>
      <w:pPr>
        <w:ind w:left="0" w:right="0" w:firstLine="560"/>
        <w:spacing w:before="450" w:after="450" w:line="312" w:lineRule="auto"/>
      </w:pPr>
      <w:r>
        <w:rPr>
          <w:rFonts w:ascii="宋体" w:hAnsi="宋体" w:eastAsia="宋体" w:cs="宋体"/>
          <w:color w:val="000"/>
          <w:sz w:val="28"/>
          <w:szCs w:val="28"/>
        </w:rPr>
        <w:t xml:space="preserve">三、创新方法，坚持用务实管用的措施来落实基层党建工作</w:t>
      </w:r>
    </w:p>
    <w:p>
      <w:pPr>
        <w:ind w:left="0" w:right="0" w:firstLine="560"/>
        <w:spacing w:before="450" w:after="450" w:line="312" w:lineRule="auto"/>
      </w:pPr>
      <w:r>
        <w:rPr>
          <w:rFonts w:ascii="宋体" w:hAnsi="宋体" w:eastAsia="宋体" w:cs="宋体"/>
          <w:color w:val="000"/>
          <w:sz w:val="28"/>
          <w:szCs w:val="28"/>
        </w:rPr>
        <w:t xml:space="preserve">面对基层党建工作的新形势、新任务、新要求，需要我们在继承传统做法的基础上，紧跟时代要求，不断创新工作方式方法，增强基层党建工作的针对性和实效性。近年来，我们坚持用抓项目的方法来抓基层党建，实施村干部培训、村级阵地维修改建、扶持农村党员发展产业项目等党建创新项目，加大资金投入，为农村基层党组织注入了解难题、办实事的动力。实施党组织“安家工程”项目，投入资金1.3亿多元，实现了全市所有村级活动场所和社区活动场所标准化；实施党内帮扶基金项目，通过社会捐助的方式入注资金300万元，对村级党组织发展集体经济和党员创业进行资金扶持，对困难党员进行救济，为建立健全党内激励关怀帮扶机制探索了成功经验。坚持用典型推动的方法来抓基层党建，不断加大基层党建综合示范点创建力度，分领域、分层次建成了一批特色鲜明、示范带动作用强、党员群众公认的基层党建工作示范点，带动了全市基层党建工作全面发展。近年来，全市共创建省级农村基层党建先进县1个，市级先进县5个，“五个好”乡镇党委92个，“五个好”村党组织900个，示范社区17个，非公企业示范点10户。</w:t>
      </w:r>
    </w:p>
    <w:p>
      <w:pPr>
        <w:ind w:left="0" w:right="0" w:firstLine="560"/>
        <w:spacing w:before="450" w:after="450" w:line="312" w:lineRule="auto"/>
      </w:pPr>
      <w:r>
        <w:rPr>
          <w:rFonts w:ascii="宋体" w:hAnsi="宋体" w:eastAsia="宋体" w:cs="宋体"/>
          <w:color w:val="000"/>
          <w:sz w:val="28"/>
          <w:szCs w:val="28"/>
        </w:rPr>
        <w:t xml:space="preserve">四、创新载体，坚持用丰富多样的形式来推动基层党建工作</w:t>
      </w:r>
    </w:p>
    <w:p>
      <w:pPr>
        <w:ind w:left="0" w:right="0" w:firstLine="560"/>
        <w:spacing w:before="450" w:after="450" w:line="312" w:lineRule="auto"/>
      </w:pPr>
      <w:r>
        <w:rPr>
          <w:rFonts w:ascii="宋体" w:hAnsi="宋体" w:eastAsia="宋体" w:cs="宋体"/>
          <w:color w:val="000"/>
          <w:sz w:val="28"/>
          <w:szCs w:val="28"/>
        </w:rPr>
        <w:t xml:space="preserve">载体是推进党建工作的重要平台，是激发党建工作活力的有效形式。近年来，我们围绕提高基层党建工作整体水平，开展了农村党建“六化”工程和城乡基层党组织“三帮三联三增”党建主题实践活动。今年，通过深入开展农村党组织“升级晋档”活动和“双承诺双公开双评议”活动（村“两委”会向党员和村民承诺、党员向党支部和群众承诺，实行党务公开和村务公开，党员群众评议村党组织，村民或村民代表评议村委会），进一步增强了农村党组织和党员推动科学发展、带领农民致富、密切联系群众、维护农村稳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第四篇：临泽县强化六个坚持提升基层党建工作水平137（精选）</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中共张掖市委创先争优活动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第137期</w:t>
      </w:r>
    </w:p>
    <w:p>
      <w:pPr>
        <w:ind w:left="0" w:right="0" w:firstLine="560"/>
        <w:spacing w:before="450" w:after="450" w:line="312" w:lineRule="auto"/>
      </w:pPr>
      <w:r>
        <w:rPr>
          <w:rFonts w:ascii="宋体" w:hAnsi="宋体" w:eastAsia="宋体" w:cs="宋体"/>
          <w:color w:val="000"/>
          <w:sz w:val="28"/>
          <w:szCs w:val="28"/>
        </w:rPr>
        <w:t xml:space="preserve">中共张掖市委创先争优 活动领导小组办公室二〇一一年三月二十四日</w:t>
      </w:r>
    </w:p>
    <w:p>
      <w:pPr>
        <w:ind w:left="0" w:right="0" w:firstLine="560"/>
        <w:spacing w:before="450" w:after="450" w:line="312" w:lineRule="auto"/>
      </w:pPr>
      <w:r>
        <w:rPr>
          <w:rFonts w:ascii="宋体" w:hAnsi="宋体" w:eastAsia="宋体" w:cs="宋体"/>
          <w:color w:val="000"/>
          <w:sz w:val="28"/>
          <w:szCs w:val="28"/>
        </w:rPr>
        <w:t xml:space="preserve">临泽县强化“六个坚持”提升基层党建工作水平</w:t>
      </w:r>
    </w:p>
    <w:p>
      <w:pPr>
        <w:ind w:left="0" w:right="0" w:firstLine="560"/>
        <w:spacing w:before="450" w:after="450" w:line="312" w:lineRule="auto"/>
      </w:pPr>
      <w:r>
        <w:rPr>
          <w:rFonts w:ascii="宋体" w:hAnsi="宋体" w:eastAsia="宋体" w:cs="宋体"/>
          <w:color w:val="000"/>
          <w:sz w:val="28"/>
          <w:szCs w:val="28"/>
        </w:rPr>
        <w:t xml:space="preserve">临泽县按照“基础工作抓夯实、常规工作抓规范、创新工作抓提升、难点工作抓突破”的总体思路，强化“六个坚持”，不断提升基层组织建设科学化水平。</w:t>
      </w:r>
    </w:p>
    <w:p>
      <w:pPr>
        <w:ind w:left="0" w:right="0" w:firstLine="560"/>
        <w:spacing w:before="450" w:after="450" w:line="312" w:lineRule="auto"/>
      </w:pPr>
      <w:r>
        <w:rPr>
          <w:rFonts w:ascii="宋体" w:hAnsi="宋体" w:eastAsia="宋体" w:cs="宋体"/>
          <w:color w:val="000"/>
          <w:sz w:val="28"/>
          <w:szCs w:val="28"/>
        </w:rPr>
        <w:t xml:space="preserve">一是坚持以改革创新为先导，不断完善党建工作思路。结合农村实际，广泛调研、集思广益，制定了加强和改进农村党建工作的意见，健全完善基层党建工作联席会议制度，形成农村党建抓产业、企业党建抓文化、机关党建抓效能、社区党建抓服务的基层党建工作思路，为加强和改进基层党建工作明确了定位和方向。针对农村“党员难集中、教育难覆盖、活动难-1-</w:t>
      </w:r>
    </w:p>
    <w:p>
      <w:pPr>
        <w:ind w:left="0" w:right="0" w:firstLine="560"/>
        <w:spacing w:before="450" w:after="450" w:line="312" w:lineRule="auto"/>
      </w:pPr>
      <w:r>
        <w:rPr>
          <w:rFonts w:ascii="宋体" w:hAnsi="宋体" w:eastAsia="宋体" w:cs="宋体"/>
          <w:color w:val="000"/>
          <w:sz w:val="28"/>
          <w:szCs w:val="28"/>
        </w:rPr>
        <w:t xml:space="preserve">开展、作用难发挥”的问题，在农村广泛开展“党员中心户”创建活动，形成了“党支部—党员中心户—党员—群众”四级联动机制。</w:t>
      </w:r>
    </w:p>
    <w:p>
      <w:pPr>
        <w:ind w:left="0" w:right="0" w:firstLine="560"/>
        <w:spacing w:before="450" w:after="450" w:line="312" w:lineRule="auto"/>
      </w:pPr>
      <w:r>
        <w:rPr>
          <w:rFonts w:ascii="宋体" w:hAnsi="宋体" w:eastAsia="宋体" w:cs="宋体"/>
          <w:color w:val="000"/>
          <w:sz w:val="28"/>
          <w:szCs w:val="28"/>
        </w:rPr>
        <w:t xml:space="preserve">二是坚持以引领发展为动力，不断优化党组织设置。按照把党组织建在产业链上，把党员能人聚集在产业链上的思路，大力推行“支部+合作社”、“产业党组织”等新型组织设置模式，实现党组织和党的工作对经济社会发展领域的全覆盖，建成大鸭枣花蔬菜、友好金田农友特色农业开发等专业合作社党支部5个，全县各类农民专业合作社党组织达12个。通过指导完善合作社内部运行机制，有效发挥了党组织和党员在农业产业化中的引领作用。</w:t>
      </w:r>
    </w:p>
    <w:p>
      <w:pPr>
        <w:ind w:left="0" w:right="0" w:firstLine="560"/>
        <w:spacing w:before="450" w:after="450" w:line="312" w:lineRule="auto"/>
      </w:pPr>
      <w:r>
        <w:rPr>
          <w:rFonts w:ascii="宋体" w:hAnsi="宋体" w:eastAsia="宋体" w:cs="宋体"/>
          <w:color w:val="000"/>
          <w:sz w:val="28"/>
          <w:szCs w:val="28"/>
        </w:rPr>
        <w:t xml:space="preserve">三是坚持以项目建设为抓手，不断夯实党建工作基础。按照“统筹规划、科学选址，适度超前、留有余地，整合资源、整体推进”的要求，采取项目支持、党费补贴、部门帮扶、乡村自筹、个人捐助等办法，统筹建设资金90多万元，县财政采取“以奖代补”的方式，配套建设资金18万元，全面完成了第二轮村级组织活动场所9个项目村建设任务。目前，全县71个村新建改建村级活动场所36个，占行政村总数的51%。</w:t>
      </w:r>
    </w:p>
    <w:p>
      <w:pPr>
        <w:ind w:left="0" w:right="0" w:firstLine="560"/>
        <w:spacing w:before="450" w:after="450" w:line="312" w:lineRule="auto"/>
      </w:pPr>
      <w:r>
        <w:rPr>
          <w:rFonts w:ascii="宋体" w:hAnsi="宋体" w:eastAsia="宋体" w:cs="宋体"/>
          <w:color w:val="000"/>
          <w:sz w:val="28"/>
          <w:szCs w:val="28"/>
        </w:rPr>
        <w:t xml:space="preserve">四是坚持以城乡统筹为关键，不断提升基层党建水平。广泛开展城乡党组织“结对共建”、“互动交流”活动，全县86个机关党组织与71个村党组织采取“１+１”或“１+２”方式结成共建对子，通过城市带农村，机关带基层，推动城乡党建资</w:t>
      </w:r>
    </w:p>
    <w:p>
      <w:pPr>
        <w:ind w:left="0" w:right="0" w:firstLine="560"/>
        <w:spacing w:before="450" w:after="450" w:line="312" w:lineRule="auto"/>
      </w:pPr>
      <w:r>
        <w:rPr>
          <w:rFonts w:ascii="宋体" w:hAnsi="宋体" w:eastAsia="宋体" w:cs="宋体"/>
          <w:color w:val="000"/>
          <w:sz w:val="28"/>
          <w:szCs w:val="28"/>
        </w:rPr>
        <w:t xml:space="preserve">源合理流动，促进城乡党建工作统筹协调发展。全县各部门单位共协调帮扶资金150多万元，担保贷款200多万元，引进新项目、新技术30多项，对筛选确定的21个党建示范村和7个相对后进村进行创建转化，实现了城乡党组织互联、党员互助、管理互促、发展共赢的目标。五是坚持以提高素质为目的，不断增强党员队伍活力。结合农村劳动力技能培训和“11555”农村能人培养计划，根据产业特点和群众需求，加强农村党员培训力度，开展各类培训300多场次，培训农村劳动力8000多人次。定期开展村党组织书记专题培训，先后选派52名基层干部到山东寿光跟班培训，80多名致富能人到内蒙古通辽、江苏华西考察培训。全面落实“一定三有”要求，推荐15名符合条件的支部书记、村主任参加了乡镇机关公务员考录工作，有3名村干部被正式录用为国家公务员。建立健全党内激励关怀帮扶机制，组织开展党员志愿者服务活动，实行社区在职党员双重管理，党员干部队伍活力明显增强。</w:t>
      </w:r>
    </w:p>
    <w:p>
      <w:pPr>
        <w:ind w:left="0" w:right="0" w:firstLine="560"/>
        <w:spacing w:before="450" w:after="450" w:line="312" w:lineRule="auto"/>
      </w:pPr>
      <w:r>
        <w:rPr>
          <w:rFonts w:ascii="宋体" w:hAnsi="宋体" w:eastAsia="宋体" w:cs="宋体"/>
          <w:color w:val="000"/>
          <w:sz w:val="28"/>
          <w:szCs w:val="28"/>
        </w:rPr>
        <w:t xml:space="preserve">六是坚持以强化保障为根本，不断健全党建工作机制。完善县委民主议事科学决策、领导干部实绩考核、村干部激励保障、矛盾纠纷排查调处化解等十大机制。全面推行各级党组织书记抓党建工作“双述双评”制度，配套制定重大项目、重点工程、重要工作季度考核办法，把基层党建纳入“三重”工作进行考核督查，实行“县委常委带头抓、分管领导归口抓、组</w:t>
      </w:r>
    </w:p>
    <w:p>
      <w:pPr>
        <w:ind w:left="0" w:right="0" w:firstLine="560"/>
        <w:spacing w:before="450" w:after="450" w:line="312" w:lineRule="auto"/>
      </w:pPr>
      <w:r>
        <w:rPr>
          <w:rFonts w:ascii="宋体" w:hAnsi="宋体" w:eastAsia="宋体" w:cs="宋体"/>
          <w:color w:val="000"/>
          <w:sz w:val="28"/>
          <w:szCs w:val="28"/>
        </w:rPr>
        <w:t xml:space="preserve">织部门牵头抓、机关单位联系抓、乡村两级全力抓”的基层党建层层联动工作机制，使基层党建工作指标可测量、责任能落实、工作有成效。</w:t>
      </w:r>
    </w:p>
    <w:p>
      <w:pPr>
        <w:ind w:left="0" w:right="0" w:firstLine="560"/>
        <w:spacing w:before="450" w:after="450" w:line="312" w:lineRule="auto"/>
      </w:pPr>
      <w:r>
        <w:rPr>
          <w:rFonts w:ascii="宋体" w:hAnsi="宋体" w:eastAsia="宋体" w:cs="宋体"/>
          <w:color w:val="000"/>
          <w:sz w:val="28"/>
          <w:szCs w:val="28"/>
        </w:rPr>
        <w:t xml:space="preserve">报：省委创先争优活动领导小组办公室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送：市级领导</w:t>
      </w:r>
    </w:p>
    <w:p>
      <w:pPr>
        <w:ind w:left="0" w:right="0" w:firstLine="560"/>
        <w:spacing w:before="450" w:after="450" w:line="312" w:lineRule="auto"/>
      </w:pPr>
      <w:r>
        <w:rPr>
          <w:rFonts w:ascii="宋体" w:hAnsi="宋体" w:eastAsia="宋体" w:cs="宋体"/>
          <w:color w:val="000"/>
          <w:sz w:val="28"/>
          <w:szCs w:val="28"/>
        </w:rPr>
        <w:t xml:space="preserve">发：各县区，市直及省属驻张各单位党组、党委（总支、支部）</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2025-01-31T13:32:17+08:00</dcterms:created>
  <dcterms:modified xsi:type="dcterms:W3CDTF">2025-01-31T13:32:17+08:00</dcterms:modified>
</cp:coreProperties>
</file>

<file path=docProps/custom.xml><?xml version="1.0" encoding="utf-8"?>
<Properties xmlns="http://schemas.openxmlformats.org/officeDocument/2006/custom-properties" xmlns:vt="http://schemas.openxmlformats.org/officeDocument/2006/docPropsVTypes"/>
</file>