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在中共锦绣市一届十次全委（扩大）会暨市委经济工作会议上的讲话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中共锦绣市一届十次全委（扩大）会暨市委经济工作会议上的讲话各位委员、同志们:这次市委一届十次全委（扩大）会暨市委经济工作会议，认真学习贯彻了党的十六届五中全会、省委十届九次全委会暨省委经济工作会议精神，回顾总结了我市“十五”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第一篇：在中共锦绣市一届十次全委（扩大）会暨市委经济工作会议上的讲话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一届十次全委（扩大）会暨市委经济工作会议，认真学习贯彻了党的十六届五中全会、省委十届九次全委会暨省委经济工作会议精神，回顾总结了我市“十五”经济社会发展情况，全面规划了今后五年的发展，研究部署了明年的经济工作。会议非常重要，对明年工作和今后五年的发展具有十分重要的指导作用。</w:t>
      </w:r>
    </w:p>
    <w:p>
      <w:pPr>
        <w:ind w:left="0" w:right="0" w:firstLine="560"/>
        <w:spacing w:before="450" w:after="450" w:line="312" w:lineRule="auto"/>
      </w:pPr>
      <w:r>
        <w:rPr>
          <w:rFonts w:ascii="宋体" w:hAnsi="宋体" w:eastAsia="宋体" w:cs="宋体"/>
          <w:color w:val="000"/>
          <w:sz w:val="28"/>
          <w:szCs w:val="28"/>
        </w:rPr>
        <w:t xml:space="preserve">会议开始时，学军同志就规划《纲要（草案）》作了说明，全面阐述了“十一五”期间全市经济社会发展的指导思想、总体思路、基本原则、目标任务和工作重点，对大家准确理解《纲要》的精神实质，把握未来五年的发展走势和基本要求，起到了重要的引导作用。会上，大家对《纲要》进行了热烈讨论，提出了许多很好的意见和建议，昨天晚上市委常委会进行了认真研究，大部分将被采纳。刚才，全委会审议通过了《我们的市国民经济和社会发展第十一个五年规划纲要》，标志着这次会议取得了重要成果。</w:t>
      </w:r>
    </w:p>
    <w:p>
      <w:pPr>
        <w:ind w:left="0" w:right="0" w:firstLine="560"/>
        <w:spacing w:before="450" w:after="450" w:line="312" w:lineRule="auto"/>
      </w:pPr>
      <w:r>
        <w:rPr>
          <w:rFonts w:ascii="宋体" w:hAnsi="宋体" w:eastAsia="宋体" w:cs="宋体"/>
          <w:color w:val="000"/>
          <w:sz w:val="28"/>
          <w:szCs w:val="28"/>
        </w:rPr>
        <w:t xml:space="preserve">下面，我代表市委常委会，就贯彻落实规划《纲要》和做好明年的经济工作，讲四个方面的意见。</w:t>
      </w:r>
    </w:p>
    <w:p>
      <w:pPr>
        <w:ind w:left="0" w:right="0" w:firstLine="560"/>
        <w:spacing w:before="450" w:after="450" w:line="312" w:lineRule="auto"/>
      </w:pPr>
      <w:r>
        <w:rPr>
          <w:rFonts w:ascii="宋体" w:hAnsi="宋体" w:eastAsia="宋体" w:cs="宋体"/>
          <w:color w:val="000"/>
          <w:sz w:val="28"/>
          <w:szCs w:val="28"/>
        </w:rPr>
        <w:t xml:space="preserve">一、关于今年全市工作的回顾与总结</w:t>
      </w:r>
    </w:p>
    <w:p>
      <w:pPr>
        <w:ind w:left="0" w:right="0" w:firstLine="560"/>
        <w:spacing w:before="450" w:after="450" w:line="312" w:lineRule="auto"/>
      </w:pPr>
      <w:r>
        <w:rPr>
          <w:rFonts w:ascii="宋体" w:hAnsi="宋体" w:eastAsia="宋体" w:cs="宋体"/>
          <w:color w:val="000"/>
          <w:sz w:val="28"/>
          <w:szCs w:val="28"/>
        </w:rPr>
        <w:t xml:space="preserve">今年是我们的发展史上很有特点的一年。回顾今年的工作，各方面的领导和同志们共同认为可以用“四个多多”来概括，即大事多多、喜事多多、领导关心多多、各方面支持多多。</w:t>
      </w:r>
    </w:p>
    <w:p>
      <w:pPr>
        <w:ind w:left="0" w:right="0" w:firstLine="560"/>
        <w:spacing w:before="450" w:after="450" w:line="312" w:lineRule="auto"/>
      </w:pPr>
      <w:r>
        <w:rPr>
          <w:rFonts w:ascii="宋体" w:hAnsi="宋体" w:eastAsia="宋体" w:cs="宋体"/>
          <w:color w:val="000"/>
          <w:sz w:val="28"/>
          <w:szCs w:val="28"/>
        </w:rPr>
        <w:t xml:space="preserve">大事多多。今年，我市发生的引起各方关注、具有较大影响的事主要有10个方面：一是省委、省政府召开党务公开现场会和农业产业化暨农宅建设现场会，推广了我市的做法。省直部门先后召开政法、税费改革、生态治理、国土资源体制改革等11个行业性会议，充分肯定了工作，一些做法在全省推广。二是3种果品被中国果品流通协会授予“中华名果”称号，“本资料权属文秘资源网严禁复制剽窃我们的金果”品牌通过国家商标局注册，“我们的红牛”商标注册国家商标局已经受理，在发展品牌农业上迈出了实质性的一步。三是省委将华煤集团党组织下放市委管理，为进一步理顺矿区管理体制、加快煤电化运一体化建设提供了组织保障。四是市委组建成立了专家咨询委员会，在推进决策民主化、科学化方面迈出了重要一步。五是成功举办了第五届全国武术馆校武术比赛，19个省区的44支代表队齐聚我们的，进一步提高了我们的的知名度和影响力。六是完成了全国首家地市级博物馆馆藏文物保存环境标准化建设试点项目，建成开放了全省一流的我们的博物馆。七是太统—崆峒山被批准为国家级自然保护区，提升了我市旅游景点的品位。八是全面完成了国家农村中小学现代远程教育工程项目，今年投资3200多万元，总额居全省第二，教育信息化走在全省前列，信息化工作得到xx信息化办公室的肯定。九是组织开展了体现先进性、推动大发展“百日集中落实行动”，提出采取“五种方式推动”，把党员先进性教育活动不断引向深入，受到中央先进性教育办公室和省委的充分肯定，中央《简报》两次、省委《简报》33次对我市做法作了介绍，市委两次在全省的会上作了交流发言。十是及时妥善处理了南台拱北忌日、泾河水质严重污染媒体曝光、公安法院执法人员违规冲卡、宝马纸业和崆峒后峡火灾、公安干警暴力取证致人死亡和“中考事件”、泾川农用车载人特大交通事故、静宁重大动物疫情等一些在全市甚至全省乃至全国造成重大影响的恶性和突发性事件，努力把损失和社会影响降到了最低程度，在处理这些事件的过程中，也暴露出一些问题和薄弱环节，但更重要的是锻炼和考验了干部，体现出了各级领导驾驭全局、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喜事多多。今年全市获得国家级表彰奖励46项、省级82项，被授予省级以上各类荣誉称号162个，这是近年来最多的。特别是办成了一些事关长远发展、事关人民群众切身利益、深受群众欢迎的事，主要有10个方面：一是全省唯一的60万吨煤制甲醇项目开工建设，标志着我市煤炭资源的深度开发迈出了新步伐。投资12亿元的年产300万吨大柳煤矿和年产90万吨新安煤矿、净石沟煤矿45万吨扩建、赤城矿井90万吨改建、周寨45万吨矿井扩建等工程的实施，将使煤田开发迈上新台阶。二是华亭电厂建设进展迅速，崇信电厂和我们的电厂二期已完成初可研审查，将被列入全省“十一五”规划，明年有一个正式开工建设，投资17亿元的750KV超高压输供电工程已通过立项，将于明年开工，这些为全市经济发展增添新的增长点。三是平定高速公路已经开工建设，我们的无高速公路的历史即将结束。四是西平铁路已经列入国家“十一五”建设计划，明年正式开工，将打通我们的与西安都市圈的通道。这些重大项目的实施，使全市人民梦寐以求的通铁路、办电厂、建高速、煤转化四大梦想正在逐步变为现实。五是取消了延续两千多年的农业税，给农民减负6575万元，全市180多万农民进入了“无税时代”。六是干部职工工资人均增加了1320元，城镇居民最低生活保障标准提高了10%。七是推出我们的柳湖供电所所长共产党员米祥仁重要先进典型，涌现出“全国见义勇为先进分子”静宁县曹务乡页湾村小学代课教师李强，塑造了我市思想政治工作新品牌。八是实施了我们的中心城市“两路一园八配套”工程，发展环境进一步改善，我们的被评为浙商最优投资环境城市。九是我们的一中二部开工建设，筹资9800万元建成医专新校区。十是省政府将泾川、华亭、静宁增列为全省新型农村合作医疗试点县，将对全市农村医疗卫生事业发展起到有力推动作用。</w:t>
      </w:r>
    </w:p>
    <w:p>
      <w:pPr>
        <w:ind w:left="0" w:right="0" w:firstLine="560"/>
        <w:spacing w:before="450" w:after="450" w:line="312" w:lineRule="auto"/>
      </w:pPr>
      <w:r>
        <w:rPr>
          <w:rFonts w:ascii="宋体" w:hAnsi="宋体" w:eastAsia="宋体" w:cs="宋体"/>
          <w:color w:val="000"/>
          <w:sz w:val="28"/>
          <w:szCs w:val="28"/>
        </w:rPr>
        <w:t xml:space="preserve">领导关心多多。今年，省委、省政府和中央有关部门领导高度关注我们的的建设和发展，先后有国家部委、兄弟省市和我省省级几大班子领导73人（次），其中我省57人（次），地厅级领导740人（次），来我们的检查指导工作，本资料权属文秘资源网严禁复制剽窃特别是省委苏书记、陆省长分别三次来我们的视察调研，帮助我们解决了许多实际困难和问题，这是多年来少有的；中央党建研究会会长、原中组部部长张全景，交通部部长张春贤，中央文献研究室主任～等省部级领导先后来我们的视察，对我们给予了极大关怀和支持，尤其是张春贤部长来我们的听取省市的汇报后，表示“十一五”期间给甘肃乡村道路建设投入40亿元，苏书记、陆省长明确指示有关</w:t>
      </w:r>
    </w:p>
    <w:p>
      <w:pPr>
        <w:ind w:left="0" w:right="0" w:firstLine="560"/>
        <w:spacing w:before="450" w:after="450" w:line="312" w:lineRule="auto"/>
      </w:pPr>
      <w:r>
        <w:rPr>
          <w:rFonts w:ascii="宋体" w:hAnsi="宋体" w:eastAsia="宋体" w:cs="宋体"/>
          <w:color w:val="000"/>
          <w:sz w:val="28"/>
          <w:szCs w:val="28"/>
        </w:rPr>
        <w:t xml:space="preserve">方面要重点考虑我们的。所有这些，既体现了国家有关部委和省里领导对我们的工作的重视和关怀，也是大家通过扎实工作赢得上级领导信任和支持的结果。</w:t>
      </w:r>
    </w:p>
    <w:p>
      <w:pPr>
        <w:ind w:left="0" w:right="0" w:firstLine="560"/>
        <w:spacing w:before="450" w:after="450" w:line="312" w:lineRule="auto"/>
      </w:pPr>
      <w:r>
        <w:rPr>
          <w:rFonts w:ascii="宋体" w:hAnsi="宋体" w:eastAsia="宋体" w:cs="宋体"/>
          <w:color w:val="000"/>
          <w:sz w:val="28"/>
          <w:szCs w:val="28"/>
        </w:rPr>
        <w:t xml:space="preserve">各方面支持多多。今年，省直部门和周边地区从多方面给予我们的大力支持。中国开发银行甘肃省支行提供7亿元的信贷资金，有力支持了我市的发展。以国家工程院院士徐寿波为代表的16名专家学者，对我市“十一五”规划提出了43条建设性意见，对投资需求、产业培育、推进新型工业化、加快旅游产业开发、扩大对外开放、交通建设等10个方面的重大问题进行了专题论证。同时，加强与周边地区和发达地区的经济协作和友好往来，加入了宁蒙陕甘毗邻地区农牧业合作组织，组团赴宁、蒙、陕三省七市进行了考察交流，参加了“ApEC循环经济与中国西部大开～坛”、首届“今日中国市长论坛”和首届“品牌农业中国论坛”。在处理民族宗教问题上，宁夏自治区和固原市对我们的工作给了大力支持。</w:t>
      </w:r>
    </w:p>
    <w:p>
      <w:pPr>
        <w:ind w:left="0" w:right="0" w:firstLine="560"/>
        <w:spacing w:before="450" w:after="450" w:line="312" w:lineRule="auto"/>
      </w:pPr>
      <w:r>
        <w:rPr>
          <w:rFonts w:ascii="宋体" w:hAnsi="宋体" w:eastAsia="宋体" w:cs="宋体"/>
          <w:color w:val="000"/>
          <w:sz w:val="28"/>
          <w:szCs w:val="28"/>
        </w:rPr>
        <w:t xml:space="preserve">正是借助和敏锐捕捉这些难得的机遇，我们团结和带领全市广大干部群众，实干攻坚抓突破，促使全市经济社会持续快速发展，主要经济指标实现了两位数增长，年初确定的各项目标任务全面或超额完成。</w:t>
      </w:r>
    </w:p>
    <w:p>
      <w:pPr>
        <w:ind w:left="0" w:right="0" w:firstLine="560"/>
        <w:spacing w:before="450" w:after="450" w:line="312" w:lineRule="auto"/>
      </w:pPr>
      <w:r>
        <w:rPr>
          <w:rFonts w:ascii="宋体" w:hAnsi="宋体" w:eastAsia="宋体" w:cs="宋体"/>
          <w:color w:val="000"/>
          <w:sz w:val="28"/>
          <w:szCs w:val="28"/>
        </w:rPr>
        <w:t xml:space="preserve">一是项目建设取得重大突破。全年共实施50万元以上各类建设项目666项，总投资193亿元。全社会固定资产投资预计过50亿元，增长37.4%，创历史最高水平。在建项目中，投资上亿元的达到27项。华砚煤矿120万吨改扩建已建成试产，华亭电厂、铜城水库、110KV送变电工程、新窑和新柏煤矿改扩建、华庄公路、农村安全饮水、我们的城区污水回用示范等工程建设进展顺利。储备各类前期项目196项，概算总投资243.9亿元，西平铁路、750KV超高压输供电、吴岳物流中心、黄土高原世行三期贷款等重大前期项目取得突破性进展。</w:t>
      </w:r>
    </w:p>
    <w:p>
      <w:pPr>
        <w:ind w:left="0" w:right="0" w:firstLine="560"/>
        <w:spacing w:before="450" w:after="450" w:line="312" w:lineRule="auto"/>
      </w:pPr>
      <w:r>
        <w:rPr>
          <w:rFonts w:ascii="宋体" w:hAnsi="宋体" w:eastAsia="宋体" w:cs="宋体"/>
          <w:color w:val="000"/>
          <w:sz w:val="28"/>
          <w:szCs w:val="28"/>
        </w:rPr>
        <w:t xml:space="preserve">二是主导产业开发步伐明显加快。煤电产业的规模效益进一步提升，增加值占到全市限额以上工业增加值的80%。肉牛饲养量和出栏量分别达到83.7万头和23.05万头，居全省农区第一，新植果树经济林12.8万亩，果业总产值达到7亿元，农民收入中有40%来自草畜、果菜等特色产业。全年旅游接待量达到114.5万人次，居全省第三位，综合收入达到3.1亿元，创历史新高。</w:t>
      </w:r>
    </w:p>
    <w:p>
      <w:pPr>
        <w:ind w:left="0" w:right="0" w:firstLine="560"/>
        <w:spacing w:before="450" w:after="450" w:line="312" w:lineRule="auto"/>
      </w:pPr>
      <w:r>
        <w:rPr>
          <w:rFonts w:ascii="宋体" w:hAnsi="宋体" w:eastAsia="宋体" w:cs="宋体"/>
          <w:color w:val="000"/>
          <w:sz w:val="28"/>
          <w:szCs w:val="28"/>
        </w:rPr>
        <w:t xml:space="preserve">三是城乡基础设施建设成效显著。投资11.09亿元，新上了一批城镇化建设项目，进一步完善了配套设施，增强了城镇的辐射带动能力。投资1.68亿元铺设县乡油路193公里，新建改建砂砾路579公里，有69个乡通了油路，1671个村全部通了公路。多渠道筹措资金5300万元，实施了一批农村人饮工程，解决了107个村13.4万人的饮水困难。</w:t>
      </w:r>
    </w:p>
    <w:p>
      <w:pPr>
        <w:ind w:left="0" w:right="0" w:firstLine="560"/>
        <w:spacing w:before="450" w:after="450" w:line="312" w:lineRule="auto"/>
      </w:pPr>
      <w:r>
        <w:rPr>
          <w:rFonts w:ascii="宋体" w:hAnsi="宋体" w:eastAsia="宋体" w:cs="宋体"/>
          <w:color w:val="000"/>
          <w:sz w:val="28"/>
          <w:szCs w:val="28"/>
        </w:rPr>
        <w:t xml:space="preserve">四是劳务经济快速发展。实现了劳务输出由自发、分散向大规模、有组织输出转变，由苦力型、大路型向技能型、品牌型转变。全年共输出城乡劳动力33.75万人，有组织输出10万人，农民从劳务经济中获得的收入达到12.5亿元，占人均纯收入的35%。劳务输出不仅增加了农民收入，也提高了农民素质。</w:t>
      </w:r>
    </w:p>
    <w:p>
      <w:pPr>
        <w:ind w:left="0" w:right="0" w:firstLine="560"/>
        <w:spacing w:before="450" w:after="450" w:line="312" w:lineRule="auto"/>
      </w:pPr>
      <w:r>
        <w:rPr>
          <w:rFonts w:ascii="宋体" w:hAnsi="宋体" w:eastAsia="宋体" w:cs="宋体"/>
          <w:color w:val="000"/>
          <w:sz w:val="28"/>
          <w:szCs w:val="28"/>
        </w:rPr>
        <w:t xml:space="preserve">五是事关民生的一些现实问题得到解决。完成中小学危房改造7.2万平方米，开工建设了一批教育基础设施建设项目，进一步改善了办学条件，扩大了初高中招生规模，有效缓解了“上学难”的问题。市财政安排192万元，落实了农村义务教育阶段贫困家庭学生的“两免一补”政策。解决了历史遗留下来的735名乡镇招聘干部的身份问题，大大调动了基层同志的工作积极性。多渠道扩大就业，妥善安置国有企业下岗失业人员5186人。安排4324万元，解决了7.5万户、27.2万名农村受灾和城乡困难群众的生产生活问题。加大扶贫开发力度，7200人基本解决了温饱、3.89 万人稳定解决了温饱，投入资金5400万元，实施整村移民搬迁1230户6091人。</w:t>
      </w:r>
    </w:p>
    <w:p>
      <w:pPr>
        <w:ind w:left="0" w:right="0" w:firstLine="560"/>
        <w:spacing w:before="450" w:after="450" w:line="312" w:lineRule="auto"/>
      </w:pPr>
      <w:r>
        <w:rPr>
          <w:rFonts w:ascii="宋体" w:hAnsi="宋体" w:eastAsia="宋体" w:cs="宋体"/>
          <w:color w:val="000"/>
          <w:sz w:val="28"/>
          <w:szCs w:val="28"/>
        </w:rPr>
        <w:t xml:space="preserve">六是党的建设和民主政治建设进一步加强。充分发挥人大、政协和群团组织的作用，今年县级领导班子年度考察工作，请人大、政协领导带队，市上成立的六个创建工作和七个突破性工作领导小组，都有人大、政协领导参加，市委的一些重大决策和人事安排，都征求人大、政协和各方面的意见。注重发挥老同志的作用，组织离退休老同志代表赴井冈山、韶山等地参观考察，调动了各方面的积极性和创造性。全面加强了党的思想、组织、作风、制度和廉政建设，突出抓了保持共产党员先进性教育活动，第一、二批教育活动群众测评满意度达到95%以上，第三批教育活动正在扎实有序地推进。在领导班子建设上，坚持重素质、重实干、重政绩、重～，建立了185名县级后备干部人才库，选拔了52名优秀干部，调整了4名不称职领导干部，疏通了干部“下”的渠道。认真落实了党风廉政建设责任制和领导干部廉洁自律的各项规定，建立健全了教育、制度、监督并重的惩治和预防～体系。</w:t>
      </w:r>
    </w:p>
    <w:p>
      <w:pPr>
        <w:ind w:left="0" w:right="0" w:firstLine="560"/>
        <w:spacing w:before="450" w:after="450" w:line="312" w:lineRule="auto"/>
      </w:pPr>
      <w:r>
        <w:rPr>
          <w:rFonts w:ascii="宋体" w:hAnsi="宋体" w:eastAsia="宋体" w:cs="宋体"/>
          <w:color w:val="000"/>
          <w:sz w:val="28"/>
          <w:szCs w:val="28"/>
        </w:rPr>
        <w:t xml:space="preserve">一年来的实践充分证明，市委提出的实干攻坚抓突破的总体要求是符合我们的实际的、完全正确的，各级领导班子是坚强有力、能够担当重任的，社会各界是紧密配合、全力支持的，干部职工是想干事、能干成事的，广大人民群众是勤劳智慧、勇于创业的。这是我们取得各项成绩的重要保证，也是今后加快发展的力量源泉。</w:t>
      </w:r>
    </w:p>
    <w:p>
      <w:pPr>
        <w:ind w:left="0" w:right="0" w:firstLine="560"/>
        <w:spacing w:before="450" w:after="450" w:line="312" w:lineRule="auto"/>
      </w:pPr>
      <w:r>
        <w:rPr>
          <w:rFonts w:ascii="宋体" w:hAnsi="宋体" w:eastAsia="宋体" w:cs="宋体"/>
          <w:color w:val="000"/>
          <w:sz w:val="28"/>
          <w:szCs w:val="28"/>
        </w:rPr>
        <w:t xml:space="preserve">在充分肯定成绩的同时，用新形势、新任务、新要求来衡量，当前和今后一个时期我们还面临一些突出问题，主要是：经济总量小，结构不尽合理，增长方式比较单一；融资渠道狭窄，保持固定资产投资快速增长的难度较大；城乡发展不平衡，二元结构特征明显；市场化程度低，要素市场发育缓慢；自主创新能力不强，科技对经济发展的贡献率低；社会事业发展滞后，经济与社会、人与自然协调发展的难度很大；党的基层组织在一些地方比较薄弱，少数干部事业心、责任心不强，不少同志运作资本、驾驭市场经济的水平亟需提高。这些问题，必须引起我们的高度重视，要</w:t>
      </w:r>
    </w:p>
    <w:p>
      <w:pPr>
        <w:ind w:left="0" w:right="0" w:firstLine="560"/>
        <w:spacing w:before="450" w:after="450" w:line="312" w:lineRule="auto"/>
      </w:pPr>
      <w:r>
        <w:rPr>
          <w:rFonts w:ascii="宋体" w:hAnsi="宋体" w:eastAsia="宋体" w:cs="宋体"/>
          <w:color w:val="000"/>
          <w:sz w:val="28"/>
          <w:szCs w:val="28"/>
        </w:rPr>
        <w:t xml:space="preserve">认真加以解决。</w:t>
      </w:r>
    </w:p>
    <w:p>
      <w:pPr>
        <w:ind w:left="0" w:right="0" w:firstLine="560"/>
        <w:spacing w:before="450" w:after="450" w:line="312" w:lineRule="auto"/>
      </w:pPr>
      <w:r>
        <w:rPr>
          <w:rFonts w:ascii="宋体" w:hAnsi="宋体" w:eastAsia="宋体" w:cs="宋体"/>
          <w:color w:val="000"/>
          <w:sz w:val="28"/>
          <w:szCs w:val="28"/>
        </w:rPr>
        <w:t xml:space="preserve">二、关于未来五年经济社会发展的总体要求</w:t>
      </w:r>
    </w:p>
    <w:p>
      <w:pPr>
        <w:ind w:left="0" w:right="0" w:firstLine="560"/>
        <w:spacing w:before="450" w:after="450" w:line="312" w:lineRule="auto"/>
      </w:pPr>
      <w:r>
        <w:rPr>
          <w:rFonts w:ascii="宋体" w:hAnsi="宋体" w:eastAsia="宋体" w:cs="宋体"/>
          <w:color w:val="000"/>
          <w:sz w:val="28"/>
          <w:szCs w:val="28"/>
        </w:rPr>
        <w:t xml:space="preserve">这次会议通过的“十一五” 规划《纲要》提出，未来五年全市经济社会发展的指导思想是：坚持以邓小平理论和“三个代表”重要思想为指导，以科学发展观为统领，以建设小康我们的、和谐我们的、魅力我们的为目标，紧紧抓住建设社会主义新农村、煤电化运一体化综合开发和甘肃东部重要交通枢纽三大机遇，实干攻坚抓突破，确保增长两位数，促进块状经济和带状经济快速成长，促进经济社会发展实现新跨越。</w:t>
      </w:r>
    </w:p>
    <w:p>
      <w:pPr>
        <w:ind w:left="0" w:right="0" w:firstLine="560"/>
        <w:spacing w:before="450" w:after="450" w:line="312" w:lineRule="auto"/>
      </w:pPr>
      <w:r>
        <w:rPr>
          <w:rFonts w:ascii="宋体" w:hAnsi="宋体" w:eastAsia="宋体" w:cs="宋体"/>
          <w:color w:val="000"/>
          <w:sz w:val="28"/>
          <w:szCs w:val="28"/>
        </w:rPr>
        <w:t xml:space="preserve">总体思路是：围绕提升区域经济竞争力这一主线，突出转变经济增长方式、创新体制机制、促进协调发展三大任务，在项目建设、推进改革、民营经济、优化环境、改善民生五个方面实施攻坚，在能源工业、现代农业、城市发展、人文生态旅游、交通建设、社会事业六个方面实现突破，重点实施平定高速、西平铁路、天平铁路、我们的电厂二期、崇信电厂一期、华亭电厂一期、750KV超高压输供电、煤田开发、煤制甲醇、醋酸生产十大过10亿元工程，全力建设全省能源化工基地、绿色畜牧基地、优质果品基地、人文生态旅游基地。这一指导思想和总体思路，紧贴我们的实际，准确把握了当前形势和未来的发展趋势，充分反映了全市人民加快发展的强烈愿望。</w:t>
      </w:r>
    </w:p>
    <w:p>
      <w:pPr>
        <w:ind w:left="0" w:right="0" w:firstLine="560"/>
        <w:spacing w:before="450" w:after="450" w:line="312" w:lineRule="auto"/>
      </w:pPr>
      <w:r>
        <w:rPr>
          <w:rFonts w:ascii="宋体" w:hAnsi="宋体" w:eastAsia="宋体" w:cs="宋体"/>
          <w:color w:val="000"/>
          <w:sz w:val="28"/>
          <w:szCs w:val="28"/>
        </w:rPr>
        <w:t xml:space="preserve">省内不少领导、专家学者和干部群众认为，未来五年，我们的将是全省最具发展活力和潜力的地区之一。这是因为：一是我们具备了加速发展的坚实基础。经过历任领导班子和全市上下多年的努力，全市综合实力显著增强，地区生产总值突破了百亿元大关，大口径财政收入迈上了十亿元的新台阶，全社会固定资产投资增速今年末上升到全省第二位，城镇居民人均可支配收入和农民人均纯收入分别达到7133元和1820元。加强了党的建设、精神文明建设和各项社会事业，造就了一支素质优良、想干会干、能干成事的干部队伍，为加快发展提供了有力保障。二是我们面临着加速发展的良好机遇。国家将继续深入实施西部大开发战略，积极推进社会主义新农村建设，从政策和资金上为我们加速发展提供有力支持；省里更加注重陇东地区的开发建设，我们的煤电化运被列入全省 “十一五”期间10个投资过百亿元的工程，将有一批重要的能源化工和基础设施项目落户我们的；交通建设实施“东部会战”，平定高速、银武大通道、西平铁路、天平铁路将陆续开通，进一步拓展了发展空间，我们的与外界的往来更加频繁。三是我们积蓄了加速发展的有力后劲。煤电、草畜、果菜、旅游四大主导产业开发和能源、畜牧、苹果、旅游四大基地建设初具规模，我们的金果、我们的红牛、我们的煤炭、崆峒旅游四大产业品牌和崆峒山道圣、西王母道教、大云寺佛教、皇甫谧医学四大文化名片有了一定知名度。我市将新上一批重点建设项目，概算总投资近800亿元，特别是 10个投资过10亿元的项目已经或即将开工建设，将对加快我们的发展产生巨大的推动作用。可以肯定地说，今后五年，我们的将进入一个加速发展的新时期。我们必须站在这样一个新的起点上，用新视野审视市情，用新理念指导工作，用新思路谋划全局，用新举措抓好落实，努力解决好事关长远发展的八个重大问题。</w:t>
      </w:r>
    </w:p>
    <w:p>
      <w:pPr>
        <w:ind w:left="0" w:right="0" w:firstLine="560"/>
        <w:spacing w:before="450" w:after="450" w:line="312" w:lineRule="auto"/>
      </w:pPr>
      <w:r>
        <w:rPr>
          <w:rFonts w:ascii="宋体" w:hAnsi="宋体" w:eastAsia="宋体" w:cs="宋体"/>
          <w:color w:val="000"/>
          <w:sz w:val="28"/>
          <w:szCs w:val="28"/>
        </w:rPr>
        <w:t xml:space="preserve">（一）必须坚持用科学发展观统领经济社会发展全局。全市各级一定要认真学习贯彻落实好省委十届九次全委会议精神和苏荣书记、陆浩省长的重要讲话精神，认真处理好转变经济增长方式同扩大经济总量的关系，在下大气力提高经济增长质量的前提下，坚定不移地扩大经济总量，真正做到速度和效益、结构和质量相统一；处理好基础设施建设同优势产业培育的关系，在抓好基础设施建设的同时，要把产业开发摆在更加突出的位置，力求做到基础设施和产业开发同步推进；处理好工业化同城镇化的关系，在加快工业化的同时，大力推进城镇化进程，以城镇化带动工业化；处理好农村发展同城市发展的关系，坚持一手抓城市经济和城市建设，一手抓农村经济和新农村建设，做到二者兼顾，统筹发展；处理好经济发展同社会发展的关系，在坚持以经济建设为中心不动摇的同时，更加注重社会事业，尤其是农村社会事业的发展；处理好市场机制同政府推动的关系，把市场运作与政府推动有机结合起来，在经济领域更多地发挥市场配置资源的基础性作用，政府的推动作用更多地体现在培育、引导和服务投资主体上。</w:t>
      </w:r>
    </w:p>
    <w:p>
      <w:pPr>
        <w:ind w:left="0" w:right="0" w:firstLine="560"/>
        <w:spacing w:before="450" w:after="450" w:line="312" w:lineRule="auto"/>
      </w:pPr>
      <w:r>
        <w:rPr>
          <w:rFonts w:ascii="宋体" w:hAnsi="宋体" w:eastAsia="宋体" w:cs="宋体"/>
          <w:color w:val="000"/>
          <w:sz w:val="28"/>
          <w:szCs w:val="28"/>
        </w:rPr>
        <w:t xml:space="preserve">（二）必须牢牢抓住项目建设不动摇。要把项目作为加快发展的“纲”，继续坚持“大小并举、各类并重、大的不放松、小的不放过”的原则，切实解决项目建设中存在的结构不合理、中小项目少、“三高”项目多、科技含量低、带动能力不强等问题。要集中精力研究项目，不断提高抓项目的水平。要充分发挥市场配置资源的基础性作用，确立企业的投资主体地位，努力构建地方、银行、企业合作共赢的融资平台。要准确把握投资导向，积极寻找项目与国家产业政策、资金投向、市场需求和地方特色优势产业的对接点，组织力量争取一批社会事业发展项目，着力抓好平定高速公路、西平、天平铁路等交通建设重点项目，加快县际公路、通乡油路建设，建成西进东出、贯通南北、连接城乡、方便快捷的交通运输网络，形成我们的与西安、兰州、银川三小时、市内两小时交通圈；抓好供水、供热、供气、污水、垃圾处理等城镇基础设施建设项目，不断扩张城市规模，完善城市功能，增强我们的中心城市的带动作用；抓好造林绿化和生态环境建设，努力营造优美和谐的宜居环境。</w:t>
      </w:r>
    </w:p>
    <w:p>
      <w:pPr>
        <w:ind w:left="0" w:right="0" w:firstLine="560"/>
        <w:spacing w:before="450" w:after="450" w:line="312" w:lineRule="auto"/>
      </w:pPr>
      <w:r>
        <w:rPr>
          <w:rFonts w:ascii="宋体" w:hAnsi="宋体" w:eastAsia="宋体" w:cs="宋体"/>
          <w:color w:val="000"/>
          <w:sz w:val="28"/>
          <w:szCs w:val="28"/>
        </w:rPr>
        <w:t xml:space="preserve">（三）必须加快推进社会主义新农村建设。按照“生产发展、生活宽裕、乡风文明、村容整洁、管理民主”的要求，立足市情实际，全力实施“五带两区一园”建设计划，就是要着眼于增强工业反哺农业的能力，做大做强煤电板块，形成以华亭、崇信、崆峒、灵台为主的煤电产业经济带；做大做强优质肉牛和饲草板块，形成以东五县（区）为重点的草畜产业经济带；做大做强优质苹果和反季节无公害精细蔬菜板块，形成以静宁、泾川和泾汭河川区为主的果菜产业经济带；做大做强旅游板块，形成以崆峒山为龙头的旅游产业经济带；做大做强综合经济板块，形成以312国道主干线为主的绿色产业聚集带；抓好泾河川新农村建设示范区和崆峒旅游经济开发区；建设泾河川国家级现代农业产业示范园，积极推动社会主义新农村建设全面发展。各县（区）在新农村建设中，要</w:t>
      </w:r>
    </w:p>
    <w:p>
      <w:pPr>
        <w:ind w:left="0" w:right="0" w:firstLine="560"/>
        <w:spacing w:before="450" w:after="450" w:line="312" w:lineRule="auto"/>
      </w:pPr>
      <w:r>
        <w:rPr>
          <w:rFonts w:ascii="宋体" w:hAnsi="宋体" w:eastAsia="宋体" w:cs="宋体"/>
          <w:color w:val="000"/>
          <w:sz w:val="28"/>
          <w:szCs w:val="28"/>
        </w:rPr>
        <w:t xml:space="preserve">不等不靠，大胆探索，积极实践，因地制宜，逐步推进，力争2至3年泾河川整体面貌有新变化，3至5年全市广大农村生产生活条件有明显改善。要在确保粮食安全的前提下，加快发展县域经济和劳务经济，推进农业产业化经营，切实增加农民收入；要抓好农村基础设施建设，加快农村“五通”建设步伐，力争“十一五”末实现乡乡通油路，村村通汽车、通自来水、通电话、通广播电视；要重视农村文化建设，大力倡导科学、文明、健康的新风尚；要抓好社会建设这个基础,完善农村基本经济制度，积极发展各类合作经济组织，提高农民的组织化程度；要强化政治建设和党的基层组织建设这个保证，健全和完善民主选举、民主管理、民主决策和民主监督机制，保障农民群众的合法权益，巩固党在农村的执政基础。</w:t>
      </w:r>
    </w:p>
    <w:p>
      <w:pPr>
        <w:ind w:left="0" w:right="0" w:firstLine="560"/>
        <w:spacing w:before="450" w:after="450" w:line="312" w:lineRule="auto"/>
      </w:pPr>
      <w:r>
        <w:rPr>
          <w:rFonts w:ascii="宋体" w:hAnsi="宋体" w:eastAsia="宋体" w:cs="宋体"/>
          <w:color w:val="000"/>
          <w:sz w:val="28"/>
          <w:szCs w:val="28"/>
        </w:rPr>
        <w:t xml:space="preserve">（四）必须大力实施工业强市战略。坚持以信息化带动工业化，以工业化促进信息化，打造“数字我们的”，推进工业经济特色化、集群化、生态化，走新型工业化道路。要实施发展大企业、大集团的“百户十强”工程，建设一批重大项目，壮大提升核心企业，加快延伸煤电产业链，培育发展产业集群，组建成立一批销售收入上亿元的大企业和企业集团，走煤电化运一体化本资料权属文秘资源网严禁复制剽窃综合开发的路子，在做大做强“支柱板块”上有新进展。要以八个工业集中区为载体，积极引导项目、资金、技术、人才向园区聚集，用先进实用技术改造传统产业，加快发展高新技术企业，在做强“创新板块”、推动产业升级上有新进展。要推进以产权多元化为重点的体制创新，加快国有中小企业改制步伐，大力扶持民营骨干企业，在做优“活跃板块”、增强工业经济发展活力上有新进展。力争五年全市工业增加值实现翻番，比重提高到40%以上。</w:t>
      </w:r>
    </w:p>
    <w:p>
      <w:pPr>
        <w:ind w:left="0" w:right="0" w:firstLine="560"/>
        <w:spacing w:before="450" w:after="450" w:line="312" w:lineRule="auto"/>
      </w:pPr>
      <w:r>
        <w:rPr>
          <w:rFonts w:ascii="宋体" w:hAnsi="宋体" w:eastAsia="宋体" w:cs="宋体"/>
          <w:color w:val="000"/>
          <w:sz w:val="28"/>
          <w:szCs w:val="28"/>
        </w:rPr>
        <w:t xml:space="preserve">（五）必须加快经济结构调整。以产业、城乡和所有制结构调整为重点，逐步形成有利于提升全市经济发展竞争力的结构布局。要努力提高三次产业技术水平，特别是要加快发展以旅游、商贸、现代服务业为重点的第三产业；要优化产业区域布局，培育形成战略性主导产业、区域性优势产业和地方性特色产品；要积极支持民营经济做大做强，促进民营经济个体提升和群体拓展，努力提高民营经济比重；要健全和完善工业反哺农业、城市支援农村的新机制，加快城乡经济发展一体化进程，逐步缩小城乡群众在收入、就业、社会福利等方面的差距；要把提高自主创新能力作为经济结构调整的中心环节，突出抓好重点产业、重点企业、重点产品的技术创新，形成区域龙头示范、重要产业支撑、骨干企业引领、名牌产品带动的自主创新格局；要大力发展循环经济和环保产业，努力建设资源节约型、环境友好型社会，使经济增长建立在提高人口素质、高效利用资源、减少环境污染、注重质量效益的基础上。</w:t>
      </w:r>
    </w:p>
    <w:p>
      <w:pPr>
        <w:ind w:left="0" w:right="0" w:firstLine="560"/>
        <w:spacing w:before="450" w:after="450" w:line="312" w:lineRule="auto"/>
      </w:pPr>
      <w:r>
        <w:rPr>
          <w:rFonts w:ascii="宋体" w:hAnsi="宋体" w:eastAsia="宋体" w:cs="宋体"/>
          <w:color w:val="000"/>
          <w:sz w:val="28"/>
          <w:szCs w:val="28"/>
        </w:rPr>
        <w:t xml:space="preserve">（六）必须进一步扩大对外开放。要尽快打通我们的至西安的经济文化通道，积极接受西安都市经济圈的辐射效应。主动参与省内外、国内外各种经贸活动，加强与外界的经济技术合作与交流。全力构筑对外合作平台，力争近年内同国内外发达地区建立2至3个友好关系。积极寻求资金、项目、技术、人才等全方位对接，实现借资发展、借力发展、借智发展。要重视发展外向型出口创汇企业，培育外贸出口品牌，努力扩大特色优势产品出口。要不断拓宽开放领域，引进外来资本、鼓励社会资本投资参与经营性公益事业开发建设，加快金融、保险、科技、教育、商业、服务业开放的步伐。进一步完善落实鼓励外商投资优惠政策，建立诚信、服务型政府，建立外商投资服务体系，合理引导外资投向。</w:t>
      </w:r>
    </w:p>
    <w:p>
      <w:pPr>
        <w:ind w:left="0" w:right="0" w:firstLine="560"/>
        <w:spacing w:before="450" w:after="450" w:line="312" w:lineRule="auto"/>
      </w:pPr>
      <w:r>
        <w:rPr>
          <w:rFonts w:ascii="宋体" w:hAnsi="宋体" w:eastAsia="宋体" w:cs="宋体"/>
          <w:color w:val="000"/>
          <w:sz w:val="28"/>
          <w:szCs w:val="28"/>
        </w:rPr>
        <w:t xml:space="preserve">（七）必须全力构建和谐我们的。要把实现社会公平作为重要的政策导向，把目光更多的投向贫困乡村、困难群众，帮助解决吃饭、住房、就医、子女上学等最基本的问题。要依靠发展扩大社会就业，不断健全和完善城乡社会保障体系，扩大保险覆盖面。要抓好以整村推进、易地搬迁为重点的扶贫开发和生态移民工作，确保低收入人口稳定解决温饱，农村基本消除贫困。要大力推进 “科教兴市”和“人才强市”战略，抓好人力资源开发，加快发展高中教育特别是职业技术教育，努力提高全民文化素质和职业技能。要建立健全县乡村三级卫生保健服务网络，大力提高公共卫生服务能力，有效解决群众看病难、看病贵的问题。要开发文化产业，实施“文化精品计划”，打造出3至5个在全省能产生重要影响的文化精品，抓好“三馆四中心”建设，即博物馆、科技馆、经济社会发展展览馆和广播电视中心、青少年活动中心、职工文体活动中心、老同志康体中心，全力打造特色文化名市。要巩固扩大“双拥”成果，加强军政军民团结。要贯彻落实好党的民族宗教政策，确保民族团结，宗教和顺。要加强社会治安防控体系和政法基础设施建设，依法推行社会治安综合治理，确保社会稳定、群众安居乐业。</w:t>
      </w:r>
    </w:p>
    <w:p>
      <w:pPr>
        <w:ind w:left="0" w:right="0" w:firstLine="560"/>
        <w:spacing w:before="450" w:after="450" w:line="312" w:lineRule="auto"/>
      </w:pPr>
      <w:r>
        <w:rPr>
          <w:rFonts w:ascii="宋体" w:hAnsi="宋体" w:eastAsia="宋体" w:cs="宋体"/>
          <w:color w:val="000"/>
          <w:sz w:val="28"/>
          <w:szCs w:val="28"/>
        </w:rPr>
        <w:t xml:space="preserve">（八）必须切实加强党的建设。要以加强党的执政能力和先进性建设为重点，全面加强党的思想、组织、作风、制度建设，提高驾驭全局的能力、领导发展的能力、处理利益关系的能力和务实创新的能力。要按照总揽全局、协调各方的原则，加强和改进党对经济社会发展重大事务的综合协调，确保各项决策部署的贯彻落实。要按照扩大民主、完善考核、推进交流、加强监督的要求，进一步深化干部人事制度改革，引导和激励广大干部把心思和精力用在想发展、谋发展、抓发展上。要大力弘扬求真务实作风，真正使好思路、好政策、好措施落实到位，见诸成效。要建立健全教育、制度、监督并重的惩治和预防～体系，从源头上预防和遏制～。</w:t>
      </w:r>
    </w:p>
    <w:p>
      <w:pPr>
        <w:ind w:left="0" w:right="0" w:firstLine="560"/>
        <w:spacing w:before="450" w:after="450" w:line="312" w:lineRule="auto"/>
      </w:pPr>
      <w:r>
        <w:rPr>
          <w:rFonts w:ascii="宋体" w:hAnsi="宋体" w:eastAsia="宋体" w:cs="宋体"/>
          <w:color w:val="000"/>
          <w:sz w:val="28"/>
          <w:szCs w:val="28"/>
        </w:rPr>
        <w:t xml:space="preserve">三、关于～年全市经济工作的主要任务</w:t>
      </w:r>
    </w:p>
    <w:p>
      <w:pPr>
        <w:ind w:left="0" w:right="0" w:firstLine="560"/>
        <w:spacing w:before="450" w:after="450" w:line="312" w:lineRule="auto"/>
      </w:pPr>
      <w:r>
        <w:rPr>
          <w:rFonts w:ascii="宋体" w:hAnsi="宋体" w:eastAsia="宋体" w:cs="宋体"/>
          <w:color w:val="000"/>
          <w:sz w:val="28"/>
          <w:szCs w:val="28"/>
        </w:rPr>
        <w:t xml:space="preserve">明年全市经济工作总的要求是：认真贯彻落实党的十六届五中全会、省委十届九次全委会暨省委经济工作会议精神，以科学发展观为统领，以建设小康我们的、和谐我们的、魅力我们的为目标，紧紧抓住“三大机遇”，实干攻坚抓突破，确保增长两位数，促进块状经济和带状经济快速成长，促进经济社会发展实现新跨越，为全面落实“十一五”规划开好头、起好步。预期目标是：地区生产总值增长12%，达到120亿元；全社会固定资产投资增长18%，达到59亿元；社会消费品零售总额增长10%，达到43.5亿元；大口径财政收入增长13%，达到13.56亿元，其中地方财政收入增长13%，达到</w:t>
      </w:r>
    </w:p>
    <w:p>
      <w:pPr>
        <w:ind w:left="0" w:right="0" w:firstLine="560"/>
        <w:spacing w:before="450" w:after="450" w:line="312" w:lineRule="auto"/>
      </w:pPr>
      <w:r>
        <w:rPr>
          <w:rFonts w:ascii="宋体" w:hAnsi="宋体" w:eastAsia="宋体" w:cs="宋体"/>
          <w:color w:val="000"/>
          <w:sz w:val="28"/>
          <w:szCs w:val="28"/>
        </w:rPr>
        <w:t xml:space="preserve">渠道。各级都要建立培训基地和劳务就业基地，提高劳务输出的组织化程度，帮助农民解决好劳务输出过程中遇到的实际困难，引导更多的农民在劳务输出中实现稳定就业，最终实现劳务移民。三要形成合力。各级都要进一步加强对劳务输出的组织领导，各有关部门都要充分发挥职能作用，在全市形成政府统一领导、劳动和社保部门牵头抓总、有关部门密切配合、全社会齐抓共管的工作机制，力争年内培训劳动力10万人以上，劳务输出35万人以上。</w:t>
      </w:r>
    </w:p>
    <w:p>
      <w:pPr>
        <w:ind w:left="0" w:right="0" w:firstLine="560"/>
        <w:spacing w:before="450" w:after="450" w:line="312" w:lineRule="auto"/>
      </w:pPr>
      <w:r>
        <w:rPr>
          <w:rFonts w:ascii="宋体" w:hAnsi="宋体" w:eastAsia="宋体" w:cs="宋体"/>
          <w:color w:val="000"/>
          <w:sz w:val="28"/>
          <w:szCs w:val="28"/>
        </w:rPr>
        <w:t xml:space="preserve">（六）突出道路交通建设，在改善城乡基础条件上迈出新步伐。要紧紧抓住全省公路建设“东部会战”的机遇，全力支持平定高速工程顺利建设；积极做好西平、天平铁路项目前期工作，力争早日开工建设；加强调度，确保省道304线华庄公路续建项目年底全面竣工，庄莲段新建工程争取开工；大力实施通乡油路工程，努力提高县乡公路通行能力。要抓好铜城水库、石堡子水库、竹林寺水库水资源综合利用等骨干水利工程和退耕还林（草）、城市绿化等生态建设工程，启动实施全国生态示范区建设项目。</w:t>
      </w:r>
    </w:p>
    <w:p>
      <w:pPr>
        <w:ind w:left="0" w:right="0" w:firstLine="560"/>
        <w:spacing w:before="450" w:after="450" w:line="312" w:lineRule="auto"/>
      </w:pPr>
      <w:r>
        <w:rPr>
          <w:rFonts w:ascii="宋体" w:hAnsi="宋体" w:eastAsia="宋体" w:cs="宋体"/>
          <w:color w:val="000"/>
          <w:sz w:val="28"/>
          <w:szCs w:val="28"/>
        </w:rPr>
        <w:t xml:space="preserve">（七）突出改善民生，在促进社会和谐稳定上迈出新步伐。要坚持以人为本的思想，强化社会管理的人文导向，注重公共服务的人文关怀，使人们能够健康的生活、快乐的生活。一是下决心解决困难群众的生产生活问题。我市目前还有16万绝对贫困人口，有37万低收入人口，如果遇自然灾害有随时返贫的可能，这些人的生计状况必须引起各级党政组织的高度重视。要以实施“整村推进”和易地搬迁项目为重点，抓好扶贫开发工作，改善生产生活条件，千方百计帮助贫困群众增加收入，确保年底7200人基本解决温饱、389万人稳定解决温饱。二是下决心解决就业再就业问题。要认真落实就业和再就业政策，建立城乡就业和再就业管理服务体系，多渠道开发就业岗位，重点做好改制企业下岗职工、大中专毕业生和失地农民的安置工作。三是下决心解决社会、生产、生活安全问题。要切实抓好政法系统“整风纪、树形象”集中教育活动，果敢解决政法队伍中存在的突出问题，进一步规范执法行为，维护司法公正。要认真落实信访工作责任制，加强社会治安综合治理，妥善处理各类社会矛盾，确保社会安全。要强化安全生产监督管理，严格安全执法，确保煤矿、交通运输、建筑等行业的安全生产。要完善突发性公共事件的应急处理机制，高度重视高致病性禽流感防控工作，强化对食品、药品、餐饮卫生等的监管，做好减灾救灾工作，切实保障人民群众的生活安全。四是下决心解决干部职工的切身问题。全市将启动实施“11135”计划，从明年起，城镇居民最低生活保障标准提高10%、企业离休干部的工资全由财政拨付，每年选派1000名干部到发达地区学习培训，争取1年内解决干部职工通讯补贴，3年内全部补发拖欠的政策性增资，财政每年拿出50万元解决企业离休干部的医药费。要关心解决好老干部的生活、就医、住房等方面的困难，确保他们安度晚年。</w:t>
      </w:r>
    </w:p>
    <w:p>
      <w:pPr>
        <w:ind w:left="0" w:right="0" w:firstLine="560"/>
        <w:spacing w:before="450" w:after="450" w:line="312" w:lineRule="auto"/>
      </w:pPr>
      <w:r>
        <w:rPr>
          <w:rFonts w:ascii="宋体" w:hAnsi="宋体" w:eastAsia="宋体" w:cs="宋体"/>
          <w:color w:val="000"/>
          <w:sz w:val="28"/>
          <w:szCs w:val="28"/>
        </w:rPr>
        <w:t xml:space="preserve">（八）突出解决群众看病难看病贵问题，在推进各项社会事业协调发展上迈出新步伐。要认真抓好灵台、泾川、华亭、静宁农村新型合作医疗试点工作，抓好乡镇卫生院和村卫生室建设，加强农村基层医务人员的培训，组织实施好城市卫生支援农村卫生工作，切实提高农村医疗卫生服务能力。要积极推广应用先进实用技术，提高科技对经济发展的贡献率。要优化教育结构，加强教育教学管理，抓好师本资料权属文秘资源网严禁复制剽窃资队伍建设，强化对学生的思想道德教育，切实提高办学质量和办学水平。要继续抓好特色文化名市建设，推进文化体制改革，深入挖掘文化资源，特别是要抓好皇甫谧医学、崆峒武术文化资源的保护、宣传和开发工作，打造文化精品工程。要抓好旅游产业开发，起步实施崆峒山旅游经济开发区建设，积极开发庄浪梯田观光旅游农业、莲花台景区和关山森林生态旅游资源。要高水平办好全国机器人足球锦标赛，进一步抓好体育事业。要认真落实计划生育各项政策，严格控制人口增长，确保不突破计划。</w:t>
      </w:r>
    </w:p>
    <w:p>
      <w:pPr>
        <w:ind w:left="0" w:right="0" w:firstLine="560"/>
        <w:spacing w:before="450" w:after="450" w:line="312" w:lineRule="auto"/>
      </w:pPr>
      <w:r>
        <w:rPr>
          <w:rFonts w:ascii="宋体" w:hAnsi="宋体" w:eastAsia="宋体" w:cs="宋体"/>
          <w:color w:val="000"/>
          <w:sz w:val="28"/>
          <w:szCs w:val="28"/>
        </w:rPr>
        <w:t xml:space="preserve">四、关于加强和改善党对经济工作的领导</w:t>
      </w:r>
    </w:p>
    <w:p>
      <w:pPr>
        <w:ind w:left="0" w:right="0" w:firstLine="560"/>
        <w:spacing w:before="450" w:after="450" w:line="312" w:lineRule="auto"/>
      </w:pPr>
      <w:r>
        <w:rPr>
          <w:rFonts w:ascii="宋体" w:hAnsi="宋体" w:eastAsia="宋体" w:cs="宋体"/>
          <w:color w:val="000"/>
          <w:sz w:val="28"/>
          <w:szCs w:val="28"/>
        </w:rPr>
        <w:t xml:space="preserve">做好明年工作，关键在于加强和改善党的领导。各级必须进一步改进领导方式和方法，按照规矩，遵循规律，充分调动各方面的积极性和创造性，努力形成加快我们的发展的强大合力。</w:t>
      </w:r>
    </w:p>
    <w:p>
      <w:pPr>
        <w:ind w:left="0" w:right="0" w:firstLine="560"/>
        <w:spacing w:before="450" w:after="450" w:line="312" w:lineRule="auto"/>
      </w:pPr>
      <w:r>
        <w:rPr>
          <w:rFonts w:ascii="宋体" w:hAnsi="宋体" w:eastAsia="宋体" w:cs="宋体"/>
          <w:color w:val="000"/>
          <w:sz w:val="28"/>
          <w:szCs w:val="28"/>
        </w:rPr>
        <w:t xml:space="preserve">第一、要充分发挥各级党委总揽全局的作用。党的各项工作都要紧紧围绕发展这个第一要务来展开，都要服从和服务于经济建设这个中心。各级党委要按照总揽全局、协调各方的原则，议大事、抓大事，善于谋划和确定经济社会发展的思路和重点，把握好方向，引导大家朝着共同的目标努力奋斗。要充分发挥人大、政府、政协和各人民团体的作用，放心放手放胆地支持他们履行各自职能，积极主动、独立负责、创造性地开展工作，形成齐心协力、共图发展的融洽氛围。要坚持两手抓两手都要硬的基本方针，着眼于凝聚人心、引导社会，牢牢把握党在意识形态领域的主导权，始终坚持正确的～导向，不断加强宣传思想工作和精神文明建设，为改革发展提供强有力的～支持和思想保证。</w:t>
      </w:r>
    </w:p>
    <w:p>
      <w:pPr>
        <w:ind w:left="0" w:right="0" w:firstLine="560"/>
        <w:spacing w:before="450" w:after="450" w:line="312" w:lineRule="auto"/>
      </w:pPr>
      <w:r>
        <w:rPr>
          <w:rFonts w:ascii="宋体" w:hAnsi="宋体" w:eastAsia="宋体" w:cs="宋体"/>
          <w:color w:val="000"/>
          <w:sz w:val="28"/>
          <w:szCs w:val="28"/>
        </w:rPr>
        <w:t xml:space="preserve">第二、要切实加强对事关经济社会发展全局重大问题的研究。遇到矛盾不回避，善于在破解难题中开辟发展的新途径，是我们工作中的一条重要经验。随着改革的不断深入，新旧体制的转换，社会利益格局的调整，新情况、新问题不断涌现，有些矛盾和问题是我们从来没有遇到过的。如果我们对新的形势把握不准，对出现的新情况研究不透，就会使工作陷入盲目被动，就会错失发展良机。各级领导要用足够的时间和精力，深入研究、准确把握经济社会发展的阶段性特征和发展趋势，围绕促进全市经济社会更快更好发展，坚持用改革的办法破解难题，善于从政策、体制、机制等层面研究提出对策。当前，特别要深入思考和研究解决经济结构调整，增长方式转变、县域经济发展、人力资源开发、新农村建设及构建和谐社会等事关长远发展的深层次问题，积极探索解决问题的新办法，寻求加快发展的新路子，不断开创全市工作的新局面。</w:t>
      </w:r>
    </w:p>
    <w:p>
      <w:pPr>
        <w:ind w:left="0" w:right="0" w:firstLine="560"/>
        <w:spacing w:before="450" w:after="450" w:line="312" w:lineRule="auto"/>
      </w:pPr>
      <w:r>
        <w:rPr>
          <w:rFonts w:ascii="宋体" w:hAnsi="宋体" w:eastAsia="宋体" w:cs="宋体"/>
          <w:color w:val="000"/>
          <w:sz w:val="28"/>
          <w:szCs w:val="28"/>
        </w:rPr>
        <w:t xml:space="preserve">第三、要切实提高推动体制机制创新的能力。不能按“三个有利于”的标准创造性地开展工作，不能触动与市场经济发展不相适应的旧体制，不能创造调动各方面积极性的新机制，突不破条条框框，这是我们一些领导干部在领导方式和</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第二篇：在中共市一届十次全委会暨市委经济工作会议上的讲话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委一届十次全委（扩大）会议暨市委经济工作会议开得很好。会议期间，大家认真学习贯彻中央经济工作会议、省委十届九次全委会议暨省委经济工作会议精神，以科学发展观为指导，对《我们的市国民经济和社会发展第十一个五年规划纲要（草案）》进行了深入讨论。会议充分肯定了全市经济社会发展取得的成就，客观分析</w:t>
      </w:r>
    </w:p>
    <w:p>
      <w:pPr>
        <w:ind w:left="0" w:right="0" w:firstLine="560"/>
        <w:spacing w:before="450" w:after="450" w:line="312" w:lineRule="auto"/>
      </w:pPr>
      <w:r>
        <w:rPr>
          <w:rFonts w:ascii="宋体" w:hAnsi="宋体" w:eastAsia="宋体" w:cs="宋体"/>
          <w:color w:val="000"/>
          <w:sz w:val="28"/>
          <w:szCs w:val="28"/>
        </w:rPr>
        <w:t xml:space="preserve">了存在的问题和面临的形势，审议通过了全市“十一五”规划纲要（草案）。刚才，耀东同志站在全局和战略的高度，全面总结了今年的各项工作，提出了未来五年发展的总体要求，部署了明年经济工作的主要任务。这个讲话高屋建瓴，总揽全局，立意高远，内涵深刻，是当前和今后一个时期全市经济社会发展的指导性文件。我们一定要认真学习领会，抓好贯彻落实。下面，我重点就全市经济工作讲几点意见。</w:t>
      </w:r>
    </w:p>
    <w:p>
      <w:pPr>
        <w:ind w:left="0" w:right="0" w:firstLine="560"/>
        <w:spacing w:before="450" w:after="450" w:line="312" w:lineRule="auto"/>
      </w:pPr>
      <w:r>
        <w:rPr>
          <w:rFonts w:ascii="宋体" w:hAnsi="宋体" w:eastAsia="宋体" w:cs="宋体"/>
          <w:color w:val="000"/>
          <w:sz w:val="28"/>
          <w:szCs w:val="28"/>
        </w:rPr>
        <w:t xml:space="preserve">一、今年经济社会发展的主要特点</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全市上下坚持以科学发展观为统领，认真贯彻落实市委、市政府的总体工作思路和要求，以开展保持共产党员先进性教育活动为动力，实干攻坚抓突破，经济社会呈现出蓬勃发展的良好势头，全面完成了“十五”计划和年初确定的主要目标。预计全年生产总值达到亿元，比上年增长％；大口径财政收入亿元，增长％；地方财政收入亿元，增长％。从经济运行和社会发展的整体情况看，有这样几个明显的特点：</w:t>
      </w:r>
    </w:p>
    <w:p>
      <w:pPr>
        <w:ind w:left="0" w:right="0" w:firstLine="560"/>
        <w:spacing w:before="450" w:after="450" w:line="312" w:lineRule="auto"/>
      </w:pPr>
      <w:r>
        <w:rPr>
          <w:rFonts w:ascii="宋体" w:hAnsi="宋体" w:eastAsia="宋体" w:cs="宋体"/>
          <w:color w:val="000"/>
          <w:sz w:val="28"/>
          <w:szCs w:val="28"/>
        </w:rPr>
        <w:t xml:space="preserve">一是依托资源和区位优势，继续推进经济结构的战略性调整，发展壮大特色产业。市级财政新列两个万元补贴，用于牛、果产业发展，促使农业产业化规模进一步扩张。全年出栏肉牛万头，比上年增长％；新植果树经济林万亩，成功注册“我们的金果”证明商标。西开牧业、旭康食品、育才酒精、伊壮乳业、恒兴果汁等一批龙头企业建成投产。认真落实支持粮食生产和促进农民增收的各项政策措施，严格保护耕地，粮食总产达到万吨，创历史最高水平。积极发展劳务经济，组织劳务输转万人，务工创收亿元，增长％。围绕转变经济增长方式，加快提升煤电产业。华砚煤矿万吨矿井竣工投产，华亭电厂、新柏、新窑万吨、山寨万吨煤矿改扩建及新安煤矿建设进展顺利。华亭中煦公司万吨煤制甲醇项目和砚北煤矿万吨选煤厂开工建设。加强静宁八里、华亭石堡子、崆峒二十里铺等工业集中区建设。推进红峰机械、虹光电子等企业技术改造，完成工业技改投资亿元，增长％。全市限额以上工业企业完成增加值亿元，增长，拉动增长个百分点，工业对财政的贡献率达到％。深入开展中国优秀旅游城市创建活动，完成旅游总收入亿元，增长％。崆峒山晋升为国家级自然保护区和国家地质公园。现代服务业逐步壮大全社会消费品零售总额达到亿元，增长％。非公有制经济较快发展，占全市生产总值的比重达到％。优化出口商品结构，外贸销售和出口创汇同比分别增长。</w:t>
      </w:r>
    </w:p>
    <w:p>
      <w:pPr>
        <w:ind w:left="0" w:right="0" w:firstLine="560"/>
        <w:spacing w:before="450" w:after="450" w:line="312" w:lineRule="auto"/>
      </w:pPr>
      <w:r>
        <w:rPr>
          <w:rFonts w:ascii="宋体" w:hAnsi="宋体" w:eastAsia="宋体" w:cs="宋体"/>
          <w:color w:val="000"/>
          <w:sz w:val="28"/>
          <w:szCs w:val="28"/>
        </w:rPr>
        <w:t xml:space="preserve">二是认真贯彻“发展抓项目”的要求，谋划和实施了一批关系我们的长远发展的重大项目，掀起了新一轮“抓项目、促发展”的热潮。全年共实施万元以上各类建设项目项，概算总投资亿元，其中：亿元以上的项目项，投资规模亿元。当年完成投资亿元，增长，是我市实施项目数量最多、完成投资规模最大的一年。平定高速公路开工建设，西平铁路列入铁道部“十一五”规划，天平铁路通过了方案评审，我们的电厂二期、崇信电厂一期通过可研评审，列入全省“十一五”规划。千伏输变电工程可望明年开工。灵台煤田前期勘探取得进展。华庄公路、铜城水库、城网改造、村村通等级公路等项目完成了投资计划，水保世行二期、农村沼气、安全饮水、整村推进、易地扶贫搬迁、平高公路、崆峒山二期国债等项目全面建成。</w:t>
      </w:r>
    </w:p>
    <w:p>
      <w:pPr>
        <w:ind w:left="0" w:right="0" w:firstLine="560"/>
        <w:spacing w:before="450" w:after="450" w:line="312" w:lineRule="auto"/>
      </w:pPr>
      <w:r>
        <w:rPr>
          <w:rFonts w:ascii="宋体" w:hAnsi="宋体" w:eastAsia="宋体" w:cs="宋体"/>
          <w:color w:val="000"/>
          <w:sz w:val="28"/>
          <w:szCs w:val="28"/>
        </w:rPr>
        <w:t xml:space="preserve">三是加大城乡基础设施建设力度，着力夯实发展基础，群众生产生活条件有了新的改善。大力实施城镇带动战略，实施城镇化建设项目项，完成投资亿元，增长％。我们的城区“两路一园八配套”工程建设进展顺利，完成拆迁建设工作量亿元，柳湖路改造工程全面竣工，泾河风情大道建成土路基和部分桥涵，治理河堤公里，柳湖公园东扩完成了拆迁和“三通一平”，“八配套”工程基本完成。市区污水回用示范工程建成投用，燃气项目开工建设。各县共实施城镇建设项目项，完成投资亿元。城镇在块带经济发展中的辐射带动作用开始凸显。重点水利工程建设和节水改造有了新的进展，农村“六小工程”和生态环境建设取得新的成效，新建县际公路条公里，通乡油路条公里，乡村道路条公里，解决了万群众的吃水困难，完成退耕还林万亩，建成小康新村个。</w:t>
      </w:r>
    </w:p>
    <w:p>
      <w:pPr>
        <w:ind w:left="0" w:right="0" w:firstLine="560"/>
        <w:spacing w:before="450" w:after="450" w:line="312" w:lineRule="auto"/>
      </w:pPr>
      <w:r>
        <w:rPr>
          <w:rFonts w:ascii="宋体" w:hAnsi="宋体" w:eastAsia="宋体" w:cs="宋体"/>
          <w:color w:val="000"/>
          <w:sz w:val="28"/>
          <w:szCs w:val="28"/>
        </w:rPr>
        <w:t xml:space="preserve">五是坚持科教兴市，注重统筹协调，各项社会事业取得新的进步。积极争取国家教育专项资金，重点实施中小学危房改造、农村寄宿制学校建设等项目，消除级危房万平方米，新改建校舍面积万平方米。我们的医专新校区建成投用，我们的一中二部开工建设。农村中小学实现了现代远程教育全市覆盖。基层计生服务网络不断健全，奖励扶助和保障制度全面落实，人口自增率控制在‰以内。全面实施特色文化名市建设规划纲要，市博物馆建成开馆。全市疾病控制体系和传染病预防体系基本建成，省级卫生城市通过验收。广播电视村村通和我们的电视台节目通达乡镇工程取得新成效。成功举办了“崆峒杯”第五届全国武术馆校武术比赛。《我们的地区志》通过了省级科技成果鉴定。</w:t>
      </w:r>
    </w:p>
    <w:p>
      <w:pPr>
        <w:ind w:left="0" w:right="0" w:firstLine="560"/>
        <w:spacing w:before="450" w:after="450" w:line="312" w:lineRule="auto"/>
      </w:pPr>
      <w:r>
        <w:rPr>
          <w:rFonts w:ascii="宋体" w:hAnsi="宋体" w:eastAsia="宋体" w:cs="宋体"/>
          <w:color w:val="000"/>
          <w:sz w:val="28"/>
          <w:szCs w:val="28"/>
        </w:rPr>
        <w:t xml:space="preserve">六是以人为本，关注民生，群众生活水平不断提高。认真落实中央号、省委号文件精神，加大对“三农”、基层、困难群众和公共服务等领域的扶持力度，有效解决了困难群众的生产生活问题。全面取消农牧业税，及时足额兑现了退耕还林粮款补助和粮食直补资金。加大扶贫攻坚力度，年内使个绝对贫困人口基本解决温饱，万低收入人口稳定解决温饱。预计农民人均纯收入达到元，比上年增长％。认真落实促进就业的各项措施，城镇新增就业人员万人，国有企业下岗失业人员实现再就业人，城市低保标准提高了％，人均补差元，基本做到了应保尽保。全市职工收入人均增加元，是近年来增加最多的一年。全年发放各类救灾救济资金万元，落实贫困县农村义务教育“两免一补”资金万元，开展扶贫济困社会捐助，积极解决受灾和特困群众吃、穿、住、医、学等困难。加强安全生产监督管理，安全生产形势基本稳定。大力整顿市场经济秩序，落实社会治安综合治理各项措施，严厉打击各类违法犯罪活动，重视群众来信来访，城乡社会稳定，人民安居乐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当前经济社会发展中还存在一些突出的矛盾和问题。一是经济发展的结构性矛盾依然突出，农业基础脆弱，工业化水平较低，第三产业和非公有制经济发展缓慢，特色产业链条短，附加值不高，品牌效益和规模优势还不够明显；二是融资渠道单一，资金来源少，城镇基础设施建设、企业改革发展受到资金的严重制约，政府资本运作能力亟待提高；三是城乡居民收入水平较低，农民增收难度大，部分群众生活比较困难，随着企业改革的不断深化和劳动力的增加，就业矛盾更加突出；四是城乡基础设施建设欠帐较大，社会事业发展仍然滞后，公共服务水平低，群众行路、饮水、上学、就医等方面的困难和问题较多；五是资源利用率亟需进一步提高，经济增长方式比较落后，一些重点区域环境污染问题依然严重，安全生产形势不容乐观；六是因职工下岗、城镇拆迁、农民失地、涉法涉诉等引发的不稳定因素仍较突出。对于这些问题，我们一定要高度重视，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二、当前全市经济社会发展的基本趋势</w:t>
      </w:r>
    </w:p>
    <w:p>
      <w:pPr>
        <w:ind w:left="0" w:right="0" w:firstLine="560"/>
        <w:spacing w:before="450" w:after="450" w:line="312" w:lineRule="auto"/>
      </w:pPr>
      <w:r>
        <w:rPr>
          <w:rFonts w:ascii="宋体" w:hAnsi="宋体" w:eastAsia="宋体" w:cs="宋体"/>
          <w:color w:val="000"/>
          <w:sz w:val="28"/>
          <w:szCs w:val="28"/>
        </w:rPr>
        <w:t xml:space="preserve">当前，全市经济社会发展中出现了三大带有趋向性的态势。我们要认真分析研究，深入进行思考，准确把握大势，不断增强工作的预见性和主动性。</w:t>
      </w:r>
    </w:p>
    <w:p>
      <w:pPr>
        <w:ind w:left="0" w:right="0" w:firstLine="560"/>
        <w:spacing w:before="450" w:after="450" w:line="312" w:lineRule="auto"/>
      </w:pPr>
      <w:r>
        <w:rPr>
          <w:rFonts w:ascii="宋体" w:hAnsi="宋体" w:eastAsia="宋体" w:cs="宋体"/>
          <w:color w:val="000"/>
          <w:sz w:val="28"/>
          <w:szCs w:val="28"/>
        </w:rPr>
        <w:t xml:space="preserve">第一，全市经济发展逐年提速的势头比较强劲，经济运行的质量和效益显著提高，标志着我市进入了新的历史发展时期。就而言，年增长％，增幅列全省第位⒉××年，增速分别提高到％和％，位次上升到第位；××年增速提高到％，位次前移到第位；今年预计增长％，在全省仍是一个上升和前移的态势。三次产业结构由年的∶∶调整为∶∶，其中第二产业每年提高个百分点以上，五年提高了个百分点，工业主导型经济发展格局正在逐步形成。每百元生产总值提供的财政收入，年为元，今年提高到元。全市大口径财政收入年均增长％以上，五年增长了倍，财政收入增幅比增幅高出倍以上。表明全市经济创税能力大幅度提高。在这样一个好的趋势面前，我们要清醒地看到，我市经济总量小，人均水平低的状况尚未根本改变，综合实力在全省处于中间偏后的位次，经济发展的整体素质和竞争力仍然不强，与发达地区存在很大差距。加快发展始终是全市最大的政治。放眼今后的发展，中央提出建设社会主义新农村，省上确定把我们的建设成为全省煤电化运一体化综合开发基地和甘肃东部重要的区域性交通枢纽，正在建设和即将开工的投资亿元的十大过十亿工程，将为今后的发展注入新的活力。我们要牢牢抓住这些难得的历史性机遇，紧扣发展这个第一要务，努力实现全市综合经济实力在我省个市州排名前移一个位次的奋斗目标。</w:t>
      </w:r>
    </w:p>
    <w:p>
      <w:pPr>
        <w:ind w:left="0" w:right="0" w:firstLine="560"/>
        <w:spacing w:before="450" w:after="450" w:line="312" w:lineRule="auto"/>
      </w:pPr>
      <w:r>
        <w:rPr>
          <w:rFonts w:ascii="宋体" w:hAnsi="宋体" w:eastAsia="宋体" w:cs="宋体"/>
          <w:color w:val="000"/>
          <w:sz w:val="28"/>
          <w:szCs w:val="28"/>
        </w:rPr>
        <w:t xml:space="preserve">第二，项目建设在经济社会发展中的支撑拉动作用越来越明显，特色产业的支柱地位日益凸现，为加快发展奠定了坚实的基础。过去五年，全市抢抓西部大开发机遇，千方百计争资金，建项目，项目建设成为全市工作最大的亮点。以项目为载体，五年完成全社会固定资产投资亿元，平均每年拉动增长个百分点以上推动城镇化水平提高个百分点以上。大家真切地感受到，项目建设对经济社会发展的支撑拉动作用越来越突出，越来越重要。经过充分论证筛选，我市“十一五”规划提出各类建设项目项，总投资多亿元，加快发展已经有了很好的项目储备。我们的煤电、我们的红牛、我们的金果、我们的旅游四大品牌逐步形成，特色产业正加速由数量扩张型向质量效益型发展，由产品竞争向品牌竞争转型。在这样一个新的起点上，全市上下要进一步提高对项目建设和产业开发重大意义的认识，狠抓项目工作不放松，咬定优势产业不动摇，一鼓作气，乘势而上，努力将经济社会发展推向一个新的水平。</w:t>
      </w:r>
    </w:p>
    <w:p>
      <w:pPr>
        <w:ind w:left="0" w:right="0" w:firstLine="560"/>
        <w:spacing w:before="450" w:after="450" w:line="312" w:lineRule="auto"/>
      </w:pPr>
      <w:r>
        <w:rPr>
          <w:rFonts w:ascii="宋体" w:hAnsi="宋体" w:eastAsia="宋体" w:cs="宋体"/>
          <w:color w:val="000"/>
          <w:sz w:val="28"/>
          <w:szCs w:val="28"/>
        </w:rPr>
        <w:t xml:space="preserve">第三，以人为本的理念深入人心，民生问题越来越受到全社会的关注，加快构建和谐社会成为摆在各级面前的一项紧迫任务。发展的根本目的就是为了改善人民群众的生活，只有做到让人民生活富裕、安居乐业，社会才能和谐稳定。党中央、国务院高度重视民生问题，把和谐社会建设作为推进经济社会发展的重要目标和重要保障。但是，随着改革的不断深入、社会阶层的变动和利益关系的调整加快，与民生相关的各类问题受到各方面的高度关注。从我们的来说，随着煤炭等矿产资源开发强度不断加大，加之交通运输、建筑等行业日益发展，安全生产的压力越来越大，保障人民群众生命财产安全的责任越来越重，还有社会治安及人口、资源与环境问题，下岗失业人员再就业问题，失地农民生活保障及拆迁补偿安置问题，城乡困难群众生活安排问题，农村群众看病难、看病贵的问题等，这些都需要我们必须坚持以人为本的理念，以科学发展观为指导，花更多的精力，下更大的气力，抓紧研究，努力解决。</w:t>
      </w:r>
    </w:p>
    <w:p>
      <w:pPr>
        <w:ind w:left="0" w:right="0" w:firstLine="560"/>
        <w:spacing w:before="450" w:after="450" w:line="312" w:lineRule="auto"/>
      </w:pPr>
      <w:r>
        <w:rPr>
          <w:rFonts w:ascii="宋体" w:hAnsi="宋体" w:eastAsia="宋体" w:cs="宋体"/>
          <w:color w:val="000"/>
          <w:sz w:val="28"/>
          <w:szCs w:val="28"/>
        </w:rPr>
        <w:t xml:space="preserve">对于这些趋势，我们要见微知著，高度重视，立足当前，着眼长远，研究规律，因势利导，采取措施，做好工作，不断推动经济社会又快又好的发展。</w:t>
      </w:r>
    </w:p>
    <w:p>
      <w:pPr>
        <w:ind w:left="0" w:right="0" w:firstLine="560"/>
        <w:spacing w:before="450" w:after="450" w:line="312" w:lineRule="auto"/>
      </w:pPr>
      <w:r>
        <w:rPr>
          <w:rFonts w:ascii="宋体" w:hAnsi="宋体" w:eastAsia="宋体" w:cs="宋体"/>
          <w:color w:val="000"/>
          <w:sz w:val="28"/>
          <w:szCs w:val="28"/>
        </w:rPr>
        <w:t xml:space="preserve">三、明年经济社会发展的目标和工作重点</w:t>
      </w:r>
    </w:p>
    <w:p>
      <w:pPr>
        <w:ind w:left="0" w:right="0" w:firstLine="560"/>
        <w:spacing w:before="450" w:after="450" w:line="312" w:lineRule="auto"/>
      </w:pPr>
      <w:r>
        <w:rPr>
          <w:rFonts w:ascii="宋体" w:hAnsi="宋体" w:eastAsia="宋体" w:cs="宋体"/>
          <w:color w:val="000"/>
          <w:sz w:val="28"/>
          <w:szCs w:val="28"/>
        </w:rPr>
        <w:t xml:space="preserve">××年是“十一五”的开局之年。做好明年的各项工作，对于加快经济社会发展，确保实现未来五年规划目标至关重要。市委、市政府综合考虑各方面因素，本着既积极进取又留有余地的原则，提出明年的主要奋斗目标是：生产总值增长，达到亿元；全社会固定资产投资增长，达到亿元；限额以上工业增加值增长，达到亿元；单位生产总值能耗降低个百分点；大口径财政收入和地方财政收入同口径增长，分别达到亿元和亿元；社会消费品零售总额增长，达到亿元；城镇居民人均可支配收入增长，达到元；农民人均纯收入增长，达到元；人口自然增长率控制在‰以内。</w:t>
      </w:r>
    </w:p>
    <w:p>
      <w:pPr>
        <w:ind w:left="0" w:right="0" w:firstLine="560"/>
        <w:spacing w:before="450" w:after="450" w:line="312" w:lineRule="auto"/>
      </w:pPr>
      <w:r>
        <w:rPr>
          <w:rFonts w:ascii="宋体" w:hAnsi="宋体" w:eastAsia="宋体" w:cs="宋体"/>
          <w:color w:val="000"/>
          <w:sz w:val="28"/>
          <w:szCs w:val="28"/>
        </w:rPr>
        <w:t xml:space="preserve">实现上述奋斗目标，必须着力抓好以下十项具体工作：</w:t>
      </w:r>
    </w:p>
    <w:p>
      <w:pPr>
        <w:ind w:left="0" w:right="0" w:firstLine="560"/>
        <w:spacing w:before="450" w:after="450" w:line="312" w:lineRule="auto"/>
      </w:pPr>
      <w:r>
        <w:rPr>
          <w:rFonts w:ascii="宋体" w:hAnsi="宋体" w:eastAsia="宋体" w:cs="宋体"/>
          <w:color w:val="000"/>
          <w:sz w:val="28"/>
          <w:szCs w:val="28"/>
        </w:rPr>
        <w:t xml:space="preserve">（一）全力抓好项目建设，增强经济发展后劲。按照苏荣书记提出的项目是各项工作之“纲”的要求，明年要在项目建设上加力度、增投入、见实效。具体要求是，确保竣工项目按期交付使用，确保续建项目的建设进度，确保审批项目的开工建设，确保重大项目前期工作取得实质性进展。全市上下都要以落实这“四个确保”推动全年项目建设，保证投资任务目标的完成。要继续抓好以煤电、煤化工为重点的工业项目，以平定高速、华庄公路为重点的道路交通项目，以牛、果产业精深加工为重点的农业产业化项目，以道路、给排水、供热、垃圾处理、房地产开发为重点的城镇化建设项目，以教育、卫生、科技、文化、广播电视、基层政权建设为重点的社会事业项目，以农业综合开发、扶贫、林业、水利、水保为重点的农村基础设施和生态环境建设项目，以旅游、商贸为重点的第三产业项目。全力做好天平铁路、万吨醋酸、灵台邵寨煤田开发项目的前期工作。要抓好项目资金的落实，在积极争取国家支持的同时，努力拓宽项目投融资渠道，广泛吸引国内外和民间资本参与项目建设。要加强在建项目的管理，加快实施进度，确保工程质量。要抓住国家实施西部大开发战略的机遇，对接国家产业政策，继续做好项目的论证、筛选和前期工作。对确定的“十一五”重大建设项目，要逐一落实责任，明确投资主体，加强组织领导，全力做好各项工作，力争早日开工建设。</w:t>
      </w:r>
    </w:p>
    <w:p>
      <w:pPr>
        <w:ind w:left="0" w:right="0" w:firstLine="560"/>
        <w:spacing w:before="450" w:after="450" w:line="312" w:lineRule="auto"/>
      </w:pPr>
      <w:r>
        <w:rPr>
          <w:rFonts w:ascii="宋体" w:hAnsi="宋体" w:eastAsia="宋体" w:cs="宋体"/>
          <w:color w:val="000"/>
          <w:sz w:val="28"/>
          <w:szCs w:val="28"/>
        </w:rPr>
        <w:t xml:space="preserve">（二）切实做好新农村建设试点工作，推动农业和农村经济发展。坚持规划先行，搞好社会主义新农村建设总体规划和具体部署，集中资金和项目，加快“五带两区一园”开发建设。率先在泾河川沿线川区各村和其它县每县—个村开展新农村建设试点。以增加农民收入为核心，以建设泾河川区现代农业产业园和绿色农业示范区为突破口，进一步调整优化产业布局，壮大巨型畜牧基地和优质苹果出口创汇基地，提升药、杂、薯、麻等地方性特色产业。年内新植果树经济林万亩，优质蔬菜万亩，新发展养殖专业村个、规模养殖户户，果畜产品总量分别增长％和％，认证绿色基地个，发展绿色产品基地面积万亩。推进标准化生产，集中包装推介，提高“我们的金果”知名度，力争“我们的红牛”商标注册成功，组建两大集团公司。要把发展农产品加工业作为提高农业产业化经营水平和推进农村新型工业化的中心环节，重点发展一批带动能力强、市场前景好的农产品加工企业，扶持景兴公司、旭康公司、瑞华公司、静宁果品公司等龙头企业改（扩）建，在果汁、果酒加工、高档牛肉精细加工和牛肉罐头出口方面取得新的突破。积极发展农村专业合作经济组织，提高农民进入市场的组织化程度。及时落实国家和省上出台的支农惠农政策措施，力争农业投入有较大幅度的增加。坚持开发式扶贫，实施好整村推进和移民搬迁项目，建设个省列生态文明小康村，力争使人基本解决温饱，万人稳定解决温饱。认真落实劳务经济发展“三个一”的思路，坚持就地转移与向外输出相结合，政府引导和市场调节相衔接，加强农民工培训，健全劳务输出组织机构，加大劳务品牌培育和输出力度，年内新增劳务基地个以上，输转劳务人员万人，实现劳务收入亿元以上。</w:t>
      </w:r>
    </w:p>
    <w:p>
      <w:pPr>
        <w:ind w:left="0" w:right="0" w:firstLine="560"/>
        <w:spacing w:before="450" w:after="450" w:line="312" w:lineRule="auto"/>
      </w:pPr>
      <w:r>
        <w:rPr>
          <w:rFonts w:ascii="宋体" w:hAnsi="宋体" w:eastAsia="宋体" w:cs="宋体"/>
          <w:color w:val="000"/>
          <w:sz w:val="28"/>
          <w:szCs w:val="28"/>
        </w:rPr>
        <w:t xml:space="preserve">（三）大力提升工业经济，推进增长方式转变。围绕培育煤炭、电力、建材等支柱产业，进一步做大做强骨干企业，延伸产业链，加快工业化进程。抓好华亭电厂一期、万吨煤制甲醇、万吨选煤厂和新安煤矿等重点工业项目建设，争取超高压输变电、大柳煤田、虹光厂超高频真空元器件等项目开工建设，我们的电厂二期、崇信电厂明年或今后陆续开工。坚持技术引进和创新相结合，积极发展以节能节水、资源综合利用和推行清洁生产为重点的循环经济，实现产业技术升级和产品更新换代。实施项重点技术改造项目，确保技改投资增长％以上。抓好个重点工业集中区建设，争取个投资千万元以上的项目进入集中区，完成销售收入亿元以上。</w:t>
      </w:r>
    </w:p>
    <w:p>
      <w:pPr>
        <w:ind w:left="0" w:right="0" w:firstLine="560"/>
        <w:spacing w:before="450" w:after="450" w:line="312" w:lineRule="auto"/>
      </w:pPr>
      <w:r>
        <w:rPr>
          <w:rFonts w:ascii="宋体" w:hAnsi="宋体" w:eastAsia="宋体" w:cs="宋体"/>
          <w:color w:val="000"/>
          <w:sz w:val="28"/>
          <w:szCs w:val="28"/>
        </w:rPr>
        <w:t xml:space="preserve">（四）持续推进城镇建设，增强辐射带动能力。按照“做精城市、做大规模、做优功能、做美环境”的要求，进一步加快城市基础设施建设，力争全年完成城镇化建设投资亿元以上。我们的城区重点抓好“两路一园八配套”工程续建，完成泾河风情大道建设和柳湖公园东扩工程，新建丰收路、东环路等项路网工程，分步启动桃园小区等大商住小区建设，加快泾河河堤、河道治理，探索解决“城中村”问题，实施我们的城区集中供热、管道燃气和医疗废物集中处理工程，建设一批便民市场、便民道路和公厕，方便群众生活。六县县城和重点小城镇要抓好道路、排污、供热等基础设施建设，实施一批绿化、美化工程。加大城镇土地收购储备和开发经营力度，收购储备土地亩，实现国有土地有偿收入亿元。加快近期建设区域的详细规划编制进度，完成集镇规划修编个，村庄规划修编个。深入开展城镇环境综合整治，下决心解决城镇“脏、乱、差”问题。充分发挥城市对农村的辐射带动作用，扶持壮大城镇产业改革户籍制度，规范城镇人口管理，引导产业和人口向城镇聚集，力争年内城镇化率提高个百分点。</w:t>
      </w:r>
    </w:p>
    <w:p>
      <w:pPr>
        <w:ind w:left="0" w:right="0" w:firstLine="560"/>
        <w:spacing w:before="450" w:after="450" w:line="312" w:lineRule="auto"/>
      </w:pPr>
      <w:r>
        <w:rPr>
          <w:rFonts w:ascii="宋体" w:hAnsi="宋体" w:eastAsia="宋体" w:cs="宋体"/>
          <w:color w:val="000"/>
          <w:sz w:val="28"/>
          <w:szCs w:val="28"/>
        </w:rPr>
        <w:t xml:space="preserve">（五）加强基础设施和生态环境建设，改善城乡发展条件。以构建我们的与西兰银三小时交通圈、市内两小时交通圈为目标，加快建设贯通内外、连接城乡、方便快捷的交通运输网络。重点做好平定高速公路征地拆迁，加快建设进度，力争西平铁路控制性工程开工，深入推进天平铁路前期工作，争取省道线庄莲段改建开工、华庄公路建成通车。积极争取庄静、平庄、灵崇公路开工建设，开建通乡油路条公里，改建通乡等级路条公里。坚持抓好小流域综合治理和农村“六小”工程，全面实施好农村沼气建设、易地搬迁等工程，加快铜城水库等水利设施建设步伐，争取石堡子水库、崆峒水库除险加固工程开工建设，继续做好兔里坪水库前期工作。启动生态示范区建设，进一步抓好退耕还林、天然林保护和“三北四期”工程，做好水土保持世行三期项目前期工作。加强电力通信建设，全面完成农网二期改造工程，抓紧实施千伏二十里铺变电站和城网改造，电话“村村通”工程覆盖面达到％以上。</w:t>
      </w:r>
    </w:p>
    <w:p>
      <w:pPr>
        <w:ind w:left="0" w:right="0" w:firstLine="560"/>
        <w:spacing w:before="450" w:after="450" w:line="312" w:lineRule="auto"/>
      </w:pPr>
      <w:r>
        <w:rPr>
          <w:rFonts w:ascii="宋体" w:hAnsi="宋体" w:eastAsia="宋体" w:cs="宋体"/>
          <w:color w:val="000"/>
          <w:sz w:val="28"/>
          <w:szCs w:val="28"/>
        </w:rPr>
        <w:t xml:space="preserve">（六）不断壮大第三产业，加快发展非公有制经济。以崆峒山景区为龙头，以“八大旅游区”基础设施建设为重点，抓好瑶池景区续建和皇甫谧陵园开发建设等工程，加快我们的北山森林公园和泾川大云寺景区建设步伐，争取静宁界石铺红军长征纪念馆立项开工。积极推进与旅游热点地区和周边城市的区域联合进一步提升我们的旅游的整体水平，确保年内顺利实现“创优”目标。力争实现旅游总收入亿元增长。建成三庄坑瓜果蔬菜市场、十里铺陇东活畜交易市场、二十里铺农副产品综合批发交易中心等一批商贸设施，进一步优化商业网点布局。加强农村市场流通设施建设，进一步开拓农村消费市场。深入开展“创优发展环境年”活动，落实优惠政策，改善投资环境，促进非公有制经济快速发展。全年新增销售收入万元的民营企业户，个体私营企业上缴税金增加万元，民营经济增速达到％以上。</w:t>
      </w:r>
    </w:p>
    <w:p>
      <w:pPr>
        <w:ind w:left="0" w:right="0" w:firstLine="560"/>
        <w:spacing w:before="450" w:after="450" w:line="312" w:lineRule="auto"/>
      </w:pPr>
      <w:r>
        <w:rPr>
          <w:rFonts w:ascii="宋体" w:hAnsi="宋体" w:eastAsia="宋体" w:cs="宋体"/>
          <w:color w:val="000"/>
          <w:sz w:val="28"/>
          <w:szCs w:val="28"/>
        </w:rPr>
        <w:t xml:space="preserve">（七）继续深化各项改革，提高对外开放水平。继续打好国企改革攻坚战，全面完成改革任务。进一步深化农村税费改革，严格执行“两兑现一收费”包干责任制，规范各项涉农收费，全面推进农村综合改革，积极开展化解乡村债务和农村义务教育管理体制改革试点。加快行政管理体制改革，切实转变政府职能。进一步完善财政管理体制，逐步推行“乡财县管乡用”改革试点，深化部门预算改革，在个市直部门全面实行国库集中支付，并率先在华亭、崇信两县进行试点。积极推进人事制度改革，继续抓好静宁、崇信等县域经济、农村综合改革等试点。要本着互利共赢的原则，加强与国内外的合作与交流，不断扩大对外开放。加大招商引资力度，筛选推介招商引资项目项，落实到位资金亿元以上。积极发展对外贸易，努力扩大自营出口总量，实现外贸销售总额亿元，出口创汇万美元，分别增长％和以上。</w:t>
      </w:r>
    </w:p>
    <w:p>
      <w:pPr>
        <w:ind w:left="0" w:right="0" w:firstLine="560"/>
        <w:spacing w:before="450" w:after="450" w:line="312" w:lineRule="auto"/>
      </w:pPr>
      <w:r>
        <w:rPr>
          <w:rFonts w:ascii="宋体" w:hAnsi="宋体" w:eastAsia="宋体" w:cs="宋体"/>
          <w:color w:val="000"/>
          <w:sz w:val="28"/>
          <w:szCs w:val="28"/>
        </w:rPr>
        <w:t xml:space="preserve">（八）突出抓好薄弱环节，促进社会事业发展。以争创全省科技进步先进市为统揽，全面推进科技特派员活动，加速科技成果的转化推广。加快发展教育事业，加大投入力度，加强优质高中建设，实施医专新校区续建工程，力争我们的一中二部建成招生，加快我们的职业技术学院筹建步伐，努力提高教育质量。认真落实农村义务教育“两免一补”政策，巩固扩大“两基”和信息化成果，搞好基础、职业、成人“三教统筹”试点。加强农村医疗卫生体系及基础设施建设，抓好所乡镇卫生院续建，争取新开工所，开工建设市人民医院医疗综合大楼、市妇幼保健院医疗保健综合楼。抓好灵台、静宁、华亭、泾川县新型农村合作医疗试点工作，稳步推进农村家庭医疗救助制度，加强农村医务人员培训，提高农村医疗服务水平。以崆峒、成纪、西王母、大云寺、皇甫谧等文化品牌的研究开发为重点，加快特色文化名市创建步伐，争取皇甫谧纪念馆等文化工程立项建设。加强农村文化设施建设，丰富城乡群众文化生活。发展体育、广播电视等各项事业。积极筹办全国机器人足球锦标赛，备战参加全省第十届运动会。继续抓好人口与计划生育工作，全面落实计划生育奖励扶持和保障制度，加快国家、省级优质服务县和规范化乡镇服务所创建步伐。坚持不懈地抓好资源环境保护，加强重点区域污染治理，增强可持续发展能力，促进人口、资源、环境协调发展。广泛开展军地军民共建，搞好民族宗教工作，形成加快发展的合力。</w:t>
      </w:r>
    </w:p>
    <w:p>
      <w:pPr>
        <w:ind w:left="0" w:right="0" w:firstLine="560"/>
        <w:spacing w:before="450" w:after="450" w:line="312" w:lineRule="auto"/>
      </w:pPr>
      <w:r>
        <w:rPr>
          <w:rFonts w:ascii="宋体" w:hAnsi="宋体" w:eastAsia="宋体" w:cs="宋体"/>
          <w:color w:val="000"/>
          <w:sz w:val="28"/>
          <w:szCs w:val="28"/>
        </w:rPr>
        <w:t xml:space="preserve">（九）搞好财政金融工作，加大对经济社会发展的支持。积极适应农业税取消的变化，把工作重点转移到做强支柱财源、开发替代财源和培育新的财政收入增长点上。加快公共财政体制建设。按照“集中财力办大事，优化支出保重点”的原则，严格预算管理，优化支出结构，规范转移支付，加大对“三农”、基层、困难群体和公共服务的支持。切实加强资金管理，充分发挥资金效益。融资难、贷款难是制约经济社会发展的一大难题，到月底，全市金融机构存款余额亿元，比上年同期增长％，贷款余额亿元，仅增长％，企业贷款满足率低。各金融机构要积极为结构调整、产业开发提供资金支持，继续搞好融资平台建设，扩大政府资本运作空间。树立政府诚信形象，规范社会信用秩序，努力培育良好的信用环境。</w:t>
      </w:r>
    </w:p>
    <w:p>
      <w:pPr>
        <w:ind w:left="0" w:right="0" w:firstLine="560"/>
        <w:spacing w:before="450" w:after="450" w:line="312" w:lineRule="auto"/>
      </w:pPr>
      <w:r>
        <w:rPr>
          <w:rFonts w:ascii="宋体" w:hAnsi="宋体" w:eastAsia="宋体" w:cs="宋体"/>
          <w:color w:val="000"/>
          <w:sz w:val="28"/>
          <w:szCs w:val="28"/>
        </w:rPr>
        <w:t xml:space="preserve">（十）着力解决关系群众切身利益的突出问题，促进社会和谐。进一步健全社会保障体系，继续做好改制企业职工安置、“两个确保”和城市低保工作，完善国有企业下岗职工出中心向失业保险制度并轨工作。狠抓社会保险扩面征缴，进一步做好养老、医疗、失业、工伤和生育等社会保障工作，探索失地农民就业和社会保障工作。力争城镇新增就业人员人，再就业人员人，城镇登记失业率控制在％以内。高度关注弱势群体，积极开展多层次、多形式的帮扶救济活动，切实安排好城乡困难群众的生产生活。当前，正值岁末年初，各县（区）要多为困难群众排忧解难，多办实事和好事。要建立完善群体性事件的预警机制、排查调处机制和应急处置机制，加强社会治安综合治理，构筑治安防控体系，筹建市级公安指挥中心，提高对各类突发事件的处置能力，严厉打击各类刑事犯罪活动。切实做好信访工作，积极化解人民内部矛盾。认真落实安全生产责任制和责任追究制，加大安全生产执法力度，坚决遏制重特大事故发生。大力整顿市场经济秩序，全面开展“质量兴市”活动，加强食品、药品、农资、饮食卫生等市场监管，维护企业和消费者的权益。</w:t>
      </w:r>
    </w:p>
    <w:p>
      <w:pPr>
        <w:ind w:left="0" w:right="0" w:firstLine="560"/>
        <w:spacing w:before="450" w:after="450" w:line="312" w:lineRule="auto"/>
      </w:pPr>
      <w:r>
        <w:rPr>
          <w:rFonts w:ascii="宋体" w:hAnsi="宋体" w:eastAsia="宋体" w:cs="宋体"/>
          <w:color w:val="000"/>
          <w:sz w:val="28"/>
          <w:szCs w:val="28"/>
        </w:rPr>
        <w:t xml:space="preserve">新的形势和新的任务，对我们的工作提出了新的更高的要求。做好明年的工作，要切实做到思想上与时俱进、工作上争优创先、作风上求真务实。各级领导干部要进一步增强责任意识，勇于面对困难，善于解决难题，在重点工作、难点事务、关键问题上勇挑重担，靠前指挥，创造性地开展工作。看准了的事、定下来的事，要一抓到底，抓出实效。要进一步转变政府职能，增强服务意识，深入开展政风、行风评议，改进工作作风，提高办事效率。大力精减文件，压缩会议，真正沉下去，用更多的时间深入基层、深入群众，用更多的精力调查研究、体察民情，带着深厚的感情，多为群众办实事、办好事。对明年的经济发展目标，各级、各部门都要高标准、严要求，层层分解，落实到项目，落实到人头，一级抓一级，层层抓落实。要强化大局意识和合作共事意识，加强县（区）、部门之间的协调配合，做到不推诿、不扯皮、不偷懒、不耍滑，形成强大的工作合力。要进一步落实责任制，完善考评体系，制定科学合理的考核、认定和评价办法，实行重奖重罚。加大督促检查力度，保证各项工作任务优质高效的完成。</w:t>
      </w:r>
    </w:p>
    <w:p>
      <w:pPr>
        <w:ind w:left="0" w:right="0" w:firstLine="560"/>
        <w:spacing w:before="450" w:after="450" w:line="312" w:lineRule="auto"/>
      </w:pPr>
      <w:r>
        <w:rPr>
          <w:rFonts w:ascii="宋体" w:hAnsi="宋体" w:eastAsia="宋体" w:cs="宋体"/>
          <w:color w:val="000"/>
          <w:sz w:val="28"/>
          <w:szCs w:val="28"/>
        </w:rPr>
        <w:t xml:space="preserve">同志们，××年全市经济工作的任务十分艰巨。我们一定要以党的十六届五中全会精神为指针，以科学发展观统领经济社会发展全局，认真贯彻落实省委十届九次全委会暨省委经济工作会议精神，与时俱进，开拓创新，再鼓干劲，扎实工作，确保全面完成各项目标任务，为实现“十一五”规划开好局、起好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第三篇：中共锦绣市十次全委会暨市委经济工作会议上的讲话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中共锦绣市十次全委会暨市委经济工作会议上的讲话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一届十次全委（扩大）会暨市委经济工作会议，认真学习贯彻了党的十六届五中全会、省委十届九次全委会暨省委经济工作会议精神，回顾总结了我市“十五”经济社会发展情况，全面规划了今后五年的发展，研究部署了明年的经济工作。会议非常重要，对</w:t>
      </w:r>
    </w:p>
    <w:p>
      <w:pPr>
        <w:ind w:left="0" w:right="0" w:firstLine="560"/>
        <w:spacing w:before="450" w:after="450" w:line="312" w:lineRule="auto"/>
      </w:pPr>
      <w:r>
        <w:rPr>
          <w:rFonts w:ascii="宋体" w:hAnsi="宋体" w:eastAsia="宋体" w:cs="宋体"/>
          <w:color w:val="000"/>
          <w:sz w:val="28"/>
          <w:szCs w:val="28"/>
        </w:rPr>
        <w:t xml:space="preserve">明年工作和今后五年的发展具有十分重要的指导作用。</w:t>
      </w:r>
    </w:p>
    <w:p>
      <w:pPr>
        <w:ind w:left="0" w:right="0" w:firstLine="560"/>
        <w:spacing w:before="450" w:after="450" w:line="312" w:lineRule="auto"/>
      </w:pPr>
      <w:r>
        <w:rPr>
          <w:rFonts w:ascii="宋体" w:hAnsi="宋体" w:eastAsia="宋体" w:cs="宋体"/>
          <w:color w:val="000"/>
          <w:sz w:val="28"/>
          <w:szCs w:val="28"/>
        </w:rPr>
        <w:t xml:space="preserve">会议开始时，学军同志就规划《纲要（草案）》作了说明，全面阐述了“十一五”期间全市经济社会发展的指导思想、总体思路、基本原则、目标任务和工作重点，对大家准确理解《纲要》的精神实质，把握未来五年的发展走势和基本要求，起到了重要的引导作用。会上，大家对《纲要》进行了热烈讨论，提出了许多很好的意见和建议，昨天晚上市委常委会进行了认真研究，大部分将被采纳。刚才，全委会审议通过了《我们的市国民经济和社会发展第十一个五年规划纲要》，标志着这次会议取得了重要成果。</w:t>
      </w:r>
    </w:p>
    <w:p>
      <w:pPr>
        <w:ind w:left="0" w:right="0" w:firstLine="560"/>
        <w:spacing w:before="450" w:after="450" w:line="312" w:lineRule="auto"/>
      </w:pPr>
      <w:r>
        <w:rPr>
          <w:rFonts w:ascii="宋体" w:hAnsi="宋体" w:eastAsia="宋体" w:cs="宋体"/>
          <w:color w:val="000"/>
          <w:sz w:val="28"/>
          <w:szCs w:val="28"/>
        </w:rPr>
        <w:t xml:space="preserve">下面，我代表市委常委会，就贯彻落实规划《纲要》和做好明年的经济工作，讲四个方面的意见。</w:t>
      </w:r>
    </w:p>
    <w:p>
      <w:pPr>
        <w:ind w:left="0" w:right="0" w:firstLine="560"/>
        <w:spacing w:before="450" w:after="450" w:line="312" w:lineRule="auto"/>
      </w:pPr>
      <w:r>
        <w:rPr>
          <w:rFonts w:ascii="宋体" w:hAnsi="宋体" w:eastAsia="宋体" w:cs="宋体"/>
          <w:color w:val="000"/>
          <w:sz w:val="28"/>
          <w:szCs w:val="28"/>
        </w:rPr>
        <w:t xml:space="preserve">一、关于今年全市工作的回顾与总结</w:t>
      </w:r>
    </w:p>
    <w:p>
      <w:pPr>
        <w:ind w:left="0" w:right="0" w:firstLine="560"/>
        <w:spacing w:before="450" w:after="450" w:line="312" w:lineRule="auto"/>
      </w:pPr>
      <w:r>
        <w:rPr>
          <w:rFonts w:ascii="宋体" w:hAnsi="宋体" w:eastAsia="宋体" w:cs="宋体"/>
          <w:color w:val="000"/>
          <w:sz w:val="28"/>
          <w:szCs w:val="28"/>
        </w:rPr>
        <w:t xml:space="preserve">今年是我们的发展史上很有特点的一年。回顾今年的工作，各方面的领导和同志们共同认为可以用“四个多多”来概括，即大事多多、喜事多多、领导关心多多、各方面支持多多。</w:t>
      </w:r>
    </w:p>
    <w:p>
      <w:pPr>
        <w:ind w:left="0" w:right="0" w:firstLine="560"/>
        <w:spacing w:before="450" w:after="450" w:line="312" w:lineRule="auto"/>
      </w:pPr>
      <w:r>
        <w:rPr>
          <w:rFonts w:ascii="宋体" w:hAnsi="宋体" w:eastAsia="宋体" w:cs="宋体"/>
          <w:color w:val="000"/>
          <w:sz w:val="28"/>
          <w:szCs w:val="28"/>
        </w:rPr>
        <w:t xml:space="preserve">大事多多。今年，我市发生的引起各方关注、具有较大影响的事主要有个方面：一是省委、省政府召开党务公开现场会和农业产业化暨农宅建设现场会，推广了我市的做法。省直部门先后召开政法、税费改革、生态治理、国土资源体制改革等个行业性会议，充分肯定了工作，一些做法在全省推广。二是种果品被中国果品流通协会授予“中华名果”称号，“我们的金果”品牌通过国家商标局注册，“我们的红牛”商标注册国家商标局已经受理，在发展品牌农业上迈出了实质性的一步。三是省委将华煤集团党组织下放市委管理，为进一步理顺矿区管理体制、加快煤电化运一体化建设提供了组织保障。四是市委组建成立了专家咨询委员会，在推进决策民主化、科学化方面迈出了重要一步。五是成功举办了第五届全国武术馆校武术比赛，个省区的支代表队齐聚我们的，进一步提高了我们的的知名度和影响力。六是完成了全国首家地市级博物馆馆藏文物保存环境标准化建设试点项目，建成开放了全省一流的我们的博物馆。七是太统—崆峒山被批准为国家级自然保护区，提升了我市旅游景点的品位。八是全面完成了国家农村中小学现代远程教育工程项目，今年投资多万元，总额居全省第二，教育信息化走在全省前列，信息化工作得到国务院信息化办公室的肯定。九是组织开展了体现先进性、推动大发展“百日集中落实行动”，提出采取“五种方式推动”，把党员先进性教育活动不断引向深入，受到中央先进性教育办公室和省委的充分肯定，中央《简报》两次、省委《简报》次对我市做法作了介绍，市委两次在全省的会上作了交流发言。十是及时妥善处理了南台拱北忌日、泾河水质严重污染媒体曝光、公安法院执法人员违规冲卡、宝马纸业和崆峒后峡火灾、公安干警暴力取证致人死亡和“中考事件”、泾川农用车载人特大交通事故、静宁重大动物疫情等一些在全市甚至全省乃至全国造成重大影响的恶性和突发性事件，努力把损失和社会影响降到了最低程度，在处理这些事件的过程中，也暴露出一些问题和薄弱环节，但更重要的是锻炼和考验了干部，体现出了各级领导驾驭全局、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喜事多多。今年全市获得国家级表彰奖励项、省级项，被授予省级以上各类荣誉称号个，这是近年来最多的。特别是办成了一些事关长远发展、事关人民群众切身利益、深受群众欢迎的事，主要有个方面：一是全省唯一的万吨煤制甲醇项目开工建设，标志着我市煤炭资源的深度开发迈出了新步伐。投资亿元的年产万吨大柳煤矿和年产万吨新安煤矿、净石沟煤矿万吨扩建、赤城矿井万吨改建、周寨万吨矿井扩建等工程的实施，将使煤田开发迈上新台阶。二是华亭电厂建设进展迅速，崇信电厂和我们的电厂二期已完成初可研审查，将被列入全省“十一五”规划，明年有一个正式开工建设，投资亿元的超高压输供电工程已通过立项，将于明年开工，这些为全市经济发展增添新的增长点。三是平定高速公路已经开工建设，我们的无高速公路的历史即将结束。四是西平铁路已经列入国家“十一五”建设计划，明年正式开工，将打通我们的与西安都市圈的通道。这些重大项目的实施，使全市人民梦寐以求的通铁路、办电厂、建高速、煤转化四大梦想正在逐步变为现实。五是取消了延续两千多年的农业税，给农民减负万元，全市多万农民进入了“无税时代”。六是干部职工工资人均增加了元，城镇居民最低生活保障标准提高了。七是推出我们的柳湖供电所所长共产党员米祥仁重要先进典型，涌现出“全国见义勇为先进分子”静宁县曹务乡页湾村小学代课教师李强，塑造</w:t>
      </w:r>
    </w:p>
    <w:p>
      <w:pPr>
        <w:ind w:left="0" w:right="0" w:firstLine="560"/>
        <w:spacing w:before="450" w:after="450" w:line="312" w:lineRule="auto"/>
      </w:pPr>
      <w:r>
        <w:rPr>
          <w:rFonts w:ascii="宋体" w:hAnsi="宋体" w:eastAsia="宋体" w:cs="宋体"/>
          <w:color w:val="000"/>
          <w:sz w:val="28"/>
          <w:szCs w:val="28"/>
        </w:rPr>
        <w:t xml:space="preserve">了我市思想政治工作新品牌。八是实施了我们的中心城市“两路一园八配套”工程，发展环境进一步改善，我们的被评为浙商最优投资环境城市。九是我们的一中二部开工建设，筹资万元建成医专新校区。十是省政府将泾川、华亭、静宁增列为全省新型农村合作医疗试点县，将对全市农村医疗卫生事业发展起到有力推动作用。</w:t>
      </w:r>
    </w:p>
    <w:p>
      <w:pPr>
        <w:ind w:left="0" w:right="0" w:firstLine="560"/>
        <w:spacing w:before="450" w:after="450" w:line="312" w:lineRule="auto"/>
      </w:pPr>
      <w:r>
        <w:rPr>
          <w:rFonts w:ascii="宋体" w:hAnsi="宋体" w:eastAsia="宋体" w:cs="宋体"/>
          <w:color w:val="000"/>
          <w:sz w:val="28"/>
          <w:szCs w:val="28"/>
        </w:rPr>
        <w:t xml:space="preserve">领导关心多多。今年，省委、省政府</w:t>
      </w:r>
    </w:p>
    <w:p>
      <w:pPr>
        <w:ind w:left="0" w:right="0" w:firstLine="560"/>
        <w:spacing w:before="450" w:after="450" w:line="312" w:lineRule="auto"/>
      </w:pPr>
      <w:r>
        <w:rPr>
          <w:rFonts w:ascii="宋体" w:hAnsi="宋体" w:eastAsia="宋体" w:cs="宋体"/>
          <w:color w:val="000"/>
          <w:sz w:val="28"/>
          <w:szCs w:val="28"/>
        </w:rPr>
        <w:t xml:space="preserve">和中央有关部门领导高度关注我们的的建设和发展，先后有国家部委、兄弟省市和我省省级几大班子领导人（次），其中我省人（次），地厅级领导人（次），来我们的检查指导工作，特别是省委苏书记、陆省长分别三次来我们的视察调研，帮助我们解决了许多实际困难和问题，这是多年来少有的；中央党建研究会会长、原中组部部长张全景，交通部部长张春贤，中央文献研究室主任滕文生等省部级领导先后来我们的视察，对我们给予了极大关怀和支持，尤其是张春贤部长来我们的听取省市的汇报后，表示“十一五”期间给甘肃乡村道路建设投入亿元，苏书记、陆省长明确指示有关方面要重点考虑我们的。所有这些，既体现了国家有关部委和省里领导对我们的工作的重视和关怀，也是大家通过扎实工作赢得上级领导信任和支持的结果。</w:t>
      </w:r>
    </w:p>
    <w:p>
      <w:pPr>
        <w:ind w:left="0" w:right="0" w:firstLine="560"/>
        <w:spacing w:before="450" w:after="450" w:line="312" w:lineRule="auto"/>
      </w:pPr>
      <w:r>
        <w:rPr>
          <w:rFonts w:ascii="宋体" w:hAnsi="宋体" w:eastAsia="宋体" w:cs="宋体"/>
          <w:color w:val="000"/>
          <w:sz w:val="28"/>
          <w:szCs w:val="28"/>
        </w:rPr>
        <w:t xml:space="preserve">各方面支持多多。今年，省直部门和周边地区从多方面给予我们的大力支持。中国开发银行甘肃省支行提供亿元的信贷资金，有力支持了我市的发展。以国家工程院院士徐寿波为代表的名专家学者，对我市“十一五”规划提出了条建设性意见，对投资需求、产业培育、推进新型工业化、加快旅游产业开发、扩大对外开放、交通建设等个方面的重大问题进行了专题论证。同时，加强与周边地区和发达地区的经济协作和友好往来，加入了宁蒙陕甘毗邻地区农牧业合作组织，组团赴宁、蒙、陕三省七市进行了考察交流，参加了“循环经济与中国西部大开发论坛”、首届“今日中国市长论坛”和首届“品牌农业中国论坛”。在处理民族宗教问题上，宁夏自治区和固原市对我们的工作给了大力支持。</w:t>
      </w:r>
    </w:p>
    <w:p>
      <w:pPr>
        <w:ind w:left="0" w:right="0" w:firstLine="560"/>
        <w:spacing w:before="450" w:after="450" w:line="312" w:lineRule="auto"/>
      </w:pPr>
      <w:r>
        <w:rPr>
          <w:rFonts w:ascii="宋体" w:hAnsi="宋体" w:eastAsia="宋体" w:cs="宋体"/>
          <w:color w:val="000"/>
          <w:sz w:val="28"/>
          <w:szCs w:val="28"/>
        </w:rPr>
        <w:t xml:space="preserve">正是借助和敏锐捕捉这些难得的机遇，我们团结和带领全市广大干部群众，实干攻坚抓突破，促使全市经济社会持续快速发展，主要经济指标实现了两位数增长，年初确定的各项目标任务全面或超额完成。</w:t>
      </w:r>
    </w:p>
    <w:p>
      <w:pPr>
        <w:ind w:left="0" w:right="0" w:firstLine="560"/>
        <w:spacing w:before="450" w:after="450" w:line="312" w:lineRule="auto"/>
      </w:pPr>
      <w:r>
        <w:rPr>
          <w:rFonts w:ascii="宋体" w:hAnsi="宋体" w:eastAsia="宋体" w:cs="宋体"/>
          <w:color w:val="000"/>
          <w:sz w:val="28"/>
          <w:szCs w:val="28"/>
        </w:rPr>
        <w:t xml:space="preserve">一是项目建设取得重大突破。全年共实施万元以上各类建设项目项，总投资亿元。全社会固定资产投资预计过亿元，增长，创历史最高水平。在建项目中，投资上亿元的达到项。华砚煤矿万吨改扩建已建成试产，华亭电厂、铜城水库、送变电工程、新窑和新柏煤矿改扩建、华庄公路、农村安全饮水、我们的城区污水回用示范等工程建设进展顺利。储备各类前期项目项，概算总投资亿元，西平铁路、超高压输供电、吴岳物流中心、黄土高原世行三期贷款等重大前期项目取得突破性进展。</w:t>
      </w:r>
    </w:p>
    <w:p>
      <w:pPr>
        <w:ind w:left="0" w:right="0" w:firstLine="560"/>
        <w:spacing w:before="450" w:after="450" w:line="312" w:lineRule="auto"/>
      </w:pPr>
      <w:r>
        <w:rPr>
          <w:rFonts w:ascii="宋体" w:hAnsi="宋体" w:eastAsia="宋体" w:cs="宋体"/>
          <w:color w:val="000"/>
          <w:sz w:val="28"/>
          <w:szCs w:val="28"/>
        </w:rPr>
        <w:t xml:space="preserve">二是主导产业开发步伐明显加快。煤电产业的规模效益进一步提升，增加值占到全市限额以上工业增加值的。肉牛饲养量和出栏量分别达到万头和万头，居全省农区第一，新植果树经济林万亩，果业总产值达到亿元，农民收入中有来自草畜、果菜等特色产业。全年旅游接待量达到万人次，居全省第三位，综合收入达到亿元，创历史新高。</w:t>
      </w:r>
    </w:p>
    <w:p>
      <w:pPr>
        <w:ind w:left="0" w:right="0" w:firstLine="560"/>
        <w:spacing w:before="450" w:after="450" w:line="312" w:lineRule="auto"/>
      </w:pPr>
      <w:r>
        <w:rPr>
          <w:rFonts w:ascii="宋体" w:hAnsi="宋体" w:eastAsia="宋体" w:cs="宋体"/>
          <w:color w:val="000"/>
          <w:sz w:val="28"/>
          <w:szCs w:val="28"/>
        </w:rPr>
        <w:t xml:space="preserve">三是城乡基础设施建设成效显著。投资亿元，新上了一批城镇化建设项目，进一步完善了配套设施，增强了城镇的辐射带动能力。投资亿元铺设县乡油路公里，新建改建砂砾路公里，有个乡通了油路，个村全部通了公路。多渠道筹措资金万元，实施了一批农村人饮工程，解决了个村万人的饮水困难。</w:t>
      </w:r>
    </w:p>
    <w:p>
      <w:pPr>
        <w:ind w:left="0" w:right="0" w:firstLine="560"/>
        <w:spacing w:before="450" w:after="450" w:line="312" w:lineRule="auto"/>
      </w:pPr>
      <w:r>
        <w:rPr>
          <w:rFonts w:ascii="宋体" w:hAnsi="宋体" w:eastAsia="宋体" w:cs="宋体"/>
          <w:color w:val="000"/>
          <w:sz w:val="28"/>
          <w:szCs w:val="28"/>
        </w:rPr>
        <w:t xml:space="preserve">四是劳务经济快速发展。实现了劳务输出由自发、分散向大规模、有组织输出转变，由苦力型、大路型向技能型、品牌型转变。全年共输出城乡劳动力万人，有组织输出万人，农民从劳务经济中获得的收入达到亿元，占人均纯收入的。劳务输出不仅增加了农民收入，也提高了农民素质。</w:t>
      </w:r>
    </w:p>
    <w:p>
      <w:pPr>
        <w:ind w:left="0" w:right="0" w:firstLine="560"/>
        <w:spacing w:before="450" w:after="450" w:line="312" w:lineRule="auto"/>
      </w:pPr>
      <w:r>
        <w:rPr>
          <w:rFonts w:ascii="宋体" w:hAnsi="宋体" w:eastAsia="宋体" w:cs="宋体"/>
          <w:color w:val="000"/>
          <w:sz w:val="28"/>
          <w:szCs w:val="28"/>
        </w:rPr>
        <w:t xml:space="preserve">五是事关民生的一些现实问题得到解决。完成中小学危房改造万平方米，开工建设了一批教育基础设施建设项目，进一步改善了办学条件，扩大了初高中招生规模，有效缓解了“上学难”的问题。市财政安排万元，落实了农村义务教育阶段贫困家庭学生的“两免一补”政策。解决了历史遗留下来的名乡镇招聘干部的身份问题，大大调动了基层同志的工作积极性。多渠道扩大就业，妥善安置国有企业下岗失业人员人。安排万元，解决了万户、万名农村受灾和城乡困难群众的生产生活问题。加大扶贫开发力度，人基本解决了温饱、万人稳定解决了温饱，投入资金万元，实施整村移民搬迁户人。</w:t>
      </w:r>
    </w:p>
    <w:p>
      <w:pPr>
        <w:ind w:left="0" w:right="0" w:firstLine="560"/>
        <w:spacing w:before="450" w:after="450" w:line="312" w:lineRule="auto"/>
      </w:pPr>
      <w:r>
        <w:rPr>
          <w:rFonts w:ascii="宋体" w:hAnsi="宋体" w:eastAsia="宋体" w:cs="宋体"/>
          <w:color w:val="000"/>
          <w:sz w:val="28"/>
          <w:szCs w:val="28"/>
        </w:rPr>
        <w:t xml:space="preserve">六是党的建设和民主政治建设进一步加强。充分发挥人大、政协和群团组织的作用，今年县级领导班子考察工作，请人大、政协领导带队，市上成立的六个创建工作和七个突破性工作领导小组，都有人大、政协领导参加，市委的一些重大决策和人事安排，都征求人大、政协和各方面的意见。注重发挥老同志的作用，组织离退休老同志代表赴井冈山、韶山等地参观考察，调动了各方面的积极性和创造性。全面加强了党的思想、组织、作风、制度和廉政建设，突出抓了保持共产党员先进性教育活动，第一、二批教育活动群众测评满意度达到以上，第三批教育活动正在扎实有序地推进。在领导班子建设上，坚持重素质、重实干、重政绩、重民意，建立了名县级后备干部人才库，选拔了名优秀干部，调整了名不称职领导干部，疏通了干部“下”的渠道。认真落实了党风廉政建设责任制和领导干部廉洁自律的各项规定，建立健全了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年来的实践充分证明，市委提出的实干攻坚抓突破的总体要求是符合我们的实际的、完全正确的，各级领导班子是坚强有力、能够担当重任的，社会各界是紧密配合、全力支持的，干部职工是想干事、能干成事的，广大人民群众是勤劳智慧、勇于创业的。这是我们取得各项成绩的重要保证，也是今后加快发展的力量源泉。</w:t>
      </w:r>
    </w:p>
    <w:p>
      <w:pPr>
        <w:ind w:left="0" w:right="0" w:firstLine="560"/>
        <w:spacing w:before="450" w:after="450" w:line="312" w:lineRule="auto"/>
      </w:pPr>
      <w:r>
        <w:rPr>
          <w:rFonts w:ascii="宋体" w:hAnsi="宋体" w:eastAsia="宋体" w:cs="宋体"/>
          <w:color w:val="000"/>
          <w:sz w:val="28"/>
          <w:szCs w:val="28"/>
        </w:rPr>
        <w:t xml:space="preserve">在充分肯定成绩的同时，用新形势、新任务、新要求来衡量，当前和今后一个时期我们还面临一些突出问题，主要是：经济总量小，结构不尽合理，增长方式比较单一；融资渠道狭窄，保持固定资产投资快速增长的难度较大；城乡发展不平衡，二元结构特征明显；市场化程度低，要素市场发育缓慢；自主创新能力不强，科技对经济发展的贡献率低；社会事业发展滞后，经济与社会、人与自然协调发展的难度很大；党的基层组织在一些地方比较薄弱，少数干部事业心、责任心不强，不少同志运作资本、驾驭市场经济的水平亟需提高。这些问题，必须引起我们的高度重视，要认真加以解决。</w:t>
      </w:r>
    </w:p>
    <w:p>
      <w:pPr>
        <w:ind w:left="0" w:right="0" w:firstLine="560"/>
        <w:spacing w:before="450" w:after="450" w:line="312" w:lineRule="auto"/>
      </w:pPr>
      <w:r>
        <w:rPr>
          <w:rFonts w:ascii="宋体" w:hAnsi="宋体" w:eastAsia="宋体" w:cs="宋体"/>
          <w:color w:val="000"/>
          <w:sz w:val="28"/>
          <w:szCs w:val="28"/>
        </w:rPr>
        <w:t xml:space="preserve">二、关于未来五年经济社会发展的总体要求</w:t>
      </w:r>
    </w:p>
    <w:p>
      <w:pPr>
        <w:ind w:left="0" w:right="0" w:firstLine="560"/>
        <w:spacing w:before="450" w:after="450" w:line="312" w:lineRule="auto"/>
      </w:pPr>
      <w:r>
        <w:rPr>
          <w:rFonts w:ascii="宋体" w:hAnsi="宋体" w:eastAsia="宋体" w:cs="宋体"/>
          <w:color w:val="000"/>
          <w:sz w:val="28"/>
          <w:szCs w:val="28"/>
        </w:rPr>
        <w:t xml:space="preserve">这次会议通过的“十一五”规划《纲要》提出，未来五年全市经济社会发展的指导思想是：坚持以邓小平理论和“三个代表”重要思想为指导，以科学发展观为统领，以建设小康我们的、和谐我们的、魅力我们的为目标，紧紧抓住建设社会主义新农村、煤电化运一体化综合开发和甘肃东部重要交通枢纽三大机遇，实干攻坚抓突破，确保增长两位数，促进块状经济和带状经济快速成长，促进经济社会发展实现新跨越。</w:t>
      </w:r>
    </w:p>
    <w:p>
      <w:pPr>
        <w:ind w:left="0" w:right="0" w:firstLine="560"/>
        <w:spacing w:before="450" w:after="450" w:line="312" w:lineRule="auto"/>
      </w:pPr>
      <w:r>
        <w:rPr>
          <w:rFonts w:ascii="宋体" w:hAnsi="宋体" w:eastAsia="宋体" w:cs="宋体"/>
          <w:color w:val="000"/>
          <w:sz w:val="28"/>
          <w:szCs w:val="28"/>
        </w:rPr>
        <w:t xml:space="preserve">总体思路是：围绕提升区域经济竞争力这一主线，突出转变经济增长方式、创新体制机制、促进协调发展三大任务，在项目建设、推进改革、民营经济、优化环境、改善民生五个方面实施攻坚，在能源工业、现代农业、城市发展、人文生态旅游、交通建设、社会事业六个方面实现突破，重点实施平定高速、西平铁路、天平铁路、我们的电厂二期、崇信电厂一期、华亭电厂一期、超高压输供电、煤田开发、煤制甲醇、醋酸生产十大过亿元工程，全力建设全省能源化工基地、绿色畜牧基地、优质果品基地、人文生态旅游基地。这一指导思想和总体思路，紧贴我们的实际，准确把握了当前形势和未来的发展趋势，充分反映了全市人民加快发展的强烈愿望。</w:t>
      </w:r>
    </w:p>
    <w:p>
      <w:pPr>
        <w:ind w:left="0" w:right="0" w:firstLine="560"/>
        <w:spacing w:before="450" w:after="450" w:line="312" w:lineRule="auto"/>
      </w:pPr>
      <w:r>
        <w:rPr>
          <w:rFonts w:ascii="宋体" w:hAnsi="宋体" w:eastAsia="宋体" w:cs="宋体"/>
          <w:color w:val="000"/>
          <w:sz w:val="28"/>
          <w:szCs w:val="28"/>
        </w:rPr>
        <w:t xml:space="preserve">省内不少领导、专家学者和干部群众认为，未来五年，我们的将是全省最具发展活力和潜力的地区之一。这是因为：一是我们具备了加速发展的坚实基础。经过历任领导班子和全市上下多年的努力，全市综合实力显著增强，地区生产总值突破了百亿元大关，大口径财政收入迈上了十亿元的新台阶，全社会固定资产投资增速今年末上升到全省第二位，城镇居民人均可支配收入和农民人均纯收入分别达到元和元。加强了党的建设、精神文明建设和各项社会事业，造就了一支素质优良、想干会干、能干成事的干部队伍，为加快发展提供了有力保障。二是我们面临着加速发展的良好机遇。国家将继续深入实施西部大开发战略，积极推进社会主义新农村建设，从政策和资金上为我们加速发展提供有力支持；省里更加注重陇东地区的开发建设，我们的煤电化运被列入全省“十一五”期间个投资过百亿元的工程，将有一批重要的能源化工和基础设施项目落户我们的；交通建设实施“东部会战”，平定高速、银武大通道、西平铁路、天平铁路将陆续开通，进一步拓展了发展空间，我们的与外界的往来更加频繁。三是我们积蓄了加速发展的有力后劲。煤电、草畜、果菜、旅游四大主导产业开发和能源、畜牧、苹果、旅游四大基地建设初具规模，我们的金果、我们的红牛、我们的煤炭、崆峒旅游四大产业品牌和崆峒山道圣、西王母道教、大云寺佛教、皇甫谧医学四大文化名片有了一定知名度。我市将新上一批重点建设项目，概算总投资近亿元，特别是个投资过亿元的项目已经或即将开工建设，将对加快我们的发展产生巨大的推动作用。可以肯定地说，今后五年，我们的将进入一个加速发展的新时期。我们必须站在这样一个新的起点上，用新视野审视市情，用新理念指导工作，用新思路谋划全局，用新举措抓好落实，努力解决好事关长远发展的八个重大问题。</w:t>
      </w:r>
    </w:p>
    <w:p>
      <w:pPr>
        <w:ind w:left="0" w:right="0" w:firstLine="560"/>
        <w:spacing w:before="450" w:after="450" w:line="312" w:lineRule="auto"/>
      </w:pPr>
      <w:r>
        <w:rPr>
          <w:rFonts w:ascii="宋体" w:hAnsi="宋体" w:eastAsia="宋体" w:cs="宋体"/>
          <w:color w:val="000"/>
          <w:sz w:val="28"/>
          <w:szCs w:val="28"/>
        </w:rPr>
        <w:t xml:space="preserve">（一）必须坚持用科学发展观统领经济社会发展全局。全市各级一定要认真学习贯彻落实好省委十届九次全委会议精神和苏荣书记、陆浩省长的重要讲话精神，认真处理好转变经济增长方式同扩大经济总量的关系，在下大气力提高经济增长质量的前提下，坚定不移地扩大经济总量，真正做到速度和效益、结构和质量相统一；处理好基础设施建设同优势产业培育的关系，在抓好基础设施建设的同时，要把产业开发摆在更加突出的位置，力求做到基础设施和产业开发同步推进；处理好工业化同城镇化的关系，在加快工业化的同时，大力推进城镇化进程，以城镇化带动工业化；处理好农村发展同城市发展的关系，坚持一手抓城市经济和城市建设，一手抓农村经济和新农村建设，做到二者兼顾，统筹发展；处理好经济发展同社会发展的关系，在坚持以经济建设为中心不动摇的同时，更加注重社会事业，尤其是农村社会事业的发展；处理好市场机制同政府推动的关系，把市场运作与政府推动有机结合起来，在经济领域更多地发挥市场配置资源的基础性作用，政府的推动作用更多地体现在培育、引导和服务投资主体上。</w:t>
      </w:r>
    </w:p>
    <w:p>
      <w:pPr>
        <w:ind w:left="0" w:right="0" w:firstLine="560"/>
        <w:spacing w:before="450" w:after="450" w:line="312" w:lineRule="auto"/>
      </w:pPr>
      <w:r>
        <w:rPr>
          <w:rFonts w:ascii="宋体" w:hAnsi="宋体" w:eastAsia="宋体" w:cs="宋体"/>
          <w:color w:val="000"/>
          <w:sz w:val="28"/>
          <w:szCs w:val="28"/>
        </w:rPr>
        <w:t xml:space="preserve">（二）必须牢牢抓住项目建设不动摇。要把项目作为加快发展的“纲”，继续坚持“大小并举、各类并重、大的不放松、小的不放过”的原则，切实解决项目建设中存在的结构不合理、中小项目少、“三高”项目多、科技含量低、带动能力不强等问题。要集中精力研究项目，不断提高抓项目的水平。要充分发挥市场配置资源的基础性作用，确立企业的投资主体地位，努力构建地方、银行、企业合作共赢的融资平台。要准确把握投资导向，积极寻找项目与国家产业政策、资金投向、市场需求和地方特色优势产业的对接点，组织力量争取一批社会事业发展项目，着力抓好平定高速公路、西平、天平铁路等交通建设重点项目，加快县际公路、通乡油路建设，建成西进东出、贯通南北、连接城乡、方便快捷的交通运输网络，形成我们的与西安、兰州、银川三小时、市内两小时交通圈；抓好供水、供热、供气、污水、垃圾处理等城镇基础设施建设项目，不断扩张城市规模，完善城市功能，增强我们的中心城市的带动作用；抓好造林绿化和生态环境建设，努力营造优美和谐的宜居环境。</w:t>
      </w:r>
    </w:p>
    <w:p>
      <w:pPr>
        <w:ind w:left="0" w:right="0" w:firstLine="560"/>
        <w:spacing w:before="450" w:after="450" w:line="312" w:lineRule="auto"/>
      </w:pPr>
      <w:r>
        <w:rPr>
          <w:rFonts w:ascii="宋体" w:hAnsi="宋体" w:eastAsia="宋体" w:cs="宋体"/>
          <w:color w:val="000"/>
          <w:sz w:val="28"/>
          <w:szCs w:val="28"/>
        </w:rPr>
        <w:t xml:space="preserve">（三）必须加快推进社会主义新农村建设。按照“生产发展、生活宽裕、乡风文明、村容整洁、管理民主”的要求，立足市情实际，全力实施“五带两区一园”建设计划，就是要着眼于增强工业反哺农业的能力，做大做强煤电板块，形成以华亭、崇信、崆峒、灵台为主的煤电产业经济带；做大做强优质肉牛和饲草板块，形成以东五县（区）为重点的草畜产业经济带；做大做强优质苹果和反季节无公害精细蔬菜板块，形成以静宁、泾川和泾汭河川区为主的果菜产业经济带；做大做强旅游板块，形成以崆峒山为龙头的旅游产业经济带；做大做强综合经济板块，形成以国道主干线为主的绿色产业聚集带；抓好泾河川新农村建设示范区和崆峒旅游经济开发区；建设泾河川国家级现代农业产业示范园，积极推动社会主义新农村建设全面发展。各县（区）在新农村建设中，要不等不靠，大胆探索，积极实践，因地制宜，逐步推进，力争至年泾河川整体面貌有新变化，至年全市广大农村生产生活条件有明显改善。要在确保粮食安全的前提下，加快发展县域经济和劳务经济，推进农业产业化经营，切实增加农民收入；要抓好农村基础设施建设，加快农村“五通”建设步伐，力争“十一五”末实现乡乡通油路，村村通汽车、通自来水、通电话、通广播电视；要重视农村文化建设，大力倡导科学、文明、健康的新风尚；要抓好社会建设这个基础完善农村基本经济制度，积极发展各类合作经济组织，提高农民的组织化程度；要强化政治建设和党的基层组织建设这个保证，健全和完善民主选举、民主管理、民主决策和民主监督机制，保障农民群众的合法权益，巩固党在农村的执政基础。</w:t>
      </w:r>
    </w:p>
    <w:p>
      <w:pPr>
        <w:ind w:left="0" w:right="0" w:firstLine="560"/>
        <w:spacing w:before="450" w:after="450" w:line="312" w:lineRule="auto"/>
      </w:pPr>
      <w:r>
        <w:rPr>
          <w:rFonts w:ascii="宋体" w:hAnsi="宋体" w:eastAsia="宋体" w:cs="宋体"/>
          <w:color w:val="000"/>
          <w:sz w:val="28"/>
          <w:szCs w:val="28"/>
        </w:rPr>
        <w:t xml:space="preserve">（四）必须大力实施工业强市战略。坚持以信息化带动工业化，以工业化促进信息化，打造“数字我们的”，推进工业经济特色化、集群化、生态化，走新型工业化道路。要实施发展大企业、大集团的“百户十强”工程，建设一批重大项目，壮大提升核心企业，加快延伸煤电产业链，培育发展产业集群，组建成立一批销售收入上亿元的大企业和企业集团，走煤电化运一体化综合开发的路子，在做大做强“支柱板块”上有新进展。要以八个工业集中区为载体，积极引导项目、资金、技术、人才向园区聚集，用先进实用技术改造传统产业，加快发展高新技术企业，在做强“创新板块”、推动产业升级上有新进展。要推进以产权多元化为重点的体制创新，加快国有中小企业改制步伐，大力扶持民营骨干企业，在做优“活跃板块”、增强工业经济发展活力上有新进展。力争五年全市工业增加值实现翻番，比重提高到以上。</w:t>
      </w:r>
    </w:p>
    <w:p>
      <w:pPr>
        <w:ind w:left="0" w:right="0" w:firstLine="560"/>
        <w:spacing w:before="450" w:after="450" w:line="312" w:lineRule="auto"/>
      </w:pPr>
      <w:r>
        <w:rPr>
          <w:rFonts w:ascii="宋体" w:hAnsi="宋体" w:eastAsia="宋体" w:cs="宋体"/>
          <w:color w:val="000"/>
          <w:sz w:val="28"/>
          <w:szCs w:val="28"/>
        </w:rPr>
        <w:t xml:space="preserve">（五）必须加快经济结构调整。以产业、城乡和所有制结构调整为重点，逐步形成有利于提升全市经济发展竞争力的结构布局。要努力提高三次产业技术水平，特别是要加快发展以旅游、商贸、现代服务业为重点的第三产业；要优化产业区域布局，培育形成战略性主导产业、区域性优势产业和地方性特色产品；要积极支持民营经济做大做强，促进民营经济个体提升和群体拓展，努力提高民营经济比重；要健全和完善工业反哺农业、城市支援农村的新机制，加快城乡经济发展一体化进程，逐步缩小城乡群众在收入、就业、社会福利等方面的差距；要把提高自主创新能力作为经济结构调整的中心环节，突出抓好重点产业、重点企业、重点产品的技术创新，形成区域龙头示范、重要产业支撑、骨干企业引领、名牌产品带动的自主创新格局；要大力发展循环经济和环保产业，努力建设资源节约型、环境友好型社会，使经济增长建立在提高人口素质、高效利用资源、减少环境污染、注重质量效益的基础上。</w:t>
      </w:r>
    </w:p>
    <w:p>
      <w:pPr>
        <w:ind w:left="0" w:right="0" w:firstLine="560"/>
        <w:spacing w:before="450" w:after="450" w:line="312" w:lineRule="auto"/>
      </w:pPr>
      <w:r>
        <w:rPr>
          <w:rFonts w:ascii="宋体" w:hAnsi="宋体" w:eastAsia="宋体" w:cs="宋体"/>
          <w:color w:val="000"/>
          <w:sz w:val="28"/>
          <w:szCs w:val="28"/>
        </w:rPr>
        <w:t xml:space="preserve">（六）必须进一步扩大对外开放。要尽快打通我们的至西安的经济文化通道，积极接受西安都市经济圈的辐射效应。主动参与省内外、国内外各种经贸活动，加强与外界的经济技术合作与交流。全力构筑对外合作平台，力争近年内同国内外发达地区建立至个友好关系。积极寻求资金、项目、技术、人才等全方位对接，实现借资发展、借力发展、借智发展。要重视发展外向型出口创汇企业，培育外贸出口品牌，努力扩大特色优势产品出口。要不断拓宽开放领域，引进外来资本、鼓励社会资本投资参与经营性公益事业开发建设，加快金融、保险、科技、教育、商业、服务业开放的步伐。进一步完善落实鼓励外商投资优惠政策，建立诚信、服务型政府，建立外商投资服务体系，合理引导外资投向。</w:t>
      </w:r>
    </w:p>
    <w:p>
      <w:pPr>
        <w:ind w:left="0" w:right="0" w:firstLine="560"/>
        <w:spacing w:before="450" w:after="450" w:line="312" w:lineRule="auto"/>
      </w:pPr>
      <w:r>
        <w:rPr>
          <w:rFonts w:ascii="宋体" w:hAnsi="宋体" w:eastAsia="宋体" w:cs="宋体"/>
          <w:color w:val="000"/>
          <w:sz w:val="28"/>
          <w:szCs w:val="28"/>
        </w:rPr>
        <w:t xml:space="preserve">（七）必须全力构建和谐我们的。要把实现社会公平作为重要的政策导向，把目光更多的投向贫困乡村、困难群众，帮助解决吃饭、住房、就医、子女上学等最基本的问题。要依靠发展扩大社会就业，不断健全和完善城乡社会保障体系，扩大保险覆盖面。要抓好以整村推进、易地搬迁为重点的扶贫开发和生态移民工作，确保低收入人口稳定解决温饱，农村基本消除贫困。要大力推进“科教兴市”和“人才强市”战略，抓好人力资源开发，加快发展高中教育特别是职业技术教育，努力提高全民文化素质和职业技能。要建立健全县乡村三级卫生保健服务网络，大力提高公共卫生服务能力，有效解决群众看病难、看病贵的问题。要开发文化产业，实施“文化精品计划”，打造出至个在全省能产生重要影响的文化精品，抓好“三馆四中心”建设，即博物馆、科技馆、经济社会发展展览馆和广播电视中心、青少年活动中心、职工文体活动中心、老同志康体中心，全力打造特色文化名市。要巩固扩大“双拥”成果，加强军政军民团结。要贯彻落实好党的民族宗教政策，确保民族团结，宗教和顺。要加强社会治安防控体系和政法基础设施建设，依法推行社会治安综合治理，确保社会稳定、群众安居乐业。</w:t>
      </w:r>
    </w:p>
    <w:p>
      <w:pPr>
        <w:ind w:left="0" w:right="0" w:firstLine="560"/>
        <w:spacing w:before="450" w:after="450" w:line="312" w:lineRule="auto"/>
      </w:pPr>
      <w:r>
        <w:rPr>
          <w:rFonts w:ascii="宋体" w:hAnsi="宋体" w:eastAsia="宋体" w:cs="宋体"/>
          <w:color w:val="000"/>
          <w:sz w:val="28"/>
          <w:szCs w:val="28"/>
        </w:rPr>
        <w:t xml:space="preserve">（八）必须切实加强党的建设。要以加强党的执政能力和先进性建设为重点，全面加强党的思想、组织、作风、制度建设，提高驾驭全局的能力、领导发展的能力、处理利益关系的能力和务实创新的能力。要按照总揽全局、协调各方的原则，加强和改进党对经济社会发展重大事务的综合协调，确保各项决策部署的贯彻落实。要按照扩大民主、完善考核、推进交流、加强监督的要求，进一步深化干部人事制度改革，引导和激励广大干部把心思和精力用在想发展、谋发展、抓发展上。要大力弘扬求真务实作风，真正使好思路、好政策、好措施落实到位，见诸成效。要建立健全教育、制度、监督并重的惩治和预防腐败体系，从源头上预防和遏制腐败。</w:t>
      </w:r>
    </w:p>
    <w:p>
      <w:pPr>
        <w:ind w:left="0" w:right="0" w:firstLine="560"/>
        <w:spacing w:before="450" w:after="450" w:line="312" w:lineRule="auto"/>
      </w:pPr>
      <w:r>
        <w:rPr>
          <w:rFonts w:ascii="宋体" w:hAnsi="宋体" w:eastAsia="宋体" w:cs="宋体"/>
          <w:color w:val="000"/>
          <w:sz w:val="28"/>
          <w:szCs w:val="28"/>
        </w:rPr>
        <w:t xml:space="preserve">三、关于××年全市经济工作的主要任务</w:t>
      </w:r>
    </w:p>
    <w:p>
      <w:pPr>
        <w:ind w:left="0" w:right="0" w:firstLine="560"/>
        <w:spacing w:before="450" w:after="450" w:line="312" w:lineRule="auto"/>
      </w:pPr>
      <w:r>
        <w:rPr>
          <w:rFonts w:ascii="宋体" w:hAnsi="宋体" w:eastAsia="宋体" w:cs="宋体"/>
          <w:color w:val="000"/>
          <w:sz w:val="28"/>
          <w:szCs w:val="28"/>
        </w:rPr>
        <w:t xml:space="preserve">明年全市经济工作总的要求是：认真贯彻落实党的十六届五中全会、省委十届九次全委会暨省委经济工作会议精神，以科学发展观为统领，以建设小康我们的、和谐我们的、魅力我们的为目标，紧紧抓住“三大机遇”，实干攻坚抓突破，确保增长两位数，促进块状经济和带状经济快速成长，促进经济社会发展实现新跨越，为全面落实“十一五”规划开好头、起好步。预期目标是：地区生产总值增长，达到亿元；全社会固定资产投资增长，达到亿元；社会消费品零售总额增长，达到亿元；大口径财政收入增长，达到亿元，其中地方财政收入增长，达到亿元；城镇居民人均可支配收入增长，达到元；农民人均纯收入增长，达到元；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按照上述要求，突出抓好八项重点工作：</w:t>
      </w:r>
    </w:p>
    <w:p>
      <w:pPr>
        <w:ind w:left="0" w:right="0" w:firstLine="560"/>
        <w:spacing w:before="450" w:after="450" w:line="312" w:lineRule="auto"/>
      </w:pPr>
      <w:r>
        <w:rPr>
          <w:rFonts w:ascii="宋体" w:hAnsi="宋体" w:eastAsia="宋体" w:cs="宋体"/>
          <w:color w:val="000"/>
          <w:sz w:val="28"/>
          <w:szCs w:val="28"/>
        </w:rPr>
        <w:t xml:space="preserve">（一）突出科学规划和抓点示范，在推进社会主义新农村建设上迈出新步伐。一要坚持规划先行。按照中央提出的“二十字”方针，市上将制定《我们的市大力推进社会主义新农村建设的意见》，各县（区）要在明年第一季度制定出新农村建设实施规划。二要抓好示范引导。市上集中力量抓好泾河川新农村建设示范区，在沿线选择基础条件比较好的吴岳等个村先行试点、率先突破。区域内涉及的个县（区）个乡镇的其它村，也要因地制宜，分类指导，积极探索新农村建设的发展路子，力争明年把泾河川列入全省现代农业和新农村建设示范园区。各县（区）都要立足实际，找准突破口，每个县选择至个村先行试点，实行住宅区与产业结合，水、电、路、街、居等同步建设，扎实推进全市新农村建设。三要突出建设重点。协调发展农村经济、政治、文化、社会和党的建设，以发展新产业、建设新村镇、培育新农民、组建新经济组织、塑造新风貌、创建好班子为重点，加快农村经济社会发展，积极推进新农村建设。四要坚持分类指导。从我市农村发展现状看，“实力型”村子要走政府引导、农民自主建设的路子，“成长型”村子要走政府主导、农民参与建设的路子，“待哺型”村子要走投资启动、扶贫开发的路子。要充分发挥政府的宏观指导、基层组织的领导核心和群众的建设主体作用，尊重群众意愿，做到中西结合、南北结合、风格各异、突出特色，不搞千人一面，更不能搞形式主义，要真正让群众从新农村建设中得到实惠。</w:t>
      </w:r>
    </w:p>
    <w:p>
      <w:pPr>
        <w:ind w:left="0" w:right="0" w:firstLine="560"/>
        <w:spacing w:before="450" w:after="450" w:line="312" w:lineRule="auto"/>
      </w:pPr>
      <w:r>
        <w:rPr>
          <w:rFonts w:ascii="宋体" w:hAnsi="宋体" w:eastAsia="宋体" w:cs="宋体"/>
          <w:color w:val="000"/>
          <w:sz w:val="28"/>
          <w:szCs w:val="28"/>
        </w:rPr>
        <w:t xml:space="preserve">（二）突出煤电化运一体化发展，在提升工业经济发展水平上迈出新步伐。以能源工业现代化、高效化、循环化为方向，以技术创新为核心，以保护生态环境为前提，加快煤电化运一体化进程。一是做大做强核心企业。以华煤集团为中心，继续推进华亭矿区企业的联合重组，加快企业技术改造，努力做大做强。同时，要主动出击，与全国大型煤电企业集团进行联合，为争取早日上市做好准备工作。二是做大做强优势产业。在全市实施工业项目“四个十”建设计划，重点是要加大华亭电厂、新安煤矿、煤制甲醇等重大项目建设进度，积极做好我们的电厂二期、崇信电厂、千伏输变电工程、醋酸、大柳煤矿开发、灵台南部煤田开发勘探和祁连山水泥二期等大型骨干项目的前期工作，力争年内一些项目开工建设。要大力发展建材业，使其尽快培育成为我市新的主导产业。三是做大做强工业集中区。以崆峒二十里铺、华亭石堡子、静宁八里等八个工业集中区为重点，创新管理机制，引导民营企业、招商引资企业和新兴产业向集中区集聚，确保工业集中区引进建设投资上千万元的高技术含量项目个以上，加快形成全市工业块状经济发展新优势。要立足农产品资源优势，多渠道筹资，提升农产品加工能力。四是抓好循环经济试点。以实施崆峒区循环经济试点项目为重点，积极推广节能节水技术，大力发展循环经济和清洁生产，努力提高资源利用效率。</w:t>
      </w:r>
    </w:p>
    <w:p>
      <w:pPr>
        <w:ind w:left="0" w:right="0" w:firstLine="560"/>
        <w:spacing w:before="450" w:after="450" w:line="312" w:lineRule="auto"/>
      </w:pPr>
      <w:r>
        <w:rPr>
          <w:rFonts w:ascii="宋体" w:hAnsi="宋体" w:eastAsia="宋体" w:cs="宋体"/>
          <w:color w:val="000"/>
          <w:sz w:val="28"/>
          <w:szCs w:val="28"/>
        </w:rPr>
        <w:t xml:space="preserve">（三）突出提升城市品位，在增强中心城镇的幅射带动作用上迈出新步伐。我们的中心城市和有条件的县，要大力实施绿色、碧水、文化三大工程，彰显我们的山水相依、文化底蕴深厚的特点，高起点搞好详规，在做精做秀做优做美上下功夫。一要完善城镇功能。要在抓紧完成滨河路、柳湖公园东扩等续建工程的同时，突出抓好城区人工湖、巷道改造、集中供热、专业市场、商贸设施等配套建设；各县县城要按照提质扩容，突出特色的要求，抓紧实施道路、排污、垃圾处理等配套工程建设；重点小城镇要抓住国家支持农村小城镇特色产业开发的有利时机，结合新农村建设，抓好规划编制，加快基础设施建设步伐。二要加强城市管理。以创新利益机制为导向，大胆改革户籍制度，切实解决“城中村”的问题，巩固全省卫生城市创建成果，深入开展文明卫生示范社区建设活动，切实解决脏、乱、差问题，净化美化城市环境。三要发展城镇经济。聚集生产要素，吸引外来资本，抓好城镇工业、现代服务业、房地产业等二三产业的发展，走依靠产业支撑城镇发展的路子。要以发展开发人文生态、农家饮食、民俗休闲娱乐、旅游产品为重点，抓好崆峒旅游经济开发区建设，培育形成旅游经济的新亮点。</w:t>
      </w:r>
    </w:p>
    <w:p>
      <w:pPr>
        <w:ind w:left="0" w:right="0" w:firstLine="560"/>
        <w:spacing w:before="450" w:after="450" w:line="312" w:lineRule="auto"/>
      </w:pPr>
      <w:r>
        <w:rPr>
          <w:rFonts w:ascii="宋体" w:hAnsi="宋体" w:eastAsia="宋体" w:cs="宋体"/>
          <w:color w:val="000"/>
          <w:sz w:val="28"/>
          <w:szCs w:val="28"/>
        </w:rPr>
        <w:t xml:space="preserve">（四）突出创优发展环境，在非公有制经济发展上迈出新步伐。省委、省政府对加快非公有制经济高度重视，抓好非公有制经济发展对增强我市经济实力尤为重要。当前，主要做到四个结合：一要把发展非公有制经济同改革抓企业结合起来，通过改革改制，促使一批国有中小企业转换为非公有制企业，这既是搞活国有企业的一条出路，也是实现非公有制经济发展的可行途径。二要把发展非公有制经济同发展抓项目结合起来，依托资源优势，加大招商引资力度，引进域外资本，催生一批非公有制企业。三要把发展非公有制经济同培育新的投资主体结合起来，通过启动民间资本，兴办一批非公有制企业。四要把发展非公有制经济同发展劳务经济结合起来，通过提高劳动者的创业能力，培养一批眼界开阔、有一定资本积累的小老板。要把明年确定为全市“创优发展环境年”，坚决整治非公有制经济发展环境，全面落实鼓励支持引导非公有制经济发展的政策规定，规范行政行为，全方位搞好服务。要搞好行风评议，建立优化环境问责制，今后一旦发生吃拿卡要、推诿扯皮的人和事，不管涉及到哪个部门哪个人，都要严肃追究，在这个问题上，绝不姑息迁就。</w:t>
      </w:r>
    </w:p>
    <w:p>
      <w:pPr>
        <w:ind w:left="0" w:right="0" w:firstLine="560"/>
        <w:spacing w:before="450" w:after="450" w:line="312" w:lineRule="auto"/>
      </w:pPr>
      <w:r>
        <w:rPr>
          <w:rFonts w:ascii="宋体" w:hAnsi="宋体" w:eastAsia="宋体" w:cs="宋体"/>
          <w:color w:val="000"/>
          <w:sz w:val="28"/>
          <w:szCs w:val="28"/>
        </w:rPr>
        <w:t xml:space="preserve">（五）突出增加群众收入，在促进劳务经济发展上迈出新步伐。要始终把发展劳务经济摆在“三农”工作的重要位置，继续走好“三个一”的工作路子，即：坚持一个战略，就是城乡富余人员外出就业战略；实施一个工程，就是实施外出务工人员增收工程；实现一个目标，就是实现劳务经济产业化目标。一要加强培训。启动实施百万劳动力大培训工程，今冬明春要结合农村党员先进性教育活动，在全市掀起一个培训农民的热潮，市县（区）派驻乡村的工作组要担负起培训农民的责任，把培训成效作为检验先进性教育活动的成果之一。二要拓宽渠道。各级都要建立培训基地和劳务就业基地，提高劳务输出的组织化程度，帮助农民解决好劳务输出过程中遇到的实际困难，引导更多的农民在劳务输出中实现稳定就业，最终实现劳务移民。三要形成合力。各级都要进一步加强对劳务输出的组织领导，各有关部门都要充分发挥职能作用，在全市形成政府统一领导、劳动和社保部门牵头抓总、有关部门密切配合、全社会齐抓共管的工作机制，力争年内培训劳动力万人以上，劳务输出万人以上。</w:t>
      </w:r>
    </w:p>
    <w:p>
      <w:pPr>
        <w:ind w:left="0" w:right="0" w:firstLine="560"/>
        <w:spacing w:before="450" w:after="450" w:line="312" w:lineRule="auto"/>
      </w:pPr>
      <w:r>
        <w:rPr>
          <w:rFonts w:ascii="宋体" w:hAnsi="宋体" w:eastAsia="宋体" w:cs="宋体"/>
          <w:color w:val="000"/>
          <w:sz w:val="28"/>
          <w:szCs w:val="28"/>
        </w:rPr>
        <w:t xml:space="preserve">（六）突出道路交通建设，在改善城乡基础条件上迈出新步伐。要紧紧抓住全省公路建设“东部会战”的机遇，全力支持平定高速工程顺利建设；积极做好西平、天平铁路项目前期工作，力争早日开工建设；加强调度，确保省道线华庄公路续建项目年底全面竣工，庄莲段新建工程争取开工；大力实施通乡油路工程，努力提高县乡公路通行能力。要抓好铜城水库、石堡子水库、竹林寺水库水资源综合利用等骨干水利工程和退耕还林（草）、城市绿化等生态建设工程，启动实施全国生态示范区建设项目。</w:t>
      </w:r>
    </w:p>
    <w:p>
      <w:pPr>
        <w:ind w:left="0" w:right="0" w:firstLine="560"/>
        <w:spacing w:before="450" w:after="450" w:line="312" w:lineRule="auto"/>
      </w:pPr>
      <w:r>
        <w:rPr>
          <w:rFonts w:ascii="宋体" w:hAnsi="宋体" w:eastAsia="宋体" w:cs="宋体"/>
          <w:color w:val="000"/>
          <w:sz w:val="28"/>
          <w:szCs w:val="28"/>
        </w:rPr>
        <w:t xml:space="preserve">（七）突出改善民生，在促进社会和谐稳定上迈出新步伐。要坚持以人为本的思想，强化社会管理的人文导向，注重公共服务的人文关怀，使人们能够健康的生活、快乐的生活。一是下决心解决困难群众的生产生活问题。我市目前还有万绝对贫困人口，有万低收入人口，如果遇自然灾害有随时返贫的可能，这些人的生计状况必须引起各级党政组织的高度重视。要以实施整村推进和易地搬迁项目为重点，抓好扶贫开发工作，改善生产生活条件，千方百计帮助贫困群众增加收入，确保年底人基本解决温饱、万人稳定解决温饱。二是下决心解决就业再就业问题。要认真落实就业和再就业政策，建立城乡就业和再就业管理服务体系，多渠道开发就业岗位，重点做好改制企业下岗职工、大中专毕业生和失地农民的安置工作。三是下决心解决社会、生产、生活安全问题。要切实抓好政法系统整风纪、树形象集中教育活动，果敢解决政法队伍中存在的突出问题，进一步规范执法行为，维护司法公正。要认真落实信访工作责任制，加强社会治安综合治理，妥善处理各类社会矛盾，确保社会安全。要强化安全生产监督管理，严格安全执法，确保煤矿、交通运输、建筑等行业的安全生产。要完善突发性公共事件的应急处理机制，高度重视高致病性禽流感防控工作，强化对食品、药品、餐饮卫生等的监管，做好减灾救灾工作，切实保障人民群众的生活安全。四是下决心解决干部职工的切身问题。全市将启动实施“”计划，从明年起，城镇居民最低生活保障标准提高、企业离休干部的工资全由财政拨付，每年选派名干部到发达地区学习培训，争取年内解决干部职工通讯补贴，年内全部补发拖欠的政策性增资，财政每年拿出万元解决企业离休干部的医药费。要关心解决好老干部的生活、就医、住房等方面的困难，确保他们安度晚年。</w:t>
      </w:r>
    </w:p>
    <w:p>
      <w:pPr>
        <w:ind w:left="0" w:right="0" w:firstLine="560"/>
        <w:spacing w:before="450" w:after="450" w:line="312" w:lineRule="auto"/>
      </w:pPr>
      <w:r>
        <w:rPr>
          <w:rFonts w:ascii="宋体" w:hAnsi="宋体" w:eastAsia="宋体" w:cs="宋体"/>
          <w:color w:val="000"/>
          <w:sz w:val="28"/>
          <w:szCs w:val="28"/>
        </w:rPr>
        <w:t xml:space="preserve">（八）突出解决群众看病难看病贵问题，在推进各项社会事业协调发展上迈出新步伐。要认真抓好灵台、泾川、华亭、静宁农村新型合作医疗试点工作，抓好乡镇卫生院和村卫生室建设，加强农村基层医务人员的培训，组织实施好城市卫生支援农村卫生工作，切实提高农村医疗卫生服务能力。要积极推广应用先进实用技术，提高科技对经济发展的贡献率。要优化教育结构，加强教育教学管理，抓好师资队伍建设，强化对学生的思想道德教育，切实提高办学质量和办学水平。要继续抓好特色文化名市建设，推进文化体制改革，深入挖掘文化资源，特别是要抓好皇甫谧医学、崆峒武术文化资源的保护、宣传和开发工作，打造文化精品工程。要抓好旅游产业开发，起步实施崆峒山旅游经济开发区建设，积极开发庄浪梯田观光旅游农业、莲花台景区和关山森林生态旅游资源。要高水平办好全国机器人足球锦标赛，进一步抓好体育事业。要认真落实计划生育各项政策，严格控制人口增长，确保不突破计划。</w:t>
      </w:r>
    </w:p>
    <w:p>
      <w:pPr>
        <w:ind w:left="0" w:right="0" w:firstLine="560"/>
        <w:spacing w:before="450" w:after="450" w:line="312" w:lineRule="auto"/>
      </w:pPr>
      <w:r>
        <w:rPr>
          <w:rFonts w:ascii="宋体" w:hAnsi="宋体" w:eastAsia="宋体" w:cs="宋体"/>
          <w:color w:val="000"/>
          <w:sz w:val="28"/>
          <w:szCs w:val="28"/>
        </w:rPr>
        <w:t xml:space="preserve">四、关于加强和改善党对经济工作的领导</w:t>
      </w:r>
    </w:p>
    <w:p>
      <w:pPr>
        <w:ind w:left="0" w:right="0" w:firstLine="560"/>
        <w:spacing w:before="450" w:after="450" w:line="312" w:lineRule="auto"/>
      </w:pPr>
      <w:r>
        <w:rPr>
          <w:rFonts w:ascii="宋体" w:hAnsi="宋体" w:eastAsia="宋体" w:cs="宋体"/>
          <w:color w:val="000"/>
          <w:sz w:val="28"/>
          <w:szCs w:val="28"/>
        </w:rPr>
        <w:t xml:space="preserve">做好明年工作，关键在于加强和改善党的领导。各级必须进一步改进领导方式和方法，按照规矩，遵循规律，充分调动各方面的积极性和创造性，努力形成加快我们的发展的强大合力。</w:t>
      </w:r>
    </w:p>
    <w:p>
      <w:pPr>
        <w:ind w:left="0" w:right="0" w:firstLine="560"/>
        <w:spacing w:before="450" w:after="450" w:line="312" w:lineRule="auto"/>
      </w:pPr>
      <w:r>
        <w:rPr>
          <w:rFonts w:ascii="宋体" w:hAnsi="宋体" w:eastAsia="宋体" w:cs="宋体"/>
          <w:color w:val="000"/>
          <w:sz w:val="28"/>
          <w:szCs w:val="28"/>
        </w:rPr>
        <w:t xml:space="preserve">第一、要充分发挥各级党委总揽全局的作用。党的各项工作都要紧紧围绕发展这个第一要务来展开，都要服从和服务于经济建设这个中心。各级党委要按照总揽全局、协调各方的原则，议大事、抓大事，善于谋划和确定经济社会发展的思路和重点，把握好方向，引导大家朝着共同的目标努力奋斗。要充分发挥人大、政府、政协和各人民团体的作用，放心放手放胆地支持他们履行各自职能，积极主动、独立负责、创造性地开展工作，形成齐心协力、共图发展的融洽氛围。要坚持两手抓两手都要硬的基本方针，着眼于凝聚人心、引导社会，牢牢把握党在意识形态领域的主导权，始终坚持正确的舆论导向，不断加强宣传思想工作和精神文明建设，为改革发展提供强有力的舆论支持和思想保证。</w:t>
      </w:r>
    </w:p>
    <w:p>
      <w:pPr>
        <w:ind w:left="0" w:right="0" w:firstLine="560"/>
        <w:spacing w:before="450" w:after="450" w:line="312" w:lineRule="auto"/>
      </w:pPr>
      <w:r>
        <w:rPr>
          <w:rFonts w:ascii="宋体" w:hAnsi="宋体" w:eastAsia="宋体" w:cs="宋体"/>
          <w:color w:val="000"/>
          <w:sz w:val="28"/>
          <w:szCs w:val="28"/>
        </w:rPr>
        <w:t xml:space="preserve">第二、要切实加强对事关经济社会发展全局重大问题的研究。遇到矛盾不回避，善于在破解难题中开辟发展的新途径，是我们工作中的一条重要经验。随着改革的不断深入，新旧体制的转换，社会利益格局的调整，新情况、新问题不断涌现，有些矛盾和问题是我们从来没有遇到过的。如果我们对新的形势把握不准，对出现的新情况研究不透，就会使工作陷入盲目被动，就会错失发展良机。各级领导要用足够的时间和精力，深入研究、准确把握经济社会发展的阶段性特征和发展趋势，围绕促进全市经济社会更快更好发展，坚持用改革的办法破解难题，善于从政策、体制、机制等层面研究提出对策。当前，特别要深入思考和研究解决经济结构调整，增长方式转变、县域经济发展、人力资源开发、新农村建设及构建和谐社会等事关长远发展的深层次问题，积极探索解决问题的新办法，寻求加快发展的新路子，不断开创全市工作的新局面。</w:t>
      </w:r>
    </w:p>
    <w:p>
      <w:pPr>
        <w:ind w:left="0" w:right="0" w:firstLine="560"/>
        <w:spacing w:before="450" w:after="450" w:line="312" w:lineRule="auto"/>
      </w:pPr>
      <w:r>
        <w:rPr>
          <w:rFonts w:ascii="宋体" w:hAnsi="宋体" w:eastAsia="宋体" w:cs="宋体"/>
          <w:color w:val="000"/>
          <w:sz w:val="28"/>
          <w:szCs w:val="28"/>
        </w:rPr>
        <w:t xml:space="preserve">第三、要切实提高推动体制机制创新的能力。不能按“三个有利于”的标准创造性地开展工作，不能触动与市场经济发展不相适应的旧体制，不能创造调动各方面积极性的新机制，突不破条条框框，这是我们一些领导干部在领导方式和方法上存在的最大问题。要创新企业经营机制，全面完成国有企业的改革改制任务，彻底转换职工身份，实现产权多元化，在推进战略投资者、组建上市公司、完善法人治理结构等方面取得突破性进展。明年省委、省政府决定进行“四加一”重要改革，我们一定要吃透精神，按照要求有序推进，特别是要抓好农村综合配套改革，下功夫转变乡镇政府职能，精简机构和人员，加快事业单位整合，妥善安排分流人员，把乡镇政府工作的重点转到更好地为农民增收提供有效服务和搞好社会管理上来。要创新投融资机制，积极采取委托受理、信托投资、工程保险、上市融资等资本运作形式融通资金，有效缓解发展资金不足的问题，努力提高各级领导干部抓项目、抓企业、抓资本运作的能力。要创新工作推行机制，继续抓好先进典型的培育，探索促进重大决策落实的有效途径和办法，形成科学反映工作水平的考核评价体系。</w:t>
      </w:r>
    </w:p>
    <w:p>
      <w:pPr>
        <w:ind w:left="0" w:right="0" w:firstLine="560"/>
        <w:spacing w:before="450" w:after="450" w:line="312" w:lineRule="auto"/>
      </w:pPr>
      <w:r>
        <w:rPr>
          <w:rFonts w:ascii="宋体" w:hAnsi="宋体" w:eastAsia="宋体" w:cs="宋体"/>
          <w:color w:val="000"/>
          <w:sz w:val="28"/>
          <w:szCs w:val="28"/>
        </w:rPr>
        <w:t xml:space="preserve">第四、要切实加强各级领导班子和干部队伍建设。明年领导班子建设的重点是思想政治建设，要巩固党的先进性建设成果，继续抓好领导班子思想、作风、制度建设，使之与担负的重任相适应。在领导班子建设上，要坚持大稳定、小调整、优化结构、提高素质、增强整体功能的原则，建设党组织靠得住、人民放心、能打硬仗的班子，把重点放在提高执政能力上。在干部队伍建设上，要在加大培训、增强素质、扩大知识面、提高实际工作本领上下功夫。要启动实施干部素质教育计划，建设一支高素质的干部队伍。苏荣书记在省委十届九次全委会上指出：“作为一个干部，既要想干事，能干事，关键还要能干成事。那种走到哪里，就闹不团结、激化矛盾、执行政策出偏差，不得不靠别人擦屁股的干部，是不成熟的，也是不合格的。”这在我们我们的也有很强的针对性。在作风建设上，各级领导干部都要按照苏荣书记提出的“坚持原则，敢抓敢管，敢于批评教育下级，坚决反对讨好下级的不良风气。要以身作则，做到勤奋不偷懒，负责不推诿，诚实不说谎，实干不耍滑，以自身的模范行动促进工作的落实，为广大干部群众做出表率”的要求，严格约束自己。在基层组织建设上，要紧紧围绕建设社会主义新农村这个主题，善始善终地抓好农村党员先进性教育活动，务求取得实效，真正成为群众满意的工程。</w:t>
      </w:r>
    </w:p>
    <w:p>
      <w:pPr>
        <w:ind w:left="0" w:right="0" w:firstLine="560"/>
        <w:spacing w:before="450" w:after="450" w:line="312" w:lineRule="auto"/>
      </w:pPr>
      <w:r>
        <w:rPr>
          <w:rFonts w:ascii="宋体" w:hAnsi="宋体" w:eastAsia="宋体" w:cs="宋体"/>
          <w:color w:val="000"/>
          <w:sz w:val="28"/>
          <w:szCs w:val="28"/>
        </w:rPr>
        <w:t xml:space="preserve">各位委员、同志们，“十一五”是我市发展史上非常重要的一个时期，各项任务十分繁重，使命光荣而艰巨。我们一定要站在新的起点上，坚定信心，振奋精神，开拓创新，扎实工作，不负全市人民的重托，为顺利实施“十一五”规划、实现我们的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第四篇：县委全委扩大会暨全县经济工作会议讲话</w:t>
      </w:r>
    </w:p>
    <w:p>
      <w:pPr>
        <w:ind w:left="0" w:right="0" w:firstLine="560"/>
        <w:spacing w:before="450" w:after="450" w:line="312" w:lineRule="auto"/>
      </w:pPr>
      <w:r>
        <w:rPr>
          <w:rFonts w:ascii="宋体" w:hAnsi="宋体" w:eastAsia="宋体" w:cs="宋体"/>
          <w:color w:val="000"/>
          <w:sz w:val="28"/>
          <w:szCs w:val="28"/>
        </w:rPr>
        <w:t xml:space="preserve">创新实干</w:t>
      </w:r>
    </w:p>
    <w:p>
      <w:pPr>
        <w:ind w:left="0" w:right="0" w:firstLine="560"/>
        <w:spacing w:before="450" w:after="450" w:line="312" w:lineRule="auto"/>
      </w:pPr>
      <w:r>
        <w:rPr>
          <w:rFonts w:ascii="宋体" w:hAnsi="宋体" w:eastAsia="宋体" w:cs="宋体"/>
          <w:color w:val="000"/>
          <w:sz w:val="28"/>
          <w:szCs w:val="28"/>
        </w:rPr>
        <w:t xml:space="preserve">合力攻坚</w:t>
      </w:r>
    </w:p>
    <w:p>
      <w:pPr>
        <w:ind w:left="0" w:right="0" w:firstLine="560"/>
        <w:spacing w:before="450" w:after="450" w:line="312" w:lineRule="auto"/>
      </w:pPr>
      <w:r>
        <w:rPr>
          <w:rFonts w:ascii="宋体" w:hAnsi="宋体" w:eastAsia="宋体" w:cs="宋体"/>
          <w:color w:val="000"/>
          <w:sz w:val="28"/>
          <w:szCs w:val="28"/>
        </w:rPr>
        <w:t xml:space="preserve">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——在县委全委（扩大）会暨全县经济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暨全县经济工作会议，是在全县上下认真贯彻党的十七届五中、六中全会和中央、省、市经济工作会议精神，全面落实市、县党代会精神，加快推进统筹城乡、富民强县进程，全力推动经济社会跨越发展的关键时期召开的一次十分重要的会议。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一、客观总结成绩，准确把握形势，坚定跨越发展的信心 2024年，在市委、市政府的正确领导下，全县上下坚持以科学发展观为指导，认真贯彻落实中央和省、市的各项决策部署，大力推进重点工作集中突破，经济社会发展取得显著成效，呈现出速度加快、结构优化、效益提升、民生改善的良好态势，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在奋力攻坚中集中突破，经济建设成效显著。抢抓发展机遇，强化项目支撑，主攻薄弱环节，壮大特色产业，全县主要经济指标继续保持两位数增长，超额完成了年初确定的目标任务，县域经济综合实力明显增强。一是项目建设强力推进，争取实施农村安全饮水、土地整理、小型农田水利建设等一批重大项目，完成固定资产投资，极大地改善了城乡基础条件。二是特色产业不断壮大，标准化果园建设、果品产量产值、出口创汇均创历史新高，成功注册苹果证明商标，果品产业在扩量提质增效上实现新突破；以西北部乡镇为重点，畜薯产业、旱作农业、劳务经济整体推进，助农增收作用更加凸显。三是工业经济稳步增长，以工业园区为主阵地，积极引进大项目，全力培育大企业，开工建设纸箱包装产业园，带动纸箱包装产业持续壮大；启动实施了地毯产业园规划编制，成功举办第一届地毯展销会，工业经济发展活力不断增强。四是城乡建设统筹发展，加速推进县城西展工程，深入推进重点小城镇和新农村建设，城乡人居环境进一步改善。五是商贸旅游繁荣发展，配套完善长征纪念园，建成中邦伟业等物流企业，第三产业快速发展。</w:t>
      </w:r>
    </w:p>
    <w:p>
      <w:pPr>
        <w:ind w:left="0" w:right="0" w:firstLine="560"/>
        <w:spacing w:before="450" w:after="450" w:line="312" w:lineRule="auto"/>
      </w:pPr>
      <w:r>
        <w:rPr>
          <w:rFonts w:ascii="宋体" w:hAnsi="宋体" w:eastAsia="宋体" w:cs="宋体"/>
          <w:color w:val="000"/>
          <w:sz w:val="28"/>
          <w:szCs w:val="28"/>
        </w:rPr>
        <w:t xml:space="preserve">（二）在扩大民主中凝聚人心，政治建设稳步推进。认真落实县委工作运行机制、常委会及全委会议事规则等制度，促进了决策的科学化、民主化。县委总揽全局、协调各方，人大、政府、政协认真履行职责，创造性开展工作，全县上下同心同声，形成了共谋发展的强大合力。深化党务、政务、村务、厂务和事业单位办事公开，扩大了群众的民主权利。积极引导党外人士和社会各界参政议政，支持服务经济发展。加强党对武装工作的领导，顺利通过了“双拥模范县”复验。高度重视统战和民族宗教工作，巩固和发展了民族团结、宗教和顺的良好局面。工青妇等群团组织围绕中心、服务大局，为加快发展发挥了积极作用。全面完成集体林权制度主体改</w:t>
      </w:r>
    </w:p>
    <w:p>
      <w:pPr>
        <w:ind w:left="0" w:right="0" w:firstLine="560"/>
        <w:spacing w:before="450" w:after="450" w:line="312" w:lineRule="auto"/>
      </w:pPr>
      <w:r>
        <w:rPr>
          <w:rFonts w:ascii="宋体" w:hAnsi="宋体" w:eastAsia="宋体" w:cs="宋体"/>
          <w:color w:val="000"/>
          <w:sz w:val="28"/>
          <w:szCs w:val="28"/>
        </w:rPr>
        <w:t xml:space="preserve">（五）在创先争优中改进作风，党的建设不断加强。深入开展创先争优活动，积极培育党建品牌，加大在产业链上建立党组织力度，加强村级组织活动场所建设，统筹推进各领域党建工作，基层党组织的凝聚力和战斗力不断增强。广泛开展庆祝建党90周年“红色圣地党旗红”系列活动，评选表彰了一批“十佳先进人物”和先进基层党组织、优秀共产党员，激发了广大党员干部群众争先进位、干事创业的热情和干劲。严格按照中央和省市有关政策规定，严明换届纪律，严格工作程序，圆满完成了县乡换届。认真落实党风廉政建设责任制，扎实开展“作风建设推进年”活动，狠抓工程建设领域突出问题、小金库、公务用车等专项治理，全面落实一线工作法，全县上下形成了心齐气顺、风正劲足、创新实干的良好氛围。</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全县经济社会发展中还存在一些比较突出的问题：一是县域综合实力提速升位的压力大。作为全省“两翼齐飞”战略的重要组成部分，将倾力打造能源化工基地，东五县具备资源禀赋，县域经济综合实力和竞争力将大幅提升，对我县整体工作的提速升位带来较大压力。二是城乡基础建设的欠账多。从全市来看，部分县已实现村村通油路或硬化路、通自来水，今年市上提出实现农村安全饮水、乡镇综合文化站、农家书屋全覆盖，沼气适宜区覆盖率达到80%以上，要实现这些目标，需要我们加倍努力。三是统筹区域协调发展的任务重。由于自然条件等差异，西北部乡镇与中南部相比，在产业开发、基础建设、生态环境等方面还有较大差距，均衡南北发展问题显得尤为</w:t>
      </w:r>
    </w:p>
    <w:p>
      <w:pPr>
        <w:ind w:left="0" w:right="0" w:firstLine="560"/>
        <w:spacing w:before="450" w:after="450" w:line="312" w:lineRule="auto"/>
      </w:pPr>
      <w:r>
        <w:rPr>
          <w:rFonts w:ascii="宋体" w:hAnsi="宋体" w:eastAsia="宋体" w:cs="宋体"/>
          <w:color w:val="000"/>
          <w:sz w:val="28"/>
          <w:szCs w:val="28"/>
        </w:rPr>
        <w:t xml:space="preserve">二、突出工作重点，集中攻坚突破，加快跨越发展的步伐 2024年是实施“十二五”规划承上启下的重要一年，也是全面落实市、县党代会精神的起步之年，党的十八大和省十二次党代会也将胜利召开，做好今年的工作意义十分重大。</w:t>
      </w:r>
    </w:p>
    <w:p>
      <w:pPr>
        <w:ind w:left="0" w:right="0" w:firstLine="560"/>
        <w:spacing w:before="450" w:after="450" w:line="312" w:lineRule="auto"/>
      </w:pPr>
      <w:r>
        <w:rPr>
          <w:rFonts w:ascii="宋体" w:hAnsi="宋体" w:eastAsia="宋体" w:cs="宋体"/>
          <w:color w:val="000"/>
          <w:sz w:val="28"/>
          <w:szCs w:val="28"/>
        </w:rPr>
        <w:t xml:space="preserve">全县工作的总体思路是：以党的十七届五中、六中全会精神为指导，以科学发展观为统揽，认真贯彻落实中央和省、市经济工作会议精神，紧紧围绕县第十六次党代会提出的工作思路和目标任务，夯实基础增后劲，突出特色兴产业，统筹城乡快发展，保障民生促和谐，着力在现代农业、基础设施、地方工业、城乡建设、商贸物流、文化社会事业、保障改善民生和社会管理创新八个方面合力攻坚，全面加强经济、政治、文化、社会和党的建设，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总的工作基调是：“稳中求进谋发展，好中求快促跨越，实中求新干到位，优中求精上水平”。</w:t>
      </w:r>
    </w:p>
    <w:p>
      <w:pPr>
        <w:ind w:left="0" w:right="0" w:firstLine="560"/>
        <w:spacing w:before="450" w:after="450" w:line="312" w:lineRule="auto"/>
      </w:pPr>
      <w:r>
        <w:rPr>
          <w:rFonts w:ascii="宋体" w:hAnsi="宋体" w:eastAsia="宋体" w:cs="宋体"/>
          <w:color w:val="000"/>
          <w:sz w:val="28"/>
          <w:szCs w:val="28"/>
        </w:rPr>
        <w:t xml:space="preserve">“稳中求进谋发展”就是保持县委、县政府决策部署的一贯性和稳定性，保持经济平稳较快发展，保持社会大局和谐稳定，创新思路，转变方式，优化环境，在新的起点上谋求更大发展。</w:t>
      </w:r>
    </w:p>
    <w:p>
      <w:pPr>
        <w:ind w:left="0" w:right="0" w:firstLine="560"/>
        <w:spacing w:before="450" w:after="450" w:line="312" w:lineRule="auto"/>
      </w:pPr>
      <w:r>
        <w:rPr>
          <w:rFonts w:ascii="宋体" w:hAnsi="宋体" w:eastAsia="宋体" w:cs="宋体"/>
          <w:color w:val="000"/>
          <w:sz w:val="28"/>
          <w:szCs w:val="28"/>
        </w:rPr>
        <w:t xml:space="preserve">“好中求快促跨越”就是各项工作都要体现一个“好”字，突出一个“快”字，主动用足用好政策，强化拼抢意识，创造性开展工作，全力加快经济发展步伐，努力做到又好又快、跨越发展。</w:t>
      </w:r>
    </w:p>
    <w:p>
      <w:pPr>
        <w:ind w:left="0" w:right="0" w:firstLine="560"/>
        <w:spacing w:before="450" w:after="450" w:line="312" w:lineRule="auto"/>
      </w:pPr>
      <w:r>
        <w:rPr>
          <w:rFonts w:ascii="宋体" w:hAnsi="宋体" w:eastAsia="宋体" w:cs="宋体"/>
          <w:color w:val="000"/>
          <w:sz w:val="28"/>
          <w:szCs w:val="28"/>
        </w:rPr>
        <w:t xml:space="preserve">“实中求新干到位”就是要大力弘扬求真务实、真抓实干的作风，创新工作推进方式，对定了的事，细化目标、强化责任、紧盯</w:t>
      </w:r>
    </w:p>
    <w:p>
      <w:pPr>
        <w:ind w:left="0" w:right="0" w:firstLine="560"/>
        <w:spacing w:before="450" w:after="450" w:line="312" w:lineRule="auto"/>
      </w:pPr>
      <w:r>
        <w:rPr>
          <w:rFonts w:ascii="宋体" w:hAnsi="宋体" w:eastAsia="宋体" w:cs="宋体"/>
          <w:color w:val="000"/>
          <w:sz w:val="28"/>
          <w:szCs w:val="28"/>
        </w:rPr>
        <w:t xml:space="preserve">强气象等防灾减灾体系建设，不断提高农业综合生产能力。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片带联动促增收。要在兼顾中南部贫困村的同时，把扶贫开发的重点放在西北部贫困乡村，进一步增加项目投资，倾斜帮扶力量，突出主导产业培育、基础设施建设和社会事业发展，通过基础延伸、产业覆盖、强化保障，加快区域连片开发，推进南北均衡发展。认真贯彻落实省委“联村联户、为民富民”专项行动的部署，组织开展好部门联系贫困村、干部联系特困户活动，在资金、技术等生产要素和道路、水利等基础改善方面给予大力扶持，帮助贫困群众脱贫致富。发改、扶贫和有关部门要抢抓中央加大扶贫开发的良好机遇，积极争取项目和资金，力争项目的数量和投资额度较往年有大的突破。在项目整合布点、联村联户扶贫的安排上，优先考虑西北部乡镇，优先考虑实施整村推进的项目村，集中力量攻难点、办大事，确保项目乡、项目村整体面貌有较大改观。各乡镇在工作中要牢固树立统筹兼顾的理念，既要抓亮点，积极培育先进典型，又要抓薄弱，扶持贫困村加快发展，着力改善贫困村群众生产生活条件。</w:t>
      </w:r>
    </w:p>
    <w:p>
      <w:pPr>
        <w:ind w:left="0" w:right="0" w:firstLine="560"/>
        <w:spacing w:before="450" w:after="450" w:line="312" w:lineRule="auto"/>
      </w:pPr>
      <w:r>
        <w:rPr>
          <w:rFonts w:ascii="宋体" w:hAnsi="宋体" w:eastAsia="宋体" w:cs="宋体"/>
          <w:color w:val="000"/>
          <w:sz w:val="28"/>
          <w:szCs w:val="28"/>
        </w:rPr>
        <w:t xml:space="preserve">科技驱动促增收。要健全完善乡镇农业技术推广、动植物疫情防控、农产品质量监管等服务机构，明确工作职责，拓宽服务领域，为广大群众提供更加优质的技术服务。大力推广良种良法、节水灌溉、农机装备等增产增收技术，加快农业技术集成化、劳动过程机械化、生产经营信息化步伐，切实提高科技对农业生产的贡献力。积极培养农业科技人才，有计划选派一批科技特派员到基层指导生产、服务群众。加大农村实用人才培训力度，注重培养农民植保员、年内通村道路硬化油铺里程大幅增加，特别要对贯乡连村的乡村骨干道路率先完成硬化油铺。加强农村公路建设，抓好贾河至秦安梨树、深沟至通渭陇川县际公路建设，完善我县对外交通网络。加快三合至原安等乡际道路改造，开工建设威戎梁马大桥，健全完善公路管理养护机制，鼓励农村客运向边远山区延伸，着力提高农村公路等级水平和通行能力，为广大群众提供更加便捷的出行服务。</w:t>
      </w:r>
    </w:p>
    <w:p>
      <w:pPr>
        <w:ind w:left="0" w:right="0" w:firstLine="560"/>
        <w:spacing w:before="450" w:after="450" w:line="312" w:lineRule="auto"/>
      </w:pPr>
      <w:r>
        <w:rPr>
          <w:rFonts w:ascii="宋体" w:hAnsi="宋体" w:eastAsia="宋体" w:cs="宋体"/>
          <w:color w:val="000"/>
          <w:sz w:val="28"/>
          <w:szCs w:val="28"/>
        </w:rPr>
        <w:t xml:space="preserve">着力加强水利建设。紧紧抓住国家发展水利事业的良好机遇，坚持“引、蓄、节、集”齐抓，加快建设城乡供水保障体系，不断提高水资源保障能力。大力推进水利基础设施建设，积极争取引洮供水二期配套工程项目，重点实施好中小河流治理、病险水库除险加固、灌区续建配套与节水改造等项目，特别要把西北部山区群众饮水和城区居民生活饮用水质改善工程作为重中之重，努力探寻地下水源，积极探索筑坝蓄水、净化饮用和产业配套开发的新路子，力争基本实现安全饮水全覆盖。</w:t>
      </w:r>
    </w:p>
    <w:p>
      <w:pPr>
        <w:ind w:left="0" w:right="0" w:firstLine="560"/>
        <w:spacing w:before="450" w:after="450" w:line="312" w:lineRule="auto"/>
      </w:pPr>
      <w:r>
        <w:rPr>
          <w:rFonts w:ascii="宋体" w:hAnsi="宋体" w:eastAsia="宋体" w:cs="宋体"/>
          <w:color w:val="000"/>
          <w:sz w:val="28"/>
          <w:szCs w:val="28"/>
        </w:rPr>
        <w:t xml:space="preserve">着力加强生态建设。坚持点上突破、面上推进，统筹抓好退耕还林成果巩固和流域治理，扎实推进土地整理开发、中低产田改造和国家坡耕地试点工程项目建设，改善耕作条件，提高林草覆盖率。国道312线、高速公路和静庄二级公路沿线绿化是今年生态建设的“重头戏”，林业、交通、国土、水保等部门和沿线乡镇要紧密配合，各司其职，高标准抓好绿化配套、环境治理和产业开发，倾力打造产业繁荣、生态良好、环境靓丽的绿色长廊。继续加强农村能源建设，扩大户用沼气覆盖面，改善人居环境。</w:t>
      </w:r>
    </w:p>
    <w:p>
      <w:pPr>
        <w:ind w:left="0" w:right="0" w:firstLine="560"/>
        <w:spacing w:before="450" w:after="450" w:line="312" w:lineRule="auto"/>
      </w:pPr>
      <w:r>
        <w:rPr>
          <w:rFonts w:ascii="宋体" w:hAnsi="宋体" w:eastAsia="宋体" w:cs="宋体"/>
          <w:color w:val="000"/>
          <w:sz w:val="28"/>
          <w:szCs w:val="28"/>
        </w:rPr>
        <w:t xml:space="preserve">0加大对中小企业扶持力度，从行业准入、融资担保等方面提供优质服务，搭建支持创业、鼓励创业的平台，促进全民创业深入开展。</w:t>
      </w:r>
    </w:p>
    <w:p>
      <w:pPr>
        <w:ind w:left="0" w:right="0" w:firstLine="560"/>
        <w:spacing w:before="450" w:after="450" w:line="312" w:lineRule="auto"/>
      </w:pPr>
      <w:r>
        <w:rPr>
          <w:rFonts w:ascii="宋体" w:hAnsi="宋体" w:eastAsia="宋体" w:cs="宋体"/>
          <w:color w:val="000"/>
          <w:sz w:val="28"/>
          <w:szCs w:val="28"/>
        </w:rPr>
        <w:t xml:space="preserve">（四）聚焦城乡统筹，在加快推进城镇化建设上合力攻坚。坚持以城带乡、统筹发展，高起点规划，高水平建设，高标准管理，整合发展要素，加大资金投入，加快推进城乡一体化进程。</w:t>
      </w:r>
    </w:p>
    <w:p>
      <w:pPr>
        <w:ind w:left="0" w:right="0" w:firstLine="560"/>
        <w:spacing w:before="450" w:after="450" w:line="312" w:lineRule="auto"/>
      </w:pPr>
      <w:r>
        <w:rPr>
          <w:rFonts w:ascii="宋体" w:hAnsi="宋体" w:eastAsia="宋体" w:cs="宋体"/>
          <w:color w:val="000"/>
          <w:sz w:val="28"/>
          <w:szCs w:val="28"/>
        </w:rPr>
        <w:t xml:space="preserve">突出城乡一体抓规划。按照20万人口规模和建设生态和谐、人文宜居、商贸繁荣中小城市的目标要求，科学完成县城总体规划修编，健全完善县城规划体系。加强重点小城镇和中心村规划编制，科学指导全县小城镇和新农村建设。强化规划刚性约束，严格规划审批和执法检查，严肃查处违规违法建设行为，切实维护规划的严肃性和权威性。</w:t>
      </w:r>
    </w:p>
    <w:p>
      <w:pPr>
        <w:ind w:left="0" w:right="0" w:firstLine="560"/>
        <w:spacing w:before="450" w:after="450" w:line="312" w:lineRule="auto"/>
      </w:pPr>
      <w:r>
        <w:rPr>
          <w:rFonts w:ascii="宋体" w:hAnsi="宋体" w:eastAsia="宋体" w:cs="宋体"/>
          <w:color w:val="000"/>
          <w:sz w:val="28"/>
          <w:szCs w:val="28"/>
        </w:rPr>
        <w:t xml:space="preserve">突出城乡一体抓建设。按照“东拓、西展、南扩、北伸，中心改造、整体提升”的要求，坚持老城区改造提质与新城区建设扩容并举，山水路桥楼“五位”齐抓，绿化亮化净化美化“四化”并进，加快推进东拓工程完善、西城区开发、南区扩展、城区道路拓建、供热改造等重点工程建设，续建文屏山公园，开工建设成纪大剧院，打造县城建设标志性工程和景观。大力实施县城出入口改造整治，打造良好城市形象。加快界石铺、威戎、李店等重点小城镇建设步伐，完善基础设施配套，增强承载聚集功能。以“五村联创”为抓手，以“三清五改、四化六有”为主要内容，整合项目资金，建设一批符合农村实际、体现民俗风情、具有地域特色的新农村，推进城乡一体化发展。</w:t>
      </w:r>
    </w:p>
    <w:p>
      <w:pPr>
        <w:ind w:left="0" w:right="0" w:firstLine="560"/>
        <w:spacing w:before="450" w:after="450" w:line="312" w:lineRule="auto"/>
      </w:pPr>
      <w:r>
        <w:rPr>
          <w:rFonts w:ascii="宋体" w:hAnsi="宋体" w:eastAsia="宋体" w:cs="宋体"/>
          <w:color w:val="000"/>
          <w:sz w:val="28"/>
          <w:szCs w:val="28"/>
        </w:rPr>
        <w:t xml:space="preserve">2农家书屋“全覆盖”。深入挖掘地域文化内涵，加强文化人才队伍建设，强化文艺精品创作，积极发展文化产业，打造地域特色文化品牌。广泛开展民俗文化表演和农民文艺会演，深化全民阅读、健身等活动，不断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统筹发展社会事业。坚持科教兴县战略，积极改善办学条件，科学调整学校布局，均衡教育资源配臵，高标准、大手笔推进教育苑建设，千方百计解决城区学生入学难问题，让更多的学生享受优质教育资源。加强师德师风和教师队伍建设，全面推进素质教育，提升教育教学质量，打响教育品牌，加快推进教育大县向教育强县转变。加强农村医疗基础设施和疾病防控体系建设，提升医疗人才队伍素质，切实提高卫生综合服务能力。</w:t>
      </w:r>
    </w:p>
    <w:p>
      <w:pPr>
        <w:ind w:left="0" w:right="0" w:firstLine="560"/>
        <w:spacing w:before="450" w:after="450" w:line="312" w:lineRule="auto"/>
      </w:pPr>
      <w:r>
        <w:rPr>
          <w:rFonts w:ascii="宋体" w:hAnsi="宋体" w:eastAsia="宋体" w:cs="宋体"/>
          <w:color w:val="000"/>
          <w:sz w:val="28"/>
          <w:szCs w:val="28"/>
        </w:rPr>
        <w:t xml:space="preserve">（七）聚焦共建共享，在保障和改善民计民生上合力攻坚。保障和改善民本民生，是经济社会发展的根本目标，是党委政府的重要职责。要把改善民生作为一切工作的出发点和落脚点，在认真落实各项惠民政策的同时，坚持项目向民生倾斜、资金向民生聚拢，不折不扣地落实省、市、县确定的各项惠民实事，着力解决好事关群众切身利益的突出问题，促进民生工作由应急解难向普惠共享转变。健全完善城乡社会保障体系，加大对特困群体和受灾群众的救助力度，妥善安排好困难群众的生产生活。认真做好就业再就业工作，统筹解决高校毕业生就业、零就业家庭援助和富余劳动力转移等问题，扩大城乡就业。加大保障性住房建设和农村危旧房改造，进一步解决好城乡困难家庭住房问题。</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第五篇：郑亚军在市委十届三次全委扩大会暨经济工作会议上的讲话</w:t>
      </w:r>
    </w:p>
    <w:p>
      <w:pPr>
        <w:ind w:left="0" w:right="0" w:firstLine="560"/>
        <w:spacing w:before="450" w:after="450" w:line="312" w:lineRule="auto"/>
      </w:pPr>
      <w:r>
        <w:rPr>
          <w:rFonts w:ascii="宋体" w:hAnsi="宋体" w:eastAsia="宋体" w:cs="宋体"/>
          <w:color w:val="000"/>
          <w:sz w:val="28"/>
          <w:szCs w:val="28"/>
        </w:rPr>
        <w:t xml:space="preserve">在市委十届三次全委扩大会暨经济工作会议上的讲话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 郑亚军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将全委会和经济工作会合并召开，是贯彻落实中央和省委改进工作作风相关规定的实际行动，目的是腾出更多的时间和精力抓好工作落实。这次会议的主要任务是：传达学习中央经济工作会及省委十二届四次全委扩大会议精神，回顾总结去年工作，分析研判当前形势，安排部署2024年任务，进一步动员全市各级党组织和广大干部群众，以更加奋发有为的精神状态、更加求真务实的工作作风，推动各项任务的落实，为实现率先转型跨越发展打下坚实基础。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一、充分肯定成绩，2024年发展态势来之不易</w:t>
      </w:r>
    </w:p>
    <w:p>
      <w:pPr>
        <w:ind w:left="0" w:right="0" w:firstLine="560"/>
        <w:spacing w:before="450" w:after="450" w:line="312" w:lineRule="auto"/>
      </w:pPr>
      <w:r>
        <w:rPr>
          <w:rFonts w:ascii="宋体" w:hAnsi="宋体" w:eastAsia="宋体" w:cs="宋体"/>
          <w:color w:val="000"/>
          <w:sz w:val="28"/>
          <w:szCs w:val="28"/>
        </w:rPr>
        <w:t xml:space="preserve">过去的一年，面对金融危机影响加深和经济下行压力加大的严峻形势，我们牢牢把握“稳中求进、好中求快”总基调，认真落实省第十二次党代会精神，加快优化产业结构，加快重大项目建设，加快发展社会事业，圆满完成目标任务，主要经济指标好于预期，呈现出经济逆势走强、环境不断优化、民生显著改善、社会和谐稳定、党的建设全面加强的良好局面。</w:t>
      </w:r>
    </w:p>
    <w:p>
      <w:pPr>
        <w:ind w:left="0" w:right="0" w:firstLine="560"/>
        <w:spacing w:before="450" w:after="450" w:line="312" w:lineRule="auto"/>
      </w:pPr>
      <w:r>
        <w:rPr>
          <w:rFonts w:ascii="宋体" w:hAnsi="宋体" w:eastAsia="宋体" w:cs="宋体"/>
          <w:color w:val="000"/>
          <w:sz w:val="28"/>
          <w:szCs w:val="28"/>
        </w:rPr>
        <w:t xml:space="preserve">一是综合实力持续提升。</w:t>
      </w:r>
    </w:p>
    <w:p>
      <w:pPr>
        <w:ind w:left="0" w:right="0" w:firstLine="560"/>
        <w:spacing w:before="450" w:after="450" w:line="312" w:lineRule="auto"/>
      </w:pPr>
      <w:r>
        <w:rPr>
          <w:rFonts w:ascii="宋体" w:hAnsi="宋体" w:eastAsia="宋体" w:cs="宋体"/>
          <w:color w:val="000"/>
          <w:sz w:val="28"/>
          <w:szCs w:val="28"/>
        </w:rPr>
        <w:t xml:space="preserve">我们深入实施工业强市战略，大力发展新能源、不锈钢、电解铝、装备制造等产业，工业园区形成“一区四园”格局，全市规模以上工业增加值增长20%。加快发展商贸、会展、金融、物流等现代服务业，第三产业发展明显提速。大力推进农业现代化、产业化和规模化，扶持发展农业龙头企业和农民合作社，促进了农民增收、农业增效。预计全年完成生产总值251.8亿元，增长24.3%；地方财政收入增长20%，主要经济指标保持较快增长。</w:t>
      </w:r>
    </w:p>
    <w:p>
      <w:pPr>
        <w:ind w:left="0" w:right="0" w:firstLine="560"/>
        <w:spacing w:before="450" w:after="450" w:line="312" w:lineRule="auto"/>
      </w:pPr>
      <w:r>
        <w:rPr>
          <w:rFonts w:ascii="宋体" w:hAnsi="宋体" w:eastAsia="宋体" w:cs="宋体"/>
          <w:color w:val="000"/>
          <w:sz w:val="28"/>
          <w:szCs w:val="28"/>
        </w:rPr>
        <w:t xml:space="preserve">二是项目建设快速推进。依托政策、资源、产业和区位优势，我们主动到安徽、江苏、广东、福建等地开展招商活动。加大与正大、华强、上海航天、中利腾晖等世界500强、中国500强等大企业、大集团的合作力度，招商引资取得了新突破。引进实施了文化科技产业基地、新农村现代农业示范、光伏发电等一批重大产业项目，固定资产投资增长44.2%，项目建设进入规模最大、投资最多、增速最快的一年。</w:t>
      </w:r>
    </w:p>
    <w:p>
      <w:pPr>
        <w:ind w:left="0" w:right="0" w:firstLine="560"/>
        <w:spacing w:before="450" w:after="450" w:line="312" w:lineRule="auto"/>
      </w:pPr>
      <w:r>
        <w:rPr>
          <w:rFonts w:ascii="宋体" w:hAnsi="宋体" w:eastAsia="宋体" w:cs="宋体"/>
          <w:color w:val="000"/>
          <w:sz w:val="28"/>
          <w:szCs w:val="28"/>
        </w:rPr>
        <w:t xml:space="preserve">三是生态建设成效明显。我们加强生态环境和城乡基础设施建设，实施了重点区域绿化美化工程，近两年的绿化投入和新增绿地面积都超过了“十一五”时期的总和。加快推进新市区建设，实施了讨赖河生态环境治理、龙王滩湿地公园、“两湖一河”园林景观等工程，人防中心、人力资源市场和社会保障服务中心投入使用，东兴铝业、大唐发电等企业生活基地建设顺利推进。加大环境综合整治力度，人居环境明显改善。</w:t>
      </w:r>
    </w:p>
    <w:p>
      <w:pPr>
        <w:ind w:left="0" w:right="0" w:firstLine="560"/>
        <w:spacing w:before="450" w:after="450" w:line="312" w:lineRule="auto"/>
      </w:pPr>
      <w:r>
        <w:rPr>
          <w:rFonts w:ascii="宋体" w:hAnsi="宋体" w:eastAsia="宋体" w:cs="宋体"/>
          <w:color w:val="000"/>
          <w:sz w:val="28"/>
          <w:szCs w:val="28"/>
        </w:rPr>
        <w:t xml:space="preserve">四是文化产业取得新突破。我们制定出台了加快建设特色文化强市的实施意见，设立了</w:t>
      </w:r>
    </w:p>
    <w:p>
      <w:pPr>
        <w:ind w:left="0" w:right="0" w:firstLine="560"/>
        <w:spacing w:before="450" w:after="450" w:line="312" w:lineRule="auto"/>
      </w:pPr>
      <w:r>
        <w:rPr>
          <w:rFonts w:ascii="宋体" w:hAnsi="宋体" w:eastAsia="宋体" w:cs="宋体"/>
          <w:color w:val="000"/>
          <w:sz w:val="28"/>
          <w:szCs w:val="28"/>
        </w:rPr>
        <w:t xml:space="preserve">文化旅游发展专项资金，组建了长城文化旅游发展（集团）有限公司。世界文化遗产保护工程加快推进，观礼古镇、汽车自驾游营地、讨赖河大峡谷地质公园等项目建设进展顺利，中华孔雀苑获评国家3A级景区。成功举办敦煌行·丝绸之路国际旅游节开幕式、国际铁人三项赛、短片电影展、文化产业大会等品牌节会赛事，带动旅游及相关产业收入快速增长，城市知名度和影响力进一步提升。</w:t>
      </w:r>
    </w:p>
    <w:p>
      <w:pPr>
        <w:ind w:left="0" w:right="0" w:firstLine="560"/>
        <w:spacing w:before="450" w:after="450" w:line="312" w:lineRule="auto"/>
      </w:pPr>
      <w:r>
        <w:rPr>
          <w:rFonts w:ascii="宋体" w:hAnsi="宋体" w:eastAsia="宋体" w:cs="宋体"/>
          <w:color w:val="000"/>
          <w:sz w:val="28"/>
          <w:szCs w:val="28"/>
        </w:rPr>
        <w:t xml:space="preserve">五是城乡一体化加速推进。我们全面落实强农惠农政策，实施了道路、水利、土地整理、村容村貌整治等重点项目。大力发展设施农业和观光农业，高新农业示范园、日光温室基地、养殖小区等项目进展顺利。扎实开展“联村联户为民富民”行动，组织党政军企和社会各界广泛参与，实现了单位全覆盖、干部全覆盖、农户全覆盖，办成了基础设施、高效农业、文化建设等方面的一批实事好事，进一步密切了党群干群关系。</w:t>
      </w:r>
    </w:p>
    <w:p>
      <w:pPr>
        <w:ind w:left="0" w:right="0" w:firstLine="560"/>
        <w:spacing w:before="450" w:after="450" w:line="312" w:lineRule="auto"/>
      </w:pPr>
      <w:r>
        <w:rPr>
          <w:rFonts w:ascii="宋体" w:hAnsi="宋体" w:eastAsia="宋体" w:cs="宋体"/>
          <w:color w:val="000"/>
          <w:sz w:val="28"/>
          <w:szCs w:val="28"/>
        </w:rPr>
        <w:t xml:space="preserve">六是群众生活水平不断改善。我们坚持财力向民生倾斜，重心向基层下移，民生领域的投入占到财政支出的70%以上，全面完成了校舍安全改造、廉租住房、公厕改造、公益停车场等省市惠民实事。落实就业创业政策，城乡居民收入进一步增加。提高大病救助标准，完善医疗卫生服务体系，解决了“五七工”、“家属工”养老保障遗留问题，城乡居民养老保险参保率、新型农村合作医疗参合率分别达到95%和98.4%。大力推进全国文明城市创建工作，完善基层文化服务设施，群众性文化活动蓬勃开展。推行“三大工程”，建成“三大中心”，实施了建市以来最大规模的行政管理体制改革，社会管理创新工作走在了全国前列。</w:t>
      </w:r>
    </w:p>
    <w:p>
      <w:pPr>
        <w:ind w:left="0" w:right="0" w:firstLine="560"/>
        <w:spacing w:before="450" w:after="450" w:line="312" w:lineRule="auto"/>
      </w:pPr>
      <w:r>
        <w:rPr>
          <w:rFonts w:ascii="宋体" w:hAnsi="宋体" w:eastAsia="宋体" w:cs="宋体"/>
          <w:color w:val="000"/>
          <w:sz w:val="28"/>
          <w:szCs w:val="28"/>
        </w:rPr>
        <w:t xml:space="preserve">七是党的建设得到新加强。我们全面加强理论武装工作，认真组织开展市委中心组学习，第一时间传达中央和省委的会议精神和决策部署，始终在思想上、行动上与中央和省委保持高度一致。坚持民主集中制原则，重大事项常委会集体讨论决定。积极稳妥推进干部人事制度改革，选优配强各级领导班子，干部提拔交流力度进一步加大。出台了建设人才特区的实施意见，人才的培养、引进和使用工作取得突破。深入开展创先争优和基层组织建设年活动，党组织凝聚力、战斗力明显增强。推进效能风暴行动，行政效能进一步提升。常委会成员带头执行“一岗双责”，认真落实党风廉政建设责任制，加大对重大案件的查办力度，反腐倡廉工作取得新成效。支持人大、政协依法依章开展工作，民主法治建设取得新进展。统一战线、民族宗教、老干部等工作得到新加强。工青妇等群团组织作用充分发挥。加强与军分区、酒钢公司、中核四〇四的团结协作，成功创建双拥模范城“五连冠”，形成了党政军企和谐共进的良好局面。</w:t>
      </w:r>
    </w:p>
    <w:p>
      <w:pPr>
        <w:ind w:left="0" w:right="0" w:firstLine="560"/>
        <w:spacing w:before="450" w:after="450" w:line="312" w:lineRule="auto"/>
      </w:pPr>
      <w:r>
        <w:rPr>
          <w:rFonts w:ascii="宋体" w:hAnsi="宋体" w:eastAsia="宋体" w:cs="宋体"/>
          <w:color w:val="000"/>
          <w:sz w:val="28"/>
          <w:szCs w:val="28"/>
        </w:rPr>
        <w:t xml:space="preserve">这些成绩的取得，离不开省委、省政府的坚强领导，离不开全市干部群众的奋力拼搏，离不开社会各界的鼎力支持。回顾一年来的工作，我们深深地体会到：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必须善于创造性地开展工作。我们根据发展阶段性特征和市情实际，提出了争先进位、提高排位，在全省率先实现转型跨越发展的思路。实践证明，这一总体思路符合省委、省政府对嘉峪关工作的新要求，符合人民群众的新期待，起到了凝聚力量、推动发展、促进和谐的作用。</w:t>
      </w:r>
    </w:p>
    <w:p>
      <w:pPr>
        <w:ind w:left="0" w:right="0" w:firstLine="560"/>
        <w:spacing w:before="450" w:after="450" w:line="312" w:lineRule="auto"/>
      </w:pPr>
      <w:r>
        <w:rPr>
          <w:rFonts w:ascii="宋体" w:hAnsi="宋体" w:eastAsia="宋体" w:cs="宋体"/>
          <w:color w:val="000"/>
          <w:sz w:val="28"/>
          <w:szCs w:val="28"/>
        </w:rPr>
        <w:t xml:space="preserve">——必须着力调整优化产业结构。我们把项目建设作为有效应对危机、加快产业转型的重要载体，坚持把克服当前困难与谋划长远发展相结合，破解发展难题与转变发展方式相结合，走出了一条质量、效益和速度相统一的新路子。</w:t>
      </w:r>
    </w:p>
    <w:p>
      <w:pPr>
        <w:ind w:left="0" w:right="0" w:firstLine="560"/>
        <w:spacing w:before="450" w:after="450" w:line="312" w:lineRule="auto"/>
      </w:pPr>
      <w:r>
        <w:rPr>
          <w:rFonts w:ascii="宋体" w:hAnsi="宋体" w:eastAsia="宋体" w:cs="宋体"/>
          <w:color w:val="000"/>
          <w:sz w:val="28"/>
          <w:szCs w:val="28"/>
        </w:rPr>
        <w:t xml:space="preserve">——必须牢固树立生态立市的理念。我们坚定不移地推进生态建设，持续不断地改善人居环境，有效增强了城市可持续发展能力，得到了中央和省委领导的充分肯定，得到了干部群众的普遍赞同。改善环境、美化家园已成为全市广大干部群众的共同追求和自觉行动。</w:t>
      </w:r>
    </w:p>
    <w:p>
      <w:pPr>
        <w:ind w:left="0" w:right="0" w:firstLine="560"/>
        <w:spacing w:before="450" w:after="450" w:line="312" w:lineRule="auto"/>
      </w:pPr>
      <w:r>
        <w:rPr>
          <w:rFonts w:ascii="宋体" w:hAnsi="宋体" w:eastAsia="宋体" w:cs="宋体"/>
          <w:color w:val="000"/>
          <w:sz w:val="28"/>
          <w:szCs w:val="28"/>
        </w:rPr>
        <w:t xml:space="preserve">——必须不断拓展文化产业发展空间。我们抢抓机遇，积极争取中央和省上的政策支持，引进实施了一批重大文化旅游产业项目，举办了一系列品牌节会赛事，形成了文化与旅游、体育、会展等产业深度融合发展的新局面。</w:t>
      </w:r>
    </w:p>
    <w:p>
      <w:pPr>
        <w:ind w:left="0" w:right="0" w:firstLine="560"/>
        <w:spacing w:before="450" w:after="450" w:line="312" w:lineRule="auto"/>
      </w:pPr>
      <w:r>
        <w:rPr>
          <w:rFonts w:ascii="宋体" w:hAnsi="宋体" w:eastAsia="宋体" w:cs="宋体"/>
          <w:color w:val="000"/>
          <w:sz w:val="28"/>
          <w:szCs w:val="28"/>
        </w:rPr>
        <w:t xml:space="preserve">——必须不断加强和创新社会管理。我们注重顶层规划设计，充分发挥人民群众的主体地位，大胆探索、先行先试，推行了城乡户籍一元化、社会保障同城化、公共服务均等化的一系列改革措施，构建了“城乡一体、地企联动、社会协同、全民参与”的社会管理新格局。</w:t>
      </w:r>
    </w:p>
    <w:p>
      <w:pPr>
        <w:ind w:left="0" w:right="0" w:firstLine="560"/>
        <w:spacing w:before="450" w:after="450" w:line="312" w:lineRule="auto"/>
      </w:pPr>
      <w:r>
        <w:rPr>
          <w:rFonts w:ascii="宋体" w:hAnsi="宋体" w:eastAsia="宋体" w:cs="宋体"/>
          <w:color w:val="000"/>
          <w:sz w:val="28"/>
          <w:szCs w:val="28"/>
        </w:rPr>
        <w:t xml:space="preserve">——必须营造同心同力、干事创业的良好环境。面对前所未有的困难和挑战，全市各级干部团结一致、齐心协力、迎难而上、奋发进取，带动全市方方面面奋力拼搏，形成了干事创业、共促发展的强大合力，确保了全年目标任务的顺利完成，为我们下一步的工作奠定了良好基础。</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要清醒地认识到，工作中还存在一些困难和不足，特别是在经济环境复杂严峻的形势下，转变经济发展方式的任务依然艰巨，自主创新能力不足，第三产业不大不强，发展环境还有待进一步优化。我们一定要增强大局意识、忧患意识和责任意识，采取更加有力的措施，认真加以解决。</w:t>
      </w:r>
    </w:p>
    <w:p>
      <w:pPr>
        <w:ind w:left="0" w:right="0" w:firstLine="560"/>
        <w:spacing w:before="450" w:after="450" w:line="312" w:lineRule="auto"/>
      </w:pPr>
      <w:r>
        <w:rPr>
          <w:rFonts w:ascii="宋体" w:hAnsi="宋体" w:eastAsia="宋体" w:cs="宋体"/>
          <w:color w:val="000"/>
          <w:sz w:val="28"/>
          <w:szCs w:val="28"/>
        </w:rPr>
        <w:t xml:space="preserve">二、科学研判形势，进一步明确转型跨越发展的主攻方向</w:t>
      </w:r>
    </w:p>
    <w:p>
      <w:pPr>
        <w:ind w:left="0" w:right="0" w:firstLine="560"/>
        <w:spacing w:before="450" w:after="450" w:line="312" w:lineRule="auto"/>
      </w:pPr>
      <w:r>
        <w:rPr>
          <w:rFonts w:ascii="宋体" w:hAnsi="宋体" w:eastAsia="宋体" w:cs="宋体"/>
          <w:color w:val="000"/>
          <w:sz w:val="28"/>
          <w:szCs w:val="28"/>
        </w:rPr>
        <w:t xml:space="preserve">中央经济工作会议深刻分析了当前宏观经济形势，对今年经济工作的重点任务做出全面安排部署。省委十二届四次全委扩大会明确提出要做好“培育经济增长点、扩大开放、自主创新、保障和改善民生”四项重点工作，为我们做好今年经济工作提供了根本遵循。我们一定要坚决贯彻中央和省委的决策部署，切实把思想和行动统一到中央、省委对经济形势的判断上来，深刻领会精神实质，全面抓好贯彻落实。</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战略部署，新一届中央政治局在加快发展、深化改革、改进作风、反腐倡廉等方面提出了新的更高要求。省第十二次党代会和省委、省政府“3341”项目工程，要求全省各地结合实际，不断创新发展思路和举措。我们立足现有优势，综合分析所处环境，我市经济社会发展呈现出新的阶段性特征。</w:t>
      </w:r>
    </w:p>
    <w:p>
      <w:pPr>
        <w:ind w:left="0" w:right="0" w:firstLine="560"/>
        <w:spacing w:before="450" w:after="450" w:line="312" w:lineRule="auto"/>
      </w:pPr>
      <w:r>
        <w:rPr>
          <w:rFonts w:ascii="宋体" w:hAnsi="宋体" w:eastAsia="宋体" w:cs="宋体"/>
          <w:color w:val="000"/>
          <w:sz w:val="28"/>
          <w:szCs w:val="28"/>
        </w:rPr>
        <w:t xml:space="preserve">一是加快发展的战略机遇期。当前，随着国家继续实施扩大内需、调整经济结构、支持中西部地区加快发展等政策措施，省委提出建设河西新能源示范基地、华夏文明保护传承和创新发展示范区、全国循环经济示范区等重要部署，为我们提供了千载难逢的历史机遇。同时，我们引进了一些世界500强、中国500强企业和大企业、大集团，一批重大项目将相继释放产能，为当前和今后加快发展奠定了坚实基础。</w:t>
      </w:r>
    </w:p>
    <w:p>
      <w:pPr>
        <w:ind w:left="0" w:right="0" w:firstLine="560"/>
        <w:spacing w:before="450" w:after="450" w:line="312" w:lineRule="auto"/>
      </w:pPr>
      <w:r>
        <w:rPr>
          <w:rFonts w:ascii="宋体" w:hAnsi="宋体" w:eastAsia="宋体" w:cs="宋体"/>
          <w:color w:val="000"/>
          <w:sz w:val="28"/>
          <w:szCs w:val="28"/>
        </w:rPr>
        <w:t xml:space="preserve">二是转型跨越的攻坚期。近年来，我市主要经济指标保持高位增长，大部分指标超过全省平均水平，但做大经济总量、提升发展质量的任务依然十分繁重。我们要把转型跨越发展放在更加突出的位置，依靠项目、产业和投资，着力转变经济发展方式，提高自主创新能力，延伸产业链条，努力在发展中促转型、在转型中促跨越。</w:t>
      </w:r>
    </w:p>
    <w:p>
      <w:pPr>
        <w:ind w:left="0" w:right="0" w:firstLine="560"/>
        <w:spacing w:before="450" w:after="450" w:line="312" w:lineRule="auto"/>
      </w:pPr>
      <w:r>
        <w:rPr>
          <w:rFonts w:ascii="宋体" w:hAnsi="宋体" w:eastAsia="宋体" w:cs="宋体"/>
          <w:color w:val="000"/>
          <w:sz w:val="28"/>
          <w:szCs w:val="28"/>
        </w:rPr>
        <w:t xml:space="preserve">三是开放开发的关键期。当前，区域经济一体化趋势明显加快，全省各地抓项目、上项目、扩投资的力度明显加大。特别是一些市州后发赶超优势凸显，竞相发展的态势日益激烈。我们必须加快开放开发，深化区域合作，不断提升聚集生产要素和承接产业转移的能力，千方百计引进一批带动力强的大项目好项目，在激烈的竞争中抢占先机、赢得主动、创造优势。</w:t>
      </w:r>
    </w:p>
    <w:p>
      <w:pPr>
        <w:ind w:left="0" w:right="0" w:firstLine="560"/>
        <w:spacing w:before="450" w:after="450" w:line="312" w:lineRule="auto"/>
      </w:pPr>
      <w:r>
        <w:rPr>
          <w:rFonts w:ascii="宋体" w:hAnsi="宋体" w:eastAsia="宋体" w:cs="宋体"/>
          <w:color w:val="000"/>
          <w:sz w:val="28"/>
          <w:szCs w:val="28"/>
        </w:rPr>
        <w:t xml:space="preserve">基于以上判断，我市面临的机遇和挑战并存，机遇大于挑战。我们要趋利避害，主动作为，统筹抓好当前工作与长远发展，统筹抓好工业经济和环境保护，统筹抓好经济发展与社会建设，进一步明确率先转型跨越发展的主攻方向。</w:t>
      </w:r>
    </w:p>
    <w:p>
      <w:pPr>
        <w:ind w:left="0" w:right="0" w:firstLine="560"/>
        <w:spacing w:before="450" w:after="450" w:line="312" w:lineRule="auto"/>
      </w:pPr>
      <w:r>
        <w:rPr>
          <w:rFonts w:ascii="宋体" w:hAnsi="宋体" w:eastAsia="宋体" w:cs="宋体"/>
          <w:color w:val="000"/>
          <w:sz w:val="28"/>
          <w:szCs w:val="28"/>
        </w:rPr>
        <w:t xml:space="preserve">一要紧扣全面建成小康社会的主题。党的十八大做出了到2024年全面建成小康社会的战略部署。对照小康指标体系，我市有基础、有优势在全省率先建成全面小康社会。我们要紧紧围绕这一奋斗目标，增强信心、凝聚力量，充分调动各方面的积极性和主动性，力争早日建成全面小康社会，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二要坚持以项目建设为抓手。我们必须深入推进 “3341”项目工程，把加强项目建设作为扩大总量、提高质量的重要途径，作为富民强市、转型跨越的首要抓手，紧盯今后四年700多亿元的固定资产投资，做到出手快、措施实、见效早，以大项目拉动大投资，以大投资带动大发展。</w:t>
      </w:r>
    </w:p>
    <w:p>
      <w:pPr>
        <w:ind w:left="0" w:right="0" w:firstLine="560"/>
        <w:spacing w:before="450" w:after="450" w:line="312" w:lineRule="auto"/>
      </w:pPr>
      <w:r>
        <w:rPr>
          <w:rFonts w:ascii="宋体" w:hAnsi="宋体" w:eastAsia="宋体" w:cs="宋体"/>
          <w:color w:val="000"/>
          <w:sz w:val="28"/>
          <w:szCs w:val="28"/>
        </w:rPr>
        <w:t xml:space="preserve">三要突出抓好生态建设。这些年，我们加强生态建设的做法，完全符合十八大提出的绿色发展、建设美丽中国的部署，符合我省打造生态安全屏障的构想。当前，我们面临国家和省上支持生态环境建设的机遇，要以最大的决心、最大的力度、最大的投入，强力推进生态建设，着力建设美丽雄关。</w:t>
      </w:r>
    </w:p>
    <w:p>
      <w:pPr>
        <w:ind w:left="0" w:right="0" w:firstLine="560"/>
        <w:spacing w:before="450" w:after="450" w:line="312" w:lineRule="auto"/>
      </w:pPr>
      <w:r>
        <w:rPr>
          <w:rFonts w:ascii="宋体" w:hAnsi="宋体" w:eastAsia="宋体" w:cs="宋体"/>
          <w:color w:val="000"/>
          <w:sz w:val="28"/>
          <w:szCs w:val="28"/>
        </w:rPr>
        <w:t xml:space="preserve">四要推动文化旅游跨越发展。随着一批重大工程、重点项目的实施，我市文化旅游产业进入了快速发展的黄金期。我们要立足资源禀赋，抢抓政策机遇，在文化旅游发展上巧做文章、做大文章、做实文章。加强传统文化的保护、传承和利用，大力发展创意文化产业，做精做优旅游产品，把文化旅游产业培育成新的经济增长点。</w:t>
      </w:r>
    </w:p>
    <w:p>
      <w:pPr>
        <w:ind w:left="0" w:right="0" w:firstLine="560"/>
        <w:spacing w:before="450" w:after="450" w:line="312" w:lineRule="auto"/>
      </w:pPr>
      <w:r>
        <w:rPr>
          <w:rFonts w:ascii="宋体" w:hAnsi="宋体" w:eastAsia="宋体" w:cs="宋体"/>
          <w:color w:val="000"/>
          <w:sz w:val="28"/>
          <w:szCs w:val="28"/>
        </w:rPr>
        <w:t xml:space="preserve">五要更加注重社会建设。我们要坚持惠民利民、富民安民导向，进一步加大保障和改善民生力度，办好人民满意的教育，推动实现更高质量的就业，千方百计增加居民收入，完善城乡社会保障体系，加强和创新社会管理，让人民群众享有较高水平的基本公共服务，确保社会管理和社会建设继续走在全国前列。</w:t>
      </w:r>
    </w:p>
    <w:p>
      <w:pPr>
        <w:ind w:left="0" w:right="0" w:firstLine="560"/>
        <w:spacing w:before="450" w:after="450" w:line="312" w:lineRule="auto"/>
      </w:pPr>
      <w:r>
        <w:rPr>
          <w:rFonts w:ascii="宋体" w:hAnsi="宋体" w:eastAsia="宋体" w:cs="宋体"/>
          <w:color w:val="000"/>
          <w:sz w:val="28"/>
          <w:szCs w:val="28"/>
        </w:rPr>
        <w:t xml:space="preserve">各级党组织和广大党员干部，要进一步明确主攻方向，既要坚定信心、顺势而为，又要未雨绸缪、积极应对，切实把全市方方面面的智慧和力量，凝聚到率先转型跨越发展、率先建成全面小康社会上来，不断开创我市科学发展、转型跨越的新局面。</w:t>
      </w:r>
    </w:p>
    <w:p>
      <w:pPr>
        <w:ind w:left="0" w:right="0" w:firstLine="560"/>
        <w:spacing w:before="450" w:after="450" w:line="312" w:lineRule="auto"/>
      </w:pPr>
      <w:r>
        <w:rPr>
          <w:rFonts w:ascii="宋体" w:hAnsi="宋体" w:eastAsia="宋体" w:cs="宋体"/>
          <w:color w:val="000"/>
          <w:sz w:val="28"/>
          <w:szCs w:val="28"/>
        </w:rPr>
        <w:t xml:space="preserve">三、突出工作重点，确保各项目标任务全面完成今年是全面贯彻落实党的十八大精神的开局之年，是实施“十二五”规划承前启后的关键一年。全市经济工作的总体要求是：全面学习贯彻党的十八大、中央经济工作会议和省委</w:t>
      </w:r>
    </w:p>
    <w:p>
      <w:pPr>
        <w:ind w:left="0" w:right="0" w:firstLine="560"/>
        <w:spacing w:before="450" w:after="450" w:line="312" w:lineRule="auto"/>
      </w:pPr>
      <w:r>
        <w:rPr>
          <w:rFonts w:ascii="宋体" w:hAnsi="宋体" w:eastAsia="宋体" w:cs="宋体"/>
          <w:color w:val="000"/>
          <w:sz w:val="28"/>
          <w:szCs w:val="28"/>
        </w:rPr>
        <w:t xml:space="preserve">十二届四次全委扩大会议精神，深入贯彻落实省第十二次党代会和市第十次党代会的决策部署，牢牢把握“稳中求进、好中求快”的主基调，以转变发展方式为主线，坚定不移地推进重大项目建设、文化旅游融合、城乡统筹发展、生态环境改善、扩大开放开发、保障改善民生等重点工作，为率先实现转型跨越发展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今年经济社会发展的预期目标是：地区生产总值增长25%，全社会固定资产投资增长45%，市级财政收入增长20%，城乡居民收入增长16%。围绕上述目标任务，我们要着力抓好以下六个方面的工作：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坚定不移地实施项目带动行动，加快转变经济发展方式。我们要坚持扩张总量与调整结构并举、发展速度与质量效益并重，全面提升产业核心竞争力。依托酒钢公司和工业园区加大招商引资力度，延伸产业链条，提高产品附加值，争取引进一些汽车装备制造企业。加快建设嘉西光伏产业园，确保年内形成1200兆瓦光伏发电规模。全力做好重点项目的跟踪服务，对华强、正大等项目盯紧抓实，力争早建成、早投产、早见效。大力发展循环经济，围绕不锈钢、电解铝、铁合金等现代高载能产业，谋划实施一批大项目、好项目，确保固定资产投资快速增长。加强工业园区基础设施建设，加大对中小企业的扶持力度，推动产业集群发展。</w:t>
      </w:r>
    </w:p>
    <w:p>
      <w:pPr>
        <w:ind w:left="0" w:right="0" w:firstLine="560"/>
        <w:spacing w:before="450" w:after="450" w:line="312" w:lineRule="auto"/>
      </w:pPr>
      <w:r>
        <w:rPr>
          <w:rFonts w:ascii="宋体" w:hAnsi="宋体" w:eastAsia="宋体" w:cs="宋体"/>
          <w:color w:val="000"/>
          <w:sz w:val="28"/>
          <w:szCs w:val="28"/>
        </w:rPr>
        <w:t xml:space="preserve">二是坚定不移地推动文化旅游融合发展，带动第三产业提质增效。我们要加快实施嘉峪关世界文化遗产保护工程，确保建成优质工程、精品工程和民心工程。推进华强文化科技产业基地、观礼古镇、讨赖河大峡谷国家地质公园、新城草湖国家湿地公园等项目建设，打造长城文化、魏晋文化、戈壁体验、冰川探险等特色“名片”。大力发展会展经济，继续办好品牌节会赛事。加快发展商贸、金融、物流等现代服务业，带动第三产业发展提速、比重提高、水平提升。</w:t>
      </w:r>
    </w:p>
    <w:p>
      <w:pPr>
        <w:ind w:left="0" w:right="0" w:firstLine="560"/>
        <w:spacing w:before="450" w:after="450" w:line="312" w:lineRule="auto"/>
      </w:pPr>
      <w:r>
        <w:rPr>
          <w:rFonts w:ascii="宋体" w:hAnsi="宋体" w:eastAsia="宋体" w:cs="宋体"/>
          <w:color w:val="000"/>
          <w:sz w:val="28"/>
          <w:szCs w:val="28"/>
        </w:rPr>
        <w:t xml:space="preserve">三是坚定不移地建设美丽城市，提高生态文明建设水平。我们要牢固树立绿色发展、可持续发展的理念，继续加大绿化投入，重点完成关城景区、酒钢新区及道路两侧绿化景观工程，增加绿化总量，提升绿化质量。坚持高起点、高标准、高品位，将文化元素融入城市规划建设，更加注重城市色彩设计，使自然风貌、历史遗存和人文景观融为一体、交相辉映，着力打造山水特色之城、人文魅力之城、生态宜居之城。加快新市区开发进程，引进星级酒店、城市综合体、水岸风情街等项目，推进大型企业生活基地和市民服务中心建设。加大旧街区成片改造及管网、路网改造力度，不断提升综合服务功能，为人民群众创造更加舒适宜居的环境。</w:t>
      </w:r>
    </w:p>
    <w:p>
      <w:pPr>
        <w:ind w:left="0" w:right="0" w:firstLine="560"/>
        <w:spacing w:before="450" w:after="450" w:line="312" w:lineRule="auto"/>
      </w:pPr>
      <w:r>
        <w:rPr>
          <w:rFonts w:ascii="宋体" w:hAnsi="宋体" w:eastAsia="宋体" w:cs="宋体"/>
          <w:color w:val="000"/>
          <w:sz w:val="28"/>
          <w:szCs w:val="28"/>
        </w:rPr>
        <w:t xml:space="preserve">四是坚定不移地推动以城带乡，促进城乡一体化建设。我们要加快推进农村城市化、农业工业化和农民市民化，完善镇村规划，提升基础设施水平，进一步改善农村居民生产生活条件。加快建设正大集团新农村现代农业合作示范项目，推进农业现代化进程。加大土地整理力度，扶持壮大农业龙头企业，确保农业增效、农民增收。落实好户籍制度改革配套措施，加快推动城乡公共服务均等化。深入开展“联村联户为民富民”行动，切实为农村居民解难事、办实事、谋发展。</w:t>
      </w:r>
    </w:p>
    <w:p>
      <w:pPr>
        <w:ind w:left="0" w:right="0" w:firstLine="560"/>
        <w:spacing w:before="450" w:after="450" w:line="312" w:lineRule="auto"/>
      </w:pPr>
      <w:r>
        <w:rPr>
          <w:rFonts w:ascii="宋体" w:hAnsi="宋体" w:eastAsia="宋体" w:cs="宋体"/>
          <w:color w:val="000"/>
          <w:sz w:val="28"/>
          <w:szCs w:val="28"/>
        </w:rPr>
        <w:t xml:space="preserve">五是坚定不移地推进开放开发，不断增强城市发展活力。我们要深入推进嘉酒经济一体化，加快建设西部综合交易市场，合理布局重大产业和项目，带动生产要素跨区域流动。加强与周边省区的交流合作，提高资源保障配置能力。积极承接产业转移，瞄准世界500强、行业龙头企业和重点地区，精心搭建招商平台，进一步在定点招商、精确招商、以商招商上下功夫，力争招商引资有更大突破。</w:t>
      </w:r>
    </w:p>
    <w:p>
      <w:pPr>
        <w:ind w:left="0" w:right="0" w:firstLine="560"/>
        <w:spacing w:before="450" w:after="450" w:line="312" w:lineRule="auto"/>
      </w:pPr>
      <w:r>
        <w:rPr>
          <w:rFonts w:ascii="宋体" w:hAnsi="宋体" w:eastAsia="宋体" w:cs="宋体"/>
          <w:color w:val="000"/>
          <w:sz w:val="28"/>
          <w:szCs w:val="28"/>
        </w:rPr>
        <w:t xml:space="preserve">六是坚定不移地富民惠民利民，全力维护社会和谐稳定。我们要从人民群众的切实需求出发，认真办理省市惠民实事，让人民群众享有更高水平的公共服务。实施收入倍增计划，加快发展富民产业，大幅度增加城乡居民收入。加快市酒钢三中新校区建设，实施农村学校危房改造工程，促进教育均衡发展。启动实施妇幼保健院、儿童医院、中医院新建等工程，全面提升医疗卫生服务能力。健全完善居家养老服务体系，让60岁以上老人享受更加优质的家政、医疗等服务，免费乘坐公交车。加大扶困救济工作力度，切实解决好弱势群体的实际困难。强化基层基础，加快社区标准化建设，不断提升社会管理的科学化水平。</w:t>
      </w:r>
    </w:p>
    <w:p>
      <w:pPr>
        <w:ind w:left="0" w:right="0" w:firstLine="560"/>
        <w:spacing w:before="450" w:after="450" w:line="312" w:lineRule="auto"/>
      </w:pPr>
      <w:r>
        <w:rPr>
          <w:rFonts w:ascii="宋体" w:hAnsi="宋体" w:eastAsia="宋体" w:cs="宋体"/>
          <w:color w:val="000"/>
          <w:sz w:val="28"/>
          <w:szCs w:val="28"/>
        </w:rPr>
        <w:t xml:space="preserve">同志们，今年经济社会发展的思路目标、任务措施已经明确，关键在于抓好落实。各级领导干部要进一步改进工作作风，提升工作效能，推动各项目标任务的落实。要把改进作风体现在敢为人先、争先进位上。广大党员干部要始终保持干事创业的精气神，瞄准发达地区和省内发展较快的市州，自加压力、奋勇争先，在项目谋划争取上先人一步，在推动转型发展上快人一拍，努力争创一流业绩。要把改进作风体现在服务企业、服务项目上。主动增强服务意识，加强协调配合，优化办事流程，提高工作效率，为企业和项目提供更加优质的服务，为经济发展多做贡献。要把改进作风体现在抓落实、求实效上。进一步精简会议文件，把有限的时间和精力用在发展经济、改善民生上，多为人民群众办实事、做好事、解难事。要树立正确的用人导向，重用敢于担当、埋头苦干的干部，营造崇尚实干、乐于奉献的工作氛围。要坚持雷厉风行、一抓到底，对确定的重点项目和重点工作，全力以赴抓好落实、抓出成效，确保全年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2024-11-22T08:13:47+08:00</dcterms:created>
  <dcterms:modified xsi:type="dcterms:W3CDTF">2024-11-22T08:13:47+08:00</dcterms:modified>
</cp:coreProperties>
</file>

<file path=docProps/custom.xml><?xml version="1.0" encoding="utf-8"?>
<Properties xmlns="http://schemas.openxmlformats.org/officeDocument/2006/custom-properties" xmlns:vt="http://schemas.openxmlformats.org/officeDocument/2006/docPropsVTypes"/>
</file>