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区委常委会工作报告5篇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区委常委会工作报告这是一篇关于工作报告的范文，可以提供大家借鉴！同志们：这次全会的主要任务是：全面贯彻党的十七届三中全会、省委八届九次全会、省加快皖北及沿淮部分市县发展座谈会、市委二届四次全体（扩大）会议及全市经济工作调度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第一篇：区委常委会工作报告</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届三中全会、省委八届九次全会、省加快皖北及沿淮部分市县发展座谈会、市委二届四次全体（扩大）会议及全市经济工作调度会精神，学习江苏宿迁市沭阳县、宿城区解放思想、发展经济、招商引资、真抓实干的经验，回顾总结2024年工作，认真分析当前形势，研究部署2024年主要目标任务，进一步动员全区各级党组织和广大党员干部，深入学习实践科学发展观，振奋精神，坚定信心，抢抓机遇，真抓实干，全力推进我区经济社会又好又快发展，努力开创谯城科学发展的新局面！</w:t>
      </w:r>
    </w:p>
    <w:p>
      <w:pPr>
        <w:ind w:left="0" w:right="0" w:firstLine="560"/>
        <w:spacing w:before="450" w:after="450" w:line="312" w:lineRule="auto"/>
      </w:pPr>
      <w:r>
        <w:rPr>
          <w:rFonts w:ascii="宋体" w:hAnsi="宋体" w:eastAsia="宋体" w:cs="宋体"/>
          <w:color w:val="000"/>
          <w:sz w:val="28"/>
          <w:szCs w:val="28"/>
        </w:rPr>
        <w:t xml:space="preserve">现在，我代表区委常委会向全会作报告，请予审议。</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2024年以来，在市委、市政府坚强领导下，我们始终坚持以科学发展观为指导，以加速实现谯城崛起为主题，紧紧围绕区委十届六次全体（扩大）会议确立的“五个主要领域的突破”和“九项重点工作”，狠抓1358条年度岗位责任目标落实，艰苦创业，锐意创新，奋勇创优，保持了经济平稳较快增长的好势头，巩固了社会稳定和谐的好局面。</w:t>
      </w:r>
    </w:p>
    <w:p>
      <w:pPr>
        <w:ind w:left="0" w:right="0" w:firstLine="560"/>
        <w:spacing w:before="450" w:after="450" w:line="312" w:lineRule="auto"/>
      </w:pPr>
      <w:r>
        <w:rPr>
          <w:rFonts w:ascii="宋体" w:hAnsi="宋体" w:eastAsia="宋体" w:cs="宋体"/>
          <w:color w:val="000"/>
          <w:sz w:val="28"/>
          <w:szCs w:val="28"/>
        </w:rPr>
        <w:t xml:space="preserve">（一）国民经济平稳较快增长，全区综合经济实力明显增强</w:t>
      </w:r>
    </w:p>
    <w:p>
      <w:pPr>
        <w:ind w:left="0" w:right="0" w:firstLine="560"/>
        <w:spacing w:before="450" w:after="450" w:line="312" w:lineRule="auto"/>
      </w:pPr>
      <w:r>
        <w:rPr>
          <w:rFonts w:ascii="宋体" w:hAnsi="宋体" w:eastAsia="宋体" w:cs="宋体"/>
          <w:color w:val="000"/>
          <w:sz w:val="28"/>
          <w:szCs w:val="28"/>
        </w:rPr>
        <w:t xml:space="preserve">区委常委会抓牢发展第一要务，紧紧扭住经济建设这个中心，进一步明确了经济发展思路和战略重点，切实转变经济发展方式，不断提高经济发展质量和效益。农村经济持续增长。种植业结构不断优化，夏粮产量再创历史新高。积极发展现代农业，种植业、养殖业生产向规模化、集约化发展。农业产业化发展加快，新增国家级农业产业化龙头企业1家、省级农业产业化龙头企业4家、农业专业化合作组织21家，我区被评为新一轮“农业产业化示范县区”。工业经济增势强劲。规模以上工业企业首次突破100家、达到101家，较年初的65家增加36家，增长55%，占全市新增总数的42.4％，实现规模工业增加值20.2亿元，同比增长36％。中医药制造、白酒生产、农副产品加工等三大支柱产业发展迅速。工业经济在全区国民经济中的支撑作用更加明显。民营经济发展步伐加快，新增中小企业381家、个体工商户4319家。消费市场持续活跃，产品出口形势较好。经济运行质量明显改善，综合效益不断提高。三次产业结构优化为25.1：35.5：39.4，二三产业比重明显加大。在连续荣获全市06、XX年度县域经济发展考核综合指数第一名的基础上，我区主要经济指标继续在高位运行，呈现两位数增长。预计全年全区实现地区生产总值115亿元，同比增长13.5％；财政收入41080万元，连续三年增幅超过30%，同比增长30.1%，其中地方财政收入23587万元，同比增长34.9%；社会消费品零售总额51亿元，同比增长22%；城镇居民人均可支配收入11900元，同比增长10％；农民人均纯收入3958元，同比增长20%。全区经济步入了又好又快发展的良性轨道。</w:t>
      </w:r>
    </w:p>
    <w:p>
      <w:pPr>
        <w:ind w:left="0" w:right="0" w:firstLine="560"/>
        <w:spacing w:before="450" w:after="450" w:line="312" w:lineRule="auto"/>
      </w:pPr>
      <w:r>
        <w:rPr>
          <w:rFonts w:ascii="宋体" w:hAnsi="宋体" w:eastAsia="宋体" w:cs="宋体"/>
          <w:color w:val="000"/>
          <w:sz w:val="28"/>
          <w:szCs w:val="28"/>
        </w:rPr>
        <w:t xml:space="preserve">（二）园区经济蓬勃发展，项目建设成果显着</w:t>
      </w:r>
    </w:p>
    <w:p>
      <w:pPr>
        <w:ind w:left="0" w:right="0" w:firstLine="560"/>
        <w:spacing w:before="450" w:after="450" w:line="312" w:lineRule="auto"/>
      </w:pPr>
      <w:r>
        <w:rPr>
          <w:rFonts w:ascii="宋体" w:hAnsi="宋体" w:eastAsia="宋体" w:cs="宋体"/>
          <w:color w:val="000"/>
          <w:sz w:val="28"/>
          <w:szCs w:val="28"/>
        </w:rPr>
        <w:t xml:space="preserve">坚持举全区之力加快亳州工业园区建设，园区工业载体的功能日趋完善。亳州工业园区全年完成项目征地1140亩，基础设施完成投资8800万元，“三纵八横”13公里的路网主干道已全线贯通，5座桥梁全部建成，5平方公里规划区实现了“五通一平”，道路亮化、绿化工程等配套工程全面实施。截至12月底，园区投产企业已达61家，其中规模以上企业33家。十九里、五马、双沟、大杨等镇乡工业功能区建设初步展开。古井镇工业园区建设提速，今年新上、技改、扩建项目共21家；成功对接古井集团，成立了古井白酒工业园管委会，古井白酒工业园产业集聚效应明显。古井镇、十八里镇入选省级产业集群镇。</w:t>
      </w:r>
    </w:p>
    <w:p>
      <w:pPr>
        <w:ind w:left="0" w:right="0" w:firstLine="560"/>
        <w:spacing w:before="450" w:after="450" w:line="312" w:lineRule="auto"/>
      </w:pPr>
      <w:r>
        <w:rPr>
          <w:rFonts w:ascii="宋体" w:hAnsi="宋体" w:eastAsia="宋体" w:cs="宋体"/>
          <w:color w:val="000"/>
          <w:sz w:val="28"/>
          <w:szCs w:val="28"/>
        </w:rPr>
        <w:t xml:space="preserve">顺应国家产业政策，大力推进项目建设。据统计，全年实施项目262个，其中新建项目143个，总共完成投资30.5亿元。抢抓当前国家启动内需、实施积极财政和宽松货币政策的机遇，共编报项目308个，总投资503亿元，现已争取到中央投资项目15个，总投资1.017亿元。积极组织参加了徽商大会、药博会等大型招商活动。抽调343名干部职工组成第二批共147个招商分队，开展务实招商，共引进项目225个，加之跨年度项目，实际到位市外资金27.3亿元。</w:t>
      </w:r>
    </w:p>
    <w:p>
      <w:pPr>
        <w:ind w:left="0" w:right="0" w:firstLine="560"/>
        <w:spacing w:before="450" w:after="450" w:line="312" w:lineRule="auto"/>
      </w:pPr>
      <w:r>
        <w:rPr>
          <w:rFonts w:ascii="宋体" w:hAnsi="宋体" w:eastAsia="宋体" w:cs="宋体"/>
          <w:color w:val="000"/>
          <w:sz w:val="28"/>
          <w:szCs w:val="28"/>
        </w:rPr>
        <w:t xml:space="preserve">（三）基础设施建设力度加大，新农村建设和城镇化步伐进一步加快</w:t>
      </w:r>
    </w:p>
    <w:p>
      <w:pPr>
        <w:ind w:left="0" w:right="0" w:firstLine="560"/>
        <w:spacing w:before="450" w:after="450" w:line="312" w:lineRule="auto"/>
      </w:pPr>
      <w:r>
        <w:rPr>
          <w:rFonts w:ascii="宋体" w:hAnsi="宋体" w:eastAsia="宋体" w:cs="宋体"/>
          <w:color w:val="000"/>
          <w:sz w:val="28"/>
          <w:szCs w:val="28"/>
        </w:rPr>
        <w:t xml:space="preserve">不断加大基础设施建设投入力度，增强经济发展承载能力。集中财力实施了一批农村交通基础设施建设项目。积极推进农田水利建设，投资1.5亿元的涡河近期治理农村段工程基本结束。坚持把土地复垦置换作为全区当前经济工作的战略突破口之一，主动把握土地置换政策机遇，认真解决项目用地问题，开展了3批次建设用地置换工作；实施土地复垦项目62个，新增耕地面积2317亩。新村建设取得突破性进展，涌现出了城父镇刘楼村、古井镇杨楼村等一批示范村典型。推进了小城镇开发建设，大杨镇模式得到推广，走出了一条乡镇财政脱困的路子。北部新城规划建设工作破题，投资3亿元的城区段涡河治理拆迁还原安置区一期工程实施顺利。其中，四条市政道路中的建安北路、鸿业路和涡河路即将完工，12栋农民还原楼分标段全面施工，沿岸居民安置区初步实现“三通一平”，四个组团已进入招标阶段。</w:t>
      </w:r>
    </w:p>
    <w:p>
      <w:pPr>
        <w:ind w:left="0" w:right="0" w:firstLine="560"/>
        <w:spacing w:before="450" w:after="450" w:line="312" w:lineRule="auto"/>
      </w:pPr>
      <w:r>
        <w:rPr>
          <w:rFonts w:ascii="宋体" w:hAnsi="宋体" w:eastAsia="宋体" w:cs="宋体"/>
          <w:color w:val="000"/>
          <w:sz w:val="28"/>
          <w:szCs w:val="28"/>
        </w:rPr>
        <w:t xml:space="preserve">（四）市管重点项目进展顺利，城市建设取得新的成效</w:t>
      </w:r>
    </w:p>
    <w:p>
      <w:pPr>
        <w:ind w:left="0" w:right="0" w:firstLine="560"/>
        <w:spacing w:before="450" w:after="450" w:line="312" w:lineRule="auto"/>
      </w:pPr>
      <w:r>
        <w:rPr>
          <w:rFonts w:ascii="宋体" w:hAnsi="宋体" w:eastAsia="宋体" w:cs="宋体"/>
          <w:color w:val="000"/>
          <w:sz w:val="28"/>
          <w:szCs w:val="28"/>
        </w:rPr>
        <w:t xml:space="preserve">全力支持配合市各项重点工程和城市建设。大力配合市直有关部门开展市区自来水管网、污水管网、排水泵站、垃圾中转站、公厕、宋汤河景观带、芍花路西段和汤王大道、人民西路完善配套工程以及北关历史街区修复等各项工作，有力推进了市政工程建设。全部承担了除东部开发区以外的城区征地所有拆迁安置任务，通过深入细致的群众思想工作，克服重重困难，出色地完成了城区段涡河治理征迁工作。为泗许高速公路谯城段组卷上报代征土地3690亩，并获得国家批准，工程实现了开工建设。积极支持城市南部新区建设，成立了南部新区征迁工作领导小组和建设环境协调工作领导小组，完善了工作体制机制，各项征迁任务落实迅速、执行有力。累计全年共签字上报征地指标7851亩，完成交地5173亩。完成拆迁面积42.2万平方米，是建区以来总数的4.5倍。同时在制止城市规划区内私搭乱盖和药材市场专项整治等工作上积极配合，措施得力，成效显着。</w:t>
      </w:r>
    </w:p>
    <w:p>
      <w:pPr>
        <w:ind w:left="0" w:right="0" w:firstLine="560"/>
        <w:spacing w:before="450" w:after="450" w:line="312" w:lineRule="auto"/>
      </w:pPr>
      <w:r>
        <w:rPr>
          <w:rFonts w:ascii="宋体" w:hAnsi="宋体" w:eastAsia="宋体" w:cs="宋体"/>
          <w:color w:val="000"/>
          <w:sz w:val="28"/>
          <w:szCs w:val="28"/>
        </w:rPr>
        <w:t xml:space="preserve">（五）民生工程扎实推进，各项事业协调发展</w:t>
      </w:r>
    </w:p>
    <w:p>
      <w:pPr>
        <w:ind w:left="0" w:right="0" w:firstLine="560"/>
        <w:spacing w:before="450" w:after="450" w:line="312" w:lineRule="auto"/>
      </w:pPr>
      <w:r>
        <w:rPr>
          <w:rFonts w:ascii="宋体" w:hAnsi="宋体" w:eastAsia="宋体" w:cs="宋体"/>
          <w:color w:val="000"/>
          <w:sz w:val="28"/>
          <w:szCs w:val="28"/>
        </w:rPr>
        <w:t xml:space="preserve">我们始终坚持民生为先，深入实施民生工程，扎实推进和谐谯城建设。全区承担的17项民生工程总投入3.37亿元，其中区配套资金3850.8万元全部拨付到位。城乡义务教育经费、计划生育奖励扶助等资金逐人全部兑现到位。涉及5.5万人的农村饮水安全工程全面完成。农村低保和“五保户”供养实现了提标扩面。积极开展城镇居民医疗保险。农村新型合作医疗参合农民扩大到105.1万人，参合率达到86%，全省新农合工作会议在我区召开，赢得广泛好评。农村中小学d类危房改造任务全部完成，全省现场会在我区召开。开工建设廉租房30套，发放补贴金59.7万元。改善城区义务教育办学条件建设项目，3个全部完工。改扩建乡镇卫生院3所、标准化村卫生室27个、社区卫生服务机构17个。3所农村标准化敬老院全部完工投入使用。开工建设“村村通”公路300公里，并超额完成年度任务，使人民群众享受到更多发展成果。</w:t>
      </w:r>
    </w:p>
    <w:p>
      <w:pPr>
        <w:ind w:left="0" w:right="0" w:firstLine="560"/>
        <w:spacing w:before="450" w:after="450" w:line="312" w:lineRule="auto"/>
      </w:pPr>
      <w:r>
        <w:rPr>
          <w:rFonts w:ascii="宋体" w:hAnsi="宋体" w:eastAsia="宋体" w:cs="宋体"/>
          <w:color w:val="000"/>
          <w:sz w:val="28"/>
          <w:szCs w:val="28"/>
        </w:rPr>
        <w:t xml:space="preserve">坚持统筹兼顾协调发展，人民生活明显改善。多渠道促进就业、再就业，投入500万元在亳州工业园区建设再就业园区，全年新增城镇就业岗位7802个，下岗失业人员再就业2180人。积极稳妥地推进企业改制、农村综合改革，优化了社会管理和公共服务。大力推进科教兴区、人才强区战略，教育总投入46580万元，全部化解教育债务达3265万元。公开考录中小学教师400名。实施住房公积金制度，发放和补发住房公积金、职务补贴等9000多万元，干部职工、教师工资待遇实现了城乡一致。科技富民强区专项行动计划成效明显，人才智力支撑作用增强。进一步完善了重大疾病防控体系，手足口病疫情和三鹿“问题奶粉”事件得到及时有效处置。高度重视民族宗教工作，规范了宗教行为，维护了民族团结，区委统战部获省级表彰。大力发展文化旅游事业，千年古井贡酒酿造工艺、晰扬掌、大班会等传统项目入选我省第二批省级非物质文化遗产名录，“二夹弦”被列入国家级非物质文化遗产名录。多次集中开展打击河道非法采砂专项行动，有效地遏制了非法采砂的势头。不断提高社会保障水平，建立了新型失地农民养老保险制度，降低了参保农民负担。坚持计划生育工作月调度，“百日行动”卓有成效，工作基础日益夯实。党管武装取得可喜成绩，民兵一体化营党组织建设试点工作受到南京军区表彰。统筹发展社会各项事业，体育、统计、物价、档案、环境保护、妇女、儿童、残疾人、老龄工作等各项事业全面进步。</w:t>
      </w:r>
    </w:p>
    <w:p>
      <w:pPr>
        <w:ind w:left="0" w:right="0" w:firstLine="560"/>
        <w:spacing w:before="450" w:after="450" w:line="312" w:lineRule="auto"/>
      </w:pPr>
      <w:r>
        <w:rPr>
          <w:rFonts w:ascii="宋体" w:hAnsi="宋体" w:eastAsia="宋体" w:cs="宋体"/>
          <w:color w:val="000"/>
          <w:sz w:val="28"/>
          <w:szCs w:val="28"/>
        </w:rPr>
        <w:t xml:space="preserve">正确处理改革、发展和稳定的关系，维护社会稳定工作扎实有效。围绕保奥运、保安全、保稳定，从4月下旬在全区集中开展了重信重访专项治理活动，区委直接调度88件重点信访案件。认真开展了区委书记大接访活动，着力解决了一大批历史老积案，妥善处理了高中自聘教师、乡镇事业单位分流人员信访和部分涉法涉诉重信重访等社会焦点问题，调动了方方面面的积极性，一些创造性的工作措施得到省委、省政府和市委、市政府充分肯定。不断加强社会治安综合治理，积极构建社会治安防控网络，强化安全生产和食品药品监督检查，创造了安全稳定的社会环境。</w:t>
      </w:r>
    </w:p>
    <w:p>
      <w:pPr>
        <w:ind w:left="0" w:right="0" w:firstLine="560"/>
        <w:spacing w:before="450" w:after="450" w:line="312" w:lineRule="auto"/>
      </w:pPr>
      <w:r>
        <w:rPr>
          <w:rFonts w:ascii="宋体" w:hAnsi="宋体" w:eastAsia="宋体" w:cs="宋体"/>
          <w:color w:val="000"/>
          <w:sz w:val="28"/>
          <w:szCs w:val="28"/>
        </w:rPr>
        <w:t xml:space="preserve">（六）党的建设再上新台阶，农村基层组织建设基础日益夯实</w:t>
      </w:r>
    </w:p>
    <w:p>
      <w:pPr>
        <w:ind w:left="0" w:right="0" w:firstLine="560"/>
        <w:spacing w:before="450" w:after="450" w:line="312" w:lineRule="auto"/>
      </w:pPr>
      <w:r>
        <w:rPr>
          <w:rFonts w:ascii="宋体" w:hAnsi="宋体" w:eastAsia="宋体" w:cs="宋体"/>
          <w:color w:val="000"/>
          <w:sz w:val="28"/>
          <w:szCs w:val="28"/>
        </w:rPr>
        <w:t xml:space="preserve">区委常委会高度重视自身建设，认真落实中央关于进一步完善地方党委领导班子配备改革后工作机制的意见，着力完善集体领导和个人分工负责相结合的制度，认真贯彻民主集中制，坚持重大问题集体讨论、集体决定，严格执行集体学习制度，较好地发挥了班子的整体功能。切实加强基层党建工作。“三级联创”及“双培双带”活动深入推进。高标准建设农村基层组织活动场所。从区直部门和乡镇（街道）抽调干部，组建了25个工作团和300个工作组，组织开展了以“宣传中国特色社会主义，学习实践科学发展观，加快建设美好新家园”为主题的中国特色社会主义宣教活动，取得了宣传政策、了解民情、疏导情绪、反映诉求、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第二篇：县委常委会工作报告</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第三篇：县委常委会工作报告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十一五”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十一五”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五五”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十一五”规划取得良好开局的基础上，进一步抢抓机遇、乘势而上，实现加速发展的关键之年。全县经济社会发展的指导思想是，认真贯彻落实十六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第四篇：县委常委会工作报告</w:t>
      </w:r>
    </w:p>
    <w:p>
      <w:pPr>
        <w:ind w:left="0" w:right="0" w:firstLine="560"/>
        <w:spacing w:before="450" w:after="450" w:line="312" w:lineRule="auto"/>
      </w:pPr>
      <w:r>
        <w:rPr>
          <w:rFonts w:ascii="宋体" w:hAnsi="宋体" w:eastAsia="宋体" w:cs="宋体"/>
          <w:color w:val="000"/>
          <w:sz w:val="28"/>
          <w:szCs w:val="28"/>
        </w:rPr>
        <w:t xml:space="preserve">现在，我代表县委常委会向全会作工作报告。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我们认真贯彻落实中央和省、市的决策部署，紧紧围绕市委、市政府“一园两特带动一精”发展战略和打好“五大会战”的部署要求，全力推进“两新两特两重点”、惠民生、促和谐、强队伍各项工作，克服了“8·17”洪灾不利影响，全县经济社会保持平稳</w:t>
      </w:r>
    </w:p>
    <w:p>
      <w:pPr>
        <w:ind w:left="0" w:right="0" w:firstLine="560"/>
        <w:spacing w:before="450" w:after="450" w:line="312" w:lineRule="auto"/>
      </w:pPr>
      <w:r>
        <w:rPr>
          <w:rFonts w:ascii="宋体" w:hAnsi="宋体" w:eastAsia="宋体" w:cs="宋体"/>
          <w:color w:val="000"/>
          <w:sz w:val="28"/>
          <w:szCs w:val="28"/>
        </w:rPr>
        <w:t xml:space="preserve">发展。实现生产总值100.8亿元、比增11.2%。</w:t>
      </w:r>
    </w:p>
    <w:p>
      <w:pPr>
        <w:ind w:left="0" w:right="0" w:firstLine="560"/>
        <w:spacing w:before="450" w:after="450" w:line="312" w:lineRule="auto"/>
      </w:pPr>
      <w:r>
        <w:rPr>
          <w:rFonts w:ascii="宋体" w:hAnsi="宋体" w:eastAsia="宋体" w:cs="宋体"/>
          <w:color w:val="000"/>
          <w:sz w:val="28"/>
          <w:szCs w:val="28"/>
        </w:rPr>
        <w:t xml:space="preserve">（一）突出扩园区抓招商，工业经济提质增效</w:t>
      </w:r>
    </w:p>
    <w:p>
      <w:pPr>
        <w:ind w:left="0" w:right="0" w:firstLine="560"/>
        <w:spacing w:before="450" w:after="450" w:line="312" w:lineRule="auto"/>
      </w:pPr>
      <w:r>
        <w:rPr>
          <w:rFonts w:ascii="宋体" w:hAnsi="宋体" w:eastAsia="宋体" w:cs="宋体"/>
          <w:color w:val="000"/>
          <w:sz w:val="28"/>
          <w:szCs w:val="28"/>
        </w:rPr>
        <w:t xml:space="preserve">全力抓好园区扩能增效，打造工业发展平台。广东五华经济开发区区位调整获省批复，园区承载力有效提升。加快园区征地拆迁和基础设施建设，完成扩园任务，工业大道全线贯通，完成高压供电线路迁改。继续实施“乡贤回乡投资兴业工程”，落实县领导挂钩联系重点企业制度，加快企业建设和发展步伐。一批企业分别投产、扩产，园区效益进一步提升。</w:t>
      </w:r>
    </w:p>
    <w:p>
      <w:pPr>
        <w:ind w:left="0" w:right="0" w:firstLine="560"/>
        <w:spacing w:before="450" w:after="450" w:line="312" w:lineRule="auto"/>
      </w:pPr>
      <w:r>
        <w:rPr>
          <w:rFonts w:ascii="宋体" w:hAnsi="宋体" w:eastAsia="宋体" w:cs="宋体"/>
          <w:color w:val="000"/>
          <w:sz w:val="28"/>
          <w:szCs w:val="28"/>
        </w:rPr>
        <w:t xml:space="preserve">（二）突出县城扩容提质，城乡环境逐步改善</w:t>
      </w:r>
    </w:p>
    <w:p>
      <w:pPr>
        <w:ind w:left="0" w:right="0" w:firstLine="560"/>
        <w:spacing w:before="450" w:after="450" w:line="312" w:lineRule="auto"/>
      </w:pPr>
      <w:r>
        <w:rPr>
          <w:rFonts w:ascii="宋体" w:hAnsi="宋体" w:eastAsia="宋体" w:cs="宋体"/>
          <w:color w:val="000"/>
          <w:sz w:val="28"/>
          <w:szCs w:val="28"/>
        </w:rPr>
        <w:t xml:space="preserve">认真实施“123”工程，完成了县城第三次总体规划修编，启动了产城联动规划编制，县城中心城区36.6平方公里的控制性详细规划编制、重点镇规划修编加快推进。县城建设有序推进，引进碧桂园打造优质社区，完成了员瑾堤、澄湖堤、水潭东路、琴江亲水公园（一期）等一批市政重点工程，提升了城市亮化工程，加快液化天然气场站和管网建设，动工建设长乐大桥、污水处理厂（二期），生活垃圾无害化处理场升级改造加快推进，人民公园、农贸批发市场加快规划建设。打好城乡环境整治大会战，创建“和谐美丽镇村”，强力整治、全面拆除琴江河、五华河河道内的鱼生船等经营场所，加快镇村配套设施建设，实施了一批圩镇市场、街道改造提升工程。出台规范农村建房管理办法，加大了违建整治力度。</w:t>
      </w:r>
    </w:p>
    <w:p>
      <w:pPr>
        <w:ind w:left="0" w:right="0" w:firstLine="560"/>
        <w:spacing w:before="450" w:after="450" w:line="312" w:lineRule="auto"/>
      </w:pPr>
      <w:r>
        <w:rPr>
          <w:rFonts w:ascii="宋体" w:hAnsi="宋体" w:eastAsia="宋体" w:cs="宋体"/>
          <w:color w:val="000"/>
          <w:sz w:val="28"/>
          <w:szCs w:val="28"/>
        </w:rPr>
        <w:t xml:space="preserve">（三）突出交通水利建设，基础条件不断提升</w:t>
      </w:r>
    </w:p>
    <w:p>
      <w:pPr>
        <w:ind w:left="0" w:right="0" w:firstLine="560"/>
        <w:spacing w:before="450" w:after="450" w:line="312" w:lineRule="auto"/>
      </w:pPr>
      <w:r>
        <w:rPr>
          <w:rFonts w:ascii="宋体" w:hAnsi="宋体" w:eastAsia="宋体" w:cs="宋体"/>
          <w:color w:val="000"/>
          <w:sz w:val="28"/>
          <w:szCs w:val="28"/>
        </w:rPr>
        <w:t xml:space="preserve">打好交通建设大会战，全力推进三条高速公路建设，汕湛高速、平兴高速五华段征拆任务全面完成，兴华高速（含畲江、华阳支线）先行工程梅江大桥动工建设。配合做好大丰华高速公路可研和规划设计工作。完成G205国道示范路建设。环城大道建设基本实现目标。一批省、县道和旅游公路建设项目加快推进。完成了琴江公路立项。全年完成农村公路硬底化126公里。加快改善水利设施，省级水利示范县项目完成投资2.8亿元，中小河流治理、小流域综合治理、中小型灌区改造工程加快推进，解决了3.35万人农村饮水安全问题。抽水蓄能电站项目加快推进，开工准备工作扎实开展。进一步实施农网改造，建设一批输变电工程和配网工程。加快通信等基础设施建设。</w:t>
      </w:r>
    </w:p>
    <w:p>
      <w:pPr>
        <w:ind w:left="0" w:right="0" w:firstLine="560"/>
        <w:spacing w:before="450" w:after="450" w:line="312" w:lineRule="auto"/>
      </w:pPr>
      <w:r>
        <w:rPr>
          <w:rFonts w:ascii="宋体" w:hAnsi="宋体" w:eastAsia="宋体" w:cs="宋体"/>
          <w:color w:val="000"/>
          <w:sz w:val="28"/>
          <w:szCs w:val="28"/>
        </w:rPr>
        <w:t xml:space="preserve">（四）突出生态文化建设，绿色产业稳步发展</w:t>
      </w:r>
    </w:p>
    <w:p>
      <w:pPr>
        <w:ind w:left="0" w:right="0" w:firstLine="560"/>
        <w:spacing w:before="450" w:after="450" w:line="312" w:lineRule="auto"/>
      </w:pPr>
      <w:r>
        <w:rPr>
          <w:rFonts w:ascii="宋体" w:hAnsi="宋体" w:eastAsia="宋体" w:cs="宋体"/>
          <w:color w:val="000"/>
          <w:sz w:val="28"/>
          <w:szCs w:val="28"/>
        </w:rPr>
        <w:t xml:space="preserve">发展特色高效农业。完成了特色农业发展总体规划编制，实行县、镇领导挂办耕山致富示范点，新开垦连片100亩以上基地53个，扎实推进“一镇一品”、“一村一品”建设，丰华有机大米等4种产品被评为省名牌产品，强盛生态农林发展有限公司被评为省重点农业龙头企业。</w:t>
      </w:r>
    </w:p>
    <w:p>
      <w:pPr>
        <w:ind w:left="0" w:right="0" w:firstLine="560"/>
        <w:spacing w:before="450" w:after="450" w:line="312" w:lineRule="auto"/>
      </w:pPr>
      <w:r>
        <w:rPr>
          <w:rFonts w:ascii="宋体" w:hAnsi="宋体" w:eastAsia="宋体" w:cs="宋体"/>
          <w:color w:val="000"/>
          <w:sz w:val="28"/>
          <w:szCs w:val="28"/>
        </w:rPr>
        <w:t xml:space="preserve">培育特色文化旅游。完成了特色文化旅游总体规划编制，狮雄山秦汉遗址申报国家级大遗址公园工作有序推进，长乐烧酒制作工艺被列为省级非物质文化遗产，石雕工艺人才培育获省“扬帆计划”扶持资金，成功举办中乙足球联赛和第二届酒香美食节，清闲农业等一批农业旅游项目加快建设。被确认为原中央苏区范围，进一步擦亮红色旅游品牌。</w:t>
      </w:r>
    </w:p>
    <w:p>
      <w:pPr>
        <w:ind w:left="0" w:right="0" w:firstLine="560"/>
        <w:spacing w:before="450" w:after="450" w:line="312" w:lineRule="auto"/>
      </w:pPr>
      <w:r>
        <w:rPr>
          <w:rFonts w:ascii="宋体" w:hAnsi="宋体" w:eastAsia="宋体" w:cs="宋体"/>
          <w:color w:val="000"/>
          <w:sz w:val="28"/>
          <w:szCs w:val="28"/>
        </w:rPr>
        <w:t xml:space="preserve">抓好林业生态建设。全面推进“一消灭三改造”，加快森林碳汇、生态景观林带等重点生态工程建设，完成碳汇造林任务，建成一个省级保障性苗圃场，完成景观林带提升工程。新组建集森林消防和水务三防于一体的专业应急队。竞得省生态公益林激励性补助资金。强化种、管、护一体化管理，加大宣传力度，群众生态文明意识提高。</w:t>
      </w:r>
    </w:p>
    <w:p>
      <w:pPr>
        <w:ind w:left="0" w:right="0" w:firstLine="560"/>
        <w:spacing w:before="450" w:after="450" w:line="312" w:lineRule="auto"/>
      </w:pPr>
      <w:r>
        <w:rPr>
          <w:rFonts w:ascii="宋体" w:hAnsi="宋体" w:eastAsia="宋体" w:cs="宋体"/>
          <w:color w:val="000"/>
          <w:sz w:val="28"/>
          <w:szCs w:val="28"/>
        </w:rPr>
        <w:t xml:space="preserve">（五）突出改善重点民生，社会事业协调发展</w:t>
      </w:r>
    </w:p>
    <w:p>
      <w:pPr>
        <w:ind w:left="0" w:right="0" w:firstLine="560"/>
        <w:spacing w:before="450" w:after="450" w:line="312" w:lineRule="auto"/>
      </w:pPr>
      <w:r>
        <w:rPr>
          <w:rFonts w:ascii="宋体" w:hAnsi="宋体" w:eastAsia="宋体" w:cs="宋体"/>
          <w:color w:val="000"/>
          <w:sz w:val="28"/>
          <w:szCs w:val="28"/>
        </w:rPr>
        <w:t xml:space="preserve">全力开展救灾复产重建。积极应对 “8·17”特大洪灾，全力组织抗洪救灾和灾后复产重建，努力把灾害损失减小到最低限度，水毁道路、桥梁、水利设施等修复重建工作加快推进，全倒户重建任务全面完成。</w:t>
      </w:r>
    </w:p>
    <w:p>
      <w:pPr>
        <w:ind w:left="0" w:right="0" w:firstLine="560"/>
        <w:spacing w:before="450" w:after="450" w:line="312" w:lineRule="auto"/>
      </w:pPr>
      <w:r>
        <w:rPr>
          <w:rFonts w:ascii="宋体" w:hAnsi="宋体" w:eastAsia="宋体" w:cs="宋体"/>
          <w:color w:val="000"/>
          <w:sz w:val="28"/>
          <w:szCs w:val="28"/>
        </w:rPr>
        <w:t xml:space="preserve">扎实做好新一轮扶贫开发工作。上一轮扶贫“双到”工作通过省考核验收并取得优秀等次。新一轮扶贫“双到”工作投入帮扶资金2.36亿元，落实村集体和户帮扶项目，完成低收入住房困难户住房改造任务。</w:t>
      </w:r>
    </w:p>
    <w:p>
      <w:pPr>
        <w:ind w:left="0" w:right="0" w:firstLine="560"/>
        <w:spacing w:before="450" w:after="450" w:line="312" w:lineRule="auto"/>
      </w:pPr>
      <w:r>
        <w:rPr>
          <w:rFonts w:ascii="宋体" w:hAnsi="宋体" w:eastAsia="宋体" w:cs="宋体"/>
          <w:color w:val="000"/>
          <w:sz w:val="28"/>
          <w:szCs w:val="28"/>
        </w:rPr>
        <w:t xml:space="preserve">优先发展教育事业。围绕创建教育强县目标，调整优化学校布局，改善教育教学条件，8个镇通过省教育强镇督导验收，3个镇通过省督前检查，提前启动剩余5个镇及县直学校的创强工作。加快推进县城“新三校”和龙村高级中学规划建设。</w:t>
      </w:r>
    </w:p>
    <w:p>
      <w:pPr>
        <w:ind w:left="0" w:right="0" w:firstLine="560"/>
        <w:spacing w:before="450" w:after="450" w:line="312" w:lineRule="auto"/>
      </w:pPr>
      <w:r>
        <w:rPr>
          <w:rFonts w:ascii="宋体" w:hAnsi="宋体" w:eastAsia="宋体" w:cs="宋体"/>
          <w:color w:val="000"/>
          <w:sz w:val="28"/>
          <w:szCs w:val="28"/>
        </w:rPr>
        <w:t xml:space="preserve">提高社会保障水平。“五大险种”缴费收入2.97亿元。城乡居民医保、机关事业单位工作人员工伤和生育保险实现全覆盖。县人民医院、妇幼保健院和乡</w:t>
      </w:r>
    </w:p>
    <w:p>
      <w:pPr>
        <w:ind w:left="0" w:right="0" w:firstLine="560"/>
        <w:spacing w:before="450" w:after="450" w:line="312" w:lineRule="auto"/>
      </w:pPr>
      <w:r>
        <w:rPr>
          <w:rFonts w:ascii="宋体" w:hAnsi="宋体" w:eastAsia="宋体" w:cs="宋体"/>
          <w:color w:val="000"/>
          <w:sz w:val="28"/>
          <w:szCs w:val="28"/>
        </w:rPr>
        <w:t xml:space="preserve">镇卫生院提升改造有序推进。重视人口计生工作，加强动态管理和考核，完成了目标任务。加大劳动力转移培训力度，完成培训和新增转移劳动力任务。“十项惠民工程”扎实推进。</w:t>
      </w:r>
    </w:p>
    <w:p>
      <w:pPr>
        <w:ind w:left="0" w:right="0" w:firstLine="560"/>
        <w:spacing w:before="450" w:after="450" w:line="312" w:lineRule="auto"/>
      </w:pPr>
      <w:r>
        <w:rPr>
          <w:rFonts w:ascii="宋体" w:hAnsi="宋体" w:eastAsia="宋体" w:cs="宋体"/>
          <w:color w:val="000"/>
          <w:sz w:val="28"/>
          <w:szCs w:val="28"/>
        </w:rPr>
        <w:t xml:space="preserve">（六）突出加强社会管理，全县保持总体稳定</w:t>
      </w:r>
    </w:p>
    <w:p>
      <w:pPr>
        <w:ind w:left="0" w:right="0" w:firstLine="560"/>
        <w:spacing w:before="450" w:after="450" w:line="312" w:lineRule="auto"/>
      </w:pPr>
      <w:r>
        <w:rPr>
          <w:rFonts w:ascii="宋体" w:hAnsi="宋体" w:eastAsia="宋体" w:cs="宋体"/>
          <w:color w:val="000"/>
          <w:sz w:val="28"/>
          <w:szCs w:val="28"/>
        </w:rPr>
        <w:t xml:space="preserve">抓好精神文明建设，加强公民思想道德和核心价值观的教育，推进文化惠民项目建设。扎实开展平安</w:t>
      </w:r>
    </w:p>
    <w:p>
      <w:pPr>
        <w:ind w:left="0" w:right="0" w:firstLine="560"/>
        <w:spacing w:before="450" w:after="450" w:line="312" w:lineRule="auto"/>
      </w:pPr>
      <w:r>
        <w:rPr>
          <w:rFonts w:ascii="宋体" w:hAnsi="宋体" w:eastAsia="宋体" w:cs="宋体"/>
          <w:color w:val="000"/>
          <w:sz w:val="28"/>
          <w:szCs w:val="28"/>
        </w:rPr>
        <w:t xml:space="preserve">创建，强化社会治安综合治理，完善社会治安防控网络，严厉打击各类违法犯罪行为。加强和改进信访维稳工作，积极化解遗留问题，有效稳控重点案件，全县信访量同比下降37.8%，信访形势趋稳趋好。严格落实安全生产“一岗双责”，全面开展隐患排查治理，突出抓好烟花爆竹安全、道路交通安全、消防安全、食品安全，安全生产形势总体平稳。深入开展河砂开采、运输专项整治，河道采砂秩序进一步规范。县行政服务中心、网上办事大厅建成启用，政府效能不断提升。</w:t>
      </w:r>
    </w:p>
    <w:p>
      <w:pPr>
        <w:ind w:left="0" w:right="0" w:firstLine="560"/>
        <w:spacing w:before="450" w:after="450" w:line="312" w:lineRule="auto"/>
      </w:pPr>
      <w:r>
        <w:rPr>
          <w:rFonts w:ascii="宋体" w:hAnsi="宋体" w:eastAsia="宋体" w:cs="宋体"/>
          <w:color w:val="000"/>
          <w:sz w:val="28"/>
          <w:szCs w:val="28"/>
        </w:rPr>
        <w:t xml:space="preserve">（七）突出转变干部作风，党的建设进一步加强</w:t>
      </w:r>
    </w:p>
    <w:p>
      <w:pPr>
        <w:ind w:left="0" w:right="0" w:firstLine="560"/>
        <w:spacing w:before="450" w:after="450" w:line="312" w:lineRule="auto"/>
      </w:pPr>
      <w:r>
        <w:rPr>
          <w:rFonts w:ascii="宋体" w:hAnsi="宋体" w:eastAsia="宋体" w:cs="宋体"/>
          <w:color w:val="000"/>
          <w:sz w:val="28"/>
          <w:szCs w:val="28"/>
        </w:rPr>
        <w:t xml:space="preserve">认真学习贯彻总书记系列重要讲话精神，扎实做好党的群众路线教育实践活动前期准备工作。严格落实中央“八项规定”，落实省部署的五个“专项行动”，着力整治“庸懒散奢”和“四风”问题。深入开展政风行风评议，深化行政审批制度改革。加大干部培训教育力度。开展“创先争优比奉献、敢想会干为人民”主题实践活动。加强基层组织建设，着力做好后进村、问题突出村党组织和“两新”组织的党建工作。全面启动、依法依规推进村级换届选举工作。严格落实党风廉政建设责任制，惩防并举，提高党员干部依法行政和廉洁勤政水平，为干净干事提供了坚强保障。</w:t>
      </w:r>
    </w:p>
    <w:p>
      <w:pPr>
        <w:ind w:left="0" w:right="0" w:firstLine="560"/>
        <w:spacing w:before="450" w:after="450" w:line="312" w:lineRule="auto"/>
      </w:pPr>
      <w:r>
        <w:rPr>
          <w:rFonts w:ascii="宋体" w:hAnsi="宋体" w:eastAsia="宋体" w:cs="宋体"/>
          <w:color w:val="000"/>
          <w:sz w:val="28"/>
          <w:szCs w:val="28"/>
        </w:rPr>
        <w:t xml:space="preserve">下大力气转变干部作风。通过重点工作、重点工程考验锻炼干部，进一步提升各级干部主动作为、奋发有为的精神状态，迎难而上、破难攻坚的工作能力，敢于负责、勇于担当的干事作风。完善重点行业、重点领域的规章制度建设，提升部门和党员干部依法行政和规范管理的水平。广大党员干部以加快五华发展为己任，凝心聚力共推发展，以作风转变推动工作取得实际成效。</w:t>
      </w:r>
    </w:p>
    <w:p>
      <w:pPr>
        <w:ind w:left="0" w:right="0" w:firstLine="560"/>
        <w:spacing w:before="450" w:after="450" w:line="312" w:lineRule="auto"/>
      </w:pPr>
      <w:r>
        <w:rPr>
          <w:rFonts w:ascii="宋体" w:hAnsi="宋体" w:eastAsia="宋体" w:cs="宋体"/>
          <w:color w:val="000"/>
          <w:sz w:val="28"/>
          <w:szCs w:val="28"/>
        </w:rPr>
        <w:t xml:space="preserve">同时，大力支持县人大、县政协依法履行职责，充分发挥人大、政协在推进重点工作、重点工程中的重要作用；推进法治建设，支持司法机关依法行使职权，促进司法公正；重视党管武装工作，加强双拥共建。工青妇和对台、宗教、侨务、工商联、史志、老干、党校、科协、文联、残联等工作取得新成效，服务了发展大局。</w:t>
      </w:r>
    </w:p>
    <w:p>
      <w:pPr>
        <w:ind w:left="0" w:right="0" w:firstLine="560"/>
        <w:spacing w:before="450" w:after="450" w:line="312" w:lineRule="auto"/>
      </w:pPr>
      <w:r>
        <w:rPr>
          <w:rFonts w:ascii="宋体" w:hAnsi="宋体" w:eastAsia="宋体" w:cs="宋体"/>
          <w:color w:val="000"/>
          <w:sz w:val="28"/>
          <w:szCs w:val="28"/>
        </w:rPr>
        <w:t xml:space="preserve">2024年的工作成效是在省、市的坚强领导下取得的，是历届班子打下良好基础上和积聚能量取得的，是全县上下共同努力、真抓实干、破难攻坚的结果，是在外乡亲和社会各界人士关心支持的结果，是省、市直有关单位和广州市、番禺区大力帮扶的结果。</w:t>
      </w:r>
    </w:p>
    <w:p>
      <w:pPr>
        <w:ind w:left="0" w:right="0" w:firstLine="560"/>
        <w:spacing w:before="450" w:after="450" w:line="312" w:lineRule="auto"/>
      </w:pPr>
      <w:r>
        <w:rPr>
          <w:rFonts w:ascii="宋体" w:hAnsi="宋体" w:eastAsia="宋体" w:cs="宋体"/>
          <w:color w:val="000"/>
          <w:sz w:val="28"/>
          <w:szCs w:val="28"/>
        </w:rPr>
        <w:t xml:space="preserve">过去一年虽然取得了一定的工作成效，但我们也要清醒地看到存在的困难和问题：一是经济落后的状况没有根本性转变。经济总量小和人均水平低，经济发展水平长期处于全省末位，按照人均GDP在2024年达到全国平均水平的要求，差距非常大；产业结构不合理，缺乏大项目和支柱产业支撑，工业规模小，产业集聚度低，规模以上工业企业少；财政收支矛盾突出，自给能力差。二是城乡建设水平较低。城镇化水平低，城乡规划、建设、管理水平落后，公共服务配套设施不足；交通基础薄弱，道路密度小、路况差、等级低，南北不均衡。三是民生改善任务繁重。农村贫困面大，扶贫开发任务重，尤其是教育创强、“新三校”建设压力大，医疗保障水平低、公共医疗服务能力差；信访维稳压力较大，一些不稳定不安全因素依然较多。四是作风转变还有差距。一些部门和党员干部主动履职、依法履职能力不强，推进工作办法不多、措施不实，党员干部违纪违法问题时有发生，等等。对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二、深刻认识和把握面临的形势和任务，扎实做好今年工作</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w:t>
      </w:r>
    </w:p>
    <w:p>
      <w:pPr>
        <w:ind w:left="0" w:right="0" w:firstLine="560"/>
        <w:spacing w:before="450" w:after="450" w:line="312" w:lineRule="auto"/>
      </w:pPr>
      <w:r>
        <w:rPr>
          <w:rFonts w:ascii="宋体" w:hAnsi="宋体" w:eastAsia="宋体" w:cs="宋体"/>
          <w:color w:val="000"/>
          <w:sz w:val="28"/>
          <w:szCs w:val="28"/>
        </w:rPr>
        <w:t xml:space="preserve">改革的第一年，是落实省委促进粤东西北振兴发展战略部署、加快我县发展步伐的关键之年，做好今年工作意义重大。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认真贯彻落实党的十八届三中全会、总书记系列重要讲话和省委十一届三次全会、促进粤东西北地区振兴发展以及市委六届四次全会精神，按照市委“一园两特带动一精”发展战略和对我县提出的“华城华工华农华山华为，五华联动振兴发展”的要求，继续实施“两新两特两重点”、惠民生、促和谐、强队伍的工作思路，立足当前、着眼长远，全面谋划、重点突破，全力以赴、量力而行，抢抓发展机遇，落实改革举措，全力推动经济社会加快发展。</w:t>
      </w:r>
    </w:p>
    <w:p>
      <w:pPr>
        <w:ind w:left="0" w:right="0" w:firstLine="560"/>
        <w:spacing w:before="450" w:after="450" w:line="312" w:lineRule="auto"/>
      </w:pPr>
      <w:r>
        <w:rPr>
          <w:rFonts w:ascii="宋体" w:hAnsi="宋体" w:eastAsia="宋体" w:cs="宋体"/>
          <w:color w:val="000"/>
          <w:sz w:val="28"/>
          <w:szCs w:val="28"/>
        </w:rPr>
        <w:t xml:space="preserve">我们要深刻认识当前面临的形势和任务。党的十八届三中全会作出了全面深化改革的重大部署，将极大地激发发展的动力和活力。我县被确认为原中央苏区范围，将会获得更多政策扶持，助力加快发展。省委、省政府出台了《关于进一步促进粤东西北地区振兴发展的决定》，调整加强了对口帮扶工作，从机制、项目、资金等方面加大对粤东西北地区的扶持力度。省委十一届三次全会、市委六届四次全会相应出台贯彻落实中央全面深化改革的意见，对推进重点领域和关键环节改革、加快发展作出了部署要求，为我们做好今后工作注入了强大动力。从我县的情况来看，历届班子打下了良好的基础，一批重大项目进展顺利，投资规模不断放大，投资拉动作用逐步显现；交通区位条件改善，园区规模不断扩大，有利于我们更好地承接产业转移、扩大招商引资；县内民资民力丰富，为加快发展提供强有力的支撑；通过过去一年的工作实践和提升，干部作风有了很大转变，全县上下想发展、谋发展的愿望更强、信心更足、决心更大，干事创业的氛围更加浓厚。这些都为我们做好工作奠定了良好基础。我们要结合一系列有利条件和因素，在过去工作实践的基础上，进一步提升完善充实“两新两特两重点”、惠民生、促和谐、强队伍的工作思路，更加奋发有为地做好今年的工作，推动经济社会发展取得更大成效。</w:t>
      </w:r>
    </w:p>
    <w:p>
      <w:pPr>
        <w:ind w:left="0" w:right="0" w:firstLine="560"/>
        <w:spacing w:before="450" w:after="450" w:line="312" w:lineRule="auto"/>
      </w:pPr>
      <w:r>
        <w:rPr>
          <w:rFonts w:ascii="宋体" w:hAnsi="宋体" w:eastAsia="宋体" w:cs="宋体"/>
          <w:color w:val="000"/>
          <w:sz w:val="28"/>
          <w:szCs w:val="28"/>
        </w:rPr>
        <w:t xml:space="preserve">关于今年的经济工作，宜军同志将作具体部署。这里我就做好今年的工作讲八点意见。</w:t>
      </w:r>
    </w:p>
    <w:p>
      <w:pPr>
        <w:ind w:left="0" w:right="0" w:firstLine="560"/>
        <w:spacing w:before="450" w:after="450" w:line="312" w:lineRule="auto"/>
      </w:pPr>
      <w:r>
        <w:rPr>
          <w:rFonts w:ascii="宋体" w:hAnsi="宋体" w:eastAsia="宋体" w:cs="宋体"/>
          <w:color w:val="000"/>
          <w:sz w:val="28"/>
          <w:szCs w:val="28"/>
        </w:rPr>
        <w:t xml:space="preserve">（一）以全面深化改革为动力，破除思想和体制机制障碍，推动经济社会加快发展</w:t>
      </w:r>
    </w:p>
    <w:p>
      <w:pPr>
        <w:ind w:left="0" w:right="0" w:firstLine="560"/>
        <w:spacing w:before="450" w:after="450" w:line="312" w:lineRule="auto"/>
      </w:pPr>
      <w:r>
        <w:rPr>
          <w:rFonts w:ascii="宋体" w:hAnsi="宋体" w:eastAsia="宋体" w:cs="宋体"/>
          <w:color w:val="000"/>
          <w:sz w:val="28"/>
          <w:szCs w:val="28"/>
        </w:rPr>
        <w:t xml:space="preserve">中央《关于全面深化改革若干重大问题的决定》和省委《贯彻落实的意见》、市委《关于全面深化改革的实施意见》确定的改革任务只有七年时间，抓好当前的改革工作尤为关键。我们要按照中央和省、市的部署，不折不扣落实好各项改革举措。</w:t>
      </w:r>
    </w:p>
    <w:p>
      <w:pPr>
        <w:ind w:left="0" w:right="0" w:firstLine="560"/>
        <w:spacing w:before="450" w:after="450" w:line="312" w:lineRule="auto"/>
      </w:pPr>
      <w:r>
        <w:rPr>
          <w:rFonts w:ascii="宋体" w:hAnsi="宋体" w:eastAsia="宋体" w:cs="宋体"/>
          <w:color w:val="000"/>
          <w:sz w:val="28"/>
          <w:szCs w:val="28"/>
        </w:rPr>
        <w:t xml:space="preserve">要深化认识。五华各方面条件比较落后，正处于负重爬坡的攻坚期、加快发展的关键期，推进全面深化改革的任务比以往任何时候都更为繁重和艰巨，以改革促发展的要求显得比以往任何时候、任何地方都更为重要。要消除对全面深化改革的模糊认识，认为只有经济发达地区才需要在增创新优势的过程中全面深化改革，而我县作为落后地区，与全面深化改革关系不大。事实上，越是落后，越是需要通过改革破除影响发展的束缚，越是需要全县干部进一步解放思想，更新观念，提高推动改革发展的能力和水平。要按照中央和省、市的要求，结合上情、县情、实情，出台《五华县贯彻落实全面深化改革的实施意见》，指导我县全面深化改革。</w:t>
      </w:r>
    </w:p>
    <w:p>
      <w:pPr>
        <w:ind w:left="0" w:right="0" w:firstLine="560"/>
        <w:spacing w:before="450" w:after="450" w:line="312" w:lineRule="auto"/>
      </w:pPr>
      <w:r>
        <w:rPr>
          <w:rFonts w:ascii="宋体" w:hAnsi="宋体" w:eastAsia="宋体" w:cs="宋体"/>
          <w:color w:val="000"/>
          <w:sz w:val="28"/>
          <w:szCs w:val="28"/>
        </w:rPr>
        <w:t xml:space="preserve">要系统谋划。全面深化改革是事关发展全局的重大工作，涉及社会发展的方方面面，不是某个领域或某个方面的单项改革，要周密部署、扎实推进、务求实效。要以战略眼光和超前思维，结合当前的形势和任务，进一步谋划五华未来几年甚至更长远的发展，多做打基础的改革，多谋利长远的发展，多做艰苦深入细致的工作，尤其要抓好重点领域和关键环节的改革，增强发展动力和活力，以改革推动加快发展。</w:t>
      </w:r>
    </w:p>
    <w:p>
      <w:pPr>
        <w:ind w:left="0" w:right="0" w:firstLine="560"/>
        <w:spacing w:before="450" w:after="450" w:line="312" w:lineRule="auto"/>
      </w:pPr>
      <w:r>
        <w:rPr>
          <w:rFonts w:ascii="宋体" w:hAnsi="宋体" w:eastAsia="宋体" w:cs="宋体"/>
          <w:color w:val="000"/>
          <w:sz w:val="28"/>
          <w:szCs w:val="28"/>
        </w:rPr>
        <w:t xml:space="preserve">要真抓实干。鼓起改革的信心和勇气，找准改革的突破口和着力点，找准问题导向，从条件成熟的事项改起，从百姓最期盼的领域改起，从制约发展最突出的问题改起，真抓真改，凝聚改革发展共识，少议论、少争论，敢于担当，主动作为，推动改革发展取得实效。特别是要认真研判、用好用活国家和省支持原中央苏区、粤东西北振兴发展、加强对口帮扶的政策，争取更大支持，推动改革创新，助力加快发展。</w:t>
      </w:r>
    </w:p>
    <w:p>
      <w:pPr>
        <w:ind w:left="0" w:right="0" w:firstLine="560"/>
        <w:spacing w:before="450" w:after="450" w:line="312" w:lineRule="auto"/>
      </w:pPr>
      <w:r>
        <w:rPr>
          <w:rFonts w:ascii="宋体" w:hAnsi="宋体" w:eastAsia="宋体" w:cs="宋体"/>
          <w:color w:val="000"/>
          <w:sz w:val="28"/>
          <w:szCs w:val="28"/>
        </w:rPr>
        <w:t xml:space="preserve">（二）以交通水利建设为重点，继续加快基础设施建设，改善发展条件</w:t>
      </w:r>
    </w:p>
    <w:p>
      <w:pPr>
        <w:ind w:left="0" w:right="0" w:firstLine="560"/>
        <w:spacing w:before="450" w:after="450" w:line="312" w:lineRule="auto"/>
      </w:pPr>
      <w:r>
        <w:rPr>
          <w:rFonts w:ascii="宋体" w:hAnsi="宋体" w:eastAsia="宋体" w:cs="宋体"/>
          <w:color w:val="000"/>
          <w:sz w:val="28"/>
          <w:szCs w:val="28"/>
        </w:rPr>
        <w:t xml:space="preserve">加快交通公路建设。全力推进高速公路建设，抓好兴华高速（含畲江、华阳支线）的征地拆迁工作，服务和保障平兴高速、汕湛高速五华段顺利施工，继续配合做好大丰华高速公路各项前期工作，及早谋划高速公路连接线和快捷通道，加快国省道和县乡公路改造步伐和部分省道升级国道工作，全面完成环城大道、S120线河东段、五华经平安寺至兴宁县际快捷通道、热矿泥旅游专线等公路建设、改造任务。完成100公里农村公路硬底化建设任务。做好琴江公路动工建设前期准备工作，规划建设S228经狮雄山接S239的快捷公路、长乐大桥与S120的连接线。抓好水毁道路、桥梁修复重建，加快横陂锡坑大桥等水毁桥梁重建步伐。</w:t>
      </w:r>
    </w:p>
    <w:p>
      <w:pPr>
        <w:ind w:left="0" w:right="0" w:firstLine="560"/>
        <w:spacing w:before="450" w:after="450" w:line="312" w:lineRule="auto"/>
      </w:pPr>
      <w:r>
        <w:rPr>
          <w:rFonts w:ascii="宋体" w:hAnsi="宋体" w:eastAsia="宋体" w:cs="宋体"/>
          <w:color w:val="000"/>
          <w:sz w:val="28"/>
          <w:szCs w:val="28"/>
        </w:rPr>
        <w:t xml:space="preserve">加快水利设施建设。全面完成省级水利示范县项目建设任务，改善水利基础设施和农村生产生活条件。完成益塘水库等中小型灌区改造工程和华城等内涝整治工程，推进中小河流整治工程，实施生态型小流域治理工程，做好镇村堤围加固项目的规划、测设工作。加快水毁工程修复，确保安全度汛。</w:t>
      </w:r>
    </w:p>
    <w:p>
      <w:pPr>
        <w:ind w:left="0" w:right="0" w:firstLine="560"/>
        <w:spacing w:before="450" w:after="450" w:line="312" w:lineRule="auto"/>
      </w:pPr>
      <w:r>
        <w:rPr>
          <w:rFonts w:ascii="宋体" w:hAnsi="宋体" w:eastAsia="宋体" w:cs="宋体"/>
          <w:color w:val="000"/>
          <w:sz w:val="28"/>
          <w:szCs w:val="28"/>
        </w:rPr>
        <w:t xml:space="preserve">加快能源电力建设。围绕早日动工建设抽水蓄能电站项目的目标，加快推进各项前期工作，完成剩余专题报批、审查工作和进场公路建设，做好前期工程开工准备工作，规划建设移民安置点。完成输变电工程建设，着力改善城乡电力设施。</w:t>
      </w:r>
    </w:p>
    <w:p>
      <w:pPr>
        <w:ind w:left="0" w:right="0" w:firstLine="560"/>
        <w:spacing w:before="450" w:after="450" w:line="312" w:lineRule="auto"/>
      </w:pPr>
      <w:r>
        <w:rPr>
          <w:rFonts w:ascii="宋体" w:hAnsi="宋体" w:eastAsia="宋体" w:cs="宋体"/>
          <w:color w:val="000"/>
          <w:sz w:val="28"/>
          <w:szCs w:val="28"/>
        </w:rPr>
        <w:t xml:space="preserve">（三）以园区建设和招商引资为抓手，促进产业集聚发展，做大工业经济总量</w:t>
      </w:r>
    </w:p>
    <w:p>
      <w:pPr>
        <w:ind w:left="0" w:right="0" w:firstLine="560"/>
        <w:spacing w:before="450" w:after="450" w:line="312" w:lineRule="auto"/>
      </w:pPr>
      <w:r>
        <w:rPr>
          <w:rFonts w:ascii="宋体" w:hAnsi="宋体" w:eastAsia="宋体" w:cs="宋体"/>
          <w:color w:val="000"/>
          <w:sz w:val="28"/>
          <w:szCs w:val="28"/>
        </w:rPr>
        <w:t xml:space="preserve">努力打造发展平台。建设好现有平台，加快经济开发区规划布局，全力完成扩园任务，推进产城联动。完成番禺五华合作共建产业园和省级产业转移园的申报批复工作。完善园区基础设施、生活配套和公共服务设施建设。谋划新的发展平台，随着平兴、汕湛、兴华三条高速公路陆续动工建设，粤东西北地区加快发展，五华的交通区位条件乃至外部整体环境将发生大的改变，我们要积极抢抓机遇，大胆谋划、及早筹划，启动河东油田工业区的规划建设，谋划好南部次中心和工业园区，预留发展空间，做大发展平台，为新一轮发展赢得先机。</w:t>
      </w:r>
    </w:p>
    <w:p>
      <w:pPr>
        <w:ind w:left="0" w:right="0" w:firstLine="560"/>
        <w:spacing w:before="450" w:after="450" w:line="312" w:lineRule="auto"/>
      </w:pPr>
      <w:r>
        <w:rPr>
          <w:rFonts w:ascii="宋体" w:hAnsi="宋体" w:eastAsia="宋体" w:cs="宋体"/>
          <w:color w:val="000"/>
          <w:sz w:val="28"/>
          <w:szCs w:val="28"/>
        </w:rPr>
        <w:t xml:space="preserve">着力强化园区管理。全力提高园区管理服务水平和效益。全面完成新进企业和企业投产计划任务，规范企业进园审批程序，严格落实“双控”措施，既要兑现招商引资的优惠政策，又要体现招商引资的经济效益，提高招商引资质量。促进意向企业尽快落户，在建企业加快建设，建成企业顺产、达产、扩产，扩大产业聚集效应，提高园区效益。</w:t>
      </w:r>
    </w:p>
    <w:p>
      <w:pPr>
        <w:ind w:left="0" w:right="0" w:firstLine="560"/>
        <w:spacing w:before="450" w:after="450" w:line="312" w:lineRule="auto"/>
      </w:pPr>
      <w:r>
        <w:rPr>
          <w:rFonts w:ascii="宋体" w:hAnsi="宋体" w:eastAsia="宋体" w:cs="宋体"/>
          <w:color w:val="000"/>
          <w:sz w:val="28"/>
          <w:szCs w:val="28"/>
        </w:rPr>
        <w:t xml:space="preserve">致力发展主导产业。坚持工业立县不动摇、发展实体经济不放松，大力扶持规模以上工业企业发展，鼓励和扶持骨干企业做大做强，着力培育制酒、制药、汽车配件、五金机电、工艺品加工、可再生资源加工利用等主导产业，加快产业和资源的有效聚集，推进产业转型升级，形成规模与效益、速度与结构不断优化的产业体系。继续大力支持白石嶂钼矿完善投产前期准备工作，帮助企业度过调整期。加强金融和信息化工作，为产业发展提供支撑。</w:t>
      </w:r>
    </w:p>
    <w:p>
      <w:pPr>
        <w:ind w:left="0" w:right="0" w:firstLine="560"/>
        <w:spacing w:before="450" w:after="450" w:line="312" w:lineRule="auto"/>
      </w:pPr>
      <w:r>
        <w:rPr>
          <w:rFonts w:ascii="宋体" w:hAnsi="宋体" w:eastAsia="宋体" w:cs="宋体"/>
          <w:color w:val="000"/>
          <w:sz w:val="28"/>
          <w:szCs w:val="28"/>
        </w:rPr>
        <w:t xml:space="preserve">大力抓好招商引资。围绕“至2024年三年内进园企业达到100家以上、年产值50亿元以上、税收超3亿元”的目标，落实招商责任，继续大力实施“乡贤回乡投资兴业工程”，严控环保红线，全力扩大招商引资，完成好招商任务。加强与广州市、番禺区产业和项目对接，大力引进优质项目。</w:t>
      </w:r>
    </w:p>
    <w:p>
      <w:pPr>
        <w:ind w:left="0" w:right="0" w:firstLine="560"/>
        <w:spacing w:before="450" w:after="450" w:line="312" w:lineRule="auto"/>
      </w:pPr>
      <w:r>
        <w:rPr>
          <w:rFonts w:ascii="宋体" w:hAnsi="宋体" w:eastAsia="宋体" w:cs="宋体"/>
          <w:color w:val="000"/>
          <w:sz w:val="28"/>
          <w:szCs w:val="28"/>
        </w:rPr>
        <w:t xml:space="preserve">（四）以产城联动为纽带，加快县城扩容提质，提升新型城镇化水平</w:t>
      </w:r>
    </w:p>
    <w:p>
      <w:pPr>
        <w:ind w:left="0" w:right="0" w:firstLine="560"/>
        <w:spacing w:before="450" w:after="450" w:line="312" w:lineRule="auto"/>
      </w:pPr>
      <w:r>
        <w:rPr>
          <w:rFonts w:ascii="宋体" w:hAnsi="宋体" w:eastAsia="宋体" w:cs="宋体"/>
          <w:color w:val="000"/>
          <w:sz w:val="28"/>
          <w:szCs w:val="28"/>
        </w:rPr>
        <w:t xml:space="preserve">突出琴江新区规划建设。坚持规划引领，强化规划管控。完成产城联动规划，做好中心城区控制性详规的编制工作。规划建设琴江新区和起步区，重点以琴江新区中轴线道路建设为突破口，拉开新区架构，力促新区建设初具雏形，推动县城扩容提质。加大城市综合体项目招商力度，引进有实力的企业参与城市开发。加大市政基础设施投入，完成水中堤、上坝堤改造和县城生活垃圾无害化填埋场升级改造工程，加快建设长乐大桥、污水处理厂（二期）、管道燃气项目，升级水寨大道南段，改造县城供水管网，推进县城液化天然气场站及管网、通信等设施建设，建设新水寨肉联厂、县城农贸批发市场，启动亲水公园（二期）、人民公园人居环境改善工程项目，完善城市公共服务功能。全力抓好城区和城市建设扩展区重点地块征储工作，支撑城市基础设施和重点民生项目建设，保障后续发展。</w:t>
      </w:r>
    </w:p>
    <w:p>
      <w:pPr>
        <w:ind w:left="0" w:right="0" w:firstLine="560"/>
        <w:spacing w:before="450" w:after="450" w:line="312" w:lineRule="auto"/>
      </w:pPr>
      <w:r>
        <w:rPr>
          <w:rFonts w:ascii="宋体" w:hAnsi="宋体" w:eastAsia="宋体" w:cs="宋体"/>
          <w:color w:val="000"/>
          <w:sz w:val="28"/>
          <w:szCs w:val="28"/>
        </w:rPr>
        <w:t xml:space="preserve">以“创卫”推动环境改善提升。围绕2024年成功创建“广东省卫生县城”的目标，提高全民创卫意识，健全爱卫组织机构，加强与促进健康教育，完善县城环卫管理体制，着力改善县城和各镇环境卫生，强化环境保护，控制病媒生物，保障食品、饮水安全和公共卫生，防治传染病，推动城乡环境改善提升。</w:t>
      </w:r>
    </w:p>
    <w:p>
      <w:pPr>
        <w:ind w:left="0" w:right="0" w:firstLine="560"/>
        <w:spacing w:before="450" w:after="450" w:line="312" w:lineRule="auto"/>
      </w:pPr>
      <w:r>
        <w:rPr>
          <w:rFonts w:ascii="宋体" w:hAnsi="宋体" w:eastAsia="宋体" w:cs="宋体"/>
          <w:color w:val="000"/>
          <w:sz w:val="28"/>
          <w:szCs w:val="28"/>
        </w:rPr>
        <w:t xml:space="preserve">加强城乡规划建设管理。推进城市管理体制改革，建立网格化管理的工作机制。继续实施“123”工程，打造“和谐美丽镇村”，不断完善镇村配套设施，完成村庄整治规划工作。严格执行规范农村建房管理办法，逐步改变乱占乱建、无序管理的状态和农村有新房无新村的面貌。</w:t>
      </w:r>
    </w:p>
    <w:p>
      <w:pPr>
        <w:ind w:left="0" w:right="0" w:firstLine="560"/>
        <w:spacing w:before="450" w:after="450" w:line="312" w:lineRule="auto"/>
      </w:pPr>
      <w:r>
        <w:rPr>
          <w:rFonts w:ascii="宋体" w:hAnsi="宋体" w:eastAsia="宋体" w:cs="宋体"/>
          <w:color w:val="000"/>
          <w:sz w:val="28"/>
          <w:szCs w:val="28"/>
        </w:rPr>
        <w:t xml:space="preserve">（五）以强农惠农富农为目标，推进科学耕山致富，发展绿色生态产业</w:t>
      </w:r>
    </w:p>
    <w:p>
      <w:pPr>
        <w:ind w:left="0" w:right="0" w:firstLine="560"/>
        <w:spacing w:before="450" w:after="450" w:line="312" w:lineRule="auto"/>
      </w:pPr>
      <w:r>
        <w:rPr>
          <w:rFonts w:ascii="宋体" w:hAnsi="宋体" w:eastAsia="宋体" w:cs="宋体"/>
          <w:color w:val="000"/>
          <w:sz w:val="28"/>
          <w:szCs w:val="28"/>
        </w:rPr>
        <w:t xml:space="preserve">发展特色农业。在稳定粮食生产的基础上，大力推进耕山致富，继续落实县、镇领导挂办责任制，提高示范点建设水平。大力发展特色农产品。加大对龙头企业的培育扶持力度，培育特色主导产品，创建名牌产品。稳步推进农村土地集体所有权、农民土地承包经营权流转改革，促进土地集约、规模经营。</w:t>
      </w:r>
    </w:p>
    <w:p>
      <w:pPr>
        <w:ind w:left="0" w:right="0" w:firstLine="560"/>
        <w:spacing w:before="450" w:after="450" w:line="312" w:lineRule="auto"/>
      </w:pPr>
      <w:r>
        <w:rPr>
          <w:rFonts w:ascii="宋体" w:hAnsi="宋体" w:eastAsia="宋体" w:cs="宋体"/>
          <w:color w:val="000"/>
          <w:sz w:val="28"/>
          <w:szCs w:val="28"/>
        </w:rPr>
        <w:t xml:space="preserve">发展生态林业。林业生态脆弱是我县的一大短板，要像重视经济发展一样重视抓好生态林业建设，增强全民保护林业生态的意识。全面推进“一消灭三改造”，完成造林任务，提高造林质量。推进七目嶂省级自然保护区、蒲丽顶森林公园、环城大道及沿岸、沿路、县城主要进出口绿色通道建设。加强全县生态公益林、高速公路绿色廊道景观林带管护工作。大力发展现代林业和林下经济。进一步健全森林资源管护体系建设，加强生态保护，严厉打击毁坏森林资源的行为。</w:t>
      </w:r>
    </w:p>
    <w:p>
      <w:pPr>
        <w:ind w:left="0" w:right="0" w:firstLine="560"/>
        <w:spacing w:before="450" w:after="450" w:line="312" w:lineRule="auto"/>
      </w:pPr>
      <w:r>
        <w:rPr>
          <w:rFonts w:ascii="宋体" w:hAnsi="宋体" w:eastAsia="宋体" w:cs="宋体"/>
          <w:color w:val="000"/>
          <w:sz w:val="28"/>
          <w:szCs w:val="28"/>
        </w:rPr>
        <w:t xml:space="preserve">发展文化旅游。重点开发养生度假、生态休闲、文化特色旅游，加快非物质文化遗产项目申报，做好名人故居的保护开发，加快文化生态旅游项目建设，加大宣传推介力度，加快完善专线公路、酒店等旅游设施建设，提高特色旅游的竞争力。</w:t>
      </w:r>
    </w:p>
    <w:p>
      <w:pPr>
        <w:ind w:left="0" w:right="0" w:firstLine="560"/>
        <w:spacing w:before="450" w:after="450" w:line="312" w:lineRule="auto"/>
      </w:pPr>
      <w:r>
        <w:rPr>
          <w:rFonts w:ascii="宋体" w:hAnsi="宋体" w:eastAsia="宋体" w:cs="宋体"/>
          <w:color w:val="000"/>
          <w:sz w:val="28"/>
          <w:szCs w:val="28"/>
        </w:rPr>
        <w:t xml:space="preserve">（六）以扶贫“双到”和“三就一保”为重点，保障改善民生，提高城乡居民生活水平</w:t>
      </w:r>
    </w:p>
    <w:p>
      <w:pPr>
        <w:ind w:left="0" w:right="0" w:firstLine="560"/>
        <w:spacing w:before="450" w:after="450" w:line="312" w:lineRule="auto"/>
      </w:pPr>
      <w:r>
        <w:rPr>
          <w:rFonts w:ascii="宋体" w:hAnsi="宋体" w:eastAsia="宋体" w:cs="宋体"/>
          <w:color w:val="000"/>
          <w:sz w:val="28"/>
          <w:szCs w:val="28"/>
        </w:rPr>
        <w:t xml:space="preserve">抓好扶贫“双到”工作。保持力度不减。全力改善贫困村基础设施条件，致力打造长效稳定脱贫致富的主导产业，抓好示范村建设。完成危房改造、“两不具备”搬迁工作和“大禹杯”竞赛项目，实现村级集体经济收入稳步增长和贫困户稳定脱贫。</w:t>
      </w:r>
    </w:p>
    <w:p>
      <w:pPr>
        <w:ind w:left="0" w:right="0" w:firstLine="560"/>
        <w:spacing w:before="450" w:after="450" w:line="312" w:lineRule="auto"/>
      </w:pPr>
      <w:r>
        <w:rPr>
          <w:rFonts w:ascii="宋体" w:hAnsi="宋体" w:eastAsia="宋体" w:cs="宋体"/>
          <w:color w:val="000"/>
          <w:sz w:val="28"/>
          <w:szCs w:val="28"/>
        </w:rPr>
        <w:t xml:space="preserve">发展文化教育事业。加快教育创强步伐，确保今年如期实现教育强县和教育强镇全覆盖目标。加快县城华侨实验中学等“新三校”建设步伐，全力推进龙村高级中学建设。充分挖掘县内传统优秀民间艺术，做好文化传承人工作。承办好市七运会，推动农民体育健身工程。重视发展足球事业，继续抓好“足球三进”和梅州客家足球俱乐部建设，提升“足球之乡”美誉。</w:t>
      </w:r>
    </w:p>
    <w:p>
      <w:pPr>
        <w:ind w:left="0" w:right="0" w:firstLine="560"/>
        <w:spacing w:before="450" w:after="450" w:line="312" w:lineRule="auto"/>
      </w:pPr>
      <w:r>
        <w:rPr>
          <w:rFonts w:ascii="宋体" w:hAnsi="宋体" w:eastAsia="宋体" w:cs="宋体"/>
          <w:color w:val="000"/>
          <w:sz w:val="28"/>
          <w:szCs w:val="28"/>
        </w:rPr>
        <w:t xml:space="preserve">提升社会保障水平。实施全员培训新成长劳动力、全员推荐就业“两全”工程，支持创业带动就业，培育更多市场主体。加大“五大险种”扩面征缴力度，建立健全城乡综合性社会救助体系，加大低保、五保、残疾人、孤儿和养老的补助力度。完成县救灾物资储备仓库建设。重视抓好殡葬改革工作，加快县、镇两级公益性生态公墓建设。扎实做好“十件民生实事”。</w:t>
      </w:r>
    </w:p>
    <w:p>
      <w:pPr>
        <w:ind w:left="0" w:right="0" w:firstLine="560"/>
        <w:spacing w:before="450" w:after="450" w:line="312" w:lineRule="auto"/>
      </w:pPr>
      <w:r>
        <w:rPr>
          <w:rFonts w:ascii="宋体" w:hAnsi="宋体" w:eastAsia="宋体" w:cs="宋体"/>
          <w:color w:val="000"/>
          <w:sz w:val="28"/>
          <w:szCs w:val="28"/>
        </w:rPr>
        <w:t xml:space="preserve">加强卫生计生工作。理顺卫生计生管理体制，兑现医保政策，健全全民医保体系，抓好县级公立医院体制改革工作，加快医疗基础设施改造建设。鼓励民营资本进入医疗卫生领域，大力推进谷城健康城项目，培育健康养生产业。推广中医药适宜技术，发展中医药事业。完善人口计生工作动态考核和综合治理机制，全面开展“人口计生服务村村行”活动，夯实基层基础，不断提高整体工作水平。</w:t>
      </w:r>
    </w:p>
    <w:p>
      <w:pPr>
        <w:ind w:left="0" w:right="0" w:firstLine="560"/>
        <w:spacing w:before="450" w:after="450" w:line="312" w:lineRule="auto"/>
      </w:pPr>
      <w:r>
        <w:rPr>
          <w:rFonts w:ascii="宋体" w:hAnsi="宋体" w:eastAsia="宋体" w:cs="宋体"/>
          <w:color w:val="000"/>
          <w:sz w:val="28"/>
          <w:szCs w:val="28"/>
        </w:rPr>
        <w:t xml:space="preserve">（七）以创建平安五华为载体，大力加强社会管理，促进全县和谐稳定</w:t>
      </w:r>
    </w:p>
    <w:p>
      <w:pPr>
        <w:ind w:left="0" w:right="0" w:firstLine="560"/>
        <w:spacing w:before="450" w:after="450" w:line="312" w:lineRule="auto"/>
      </w:pPr>
      <w:r>
        <w:rPr>
          <w:rFonts w:ascii="宋体" w:hAnsi="宋体" w:eastAsia="宋体" w:cs="宋体"/>
          <w:color w:val="000"/>
          <w:sz w:val="28"/>
          <w:szCs w:val="28"/>
        </w:rPr>
        <w:t xml:space="preserve">五华县域大、人口多，社情复杂，必须始终高度重视社会管理工作，提升社会管理能力，以稳定的时间赢得发展的空间。</w:t>
      </w:r>
    </w:p>
    <w:p>
      <w:pPr>
        <w:ind w:left="0" w:right="0" w:firstLine="560"/>
        <w:spacing w:before="450" w:after="450" w:line="312" w:lineRule="auto"/>
      </w:pPr>
      <w:r>
        <w:rPr>
          <w:rFonts w:ascii="宋体" w:hAnsi="宋体" w:eastAsia="宋体" w:cs="宋体"/>
          <w:color w:val="000"/>
          <w:sz w:val="28"/>
          <w:szCs w:val="28"/>
        </w:rPr>
        <w:t xml:space="preserve">加强平安建设工作。继续扎实推进“平安五华”创建，大力实施“平安细胞”工程建设，完善社会治安防控体系建设，加强社会治安综合治理，坚决打击各类违法犯罪行为，加大禁毒工作和反邪教工作力度。</w:t>
      </w:r>
    </w:p>
    <w:p>
      <w:pPr>
        <w:ind w:left="0" w:right="0" w:firstLine="560"/>
        <w:spacing w:before="450" w:after="450" w:line="312" w:lineRule="auto"/>
      </w:pPr>
      <w:r>
        <w:rPr>
          <w:rFonts w:ascii="宋体" w:hAnsi="宋体" w:eastAsia="宋体" w:cs="宋体"/>
          <w:color w:val="000"/>
          <w:sz w:val="28"/>
          <w:szCs w:val="28"/>
        </w:rPr>
        <w:t xml:space="preserve">重视信访维稳工作。强化依法维稳观念，完善工作机制，畅通诉求表达渠道，注重源头治理和积案化解，及时排查、主动化解矛盾纠纷，落实涉法涉诉信访依法终结制度，依法处置缠访、闹访行为。加强对村级换届选举、土地和林权纠纷、征地拆迁、资源开采、劳资纠纷等领域突出问题的专项治理，提高做好群众工作的能力。</w:t>
      </w:r>
    </w:p>
    <w:p>
      <w:pPr>
        <w:ind w:left="0" w:right="0" w:firstLine="560"/>
        <w:spacing w:before="450" w:after="450" w:line="312" w:lineRule="auto"/>
      </w:pPr>
      <w:r>
        <w:rPr>
          <w:rFonts w:ascii="宋体" w:hAnsi="宋体" w:eastAsia="宋体" w:cs="宋体"/>
          <w:color w:val="000"/>
          <w:sz w:val="28"/>
          <w:szCs w:val="28"/>
        </w:rPr>
        <w:t xml:space="preserve">提高社会管理水平。注重运用法治思维和方式，提高社会治理能力。规范政府行为，加强对土地和建筑市场、河道采砂等重点行业和领域的规范管理。坚守法律底线，依法公正维护群众的正当合法权益，促进社会公正正义。积极培育发展各类社会组织，充分发挥群团组织在社会管理中的作用。加强农村基层治理，充分发挥村规民约的自治作用。落实安全生产“一岗双责”，加强交通、消防、食品药品等安全监督管理。加强精神文明建设，加强网络舆情应对和管理，打击网络传谣，加强舆论正面引导。加强社会主义核心价值观宣传教育，提高干部群众思想道德水平。努力在全县形成政府依法行政、企业依法经营、干部群众遵纪守法的良好社会风气。</w:t>
      </w:r>
    </w:p>
    <w:p>
      <w:pPr>
        <w:ind w:left="0" w:right="0" w:firstLine="560"/>
        <w:spacing w:before="450" w:after="450" w:line="312" w:lineRule="auto"/>
      </w:pPr>
      <w:r>
        <w:rPr>
          <w:rFonts w:ascii="宋体" w:hAnsi="宋体" w:eastAsia="宋体" w:cs="宋体"/>
          <w:color w:val="000"/>
          <w:sz w:val="28"/>
          <w:szCs w:val="28"/>
        </w:rPr>
        <w:t xml:space="preserve">（八）以党的群众路线教育实践活动为契机，进一步改进干部作风，全面加强党的建设</w:t>
      </w:r>
    </w:p>
    <w:p>
      <w:pPr>
        <w:ind w:left="0" w:right="0" w:firstLine="560"/>
        <w:spacing w:before="450" w:after="450" w:line="312" w:lineRule="auto"/>
      </w:pPr>
      <w:r>
        <w:rPr>
          <w:rFonts w:ascii="宋体" w:hAnsi="宋体" w:eastAsia="宋体" w:cs="宋体"/>
          <w:color w:val="000"/>
          <w:sz w:val="28"/>
          <w:szCs w:val="28"/>
        </w:rPr>
        <w:t xml:space="preserve">抓好党的群众路线教育实践活动。按照“照镜子、正衣冠、洗洗澡、治治病”的总要求，突出“为民务实清廉”的主题，深入开展教育实践活动。继续严格落实中央“八项规定”，切实解决“四风”问题。把开展教育实践活动与全面深化改革紧密结合起来，与转变工作作风和推进工作落实紧密结合起来，认真查摆问题、带头落实整改、抓好建章立制，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切实做好村级换届选举工作。按照上级的部署，加强组织领导和协调指导，依法依规、平稳有序做好村（居）“两委”换届选举工作，选好配强党支部书记、村委主任，提高“一肩挑”和“交叉任职”比例，确保村级换届选举工作圆满顺利完成，增强基层组织凝聚力和战斗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加强党委中心组学习。坚持民主集中制，严格执行领导班子议事决策规则和程序。坚持正确的用人导向，注重在基层一线，注重在常规工作、重点项目、重点工作推进中考察干部、发现人才，选拔品行好、敢想会干的优秀干部。加强教育培训，提升干部队伍综合素质。加强“两新”组织党建工作，扩大党建工作在“两新”组织的覆盖面。继续大力抓好作风建设，进一步转变干部作风，努力让良好作风变成常态。</w:t>
      </w:r>
    </w:p>
    <w:p>
      <w:pPr>
        <w:ind w:left="0" w:right="0" w:firstLine="560"/>
        <w:spacing w:before="450" w:after="450" w:line="312" w:lineRule="auto"/>
      </w:pPr>
      <w:r>
        <w:rPr>
          <w:rFonts w:ascii="宋体" w:hAnsi="宋体" w:eastAsia="宋体" w:cs="宋体"/>
          <w:color w:val="000"/>
          <w:sz w:val="28"/>
          <w:szCs w:val="28"/>
        </w:rPr>
        <w:t xml:space="preserve">强化党风廉政建设和反腐败工作。严格执行中央“八项规定”和《党政机关厉行节约反对浪费条例》。强化干部有法必依、有章必循、执法必严的意识，完善制度建设，强化制度执行力和纪律刚性。巩固提升“廉洁镇村”创建工作，推进廉洁城乡建设。强化廉政风险防控，健全廉政体系，加强工程招投标、土地出让、城市规划建设、“三公”经费等的监督管理，着力解决腐败易发多发领域的突出问题。严肃查处违法违纪案件，营造风清气正的发展环境。</w:t>
      </w:r>
    </w:p>
    <w:p>
      <w:pPr>
        <w:ind w:left="0" w:right="0" w:firstLine="560"/>
        <w:spacing w:before="450" w:after="450" w:line="312" w:lineRule="auto"/>
      </w:pPr>
      <w:r>
        <w:rPr>
          <w:rFonts w:ascii="宋体" w:hAnsi="宋体" w:eastAsia="宋体" w:cs="宋体"/>
          <w:color w:val="000"/>
          <w:sz w:val="28"/>
          <w:szCs w:val="28"/>
        </w:rPr>
        <w:t xml:space="preserve">与此同时，要充分调动各方面的积极性，凝聚加快发展的合力。进一步健全党对人大和政协领导工作机制，支持人大及其常委会和政协依法履行职权，注重发挥人大代表和政协委员的作用。支持司法体制改革，确保司法机关依法公正行使职权。提高党管武装建设水平。支持工青妇等群团组织开展工作。重视做好史志、档案、宗教、党校、老干、科协、工商联、文联、残联、侨务、统战和对台等工作。广泛凝聚各方力量共同推进事业发展。</w:t>
      </w:r>
    </w:p>
    <w:p>
      <w:pPr>
        <w:ind w:left="0" w:right="0" w:firstLine="560"/>
        <w:spacing w:before="450" w:after="450" w:line="312" w:lineRule="auto"/>
      </w:pPr>
      <w:r>
        <w:rPr>
          <w:rFonts w:ascii="宋体" w:hAnsi="宋体" w:eastAsia="宋体" w:cs="宋体"/>
          <w:color w:val="000"/>
          <w:sz w:val="28"/>
          <w:szCs w:val="28"/>
        </w:rPr>
        <w:t xml:space="preserve">让我们在省、市的坚强领导下，全面落实深化改革各项举措，坚定不移地实施“两新两特两重点”、惠民生、促和谐、强队伍的工作思路，坚定信心、凝心聚力，脚踏实地、奋发有为，为加快五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第五篇：常委会工作报告</w:t>
      </w:r>
    </w:p>
    <w:p>
      <w:pPr>
        <w:ind w:left="0" w:right="0" w:firstLine="560"/>
        <w:spacing w:before="450" w:after="450" w:line="312" w:lineRule="auto"/>
      </w:pPr>
      <w:r>
        <w:rPr>
          <w:rFonts w:ascii="宋体" w:hAnsi="宋体" w:eastAsia="宋体" w:cs="宋体"/>
          <w:color w:val="000"/>
          <w:sz w:val="28"/>
          <w:szCs w:val="28"/>
        </w:rPr>
        <w:t xml:space="preserve">在市工商联六届五次 常委扩大会议上的讲话</w:t>
      </w:r>
    </w:p>
    <w:p>
      <w:pPr>
        <w:ind w:left="0" w:right="0" w:firstLine="560"/>
        <w:spacing w:before="450" w:after="450" w:line="312" w:lineRule="auto"/>
      </w:pPr>
      <w:r>
        <w:rPr>
          <w:rFonts w:ascii="宋体" w:hAnsi="宋体" w:eastAsia="宋体" w:cs="宋体"/>
          <w:color w:val="000"/>
          <w:sz w:val="28"/>
          <w:szCs w:val="28"/>
        </w:rPr>
        <w:t xml:space="preserve">翟君</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积极应对国际金融危机，全面贯彻落实中央、省、市扩内需、保增长、保民生、保稳定的决策部署，教育和引导全市广大非公有制经济人士坚定信心，汇聚力量，为保持经济平稳较快发展的重要时刻召开的。开好这次会议，对于我们分析总结上半年的工作，研究明确下半年的工作重点，全面促进‚两个健康‛，具有十分重要的意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思想政治工作扎实深入。根据市委的统一部署，从3月开始，利用半年的时间，深入开展学习实践科学发展观活动，本次活动分为‚学习动员、分析检查、整改落实‛三个阶段。为此，市工商联专门成立了学习活动领导小组，制定了实施方案，在市委学习实践科学发展观督察小组的正确指导下，以‚科学发展、富民强市‛为主题，以开展‚创业富民、创新强市、创优争先‛活动为实践载体，以‚民企帮村‛作为工商联开展活动的具体实践方式，认真学习规定篇目，进村入户开展调查研究，深入进行分析检查，广泛征求社会评议意见，认真进行深入整改，目前学习活动已转入整改落实阶段。同时积极开展非公经济人士思想政治工作,传达了全省非公经济人士思想政治工作会议精神，在广大会员企业中开展了“我</w:t>
      </w:r>
    </w:p>
    <w:p>
      <w:pPr>
        <w:ind w:left="0" w:right="0" w:firstLine="560"/>
        <w:spacing w:before="450" w:after="450" w:line="312" w:lineRule="auto"/>
      </w:pPr>
      <w:r>
        <w:rPr>
          <w:rFonts w:ascii="宋体" w:hAnsi="宋体" w:eastAsia="宋体" w:cs="宋体"/>
          <w:color w:val="000"/>
          <w:sz w:val="28"/>
          <w:szCs w:val="28"/>
        </w:rPr>
        <w:t xml:space="preserve">为应对金融危机献一策活动”.发出了响应市委号召,积极开展‚三创‛活动的倡议。</w:t>
      </w:r>
    </w:p>
    <w:p>
      <w:pPr>
        <w:ind w:left="0" w:right="0" w:firstLine="560"/>
        <w:spacing w:before="450" w:after="450" w:line="312" w:lineRule="auto"/>
      </w:pPr>
      <w:r>
        <w:rPr>
          <w:rFonts w:ascii="宋体" w:hAnsi="宋体" w:eastAsia="宋体" w:cs="宋体"/>
          <w:color w:val="000"/>
          <w:sz w:val="28"/>
          <w:szCs w:val="28"/>
        </w:rPr>
        <w:t xml:space="preserve">（二）深入开展调查研究，参政议政能力进一步提高。一是积极开展学习实践科学发展观调研。根据市委学习实践科学发展观领导小组的统一部署，开展了‚百千万大走访、大调研‛活动，深入到牛泉镇的圣井、东王庄、西王庄、亓省庄、曹省庄五村调研，帮助村里找出了制约发展的主要原因和今后的努力方向，撰写了有问题、有分析、有解决办法的调研报告。二是积极迎接省工商联调研。5月12-13日，省工商联副主席栾文通一行4人到莱芜调研，先后到泰丰纺织、九羊集团、信发钢铁、中兴汽车零部件、固德化工等企业考察，对莱芜深入开展全民创业活动、非公有制经济的发展环境、民营企业积极应对金融危机实现平稳较快发展的做法给予了高度评价。三是深入开展“调研月”活动。将4月作为调研月，针对企业受金融危机的影响、民营企业融资难等问题分行业有重点地进行了深入调研，完成了《大力实施‚民企帮村‛工程，努力促进城乡经济一体化发展》、《莱芜市工商联会员企业进出口情况的调研报告》、《莱芜市工商联会员企业积极采取措施应对金融危机情况的调研报告》，为党委、政府决策提供了参考依据。做好了22名原工商业者的调查摸底工作，为解决他们的生活困难问题提供了翔实数据。同时，完成上报了全联上规模民营企业的调研统计、问卷调查，做好了民企帮村、光彩事业等有关数据统计工作，开展了民营企业数据库建设。制定了委员约谈制度，扩大了工商联届人大代表、政协委员的知情权，召开了工商联届政协委员提案座谈会，组织代表、委员围绕党和政府的中心工作积极参政议政。在市政协八届二次会议上，市工商联党组书记冯美玲代表工商联作了《减轻民营企业</w:t>
      </w:r>
    </w:p>
    <w:p>
      <w:pPr>
        <w:ind w:left="0" w:right="0" w:firstLine="560"/>
        <w:spacing w:before="450" w:after="450" w:line="312" w:lineRule="auto"/>
      </w:pPr>
      <w:r>
        <w:rPr>
          <w:rFonts w:ascii="宋体" w:hAnsi="宋体" w:eastAsia="宋体" w:cs="宋体"/>
          <w:color w:val="000"/>
          <w:sz w:val="28"/>
          <w:szCs w:val="28"/>
        </w:rPr>
        <w:t xml:space="preserve">发展负担，帮助中小企业度过难关》的大会发言，组织工商联届政协委员提交提案42件，其中《关于加大融资力度，扶持企业发展的建议》被评为优秀提案。</w:t>
      </w:r>
    </w:p>
    <w:p>
      <w:pPr>
        <w:ind w:left="0" w:right="0" w:firstLine="560"/>
        <w:spacing w:before="450" w:after="450" w:line="312" w:lineRule="auto"/>
      </w:pPr>
      <w:r>
        <w:rPr>
          <w:rFonts w:ascii="宋体" w:hAnsi="宋体" w:eastAsia="宋体" w:cs="宋体"/>
          <w:color w:val="000"/>
          <w:sz w:val="28"/>
          <w:szCs w:val="28"/>
        </w:rPr>
        <w:t xml:space="preserve">（三）积极推动全民创业，深入开展“民企帮村”活动。以‚民企帮村‛活动为载体，引导会员企业抓住我市被省委、省政府确定为‚全省统筹城乡发展改革试点市‛的重大机遇，积极参与社会主义新农村建设，扎实开展‚三创‛活动，积极推动全民创业。在市工商联六届三次执委会上，20名民营企业家联名发出了‚迎挑战、促发展、创大业、挑重担‛的倡议书，号召全市民营企业家迅速行动起来，以‚民企帮村‛活动为结合点和切入点，进行‚二次创业”，积极投入到‚三创‛活动中来。召开了‚民企帮村经验交流会‛，推动了活动的深入开展。据不完全统计，‚民企帮村‛活动开展以来，全市参与帮扶的民营企业达320多家，帮扶村庄230多个，其中结对帮扶108个；帮扶企业在农村新建生产基地12个，辐射68个自然村，带动当地农民增收9800万元；义务派出员工14人到12个村担任村干部并提供物质支持，其中8人当选为村支部书记或村委会主任。同时，广大民营企业家积极参与社会公益事业，总投入达3815万元，在农村捐建学校、敬老院，修路架桥，打井引水；扶危济困，捐助1200多万元，资助特困户3120家，特困生2024人次，帮扶弱势群体12800人。</w:t>
      </w:r>
    </w:p>
    <w:p>
      <w:pPr>
        <w:ind w:left="0" w:right="0" w:firstLine="560"/>
        <w:spacing w:before="450" w:after="450" w:line="312" w:lineRule="auto"/>
      </w:pPr>
      <w:r>
        <w:rPr>
          <w:rFonts w:ascii="宋体" w:hAnsi="宋体" w:eastAsia="宋体" w:cs="宋体"/>
          <w:color w:val="000"/>
          <w:sz w:val="28"/>
          <w:szCs w:val="28"/>
        </w:rPr>
        <w:t xml:space="preserve">（四）夯实工作基础，组织建设得到进一步加强。一是加强区级工商联组织建设。把学习贯彻《山东省工商联关于加强县级工商联组织建设的实施意见》与学习《中共山东省委办公厅转发＜省委统战部、省工商联关于加强和改进非公有制经济人士思想政治工作的若干意见＞的通知》结合起来，把加强区级工商联</w:t>
      </w:r>
    </w:p>
    <w:p>
      <w:pPr>
        <w:ind w:left="0" w:right="0" w:firstLine="560"/>
        <w:spacing w:before="450" w:after="450" w:line="312" w:lineRule="auto"/>
      </w:pPr>
      <w:r>
        <w:rPr>
          <w:rFonts w:ascii="宋体" w:hAnsi="宋体" w:eastAsia="宋体" w:cs="宋体"/>
          <w:color w:val="000"/>
          <w:sz w:val="28"/>
          <w:szCs w:val="28"/>
        </w:rPr>
        <w:t xml:space="preserve">组织建设作为统一战线和工商联服务科学发展、实现自身科学发展的一项基础性工作提上重要日程。召开了六届三次执委会，引导广大会员坚定信心，积极应对金融危机，以‚三创‛活动为契机，以‚民企帮村‛为载体，干事创业，努力实现平稳较快发展。二是召开了女企业家商会换届大会。成立了换届工作领导小组，先后召开4次筹备会议，努力把那些知名度和社会影响力较高、有一定经济实力、热心社会公益事业的女企业家纳入商会中来。同时，对不热心商会工作和不参加商会活动、不交纳会费的理事劝其退会，体现了女企业家商会的代表性。经过认真筹备，2月27日，市女企业家商会第二届大会圆满召开，70名理事参加了会议。三是指导商会认真开展工作。以商会建设为突破口，指导各直属商会认真开展工作，完成了社会团体组织年检工作。酒类商会实行了会长轮值办公制度，每月有一位副会长负责承办会务工作，已召开6次会长办公会，组织会员外出参观学习，举办了‚酒水营销市场定位与策略‛专家报告会。新换届的女企业家商会制定了副会长轮值制度，每季度开展一次活动，先后组织会员赴泰安经济开发区参观考察、召开了女企业家商会自主创业现场会。钢铁贸易商会针对行业受金融危机冲击较大的实际，加强市场调研，做好信息服务，引导会员加强学习，‚强身壮骨‛应对挑战。烹饪餐饮商会组织参加了‚山东省青年烹饪技师竞赛‛，获得了3金2银1铜的好成绩；帮助钢城区里辛镇申请办理了‚山东炒鸡之乡‛，申报了2个‚山东省非物质文化遗产‛，建立了商会网站，编写出版了《时尚餐饮》杂志。</w:t>
      </w:r>
    </w:p>
    <w:p>
      <w:pPr>
        <w:ind w:left="0" w:right="0" w:firstLine="560"/>
        <w:spacing w:before="450" w:after="450" w:line="312" w:lineRule="auto"/>
      </w:pPr>
      <w:r>
        <w:rPr>
          <w:rFonts w:ascii="宋体" w:hAnsi="宋体" w:eastAsia="宋体" w:cs="宋体"/>
          <w:color w:val="000"/>
          <w:sz w:val="28"/>
          <w:szCs w:val="28"/>
        </w:rPr>
        <w:t xml:space="preserve">（五）加强服务载体建设，会员服务工作深入开展。一是信息宣传扎实有效。积极上报各类信息30余篇，中央统战部、全国工商联网站、省、市新闻媒体先后采用稿件10多篇，有力地</w:t>
      </w:r>
    </w:p>
    <w:p>
      <w:pPr>
        <w:ind w:left="0" w:right="0" w:firstLine="560"/>
        <w:spacing w:before="450" w:after="450" w:line="312" w:lineRule="auto"/>
      </w:pPr>
      <w:r>
        <w:rPr>
          <w:rFonts w:ascii="宋体" w:hAnsi="宋体" w:eastAsia="宋体" w:cs="宋体"/>
          <w:color w:val="000"/>
          <w:sz w:val="28"/>
          <w:szCs w:val="28"/>
        </w:rPr>
        <w:t xml:space="preserve">宣传了工商联工作。二是建立了工商联网站。经过多方努力，于5月份建立了莱芜市工商联（商会）网站，结束了莱芜工商联没有网站的历史。三是对外联络工作活跃。加强了与全国工商联的联系，3月6日，全国工商联经济部部长欧阳晓明一行8人到莱芜视察，先后参观了固德化工、雪野现代农业示范园、房干九龙大峡谷，听取了工作汇报，对市工商联的工作给予了充分肯定。4月初，拜访全国工商联扶贫与社会服务部，争取扶贫资金3000万元。4月26-27日，吉林省通化市工商联常务副主席陈士平一行18人到莱芜考查‚围钢产业‛发展，先后参观了莱芜市金丰实业有限公司、远征机械堆焊有限公司、山东泰达车库有限公司、莱冶特钢有限公司等4家民营企业，对莱芜延长钢铁产业链，积极发展‚围钢产业‛的做法大加赞赏。6月24-25日，热情接待了新疆阿克苏市工商联党组书记杨平一行，参观了泰丰集团等纺织企业，就纺织原料及深加工问题进行了深入探讨，并商定建立了友好商会。此外，加强了与省内兄弟地市工商联的交流，加强了同业公会、行业商会与上级组织的联系和业务对接，促进了各项工作的有效开展。四是加强融资担保建设。积极向市委、市政府建议，强化担保体系建设，目前全市担保机构发展到22家，工商联会员组建了2家小额贷款公司，上半年累计为300余家企业担保融资20多亿元。五是积极参与劳动关系三方协调机制工作，参与了‚创业助推‘1+3’和就业伙伴行动‛，组织126家民营企业参加了第十一期‚民营企业招聘周‛，提供就业岗位3260个，达成意向2380人，726人与相关企业签订了用工合同。六是积极在非公有制经济领域开展仲裁工作，与市法制办、市仲裁委联合，上半年帮助会员企业完成经济纠纷仲裁8件，标的额3000余万元，维护了会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市工商联立足自身职能，做了大量工作，取得了一定成绩，但也存在一些问题和不足，主要是：深入开展思想政治工作的方式方法不够灵活有力，参政议政的水平和能力还不够高，为会员服务的内容水平还需要进一步拓展提高，对外联络工作还需要进一步加强。这些问题，在今后工作中认真加以解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下半年工作的指导思想是：以十七届三中全会为指导，以思想政治建设和组织建设为主线，以服务会员、促进两个健康发展为抓手，全力促进工商联工作开展。</w:t>
      </w:r>
    </w:p>
    <w:p>
      <w:pPr>
        <w:ind w:left="0" w:right="0" w:firstLine="560"/>
        <w:spacing w:before="450" w:after="450" w:line="312" w:lineRule="auto"/>
      </w:pPr>
      <w:r>
        <w:rPr>
          <w:rFonts w:ascii="宋体" w:hAnsi="宋体" w:eastAsia="宋体" w:cs="宋体"/>
          <w:color w:val="000"/>
          <w:sz w:val="28"/>
          <w:szCs w:val="28"/>
        </w:rPr>
        <w:t xml:space="preserve">（一）加强思想政治工作。积极在会员企业中开展‚五个好‛活动。唱响中国共产党好，社会主义好这个主旋律。结合建国60周年，采取会员企业喜闻乐见的方式，适时组织文体活动。</w:t>
      </w:r>
    </w:p>
    <w:p>
      <w:pPr>
        <w:ind w:left="0" w:right="0" w:firstLine="560"/>
        <w:spacing w:before="450" w:after="450" w:line="312" w:lineRule="auto"/>
      </w:pPr>
      <w:r>
        <w:rPr>
          <w:rFonts w:ascii="宋体" w:hAnsi="宋体" w:eastAsia="宋体" w:cs="宋体"/>
          <w:color w:val="000"/>
          <w:sz w:val="28"/>
          <w:szCs w:val="28"/>
        </w:rPr>
        <w:t xml:space="preserve">（二）加强组织建设。做好家具装饰、汽车贸易等行业组织的培育，做好规范发展工作；探索建立工商联担保商会。筹备光彩事业促进会换届的有关工作。</w:t>
      </w:r>
    </w:p>
    <w:p>
      <w:pPr>
        <w:ind w:left="0" w:right="0" w:firstLine="560"/>
        <w:spacing w:before="450" w:after="450" w:line="312" w:lineRule="auto"/>
      </w:pPr>
      <w:r>
        <w:rPr>
          <w:rFonts w:ascii="宋体" w:hAnsi="宋体" w:eastAsia="宋体" w:cs="宋体"/>
          <w:color w:val="000"/>
          <w:sz w:val="28"/>
          <w:szCs w:val="28"/>
        </w:rPr>
        <w:t xml:space="preserve">（三）加强对外联络。针对会员需求，积极开展与友好商会的交流合作，适时组织外出考察活动。</w:t>
      </w:r>
    </w:p>
    <w:p>
      <w:pPr>
        <w:ind w:left="0" w:right="0" w:firstLine="560"/>
        <w:spacing w:before="450" w:after="450" w:line="312" w:lineRule="auto"/>
      </w:pPr>
      <w:r>
        <w:rPr>
          <w:rFonts w:ascii="宋体" w:hAnsi="宋体" w:eastAsia="宋体" w:cs="宋体"/>
          <w:color w:val="000"/>
          <w:sz w:val="28"/>
          <w:szCs w:val="28"/>
        </w:rPr>
        <w:t xml:space="preserve">（四）拓宽服务领域。进一步完善丰富工商联网站，扩大对会员企业的宣传。建立工商联领导班子成员与会员企业联系制度，搭建为会员企业排忧解难的平台，努力为会员企业提供排忧解难的‚一站式‛、‚全程式‛服务平台。与专业培训机构联合，举办‚企业总裁创新发展高级研修班‛，努力实现培训档次的较大突破。</w:t>
      </w:r>
    </w:p>
    <w:p>
      <w:pPr>
        <w:ind w:left="0" w:right="0" w:firstLine="560"/>
        <w:spacing w:before="450" w:after="450" w:line="312" w:lineRule="auto"/>
      </w:pPr>
      <w:r>
        <w:rPr>
          <w:rFonts w:ascii="宋体" w:hAnsi="宋体" w:eastAsia="宋体" w:cs="宋体"/>
          <w:color w:val="000"/>
          <w:sz w:val="28"/>
          <w:szCs w:val="28"/>
        </w:rPr>
        <w:t xml:space="preserve">（五）做好招商引资工作。积极寻求合作项目，全面完成招商引资任务。</w:t>
      </w:r>
    </w:p>
    <w:p>
      <w:pPr>
        <w:ind w:left="0" w:right="0" w:firstLine="560"/>
        <w:spacing w:before="450" w:after="450" w:line="312" w:lineRule="auto"/>
      </w:pPr>
      <w:r>
        <w:rPr>
          <w:rFonts w:ascii="宋体" w:hAnsi="宋体" w:eastAsia="宋体" w:cs="宋体"/>
          <w:color w:val="000"/>
          <w:sz w:val="28"/>
          <w:szCs w:val="28"/>
        </w:rPr>
        <w:t xml:space="preserve">各位常委、同志们，今年是我们应对金融危机，抢抓机遇，加快发展的关键一年。让我们以深入学习实践科学发展观活动为契机，解放思想，坚定信心，开拓进取，迎难而上，为保持经济社会平稳较快发展，建设富裕文明和谐的新莱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2024-11-22T18:45:37+08:00</dcterms:created>
  <dcterms:modified xsi:type="dcterms:W3CDTF">2024-11-22T18:45:37+08:00</dcterms:modified>
</cp:coreProperties>
</file>

<file path=docProps/custom.xml><?xml version="1.0" encoding="utf-8"?>
<Properties xmlns="http://schemas.openxmlformats.org/officeDocument/2006/custom-properties" xmlns:vt="http://schemas.openxmlformats.org/officeDocument/2006/docPropsVTypes"/>
</file>