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在市政府全体会议上的讲话</w:t>
      </w:r>
      <w:bookmarkEnd w:id="1"/>
    </w:p>
    <w:p>
      <w:pPr>
        <w:jc w:val="center"/>
        <w:spacing w:before="0" w:after="450"/>
      </w:pPr>
      <w:r>
        <w:rPr>
          <w:rFonts w:ascii="Arial" w:hAnsi="Arial" w:eastAsia="Arial" w:cs="Arial"/>
          <w:color w:val="999999"/>
          <w:sz w:val="20"/>
          <w:szCs w:val="20"/>
        </w:rPr>
        <w:t xml:space="preserve">来源：网络  作者：落花成痕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在市政府全体会议上的讲话咬定目标全力冲刺坚定不移推进南谯跨越发展──在市政府全体会议上的发言**区人民政府区长（2024年10月**日）今年以来，在市委、市政府的坚强领导下，在市直各部门的鼎力支持下，我区紧紧围绕市“双超”目标、“...</w:t>
      </w:r>
    </w:p>
    <w:p>
      <w:pPr>
        <w:ind w:left="0" w:right="0" w:firstLine="560"/>
        <w:spacing w:before="450" w:after="450" w:line="312" w:lineRule="auto"/>
      </w:pPr>
      <w:r>
        <w:rPr>
          <w:rFonts w:ascii="黑体" w:hAnsi="黑体" w:eastAsia="黑体" w:cs="黑体"/>
          <w:color w:val="000000"/>
          <w:sz w:val="36"/>
          <w:szCs w:val="36"/>
          <w:b w:val="1"/>
          <w:bCs w:val="1"/>
        </w:rPr>
        <w:t xml:space="preserve">第一篇：在市政府全体会议上的讲话</w:t>
      </w:r>
    </w:p>
    <w:p>
      <w:pPr>
        <w:ind w:left="0" w:right="0" w:firstLine="560"/>
        <w:spacing w:before="450" w:after="450" w:line="312" w:lineRule="auto"/>
      </w:pPr>
      <w:r>
        <w:rPr>
          <w:rFonts w:ascii="宋体" w:hAnsi="宋体" w:eastAsia="宋体" w:cs="宋体"/>
          <w:color w:val="000"/>
          <w:sz w:val="28"/>
          <w:szCs w:val="28"/>
        </w:rPr>
        <w:t xml:space="preserve">咬定目标全力冲刺</w:t>
      </w:r>
    </w:p>
    <w:p>
      <w:pPr>
        <w:ind w:left="0" w:right="0" w:firstLine="560"/>
        <w:spacing w:before="450" w:after="450" w:line="312" w:lineRule="auto"/>
      </w:pPr>
      <w:r>
        <w:rPr>
          <w:rFonts w:ascii="宋体" w:hAnsi="宋体" w:eastAsia="宋体" w:cs="宋体"/>
          <w:color w:val="000"/>
          <w:sz w:val="28"/>
          <w:szCs w:val="28"/>
        </w:rPr>
        <w:t xml:space="preserve">坚定不移推进南谯跨越发展</w:t>
      </w:r>
    </w:p>
    <w:p>
      <w:pPr>
        <w:ind w:left="0" w:right="0" w:firstLine="560"/>
        <w:spacing w:before="450" w:after="450" w:line="312" w:lineRule="auto"/>
      </w:pPr>
      <w:r>
        <w:rPr>
          <w:rFonts w:ascii="宋体" w:hAnsi="宋体" w:eastAsia="宋体" w:cs="宋体"/>
          <w:color w:val="000"/>
          <w:sz w:val="28"/>
          <w:szCs w:val="28"/>
        </w:rPr>
        <w:t xml:space="preserve">──在市政府全体会议上的发言</w:t>
      </w:r>
    </w:p>
    <w:p>
      <w:pPr>
        <w:ind w:left="0" w:right="0" w:firstLine="560"/>
        <w:spacing w:before="450" w:after="450" w:line="312" w:lineRule="auto"/>
      </w:pPr>
      <w:r>
        <w:rPr>
          <w:rFonts w:ascii="宋体" w:hAnsi="宋体" w:eastAsia="宋体" w:cs="宋体"/>
          <w:color w:val="000"/>
          <w:sz w:val="28"/>
          <w:szCs w:val="28"/>
        </w:rPr>
        <w:t xml:space="preserve">**区人民政府区长</w:t>
      </w:r>
    </w:p>
    <w:p>
      <w:pPr>
        <w:ind w:left="0" w:right="0" w:firstLine="560"/>
        <w:spacing w:before="450" w:after="450" w:line="312" w:lineRule="auto"/>
      </w:pPr>
      <w:r>
        <w:rPr>
          <w:rFonts w:ascii="宋体" w:hAnsi="宋体" w:eastAsia="宋体" w:cs="宋体"/>
          <w:color w:val="000"/>
          <w:sz w:val="28"/>
          <w:szCs w:val="28"/>
        </w:rPr>
        <w:t xml:space="preserve">（2024年10月**日）</w:t>
      </w:r>
    </w:p>
    <w:p>
      <w:pPr>
        <w:ind w:left="0" w:right="0" w:firstLine="560"/>
        <w:spacing w:before="450" w:after="450" w:line="312" w:lineRule="auto"/>
      </w:pPr>
      <w:r>
        <w:rPr>
          <w:rFonts w:ascii="宋体" w:hAnsi="宋体" w:eastAsia="宋体" w:cs="宋体"/>
          <w:color w:val="000"/>
          <w:sz w:val="28"/>
          <w:szCs w:val="28"/>
        </w:rPr>
        <w:t xml:space="preserve">今年以来，在市委、市政府的坚强领导下，在市直各部门的鼎力支持下，我区紧紧围绕市“双超”目标、“661”行动计划和“三个年”活动，以“全面转型、富民强区、加速崛起”为主线，以承接产业转移示范区建设为契机，以南谯新城建设为重点，在艰难中起步，在边缘中崛起，全区经济社会发展取得显著成效。1-9月份，完成地区生产总值**亿元，同比增长**%，占全年任务的**%；固定资产投资**亿元，增长**%，占全年任务的**%；规模以上工业增加值**亿元，增长**%，占全年任务的**%；财政收入**亿元，增长**%，占全年任务的**%；社会消费品零售总额**亿元，增长**%，占全年任务的**%；秋粮喜获丰收，总产达**万吨。</w:t>
      </w:r>
    </w:p>
    <w:p>
      <w:pPr>
        <w:ind w:left="0" w:right="0" w:firstLine="560"/>
        <w:spacing w:before="450" w:after="450" w:line="312" w:lineRule="auto"/>
      </w:pPr>
      <w:r>
        <w:rPr>
          <w:rFonts w:ascii="宋体" w:hAnsi="宋体" w:eastAsia="宋体" w:cs="宋体"/>
          <w:color w:val="000"/>
          <w:sz w:val="28"/>
          <w:szCs w:val="28"/>
        </w:rPr>
        <w:t xml:space="preserve">下一步，我们将紧紧咬定全年目标任务，全力冲刺第四季度，重点在“五个方面”狠下功夫，努力迈进全省县级区发展第一方阵。</w:t>
      </w:r>
    </w:p>
    <w:p>
      <w:pPr>
        <w:ind w:left="0" w:right="0" w:firstLine="560"/>
        <w:spacing w:before="450" w:after="450" w:line="312" w:lineRule="auto"/>
      </w:pPr>
      <w:r>
        <w:rPr>
          <w:rFonts w:ascii="宋体" w:hAnsi="宋体" w:eastAsia="宋体" w:cs="宋体"/>
          <w:color w:val="000"/>
          <w:sz w:val="28"/>
          <w:szCs w:val="28"/>
        </w:rPr>
        <w:t xml:space="preserve">（一）全力冲刺房屋征收工作，勇当“大*城”建设排头兵。南谯是“大*城”建设的主战场，我区将在工作站位上进一步提高认识，找准定位，转换职能，坚决服从和服务</w:t>
      </w:r>
    </w:p>
    <w:p>
      <w:pPr>
        <w:ind w:left="0" w:right="0" w:firstLine="560"/>
        <w:spacing w:before="450" w:after="450" w:line="312" w:lineRule="auto"/>
      </w:pPr>
      <w:r>
        <w:rPr>
          <w:rFonts w:ascii="宋体" w:hAnsi="宋体" w:eastAsia="宋体" w:cs="宋体"/>
          <w:color w:val="000"/>
          <w:sz w:val="28"/>
          <w:szCs w:val="28"/>
        </w:rPr>
        <w:t xml:space="preserve">1于“大滁城”建设，尽快完成“两路一场”征迁扫尾工作，快速推进城**路等7条路网和市示范园五条路网征迁工作，妥善处理好征收、补偿、安置的各种问题和矛盾，既快又好地完成“大*城”建设任务。同时，切实增强“主阵地”意识，全力做好各项保障工作，确保“**会”圆满成功。</w:t>
      </w:r>
    </w:p>
    <w:p>
      <w:pPr>
        <w:ind w:left="0" w:right="0" w:firstLine="560"/>
        <w:spacing w:before="450" w:after="450" w:line="312" w:lineRule="auto"/>
      </w:pPr>
      <w:r>
        <w:rPr>
          <w:rFonts w:ascii="宋体" w:hAnsi="宋体" w:eastAsia="宋体" w:cs="宋体"/>
          <w:color w:val="000"/>
          <w:sz w:val="28"/>
          <w:szCs w:val="28"/>
        </w:rPr>
        <w:t xml:space="preserve">（二）全力冲刺**新城建设，着力打造“**形象、**亮点”。坚持把**新城作为**参与区域竞争的“第一战场”，全力加快建设，真正把**新城打造成全市最有活力、最富潜力、最具爆发力的重要一极。以更加坚决的态度，更加迅速的行动，快马加鞭，持续掀起聚焦**、决胜新城的新热潮。一是加快推进在建重点工程。对照既定目标，倒排工期，挂图作战，确保第四届**会前国资大楼装饰一新基本具备办公入住条件，**新城110kv变电项目、政务新区路网亮化、滁宁快通亮化工程竣工投入使用，**酒店承接高层来宾；11月初**安置小区、**安置小区、**一期竣工，**南校区主体竣工；12月底**路等新城四期路网完成拆迁清障，新城自来水、燃气管道竣工投入使用，**公园、国资大楼北部公园主体工程完工。二是抓紧启动年内开工工程。积极筹集资金，推动征拆工作，确保11月份**指挥中心、**指挥中心、消防大队消防站开工；新城污水处理厂、**人民医院等新城重点工程年内启动。三是及早谋划明年新建工程。重点围绕新城开发、建设重大项目，立足交通设施、商业综合体、医院、学校等社会事业项目和房地产项目建设，超前谋划明年重点工程，初步谋划新建项目**个总投资近**亿元，续建项目**个总投资近**亿元。</w:t>
      </w:r>
    </w:p>
    <w:p>
      <w:pPr>
        <w:ind w:left="0" w:right="0" w:firstLine="560"/>
        <w:spacing w:before="450" w:after="450" w:line="312" w:lineRule="auto"/>
      </w:pPr>
      <w:r>
        <w:rPr>
          <w:rFonts w:ascii="宋体" w:hAnsi="宋体" w:eastAsia="宋体" w:cs="宋体"/>
          <w:color w:val="000"/>
          <w:sz w:val="28"/>
          <w:szCs w:val="28"/>
        </w:rPr>
        <w:t xml:space="preserve">（三）全力冲刺重点项目建设，确保“项目攻坚年”活动取得实效。一是确保完成全年招商引资任务。我们将紧紧抓住迎接**会这个契机，认真开展“百日冲刺抢签约”活动，努力寻求更多领域合作。突出抓好电子机电产业园、**产业园、**生态旅游等项目签约，力争签约亿元以上项目*个，5亿元以上项目*个，10亿元以上项目*个。同时，紧紧围绕全年目标不放松，在招商项目洽谈促签约、签约促落地、落地促开工、开工促竣工上狠下功夫，确保完成全年**亿元招商引资任务，力争完成**亿元。二是全力推进“**”重点项目建设。坚定不移地把重大项目建设作为主抓手和突破口，快速高效推进省“861”项目和市“**”项目，着力抓好我区列入全市“**项重点工程、**个亿元竣工投产项目”**个工程和**个项目跟踪推进，确保重点项目按时竣工投产。三是切实做好项目谋划和争取工作。突出围绕商贸物流业、汽车及零部件业、家电配套业、机械电子业、节能光源等产业，继续深度谋划、储备和申报一批重大项目，努力为促进全区经济发展打好坚实基础。</w:t>
      </w:r>
    </w:p>
    <w:p>
      <w:pPr>
        <w:ind w:left="0" w:right="0" w:firstLine="560"/>
        <w:spacing w:before="450" w:after="450" w:line="312" w:lineRule="auto"/>
      </w:pPr>
      <w:r>
        <w:rPr>
          <w:rFonts w:ascii="宋体" w:hAnsi="宋体" w:eastAsia="宋体" w:cs="宋体"/>
          <w:color w:val="000"/>
          <w:sz w:val="28"/>
          <w:szCs w:val="28"/>
        </w:rPr>
        <w:t xml:space="preserve">（四）全力冲刺园区建设，着力构筑高水平的承载平台。一是加快园区基础设施建设。千方百计筹措资金加大园区投入，高标准实施“亮化、绿化、硬化”工程，不断完善各项配套功能，提高承载能力。二是加快示范园建设。坚持“依</w:t>
      </w:r>
    </w:p>
    <w:p>
      <w:pPr>
        <w:ind w:left="0" w:right="0" w:firstLine="560"/>
        <w:spacing w:before="450" w:after="450" w:line="312" w:lineRule="auto"/>
      </w:pPr>
      <w:r>
        <w:rPr>
          <w:rFonts w:ascii="宋体" w:hAnsi="宋体" w:eastAsia="宋体" w:cs="宋体"/>
          <w:color w:val="000"/>
          <w:sz w:val="28"/>
          <w:szCs w:val="28"/>
        </w:rPr>
        <w:t xml:space="preserve">托优势、错位发展、体现特色”的发展原则，加快编制**承接产业园区产业发展规划。继续深化合作共建，重点对接商会和开发区，围绕产业集聚，着力引进牵头性强、成长性好、集聚度强的大项目。加快总投资**亿元的**工业园建设，力争年底正式开工建设。今年底，工业开发区建成区面积超**平方公里，财政收入超**亿元，园区经济增长**%以上。</w:t>
      </w:r>
    </w:p>
    <w:p>
      <w:pPr>
        <w:ind w:left="0" w:right="0" w:firstLine="560"/>
        <w:spacing w:before="450" w:after="450" w:line="312" w:lineRule="auto"/>
      </w:pPr>
      <w:r>
        <w:rPr>
          <w:rFonts w:ascii="宋体" w:hAnsi="宋体" w:eastAsia="宋体" w:cs="宋体"/>
          <w:color w:val="000"/>
          <w:sz w:val="28"/>
          <w:szCs w:val="28"/>
        </w:rPr>
        <w:t xml:space="preserve">（五）全力冲刺民生工程建设，大力提升群众幸福指数。认真实施好全区32项民生工程，切实加强项目建设和资金管理，进一步健全完善设施的运行、维护、管理机制，提高已建成项目的利用率，确保民生工程项目长期发挥效益。全面推进城乡养老保险试点工作，让群众尽快享受改革发展成果。深入贯彻落实中央、省水利工作会议和两个一号文件精神，牢牢把握政策机遇，扎实开展农田水利建设推进年活动，重点实施**公里**河、**公里**河堤防综合治理、**座病险小水库、**口塘坝扩挖等10大工程，总投资**亿元，总土方**万方，全面提高防洪保安和水资源保障能力，为**实现跨越式发展奠定坚实的基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第二篇：市政府全体会议上讲话</w:t>
      </w:r>
    </w:p>
    <w:p>
      <w:pPr>
        <w:ind w:left="0" w:right="0" w:firstLine="560"/>
        <w:spacing w:before="450" w:after="450" w:line="312" w:lineRule="auto"/>
      </w:pPr>
      <w:r>
        <w:rPr>
          <w:rFonts w:ascii="宋体" w:hAnsi="宋体" w:eastAsia="宋体" w:cs="宋体"/>
          <w:color w:val="000"/>
          <w:sz w:val="28"/>
          <w:szCs w:val="28"/>
        </w:rPr>
        <w:t xml:space="preserve">认真制作，质量一流，排版规范。（下载后可 根据需要 修改）</w:t>
      </w:r>
    </w:p>
    <w:p>
      <w:pPr>
        <w:ind w:left="0" w:right="0" w:firstLine="560"/>
        <w:spacing w:before="450" w:after="450" w:line="312" w:lineRule="auto"/>
      </w:pPr>
      <w:r>
        <w:rPr>
          <w:rFonts w:ascii="宋体" w:hAnsi="宋体" w:eastAsia="宋体" w:cs="宋体"/>
          <w:color w:val="000"/>
          <w:sz w:val="28"/>
          <w:szCs w:val="28"/>
        </w:rPr>
        <w:t xml:space="preserve">精品文档 在市政府全体会议上的讲话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刚才，X 分别对下半年工作任务作了全面部署。这里，我主要从思想认识、工作作风、标准要求等方面，简要讲三点的意见：</w:t>
      </w:r>
    </w:p>
    <w:p>
      <w:pPr>
        <w:ind w:left="0" w:right="0" w:firstLine="560"/>
        <w:spacing w:before="450" w:after="450" w:line="312" w:lineRule="auto"/>
      </w:pPr>
      <w:r>
        <w:rPr>
          <w:rFonts w:ascii="宋体" w:hAnsi="宋体" w:eastAsia="宋体" w:cs="宋体"/>
          <w:color w:val="000"/>
          <w:sz w:val="28"/>
          <w:szCs w:val="28"/>
        </w:rPr>
        <w:t xml:space="preserve">第一，要把握一个“势”字，就是要知势、蓄势、借势 古话说，自知定心，方能知人；审时度势，方能成事。这个“势”，既是形势趋势，也是势头势能。新的一年，我们更要脚踏实地，登高望远、顺势而为。</w:t>
      </w:r>
    </w:p>
    <w:p>
      <w:pPr>
        <w:ind w:left="0" w:right="0" w:firstLine="560"/>
        <w:spacing w:before="450" w:after="450" w:line="312" w:lineRule="auto"/>
      </w:pPr>
      <w:r>
        <w:rPr>
          <w:rFonts w:ascii="宋体" w:hAnsi="宋体" w:eastAsia="宋体" w:cs="宋体"/>
          <w:color w:val="000"/>
          <w:sz w:val="28"/>
          <w:szCs w:val="28"/>
        </w:rPr>
        <w:t xml:space="preserve">一要“知势”谋局。20XX 年必将是我们负重前行的一年，也是敏感节点密集、风险矛盾叠加的一年。看全球，世界面临百年未有之大变局，不稳定因素增多，经济下行压力加大。看国内，风险和困难增多，中美经贸摩擦仍具有不确定性，产业转型、严监管、去杠杆的阵痛影响继续凸显，等等。这些都对我们高质量跨越式发展，提出了严峻挑战。因此，我们一定要稳字当头，稳住阵脚、稳住信心，贯彻“六稳”部署，以“稳”保“进”，以“进”促“稳”。</w:t>
      </w:r>
    </w:p>
    <w:p>
      <w:pPr>
        <w:ind w:left="0" w:right="0" w:firstLine="560"/>
        <w:spacing w:before="450" w:after="450" w:line="312" w:lineRule="auto"/>
      </w:pPr>
      <w:r>
        <w:rPr>
          <w:rFonts w:ascii="宋体" w:hAnsi="宋体" w:eastAsia="宋体" w:cs="宋体"/>
          <w:color w:val="000"/>
          <w:sz w:val="28"/>
          <w:szCs w:val="28"/>
        </w:rPr>
        <w:t xml:space="preserve">二要“蓄势”跨越。当前，各地竞争形势你追我赶、咄咄逼人。比如，X 电子信息产业赶超势头明显，X 城市双修、X 海绵城市、X 智</w:t>
      </w:r>
    </w:p>
    <w:p>
      <w:pPr>
        <w:ind w:left="0" w:right="0" w:firstLine="560"/>
        <w:spacing w:before="450" w:after="450" w:line="312" w:lineRule="auto"/>
      </w:pPr>
      <w:r>
        <w:rPr>
          <w:rFonts w:ascii="宋体" w:hAnsi="宋体" w:eastAsia="宋体" w:cs="宋体"/>
          <w:color w:val="000"/>
          <w:sz w:val="28"/>
          <w:szCs w:val="28"/>
        </w:rPr>
        <w:t xml:space="preserve">慧城市、X 文化旅游、X 内陆港口建设在全国全省都创造了亮点。因此，我们要扬优势、创特色，加快把良好的生态优势、人文优势、区位优势转化为后发赶超优势。尤其要蓄积产业升级之势，电子信息首位产业要扩量提质，促进“两化”融合、军民融合，到 20XX 年迈上 2024亿级；生物医药大健康产业要拉长链条，着力发展中医药种植，打造第二个千亿产业；绿色食品产业要做强品牌、做旺市场；旅游支柱产业要培育业态，加快向产业经济转变。</w:t>
      </w:r>
    </w:p>
    <w:p>
      <w:pPr>
        <w:ind w:left="0" w:right="0" w:firstLine="560"/>
        <w:spacing w:before="450" w:after="450" w:line="312" w:lineRule="auto"/>
      </w:pPr>
      <w:r>
        <w:rPr>
          <w:rFonts w:ascii="宋体" w:hAnsi="宋体" w:eastAsia="宋体" w:cs="宋体"/>
          <w:color w:val="000"/>
          <w:sz w:val="28"/>
          <w:szCs w:val="28"/>
        </w:rPr>
        <w:t xml:space="preserve">三要“借势”登高。借势发力，才能逆势突围。X 作为欠发达地区，更需要巧借外力促发展。要借优惠政策之势，以 XXX 视察 X 周年、新一轮苏区振兴为契机，抢平台、争政策。要借产业转移之势，优化园区平台，打造“四最”营商环境，承接发展要素、优质资源、先进产业，打造产业梯度转移承接示范地。要借区域发展之势，推进“主轴驱动、区域协同”战略，尤其要借高铁开通之势，推进“1+5”高铁新区建设，加快布局全域旅游、商贸物流、高端住宅等产业，最大限度发挥高铁的正向效应，防止虹吸效应。</w:t>
      </w:r>
    </w:p>
    <w:p>
      <w:pPr>
        <w:ind w:left="0" w:right="0" w:firstLine="560"/>
        <w:spacing w:before="450" w:after="450" w:line="312" w:lineRule="auto"/>
      </w:pPr>
      <w:r>
        <w:rPr>
          <w:rFonts w:ascii="宋体" w:hAnsi="宋体" w:eastAsia="宋体" w:cs="宋体"/>
          <w:color w:val="000"/>
          <w:sz w:val="28"/>
          <w:szCs w:val="28"/>
        </w:rPr>
        <w:t xml:space="preserve">第二，要突出一个“干”字，就是要苦干、实干、巧干 没有等出来的辉煌，只有干出来的精彩。面对新任务，我们只有苦干实干加巧干，才能得到满意的收获。</w:t>
      </w:r>
    </w:p>
    <w:p>
      <w:pPr>
        <w:ind w:left="0" w:right="0" w:firstLine="560"/>
        <w:spacing w:before="450" w:after="450" w:line="312" w:lineRule="auto"/>
      </w:pPr>
      <w:r>
        <w:rPr>
          <w:rFonts w:ascii="宋体" w:hAnsi="宋体" w:eastAsia="宋体" w:cs="宋体"/>
          <w:color w:val="000"/>
          <w:sz w:val="28"/>
          <w:szCs w:val="28"/>
        </w:rPr>
        <w:t xml:space="preserve">所谓“苦干”，就是要夙兴夜寐、殚精竭虑。明代思想家吕坤，曾经说过，“做官都是苦事，为官原是苦人，官职高一步，责任便大一步，忧勤也增一步”。民族英雄林则徐说过，做官难，做大官更难。</w:t>
      </w:r>
    </w:p>
    <w:p>
      <w:pPr>
        <w:ind w:left="0" w:right="0" w:firstLine="560"/>
        <w:spacing w:before="450" w:after="450" w:line="312" w:lineRule="auto"/>
      </w:pPr>
      <w:r>
        <w:rPr>
          <w:rFonts w:ascii="宋体" w:hAnsi="宋体" w:eastAsia="宋体" w:cs="宋体"/>
          <w:color w:val="000"/>
          <w:sz w:val="28"/>
          <w:szCs w:val="28"/>
        </w:rPr>
        <w:t xml:space="preserve">我们作为新 X 代党的干部，要有更高的境界。今年困难之多、任务之重、压力之大前所未有，既有城乡功能品质提升、开发区改革创新、人居环境整治等一系列三年行动，也有 R&amp;D 经费投入强度 1.4%、“X亿元、X 亿元”项目招商、X 万套棚改、PM2.5平均浓度 X 微克/立方米、“放管服”改革等硬任务，都是持久战、攻坚战，不经一番寒彻骨是不可能完成的。我们要勇挑千钧重担，苦心谋发展、苦干创事业，用我们的“辛苦指数”换来吉安的“增长指数”和百姓的“幸福指数”。</w:t>
      </w:r>
    </w:p>
    <w:p>
      <w:pPr>
        <w:ind w:left="0" w:right="0" w:firstLine="560"/>
        <w:spacing w:before="450" w:after="450" w:line="312" w:lineRule="auto"/>
      </w:pPr>
      <w:r>
        <w:rPr>
          <w:rFonts w:ascii="宋体" w:hAnsi="宋体" w:eastAsia="宋体" w:cs="宋体"/>
          <w:color w:val="000"/>
          <w:sz w:val="28"/>
          <w:szCs w:val="28"/>
        </w:rPr>
        <w:t xml:space="preserve">所谓“实干”，就是要踏石留印、抓铁有痕。有人说，世界上最遥远的距离是“想到”和“得到”之间的距离，因为中间隔了一条万水千山的“做到”。当前，我们有的领导干部，言语上狂风暴雨、行动上微风细雨，把“说到”当成“做到”，喊口号、装样子，这是典型的形式 XX。我们讲政 X 建设，讲“四个意 X”“四个自信”“两个维护”，不是抽象的，而是具体的，不是听口号喊得响亮，而是看工作是否干得扎实。当前，从中央到省里，脱贫攻坚、环境保护、安全生产等巡查督察考核一阵接着一阵、一次严过一次，很多同志感到压力山大。但我想，只要工作做得实、过得硬，就能从容应对。近期，省 X 将对中央脱贫攻坚巡视反馈问题整改情况进行督查，大家要高度重视。整改方法千万条，但最根本的一条，就是要克服侥幸，逐条整改到位，任何敷衍整改、虚假整改，都是形式 XX、官僚 XX，也是拿政X 生命开玩笑。</w:t>
      </w:r>
    </w:p>
    <w:p>
      <w:pPr>
        <w:ind w:left="0" w:right="0" w:firstLine="560"/>
        <w:spacing w:before="450" w:after="450" w:line="312" w:lineRule="auto"/>
      </w:pPr>
      <w:r>
        <w:rPr>
          <w:rFonts w:ascii="宋体" w:hAnsi="宋体" w:eastAsia="宋体" w:cs="宋体"/>
          <w:color w:val="000"/>
          <w:sz w:val="28"/>
          <w:szCs w:val="28"/>
        </w:rPr>
        <w:t xml:space="preserve">所谓“巧干”，就是要开拓创新、科学施策。现在，一些工作投入大量精力，但成效不明显，重要原因就是创新不够，缺乏善抓的巧</w:t>
      </w:r>
    </w:p>
    <w:p>
      <w:pPr>
        <w:ind w:left="0" w:right="0" w:firstLine="560"/>
        <w:spacing w:before="450" w:after="450" w:line="312" w:lineRule="auto"/>
      </w:pPr>
      <w:r>
        <w:rPr>
          <w:rFonts w:ascii="宋体" w:hAnsi="宋体" w:eastAsia="宋体" w:cs="宋体"/>
          <w:color w:val="000"/>
          <w:sz w:val="28"/>
          <w:szCs w:val="28"/>
        </w:rPr>
        <w:t xml:space="preserve">劲。X 书记在总结表彰大会上，对把握规律、讲究方法作了强调，并指出，在工农业生产中，科学技术是第一生产力，而在我们工作中，方法是重要的生产力。这启示我们，要加强调查研究、专业分析、科学决策，运用新理念新思维。比如，乡村振兴是一篇大文章，如何有效治理农村污水、管控秸秆焚烧、破解人才制约、做活集体产权“三变”，等等，这都考验我们的创造力、操作力。还比如，今年，我们实施“大干项目年”，大干绝不是蛮干，而是要巧干，项目包装要有融合化理念，征拆要用法治化手段，运作要有市场化思维，推进要集成化作战。方法对路才会事半功倍，才能实现世忠书记所说的“干出干劲，还要干出水平，更要干出成效”。</w:t>
      </w:r>
    </w:p>
    <w:p>
      <w:pPr>
        <w:ind w:left="0" w:right="0" w:firstLine="560"/>
        <w:spacing w:before="450" w:after="450" w:line="312" w:lineRule="auto"/>
      </w:pPr>
      <w:r>
        <w:rPr>
          <w:rFonts w:ascii="宋体" w:hAnsi="宋体" w:eastAsia="宋体" w:cs="宋体"/>
          <w:color w:val="000"/>
          <w:sz w:val="28"/>
          <w:szCs w:val="28"/>
        </w:rPr>
        <w:t xml:space="preserve">第三，要做到一个“精”字，就是要精细、精通、精彩 “精”，是一种标准，一种态度、一种能力，更是一种追求。我们要把“精”的要求，作为一种习惯，化为一种境界。</w:t>
      </w:r>
    </w:p>
    <w:p>
      <w:pPr>
        <w:ind w:left="0" w:right="0" w:firstLine="560"/>
        <w:spacing w:before="450" w:after="450" w:line="312" w:lineRule="auto"/>
      </w:pPr>
      <w:r>
        <w:rPr>
          <w:rFonts w:ascii="宋体" w:hAnsi="宋体" w:eastAsia="宋体" w:cs="宋体"/>
          <w:color w:val="000"/>
          <w:sz w:val="28"/>
          <w:szCs w:val="28"/>
        </w:rPr>
        <w:t xml:space="preserve">一要恪守精细的态度。就是要有工匠精神，精雕细刻、精耕细作，把小事做好，把好事做精。比如，城市建设与管理就要像“绣花”一样精细，无论是老旧小区、背街小巷的“微改造”，打通断头路、丁字路的“微循环”，还是污水管网、街头绿地的“微更新”，都要入细入微、落细落小。入企帮扶也要精准精细，发扬“店小二”精神，无事不扰、有求必应，于细微处见真情、见水平，当前重点要大力开展“春风行动”，聚焦企业实际需求，精准帮助解决招工难题，帮在关键时、帮到点子上。</w:t>
      </w:r>
    </w:p>
    <w:p>
      <w:pPr>
        <w:ind w:left="0" w:right="0" w:firstLine="560"/>
        <w:spacing w:before="450" w:after="450" w:line="312" w:lineRule="auto"/>
      </w:pPr>
      <w:r>
        <w:rPr>
          <w:rFonts w:ascii="宋体" w:hAnsi="宋体" w:eastAsia="宋体" w:cs="宋体"/>
          <w:color w:val="000"/>
          <w:sz w:val="28"/>
          <w:szCs w:val="28"/>
        </w:rPr>
        <w:t xml:space="preserve">二要锻造精通的本领。“精通”才能“专业”，才不会盲人摸象，掉进陷阱。我说，领导干部要当“思想家”“企业家”“科学家”，要加强经济、科技、金融等知识学习，做到“一门精、多门通”，提高对政策的理解力、执行力、操作力。同时，要“勤、齐、书、话”样样精通。勤，就是勤勉工作、勤奋学习；齐，就是看齐核心、对标对表；书，就是多读书、多书写；话，就是说行话、说实话、会动员。需要强调的是，面对新形势，各级领导干部要强化底线思维，增强忧患意 X，炼就“见微知著”的洞察力、“居安思危”的稳控力。</w:t>
      </w:r>
    </w:p>
    <w:p>
      <w:pPr>
        <w:ind w:left="0" w:right="0" w:firstLine="560"/>
        <w:spacing w:before="450" w:after="450" w:line="312" w:lineRule="auto"/>
      </w:pPr>
      <w:r>
        <w:rPr>
          <w:rFonts w:ascii="宋体" w:hAnsi="宋体" w:eastAsia="宋体" w:cs="宋体"/>
          <w:color w:val="000"/>
          <w:sz w:val="28"/>
          <w:szCs w:val="28"/>
        </w:rPr>
        <w:t xml:space="preserve">三要力求精彩的效果。就是要高标定位、追求卓越。领导干部作为“施工队长”，又是“施工员”，“出场”就要出色，“出手”就要是高手，体现高水平。比如，旅游景区开发，从目标定位、规划设计，再到项目推进，都要身体力行、力求完美，自己带头追求高标准、高品质，才能带动本地本单位形成“求精求彩”的良好氛围。</w:t>
      </w:r>
    </w:p>
    <w:p>
      <w:pPr>
        <w:ind w:left="0" w:right="0" w:firstLine="560"/>
        <w:spacing w:before="450" w:after="450" w:line="312" w:lineRule="auto"/>
      </w:pPr>
      <w:r>
        <w:rPr>
          <w:rFonts w:ascii="宋体" w:hAnsi="宋体" w:eastAsia="宋体" w:cs="宋体"/>
          <w:color w:val="000"/>
          <w:sz w:val="28"/>
          <w:szCs w:val="28"/>
        </w:rPr>
        <w:t xml:space="preserve">同志们，时间带走一切，时间也带来一切，我们正奔跑在岁月不居、时节如流的追梦路上，惟有只争朝夕，方可御风奋进。让我们更加紧密团结在以 XXX 同志为核心的党 X 央周围，在省 X 省政府和市 X的坚强领导下，牢固树立“不为不办找理由、只为办好想办法”的工作导向，强化“今天再晚也是早、明天再早也是晚”的精神状态，切实抓好全市经济社会发展各项工作，以优异成绩实现“XX 五”完美收官！</w:t>
      </w:r>
    </w:p>
    <w:p>
      <w:pPr>
        <w:ind w:left="0" w:right="0" w:firstLine="560"/>
        <w:spacing w:before="450" w:after="450" w:line="312" w:lineRule="auto"/>
      </w:pPr>
      <w:r>
        <w:rPr>
          <w:rFonts w:ascii="黑体" w:hAnsi="黑体" w:eastAsia="黑体" w:cs="黑体"/>
          <w:color w:val="000000"/>
          <w:sz w:val="36"/>
          <w:szCs w:val="36"/>
          <w:b w:val="1"/>
          <w:bCs w:val="1"/>
        </w:rPr>
        <w:t xml:space="preserve">第三篇：在市政府全体会议上的讲话</w:t>
      </w:r>
    </w:p>
    <w:p>
      <w:pPr>
        <w:ind w:left="0" w:right="0" w:firstLine="560"/>
        <w:spacing w:before="450" w:after="450" w:line="312" w:lineRule="auto"/>
      </w:pPr>
      <w:r>
        <w:rPr>
          <w:rFonts w:ascii="宋体" w:hAnsi="宋体" w:eastAsia="宋体" w:cs="宋体"/>
          <w:color w:val="000"/>
          <w:sz w:val="28"/>
          <w:szCs w:val="28"/>
        </w:rPr>
        <w:t xml:space="preserve">本文系作者原创投稿，仅供学习参考，请勿照搬照抄！</w:t>
      </w:r>
    </w:p>
    <w:p>
      <w:pPr>
        <w:ind w:left="0" w:right="0" w:firstLine="560"/>
        <w:spacing w:before="450" w:after="450" w:line="312" w:lineRule="auto"/>
      </w:pPr>
      <w:r>
        <w:rPr>
          <w:rFonts w:ascii="宋体" w:hAnsi="宋体" w:eastAsia="宋体" w:cs="宋体"/>
          <w:color w:val="000"/>
          <w:sz w:val="28"/>
          <w:szCs w:val="28"/>
        </w:rPr>
        <w:t xml:space="preserve">牢记嘱托再出发</w:t>
      </w:r>
    </w:p>
    <w:p>
      <w:pPr>
        <w:ind w:left="0" w:right="0" w:firstLine="560"/>
        <w:spacing w:before="450" w:after="450" w:line="312" w:lineRule="auto"/>
      </w:pPr>
      <w:r>
        <w:rPr>
          <w:rFonts w:ascii="宋体" w:hAnsi="宋体" w:eastAsia="宋体" w:cs="宋体"/>
          <w:color w:val="000"/>
          <w:sz w:val="28"/>
          <w:szCs w:val="28"/>
        </w:rPr>
        <w:t xml:space="preserve">感恩奋进开新局</w:t>
      </w:r>
    </w:p>
    <w:p>
      <w:pPr>
        <w:ind w:left="0" w:right="0" w:firstLine="560"/>
        <w:spacing w:before="450" w:after="450" w:line="312" w:lineRule="auto"/>
      </w:pPr>
      <w:r>
        <w:rPr>
          <w:rFonts w:ascii="宋体" w:hAnsi="宋体" w:eastAsia="宋体" w:cs="宋体"/>
          <w:color w:val="000"/>
          <w:sz w:val="28"/>
          <w:szCs w:val="28"/>
        </w:rPr>
        <w:t xml:space="preserve">——在市政府全体会议上的讲话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今天，我们召开政府全体会议，主要任务是，进一步统一思想、凝心聚力，以总书记视察XXX周年为新起点，牢记嘱托再出发，感恩奋进开新局。</w:t>
      </w:r>
    </w:p>
    <w:p>
      <w:pPr>
        <w:ind w:left="0" w:right="0" w:firstLine="560"/>
        <w:spacing w:before="450" w:after="450" w:line="312" w:lineRule="auto"/>
      </w:pPr>
      <w:r>
        <w:rPr>
          <w:rFonts w:ascii="宋体" w:hAnsi="宋体" w:eastAsia="宋体" w:cs="宋体"/>
          <w:color w:val="000"/>
          <w:sz w:val="28"/>
          <w:szCs w:val="28"/>
        </w:rPr>
        <w:t xml:space="preserve">过去的X年，形势比预料的严峻，困难比想象的多，但我们在市委的坚强领导下，取得的成绩比预料的好，收获比预期的多。X年来，市政府各部门、直属机构、直属事业单位以及中央和省驻市单位围绕中心、服务大局，在稳定增长、产业发展、改革开放、生态文明、社会民生等方面付出了辛勤工作、作出了积极贡献。各县市区政府担当实干、锐意进取，在改革发展第一线、维护稳定第一线、改善民生第一线创造性开展工作，有力支撑了全市发展大局。市人大、市政协、市纪委监委、市委各部门、法检两院、各民主党派、各人民团体对政府工作真诚理解、真心帮助、真正支持，为改进政府工作做了大量卓有成效的工作。这也充分证明“团结最有力、奋斗最幸福”。借此机会，我代表市政府，向大家表示衷心的感谢！</w:t>
      </w:r>
    </w:p>
    <w:p>
      <w:pPr>
        <w:ind w:left="0" w:right="0" w:firstLine="560"/>
        <w:spacing w:before="450" w:after="450" w:line="312" w:lineRule="auto"/>
      </w:pPr>
      <w:r>
        <w:rPr>
          <w:rFonts w:ascii="宋体" w:hAnsi="宋体" w:eastAsia="宋体" w:cs="宋体"/>
          <w:color w:val="000"/>
          <w:sz w:val="28"/>
          <w:szCs w:val="28"/>
        </w:rPr>
        <w:t xml:space="preserve">成绩来之不易，未来更需努力。在成绩面前，我们要保持头脑清醒，经常对标习近平总书记对X、X工作重要要求，找差距、补短板，多反思、多反问。一问自己尽力了吗；二问自己做好了吗；三问存在的问题和困难解决了吗。作为领导干部，就是要讲悟性、讲责任、讲务实、讲担当、讲激情，保持精进精神、上进态度。</w:t>
      </w:r>
    </w:p>
    <w:p>
      <w:pPr>
        <w:ind w:left="0" w:right="0" w:firstLine="560"/>
        <w:spacing w:before="450" w:after="450" w:line="312" w:lineRule="auto"/>
      </w:pPr>
      <w:r>
        <w:rPr>
          <w:rFonts w:ascii="宋体" w:hAnsi="宋体" w:eastAsia="宋体" w:cs="宋体"/>
          <w:color w:val="000"/>
          <w:sz w:val="28"/>
          <w:szCs w:val="28"/>
        </w:rPr>
        <w:t xml:space="preserve">这里，我就贯彻落实总书记讲话精神，做好XX工作，主要从思想认识、工作作风、标准要求等方面，简要讲三点的意见：</w:t>
      </w:r>
    </w:p>
    <w:p>
      <w:pPr>
        <w:ind w:left="0" w:right="0" w:firstLine="560"/>
        <w:spacing w:before="450" w:after="450" w:line="312" w:lineRule="auto"/>
      </w:pPr>
      <w:r>
        <w:rPr>
          <w:rFonts w:ascii="宋体" w:hAnsi="宋体" w:eastAsia="宋体" w:cs="宋体"/>
          <w:color w:val="000"/>
          <w:sz w:val="28"/>
          <w:szCs w:val="28"/>
        </w:rPr>
        <w:t xml:space="preserve">第一，要把握一个“势”字，就是要知势、蓄势、借势</w:t>
      </w:r>
    </w:p>
    <w:p>
      <w:pPr>
        <w:ind w:left="0" w:right="0" w:firstLine="560"/>
        <w:spacing w:before="450" w:after="450" w:line="312" w:lineRule="auto"/>
      </w:pPr>
      <w:r>
        <w:rPr>
          <w:rFonts w:ascii="宋体" w:hAnsi="宋体" w:eastAsia="宋体" w:cs="宋体"/>
          <w:color w:val="000"/>
          <w:sz w:val="28"/>
          <w:szCs w:val="28"/>
        </w:rPr>
        <w:t xml:space="preserve">古话说，自知定心，方能知人；审时度势，方能成事。这个“势”，既是形势趋势，也是势头势能。2024年，我们更要脚踏实地，登高望远、顺势而为。</w:t>
      </w:r>
    </w:p>
    <w:p>
      <w:pPr>
        <w:ind w:left="0" w:right="0" w:firstLine="560"/>
        <w:spacing w:before="450" w:after="450" w:line="312" w:lineRule="auto"/>
      </w:pPr>
      <w:r>
        <w:rPr>
          <w:rFonts w:ascii="宋体" w:hAnsi="宋体" w:eastAsia="宋体" w:cs="宋体"/>
          <w:color w:val="000"/>
          <w:sz w:val="28"/>
          <w:szCs w:val="28"/>
        </w:rPr>
        <w:t xml:space="preserve">一要“知势”谋局。2024年是大事喜事较多的一年，也是敏感节点密集、风险矛盾叠加的一年。看全球，世界面临百年未有之大变局，不稳定因素增多，经济下行压力加大。看国内，风险和困难增多，中美经贸摩擦仍具有不确定性，产业转型、严监管、去杠杆的阵痛影响继续凸显，等等。这些都对我们高质量跨越式发展，提出了严峻挑战。因此，我们一定要稳字当头，稳住阵脚、稳住信心，贯彻“六稳”部署，以“稳”保“进”，以“进”促“稳”。</w:t>
      </w:r>
    </w:p>
    <w:p>
      <w:pPr>
        <w:ind w:left="0" w:right="0" w:firstLine="560"/>
        <w:spacing w:before="450" w:after="450" w:line="312" w:lineRule="auto"/>
      </w:pPr>
      <w:r>
        <w:rPr>
          <w:rFonts w:ascii="宋体" w:hAnsi="宋体" w:eastAsia="宋体" w:cs="宋体"/>
          <w:color w:val="000"/>
          <w:sz w:val="28"/>
          <w:szCs w:val="28"/>
        </w:rPr>
        <w:t xml:space="preserve">二要“蓄势”跨越。当前，各地竞争形势你追我赶、咄咄逼人。比如，XX赶超势头明显，XX建设在全国全省都创造了亮点。因此，我们要扬优势、创特色，加快把良好的生态优势、人文优势、区位优势转化为后发赶超优势。尤其要蓄积产业升级之势，电子信息首位产业要扩量提质，促进“两化”融合、军民融合，到2024年迈上XX亿级；XX产业要拉长链条，着力发展中医药种植，打造第二个X亿产业；绿色食品产业要做强品牌、做旺市场；旅游支柱产业要培育业态，加快向产业经济转变。</w:t>
      </w:r>
    </w:p>
    <w:p>
      <w:pPr>
        <w:ind w:left="0" w:right="0" w:firstLine="560"/>
        <w:spacing w:before="450" w:after="450" w:line="312" w:lineRule="auto"/>
      </w:pPr>
      <w:r>
        <w:rPr>
          <w:rFonts w:ascii="宋体" w:hAnsi="宋体" w:eastAsia="宋体" w:cs="宋体"/>
          <w:color w:val="000"/>
          <w:sz w:val="28"/>
          <w:szCs w:val="28"/>
        </w:rPr>
        <w:t xml:space="preserve">三要“借势”登高。借势发力，才能逆势突围。X作为欠发达地区，更需要巧借外力促发展。要借优惠政策之势，以总书记视察X周年、新一轮X振兴为契机，抢平台、争政策。要借产业转移之势，优化园区平台，打造“四最”营商环境，承接发展要素、优质资源、先进产业，打造产业梯度转移承接示范地。要借区域发展之势，推进“主轴驱动、区域协同”战略，尤其要借高铁开通之势，推进“X”高铁新区建设，加快布局全域旅游、商贸物流、高端住宅等产业，最大限度发挥高铁的正向效应，防止虹吸效应。</w:t>
      </w:r>
    </w:p>
    <w:p>
      <w:pPr>
        <w:ind w:left="0" w:right="0" w:firstLine="560"/>
        <w:spacing w:before="450" w:after="450" w:line="312" w:lineRule="auto"/>
      </w:pPr>
      <w:r>
        <w:rPr>
          <w:rFonts w:ascii="宋体" w:hAnsi="宋体" w:eastAsia="宋体" w:cs="宋体"/>
          <w:color w:val="000"/>
          <w:sz w:val="28"/>
          <w:szCs w:val="28"/>
        </w:rPr>
        <w:t xml:space="preserve">第二，要突出一个“干”字，就是要苦干、实干、巧干。</w:t>
      </w:r>
    </w:p>
    <w:p>
      <w:pPr>
        <w:ind w:left="0" w:right="0" w:firstLine="560"/>
        <w:spacing w:before="450" w:after="450" w:line="312" w:lineRule="auto"/>
      </w:pPr>
      <w:r>
        <w:rPr>
          <w:rFonts w:ascii="宋体" w:hAnsi="宋体" w:eastAsia="宋体" w:cs="宋体"/>
          <w:color w:val="000"/>
          <w:sz w:val="28"/>
          <w:szCs w:val="28"/>
        </w:rPr>
        <w:t xml:space="preserve">没有等出来的辉煌，只有干出来的精彩。面对新任务，我们只有苦干实干加巧干，才能得到满意的收获。</w:t>
      </w:r>
    </w:p>
    <w:p>
      <w:pPr>
        <w:ind w:left="0" w:right="0" w:firstLine="560"/>
        <w:spacing w:before="450" w:after="450" w:line="312" w:lineRule="auto"/>
      </w:pPr>
      <w:r>
        <w:rPr>
          <w:rFonts w:ascii="宋体" w:hAnsi="宋体" w:eastAsia="宋体" w:cs="宋体"/>
          <w:color w:val="000"/>
          <w:sz w:val="28"/>
          <w:szCs w:val="28"/>
        </w:rPr>
        <w:t xml:space="preserve">所谓“苦干”，就是要夙兴夜寐、殚精竭虑。明代思想家吕坤，曾经说过，“做官都是苦事，为官原是苦人，官职高一步，责任便大一步，忧勤也增一步”。民族英雄林则徐说过，做官难，做大官更难。我们作为新时代党的干部，要有更高的境界。今年困难之多、任务之重、压力之大前所未有，既有城乡功能品质提升、开发区改革创新、人居环境整治等一系列三年行动，也有X经费投入强度X%、“X”项目招商、X万套棚改、“放管服”改革等硬任务，都是持久战、攻坚战，不经一番寒彻骨是不可能完成的。我们要勇挑千钧重担，苦心谋发展、苦干创事业，用我们的“辛苦指数”换来X的“增长指数”和百姓的“幸福指数”。</w:t>
      </w:r>
    </w:p>
    <w:p>
      <w:pPr>
        <w:ind w:left="0" w:right="0" w:firstLine="560"/>
        <w:spacing w:before="450" w:after="450" w:line="312" w:lineRule="auto"/>
      </w:pPr>
      <w:r>
        <w:rPr>
          <w:rFonts w:ascii="宋体" w:hAnsi="宋体" w:eastAsia="宋体" w:cs="宋体"/>
          <w:color w:val="000"/>
          <w:sz w:val="28"/>
          <w:szCs w:val="28"/>
        </w:rPr>
        <w:t xml:space="preserve">所谓“实干”，就是要踏石留印、抓铁有痕。有人说，世界上最遥远的距离是“想到”和“得到”之间的距离，因为中间隔了一条万水千山的“做到”。当前，我们有的领导干部，言语上狂风暴雨、行动上微风细雨，把“说到”当成“做到”，喊口号、装样子，这是典型的形式主义。我们讲政治建设，讲“四个意识”“四个自信”“两个维护”，不是抽象的，而是具体的，不是听口号喊得响亮，而是看工作是否干得扎实。当前，从中央到省里，脱贫攻坚、环境保护、安全生产等巡查督察考核一阵接着一阵、一次严过一次，很多同志感到压力山大。但我想，只要工作做得实、过得硬，就能从容应对。近期，省委将对中央脱贫攻坚巡视反馈问题整改情况进行督查，大家要高度重视。整改方法千万条，但最根本的一条，就是要克服侥幸，逐条整改到位，任何敷衍整改、虚假整改，都是形式主义、官僚主义，也是拿政治生命开玩笑。</w:t>
      </w:r>
    </w:p>
    <w:p>
      <w:pPr>
        <w:ind w:left="0" w:right="0" w:firstLine="560"/>
        <w:spacing w:before="450" w:after="450" w:line="312" w:lineRule="auto"/>
      </w:pPr>
      <w:r>
        <w:rPr>
          <w:rFonts w:ascii="宋体" w:hAnsi="宋体" w:eastAsia="宋体" w:cs="宋体"/>
          <w:color w:val="000"/>
          <w:sz w:val="28"/>
          <w:szCs w:val="28"/>
        </w:rPr>
        <w:t xml:space="preserve">所谓“巧干”，就是要开拓创新、科学施策。现在，一些工作投入大量精力，但成效不明显，重要原因就是创新不够，缺乏善抓的巧劲。X书记在上周X总结表彰大会上，对把握规律、讲究方法作了强调，并指出，在工农业生产中，科学技术是第一生产力，而在我们工作中，方法是重要的生产力。这启示我们，要加强调查研究、专业分析、科学决策，运用新理念新思维。比如，乡村振兴是一篇大文章，如何有效治理农村污水、管控秸秆焚烧、破解人才制约、做活集体产权“三变”，等等，这都考验我们的创造力、操作力。还比如，今年，我们实施“大干项目年”，大干绝不是蛮干，而是要巧干，项目包装要有融合化理念，征拆要用法治化手段，运作要有市场化思维，推进要集成化作战。方法对路才会事半功倍，才能实现X书记所说的“干出干劲，还要干出水平，更要干出成效”。</w:t>
      </w:r>
    </w:p>
    <w:p>
      <w:pPr>
        <w:ind w:left="0" w:right="0" w:firstLine="560"/>
        <w:spacing w:before="450" w:after="450" w:line="312" w:lineRule="auto"/>
      </w:pPr>
      <w:r>
        <w:rPr>
          <w:rFonts w:ascii="宋体" w:hAnsi="宋体" w:eastAsia="宋体" w:cs="宋体"/>
          <w:color w:val="000"/>
          <w:sz w:val="28"/>
          <w:szCs w:val="28"/>
        </w:rPr>
        <w:t xml:space="preserve">第三，要做到一个“精”字，就是要精细、精通、精彩。</w:t>
      </w:r>
    </w:p>
    <w:p>
      <w:pPr>
        <w:ind w:left="0" w:right="0" w:firstLine="560"/>
        <w:spacing w:before="450" w:after="450" w:line="312" w:lineRule="auto"/>
      </w:pPr>
      <w:r>
        <w:rPr>
          <w:rFonts w:ascii="宋体" w:hAnsi="宋体" w:eastAsia="宋体" w:cs="宋体"/>
          <w:color w:val="000"/>
          <w:sz w:val="28"/>
          <w:szCs w:val="28"/>
        </w:rPr>
        <w:t xml:space="preserve">“精”，是一种标准，一种态度、一种能力，更是一种追求。我们要把“精”的要求，作为一种习惯，化为一种境界。</w:t>
      </w:r>
    </w:p>
    <w:p>
      <w:pPr>
        <w:ind w:left="0" w:right="0" w:firstLine="560"/>
        <w:spacing w:before="450" w:after="450" w:line="312" w:lineRule="auto"/>
      </w:pPr>
      <w:r>
        <w:rPr>
          <w:rFonts w:ascii="宋体" w:hAnsi="宋体" w:eastAsia="宋体" w:cs="宋体"/>
          <w:color w:val="000"/>
          <w:sz w:val="28"/>
          <w:szCs w:val="28"/>
        </w:rPr>
        <w:t xml:space="preserve">一要恪守精细的态度。就是要有工匠精神，精雕细刻、精耕细作，把小事做好，把好事做精。比如，城市建设与管理就要像“绣花”一样精细，无论是老旧小区、背街小巷的“微改造”，打通断头路、丁字路的“微循环”，还是污水管网、街头绿地的“微更新”，都要入细入微、落细落小。入企帮扶也要精准精细，发扬“店小二”精神，无事不扰、有求必应，于细微处见真情、见水平，当前重点要大力开展“春风行动”，聚焦企业实际需求，精准帮助解决招工难题，帮在关键时、帮到点子上。</w:t>
      </w:r>
    </w:p>
    <w:p>
      <w:pPr>
        <w:ind w:left="0" w:right="0" w:firstLine="560"/>
        <w:spacing w:before="450" w:after="450" w:line="312" w:lineRule="auto"/>
      </w:pPr>
      <w:r>
        <w:rPr>
          <w:rFonts w:ascii="宋体" w:hAnsi="宋体" w:eastAsia="宋体" w:cs="宋体"/>
          <w:color w:val="000"/>
          <w:sz w:val="28"/>
          <w:szCs w:val="28"/>
        </w:rPr>
        <w:t xml:space="preserve">二要锻造精通的本领。“精通”才能“专业”，才不会盲人摸象，掉进陷阱。我说，领导干部要当“思想家”“企业家”“科学家”，要加强经济、科技、金融等知识学习，做到“一门精、多门通”，提高对政策的理解力、执行力、操作力。同时，要“勤、齐、书、话”样样精通。勤，就是勤勉工作、勤奋学习；齐，就是看齐核心、对标对表；书，就是多读书、多书写；话，就是说行话、说实话、会动员。需要强调的是，面对新形势，各级领导干部要强化底线思维，增强忧患意识，炼就“见微知著”的洞察力、“居安思危”的稳控力。</w:t>
      </w:r>
    </w:p>
    <w:p>
      <w:pPr>
        <w:ind w:left="0" w:right="0" w:firstLine="560"/>
        <w:spacing w:before="450" w:after="450" w:line="312" w:lineRule="auto"/>
      </w:pPr>
      <w:r>
        <w:rPr>
          <w:rFonts w:ascii="宋体" w:hAnsi="宋体" w:eastAsia="宋体" w:cs="宋体"/>
          <w:color w:val="000"/>
          <w:sz w:val="28"/>
          <w:szCs w:val="28"/>
        </w:rPr>
        <w:t xml:space="preserve">三要力求精彩的效果。就是要高标定位、追求卓越。领导干部作为“施工队长”，又是“施工员”，“出场”就要出色，“出手”就要是高手，体现高水平。比如，旅游景区开发，从目标定位、规划设计，再到项目推进，都要身体力行、力求完美，自己带头追求高标准、高品质，才能带动本地本单位形成“求精求彩”的良好氛围。</w:t>
      </w:r>
    </w:p>
    <w:p>
      <w:pPr>
        <w:ind w:left="0" w:right="0" w:firstLine="560"/>
        <w:spacing w:before="450" w:after="450" w:line="312" w:lineRule="auto"/>
      </w:pPr>
      <w:r>
        <w:rPr>
          <w:rFonts w:ascii="宋体" w:hAnsi="宋体" w:eastAsia="宋体" w:cs="宋体"/>
          <w:color w:val="000"/>
          <w:sz w:val="28"/>
          <w:szCs w:val="28"/>
        </w:rPr>
        <w:t xml:space="preserve">同志们，时间带走一切，时间也带来一切，我们正奔跑在岁月不居、时节如流的追梦路上，惟有只争朝夕，方可御风奋进。让我们更加紧密团结在以习近平同志为核心的党中央周围，在省委省政府和市委的坚强领导下，以效能政府建设为抓手，牢固树立X的工作导向，强化“今天再晚也是早、明天再早也是晚”的精神状态，切实抓好全市经济社会发展各项工作，以优异成绩庆祝新中国成立70周年！</w:t>
      </w:r>
    </w:p>
    <w:p>
      <w:pPr>
        <w:ind w:left="0" w:right="0" w:firstLine="560"/>
        <w:spacing w:before="450" w:after="450" w:line="312" w:lineRule="auto"/>
      </w:pPr>
      <w:r>
        <w:rPr>
          <w:rFonts w:ascii="黑体" w:hAnsi="黑体" w:eastAsia="黑体" w:cs="黑体"/>
          <w:color w:val="000000"/>
          <w:sz w:val="36"/>
          <w:szCs w:val="36"/>
          <w:b w:val="1"/>
          <w:bCs w:val="1"/>
        </w:rPr>
        <w:t xml:space="preserve">第四篇：在市政府全体会议上的讲话</w:t>
      </w:r>
    </w:p>
    <w:p>
      <w:pPr>
        <w:ind w:left="0" w:right="0" w:firstLine="560"/>
        <w:spacing w:before="450" w:after="450" w:line="312" w:lineRule="auto"/>
      </w:pPr>
      <w:r>
        <w:rPr>
          <w:rFonts w:ascii="宋体" w:hAnsi="宋体" w:eastAsia="宋体" w:cs="宋体"/>
          <w:color w:val="000"/>
          <w:sz w:val="28"/>
          <w:szCs w:val="28"/>
        </w:rPr>
        <w:t xml:space="preserve">在市政府全体会议上的讲话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一年来，市政府各部门、直属机构、直属事业单位以及中央和省驻市单位围绕中心、服务大局，在稳定增长、产业发展、改革开放、生态文明、社会民生等方面付出了辛勤工作、作出了积极贡献。各县市区政府担当实干、锐意进取，在改革发展第一线、维护稳定第一线、改善民生第一线创造性开展工作，有力支撑了全市发展大局。市人大、市政协、市纪委监委、井冈山大学、市委各部门、法检两院、各民主党派、各人民团体对政府工作真诚理解、真心帮助、真正支持，为改进政府工作做了大量卓有成效的工作。这也充分证明“团结最有力、奋斗最幸福”。借此机会，我代表市政府，向大家表示衷心的感谢！成绩来之不易，未来更需努力。在成绩面前，我们要保持头脑清醒，经常对标习近平总书记对江西、吉安工作重要要求，找差距、补短板，多反思、多反问。一问自己尽力了吗；二问自己做好了吗；三问存在的问题和困难解决了吗。作为领导干部，就是要讲悟性、讲责任、讲务实、讲担当、讲激情，保持精进精神、上进态度。这里，我就做好今年政府工作，主要从思想认识、工作作风、标准要求等方面，简要讲三点的意见：</w:t>
      </w:r>
    </w:p>
    <w:p>
      <w:pPr>
        <w:ind w:left="0" w:right="0" w:firstLine="560"/>
        <w:spacing w:before="450" w:after="450" w:line="312" w:lineRule="auto"/>
      </w:pPr>
      <w:r>
        <w:rPr>
          <w:rFonts w:ascii="宋体" w:hAnsi="宋体" w:eastAsia="宋体" w:cs="宋体"/>
          <w:color w:val="000"/>
          <w:sz w:val="28"/>
          <w:szCs w:val="28"/>
        </w:rPr>
        <w:t xml:space="preserve">第一，要把握一个“势”字，就是要知势、蓄势、借势。古话说，自知定心，方能知人；审时度势，方能成事。这个“势”，既是形势趋势，也是势头势能。新的一年，我们更要脚踏实地，登高望远、顺势而为。</w:t>
      </w:r>
    </w:p>
    <w:p>
      <w:pPr>
        <w:ind w:left="0" w:right="0" w:firstLine="560"/>
        <w:spacing w:before="450" w:after="450" w:line="312" w:lineRule="auto"/>
      </w:pPr>
      <w:r>
        <w:rPr>
          <w:rFonts w:ascii="宋体" w:hAnsi="宋体" w:eastAsia="宋体" w:cs="宋体"/>
          <w:color w:val="000"/>
          <w:sz w:val="28"/>
          <w:szCs w:val="28"/>
        </w:rPr>
        <w:t xml:space="preserve">一要“知势”谋局。2024年是大事喜事较多的一年，也是敏感节点密集、风险矛盾叠加的一年。看全球，世界面临百年未有之大变局，不稳定因素增多，经济下行压力加大。看国内，风险和困难增多，中美经贸摩擦仍具有不确定性，产业转型、严监管、去杠杆的阵痛影响继续凸显，等等。这些都对我们高质量跨越式发展，提出了严峻挑战。因此，我们一定要稳字当头，稳住阵脚、稳住信心，贯彻“六稳”部署，以“稳”保“进”，以“进”促“稳”。</w:t>
      </w:r>
    </w:p>
    <w:p>
      <w:pPr>
        <w:ind w:left="0" w:right="0" w:firstLine="560"/>
        <w:spacing w:before="450" w:after="450" w:line="312" w:lineRule="auto"/>
      </w:pPr>
      <w:r>
        <w:rPr>
          <w:rFonts w:ascii="宋体" w:hAnsi="宋体" w:eastAsia="宋体" w:cs="宋体"/>
          <w:color w:val="000"/>
          <w:sz w:val="28"/>
          <w:szCs w:val="28"/>
        </w:rPr>
        <w:t xml:space="preserve">二要“蓄势”跨越。当前，各地竞争形势你追我赶、咄咄逼人。比如，南昌电子信息产业赶超势头明显，景德镇城市双修、萍乡海绵城市、鹰潭智慧城市、抚州文化旅游、赣州内陆港口建设在全国全省都创造了亮点。因此，我们要扬优势、创特色，加快把良好的生态优势、人文优势、区位优势转化为后发赶超优势。尤其要蓄积产业升级之势，电子信息首位产业要扩量提质，促进“两化”融合、军民融合，到2024年迈上2024亿级；生物医药大健康产业要拉长链条，着力发展中医药种植，打造第二个千亿产业；绿色食品产业要做强品牌、做旺市场；旅游支柱产业要培育业态，加快向产业经济转变。</w:t>
      </w:r>
    </w:p>
    <w:p>
      <w:pPr>
        <w:ind w:left="0" w:right="0" w:firstLine="560"/>
        <w:spacing w:before="450" w:after="450" w:line="312" w:lineRule="auto"/>
      </w:pPr>
      <w:r>
        <w:rPr>
          <w:rFonts w:ascii="宋体" w:hAnsi="宋体" w:eastAsia="宋体" w:cs="宋体"/>
          <w:color w:val="000"/>
          <w:sz w:val="28"/>
          <w:szCs w:val="28"/>
        </w:rPr>
        <w:t xml:space="preserve">三要“借势”登高。借势发力，才能逆势突围。吉安作为欠发达地区，更需要巧借外力促发展。要借优惠政策之势，以总书记视察三周年、新一轮苏区振兴为契机，抢平台、争政策。要借产业转移之势，优化园区平台，打造“四最”营商环境，承接发展要素、优质资源、先进产业，打造产业梯度转移承接示范地。要借区域发展之势，推进“主轴驱动、区域协同”战略，尤其要借高铁开通之势，推进“1+5”高铁新区建设，加快布局全域旅游、商贸物流、高端住宅等产业，最大限度发挥高铁的正向效应，防止虹吸效应。</w:t>
      </w:r>
    </w:p>
    <w:p>
      <w:pPr>
        <w:ind w:left="0" w:right="0" w:firstLine="560"/>
        <w:spacing w:before="450" w:after="450" w:line="312" w:lineRule="auto"/>
      </w:pPr>
      <w:r>
        <w:rPr>
          <w:rFonts w:ascii="宋体" w:hAnsi="宋体" w:eastAsia="宋体" w:cs="宋体"/>
          <w:color w:val="000"/>
          <w:sz w:val="28"/>
          <w:szCs w:val="28"/>
        </w:rPr>
        <w:t xml:space="preserve">第二，要突出一个“干”字，就是要苦干、实干、巧干。没有等出来的辉煌，只有干出来的精彩。面对新任务，我们只有苦干实干加巧干，才能得到满意的收获。</w:t>
      </w:r>
    </w:p>
    <w:p>
      <w:pPr>
        <w:ind w:left="0" w:right="0" w:firstLine="560"/>
        <w:spacing w:before="450" w:after="450" w:line="312" w:lineRule="auto"/>
      </w:pPr>
      <w:r>
        <w:rPr>
          <w:rFonts w:ascii="宋体" w:hAnsi="宋体" w:eastAsia="宋体" w:cs="宋体"/>
          <w:color w:val="000"/>
          <w:sz w:val="28"/>
          <w:szCs w:val="28"/>
        </w:rPr>
        <w:t xml:space="preserve">所谓“苦干”，就是要夙兴夜寐、殚精竭虑。明代思想家吕坤，曾经说过，“做官都是苦事，为官原是苦人，官职高一步，责任便大一步，忧勤也增一步”。民族英雄林则徐说过，做官难，做大官更难。我们作为新时代党的干部，要有更高的境界。今年困难之多、任务之重、压力之大前所未有，既有城乡功能品质提升、开发区改革创新、人居环境整治等一系列三年行动，也有R&amp;D经费投入强度1.4%、“50亿元、20亿元”项目招商、3.8万套棚改、PM2.5平均浓度42微克/立方米、“放管服”改革等硬任务，都是持久战、攻坚战，不经一番寒彻骨是不可能完成的。我们要勇挑千钧重担，苦心谋发展、苦干创事业，用我们的“辛苦指数”换来吉安的“增长指数”和百姓的“幸福指数”。</w:t>
      </w:r>
    </w:p>
    <w:p>
      <w:pPr>
        <w:ind w:left="0" w:right="0" w:firstLine="560"/>
        <w:spacing w:before="450" w:after="450" w:line="312" w:lineRule="auto"/>
      </w:pPr>
      <w:r>
        <w:rPr>
          <w:rFonts w:ascii="宋体" w:hAnsi="宋体" w:eastAsia="宋体" w:cs="宋体"/>
          <w:color w:val="000"/>
          <w:sz w:val="28"/>
          <w:szCs w:val="28"/>
        </w:rPr>
        <w:t xml:space="preserve">所谓“实干”，就是要踏石留印、抓铁有痕。有人说，世界上最遥远的距离是“想到”和“得到”之间的距离，因为中间隔了一条万水千山的“做到”。当前，我们有的领导干部，言语上狂风暴雨、行动上微风细雨，把“说到”当成“做到”，喊口号、装样子，这是典型的形式主义。我们讲政治建设，讲“四个意识”“四个自信”“两个维护”，不是抽象的，而是具体的，不是听口号喊得响亮，而是看工作是否干得扎实。当前，从中央到省里，脱贫攻坚、环境保护、安全生产等巡查督察考核一阵接着一阵、一次严过一次，很多同志感到压力山大。但我想，只要工作做得实、过得硬，就能从容应对。近期，省委将对中央脱贫攻坚巡视反馈问题整改情况进行督查，大家要高度重视。整改方法千万条，但最根本的一条，就是要克服侥幸，逐条整改到位，任何敷衍整改、虚假整改，都是形式主义、官僚主义，也是拿政治生命开玩笑。</w:t>
      </w:r>
    </w:p>
    <w:p>
      <w:pPr>
        <w:ind w:left="0" w:right="0" w:firstLine="560"/>
        <w:spacing w:before="450" w:after="450" w:line="312" w:lineRule="auto"/>
      </w:pPr>
      <w:r>
        <w:rPr>
          <w:rFonts w:ascii="宋体" w:hAnsi="宋体" w:eastAsia="宋体" w:cs="宋体"/>
          <w:color w:val="000"/>
          <w:sz w:val="28"/>
          <w:szCs w:val="28"/>
        </w:rPr>
        <w:t xml:space="preserve">所谓“巧干”，就是要开拓创新、科学施策。现在，一些工作投入大量精力，但成效不明显，重要原因就是创新不够，缺乏善抓的巧劲。世忠书记在上周五总结表彰大会上，对把握规律、讲究方法作了强调，并指出，在工农业生产中，科学技术是第一生产力，而在我们工作中，方法是重要的生产力。这启示我们，要加强调查研究、专业分析、科学决策，运用新理念新思维。比如，乡村振兴是一篇大文章，如何有效治理农村污水、管控秸秆焚烧、破解人才制约、做活集体产权“三变”，等等，这都考验我们的创造力、操作力。还比如，今年，我们实施“大干项目年”，大干绝不是蛮干，而是要巧干，项目包装要有融合化理念，征拆要用法治化手段，运作要有市场化思维，推进要集成化作战。方法对路才会事半功倍，才能实现世忠书记所说的“干出干劲，还要干出水平，更要干出成效”。</w:t>
      </w:r>
    </w:p>
    <w:p>
      <w:pPr>
        <w:ind w:left="0" w:right="0" w:firstLine="560"/>
        <w:spacing w:before="450" w:after="450" w:line="312" w:lineRule="auto"/>
      </w:pPr>
      <w:r>
        <w:rPr>
          <w:rFonts w:ascii="宋体" w:hAnsi="宋体" w:eastAsia="宋体" w:cs="宋体"/>
          <w:color w:val="000"/>
          <w:sz w:val="28"/>
          <w:szCs w:val="28"/>
        </w:rPr>
        <w:t xml:space="preserve">第三，要做到一个“精”字，就是要精细、精通、精彩。“精”，是一种标准，一种态度、一种能力，更是一种追求。我们要把“精”的要求，作为一种习惯，化为一种境界。</w:t>
      </w:r>
    </w:p>
    <w:p>
      <w:pPr>
        <w:ind w:left="0" w:right="0" w:firstLine="560"/>
        <w:spacing w:before="450" w:after="450" w:line="312" w:lineRule="auto"/>
      </w:pPr>
      <w:r>
        <w:rPr>
          <w:rFonts w:ascii="宋体" w:hAnsi="宋体" w:eastAsia="宋体" w:cs="宋体"/>
          <w:color w:val="000"/>
          <w:sz w:val="28"/>
          <w:szCs w:val="28"/>
        </w:rPr>
        <w:t xml:space="preserve">一要恪守精细的态度。就是要有工匠精神，精雕细刻、精耕细作，把小事做好，把好事做精。比如，城市建设与管理就要像“绣花”一样精细，无论是老旧小区、背街小巷的“微改造”，打通断头路、丁字路的“微循环”，还是污水管网、街头绿地的“微更新”，都要入细入微、落细落小。入企帮扶也要精准精细，发扬“店小二”精神，无事不扰、有求必应，于细微处见真情、见水平，当前重点要大力开展“春风行动”，聚焦企业实际需求，精准帮助解决招工难题，帮在关键时、帮到点子上。</w:t>
      </w:r>
    </w:p>
    <w:p>
      <w:pPr>
        <w:ind w:left="0" w:right="0" w:firstLine="560"/>
        <w:spacing w:before="450" w:after="450" w:line="312" w:lineRule="auto"/>
      </w:pPr>
      <w:r>
        <w:rPr>
          <w:rFonts w:ascii="宋体" w:hAnsi="宋体" w:eastAsia="宋体" w:cs="宋体"/>
          <w:color w:val="000"/>
          <w:sz w:val="28"/>
          <w:szCs w:val="28"/>
        </w:rPr>
        <w:t xml:space="preserve">二要锻造精通的本领。“精通”才能“专业”，才不会盲人摸象，掉进陷阱。我说，领导干部要当</w:t>
      </w:r>
    </w:p>
    <w:p>
      <w:pPr>
        <w:ind w:left="0" w:right="0" w:firstLine="560"/>
        <w:spacing w:before="450" w:after="450" w:line="312" w:lineRule="auto"/>
      </w:pPr>
      <w:r>
        <w:rPr>
          <w:rFonts w:ascii="宋体" w:hAnsi="宋体" w:eastAsia="宋体" w:cs="宋体"/>
          <w:color w:val="000"/>
          <w:sz w:val="28"/>
          <w:szCs w:val="28"/>
        </w:rPr>
        <w:t xml:space="preserve">“思想家”“企业家”“科学家”，要加强经济、科技、金融等知识学习，做到“一门精、多门通”，提高对政策的理解力、执行力、操作力。同时，要“勤、齐、书、话”样样精通。勤，就是勤勉工作、勤奋学习；齐，就是看齐核心、对标对表；书，就是多读书、多书写；话，就是说行话、说实话、会动员。需要强调的是，面对新形势，各级领导干部要强化底线思维，增强忧患意识，炼就“见微知著”的洞察力、“居安思危”的稳控力。</w:t>
      </w:r>
    </w:p>
    <w:p>
      <w:pPr>
        <w:ind w:left="0" w:right="0" w:firstLine="560"/>
        <w:spacing w:before="450" w:after="450" w:line="312" w:lineRule="auto"/>
      </w:pPr>
      <w:r>
        <w:rPr>
          <w:rFonts w:ascii="宋体" w:hAnsi="宋体" w:eastAsia="宋体" w:cs="宋体"/>
          <w:color w:val="000"/>
          <w:sz w:val="28"/>
          <w:szCs w:val="28"/>
        </w:rPr>
        <w:t xml:space="preserve">三要力求精彩的效果。就是要高标定位、追求卓越。领导干部作为“施工队长”，又是“施工员”，“出场”就要出色，“出手”就要是高手，体现高水平。比如，旅游景区开发，从目标定位、规划设计，再到项目推进，都要身体力行、力求完美，自己带头追求高标准、高品质，才能带动本地本单位形成“求精求彩”的良好氛围。同志们，时间带走一切，时间也带来一切，我们正奔跑在岁月不居、时节如流的追梦路上，惟有只争朝夕，方可御风奋进。让我们更加紧密团结在以习近平同志为核心的党中央周围，在省委省政府和市委的坚强领导下，以“五型”政府建设为抓手，牢固树立“不为不办找理由、只为办好想办法”的工作导向，强化“今天再晚也是早、明天再早也是晚”的精神状态，切实抓好全市经济社会发展各项工作！</w:t>
      </w:r>
    </w:p>
    <w:p>
      <w:pPr>
        <w:ind w:left="0" w:right="0" w:firstLine="560"/>
        <w:spacing w:before="450" w:after="450" w:line="312" w:lineRule="auto"/>
      </w:pPr>
      <w:r>
        <w:rPr>
          <w:rFonts w:ascii="黑体" w:hAnsi="黑体" w:eastAsia="黑体" w:cs="黑体"/>
          <w:color w:val="000000"/>
          <w:sz w:val="36"/>
          <w:szCs w:val="36"/>
          <w:b w:val="1"/>
          <w:bCs w:val="1"/>
        </w:rPr>
        <w:t xml:space="preserve">第五篇：在市政府全体会议上的讲话</w:t>
      </w:r>
    </w:p>
    <w:p>
      <w:pPr>
        <w:ind w:left="0" w:right="0" w:firstLine="560"/>
        <w:spacing w:before="450" w:after="450" w:line="312" w:lineRule="auto"/>
      </w:pPr>
      <w:r>
        <w:rPr>
          <w:rFonts w:ascii="宋体" w:hAnsi="宋体" w:eastAsia="宋体" w:cs="宋体"/>
          <w:color w:val="000"/>
          <w:sz w:val="28"/>
          <w:szCs w:val="28"/>
        </w:rPr>
        <w:t xml:space="preserve">在市政府全体会上的讲话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今天这次会议，是换届前的最后一次政府全体会。刚才，大家对《政府工作报告》进行了集中讨论，提出了很好的修改意见。下来后，起草组要根据讨论意见对《报告》作进一步的认真修改。</w:t>
      </w:r>
    </w:p>
    <w:p>
      <w:pPr>
        <w:ind w:left="0" w:right="0" w:firstLine="560"/>
        <w:spacing w:before="450" w:after="450" w:line="312" w:lineRule="auto"/>
      </w:pPr>
      <w:r>
        <w:rPr>
          <w:rFonts w:ascii="宋体" w:hAnsi="宋体" w:eastAsia="宋体" w:cs="宋体"/>
          <w:color w:val="000"/>
          <w:sz w:val="28"/>
          <w:szCs w:val="28"/>
        </w:rPr>
        <w:t xml:space="preserve">省委决定派我到* 工作，我深感责任重大。* 市政府前几任领导班子励精图治，开拓创新，在全市经济社会发展等方面做了大量卓有成效的工作，取得了显著成绩，也积累了一些宝贵的经验。现在，我来到*，要鼓足勇气，下定决心去接好这一“接力棒”，善于和勇于接受方方面面的挑战，在省委、省政府和市委坚强有力的领导下，紧紧依靠全市广大干部群众，同心同德，奋发图强，殚精竭虑，恪尽职守，认真做好各方面工作，奋力推进* 发展新跨越。</w:t>
      </w:r>
    </w:p>
    <w:p>
      <w:pPr>
        <w:ind w:left="0" w:right="0" w:firstLine="560"/>
        <w:spacing w:before="450" w:after="450" w:line="312" w:lineRule="auto"/>
      </w:pPr>
      <w:r>
        <w:rPr>
          <w:rFonts w:ascii="宋体" w:hAnsi="宋体" w:eastAsia="宋体" w:cs="宋体"/>
          <w:color w:val="000"/>
          <w:sz w:val="28"/>
          <w:szCs w:val="28"/>
        </w:rPr>
        <w:t xml:space="preserve">下面，我就如何加快* 发展，如何加强政府自身建设的一些想法与同志们作个交流，对今后几个月的工作讲一些意见。由于我才到* 几天，情况掌握的还不多，今天我讲的一些想法或措施不一定很适合* 的实际情况，但我愿意抽出时间倾听大家对加快* 发展的意见和建议。总之，我们要下定决心，抓住机遇，克服困难，尽快把* 的工作搞上去。</w:t>
      </w:r>
    </w:p>
    <w:p>
      <w:pPr>
        <w:ind w:left="0" w:right="0" w:firstLine="560"/>
        <w:spacing w:before="450" w:after="450" w:line="312" w:lineRule="auto"/>
      </w:pPr>
      <w:r>
        <w:rPr>
          <w:rFonts w:ascii="宋体" w:hAnsi="宋体" w:eastAsia="宋体" w:cs="宋体"/>
          <w:color w:val="000"/>
          <w:sz w:val="28"/>
          <w:szCs w:val="28"/>
        </w:rPr>
        <w:t xml:space="preserve">一、政府工作面临的形势和任务</w:t>
      </w:r>
    </w:p>
    <w:p>
      <w:pPr>
        <w:ind w:left="0" w:right="0" w:firstLine="560"/>
        <w:spacing w:before="450" w:after="450" w:line="312" w:lineRule="auto"/>
      </w:pPr>
      <w:r>
        <w:rPr>
          <w:rFonts w:ascii="宋体" w:hAnsi="宋体" w:eastAsia="宋体" w:cs="宋体"/>
          <w:color w:val="000"/>
          <w:sz w:val="28"/>
          <w:szCs w:val="28"/>
        </w:rPr>
        <w:t xml:space="preserve">发展是第一要务，是政府一切工作的中心。当前，* 的发展已进入关键时期，既具备了良好的发展基础，同时也面临着新的机遇与挑战。</w:t>
      </w:r>
    </w:p>
    <w:p>
      <w:pPr>
        <w:ind w:left="0" w:right="0" w:firstLine="560"/>
        <w:spacing w:before="450" w:after="450" w:line="312" w:lineRule="auto"/>
      </w:pPr>
      <w:r>
        <w:rPr>
          <w:rFonts w:ascii="宋体" w:hAnsi="宋体" w:eastAsia="宋体" w:cs="宋体"/>
          <w:color w:val="000"/>
          <w:sz w:val="28"/>
          <w:szCs w:val="28"/>
        </w:rPr>
        <w:t xml:space="preserve">（一）* 加快发展具备良好的基础</w:t>
      </w:r>
    </w:p>
    <w:p>
      <w:pPr>
        <w:ind w:left="0" w:right="0" w:firstLine="560"/>
        <w:spacing w:before="450" w:after="450" w:line="312" w:lineRule="auto"/>
      </w:pPr>
      <w:r>
        <w:rPr>
          <w:rFonts w:ascii="宋体" w:hAnsi="宋体" w:eastAsia="宋体" w:cs="宋体"/>
          <w:color w:val="000"/>
          <w:sz w:val="28"/>
          <w:szCs w:val="28"/>
        </w:rPr>
        <w:t xml:space="preserve">经过建市20年来的发展，* 基础设施日趋完善，科技城几大园区的建设使* 作为大城市的基本框架已初步形成，城市管理科学有序，获得了多项殊荣，城市知名度、美誉度显著提高。* 交通发展迅速，初步形成了以铁路、高速、市到县高等级公路和南郊机场为主体的立体交通网络。市内除平武外，以* 城区为中心连通各区市县的一小时经济圈基本形成。* 已经具备较好的产业基础，培育了骨干企业，一批中小企业特别是众多高新技术企业正成为新的经济增长点。</w:t>
      </w:r>
    </w:p>
    <w:p>
      <w:pPr>
        <w:ind w:left="0" w:right="0" w:firstLine="560"/>
        <w:spacing w:before="450" w:after="450" w:line="312" w:lineRule="auto"/>
      </w:pPr>
      <w:r>
        <w:rPr>
          <w:rFonts w:ascii="宋体" w:hAnsi="宋体" w:eastAsia="宋体" w:cs="宋体"/>
          <w:color w:val="000"/>
          <w:sz w:val="28"/>
          <w:szCs w:val="28"/>
        </w:rPr>
        <w:t xml:space="preserve">（二）* 加快发展有着难得的机遇</w:t>
      </w:r>
    </w:p>
    <w:p>
      <w:pPr>
        <w:ind w:left="0" w:right="0" w:firstLine="560"/>
        <w:spacing w:before="450" w:after="450" w:line="312" w:lineRule="auto"/>
      </w:pPr>
      <w:r>
        <w:rPr>
          <w:rFonts w:ascii="宋体" w:hAnsi="宋体" w:eastAsia="宋体" w:cs="宋体"/>
          <w:color w:val="000"/>
          <w:sz w:val="28"/>
          <w:szCs w:val="28"/>
        </w:rPr>
        <w:t xml:space="preserve">从* 自身的情况看，我们有科技城、国家级高新区、出口加工区三块牌子，这在西部城市中是绝无仅有的。有了这三大“金字招牌”，尽管* 经济的规模和运行质量与发达地区差距甚远，但机会颇多，发展潜力和空间巨大。对这一点，我非常有信心。去年四川经济创出近十年来的新高，GDP总量达到6556亿元，增幅达到12.7%；前年是5456亿元，增长11.8%；2024年是4800多亿，增长10.6%。连续几年超过全国平均水平，实现了高速增长，靠什么支撑？靠的就是开放，靠的就是引进国内外资金，引进企业，引进品牌。全国近年来金融贷款逐年下滑，去年下滑700多亿，但是经济仍然在高速增长，原因就是通过对外开放，引进了一批国内外大公司、大项目。因此，省委、省政府将对外开放、招商引资提上了十分重要的议事日程。对我们* 来讲，这种机会也是非常多的。从7月27日到* 报到这天起，我就深切地感受到* 离省会城市越来越近了。为什么？因为全市上下都有加快发展的迫切愿望，抓“三大要务”、“十件大事”的工作思路已经明晰，同时党中央、国务院以及国家部委也十分关注*。省委、省政府主要领导更是对* 寄予了厚望，只要* 有什么事，向省上报告，都会得到全力支持。这些都将成为* 加快发展的重要机遇。</w:t>
      </w:r>
    </w:p>
    <w:p>
      <w:pPr>
        <w:ind w:left="0" w:right="0" w:firstLine="560"/>
        <w:spacing w:before="450" w:after="450" w:line="312" w:lineRule="auto"/>
      </w:pPr>
      <w:r>
        <w:rPr>
          <w:rFonts w:ascii="宋体" w:hAnsi="宋体" w:eastAsia="宋体" w:cs="宋体"/>
          <w:color w:val="000"/>
          <w:sz w:val="28"/>
          <w:szCs w:val="28"/>
        </w:rPr>
        <w:t xml:space="preserve">（三）* 加快发展面临巨大的压力</w:t>
      </w:r>
    </w:p>
    <w:p>
      <w:pPr>
        <w:ind w:left="0" w:right="0" w:firstLine="560"/>
        <w:spacing w:before="450" w:after="450" w:line="312" w:lineRule="auto"/>
      </w:pPr>
      <w:r>
        <w:rPr>
          <w:rFonts w:ascii="宋体" w:hAnsi="宋体" w:eastAsia="宋体" w:cs="宋体"/>
          <w:color w:val="000"/>
          <w:sz w:val="28"/>
          <w:szCs w:val="28"/>
        </w:rPr>
        <w:t xml:space="preserve">大城市与中等城市在思路、目标、项目引进、产业布局上都是有区别的。近年来，* 的综合经济实力一直位居全省第二位，甚至一度走在整个西部地区的前列。但在各地竞相加快发展的形势下，由于种种原因，* 的发展增速减缓。去年，* GDP增幅下滑为全省倒数第一，前面有领跑者，后面有追赶者，经济总量还不到省会城市的四分之一（省会城市去年是2185.7亿，我们是454.8亿）。今年上半年，德阳GDP一举超过我们25亿，紧随其后的还有其他城市也离我们越来越近。* 已经不再是四川的“老二”了！这是一个危险的信号。在座各位都肩负着加快* 发展的重任，都要有紧迫感。与此同时，* 发展中积累的矛盾和问题逐步显现：一是各级负债沉重，财政压力非常之大；二是县域经济发展滞后，城乡二元结构矛盾突出；三是影响社会稳定的因素大量存在。这些问题，有的是* 与其他地方所共有的，有的是其他地方所没有的。对此，我们既要高度重视，同时也要坚定信心。只要我们牢固树立忧患意识、机遇意识、进取意识和责任意识，紧紧抓住发展不放松，坚持在发展中解决问题，开拓进取，扎实工作，就一定能够重振* 雄风，实现新的跨越。</w:t>
      </w:r>
    </w:p>
    <w:p>
      <w:pPr>
        <w:ind w:left="0" w:right="0" w:firstLine="560"/>
        <w:spacing w:before="450" w:after="450" w:line="312" w:lineRule="auto"/>
      </w:pPr>
      <w:r>
        <w:rPr>
          <w:rFonts w:ascii="宋体" w:hAnsi="宋体" w:eastAsia="宋体" w:cs="宋体"/>
          <w:color w:val="000"/>
          <w:sz w:val="28"/>
          <w:szCs w:val="28"/>
        </w:rPr>
        <w:t xml:space="preserve">二、集中精力抓好下半年的工作</w:t>
      </w:r>
    </w:p>
    <w:p>
      <w:pPr>
        <w:ind w:left="0" w:right="0" w:firstLine="560"/>
        <w:spacing w:before="450" w:after="450" w:line="312" w:lineRule="auto"/>
      </w:pPr>
      <w:r>
        <w:rPr>
          <w:rFonts w:ascii="宋体" w:hAnsi="宋体" w:eastAsia="宋体" w:cs="宋体"/>
          <w:color w:val="000"/>
          <w:sz w:val="28"/>
          <w:szCs w:val="28"/>
        </w:rPr>
        <w:t xml:space="preserve">今年上半年，全市经济运行出现了低开高走的良好势头。1-6月，全市实现地区生产总值198.9亿元，增长11.4%。其中：一产业增长6.2%，二产业增长15.7%，三产业增长8.9%。有6个区市县经济增长速度达到了两位数。上半年经济运行有以下几个特点：</w:t>
      </w:r>
    </w:p>
    <w:p>
      <w:pPr>
        <w:ind w:left="0" w:right="0" w:firstLine="560"/>
        <w:spacing w:before="450" w:after="450" w:line="312" w:lineRule="auto"/>
      </w:pPr>
      <w:r>
        <w:rPr>
          <w:rFonts w:ascii="宋体" w:hAnsi="宋体" w:eastAsia="宋体" w:cs="宋体"/>
          <w:color w:val="000"/>
          <w:sz w:val="28"/>
          <w:szCs w:val="28"/>
        </w:rPr>
        <w:t xml:space="preserve">一是工业经济快速发展。全市规模以上工业企业实现工业总产值196.28亿元，增长16.4%；实现工业增加值54.49亿元，增长23%。全市工业经济效益综合指数达到114.67，比去年同期上升6.6个百分点。县域工业发展速度加快，有6个区县工业增长达到20％以上。</w:t>
      </w:r>
    </w:p>
    <w:p>
      <w:pPr>
        <w:ind w:left="0" w:right="0" w:firstLine="560"/>
        <w:spacing w:before="450" w:after="450" w:line="312" w:lineRule="auto"/>
      </w:pPr>
      <w:r>
        <w:rPr>
          <w:rFonts w:ascii="宋体" w:hAnsi="宋体" w:eastAsia="宋体" w:cs="宋体"/>
          <w:color w:val="000"/>
          <w:sz w:val="28"/>
          <w:szCs w:val="28"/>
        </w:rPr>
        <w:t xml:space="preserve">二是农业和农村经济增势强劲。上半年全市完成农林牧渔业总产值77.6亿元，增长7.85%。农业产业化在龙头企业以及产业基地培育等方面取得新的进展。农民现金收入增加300元，增长20.7%。</w:t>
      </w:r>
    </w:p>
    <w:p>
      <w:pPr>
        <w:ind w:left="0" w:right="0" w:firstLine="560"/>
        <w:spacing w:before="450" w:after="450" w:line="312" w:lineRule="auto"/>
      </w:pPr>
      <w:r>
        <w:rPr>
          <w:rFonts w:ascii="宋体" w:hAnsi="宋体" w:eastAsia="宋体" w:cs="宋体"/>
          <w:color w:val="000"/>
          <w:sz w:val="28"/>
          <w:szCs w:val="28"/>
        </w:rPr>
        <w:t xml:space="preserve">三是投资及重点项目建设进展顺利。累计完成固定资产投资67.56亿元，同比增长30.5%。其中基本建设完成投资21.96亿元，同比增长31.8%；更新改造完成投资22.56亿元，同比增长39.7%。</w:t>
      </w:r>
    </w:p>
    <w:p>
      <w:pPr>
        <w:ind w:left="0" w:right="0" w:firstLine="560"/>
        <w:spacing w:before="450" w:after="450" w:line="312" w:lineRule="auto"/>
      </w:pPr>
      <w:r>
        <w:rPr>
          <w:rFonts w:ascii="宋体" w:hAnsi="宋体" w:eastAsia="宋体" w:cs="宋体"/>
          <w:color w:val="000"/>
          <w:sz w:val="28"/>
          <w:szCs w:val="28"/>
        </w:rPr>
        <w:t xml:space="preserve">四是第三产业实现较大幅度增长。上半年全市旅游总收入19.87亿元，增长15.5%。国内旅游者人数378万人次，增长5.7%。1-6月，全市实现社会消费品零售总额78亿元，同比增长14.8%。民营商业已经成为商贸流通的主导力量。</w:t>
      </w:r>
    </w:p>
    <w:p>
      <w:pPr>
        <w:ind w:left="0" w:right="0" w:firstLine="560"/>
        <w:spacing w:before="450" w:after="450" w:line="312" w:lineRule="auto"/>
      </w:pPr>
      <w:r>
        <w:rPr>
          <w:rFonts w:ascii="宋体" w:hAnsi="宋体" w:eastAsia="宋体" w:cs="宋体"/>
          <w:color w:val="000"/>
          <w:sz w:val="28"/>
          <w:szCs w:val="28"/>
        </w:rPr>
        <w:t xml:space="preserve">五是外贸出口呈下降趋势。由于家电产品受反倾销和专利保护案的影响，上半年全市外贸出口总值实现2.07亿美元，下降27.2%，仅完成年计划39.8%。</w:t>
      </w:r>
    </w:p>
    <w:p>
      <w:pPr>
        <w:ind w:left="0" w:right="0" w:firstLine="560"/>
        <w:spacing w:before="450" w:after="450" w:line="312" w:lineRule="auto"/>
      </w:pPr>
      <w:r>
        <w:rPr>
          <w:rFonts w:ascii="宋体" w:hAnsi="宋体" w:eastAsia="宋体" w:cs="宋体"/>
          <w:color w:val="000"/>
          <w:sz w:val="28"/>
          <w:szCs w:val="28"/>
        </w:rPr>
        <w:t xml:space="preserve">六是招商引资取得新的成绩。成功举办了“3.28”大型招商活动，参加了“9+2招商洽谈会”。上半年引进内资项目502个，协议引资240.9亿元，增长165.6%；到位资金43.98亿元，增长79.9%。其中投资亿元以上的工业项目31个，5000万元—1亿元的工业项目113个。引进外资项目41个，协议引资5.79亿美元，增长4.1倍；到位资金3800万美元，增长44.8%。但继续抓好落实的工作还十分繁重，真正的效果还未明显展示出来。</w:t>
      </w:r>
    </w:p>
    <w:p>
      <w:pPr>
        <w:ind w:left="0" w:right="0" w:firstLine="560"/>
        <w:spacing w:before="450" w:after="450" w:line="312" w:lineRule="auto"/>
      </w:pPr>
      <w:r>
        <w:rPr>
          <w:rFonts w:ascii="宋体" w:hAnsi="宋体" w:eastAsia="宋体" w:cs="宋体"/>
          <w:color w:val="000"/>
          <w:sz w:val="28"/>
          <w:szCs w:val="28"/>
        </w:rPr>
        <w:t xml:space="preserve">七是财政金融运行平稳。上半年全市实现财政总收入17.74亿元，同比增长11.8%，其中：一般预算收入8.86亿元，增长9.9%。财政支出17.71亿元，同比增长15.3%。6月末金融机构各项存款余额521.19亿元，比年初增加21亿元，同比增长13.0%。金融机构各项贷款余额345.37亿元，比年初减少5.4亿元。金融机构现金净投放0.56亿元。</w:t>
      </w:r>
    </w:p>
    <w:p>
      <w:pPr>
        <w:ind w:left="0" w:right="0" w:firstLine="560"/>
        <w:spacing w:before="450" w:after="450" w:line="312" w:lineRule="auto"/>
      </w:pPr>
      <w:r>
        <w:rPr>
          <w:rFonts w:ascii="宋体" w:hAnsi="宋体" w:eastAsia="宋体" w:cs="宋体"/>
          <w:color w:val="000"/>
          <w:sz w:val="28"/>
          <w:szCs w:val="28"/>
        </w:rPr>
        <w:t xml:space="preserve">从上半年的各项经济指标来看，虽然全市工业、农业呈现出良好的增长态势，但GDP仅完成全年目标的39%。时间过半，任务远远没有过半，形势十分严峻。这里必须明确的是：无论有多少困难，全年GDP增长11％的工作目标必须完成，并且要力争完成奋斗目标。今年下半年，各地各部门要紧紧围绕市委确定的抓好“三大要务”、干好“十件大事”的思路，认真总结经验，切实履行职责，自加压力，增添措施，确保完成全年任务。</w:t>
      </w:r>
    </w:p>
    <w:p>
      <w:pPr>
        <w:ind w:left="0" w:right="0" w:firstLine="560"/>
        <w:spacing w:before="450" w:after="450" w:line="312" w:lineRule="auto"/>
      </w:pPr>
      <w:r>
        <w:rPr>
          <w:rFonts w:ascii="宋体" w:hAnsi="宋体" w:eastAsia="宋体" w:cs="宋体"/>
          <w:color w:val="000"/>
          <w:sz w:val="28"/>
          <w:szCs w:val="28"/>
        </w:rPr>
        <w:t xml:space="preserve">（一）狠抓工业提速增效</w:t>
      </w:r>
    </w:p>
    <w:p>
      <w:pPr>
        <w:ind w:left="0" w:right="0" w:firstLine="560"/>
        <w:spacing w:before="450" w:after="450" w:line="312" w:lineRule="auto"/>
      </w:pPr>
      <w:r>
        <w:rPr>
          <w:rFonts w:ascii="宋体" w:hAnsi="宋体" w:eastAsia="宋体" w:cs="宋体"/>
          <w:color w:val="000"/>
          <w:sz w:val="28"/>
          <w:szCs w:val="28"/>
        </w:rPr>
        <w:t xml:space="preserve">工业兴则* 兴，工业衰则* 弱。加快工业发展，提升工业化水平，是实现* 新跨越的必由之路。</w:t>
      </w:r>
    </w:p>
    <w:p>
      <w:pPr>
        <w:ind w:left="0" w:right="0" w:firstLine="560"/>
        <w:spacing w:before="450" w:after="450" w:line="312" w:lineRule="auto"/>
      </w:pPr>
      <w:r>
        <w:rPr>
          <w:rFonts w:ascii="宋体" w:hAnsi="宋体" w:eastAsia="宋体" w:cs="宋体"/>
          <w:color w:val="000"/>
          <w:sz w:val="28"/>
          <w:szCs w:val="28"/>
        </w:rPr>
        <w:t xml:space="preserve">一是要做强做大优势骨干企业。按照打造4户百亿企业、培育六大产业集群的战略思路，全力支持重点企业延伸产业链条，发展产业集群。特别对已经签约的长虹配套产业项目，各级各有关部门要跟踪到底，力争年内有实质性突破。二是加快培育中小企业群体。将中小企业成长与六大产业集群的培育发展紧密结合起来，实施中小企业成长计划，对纳入成长计划的中小企业要实行动态管理，从政策、资金、培训、服务等多方面给予支持，不断提升企业竞争力。三是继续抓好国有企业改制，争取年内完成改制任务。四是抓好技术改造和技术创新工作，力争完成44亿元技改投入的奋斗目标。钱必须要花在刀刃上，投入要讲求裂变，低投入要实现高产出。按照这一要求，计委、经贸委、科技局要认真筛选一批急需投入的产出效果好的企业技改项目。五是抓好生产要素的调节，保障今冬明春枯水期用电需求，着力解决煤、气、运输、融资等问题，确保工业企业正常生产经营。需要指出的是，只要是在* 区域内的单位，都应该成为“* 人”，都要围绕完成全年目标，一心一意支持* 的发展，不能讲价钱。</w:t>
      </w:r>
    </w:p>
    <w:p>
      <w:pPr>
        <w:ind w:left="0" w:right="0" w:firstLine="560"/>
        <w:spacing w:before="450" w:after="450" w:line="312" w:lineRule="auto"/>
      </w:pPr>
      <w:r>
        <w:rPr>
          <w:rFonts w:ascii="宋体" w:hAnsi="宋体" w:eastAsia="宋体" w:cs="宋体"/>
          <w:color w:val="000"/>
          <w:sz w:val="28"/>
          <w:szCs w:val="28"/>
        </w:rPr>
        <w:t xml:space="preserve">（二）抓好科技城建设</w:t>
      </w:r>
    </w:p>
    <w:p>
      <w:pPr>
        <w:ind w:left="0" w:right="0" w:firstLine="560"/>
        <w:spacing w:before="450" w:after="450" w:line="312" w:lineRule="auto"/>
      </w:pPr>
      <w:r>
        <w:rPr>
          <w:rFonts w:ascii="宋体" w:hAnsi="宋体" w:eastAsia="宋体" w:cs="宋体"/>
          <w:color w:val="000"/>
          <w:sz w:val="28"/>
          <w:szCs w:val="28"/>
        </w:rPr>
        <w:t xml:space="preserve">一是积极向上做工作，力争《* 科技城2024-2024年发展规划》尽快得到批复。二是按照《规划》的要求，抓一批产业发展项目。希望各个园区抓紧实施一批项目，因为科技城的发展最终要落实到产业上。科技城生命力依靠的是产业特别是先导产业的支撑，否则科技城就是一具空壳。三是着手打造百万人口大城市和四川省副中心。这件事情省委书记、省长已经明确表示支持，现在我们就是要一个劲地往前冲。要将教育、科技、文化、体育以及人口、经济发展进行整体谋划，要与百万人口大城市相匹配。今年要启动中华科学家雕塑园和快速通道项目，搞好磨家城市入口建设，提升城市广场、步行街和中心商务区的环境水平。四是争创首批全国文明城市。这里我要告诉大家一个好消息，经过三次筛选，* 已经进入全国35个候选文明城市行列，也是唯一入围的城市。希望各位下来后立即就创建文明城市工作作出安排布置，进行明察暗访，消除“死角”，要求本单位、本地区的干部职工注重一言一行，自觉维护* 形象，争做文明* 人。谁给* 抹黑，一经调查属实，一律顶格处理，决不手软。五是要发挥科技城的辐射带动作用，大力发展县域经济。有条件的区市县要通过辐射，加快发展；对发展相对滞后的县区，要逐步创造条件缩小差距。</w:t>
      </w:r>
    </w:p>
    <w:p>
      <w:pPr>
        <w:ind w:left="0" w:right="0" w:firstLine="560"/>
        <w:spacing w:before="450" w:after="450" w:line="312" w:lineRule="auto"/>
      </w:pPr>
      <w:r>
        <w:rPr>
          <w:rFonts w:ascii="宋体" w:hAnsi="宋体" w:eastAsia="宋体" w:cs="宋体"/>
          <w:color w:val="000"/>
          <w:sz w:val="28"/>
          <w:szCs w:val="28"/>
        </w:rPr>
        <w:t xml:space="preserve">（三）抓好农业和农村经济工作</w:t>
      </w:r>
    </w:p>
    <w:p>
      <w:pPr>
        <w:ind w:left="0" w:right="0" w:firstLine="560"/>
        <w:spacing w:before="450" w:after="450" w:line="312" w:lineRule="auto"/>
      </w:pPr>
      <w:r>
        <w:rPr>
          <w:rFonts w:ascii="宋体" w:hAnsi="宋体" w:eastAsia="宋体" w:cs="宋体"/>
          <w:color w:val="000"/>
          <w:sz w:val="28"/>
          <w:szCs w:val="28"/>
        </w:rPr>
        <w:t xml:space="preserve">解决“三农”问题，核心是增加农民收入，关键在调整优化农业和农村经济结构，出路是农业产业化。</w:t>
      </w:r>
    </w:p>
    <w:p>
      <w:pPr>
        <w:ind w:left="0" w:right="0" w:firstLine="560"/>
        <w:spacing w:before="450" w:after="450" w:line="312" w:lineRule="auto"/>
      </w:pPr>
      <w:r>
        <w:rPr>
          <w:rFonts w:ascii="宋体" w:hAnsi="宋体" w:eastAsia="宋体" w:cs="宋体"/>
          <w:color w:val="000"/>
          <w:sz w:val="28"/>
          <w:szCs w:val="28"/>
        </w:rPr>
        <w:t xml:space="preserve">一是各区市县要按照“抓龙头、建基地、带农户、促增收创一流”的工作思路，发挥本地比较优势，努力培育各具特色的支柱产业。二是要坚持以市场为导向，运用抓工业的理念，将拳头产品、龙头企业、产业基地、专业大户、五专组织与市场有机连接起来，引导企业与农户建立新型利益分配机制，确保农民得到更多的实惠。三是要继续坚持“多予、少取、放活”的方针，稳定、完善和强化各项惠农政策，政策范围内该给的要给足给够，不得截留。四是要抓好农村基础设施建设，不断改善农民生产生活条件，提高农业综合生产能力。五是要抓好农民工培训，继续加强劳务开发。农村的进步，主要就是依靠新一代农民来推动。</w:t>
      </w:r>
    </w:p>
    <w:p>
      <w:pPr>
        <w:ind w:left="0" w:right="0" w:firstLine="560"/>
        <w:spacing w:before="450" w:after="450" w:line="312" w:lineRule="auto"/>
      </w:pPr>
      <w:r>
        <w:rPr>
          <w:rFonts w:ascii="宋体" w:hAnsi="宋体" w:eastAsia="宋体" w:cs="宋体"/>
          <w:color w:val="000"/>
          <w:sz w:val="28"/>
          <w:szCs w:val="28"/>
        </w:rPr>
        <w:t xml:space="preserve">（四）加快发展第三产业</w:t>
      </w:r>
    </w:p>
    <w:p>
      <w:pPr>
        <w:ind w:left="0" w:right="0" w:firstLine="560"/>
        <w:spacing w:before="450" w:after="450" w:line="312" w:lineRule="auto"/>
      </w:pPr>
      <w:r>
        <w:rPr>
          <w:rFonts w:ascii="宋体" w:hAnsi="宋体" w:eastAsia="宋体" w:cs="宋体"/>
          <w:color w:val="000"/>
          <w:sz w:val="28"/>
          <w:szCs w:val="28"/>
        </w:rPr>
        <w:t xml:space="preserve">一是进一步改进完善城市管理，积极发展现代服务业，培育新的消费热点。充分利用现有广场、街道，建好夜市、下岗职工一条街，增加就业，促进消费。二是打造旅游精品，做大旅游产业。特别是要办好李白国际文化旅游节暨全市第三届旅游发展大会和四川省旅游纪念品设计大赛暨展销会。会期越来越近了，有关方面要抓紧落实。三是抓好金融生态模范城市建设。加强银企、银政合作，共同研究制定金融支持工业发展的具体办法和措施。</w:t>
      </w:r>
    </w:p>
    <w:p>
      <w:pPr>
        <w:ind w:left="0" w:right="0" w:firstLine="560"/>
        <w:spacing w:before="450" w:after="450" w:line="312" w:lineRule="auto"/>
      </w:pPr>
      <w:r>
        <w:rPr>
          <w:rFonts w:ascii="宋体" w:hAnsi="宋体" w:eastAsia="宋体" w:cs="宋体"/>
          <w:color w:val="000"/>
          <w:sz w:val="28"/>
          <w:szCs w:val="28"/>
        </w:rPr>
        <w:t xml:space="preserve">（五）进一步扩大对外开放</w:t>
      </w:r>
    </w:p>
    <w:p>
      <w:pPr>
        <w:ind w:left="0" w:right="0" w:firstLine="560"/>
        <w:spacing w:before="450" w:after="450" w:line="312" w:lineRule="auto"/>
      </w:pPr>
      <w:r>
        <w:rPr>
          <w:rFonts w:ascii="宋体" w:hAnsi="宋体" w:eastAsia="宋体" w:cs="宋体"/>
          <w:color w:val="000"/>
          <w:sz w:val="28"/>
          <w:szCs w:val="28"/>
        </w:rPr>
        <w:t xml:space="preserve">没有大开放就没有大发展。国内外实践证明，一个地方开放程度越高，经济社会发展就越快。深圳、山东、浙江等地的快速发展靠的是开放，美国、英国、日本等发达国家工业化的实现，同样靠的是开放。不言而喻，我们的经济工作一切都要围绕开放这个大局，一切工作都要服务、服从于开放这个大局。不开放没有前途，不改革没有前途，不向经济发达地区学习开放经验就更没有前途！我们既要有自信心，但也决不能事事自我感觉良好。我们只能横向比，不能坐井观天从纵向比。只有横向比才能树立危机感、紧迫感、责任感。一个部门、一个地区的干部，有了责任感，就会增强事业心，就会产生对事业的执着追求，百折不挠；就会在工作中干劲倍增，效果明显。所以我们一定要居安思危，奋起直追，重振雄风。要向改革要效益，向开放要发展，夺回* “老二”这面旗帜。要抓住经济全球化、区域经济一体化的机遇，打好科技城、出口加工区、国家级高新技术开发区三张牌，充分利用两个市场、两种资源，通过扩大开放提升增量，将品牌优势转化为体制优势和经济优势，主动将* 融入经济发展快车道。</w:t>
      </w:r>
    </w:p>
    <w:p>
      <w:pPr>
        <w:ind w:left="0" w:right="0" w:firstLine="560"/>
        <w:spacing w:before="450" w:after="450" w:line="312" w:lineRule="auto"/>
      </w:pPr>
      <w:r>
        <w:rPr>
          <w:rFonts w:ascii="宋体" w:hAnsi="宋体" w:eastAsia="宋体" w:cs="宋体"/>
          <w:color w:val="000"/>
          <w:sz w:val="28"/>
          <w:szCs w:val="28"/>
        </w:rPr>
        <w:t xml:space="preserve">一是要完成出口加工区的建设任务。全国有出口加工区的地方不多，这是一块金字招牌，比国家级高新区更具优势，可以直接在加工区里实现零关税，真正体现了“两头在外”。我们必须用好这一优势。二是要进一步落实项目跟踪负责制，重点抓好3.28招商引资项目以及“泛珠三角论坛和洽谈会”签约项目的落实工作，提高履约率。对已经签约的项目，年内能开工的要尽快开工，已经开工的要加快建设进度，尽快竣工投产。三是要积极参加第二届农博会、第七届深圳高交会，认真组织好旅游招商会、长钢配套产业园招商会、第17届西交会、第13届世界拳击赛期间的招商会和第三届旅游发展大会，进一步扩大招商引资成果。四是要通过招商引资，加快建立和完善多元化投融资体制，多渠道筹措建设资金，按期推进重要的工业项目和关系全局的基础设施项目建设。</w:t>
      </w:r>
    </w:p>
    <w:p>
      <w:pPr>
        <w:ind w:left="0" w:right="0" w:firstLine="560"/>
        <w:spacing w:before="450" w:after="450" w:line="312" w:lineRule="auto"/>
      </w:pPr>
      <w:r>
        <w:rPr>
          <w:rFonts w:ascii="宋体" w:hAnsi="宋体" w:eastAsia="宋体" w:cs="宋体"/>
          <w:color w:val="000"/>
          <w:sz w:val="28"/>
          <w:szCs w:val="28"/>
        </w:rPr>
        <w:t xml:space="preserve">（六）做好财税工作</w:t>
      </w:r>
    </w:p>
    <w:p>
      <w:pPr>
        <w:ind w:left="0" w:right="0" w:firstLine="560"/>
        <w:spacing w:before="450" w:after="450" w:line="312" w:lineRule="auto"/>
      </w:pPr>
      <w:r>
        <w:rPr>
          <w:rFonts w:ascii="宋体" w:hAnsi="宋体" w:eastAsia="宋体" w:cs="宋体"/>
          <w:color w:val="000"/>
          <w:sz w:val="28"/>
          <w:szCs w:val="28"/>
        </w:rPr>
        <w:t xml:space="preserve">今年，我们面临着很大的财政压力，财政形势非常严峻。建设节约型社会，推动循环经济，各级领导干部要带好头，坚决杜绝铺张浪费。一方面，要坚持依法治税，把该收的不折不扣地收起来，确保实现全年的财税目标；另一方面，要树立过“紧日子”思想，保证重点，压缩一般，坚决控制不必要的支出。各级各部门都要打紧支出，决不能大手大脚。</w:t>
      </w:r>
    </w:p>
    <w:p>
      <w:pPr>
        <w:ind w:left="0" w:right="0" w:firstLine="560"/>
        <w:spacing w:before="450" w:after="450" w:line="312" w:lineRule="auto"/>
      </w:pPr>
      <w:r>
        <w:rPr>
          <w:rFonts w:ascii="宋体" w:hAnsi="宋体" w:eastAsia="宋体" w:cs="宋体"/>
          <w:color w:val="000"/>
          <w:sz w:val="28"/>
          <w:szCs w:val="28"/>
        </w:rPr>
        <w:t xml:space="preserve">（七）切实维护社会稳定</w:t>
      </w:r>
    </w:p>
    <w:p>
      <w:pPr>
        <w:ind w:left="0" w:right="0" w:firstLine="560"/>
        <w:spacing w:before="450" w:after="450" w:line="312" w:lineRule="auto"/>
      </w:pPr>
      <w:r>
        <w:rPr>
          <w:rFonts w:ascii="宋体" w:hAnsi="宋体" w:eastAsia="宋体" w:cs="宋体"/>
          <w:color w:val="000"/>
          <w:sz w:val="28"/>
          <w:szCs w:val="28"/>
        </w:rPr>
        <w:t xml:space="preserve">一是在“三会”召开前，各级各有关部门要逗硬落实稳定工作责任制，按照守土有责的原则，抓紧排查、及时解决影响稳定的一批突出问题，确保“三会”顺利召开。各级领导干部要有不怕牺牲、勇于奉献的精神，抽出专门时间，深入调查研究，解决实际问题，将矛盾化解在基层。稳定方面哪里出了问题，就要追究相关部门和区市县负责人的责任。二是要切实关心弱势群体，认真贯彻落实最低生活保障制度，落实再就业优惠政策，重点帮助特殊困难群体就业，不惜一切代价解决好失地农民的生产生活困难问题。三是要高度重视安全生产，遏制重大事故，杜绝特大事故。当前，我们还要立足防大汛，扎扎实实抓好抗洪抢险工作，抓好隐患排查，确保人民群众生命财产安全。</w:t>
      </w:r>
    </w:p>
    <w:p>
      <w:pPr>
        <w:ind w:left="0" w:right="0" w:firstLine="560"/>
        <w:spacing w:before="450" w:after="450" w:line="312" w:lineRule="auto"/>
      </w:pPr>
      <w:r>
        <w:rPr>
          <w:rFonts w:ascii="宋体" w:hAnsi="宋体" w:eastAsia="宋体" w:cs="宋体"/>
          <w:color w:val="000"/>
          <w:sz w:val="28"/>
          <w:szCs w:val="28"/>
        </w:rPr>
        <w:t xml:space="preserve">此外，要切实解决好看病难、看病贵的问题，市委、市政府即将就解决弱势群体看病难问题出台专门的文件。要继续加大对十件实事落实情况的督查力度，确保各级配套资金的及时足额到位，确保市委、市政府对全市人民的承诺如期兑现。</w:t>
      </w:r>
    </w:p>
    <w:p>
      <w:pPr>
        <w:ind w:left="0" w:right="0" w:firstLine="560"/>
        <w:spacing w:before="450" w:after="450" w:line="312" w:lineRule="auto"/>
      </w:pPr>
      <w:r>
        <w:rPr>
          <w:rFonts w:ascii="宋体" w:hAnsi="宋体" w:eastAsia="宋体" w:cs="宋体"/>
          <w:color w:val="000"/>
          <w:sz w:val="28"/>
          <w:szCs w:val="28"/>
        </w:rPr>
        <w:t xml:space="preserve">三、全面加强政府自身建设</w:t>
      </w:r>
    </w:p>
    <w:p>
      <w:pPr>
        <w:ind w:left="0" w:right="0" w:firstLine="560"/>
        <w:spacing w:before="450" w:after="450" w:line="312" w:lineRule="auto"/>
      </w:pPr>
      <w:r>
        <w:rPr>
          <w:rFonts w:ascii="宋体" w:hAnsi="宋体" w:eastAsia="宋体" w:cs="宋体"/>
          <w:color w:val="000"/>
          <w:sz w:val="28"/>
          <w:szCs w:val="28"/>
        </w:rPr>
        <w:t xml:space="preserve">全面加强政府自身建设，是推进* 发展新跨越的重要保障。这里，我就政府自身建设提几点要求，与大家共勉：</w:t>
      </w:r>
    </w:p>
    <w:p>
      <w:pPr>
        <w:ind w:left="0" w:right="0" w:firstLine="560"/>
        <w:spacing w:before="450" w:after="450" w:line="312" w:lineRule="auto"/>
      </w:pPr>
      <w:r>
        <w:rPr>
          <w:rFonts w:ascii="宋体" w:hAnsi="宋体" w:eastAsia="宋体" w:cs="宋体"/>
          <w:color w:val="000"/>
          <w:sz w:val="28"/>
          <w:szCs w:val="28"/>
        </w:rPr>
        <w:t xml:space="preserve">第一，坚持奋发有为，建设绩效政府。政府工作人员必须树立不甘落后、不断超越的雄心壮志，要熟悉市场经济运行规则，要懂得国际惯例，要深知我们的市情、区情、县情，自觉将本地本部门的工作与国际国内先进地区对接，抓住大事，办好大事。要加强公务员队伍的管理，保持和树立政府公务员的良好形象，公务员仪表要整洁、端庄。推行公务员双向选择制度，没有选到岗位的公务员，待岗学习三个月后再竞争上岗。对工作不在状态的领导干部，查实后要视情况进行处理。这里我也给大家提醒一下，如果你所在部门或者你这个辖区有人在公务时间参与娱乐，甚至参加赌博，既要从严处理当事人，也要处理相关领导。政府机关工作人员都要只争朝夕，忘我工作，锐意创新，心无旁骛推进* 经济社会发展。力争在较短的时间内，建成一个更加文明、富裕、和谐、进步的新*，让全市人民充分享受到改革发展成果。</w:t>
      </w:r>
    </w:p>
    <w:p>
      <w:pPr>
        <w:ind w:left="0" w:right="0" w:firstLine="560"/>
        <w:spacing w:before="450" w:after="450" w:line="312" w:lineRule="auto"/>
      </w:pPr>
      <w:r>
        <w:rPr>
          <w:rFonts w:ascii="宋体" w:hAnsi="宋体" w:eastAsia="宋体" w:cs="宋体"/>
          <w:color w:val="000"/>
          <w:sz w:val="28"/>
          <w:szCs w:val="28"/>
        </w:rPr>
        <w:t xml:space="preserve">第二，坚持以民为本，建设服务政府。政府的权力来自于人民，也只能用于人民。要始终坚持权为民所用，情为民所系，利为民所谋，真心实意地为群众办实事、办好事。要正确处理政府与市场、企业和社会的关系，转变政府职能，政府该管的事情一定要管好，能够推向市场的一律要通过市场手段调节，能够交由社会力量办的要交给社会力量去办。</w:t>
      </w:r>
    </w:p>
    <w:p>
      <w:pPr>
        <w:ind w:left="0" w:right="0" w:firstLine="560"/>
        <w:spacing w:before="450" w:after="450" w:line="312" w:lineRule="auto"/>
      </w:pPr>
      <w:r>
        <w:rPr>
          <w:rFonts w:ascii="宋体" w:hAnsi="宋体" w:eastAsia="宋体" w:cs="宋体"/>
          <w:color w:val="000"/>
          <w:sz w:val="28"/>
          <w:szCs w:val="28"/>
        </w:rPr>
        <w:t xml:space="preserve">第三，坚持依法行政，建设法治政府。政府组成人员要带头学法、守法，努力提高依法处理经济社会事务的能力，规范行政行为，使政府的一切工作在法治的轨道内运行。要认真贯彻落实《依法行政实施纲要》，进一步清理、减少审批项目，全面推行行政执法责任制和执法过错追究制。要自觉接受人大的法律监督和政协的民主监督，坚持和完善重大事项定期向人大、政协通报制度。</w:t>
      </w:r>
    </w:p>
    <w:p>
      <w:pPr>
        <w:ind w:left="0" w:right="0" w:firstLine="560"/>
        <w:spacing w:before="450" w:after="450" w:line="312" w:lineRule="auto"/>
      </w:pPr>
      <w:r>
        <w:rPr>
          <w:rFonts w:ascii="宋体" w:hAnsi="宋体" w:eastAsia="宋体" w:cs="宋体"/>
          <w:color w:val="000"/>
          <w:sz w:val="28"/>
          <w:szCs w:val="28"/>
        </w:rPr>
        <w:t xml:space="preserve">第四，坚持科学民主，建设责任政府。一个负责任的政府，首先是要在决策上负责。要严格按照市政府制定的《加强和改进政府工作的若干规定》、《政府重大决策规则》等文件的要求，坚持科学决策、民主决策，按规矩、按程序办事。在事关人民群众切身利益的重大事项上，必须坚持法律审查、专家咨询制度，坚持社会公示和听证制度，形成公众广泛参与、专家深刻论证、领导集体决策的机制。要按照“谁决策，谁负责”的原则，建立健全决策责任制和决策责任追究制，实现决策权与决策责任的有机统一。</w:t>
      </w:r>
    </w:p>
    <w:p>
      <w:pPr>
        <w:ind w:left="0" w:right="0" w:firstLine="560"/>
        <w:spacing w:before="450" w:after="450" w:line="312" w:lineRule="auto"/>
      </w:pPr>
      <w:r>
        <w:rPr>
          <w:rFonts w:ascii="宋体" w:hAnsi="宋体" w:eastAsia="宋体" w:cs="宋体"/>
          <w:color w:val="000"/>
          <w:sz w:val="28"/>
          <w:szCs w:val="28"/>
        </w:rPr>
        <w:t xml:space="preserve">第五，坚持政务公开，建设阳光政府。要进一步健全完善政务公开制度，政府决策、行政管理、公共事务等，都要依法予以公开，自觉接受来自群众、来自新闻媒体的监督，进一步增强政府工作的透明度。对国有企业改革、土地出让等敏感问题，都要面向社会公开进行，杜绝“暗箱”操作，维护国家和群众的利益。</w:t>
      </w:r>
    </w:p>
    <w:p>
      <w:pPr>
        <w:ind w:left="0" w:right="0" w:firstLine="560"/>
        <w:spacing w:before="450" w:after="450" w:line="312" w:lineRule="auto"/>
      </w:pPr>
      <w:r>
        <w:rPr>
          <w:rFonts w:ascii="宋体" w:hAnsi="宋体" w:eastAsia="宋体" w:cs="宋体"/>
          <w:color w:val="000"/>
          <w:sz w:val="28"/>
          <w:szCs w:val="28"/>
        </w:rPr>
        <w:t xml:space="preserve">第六，坚持真抓实干，建设务实政府。政府工作要做到指导思想求实，工作方法务实，工作安排落实，工作成绩真实。要减少会议，减少文件。政府组成人员要坚持深入基层，深入实际，深入群众，调查研究，问计于民。要加强督促检查，市委、市政府的决策一旦作出，督查就要跟上，确保政令畅通，切实提高执行力。对落实中出现的问题，要及时加以协调解决；对故意拖住不办的，要坚决追究责任。</w:t>
      </w:r>
    </w:p>
    <w:p>
      <w:pPr>
        <w:ind w:left="0" w:right="0" w:firstLine="560"/>
        <w:spacing w:before="450" w:after="450" w:line="312" w:lineRule="auto"/>
      </w:pPr>
      <w:r>
        <w:rPr>
          <w:rFonts w:ascii="宋体" w:hAnsi="宋体" w:eastAsia="宋体" w:cs="宋体"/>
          <w:color w:val="000"/>
          <w:sz w:val="28"/>
          <w:szCs w:val="28"/>
        </w:rPr>
        <w:t xml:space="preserve">第七，坚持同心同德，建设和谐政府。构建和谐*，政府机关必须作出榜样。要坚决维护市委的核心领导地位，重大事项要及时向市委报告。我作为市政府主要领导，一定带头维护领导班子团结，充分尊重班子成员的意见和建议，支持其他班子成员放手、大胆开展工作；市政府其他领导同志既要大胆负责地抓好分管工作，独当一面，也要了解全面工作，密切协作，互相支持，及时补台；政府各部门之间也要互相尊重、互相谅解、互相配合，不争功，不诿过。要严格工作纪律、会议纪律，不能自由散漫，严禁私下说小话，搬弄是非。要把所有的精力集中在发展上，集中在爱岗位、爱事业上，不要在无聊的事情上纠缠。</w:t>
      </w:r>
    </w:p>
    <w:p>
      <w:pPr>
        <w:ind w:left="0" w:right="0" w:firstLine="560"/>
        <w:spacing w:before="450" w:after="450" w:line="312" w:lineRule="auto"/>
      </w:pPr>
      <w:r>
        <w:rPr>
          <w:rFonts w:ascii="宋体" w:hAnsi="宋体" w:eastAsia="宋体" w:cs="宋体"/>
          <w:color w:val="000"/>
          <w:sz w:val="28"/>
          <w:szCs w:val="28"/>
        </w:rPr>
        <w:t xml:space="preserve">第八，坚持提升环境，建设开放政府。要大力整治政务环境，真诚为企业、为基层、为群众服务，努力把* 建设成西部最有投资活力、最具投资价值的地区之一。要大力提升城市信息化水平，提倡无纸化办公。政府公务员要熟练运用互联网，根据工作需要掌握国内外第一手最新的经济信息，为加快* 发展提供及时、准确而有价值的参考。</w:t>
      </w:r>
    </w:p>
    <w:p>
      <w:pPr>
        <w:ind w:left="0" w:right="0" w:firstLine="560"/>
        <w:spacing w:before="450" w:after="450" w:line="312" w:lineRule="auto"/>
      </w:pPr>
      <w:r>
        <w:rPr>
          <w:rFonts w:ascii="宋体" w:hAnsi="宋体" w:eastAsia="宋体" w:cs="宋体"/>
          <w:color w:val="000"/>
          <w:sz w:val="28"/>
          <w:szCs w:val="28"/>
        </w:rPr>
        <w:t xml:space="preserve">第九，坚持雷厉风行，建设高效政府。搞好政府工作，必须要有一股干劲，要有朝气蓬勃的精神风貌。凡是定了的事，就要马上办理，马上落实，不要等，不要拖。一定要讲求工作效率，讲求工作节奏，高效率地抓好各项工作。要改进会风，提倡开短会、讲短话。市政府常务会原则上不得超过两个小时，上会前分管领导要与部门把工作研究好，常务会上由分管领导来讲。常务会议题要采取优选法，每次不超过10个议题，分清缓急，研究最急的问题。在上班时间，我们一定要抓紧工作，努力在上班时间完成工作任务，尽可能保证不占用休息时间。休息好了，我们才会有旺盛的精力、饱满的激情更好地干工作。</w:t>
      </w:r>
    </w:p>
    <w:p>
      <w:pPr>
        <w:ind w:left="0" w:right="0" w:firstLine="560"/>
        <w:spacing w:before="450" w:after="450" w:line="312" w:lineRule="auto"/>
      </w:pPr>
      <w:r>
        <w:rPr>
          <w:rFonts w:ascii="宋体" w:hAnsi="宋体" w:eastAsia="宋体" w:cs="宋体"/>
          <w:color w:val="000"/>
          <w:sz w:val="28"/>
          <w:szCs w:val="28"/>
        </w:rPr>
        <w:t xml:space="preserve">第十，坚持克已奉公，建设廉洁政府。“公生明，廉生威”。政府组成人员要带头弘扬和树立正气，做廉洁自律的表率。要想得正，心中时时装着党纪国法，时时想着责任和义务，时时关注着人民群众疾苦，不能有私心杂念；要行得正，始终坚持堂堂正正做人，清清白白做官，踏踏实实干事，以身作则，严于律已，树立良好的为政形象。对以权谋私的，一经发现，要交给纪委、监察部门严肃处理。</w:t>
      </w:r>
    </w:p>
    <w:p>
      <w:pPr>
        <w:ind w:left="0" w:right="0" w:firstLine="560"/>
        <w:spacing w:before="450" w:after="450" w:line="312" w:lineRule="auto"/>
      </w:pPr>
      <w:r>
        <w:rPr>
          <w:rFonts w:ascii="宋体" w:hAnsi="宋体" w:eastAsia="宋体" w:cs="宋体"/>
          <w:color w:val="000"/>
          <w:sz w:val="28"/>
          <w:szCs w:val="28"/>
        </w:rPr>
        <w:t xml:space="preserve">同志们，心齐风正事业兴，产业科技兴*。推进* 发展新跨越，任务艰巨，责任重大。希望大家在省委、省政府和市委的领导下，紧紧围绕市委四届十一次全委会确定的目标，进一步解放思想，大胆地开拓创新，埋头苦干，奋发进取，人人争当改革开放的先行者、争当开创经济社会发展新局面的贡献者，向党和人民交出一份满意的答卷。同时也希望大家今后监督我的行动、监督我的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2024-11-22T00:41:08+08:00</dcterms:created>
  <dcterms:modified xsi:type="dcterms:W3CDTF">2024-11-22T00:41:08+08:00</dcterms:modified>
</cp:coreProperties>
</file>

<file path=docProps/custom.xml><?xml version="1.0" encoding="utf-8"?>
<Properties xmlns="http://schemas.openxmlformats.org/officeDocument/2006/custom-properties" xmlns:vt="http://schemas.openxmlformats.org/officeDocument/2006/docPropsVTypes"/>
</file>