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如何实现人生价值</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生价值1、课前探究设计：通过展示厦门特大远华走私案，让学生思考赖昌星的人生价值是否在于拥有多少金钱，如果不是，人生价值应如何体现？2、新课导入设计：如果一个人只为自己劳动，他或许能成为著名的学者、伟大的哲人、卓越的诗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第一篇：如何实现人生价值</w:t>
      </w:r>
    </w:p>
    <w:p>
      <w:pPr>
        <w:ind w:left="0" w:right="0" w:firstLine="560"/>
        <w:spacing w:before="450" w:after="450" w:line="312" w:lineRule="auto"/>
      </w:pPr>
      <w:r>
        <w:rPr>
          <w:rFonts w:ascii="宋体" w:hAnsi="宋体" w:eastAsia="宋体" w:cs="宋体"/>
          <w:color w:val="000"/>
          <w:sz w:val="28"/>
          <w:szCs w:val="28"/>
        </w:rPr>
        <w:t xml:space="preserve">1、课前探究设计：通过展示厦门特大远华走私案，让学生思考赖昌星的人生价值是否在于拥有多少金钱，如果不是，人生价值应如何体现？</w:t>
      </w:r>
    </w:p>
    <w:p>
      <w:pPr>
        <w:ind w:left="0" w:right="0" w:firstLine="560"/>
        <w:spacing w:before="450" w:after="450" w:line="312" w:lineRule="auto"/>
      </w:pPr>
      <w:r>
        <w:rPr>
          <w:rFonts w:ascii="宋体" w:hAnsi="宋体" w:eastAsia="宋体" w:cs="宋体"/>
          <w:color w:val="000"/>
          <w:sz w:val="28"/>
          <w:szCs w:val="28"/>
        </w:rPr>
        <w:t xml:space="preserve">2、新课导入设计：如果一个人只为自己劳动，他或许能成为著名的学者、伟大的哲人、卓越的诗人，然而他永远不能成为完美的，真正伟大的人物。</w:t>
      </w:r>
    </w:p>
    <w:p>
      <w:pPr>
        <w:ind w:left="0" w:right="0" w:firstLine="560"/>
        <w:spacing w:before="450" w:after="450" w:line="312" w:lineRule="auto"/>
      </w:pPr>
      <w:r>
        <w:rPr>
          <w:rFonts w:ascii="宋体" w:hAnsi="宋体" w:eastAsia="宋体" w:cs="宋体"/>
          <w:color w:val="000"/>
          <w:sz w:val="28"/>
          <w:szCs w:val="28"/>
        </w:rPr>
        <w:t xml:space="preserve">3、教学结构设计</w:t>
      </w:r>
    </w:p>
    <w:p>
      <w:pPr>
        <w:ind w:left="0" w:right="0" w:firstLine="560"/>
        <w:spacing w:before="450" w:after="450" w:line="312" w:lineRule="auto"/>
      </w:pPr>
      <w:r>
        <w:rPr>
          <w:rFonts w:ascii="宋体" w:hAnsi="宋体" w:eastAsia="宋体" w:cs="宋体"/>
          <w:color w:val="000"/>
          <w:sz w:val="28"/>
          <w:szCs w:val="28"/>
        </w:rPr>
        <w:t xml:space="preserve">（一）在劳动和奉献中实现价值 播放录音：播发由学生亲自采访的关于人生价值的录音，让他们思考其中的有什么共同点。</w:t>
      </w:r>
    </w:p>
    <w:p>
      <w:pPr>
        <w:ind w:left="0" w:right="0" w:firstLine="560"/>
        <w:spacing w:before="450" w:after="450" w:line="312" w:lineRule="auto"/>
      </w:pPr>
      <w:r>
        <w:rPr>
          <w:rFonts w:ascii="宋体" w:hAnsi="宋体" w:eastAsia="宋体" w:cs="宋体"/>
          <w:color w:val="000"/>
          <w:sz w:val="28"/>
          <w:szCs w:val="28"/>
        </w:rPr>
        <w:t xml:space="preserve">学生通过思考、分组讨论后领悟必须在劳动和奉献中才能实现人生价值。视频展示：人类通过劳动生产出世界上本不存在的新的价值（衣食住行等物质资料），并在这个过程中发挥自己的智力、体力、意志和情感。</w:t>
      </w:r>
    </w:p>
    <w:p>
      <w:pPr>
        <w:ind w:left="0" w:right="0" w:firstLine="560"/>
        <w:spacing w:before="450" w:after="450" w:line="312" w:lineRule="auto"/>
      </w:pPr>
      <w:r>
        <w:rPr>
          <w:rFonts w:ascii="宋体" w:hAnsi="宋体" w:eastAsia="宋体" w:cs="宋体"/>
          <w:color w:val="000"/>
          <w:sz w:val="28"/>
          <w:szCs w:val="28"/>
        </w:rPr>
        <w:t xml:space="preserve">让学生在情景中懂得人在劳动中创造财富，劳动是人的存在方式。</w:t>
      </w:r>
    </w:p>
    <w:p>
      <w:pPr>
        <w:ind w:left="0" w:right="0" w:firstLine="560"/>
        <w:spacing w:before="450" w:after="450" w:line="312" w:lineRule="auto"/>
      </w:pPr>
      <w:r>
        <w:rPr>
          <w:rFonts w:ascii="宋体" w:hAnsi="宋体" w:eastAsia="宋体" w:cs="宋体"/>
          <w:color w:val="000"/>
          <w:sz w:val="28"/>
          <w:szCs w:val="28"/>
        </w:rPr>
        <w:t xml:space="preserve">小组活动：分享苹果。</w:t>
      </w:r>
    </w:p>
    <w:p>
      <w:pPr>
        <w:ind w:left="0" w:right="0" w:firstLine="560"/>
        <w:spacing w:before="450" w:after="450" w:line="312" w:lineRule="auto"/>
      </w:pPr>
      <w:r>
        <w:rPr>
          <w:rFonts w:ascii="宋体" w:hAnsi="宋体" w:eastAsia="宋体" w:cs="宋体"/>
          <w:color w:val="000"/>
          <w:sz w:val="28"/>
          <w:szCs w:val="28"/>
        </w:rPr>
        <w:t xml:space="preserve">让学生讲出如何处理苹果以及心情，让学生体验奉献的快乐</w:t>
      </w:r>
    </w:p>
    <w:p>
      <w:pPr>
        <w:ind w:left="0" w:right="0" w:firstLine="560"/>
        <w:spacing w:before="450" w:after="450" w:line="312" w:lineRule="auto"/>
      </w:pPr>
      <w:r>
        <w:rPr>
          <w:rFonts w:ascii="宋体" w:hAnsi="宋体" w:eastAsia="宋体" w:cs="宋体"/>
          <w:color w:val="000"/>
          <w:sz w:val="28"/>
          <w:szCs w:val="28"/>
        </w:rPr>
        <w:t xml:space="preserve">比较分析：通过图片将牛玉儒、袁隆平、霍英东、白礼芳的这些对社会有重大贡献的人与陈学军、成克杰、邱兴华、赖昌星这些为达到自己目的而不择手段的人进行对比。</w:t>
      </w:r>
    </w:p>
    <w:p>
      <w:pPr>
        <w:ind w:left="0" w:right="0" w:firstLine="560"/>
        <w:spacing w:before="450" w:after="450" w:line="312" w:lineRule="auto"/>
      </w:pPr>
      <w:r>
        <w:rPr>
          <w:rFonts w:ascii="宋体" w:hAnsi="宋体" w:eastAsia="宋体" w:cs="宋体"/>
          <w:color w:val="000"/>
          <w:sz w:val="28"/>
          <w:szCs w:val="28"/>
        </w:rPr>
        <w:t xml:space="preserve">学生比较分析他们的人生价值有什么不同？让学生进一步理解人生价值的体现在于奉献。</w:t>
      </w:r>
    </w:p>
    <w:p>
      <w:pPr>
        <w:ind w:left="0" w:right="0" w:firstLine="560"/>
        <w:spacing w:before="450" w:after="450" w:line="312" w:lineRule="auto"/>
      </w:pPr>
      <w:r>
        <w:rPr>
          <w:rFonts w:ascii="宋体" w:hAnsi="宋体" w:eastAsia="宋体" w:cs="宋体"/>
          <w:color w:val="000"/>
          <w:sz w:val="28"/>
          <w:szCs w:val="28"/>
        </w:rPr>
        <w:t xml:space="preserve">（二）个人与社会的统一中实现价值</w:t>
      </w:r>
    </w:p>
    <w:p>
      <w:pPr>
        <w:ind w:left="0" w:right="0" w:firstLine="560"/>
        <w:spacing w:before="450" w:after="450" w:line="312" w:lineRule="auto"/>
      </w:pPr>
      <w:r>
        <w:rPr>
          <w:rFonts w:ascii="宋体" w:hAnsi="宋体" w:eastAsia="宋体" w:cs="宋体"/>
          <w:color w:val="000"/>
          <w:sz w:val="28"/>
          <w:szCs w:val="28"/>
        </w:rPr>
        <w:t xml:space="preserve">角色扮演：“个人”与“社会”的对话，引导学生思考个人与社会的关系。小品：《我是独一无二的》。提醒学生注意个性的发展应如何正确表现。思考讨论：要在个人与社会的统一中实现人生价值。</w:t>
      </w:r>
    </w:p>
    <w:p>
      <w:pPr>
        <w:ind w:left="0" w:right="0" w:firstLine="560"/>
        <w:spacing w:before="450" w:after="450" w:line="312" w:lineRule="auto"/>
      </w:pPr>
      <w:r>
        <w:rPr>
          <w:rFonts w:ascii="宋体" w:hAnsi="宋体" w:eastAsia="宋体" w:cs="宋体"/>
          <w:color w:val="000"/>
          <w:sz w:val="28"/>
          <w:szCs w:val="28"/>
        </w:rPr>
        <w:t xml:space="preserve">（三）人生价值需要的主观条件</w:t>
      </w:r>
    </w:p>
    <w:p>
      <w:pPr>
        <w:ind w:left="0" w:right="0" w:firstLine="560"/>
        <w:spacing w:before="450" w:after="450" w:line="312" w:lineRule="auto"/>
      </w:pPr>
      <w:r>
        <w:rPr>
          <w:rFonts w:ascii="宋体" w:hAnsi="宋体" w:eastAsia="宋体" w:cs="宋体"/>
          <w:color w:val="000"/>
          <w:sz w:val="28"/>
          <w:szCs w:val="28"/>
        </w:rPr>
        <w:t xml:space="preserve">播放视频：“无腿超人”约翰库缇斯，让学生思考他是如何克服生理障碍创造自己的人生价值的。让学生自己得出如何砥砺自我实现人生价值。</w:t>
      </w:r>
    </w:p>
    <w:p>
      <w:pPr>
        <w:ind w:left="0" w:right="0" w:firstLine="560"/>
        <w:spacing w:before="450" w:after="450" w:line="312" w:lineRule="auto"/>
      </w:pPr>
      <w:r>
        <w:rPr>
          <w:rFonts w:ascii="宋体" w:hAnsi="宋体" w:eastAsia="宋体" w:cs="宋体"/>
          <w:color w:val="000"/>
          <w:sz w:val="28"/>
          <w:szCs w:val="28"/>
        </w:rPr>
        <w:t xml:space="preserve">谈一谈：通过让学生自由谈一谈名人的座右铭、教育家的话与故事等等。让学生加深理解实现人生价值所需的主观条件。</w:t>
      </w:r>
    </w:p>
    <w:p>
      <w:pPr>
        <w:ind w:left="0" w:right="0" w:firstLine="560"/>
        <w:spacing w:before="450" w:after="450" w:line="312" w:lineRule="auto"/>
      </w:pPr>
      <w:r>
        <w:rPr>
          <w:rFonts w:ascii="宋体" w:hAnsi="宋体" w:eastAsia="宋体" w:cs="宋体"/>
          <w:color w:val="000"/>
          <w:sz w:val="28"/>
          <w:szCs w:val="28"/>
        </w:rPr>
        <w:t xml:space="preserve">4、课堂总结设计 小结：本节课内容主要讲述了人生价值的创造和实现。教材共分三个层次：第一层，主要论述人的价值必须在劳动中、在奉献社会的实践活动中创造；第二层，阐述了人生价值的实现离不开社会提供的客观条件，要实现人生价值，必须正确处理个人与集体、个人与社会的关系，在奉献社会中实现人生价值。第三层，讲述了实现人生价值应具备的主观条件，即需要充分发挥主观能动性，需要顽强拼搏、自强不息的精神，需要努力发展自己的才能，全面提高个人素质；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走进生活：播放中央电视台“感动中国 ·2024年年度人物 ”评选，在这期节目里，那些感动的故事再次让人泪水充盈，那些高尚的精神让人心情激荡。很多观众表示，他们是含着眼泪看完节目的，认为《感动中国》节目“看了给人以力量，给人以鼓舞，弘扬了主旋律”，是媒体成功打造的一个“精神品牌”。《感动中国》之所以被观众称之为“是年度中国人的一部精神史诗”，就在于它体现出了媒体的高度责任感：坚持“以人为本”的时代特色，弘扬“自强不息”的民族精神。</w:t>
      </w:r>
    </w:p>
    <w:p>
      <w:pPr>
        <w:ind w:left="0" w:right="0" w:firstLine="560"/>
        <w:spacing w:before="450" w:after="450" w:line="312" w:lineRule="auto"/>
      </w:pPr>
      <w:r>
        <w:rPr>
          <w:rFonts w:ascii="宋体" w:hAnsi="宋体" w:eastAsia="宋体" w:cs="宋体"/>
          <w:color w:val="000"/>
          <w:sz w:val="28"/>
          <w:szCs w:val="28"/>
        </w:rPr>
        <w:t xml:space="preserve">问题探究：中央电视台“感动中国”的人物为什么能感动中国？</w:t>
      </w:r>
    </w:p>
    <w:p>
      <w:pPr>
        <w:ind w:left="0" w:right="0" w:firstLine="560"/>
        <w:spacing w:before="450" w:after="450" w:line="312" w:lineRule="auto"/>
      </w:pPr>
      <w:r>
        <w:rPr>
          <w:rFonts w:ascii="宋体" w:hAnsi="宋体" w:eastAsia="宋体" w:cs="宋体"/>
          <w:color w:val="000"/>
          <w:sz w:val="28"/>
          <w:szCs w:val="28"/>
        </w:rPr>
        <w:t xml:space="preserve">三、课后系统</w:t>
      </w:r>
    </w:p>
    <w:p>
      <w:pPr>
        <w:ind w:left="0" w:right="0" w:firstLine="560"/>
        <w:spacing w:before="450" w:after="450" w:line="312" w:lineRule="auto"/>
      </w:pPr>
      <w:r>
        <w:rPr>
          <w:rFonts w:ascii="宋体" w:hAnsi="宋体" w:eastAsia="宋体" w:cs="宋体"/>
          <w:color w:val="000"/>
          <w:sz w:val="28"/>
          <w:szCs w:val="28"/>
        </w:rPr>
        <w:t xml:space="preserve">教学反思：新的课程标准，立足于学生现实的生活经验，着眼于学生的发展需求，把理论观点的阐述寓于社会生活的主题之中，构建学科知识与生活现象、理论逻辑与生活逻辑的有机结合。本教学设计，充分贯彻了这一教学理念，没有拘泥于教材的理论框框，而是通过为学生创设丰富的教学情境，充分重视学生的主体地位，把自主学习与合作探究结合起来，真正做到了动耳听、动眼看、动手</w:t>
      </w:r>
    </w:p>
    <w:p>
      <w:pPr>
        <w:ind w:left="0" w:right="0" w:firstLine="560"/>
        <w:spacing w:before="450" w:after="450" w:line="312" w:lineRule="auto"/>
      </w:pPr>
      <w:r>
        <w:rPr>
          <w:rFonts w:ascii="宋体" w:hAnsi="宋体" w:eastAsia="宋体" w:cs="宋体"/>
          <w:color w:val="000"/>
          <w:sz w:val="28"/>
          <w:szCs w:val="28"/>
        </w:rPr>
        <w:t xml:space="preserve">写、动脑思、动口议、动嘴说，在分析个别材料的过程中，理解和掌握了普遍性的知识，并且提高了分析问题、解决问题的能力。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从上课的过程来看，学生主动参与课堂教学的积极性是很高的，关键是教师能否真正转变观念，充分认识到学生的主体地位，从而放下架子，从台上走到台下，从台前走向幕后，把课堂还给学生，把时间还给学</w:t>
      </w:r>
    </w:p>
    <w:p>
      <w:pPr>
        <w:ind w:left="0" w:right="0" w:firstLine="560"/>
        <w:spacing w:before="450" w:after="450" w:line="312" w:lineRule="auto"/>
      </w:pPr>
      <w:r>
        <w:rPr>
          <w:rFonts w:ascii="黑体" w:hAnsi="黑体" w:eastAsia="黑体" w:cs="黑体"/>
          <w:color w:val="000000"/>
          <w:sz w:val="36"/>
          <w:szCs w:val="36"/>
          <w:b w:val="1"/>
          <w:bCs w:val="1"/>
        </w:rPr>
        <w:t xml:space="preserve">第二篇：实现人生价值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w:t>
      </w:r>
    </w:p>
    <w:p>
      <w:pPr>
        <w:ind w:left="0" w:right="0" w:firstLine="560"/>
        <w:spacing w:before="450" w:after="450" w:line="312" w:lineRule="auto"/>
      </w:pPr>
      <w:r>
        <w:rPr>
          <w:rFonts w:ascii="宋体" w:hAnsi="宋体" w:eastAsia="宋体" w:cs="宋体"/>
          <w:color w:val="000"/>
          <w:sz w:val="28"/>
          <w:szCs w:val="28"/>
        </w:rPr>
        <w:t xml:space="preserve">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课程：思想道德修养与法律基础 专业班级：会计学1班 学号：1401060475 姓名：贾龙龙</w:t>
      </w:r>
    </w:p>
    <w:p>
      <w:pPr>
        <w:ind w:left="0" w:right="0" w:firstLine="560"/>
        <w:spacing w:before="450" w:after="450" w:line="312" w:lineRule="auto"/>
      </w:pPr>
      <w:r>
        <w:rPr>
          <w:rFonts w:ascii="宋体" w:hAnsi="宋体" w:eastAsia="宋体" w:cs="宋体"/>
          <w:color w:val="000"/>
          <w:sz w:val="28"/>
          <w:szCs w:val="28"/>
        </w:rPr>
        <w:t xml:space="preserve">摘要：当今社会物欲横流，人人都以金钱至上。都为了利益，失去了自己价值底线。道德观念下降，需要一种精神重塑我们的价值观。自强不息精神正是我们所需要。自强不息精神是中华民族的传统美德，这一美德应该继续发扬下去。实现人生价值，需要自强不息的精神。</w:t>
      </w:r>
    </w:p>
    <w:p>
      <w:pPr>
        <w:ind w:left="0" w:right="0" w:firstLine="560"/>
        <w:spacing w:before="450" w:after="450" w:line="312" w:lineRule="auto"/>
      </w:pPr>
      <w:r>
        <w:rPr>
          <w:rFonts w:ascii="宋体" w:hAnsi="宋体" w:eastAsia="宋体" w:cs="宋体"/>
          <w:color w:val="000"/>
          <w:sz w:val="28"/>
          <w:szCs w:val="28"/>
        </w:rPr>
        <w:t xml:space="preserve">关键词：人生价值 践行 自强不息 继承与发扬</w:t>
      </w:r>
    </w:p>
    <w:p>
      <w:pPr>
        <w:ind w:left="0" w:right="0" w:firstLine="560"/>
        <w:spacing w:before="450" w:after="450" w:line="312" w:lineRule="auto"/>
      </w:pPr>
      <w:r>
        <w:rPr>
          <w:rFonts w:ascii="宋体" w:hAnsi="宋体" w:eastAsia="宋体" w:cs="宋体"/>
          <w:color w:val="000"/>
          <w:sz w:val="28"/>
          <w:szCs w:val="28"/>
        </w:rPr>
        <w:t xml:space="preserve">一 人生价值的意义</w:t>
      </w:r>
    </w:p>
    <w:p>
      <w:pPr>
        <w:ind w:left="0" w:right="0" w:firstLine="560"/>
        <w:spacing w:before="450" w:after="450" w:line="312" w:lineRule="auto"/>
      </w:pPr>
      <w:r>
        <w:rPr>
          <w:rFonts w:ascii="宋体" w:hAnsi="宋体" w:eastAsia="宋体" w:cs="宋体"/>
          <w:color w:val="000"/>
          <w:sz w:val="28"/>
          <w:szCs w:val="28"/>
        </w:rPr>
        <w:t xml:space="preserve">一 《什么是人生价值？》</w:t>
      </w:r>
    </w:p>
    <w:p>
      <w:pPr>
        <w:ind w:left="0" w:right="0" w:firstLine="560"/>
        <w:spacing w:before="450" w:after="450" w:line="312" w:lineRule="auto"/>
      </w:pPr>
      <w:r>
        <w:rPr>
          <w:rFonts w:ascii="宋体" w:hAnsi="宋体" w:eastAsia="宋体" w:cs="宋体"/>
          <w:color w:val="000"/>
          <w:sz w:val="28"/>
          <w:szCs w:val="28"/>
        </w:rPr>
        <w:t xml:space="preserve">1伟大的启蒙思想家卢梭说:“人的价值是由自己决定的”。伟大的科学家爱因斯坦说：“一个人的价值应该看他贡献了什么，而不应该看他取得什么？”吴玉章说：“春蚕到死丝方尽，人至期颐亦不休；一心尚存须努力，留作青年好范畴。” 2 一个人的奉献东西越多，他的价值就越突出。雷锋一颗螺丝钉也不愿丢弃。铁人王进喜在危急时刻不顾自己的生命带头跳井，搅拌混凝土，最终防止了井喷。最美司机吴斌被飞入车中铁块砸中腹部。他忍痛1分16秒进将车缓缓停好。他临危不惧，最终挽救24位乘客的性命。被誉为最美司机。可见，不论中外都认为人的价值在于奉献，奉献着的人是快乐的。他们都值得别人尊敬，他们都实现了自己的人生价值，同时他们也都有一种自强不息的精神。这种精神是引领他们实现人生价值的精神支柱。二 《人生价值观对人的作用》 正确的人生价值观对人具有重要的导向作用。自中共十八大以来已有包括***徐才厚在内的高官纷纷落马。周的落马打破了刑不上常委的惯例，前军委副主席的落马，则使军队变的给加强大。以上二位曾经是党和国家的领导干部，由于价值观念错误，缺乏自强不息精神，被糖衣炮弹所腐化。最终被广大人民群众所抛弃，钉在了历史的耻辱柱上。一代名臣包拯，人称包青天。以刚正不阿，清廉正直闻名于世。中国从古至今名人贤臣辈出，这些人都有正确的人生价值观。都有一种自强不息的精神。所以我们都要树立正确的价值观，都要有一种自强不息的精神。二 人生价值与自强不息的关系 一 实现人生价值的途径 《实现人生价值要有自强不息的民族精神》。自强不息精神是中华民族的传统美德，这一美德需要我们代代相传。作为一名大一学生，刚刚走过高中生活。高中是锻炼人的时期。高中，能锻炼人自强不息的精神；高中，他能教会我们自强不息的意义；高中，他能使我们认识到实现人生价值需要自强不息的精神。2 自强不息精神对实现人生价值的作用。“天行健，君子以自强不息”。“君子之道，始于自强不息”。意思是，君子做人的原则，首先是自己发奋图强而不停息。以上二句分别出自《周易乾象》和《易家论解》。这些语句都激励了一代又一代的中国人奋发图强，勇往直前。这些价值观念对中国人的行为举止产生深远的影响。三 践行自强不息精神，实现人生价值</w:t>
      </w:r>
    </w:p>
    <w:p>
      <w:pPr>
        <w:ind w:left="0" w:right="0" w:firstLine="560"/>
        <w:spacing w:before="450" w:after="450" w:line="312" w:lineRule="auto"/>
      </w:pPr>
      <w:r>
        <w:rPr>
          <w:rFonts w:ascii="宋体" w:hAnsi="宋体" w:eastAsia="宋体" w:cs="宋体"/>
          <w:color w:val="000"/>
          <w:sz w:val="28"/>
          <w:szCs w:val="28"/>
        </w:rPr>
        <w:t xml:space="preserve">一 《践行自强不息精神，实现人生价值，需要我们立足实践》 作为一名在校大学生，我已经深刻感觉到自强不息精神对当代大学生的重要性。2024年大学毕业生有800多万，还不包括大专毕业生。由以上数字可以知道大学生就业压力是相当大的。大学生想要在将来就业中处于有利地位，必须要树立自强不息精神。这样我们才能更好的实现人生价值。光明日报发过“实践是检验真理的唯一标准”。的确，实践出真知。我们在生活学习中都有可能遇到一些困难或挫折。但这些困难或挫折都有助于我们实现人生价值。</w:t>
      </w:r>
    </w:p>
    <w:p>
      <w:pPr>
        <w:ind w:left="0" w:right="0" w:firstLine="560"/>
        <w:spacing w:before="450" w:after="450" w:line="312" w:lineRule="auto"/>
      </w:pPr>
      <w:r>
        <w:rPr>
          <w:rFonts w:ascii="宋体" w:hAnsi="宋体" w:eastAsia="宋体" w:cs="宋体"/>
          <w:color w:val="000"/>
          <w:sz w:val="28"/>
          <w:szCs w:val="28"/>
        </w:rPr>
        <w:t xml:space="preserve">二 《践行自强不息精神，实现人生价值，需要我们从古代先贤中汲取营养》 1 东汉时期，有个叫孙敬的人。他年轻时，为了实现自己的价值所在，就经常将自己关在房里，不停地读书。可是这样会产生疲劳。为了摆脱疲劳，他想了一个办法。那就是将自己的头发用绳子系在房梁上，这样一打瞌睡，头皮就会痛，马上就会清醒起来。还有一个战国时期的苏秦，年轻时不好好学习，不受别人重视。回家后，家里人也瞧不起他。这对他的刺激很大，他为了证明自己的价值存在。就发奋读书，常常读到深夜。这样也是容易产生疲劳，这时他想了个办法。那就是在自己困得时候用铁锥扎自己的大腿。最终成为一代名臣。从悬梁刺股的故事中我们可以得知，要想实现自己的人生价值，需要有自强不息的精神。三 《继承和发扬自强不息精神，促使当代大学生成长成才》 2024年中央电视台组织了“2024感动中国人物”评选活动。从这次活动中我们认识了华中农业大学毕业生徐木禹。大学毕业后，他选择了到贵州省贫困山区志愿义务支教。他的事迹感动了诸多大学生。一个人只有把个人的价值追求融入到社会需要的洪流中，才能正在实现自己的价值，才能为社会做出贡献。徐木禹之所以能感动很多人，不是他的能力，不是他的智慧。而是他那种自强不息勇于担当的精神。所以自强不息的民族精神永远是大学生成长成才的精神支柱和力量来源。</w:t>
      </w:r>
    </w:p>
    <w:p>
      <w:pPr>
        <w:ind w:left="0" w:right="0" w:firstLine="560"/>
        <w:spacing w:before="450" w:after="450" w:line="312" w:lineRule="auto"/>
      </w:pPr>
      <w:r>
        <w:rPr>
          <w:rFonts w:ascii="宋体" w:hAnsi="宋体" w:eastAsia="宋体" w:cs="宋体"/>
          <w:color w:val="000"/>
          <w:sz w:val="28"/>
          <w:szCs w:val="28"/>
        </w:rPr>
        <w:t xml:space="preserve">总体来说，要想实现人生价值。必须树立正确的人生价值，牢固树立自强不息的民族精神。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[1]《周易乾象》[M] 人民教育出版社</w:t>
      </w:r>
    </w:p>
    <w:p>
      <w:pPr>
        <w:ind w:left="0" w:right="0" w:firstLine="560"/>
        <w:spacing w:before="450" w:after="450" w:line="312" w:lineRule="auto"/>
      </w:pPr>
      <w:r>
        <w:rPr>
          <w:rFonts w:ascii="宋体" w:hAnsi="宋体" w:eastAsia="宋体" w:cs="宋体"/>
          <w:color w:val="000"/>
          <w:sz w:val="28"/>
          <w:szCs w:val="28"/>
        </w:rPr>
        <w:t xml:space="preserve">[2]宋 王安石 《易家论解》[M]人民教育出版社 [3]1978年5月《光明日报》[N] [4]2024年6月 麦可思《2024年大学生就业报告》[S] [5]西汉 刘向 《战国策 秦 一》[M] 人民教育出版社 [6]东汉 班固 《汉书》[M] 人民教育出版社 [7]英国 托马斯 《名人名言》[M] 外文出版社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回顾大学四年，学到的东西真的太多太多，不仅扩展了知识面，提升了组织协调能力，结交了更多拥有共同目标的朋友，还获得了向党组织靠拢的机会。临近毕业，即将迈入社会的我，对共产党员的人生价值观又有了新的理解。</w:t>
      </w:r>
    </w:p>
    <w:p>
      <w:pPr>
        <w:ind w:left="0" w:right="0" w:firstLine="560"/>
        <w:spacing w:before="450" w:after="450" w:line="312" w:lineRule="auto"/>
      </w:pPr>
      <w:r>
        <w:rPr>
          <w:rFonts w:ascii="宋体" w:hAnsi="宋体" w:eastAsia="宋体" w:cs="宋体"/>
          <w:color w:val="000"/>
          <w:sz w:val="28"/>
          <w:szCs w:val="28"/>
        </w:rPr>
        <w:t xml:space="preserve">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中国共产党党员的人生价值观则是以“奉献”、“利他”为原则，以“全心全意为人民服务”为核心，站在人民的立场上立身处世，全心全意诚心诚意地为人民服务，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不管是一个人，还是一个群体，不能没有信仰、道德，不能没有理性的人文精神，也不能没有文化自信。我理解的价值观是一个人对于自己生活的环境的看法和对自己存在于这个环境中意义的一种认识。这种环境包括了对家庭环境、社会环境乃至整个世界的环境，而认识则包括对于自己和对于外界的影响。每个人的认识不同，对自己的定位不同，因此每个人的价值观都不尽相同。</w:t>
      </w:r>
    </w:p>
    <w:p>
      <w:pPr>
        <w:ind w:left="0" w:right="0" w:firstLine="560"/>
        <w:spacing w:before="450" w:after="450" w:line="312" w:lineRule="auto"/>
      </w:pPr>
      <w:r>
        <w:rPr>
          <w:rFonts w:ascii="宋体" w:hAnsi="宋体" w:eastAsia="宋体" w:cs="宋体"/>
          <w:color w:val="000"/>
          <w:sz w:val="28"/>
          <w:szCs w:val="28"/>
        </w:rPr>
        <w:t xml:space="preserve">要实现自己的人生价值，就要使自己的内心足够强大，要用智慧和品德充满自己的内心。首先，要端正人生价值观，共产党员是人类历史上最进步的阶级即工人阶级的先进分子。共产党的目标和宗旨要求共产党员最大限度地实现自己的人生价值。这就要求每一个共产党员要把实现共产党伟大理想作为自己的精神支柱，以为党和人民的事业无私奉献、全心全意为人民谋利益、推动人类社会历史不断进步，作为自己人生最崇高的追求和最大的价值。其次，作为一名预备党员，要明确新时期共产党员应有的人生价值观系统。第一，以马克思主义为价值观的理论基础。第二，以实现共产主义为最高价值目标。第三，以全心全意为人民服务为根本价值取向。最后，要在自我价值和社会价值高度统一中实现自己的人生价值。要认清自我的位置，在此基础上找到自我的归宿，置身于阶级、民族、国家和人类的进步事业之中，成为一个“大我”。</w:t>
      </w:r>
    </w:p>
    <w:p>
      <w:pPr>
        <w:ind w:left="0" w:right="0" w:firstLine="560"/>
        <w:spacing w:before="450" w:after="450" w:line="312" w:lineRule="auto"/>
      </w:pPr>
      <w:r>
        <w:rPr>
          <w:rFonts w:ascii="宋体" w:hAnsi="宋体" w:eastAsia="宋体" w:cs="宋体"/>
          <w:color w:val="000"/>
          <w:sz w:val="28"/>
          <w:szCs w:val="28"/>
        </w:rPr>
        <w:t xml:space="preserve">我目前正在一家软件公司实习，在这里我过得很充实，因为整个团队都在为同一目标努力，每一行代码都凝结了智慧，每时每刻都在创造价值。在社会主义事业蓬勃发展的今天，新的形势对我们提出了新的要求。但是无数优秀的共产党员用他们的光辉事迹影响着我们激励着我们沿着他们的路途前行，我会更严格要求自己，认真学习各项技术，踏实工作，拼搏向前，贡献我的力量，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第五篇：如何实现人生价值</w:t>
      </w:r>
    </w:p>
    <w:p>
      <w:pPr>
        <w:ind w:left="0" w:right="0" w:firstLine="560"/>
        <w:spacing w:before="450" w:after="450" w:line="312" w:lineRule="auto"/>
      </w:pPr>
      <w:r>
        <w:rPr>
          <w:rFonts w:ascii="宋体" w:hAnsi="宋体" w:eastAsia="宋体" w:cs="宋体"/>
          <w:color w:val="000"/>
          <w:sz w:val="28"/>
          <w:szCs w:val="28"/>
        </w:rPr>
        <w:t xml:space="preserve">从客观规律性和主观能动性说起</w:t>
      </w:r>
    </w:p>
    <w:p>
      <w:pPr>
        <w:ind w:left="0" w:right="0" w:firstLine="560"/>
        <w:spacing w:before="450" w:after="450" w:line="312" w:lineRule="auto"/>
      </w:pPr>
      <w:r>
        <w:rPr>
          <w:rFonts w:ascii="宋体" w:hAnsi="宋体" w:eastAsia="宋体" w:cs="宋体"/>
          <w:color w:val="000"/>
          <w:sz w:val="28"/>
          <w:szCs w:val="28"/>
        </w:rPr>
        <w:t xml:space="preserve">--谈如何实现人生价值</w:t>
      </w:r>
    </w:p>
    <w:p>
      <w:pPr>
        <w:ind w:left="0" w:right="0" w:firstLine="560"/>
        <w:spacing w:before="450" w:after="450" w:line="312" w:lineRule="auto"/>
      </w:pPr>
      <w:r>
        <w:rPr>
          <w:rFonts w:ascii="宋体" w:hAnsi="宋体" w:eastAsia="宋体" w:cs="宋体"/>
          <w:color w:val="000"/>
          <w:sz w:val="28"/>
          <w:szCs w:val="28"/>
        </w:rPr>
        <w:t xml:space="preserve">“追求真理，实事求是。”这八个字是我的人生格言。作为新时期的大学生，一个唯物主义者，我明白，世界上千差万别的食物，各自有着自身运动发展的规律。要想认识我们的世界，就应该认识世界的发展规律，并且遵循这些客观规律，自觉地改造世界。在老师的教导下，我对哲学中的客观规律性与主观能动性有了些许了解。</w:t>
      </w:r>
    </w:p>
    <w:p>
      <w:pPr>
        <w:ind w:left="0" w:right="0" w:firstLine="560"/>
        <w:spacing w:before="450" w:after="450" w:line="312" w:lineRule="auto"/>
      </w:pPr>
      <w:r>
        <w:rPr>
          <w:rFonts w:ascii="宋体" w:hAnsi="宋体" w:eastAsia="宋体" w:cs="宋体"/>
          <w:color w:val="000"/>
          <w:sz w:val="28"/>
          <w:szCs w:val="28"/>
        </w:rPr>
        <w:t xml:space="preserve">规律，揭示的是事物运动发展中的本质的、必然的、稳定的联系。在日常生活中，我们都有着各种各样需要我们去完成的事情，时常我们会给自己设定一个预想目的，这时，如果要达到预期目的，我们就一定要使自己的思想符合客观事物的发展规律，否则，结果将会让我们大失所望。因此，作为大学生，我们需要正确理解主观能动性和客观规律性的关系，用唯物的、辩证的观点去思考和把握。</w:t>
      </w:r>
    </w:p>
    <w:p>
      <w:pPr>
        <w:ind w:left="0" w:right="0" w:firstLine="560"/>
        <w:spacing w:before="450" w:after="450" w:line="312" w:lineRule="auto"/>
      </w:pPr>
      <w:r>
        <w:rPr>
          <w:rFonts w:ascii="宋体" w:hAnsi="宋体" w:eastAsia="宋体" w:cs="宋体"/>
          <w:color w:val="000"/>
          <w:sz w:val="28"/>
          <w:szCs w:val="28"/>
        </w:rPr>
        <w:t xml:space="preserve">首先，身为当代大学生，我们需要懂得尊重客观规律。发挥人的主观能动性必须以承认规律的客观性为前提。只有在此前提下，我们才能达到认识世界和改造世界的目的。举世闻名的三峡大坝工程就是一个鲜明的例子，该工程造成的水域影响力之大遍及数千物种，正是因为设计者遵循了自然的规律才有三峡大坝工程日后造福子孙万代的丰功伟绩。其次，在尊重客观规律的基础上，要发挥主观能动性。既然谋求发展，就离不开对自然和社会的改造。从需求和利益方面考虑，历史必然需要发展。此外，自觉能动性也是人类与动物最根本的区别。人们在各种实践活动中懂得与自然和社会的联系，也明白了自身的需求，从而改变世界。人若想正确发挥主观能动作用，首先要从实际出发，努力认识和把握事物的发展规律。再者，就是实践。实践是人发挥主观能动作用的重要途径。人的意识正式通过实践而能动的认识世界，又通过实践而能动地改变世界。最后，我们需要的便是一定的物质条件和物质手段。正所谓“巧妇难为无米之炊”，没有现实中的原材料，人仅凭意识是不会有任何产物的。在意识到主观能动性的重要之后，我们应该学会利用主观能动性来实现自己的人生价值。要想实现人生价值，我认为应该做到以下几点：</w:t>
      </w:r>
    </w:p>
    <w:p>
      <w:pPr>
        <w:ind w:left="0" w:right="0" w:firstLine="560"/>
        <w:spacing w:before="450" w:after="450" w:line="312" w:lineRule="auto"/>
      </w:pPr>
      <w:r>
        <w:rPr>
          <w:rFonts w:ascii="宋体" w:hAnsi="宋体" w:eastAsia="宋体" w:cs="宋体"/>
          <w:color w:val="000"/>
          <w:sz w:val="28"/>
          <w:szCs w:val="28"/>
        </w:rPr>
        <w:t xml:space="preserve">第一，我们应该明白社会历史趋向。选择一个正确的发展方向。这就需要我们多关心当</w:t>
      </w:r>
    </w:p>
    <w:p>
      <w:pPr>
        <w:ind w:left="0" w:right="0" w:firstLine="560"/>
        <w:spacing w:before="450" w:after="450" w:line="312" w:lineRule="auto"/>
      </w:pPr>
      <w:r>
        <w:rPr>
          <w:rFonts w:ascii="宋体" w:hAnsi="宋体" w:eastAsia="宋体" w:cs="宋体"/>
          <w:color w:val="000"/>
          <w:sz w:val="28"/>
          <w:szCs w:val="28"/>
        </w:rPr>
        <w:t xml:space="preserve">下的社会现状，了解社会的发展趋势，从多方面多角度了解我们的国家，我们的社会制度。</w:t>
      </w:r>
    </w:p>
    <w:p>
      <w:pPr>
        <w:ind w:left="0" w:right="0" w:firstLine="560"/>
        <w:spacing w:before="450" w:after="450" w:line="312" w:lineRule="auto"/>
      </w:pPr>
      <w:r>
        <w:rPr>
          <w:rFonts w:ascii="宋体" w:hAnsi="宋体" w:eastAsia="宋体" w:cs="宋体"/>
          <w:color w:val="000"/>
          <w:sz w:val="28"/>
          <w:szCs w:val="28"/>
        </w:rPr>
        <w:t xml:space="preserve">第二，我们应该明确人生目标。一个实际的目标是必要的。选定一个人生目标后，我们</w:t>
      </w:r>
    </w:p>
    <w:p>
      <w:pPr>
        <w:ind w:left="0" w:right="0" w:firstLine="560"/>
        <w:spacing w:before="450" w:after="450" w:line="312" w:lineRule="auto"/>
      </w:pPr>
      <w:r>
        <w:rPr>
          <w:rFonts w:ascii="宋体" w:hAnsi="宋体" w:eastAsia="宋体" w:cs="宋体"/>
          <w:color w:val="000"/>
          <w:sz w:val="28"/>
          <w:szCs w:val="28"/>
        </w:rPr>
        <w:t xml:space="preserve">需要的就是实事求是，不打折扣地为了这个人生目标而奋斗。这是一个把观念化的东西转化为物质的感性活动，通过自身的实际行动使主观的东西见之于客观，使客观生活发生改变。</w:t>
      </w:r>
    </w:p>
    <w:p>
      <w:pPr>
        <w:ind w:left="0" w:right="0" w:firstLine="560"/>
        <w:spacing w:before="450" w:after="450" w:line="312" w:lineRule="auto"/>
      </w:pPr>
      <w:r>
        <w:rPr>
          <w:rFonts w:ascii="宋体" w:hAnsi="宋体" w:eastAsia="宋体" w:cs="宋体"/>
          <w:color w:val="000"/>
          <w:sz w:val="28"/>
          <w:szCs w:val="28"/>
        </w:rPr>
        <w:t xml:space="preserve">第三，我们要给自己一个健康的身体，一个健康的生活方式是极其重要的。俗语云“身</w:t>
      </w:r>
    </w:p>
    <w:p>
      <w:pPr>
        <w:ind w:left="0" w:right="0" w:firstLine="560"/>
        <w:spacing w:before="450" w:after="450" w:line="312" w:lineRule="auto"/>
      </w:pPr>
      <w:r>
        <w:rPr>
          <w:rFonts w:ascii="宋体" w:hAnsi="宋体" w:eastAsia="宋体" w:cs="宋体"/>
          <w:color w:val="000"/>
          <w:sz w:val="28"/>
          <w:szCs w:val="28"/>
        </w:rPr>
        <w:t xml:space="preserve">体是革命的本钱”，要完成自己的人生目标，首先就要有一个健康的身体，这样才能更好地奋斗。</w:t>
      </w:r>
    </w:p>
    <w:p>
      <w:pPr>
        <w:ind w:left="0" w:right="0" w:firstLine="560"/>
        <w:spacing w:before="450" w:after="450" w:line="312" w:lineRule="auto"/>
      </w:pPr>
      <w:r>
        <w:rPr>
          <w:rFonts w:ascii="宋体" w:hAnsi="宋体" w:eastAsia="宋体" w:cs="宋体"/>
          <w:color w:val="000"/>
          <w:sz w:val="28"/>
          <w:szCs w:val="28"/>
        </w:rPr>
        <w:t xml:space="preserve">以上便是个人对于利用主观能动性实现人生价值的一些看法。我相信，坚持正确的道路，实事求是，坚定不移的走下去，总能看的最后那一束美丽的曙光。让我们为之努力吧！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