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关于认真学习贯彻全国人才工作会议精神和《国家中长期人才发展规划纲要(2024-2024年)》的通知</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贯彻全国人才工作会议精神和《国家中长期人才发展规划纲要(2024-2024年)》的通知关于认真学习贯彻全国人才工作会议精神和《国家中长期人才发展规划纲要（2024-2024年）》的通知教党[2024]17号颁布时间：2...</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教党[2024]17号</w:t>
      </w:r>
    </w:p>
    <w:p>
      <w:pPr>
        <w:ind w:left="0" w:right="0" w:firstLine="560"/>
        <w:spacing w:before="450" w:after="450" w:line="312" w:lineRule="auto"/>
      </w:pPr>
      <w:r>
        <w:rPr>
          <w:rFonts w:ascii="宋体" w:hAnsi="宋体" w:eastAsia="宋体" w:cs="宋体"/>
          <w:color w:val="000"/>
          <w:sz w:val="28"/>
          <w:szCs w:val="28"/>
        </w:rPr>
        <w:t xml:space="preserve">颁布时间：2024-5-29发文单位：中国共产党教育部党组</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刚刚闭幕的全国人才工作会议，是我国社会主义现代化建设在新的历史起点上向前迈进、人才发展面临重要战略机遇期的新形势下，党中央、国务院召开的一次重要会议。胡锦涛、温家宝、习近平等中央领导同志发表了重要讲话，对落实《国家中长期人才发展规划纲要（2024-2024年）》（以下简称《人才规划纲要》）做出了重要部署。各级教育部门和各级各类学校要高度重视，把学习贯彻全国人才工作会议精神和《人才规划纲要》作为当前和今后一个时期的重大任务，加强领导，科学规划，统筹安排，抓好落实。</w:t>
      </w:r>
    </w:p>
    <w:p>
      <w:pPr>
        <w:ind w:left="0" w:right="0" w:firstLine="560"/>
        <w:spacing w:before="450" w:after="450" w:line="312" w:lineRule="auto"/>
      </w:pPr>
      <w:r>
        <w:rPr>
          <w:rFonts w:ascii="宋体" w:hAnsi="宋体" w:eastAsia="宋体" w:cs="宋体"/>
          <w:color w:val="000"/>
          <w:sz w:val="28"/>
          <w:szCs w:val="28"/>
        </w:rPr>
        <w:t xml:space="preserve">一、认真学习全国人才工作会议精神和《人才规划纲要》，充分认识加快建设人才强国的重大意义</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加快建设人才强国，是当前和今后一个时期党和国家的一项重要战略任务。中央领导同志在全国人才工作会议上的重要讲话，从党和国家事业发展全局和战略的高度，深刻阐述了人才工作的重要性和紧迫性，指明了加快建设人才强国的奋斗目标和战略任务。《人才规划纲要》是新中国成立以来第一个中长期人才发展规划，是当前和今后一个时期全国人才工作的纲领和指南。全国人才工作会议的召开和《人才规划纲要》的发布实施，对于深入贯彻落实科学发展观，更好地实施人才强国战略，在激烈的国际竞争中赢得主动，增强我国的综合国力和国际竞争力，加快经济发展方式转变，实现全面建设小康社会的奋斗目标，提高党的执政能力，保持和发展党的先进性具有重大意义，这是人才事业发展的一个新的里程碑。</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认真学习领会中央领导同志重要讲话精神，全面把握精神实质，深刻领会人才发展的战略思想，把思想认识和行动统一到中央的决策和部署上来。在学习领会全国人才工作会议精神和《人才规划纲要》的过程中，要深刻理解人才资源是第一资源的重要思想，深刻理解建设人才强国的战略目标，深刻理解“服务发展、人才优先、以用为本、创新机制、高端引领、整体开发”的指导方针，深刻理解人才优先发展的战略布局，深刻理解人才发展的重点任务、改革要求和重要举措。要准确把握全国人才工作会议和《人才规划纲要》对教育工作提出的新任务新要求，准确把握教育在人才事业发展中面临的新机遇新挑战，准确把握教育在建设人才强国中的重要地位和基础性作用，准确把握建设高素质教育人才队伍的新形势新使命。</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高度重视、认真组织开展全国人才工作会议精神和《人才规划纲要》的学习活动。教育部将举办专题培训班，重点培训省级教育行政部门、直属高等学校主要领导干部和分管人才工作的领导干部。各级教育部门和各级各类学校领导班子要进行专题集中学习，并通过学习会、座谈会、研讨会、专家解读等多种学习方式，让广大干部和教职工全面了解，让各类人才普遍知晓。要重点做好组织人事、人才培养等相关职能部门工作人员的培训，用全国人才工作会议和《人才规划纲要》的战略思想武装干部，指导实践，推动工作。通过深入系统的学习，切实提高认识，统一思想，深刻理解加快建设人才强</w:t>
      </w:r>
    </w:p>
    <w:p>
      <w:pPr>
        <w:ind w:left="0" w:right="0" w:firstLine="560"/>
        <w:spacing w:before="450" w:after="450" w:line="312" w:lineRule="auto"/>
      </w:pPr>
      <w:r>
        <w:rPr>
          <w:rFonts w:ascii="宋体" w:hAnsi="宋体" w:eastAsia="宋体" w:cs="宋体"/>
          <w:color w:val="000"/>
          <w:sz w:val="28"/>
          <w:szCs w:val="28"/>
        </w:rPr>
        <w:t xml:space="preserve">国的重大意义，进一步增强为建设人才强国而努力奋斗的责任感和使命感。</w:t>
      </w:r>
    </w:p>
    <w:p>
      <w:pPr>
        <w:ind w:left="0" w:right="0" w:firstLine="560"/>
        <w:spacing w:before="450" w:after="450" w:line="312" w:lineRule="auto"/>
      </w:pPr>
      <w:r>
        <w:rPr>
          <w:rFonts w:ascii="宋体" w:hAnsi="宋体" w:eastAsia="宋体" w:cs="宋体"/>
          <w:color w:val="000"/>
          <w:sz w:val="28"/>
          <w:szCs w:val="28"/>
        </w:rPr>
        <w:t xml:space="preserve">二、抓紧研究制订工作计划和实施方案，积极落实全国人才工作会议和《人才规划纲要》对教育工作提出的各项任务</w:t>
      </w:r>
    </w:p>
    <w:p>
      <w:pPr>
        <w:ind w:left="0" w:right="0" w:firstLine="560"/>
        <w:spacing w:before="450" w:after="450" w:line="312" w:lineRule="auto"/>
      </w:pPr>
      <w:r>
        <w:rPr>
          <w:rFonts w:ascii="宋体" w:hAnsi="宋体" w:eastAsia="宋体" w:cs="宋体"/>
          <w:color w:val="000"/>
          <w:sz w:val="28"/>
          <w:szCs w:val="28"/>
        </w:rPr>
        <w:t xml:space="preserve">人才工作与教育工作联系十分紧密。教育系统在贯彻落实全国人才工作会议精神和《人才规划纲要》中承担着重要使命。教育的根本任务是培养人才，以教师为主体的教育人才队伍是全国人才队伍的重要组成部分。全国人才工作会议和《人才规划纲要》高度重视发挥教育在国家人才事业发展中的重要作用，对教育工作提出的一系列新任务、新要求，抓住了当前教育改革发展的重大关键问题，为教育工作指明了方向，对于推动教育事业科学发展具有重要指导作用。《人才规划纲要》与已经发布的《国家中长期科学和技术发展规划纲要》和即将发布实施的《国家中长期教育改革和发展规划纲要》（以下简称《教育规划纲要》）相互支撑、紧密联系又各有侧重。教育系统要按照中央的要求，坚持把人才工作放在推动教育事业科学发展的优先位置，围绕《人才规划纲要》对教育提出的各项任务，并紧密结合《教育规划纲要》，进一步明确任务，落实责任，切实抓紧抓好贯彻落实工作。</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按照国家对人才培养的总体要求，抓紧开展调查研究，认真分析人才培养和教育人才队伍建设中存在的突出问题，进一步解放思想、开阔思路，突出重点、统筹兼顾，以人才培养体制改革为核心，加快推进教育改革，全面实施素质教育，积极研究提出创新人才培养模式、提高人才培养质量的新举措，加强青年人才特别是青年英才的培养，加强经济社会重点领域急需紧缺专门人才的培养；要坚持把以教师为主体的人才队伍作为教育事业科学发展的第一资源，加强中小学教学名师、少数民族地区“双语”教师、职业院校“双师型”教师、高校青年学科领军人才、优秀校长等各类高素质人才培养；要进一步研究制订本地区、本学校的人才队伍建设规划，提出切实可行的目标、任务和措施，并争取纳入当地人才发展的整体规划，深入实施人才强校战略，加大投入力度，完善政策措施，充分发挥广大教师的聪明才智，切实提高教育人才队伍的素质和水平，为推进教育事业科学发展，建设人才强国做出更大贡献。</w:t>
      </w:r>
    </w:p>
    <w:p>
      <w:pPr>
        <w:ind w:left="0" w:right="0" w:firstLine="560"/>
        <w:spacing w:before="450" w:after="450" w:line="312" w:lineRule="auto"/>
      </w:pPr>
      <w:r>
        <w:rPr>
          <w:rFonts w:ascii="宋体" w:hAnsi="宋体" w:eastAsia="宋体" w:cs="宋体"/>
          <w:color w:val="000"/>
          <w:sz w:val="28"/>
          <w:szCs w:val="28"/>
        </w:rPr>
        <w:t xml:space="preserve">三、切实加强领导，加大宣传力度，大力营造贯彻落实全国人才工作会议精神和《人才规划纲要》的良好环境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和《人才规划纲要》是教育系统义不容辞的重要责任。各级教育部门和各级各类学校，要把人才工作放在推动教育事业科学发展的优先位置，切实加强对全国人才工作会议精神落实和《人才规划纲要》实施的组织领导，在完成人才发展任务、推进人才体制机制创新、建设高素质人才队伍等方面，努力走在全国的前列。要按照落实党管人才责任的要求，完善统筹协调机制，加强督促检查，建立完善的监测、评估和考核机制，促进各项人才工作任务落到实处。</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切实做好人才服务工作，努力为人才发展营造良好环境。要紧紧抓住国家实施《人才规划纲要》和《教育规划纲要》的重要契机，坚持用事业发展聚才育才，吸引和鼓励优秀人才长期从教、终身从教。要满腔热情关心教师和其他各类教育人才，千方百计为他们排忧解难，努力改善他们的学习、工作和生活条件，为教书育人创造良好环境。</w:t>
      </w:r>
    </w:p>
    <w:p>
      <w:pPr>
        <w:ind w:left="0" w:right="0" w:firstLine="560"/>
        <w:spacing w:before="450" w:after="450" w:line="312" w:lineRule="auto"/>
      </w:pPr>
      <w:r>
        <w:rPr>
          <w:rFonts w:ascii="宋体" w:hAnsi="宋体" w:eastAsia="宋体" w:cs="宋体"/>
          <w:color w:val="000"/>
          <w:sz w:val="28"/>
          <w:szCs w:val="28"/>
        </w:rPr>
        <w:t xml:space="preserve">要加大人才工作宣传力度，及时发现、总结、交流先进典型经验，充分发挥报刊、电视、网络等各类媒体的作用，积极开展多种形式的宣传活动。各类教育媒体要设立专刊专栏，加强对人才强国战略的宣传，集中宣传国家的人才政策、先进经验和重大典型，积极倡导尊重劳动、尊重知识、尊重人才、尊重创造，在教育系统大力营造认真学习、深入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请各地和部各直属高校将学习贯彻情况及时报告我部。</w:t>
      </w:r>
    </w:p>
    <w:p>
      <w:pPr>
        <w:ind w:left="0" w:right="0" w:firstLine="560"/>
        <w:spacing w:before="450" w:after="450" w:line="312" w:lineRule="auto"/>
      </w:pPr>
      <w:r>
        <w:rPr>
          <w:rFonts w:ascii="宋体" w:hAnsi="宋体" w:eastAsia="宋体" w:cs="宋体"/>
          <w:color w:val="000"/>
          <w:sz w:val="28"/>
          <w:szCs w:val="28"/>
        </w:rPr>
        <w:t xml:space="preserve">中国共产党教育部党组</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第四篇：认真学习贯彻全国教育工作会议精神全面实施《国家中长期教育改革和发展规划纲要》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w:t>
      </w:r>
    </w:p>
    <w:p>
      <w:pPr>
        <w:ind w:left="0" w:right="0" w:firstLine="560"/>
        <w:spacing w:before="450" w:after="450" w:line="312" w:lineRule="auto"/>
      </w:pPr>
      <w:r>
        <w:rPr>
          <w:rFonts w:ascii="宋体" w:hAnsi="宋体" w:eastAsia="宋体" w:cs="宋体"/>
          <w:color w:val="000"/>
          <w:sz w:val="28"/>
          <w:szCs w:val="28"/>
        </w:rPr>
        <w:t xml:space="preserve">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国家中长期教育改革和发展规划纲要》精神。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学习贯彻《国家中长期教育改革和发展规划纲要》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根据《绥棱县教育局关于深入学习贯彻2024年暑期校长研修班有关精神的通知》，结合我校的工作实际，特制订我校学习宣传活动方案。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7月13日至14日，召开了新世纪以来第一次全国教育工作会议，这是我国教育事业改革发展一个新的里程碑，意义重大，影响深远。我们要充分认识全国教育工作会议和实施教育规划纲要的重大战略意义，深入领会和准确把握中央领导讲话和教育规划纲要的精神实质，统一思想认识、凝聚共识，牢牢把握提高质量这个主题，通过改革创新推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学校成立全教会和《教育规划纲要》学习宣传活动领导小组。组 长：郭晓菲</w:t>
      </w:r>
    </w:p>
    <w:p>
      <w:pPr>
        <w:ind w:left="0" w:right="0" w:firstLine="560"/>
        <w:spacing w:before="450" w:after="450" w:line="312" w:lineRule="auto"/>
      </w:pPr>
      <w:r>
        <w:rPr>
          <w:rFonts w:ascii="宋体" w:hAnsi="宋体" w:eastAsia="宋体" w:cs="宋体"/>
          <w:color w:val="000"/>
          <w:sz w:val="28"/>
          <w:szCs w:val="28"/>
        </w:rPr>
        <w:t xml:space="preserve">副组长：林秀军 祝彦辉 李雪秋 董宏波 郑 琳</w:t>
      </w:r>
    </w:p>
    <w:p>
      <w:pPr>
        <w:ind w:left="0" w:right="0" w:firstLine="560"/>
        <w:spacing w:before="450" w:after="450" w:line="312" w:lineRule="auto"/>
      </w:pPr>
      <w:r>
        <w:rPr>
          <w:rFonts w:ascii="宋体" w:hAnsi="宋体" w:eastAsia="宋体" w:cs="宋体"/>
          <w:color w:val="000"/>
          <w:sz w:val="28"/>
          <w:szCs w:val="28"/>
        </w:rPr>
        <w:t xml:space="preserve">成 员：盛 群 李宏霞 王丹丹 包林友 赵鹏艳 耿春艳 常 虹</w:t>
      </w:r>
    </w:p>
    <w:p>
      <w:pPr>
        <w:ind w:left="0" w:right="0" w:firstLine="560"/>
        <w:spacing w:before="450" w:after="450" w:line="312" w:lineRule="auto"/>
      </w:pPr>
      <w:r>
        <w:rPr>
          <w:rFonts w:ascii="宋体" w:hAnsi="宋体" w:eastAsia="宋体" w:cs="宋体"/>
          <w:color w:val="000"/>
          <w:sz w:val="28"/>
          <w:szCs w:val="28"/>
        </w:rPr>
        <w:t xml:space="preserve">陈跃波 吴凤云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在全面学习《教育规划纲要》的基础上重点学习： 1.序言</w:t>
      </w:r>
    </w:p>
    <w:p>
      <w:pPr>
        <w:ind w:left="0" w:right="0" w:firstLine="560"/>
        <w:spacing w:before="450" w:after="450" w:line="312" w:lineRule="auto"/>
      </w:pPr>
      <w:r>
        <w:rPr>
          <w:rFonts w:ascii="宋体" w:hAnsi="宋体" w:eastAsia="宋体" w:cs="宋体"/>
          <w:color w:val="000"/>
          <w:sz w:val="28"/>
          <w:szCs w:val="28"/>
        </w:rPr>
        <w:t xml:space="preserve">2.第一部分总体战略 3.第一章指导思想和工作方针 4.第二章战略目标和战略主题 5.第四章义务教育</w:t>
      </w:r>
    </w:p>
    <w:p>
      <w:pPr>
        <w:ind w:left="0" w:right="0" w:firstLine="560"/>
        <w:spacing w:before="450" w:after="450" w:line="312" w:lineRule="auto"/>
      </w:pPr>
      <w:r>
        <w:rPr>
          <w:rFonts w:ascii="宋体" w:hAnsi="宋体" w:eastAsia="宋体" w:cs="宋体"/>
          <w:color w:val="000"/>
          <w:sz w:val="28"/>
          <w:szCs w:val="28"/>
        </w:rPr>
        <w:t xml:space="preserve">6.第十一章人才培养体制改革 7.第十三章建设现代学校制度</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以多项活动为载体，确保学习宣传收到实效。1.开展全体教职工集中学习活动。</w:t>
      </w:r>
    </w:p>
    <w:p>
      <w:pPr>
        <w:ind w:left="0" w:right="0" w:firstLine="560"/>
        <w:spacing w:before="450" w:after="450" w:line="312" w:lineRule="auto"/>
      </w:pPr>
      <w:r>
        <w:rPr>
          <w:rFonts w:ascii="宋体" w:hAnsi="宋体" w:eastAsia="宋体" w:cs="宋体"/>
          <w:color w:val="000"/>
          <w:sz w:val="28"/>
          <w:szCs w:val="28"/>
        </w:rPr>
        <w:t xml:space="preserve">（1）是抓好领导干部的学习。认真研读全国教育工作会议和《教育规划纲要》，研究讨论贯彻落实全国教育工作会议精神和《教育规划纲要》的具体措施，每位班子成员结合自身实际撰写学习心得体会。</w:t>
      </w:r>
    </w:p>
    <w:p>
      <w:pPr>
        <w:ind w:left="0" w:right="0" w:firstLine="560"/>
        <w:spacing w:before="450" w:after="450" w:line="312" w:lineRule="auto"/>
      </w:pPr>
      <w:r>
        <w:rPr>
          <w:rFonts w:ascii="宋体" w:hAnsi="宋体" w:eastAsia="宋体" w:cs="宋体"/>
          <w:color w:val="000"/>
          <w:sz w:val="28"/>
          <w:szCs w:val="28"/>
        </w:rPr>
        <w:t xml:space="preserve">（2）要抓好广大教师的学习。全校教师认真学习全国教育工作会议精神和《教育规划纲要》，结合自身实际工作，撰写学习心得体会。</w:t>
      </w:r>
    </w:p>
    <w:p>
      <w:pPr>
        <w:ind w:left="0" w:right="0" w:firstLine="560"/>
        <w:spacing w:before="450" w:after="450" w:line="312" w:lineRule="auto"/>
      </w:pPr>
      <w:r>
        <w:rPr>
          <w:rFonts w:ascii="宋体" w:hAnsi="宋体" w:eastAsia="宋体" w:cs="宋体"/>
          <w:color w:val="000"/>
          <w:sz w:val="28"/>
          <w:szCs w:val="28"/>
        </w:rPr>
        <w:t xml:space="preserve">2.开展网络研讨活动。</w:t>
      </w:r>
    </w:p>
    <w:p>
      <w:pPr>
        <w:ind w:left="0" w:right="0" w:firstLine="560"/>
        <w:spacing w:before="450" w:after="450" w:line="312" w:lineRule="auto"/>
      </w:pPr>
      <w:r>
        <w:rPr>
          <w:rFonts w:ascii="宋体" w:hAnsi="宋体" w:eastAsia="宋体" w:cs="宋体"/>
          <w:color w:val="000"/>
          <w:sz w:val="28"/>
          <w:szCs w:val="28"/>
        </w:rPr>
        <w:t xml:space="preserve">校领导在保证自身加可学习的同时要面向全体教职工开展专题讲座，进一步加深广大教师对《教育规划纲要》的理解和认识。进一步调动广大教师对实施纲要的学习热情，为全面推进我校的教育教学改革，促进学校的内涵发展、特色发展凝聚共识，聚集力量，形成重视、关心、参与和支持学校改革发展的良好氛围。</w:t>
      </w:r>
    </w:p>
    <w:p>
      <w:pPr>
        <w:ind w:left="0" w:right="0" w:firstLine="560"/>
        <w:spacing w:before="450" w:after="450" w:line="312" w:lineRule="auto"/>
      </w:pPr>
      <w:r>
        <w:rPr>
          <w:rFonts w:ascii="宋体" w:hAnsi="宋体" w:eastAsia="宋体" w:cs="宋体"/>
          <w:color w:val="000"/>
          <w:sz w:val="28"/>
          <w:szCs w:val="28"/>
        </w:rPr>
        <w:t xml:space="preserve">3.开展落实《教育规划纲要》活动。</w:t>
      </w:r>
    </w:p>
    <w:p>
      <w:pPr>
        <w:ind w:left="0" w:right="0" w:firstLine="560"/>
        <w:spacing w:before="450" w:after="450" w:line="312" w:lineRule="auto"/>
      </w:pPr>
      <w:r>
        <w:rPr>
          <w:rFonts w:ascii="宋体" w:hAnsi="宋体" w:eastAsia="宋体" w:cs="宋体"/>
          <w:color w:val="000"/>
          <w:sz w:val="28"/>
          <w:szCs w:val="28"/>
        </w:rPr>
        <w:t xml:space="preserve">学校广泛发动，积极组织教师以实际行动践行《教育规划纲要》，在教育教学工作中不断的创新思路，结全我县的“理科六步实效教育流程”和“语文定向教学系统”,深化教学改革，提高教育教学质量。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2025-01-18T18:16:26+08:00</dcterms:created>
  <dcterms:modified xsi:type="dcterms:W3CDTF">2025-01-18T18:16:26+08:00</dcterms:modified>
</cp:coreProperties>
</file>

<file path=docProps/custom.xml><?xml version="1.0" encoding="utf-8"?>
<Properties xmlns="http://schemas.openxmlformats.org/officeDocument/2006/custom-properties" xmlns:vt="http://schemas.openxmlformats.org/officeDocument/2006/docPropsVTypes"/>
</file>