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人肉搜索总结陈词</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人肉搜索总结陈词谢谢主席，各位评委，对方辩友，大家好：纵观整场辩论，对方辩友一直试图从人肉搜索这个大染缸中寻找正义，熟料，却把自己那颗正义之心染了色。首先，对方辩友认为人肉搜索调动了全民热情„„但是却忽略了这种热情是建立在非理性、...</w:t>
      </w:r>
    </w:p>
    <w:p>
      <w:pPr>
        <w:ind w:left="0" w:right="0" w:firstLine="560"/>
        <w:spacing w:before="450" w:after="450" w:line="312" w:lineRule="auto"/>
      </w:pPr>
      <w:r>
        <w:rPr>
          <w:rFonts w:ascii="黑体" w:hAnsi="黑体" w:eastAsia="黑体" w:cs="黑体"/>
          <w:color w:val="000000"/>
          <w:sz w:val="36"/>
          <w:szCs w:val="36"/>
          <w:b w:val="1"/>
          <w:bCs w:val="1"/>
        </w:rPr>
        <w:t xml:space="preserve">第一篇：人肉搜索总结陈词</w:t>
      </w:r>
    </w:p>
    <w:p>
      <w:pPr>
        <w:ind w:left="0" w:right="0" w:firstLine="560"/>
        <w:spacing w:before="450" w:after="450" w:line="312" w:lineRule="auto"/>
      </w:pPr>
      <w:r>
        <w:rPr>
          <w:rFonts w:ascii="宋体" w:hAnsi="宋体" w:eastAsia="宋体" w:cs="宋体"/>
          <w:color w:val="000"/>
          <w:sz w:val="28"/>
          <w:szCs w:val="28"/>
        </w:rPr>
        <w:t xml:space="preserve">谢谢主席，各位评委，对方辩友，大家好：</w:t>
      </w:r>
    </w:p>
    <w:p>
      <w:pPr>
        <w:ind w:left="0" w:right="0" w:firstLine="560"/>
        <w:spacing w:before="450" w:after="450" w:line="312" w:lineRule="auto"/>
      </w:pPr>
      <w:r>
        <w:rPr>
          <w:rFonts w:ascii="宋体" w:hAnsi="宋体" w:eastAsia="宋体" w:cs="宋体"/>
          <w:color w:val="000"/>
          <w:sz w:val="28"/>
          <w:szCs w:val="28"/>
        </w:rPr>
        <w:t xml:space="preserve">纵观整场辩论，对方辩友一直试图从人肉搜索这个大染缸中寻找正义，熟料，却把自己那颗正义之心染了色。</w:t>
      </w:r>
    </w:p>
    <w:p>
      <w:pPr>
        <w:ind w:left="0" w:right="0" w:firstLine="560"/>
        <w:spacing w:before="450" w:after="450" w:line="312" w:lineRule="auto"/>
      </w:pPr>
      <w:r>
        <w:rPr>
          <w:rFonts w:ascii="宋体" w:hAnsi="宋体" w:eastAsia="宋体" w:cs="宋体"/>
          <w:color w:val="000"/>
          <w:sz w:val="28"/>
          <w:szCs w:val="28"/>
        </w:rPr>
        <w:t xml:space="preserve">首先，对方辩友认为人肉搜索调动了全民热情„„但是却忽略了这种热情是建立在非理性、无组织、无纪律的基础上的盲从。网络的世界真真假假，难以分辨；网民的素质高高低低，参差不齐；好事之徒假借正义之名诱导善良的网民走上人肉搜索这条不归路。对方辩友，你可曾听说“菊儿香香”这个名字，遵纪守法的她因为网上一条错误的炫富二奶信息，被无情的人肉黑手推入万劫不复的舆论深渊，此生都生活在挥之不去的心理阴影中。对方辩友，你可曾听说张殊凡小朋友仅仅因为一句很黄很暴力就被网友人肉的不敢上学不敢回家，因为她只要走到公众的视野中，就会被不分是非的网友围追堵截，甚至将其恶搞成漫画，更有甚者把她杜撰成三俗女主角，对于一个四年级的小学生，她如何承担这些负面影响呢？</w:t>
      </w:r>
    </w:p>
    <w:p>
      <w:pPr>
        <w:ind w:left="0" w:right="0" w:firstLine="560"/>
        <w:spacing w:before="450" w:after="450" w:line="312" w:lineRule="auto"/>
      </w:pPr>
      <w:r>
        <w:rPr>
          <w:rFonts w:ascii="宋体" w:hAnsi="宋体" w:eastAsia="宋体" w:cs="宋体"/>
          <w:color w:val="000"/>
          <w:sz w:val="28"/>
          <w:szCs w:val="28"/>
        </w:rPr>
        <w:t xml:space="preserve">网民就像一群乌合之众，他们断章取义，他们捕风捉影，自以为站在了正义的高山上，却不知自己错的多么离谱！</w:t>
      </w:r>
    </w:p>
    <w:p>
      <w:pPr>
        <w:ind w:left="0" w:right="0" w:firstLine="560"/>
        <w:spacing w:before="450" w:after="450" w:line="312" w:lineRule="auto"/>
      </w:pPr>
      <w:r>
        <w:rPr>
          <w:rFonts w:ascii="宋体" w:hAnsi="宋体" w:eastAsia="宋体" w:cs="宋体"/>
          <w:color w:val="000"/>
          <w:sz w:val="28"/>
          <w:szCs w:val="28"/>
        </w:rPr>
        <w:t xml:space="preserve">说到这里，对方辩友一定会反驳我，如果不是人肉搜索，何来表叔、房姐的下马„„可是，对方辩友，你可曾想过，为了达到检举贪官、惩治小三的目的，用这样一种肆无忌惮、践踏人权的手段来搜索、揭穿别人的身份、家室、背景，即便抓出几个杨达才、龚爱爱，可是，手段如此之阴险，过程如此之不堪，这不是对正义的亵渎吗？我们都看过陈凯歌导演的《搜索》，结局叶蓝秋以纵身一跃结束了自己年轻的生命，她这样做只是为了平复悠悠众口。对方辩友，你手举正义的大旗，却不惜用血的教训偿还人肉搜索的代价，我很想问你一句，人肉搜索这些贪腐，是不是也要他们在舆论谩骂苛责中像叶蓝秋一样结束自己的生命才算是伸张了正义，值吗？</w:t>
      </w:r>
    </w:p>
    <w:p>
      <w:pPr>
        <w:ind w:left="0" w:right="0" w:firstLine="560"/>
        <w:spacing w:before="450" w:after="450" w:line="312" w:lineRule="auto"/>
      </w:pPr>
      <w:r>
        <w:rPr>
          <w:rFonts w:ascii="宋体" w:hAnsi="宋体" w:eastAsia="宋体" w:cs="宋体"/>
          <w:color w:val="000"/>
          <w:sz w:val="28"/>
          <w:szCs w:val="28"/>
        </w:rPr>
        <w:t xml:space="preserve">最后，对方辩友还在一味的畅想人肉搜索美好的未来，认为有了新的立法规定，人肉搜索就会迈入正室的行列。这无异于梦里看花、痴人说梦！试问，放着正当途径不走，偏偏选择通过侵犯隐私、践踏人权来伸张正义的手段替天行道，这不是正义，这是邪气！一个按篇累牍的杀人犯在没有接受最后审判之前都只是成为犯罪嫌疑人，依然享有辩护、申诉的权利，为什么却要对罪行远远低于杀人犯的其他人赶尽杀绝呢？</w:t>
      </w:r>
    </w:p>
    <w:p>
      <w:pPr>
        <w:ind w:left="0" w:right="0" w:firstLine="560"/>
        <w:spacing w:before="450" w:after="450" w:line="312" w:lineRule="auto"/>
      </w:pPr>
      <w:r>
        <w:rPr>
          <w:rFonts w:ascii="宋体" w:hAnsi="宋体" w:eastAsia="宋体" w:cs="宋体"/>
          <w:color w:val="000"/>
          <w:sz w:val="28"/>
          <w:szCs w:val="28"/>
        </w:rPr>
        <w:t xml:space="preserve">这样一场群体癫狂的暴力，在不断地挑战人们隐私的下限。正如那句经典名言：“如果你爱他，把他放到人肉搜索上去，很快你就会知道他的一切；如果你恨他，也把他放到人肉搜索上去，因为那里是地狱。”在这样一个波云诡谲又惊涛汹涌的时代，我们难免被恶意的伪装鬼迷了心窍、遮住了双眼，但是，法律的曙光会穿破层层黑暗，驱散人肉搜索的迷障，用最璀璨的光芒指引我们寻找正义的希望！</w:t>
      </w:r>
    </w:p>
    <w:p>
      <w:pPr>
        <w:ind w:left="0" w:right="0" w:firstLine="560"/>
        <w:spacing w:before="450" w:after="450" w:line="312" w:lineRule="auto"/>
      </w:pPr>
      <w:r>
        <w:rPr>
          <w:rFonts w:ascii="黑体" w:hAnsi="黑体" w:eastAsia="黑体" w:cs="黑体"/>
          <w:color w:val="000000"/>
          <w:sz w:val="36"/>
          <w:szCs w:val="36"/>
          <w:b w:val="1"/>
          <w:bCs w:val="1"/>
        </w:rPr>
        <w:t xml:space="preserve">第二篇：人肉搜索 文档</w:t>
      </w:r>
    </w:p>
    <w:p>
      <w:pPr>
        <w:ind w:left="0" w:right="0" w:firstLine="560"/>
        <w:spacing w:before="450" w:after="450" w:line="312" w:lineRule="auto"/>
      </w:pPr>
      <w:r>
        <w:rPr>
          <w:rFonts w:ascii="宋体" w:hAnsi="宋体" w:eastAsia="宋体" w:cs="宋体"/>
          <w:color w:val="000"/>
          <w:sz w:val="28"/>
          <w:szCs w:val="28"/>
        </w:rPr>
        <w:t xml:space="preserve">材料五：人肉搜索</w:t>
      </w:r>
    </w:p>
    <w:p>
      <w:pPr>
        <w:ind w:left="0" w:right="0" w:firstLine="560"/>
        <w:spacing w:before="450" w:after="450" w:line="312" w:lineRule="auto"/>
      </w:pPr>
      <w:r>
        <w:rPr>
          <w:rFonts w:ascii="宋体" w:hAnsi="宋体" w:eastAsia="宋体" w:cs="宋体"/>
          <w:color w:val="000"/>
          <w:sz w:val="28"/>
          <w:szCs w:val="28"/>
        </w:rPr>
        <w:t xml:space="preserve">如果你爱他，把他放到人肉引擎上去，你很快就会知道他的一切；如果你恨他，把他放到人肉引擎上去，因为那里是地狱„</w:t>
      </w:r>
    </w:p>
    <w:p>
      <w:pPr>
        <w:ind w:left="0" w:right="0" w:firstLine="560"/>
        <w:spacing w:before="450" w:after="450" w:line="312" w:lineRule="auto"/>
      </w:pPr>
      <w:r>
        <w:rPr>
          <w:rFonts w:ascii="宋体" w:hAnsi="宋体" w:eastAsia="宋体" w:cs="宋体"/>
          <w:color w:val="000"/>
          <w:sz w:val="28"/>
          <w:szCs w:val="28"/>
        </w:rPr>
        <w:t xml:space="preserve">人肉搜索引擎和百度等搜索引擎不同的是，它是由提问者在一个社区里面提出一个问题，由人工参与解答而非搜索引擎通过机器自动算法获得结果的搜索机制。</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事迹。2024年微软陈自瑶事件开创了人肉搜索的先例，是第一次真正意义的人肉搜索事件。2024年虐猫事件是人肉搜索史上一个里程碑式的事件。至此，人肉搜索迅速转换为以弘扬真善美、贬斥假恶丑的秩序构建为主。此后有铜须门事件、死亡博客事件、王千源事件、谭静坠楼事件、保罗国际天价头事件、华南虎事件、奥运冠军寻父事件等等。</w:t>
      </w:r>
    </w:p>
    <w:p>
      <w:pPr>
        <w:ind w:left="0" w:right="0" w:firstLine="560"/>
        <w:spacing w:before="450" w:after="450" w:line="312" w:lineRule="auto"/>
      </w:pPr>
      <w:r>
        <w:rPr>
          <w:rFonts w:ascii="宋体" w:hAnsi="宋体" w:eastAsia="宋体" w:cs="宋体"/>
          <w:color w:val="000"/>
          <w:sz w:val="28"/>
          <w:szCs w:val="28"/>
        </w:rPr>
        <w:t xml:space="preserve">人肉引擎的几次战争：2024年4月的魔兽“铜须门”事件，人肉搜索发动后将这起偷情事件的男女主角包括照片、工作单位、学校、姓名等详细资料公布于众。</w:t>
      </w:r>
    </w:p>
    <w:p>
      <w:pPr>
        <w:ind w:left="0" w:right="0" w:firstLine="560"/>
        <w:spacing w:before="450" w:after="450" w:line="312" w:lineRule="auto"/>
      </w:pPr>
      <w:r>
        <w:rPr>
          <w:rFonts w:ascii="宋体" w:hAnsi="宋体" w:eastAsia="宋体" w:cs="宋体"/>
          <w:color w:val="000"/>
          <w:sz w:val="28"/>
          <w:szCs w:val="28"/>
        </w:rPr>
        <w:t xml:space="preserve">2024年4月的 “踩猫事件”，网民们靠视频截图中出现的大桥，迅速挖出了踩猫者，一位离婚的中年护士。尽管并没有触犯法律，该护士仍然被单位解职。</w:t>
      </w:r>
    </w:p>
    <w:p>
      <w:pPr>
        <w:ind w:left="0" w:right="0" w:firstLine="560"/>
        <w:spacing w:before="450" w:after="450" w:line="312" w:lineRule="auto"/>
      </w:pPr>
      <w:r>
        <w:rPr>
          <w:rFonts w:ascii="宋体" w:hAnsi="宋体" w:eastAsia="宋体" w:cs="宋体"/>
          <w:color w:val="000"/>
          <w:sz w:val="28"/>
          <w:szCs w:val="28"/>
        </w:rPr>
        <w:t xml:space="preserve">人肉搜索第一次发挥巨大威力是2024年4月“钱军打人”事件，几个小时内，殴打老人者钱军和其妻子的电话号码、家庭住址、工作单位、孩子上学的学校全部曝光。</w:t>
      </w:r>
    </w:p>
    <w:p>
      <w:pPr>
        <w:ind w:left="0" w:right="0" w:firstLine="560"/>
        <w:spacing w:before="450" w:after="450" w:line="312" w:lineRule="auto"/>
      </w:pPr>
      <w:r>
        <w:rPr>
          <w:rFonts w:ascii="宋体" w:hAnsi="宋体" w:eastAsia="宋体" w:cs="宋体"/>
          <w:color w:val="000"/>
          <w:sz w:val="28"/>
          <w:szCs w:val="28"/>
        </w:rPr>
        <w:t xml:space="preserve">分析：人肉搜索的力量是强大的，特别是在当前互联网越来越发达的情况下更是如此。</w:t>
      </w:r>
    </w:p>
    <w:p>
      <w:pPr>
        <w:ind w:left="0" w:right="0" w:firstLine="560"/>
        <w:spacing w:before="450" w:after="450" w:line="312" w:lineRule="auto"/>
      </w:pPr>
      <w:r>
        <w:rPr>
          <w:rFonts w:ascii="宋体" w:hAnsi="宋体" w:eastAsia="宋体" w:cs="宋体"/>
          <w:color w:val="000"/>
          <w:sz w:val="28"/>
          <w:szCs w:val="28"/>
        </w:rPr>
        <w:t xml:space="preserve">当然，人肉搜索经常和个人隐私相关连，也非常容易涉及到法律和道德问题。如果处理不当，人肉搜索就极易成为网络暴力，给当事人造成精神上的伤害。因此，应加快形成依法监管、行业自律、规范有序的互联网信息传播秩序，网民也应当谨慎对待人肉搜索。</w:t>
      </w:r>
    </w:p>
    <w:p>
      <w:pPr>
        <w:ind w:left="0" w:right="0" w:firstLine="560"/>
        <w:spacing w:before="450" w:after="450" w:line="312" w:lineRule="auto"/>
      </w:pPr>
      <w:r>
        <w:rPr>
          <w:rFonts w:ascii="宋体" w:hAnsi="宋体" w:eastAsia="宋体" w:cs="宋体"/>
          <w:color w:val="000"/>
          <w:sz w:val="28"/>
          <w:szCs w:val="28"/>
        </w:rPr>
        <w:t xml:space="preserve">材料六：网络舆论把我们带向何方？</w:t>
      </w:r>
    </w:p>
    <w:p>
      <w:pPr>
        <w:ind w:left="0" w:right="0" w:firstLine="560"/>
        <w:spacing w:before="450" w:after="450" w:line="312" w:lineRule="auto"/>
      </w:pPr>
      <w:r>
        <w:rPr>
          <w:rFonts w:ascii="宋体" w:hAnsi="宋体" w:eastAsia="宋体" w:cs="宋体"/>
          <w:color w:val="000"/>
          <w:sz w:val="28"/>
          <w:szCs w:val="28"/>
        </w:rPr>
        <w:t xml:space="preserve">2024年，中国互联网界相继聚焦到几件大事：孙志刚案、刘涌案，然后就是 “宝马撞人案”。在“宝马撞人”案件引发舆论**的全过程中，网络媒体一直起到至关重要的作用。即使到后期传统媒体大规模地介入，也是通过互联网实现着信息的快速交换和放大。中国的网络媒体在过去的宣传，尤其是新闻宣传中，从未占主导地位，这与其自身缺少原创内容、受众的依赖度和信任度低有关系，也受到网络受众相对于传统媒体受众要少的影响。但2024年对中国网络媒体的发展来说是至关重要的一年，历经“非典”、孙志刚案和刘涌案的中国网络媒体和网民都迅速发展。网络媒体、尤其是新闻网站开始反思自身的公信力和社会责任。而孙志刚案和刘涌案则改变了网民的思维方式，人们意识到单向的大众传播时代已经结束，互联网为舆论传播提供了大平台，调动了广大网民的责任意识和参与意识。网民切身感受到自己的参与权和话语权似乎得到直接的实现，通过互联网参与舆论的热情更加高涨。</w:t>
      </w:r>
    </w:p>
    <w:p>
      <w:pPr>
        <w:ind w:left="0" w:right="0" w:firstLine="560"/>
        <w:spacing w:before="450" w:after="450" w:line="312" w:lineRule="auto"/>
      </w:pPr>
      <w:r>
        <w:rPr>
          <w:rFonts w:ascii="宋体" w:hAnsi="宋体" w:eastAsia="宋体" w:cs="宋体"/>
          <w:color w:val="000"/>
          <w:sz w:val="28"/>
          <w:szCs w:val="28"/>
        </w:rPr>
        <w:t xml:space="preserve">“宝马撞人”案中，信息不畅导致主流媒体失去舆论引导能力，其中也包括重点新闻网站在内的主流声音的缺失，给网络谣言的滋生和快速传播提供了机会。而谣言的泛滥不仅影响到相关人员的个人形象，势必也会影响到党和政府的形象，“黑省”成为互联网上一些人对黑龙江省的简称，反映出部分网民对黑龙江省司法部门以至整个政府机构公信力的质疑。</w:t>
      </w:r>
    </w:p>
    <w:p>
      <w:pPr>
        <w:ind w:left="0" w:right="0" w:firstLine="560"/>
        <w:spacing w:before="450" w:after="450" w:line="312" w:lineRule="auto"/>
      </w:pPr>
      <w:r>
        <w:rPr>
          <w:rFonts w:ascii="宋体" w:hAnsi="宋体" w:eastAsia="宋体" w:cs="宋体"/>
          <w:color w:val="000"/>
          <w:sz w:val="28"/>
          <w:szCs w:val="28"/>
        </w:rPr>
        <w:t xml:space="preserve">分析：建立公开、快速、畅通的信息渠道已成当务之急。因此，政府部门应建立畅通有效的信息沟通渠道，既能及时了解掌握舆情动向，又能对公众质问解疑释惑；应尽快完善新闻发言人制度，推进阳光政府建设，树立政府的公信力；应加强对重点新闻网站的扶持力度，支持重点新闻网站扩大知名度和影响力，建成权威的互联网上宣传渠道，同时，加大资金和技术投入，使新闻网站更有吸引力、更有影响力、可以在关键时候引导网络舆论，发出权威的声音，确立主流媒体在公众心目中的公正性和权威性。</w:t>
      </w:r>
    </w:p>
    <w:p>
      <w:pPr>
        <w:ind w:left="0" w:right="0" w:firstLine="560"/>
        <w:spacing w:before="450" w:after="450" w:line="312" w:lineRule="auto"/>
      </w:pPr>
      <w:r>
        <w:rPr>
          <w:rFonts w:ascii="宋体" w:hAnsi="宋体" w:eastAsia="宋体" w:cs="宋体"/>
          <w:color w:val="000"/>
          <w:sz w:val="28"/>
          <w:szCs w:val="28"/>
        </w:rPr>
        <w:t xml:space="preserve">材料七：网络舆论——中共执政的新挑战和新机遇</w:t>
      </w:r>
    </w:p>
    <w:p>
      <w:pPr>
        <w:ind w:left="0" w:right="0" w:firstLine="560"/>
        <w:spacing w:before="450" w:after="450" w:line="312" w:lineRule="auto"/>
      </w:pPr>
      <w:r>
        <w:rPr>
          <w:rFonts w:ascii="宋体" w:hAnsi="宋体" w:eastAsia="宋体" w:cs="宋体"/>
          <w:color w:val="000"/>
          <w:sz w:val="28"/>
          <w:szCs w:val="28"/>
        </w:rPr>
        <w:t xml:space="preserve">听汇报、读文件、下基层是几十年来中共官员了解民意的传统方法。如今，面对中国互联网用户激增到2.5亿多、网络舆论蓬勃发展的现实，越来越多的官员开始主动“触网”，增强对互联网相关情况的学习研究和反应能力。</w:t>
      </w:r>
    </w:p>
    <w:p>
      <w:pPr>
        <w:ind w:left="0" w:right="0" w:firstLine="560"/>
        <w:spacing w:before="450" w:after="450" w:line="312" w:lineRule="auto"/>
      </w:pPr>
      <w:r>
        <w:rPr>
          <w:rFonts w:ascii="宋体" w:hAnsi="宋体" w:eastAsia="宋体" w:cs="宋体"/>
          <w:color w:val="000"/>
          <w:sz w:val="28"/>
          <w:szCs w:val="28"/>
        </w:rPr>
        <w:t xml:space="preserve">从重庆“钉子户”到山西“黑砖窑”事件，近年来中国大地上发生的很多重要事件和热点话题都离不开网络，并影响着政治议题的设置：知情人在网上首发，网民广泛转载、热议，传统媒体互动报道，相关政府部门介入甚至高层直接关注，最后事件得到回应或者解决。</w:t>
      </w:r>
    </w:p>
    <w:p>
      <w:pPr>
        <w:ind w:left="0" w:right="0" w:firstLine="560"/>
        <w:spacing w:before="450" w:after="450" w:line="312" w:lineRule="auto"/>
      </w:pPr>
      <w:r>
        <w:rPr>
          <w:rFonts w:ascii="宋体" w:hAnsi="宋体" w:eastAsia="宋体" w:cs="宋体"/>
          <w:color w:val="000"/>
          <w:sz w:val="28"/>
          <w:szCs w:val="28"/>
        </w:rPr>
        <w:t xml:space="preserve">新一届中央领导集体极为重视互联网的发展。2024年１月，中共中央政治局组织专题学习，内容就是世界网络技术发展和中国网络文化建设与管理。胡锦涛总书记在会上提出，各级领导干部要重视学习互联网知识，提高领导水平和驾驭能力。</w:t>
      </w:r>
    </w:p>
    <w:p>
      <w:pPr>
        <w:ind w:left="0" w:right="0" w:firstLine="560"/>
        <w:spacing w:before="450" w:after="450" w:line="312" w:lineRule="auto"/>
      </w:pPr>
      <w:r>
        <w:rPr>
          <w:rFonts w:ascii="宋体" w:hAnsi="宋体" w:eastAsia="宋体" w:cs="宋体"/>
          <w:color w:val="000"/>
          <w:sz w:val="28"/>
          <w:szCs w:val="28"/>
        </w:rPr>
        <w:t xml:space="preserve">互联网在中国的发展仍有待成熟。不少官员和学者担忧网络议题设置的低门槛，以及不规范、甚至虚假的信息会对政府的决策产生负面影响，甚至妨碍正常的社会经济秩序，损害民众的利益。中国政府为此出台了一系列规范管理网络的措施。</w:t>
      </w:r>
    </w:p>
    <w:p>
      <w:pPr>
        <w:ind w:left="0" w:right="0" w:firstLine="560"/>
        <w:spacing w:before="450" w:after="450" w:line="312" w:lineRule="auto"/>
      </w:pPr>
      <w:r>
        <w:rPr>
          <w:rFonts w:ascii="宋体" w:hAnsi="宋体" w:eastAsia="宋体" w:cs="宋体"/>
          <w:color w:val="000"/>
          <w:sz w:val="28"/>
          <w:szCs w:val="28"/>
        </w:rPr>
        <w:t xml:space="preserve">官员和网络的互动已经不是新鲜事，2024年初，担任深圳市市长的于幼军曾和《深圳，你被谁抛弃？》的作者“我为伊狂”见面，轰动一时。于幼军改任山西省省长以后，依然经常上网，而“黑砖窑”事件在网络发端之时，由于公务繁忙没能从网上及时了解，他要求山西省各部门要高度重视互联网的民意表达，提高在网络时代快速反应和解决问题的能力。</w:t>
      </w:r>
    </w:p>
    <w:p>
      <w:pPr>
        <w:ind w:left="0" w:right="0" w:firstLine="560"/>
        <w:spacing w:before="450" w:after="450" w:line="312" w:lineRule="auto"/>
      </w:pPr>
      <w:r>
        <w:rPr>
          <w:rFonts w:ascii="宋体" w:hAnsi="宋体" w:eastAsia="宋体" w:cs="宋体"/>
          <w:color w:val="000"/>
          <w:sz w:val="28"/>
          <w:szCs w:val="28"/>
        </w:rPr>
        <w:t xml:space="preserve">分析：互联网政治的发展，是信息时代的必然趋势。我们要主动顺应这个历史潮流，掌握主动，要把互联网政治作为社会主义民主政治的新形式，提高领导水平和驾驭能力，掌握网上舆论引导的主动权，使之成为中国特色社会主义民主政治的有机组成部分。</w:t>
      </w:r>
    </w:p>
    <w:p>
      <w:pPr>
        <w:ind w:left="0" w:right="0" w:firstLine="560"/>
        <w:spacing w:before="450" w:after="450" w:line="312" w:lineRule="auto"/>
      </w:pPr>
      <w:r>
        <w:rPr>
          <w:rFonts w:ascii="宋体" w:hAnsi="宋体" w:eastAsia="宋体" w:cs="宋体"/>
          <w:color w:val="000"/>
          <w:sz w:val="28"/>
          <w:szCs w:val="28"/>
        </w:rPr>
        <w:t xml:space="preserve">材料八：我们应怎样面对网络舆论</w:t>
      </w:r>
    </w:p>
    <w:p>
      <w:pPr>
        <w:ind w:left="0" w:right="0" w:firstLine="560"/>
        <w:spacing w:before="450" w:after="450" w:line="312" w:lineRule="auto"/>
      </w:pPr>
      <w:r>
        <w:rPr>
          <w:rFonts w:ascii="宋体" w:hAnsi="宋体" w:eastAsia="宋体" w:cs="宋体"/>
          <w:color w:val="000"/>
          <w:sz w:val="28"/>
          <w:szCs w:val="28"/>
        </w:rPr>
        <w:t xml:space="preserve">信息时代，网络越来越成为人们日常生活中不可缺少的工具。据统计，截至2024年6月30日，我国网民总数已达2.53亿。以即时、互动为特点的网络传播方式，为公众表达民意、参与经济社会及政治生活，提供了一个方便快捷的舆论平台。中国互联网越来越凸现其表达民意和制造舆论的优势，许多网民通过网络新闻的时评、论坛、社区等方式相互交流观点，在网上形成强有力的舆论空间，受到政府和社会的强烈关注。</w:t>
      </w:r>
    </w:p>
    <w:p>
      <w:pPr>
        <w:ind w:left="0" w:right="0" w:firstLine="560"/>
        <w:spacing w:before="450" w:after="450" w:line="312" w:lineRule="auto"/>
      </w:pPr>
      <w:r>
        <w:rPr>
          <w:rFonts w:ascii="宋体" w:hAnsi="宋体" w:eastAsia="宋体" w:cs="宋体"/>
          <w:color w:val="000"/>
          <w:sz w:val="28"/>
          <w:szCs w:val="28"/>
        </w:rPr>
        <w:t xml:space="preserve">党和国家领导人运筹帷幄，在百忙之中经常抽出时间听取网民的意见，2024年，新华社首次披露中央高层领导对网络的重视：胡锦涛总书记在非典时期视察广东时，对一位参与防治非典的一线医生说：“你的建议非常好，我在网上已经看到了。”国务院总理温家宝在今年“两会”答中外记者问时说，他注意到，单就互联网上向总理提的问题已经超过100万条，点击人次超过2600万。如今，面对网络舆论蓬勃发展的现实，越来越多的官员从听汇报、读文件、下基层了解民意的传统方法转向主动“触网”，增强对互联网相关情况的学习研究和反应能力。这说明各级党组织和政府领导层不仅仅从现实社会中，也从网络这一真实快捷的电波中了解民生和民意，使党和国家的政策更符合社会的发展，更深得人心，网络这一平台成为高层联系群众的桥梁和纽带。</w:t>
      </w:r>
    </w:p>
    <w:p>
      <w:pPr>
        <w:ind w:left="0" w:right="0" w:firstLine="560"/>
        <w:spacing w:before="450" w:after="450" w:line="312" w:lineRule="auto"/>
      </w:pPr>
      <w:r>
        <w:rPr>
          <w:rFonts w:ascii="宋体" w:hAnsi="宋体" w:eastAsia="宋体" w:cs="宋体"/>
          <w:color w:val="000"/>
          <w:sz w:val="28"/>
          <w:szCs w:val="28"/>
        </w:rPr>
        <w:t xml:space="preserve">分析：互联网政治的发展，是信息时代的必然趋势。网络舆论是我党执政的新挑战和新机遇，我们要主动顺应这个历史潮流，掌握主动，要把互联网政治作为社会主义民主政治的新形式，使之成为中国特色社会主义民主政治的有机组成部分。</w:t>
      </w:r>
    </w:p>
    <w:p>
      <w:pPr>
        <w:ind w:left="0" w:right="0" w:firstLine="560"/>
        <w:spacing w:before="450" w:after="450" w:line="312" w:lineRule="auto"/>
      </w:pPr>
      <w:r>
        <w:rPr>
          <w:rFonts w:ascii="宋体" w:hAnsi="宋体" w:eastAsia="宋体" w:cs="宋体"/>
          <w:color w:val="000"/>
          <w:sz w:val="28"/>
          <w:szCs w:val="28"/>
        </w:rPr>
        <w:t xml:space="preserve">材料九：胡锦涛：加强网络文化建设和管理</w:t>
      </w:r>
    </w:p>
    <w:p>
      <w:pPr>
        <w:ind w:left="0" w:right="0" w:firstLine="560"/>
        <w:spacing w:before="450" w:after="450" w:line="312" w:lineRule="auto"/>
      </w:pPr>
      <w:r>
        <w:rPr>
          <w:rFonts w:ascii="宋体" w:hAnsi="宋体" w:eastAsia="宋体" w:cs="宋体"/>
          <w:color w:val="000"/>
          <w:sz w:val="28"/>
          <w:szCs w:val="28"/>
        </w:rPr>
        <w:t xml:space="preserve">胡锦涛在中共中央政治局第三十八次集体学习时强调，加强我国网络文化建设和管理，必须从中国特色社会主义事业总体布局和文化发展战略出发，按照发展社会主义先进文化的要求，坚持积极利用、大力发展、科学管理，以先进技术传播先进文化，更好地满足人民群众日益增长的精神文化需要，为全面建设小康社会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胡锦涛就加强网络文化建设和管理提出五项要求。一是要坚持社会主义先进文化的发展方向，唱响网上思想文化的主旋律，努力传播先进文化、弘扬社会正气。二是要提高网络文化产品和服务的供给能力，把博大精深的中华文化作为网络文化的重要源泉，努力形成一批具有中国气派、体现时代精神、品位高雅的网络文化品牌。三是要加强网上思想舆论阵地建设，掌握网上舆论主导权，形成积极向上的主流舆论。四是要倡导文明办网、文明上网，净化网络环境，努力营造文明健康、积极向上的网络文化氛围。五是要坚持依法管理、科学管理、有效管理，综合运用法律、行政、技术、思想教育、行业自律等手段，加快形成依法监管、行业自律、社会监督、规范有序的互联网信息传播秩序，切实维护国家文化信息安全。</w:t>
      </w:r>
    </w:p>
    <w:p>
      <w:pPr>
        <w:ind w:left="0" w:right="0" w:firstLine="560"/>
        <w:spacing w:before="450" w:after="450" w:line="312" w:lineRule="auto"/>
      </w:pPr>
      <w:r>
        <w:rPr>
          <w:rFonts w:ascii="宋体" w:hAnsi="宋体" w:eastAsia="宋体" w:cs="宋体"/>
          <w:color w:val="000"/>
          <w:sz w:val="28"/>
          <w:szCs w:val="28"/>
        </w:rPr>
        <w:t xml:space="preserve">分析：胡锦涛总书记2024年1月23日下午在主持中共中央政治局第三十八次集体学习时强调，我国网络文化的快速发展，为传播信息、学习知识、宣传党的理论和方针政策发挥了积极作用，同时也给我国社会主义文化建设提出了新的课题。能否积极利用和有效管理互联网，关系到社会主义文化事业和文化产业的健康发展，关系到国家文化信息安全和国家长治久安，关系到中国特色社会主义事业的全局。要加快网络文化队伍建设，形成与网络文化建设和管理相适应的管理队伍、舆论引导队伍、技术研发队伍。各级领导干部要重视学习互联网知识，提高领导水平和驾驭能力，努力开创我国网络文化建设的新局面。</w:t>
      </w:r>
    </w:p>
    <w:p>
      <w:pPr>
        <w:ind w:left="0" w:right="0" w:firstLine="560"/>
        <w:spacing w:before="450" w:after="450" w:line="312" w:lineRule="auto"/>
      </w:pPr>
      <w:r>
        <w:rPr>
          <w:rFonts w:ascii="宋体" w:hAnsi="宋体" w:eastAsia="宋体" w:cs="宋体"/>
          <w:color w:val="000"/>
          <w:sz w:val="28"/>
          <w:szCs w:val="28"/>
        </w:rPr>
        <w:t xml:space="preserve">材料十：李长春：掌握网上舆论引导的主动权</w:t>
      </w:r>
    </w:p>
    <w:p>
      <w:pPr>
        <w:ind w:left="0" w:right="0" w:firstLine="560"/>
        <w:spacing w:before="450" w:after="450" w:line="312" w:lineRule="auto"/>
      </w:pPr>
      <w:r>
        <w:rPr>
          <w:rFonts w:ascii="宋体" w:hAnsi="宋体" w:eastAsia="宋体" w:cs="宋体"/>
          <w:color w:val="000"/>
          <w:sz w:val="28"/>
          <w:szCs w:val="28"/>
        </w:rPr>
        <w:t xml:space="preserve">□ 掌握网上舆论引导的主动权</w:t>
      </w:r>
    </w:p>
    <w:p>
      <w:pPr>
        <w:ind w:left="0" w:right="0" w:firstLine="560"/>
        <w:spacing w:before="450" w:after="450" w:line="312" w:lineRule="auto"/>
      </w:pPr>
      <w:r>
        <w:rPr>
          <w:rFonts w:ascii="宋体" w:hAnsi="宋体" w:eastAsia="宋体" w:cs="宋体"/>
          <w:color w:val="000"/>
          <w:sz w:val="28"/>
          <w:szCs w:val="28"/>
        </w:rPr>
        <w:t xml:space="preserve">2024年1月14日，人民网召开创建10周年座谈会。李长春同志在贺信中指出：随着信息技术的飞速发展，互联网对社会生活和人们思想的影响越来越大，成为引导社会舆论、提升国家形象的重要阵地。希望人民日报和人民网继续高举邓小平理论和“三个代表”重要思想的伟大旗帜，全面贯彻落实科学发展观，坚持贴近实际、贴近生活、贴近群众的方针，坚持权威性、大众化、公信力的办网宗旨，努力掌握网上舆论引导的主动权，努力扩大对外宣传，努力创新技术手段和宣传方式，不断增强在国内外的影响力，为构建社会主义和谐社会，创造有利于我国和平发展的良好国际舆论环境，作出新的更大贡献。</w:t>
      </w:r>
    </w:p>
    <w:p>
      <w:pPr>
        <w:ind w:left="0" w:right="0" w:firstLine="560"/>
        <w:spacing w:before="450" w:after="450" w:line="312" w:lineRule="auto"/>
      </w:pPr>
      <w:r>
        <w:rPr>
          <w:rFonts w:ascii="宋体" w:hAnsi="宋体" w:eastAsia="宋体" w:cs="宋体"/>
          <w:color w:val="000"/>
          <w:sz w:val="28"/>
          <w:szCs w:val="28"/>
        </w:rPr>
        <w:t xml:space="preserve">□ 为青少年创造绿色网络空间</w:t>
      </w:r>
    </w:p>
    <w:p>
      <w:pPr>
        <w:ind w:left="0" w:right="0" w:firstLine="560"/>
        <w:spacing w:before="450" w:after="450" w:line="312" w:lineRule="auto"/>
      </w:pPr>
      <w:r>
        <w:rPr>
          <w:rFonts w:ascii="宋体" w:hAnsi="宋体" w:eastAsia="宋体" w:cs="宋体"/>
          <w:color w:val="000"/>
          <w:sz w:val="28"/>
          <w:szCs w:val="28"/>
        </w:rPr>
        <w:t xml:space="preserve">2024年10月7日，李长春同志在听取贯彻落实《关于进一步加强和改进未成年人思想道德建设的若干意见》和《关于进一步加强和改进大学生思想政治教育的意见》的汇报时强调，要强力净化社会文化环境，以网吧、网络、网游的整治为重点，严格执法，标本兼治，提倡连锁，加强监控，继续推进文明办网、文明上网活动，为青少年创造绿色网络空间。</w:t>
      </w:r>
    </w:p>
    <w:p>
      <w:pPr>
        <w:ind w:left="0" w:right="0" w:firstLine="560"/>
        <w:spacing w:before="450" w:after="450" w:line="312" w:lineRule="auto"/>
      </w:pPr>
      <w:r>
        <w:rPr>
          <w:rFonts w:ascii="宋体" w:hAnsi="宋体" w:eastAsia="宋体" w:cs="宋体"/>
          <w:color w:val="000"/>
          <w:sz w:val="28"/>
          <w:szCs w:val="28"/>
        </w:rPr>
        <w:t xml:space="preserve">分析：信息时代，媒体格局正在发生深刻变化，互联网对社会舆论的态势和走向产生着不可估量的影响。要从落实科学发展观、构建社会主义和谐社会的高度，从建设社会主义先进文化、占领思想舆论阵地制高点的高度，进一步重视和切实加强新闻网站建设，做好互联网新闻宣传工作。要研究把握规律，积极适应和充分体现网络传播即时、自主、互动的特点，增强新闻宣传的权威性、时效性，不断提高网上舆论引导水平。要始终坚持以人为本，关注民生、贴近网民，善于运用百姓视角，反映百姓情怀，维护百姓利益。要坚持不懈地倡导“文明办网、文明上网”，净化网络环境，推动形成积极健康向上的网络文明新风。</w:t>
      </w:r>
    </w:p>
    <w:p>
      <w:pPr>
        <w:ind w:left="0" w:right="0" w:firstLine="560"/>
        <w:spacing w:before="450" w:after="450" w:line="312" w:lineRule="auto"/>
      </w:pPr>
      <w:r>
        <w:rPr>
          <w:rFonts w:ascii="黑体" w:hAnsi="黑体" w:eastAsia="黑体" w:cs="黑体"/>
          <w:color w:val="000000"/>
          <w:sz w:val="36"/>
          <w:szCs w:val="36"/>
          <w:b w:val="1"/>
          <w:bCs w:val="1"/>
        </w:rPr>
        <w:t xml:space="preserve">第三篇：人肉搜索</w:t>
      </w:r>
    </w:p>
    <w:p>
      <w:pPr>
        <w:ind w:left="0" w:right="0" w:firstLine="560"/>
        <w:spacing w:before="450" w:after="450" w:line="312" w:lineRule="auto"/>
      </w:pPr>
      <w:r>
        <w:rPr>
          <w:rFonts w:ascii="宋体" w:hAnsi="宋体" w:eastAsia="宋体" w:cs="宋体"/>
          <w:color w:val="000"/>
          <w:sz w:val="28"/>
          <w:szCs w:val="28"/>
        </w:rPr>
        <w:t xml:space="preserve">“人肉搜索”：一把锋利的双刃剑</w:t>
      </w:r>
    </w:p>
    <w:p>
      <w:pPr>
        <w:ind w:left="0" w:right="0" w:firstLine="560"/>
        <w:spacing w:before="450" w:after="450" w:line="312" w:lineRule="auto"/>
      </w:pPr>
      <w:r>
        <w:rPr>
          <w:rFonts w:ascii="宋体" w:hAnsi="宋体" w:eastAsia="宋体" w:cs="宋体"/>
          <w:color w:val="000"/>
          <w:sz w:val="28"/>
          <w:szCs w:val="28"/>
        </w:rPr>
        <w:t xml:space="preserve">周建成【概念小释】</w:t>
      </w:r>
    </w:p>
    <w:p>
      <w:pPr>
        <w:ind w:left="0" w:right="0" w:firstLine="560"/>
        <w:spacing w:before="450" w:after="450" w:line="312" w:lineRule="auto"/>
      </w:pPr>
      <w:r>
        <w:rPr>
          <w:rFonts w:ascii="宋体" w:hAnsi="宋体" w:eastAsia="宋体" w:cs="宋体"/>
          <w:color w:val="000"/>
          <w:sz w:val="28"/>
          <w:szCs w:val="28"/>
        </w:rPr>
        <w:t xml:space="preserve">什么是人肉搜索？</w:t>
      </w:r>
    </w:p>
    <w:p>
      <w:pPr>
        <w:ind w:left="0" w:right="0" w:firstLine="560"/>
        <w:spacing w:before="450" w:after="450" w:line="312" w:lineRule="auto"/>
      </w:pPr>
      <w:r>
        <w:rPr>
          <w:rFonts w:ascii="宋体" w:hAnsi="宋体" w:eastAsia="宋体" w:cs="宋体"/>
          <w:color w:val="000"/>
          <w:sz w:val="28"/>
          <w:szCs w:val="28"/>
        </w:rPr>
        <w:t xml:space="preserve">“人肉搜索”是指利用现代信息科技，变传统的网络信息搜索（机器搜索）为人找人、人问人的网络社区活动。提问者提出问题，其他网民以自己的专业背景、亲身经历、道听途说甚至冷嘲热讽来回答问题。</w:t>
      </w:r>
    </w:p>
    <w:p>
      <w:pPr>
        <w:ind w:left="0" w:right="0" w:firstLine="560"/>
        <w:spacing w:before="450" w:after="450" w:line="312" w:lineRule="auto"/>
      </w:pPr>
      <w:r>
        <w:rPr>
          <w:rFonts w:ascii="宋体" w:hAnsi="宋体" w:eastAsia="宋体" w:cs="宋体"/>
          <w:color w:val="000"/>
          <w:sz w:val="28"/>
          <w:szCs w:val="28"/>
        </w:rPr>
        <w:t xml:space="preserve">“人肉搜索”不仅可以在最短时间内揭露“某某门”背后的真相，为某三某七找到大众认可的道德定位，还可以在网络无法触及的地方，探寻并发现最美丽的丛林少女，最感人的高山牧民，最神秘的荒漠洞窟，最浪漫的终极邂逅……“人肉搜索”追求的最高目标是：不求最好，但求最“肉”（注：裸露）。</w:t>
      </w:r>
    </w:p>
    <w:p>
      <w:pPr>
        <w:ind w:left="0" w:right="0" w:firstLine="560"/>
        <w:spacing w:before="450" w:after="450" w:line="312" w:lineRule="auto"/>
      </w:pPr>
      <w:r>
        <w:rPr>
          <w:rFonts w:ascii="宋体" w:hAnsi="宋体" w:eastAsia="宋体" w:cs="宋体"/>
          <w:color w:val="000"/>
          <w:sz w:val="28"/>
          <w:szCs w:val="28"/>
        </w:rPr>
        <w:t xml:space="preserve">“人肉搜索”有许多种形式，其中最引争议的是对人的搜索。成百上千人从不同途径对同一个人进行搜索挖掘，很快能够获取关于这个人的一切信息。“人肉引擎”启动之后，被搜索者信息公开的详细程度只能用“震撼”一词来形容。（据新华网等）</w:t>
      </w:r>
    </w:p>
    <w:p>
      <w:pPr>
        <w:ind w:left="0" w:right="0" w:firstLine="560"/>
        <w:spacing w:before="450" w:after="450" w:line="312" w:lineRule="auto"/>
      </w:pPr>
      <w:r>
        <w:rPr>
          <w:rFonts w:ascii="宋体" w:hAnsi="宋体" w:eastAsia="宋体" w:cs="宋体"/>
          <w:color w:val="000"/>
          <w:sz w:val="28"/>
          <w:szCs w:val="28"/>
        </w:rPr>
        <w:t xml:space="preserve">链接：人肉搜索的诞生</w:t>
      </w:r>
    </w:p>
    <w:p>
      <w:pPr>
        <w:ind w:left="0" w:right="0" w:firstLine="560"/>
        <w:spacing w:before="450" w:after="450" w:line="312" w:lineRule="auto"/>
      </w:pPr>
      <w:r>
        <w:rPr>
          <w:rFonts w:ascii="宋体" w:hAnsi="宋体" w:eastAsia="宋体" w:cs="宋体"/>
          <w:color w:val="000"/>
          <w:sz w:val="28"/>
          <w:szCs w:val="28"/>
        </w:rPr>
        <w:t xml:space="preserve">早期的“人肉搜索”，网友通过悬赏“社区币”公开求助。2024年，有网民在猫扑网贴出一张美女照片，并声称该女子是自己的女朋友。可是，立刻就有明眼人指出，此照片女主人的真实身份是微软公司的女代言人陈自瑶，并贴出了她的大部分个人资料。从此，一个真正意义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【著名“人肉搜索”事件】</w:t>
      </w:r>
    </w:p>
    <w:p>
      <w:pPr>
        <w:ind w:left="0" w:right="0" w:firstLine="560"/>
        <w:spacing w:before="450" w:after="450" w:line="312" w:lineRule="auto"/>
      </w:pPr>
      <w:r>
        <w:rPr>
          <w:rFonts w:ascii="宋体" w:hAnsi="宋体" w:eastAsia="宋体" w:cs="宋体"/>
          <w:color w:val="000"/>
          <w:sz w:val="28"/>
          <w:szCs w:val="28"/>
        </w:rPr>
        <w:t xml:space="preserve">●女子虐猫事件（写作链接点：外貌美与心灵丑）</w:t>
      </w:r>
    </w:p>
    <w:p>
      <w:pPr>
        <w:ind w:left="0" w:right="0" w:firstLine="560"/>
        <w:spacing w:before="450" w:after="450" w:line="312" w:lineRule="auto"/>
      </w:pPr>
      <w:r>
        <w:rPr>
          <w:rFonts w:ascii="宋体" w:hAnsi="宋体" w:eastAsia="宋体" w:cs="宋体"/>
          <w:color w:val="000"/>
          <w:sz w:val="28"/>
          <w:szCs w:val="28"/>
        </w:rPr>
        <w:t xml:space="preserve">2024年2月28日，网民“碎玻璃渣子”在网上公布一组变态虐猫视频截图：一名时髦女子用漂亮高跟鞋踩踏一只小猫，直至将其脑袋踩爆。此图片引起网友们愤怒并迅速启动“人肉搜索”，他们自发地将杀猫者照片制成通缉令，寻找杀猫凶手。搜索后发现虐猫拍摄地点是黑龙江省萝北县名山镇名山岛公园，虐猫女子是该县人民医院的护士王某。当地政府和警方介入调查，王最终被解职。</w:t>
      </w:r>
    </w:p>
    <w:p>
      <w:pPr>
        <w:ind w:left="0" w:right="0" w:firstLine="560"/>
        <w:spacing w:before="450" w:after="450" w:line="312" w:lineRule="auto"/>
      </w:pPr>
      <w:r>
        <w:rPr>
          <w:rFonts w:ascii="宋体" w:hAnsi="宋体" w:eastAsia="宋体" w:cs="宋体"/>
          <w:color w:val="000"/>
          <w:sz w:val="28"/>
          <w:szCs w:val="28"/>
        </w:rPr>
        <w:t xml:space="preserve">●撞人者反诬并殴打被撞老人事件（写作链接点：人性之恶更在于错上加错）</w:t>
      </w:r>
    </w:p>
    <w:p>
      <w:pPr>
        <w:ind w:left="0" w:right="0" w:firstLine="560"/>
        <w:spacing w:before="450" w:after="450" w:line="312" w:lineRule="auto"/>
      </w:pPr>
      <w:r>
        <w:rPr>
          <w:rFonts w:ascii="宋体" w:hAnsi="宋体" w:eastAsia="宋体" w:cs="宋体"/>
          <w:color w:val="000"/>
          <w:sz w:val="28"/>
          <w:szCs w:val="28"/>
        </w:rPr>
        <w:t xml:space="preserve">2024年4月13日，年过六旬的老人欧阳先生行走在深圳某小区商铺前的人行道上，身后一辆轿车以较快速度倒车将他撞倒在地。驾车人钱某反诬老人是偷车贼，在接下来的近20分钟时间里，不断使劲掌掴伤者脸部、拍打其头部、用脚踢伤者，伤者四处躲闪，即便躲在保安和巡防员身后，也难逃殴打。司机越打越凶，并将满脸是血的伤者摁倒在地上，让其长时间当众跪下。直至晚上10时40分民警赶到现场，才停止施暴。经法医鉴定，欧阳先生因外伤致右耳鼓膜外伤性穿孔，已经构成轻伤；右眼视网膜震荡。监控录像找到后，肇事司机钱某态度立即转变并要求赔钱私了，达成赔偿10万元的和解意见，但一个星期后钱某仍未付钱，欧阳老人又提出要追究钱某的法律责任。这一事件在网上曝光后，引起轩然大波。几个小时之内，殴打老人者及其妻子的电话、身份证、住址和孩子所在学校全部曝光。其妻子收到恐吓短信，声称再不认错就要弄死他们一家。（金羊网-新快报）</w:t>
      </w:r>
    </w:p>
    <w:p>
      <w:pPr>
        <w:ind w:left="0" w:right="0" w:firstLine="560"/>
        <w:spacing w:before="450" w:after="450" w:line="312" w:lineRule="auto"/>
      </w:pPr>
      <w:r>
        <w:rPr>
          <w:rFonts w:ascii="宋体" w:hAnsi="宋体" w:eastAsia="宋体" w:cs="宋体"/>
          <w:color w:val="000"/>
          <w:sz w:val="28"/>
          <w:szCs w:val="28"/>
        </w:rPr>
        <w:t xml:space="preserve">●死亡博客事件（写作链接点：维护正义手段也要正当）</w:t>
      </w:r>
    </w:p>
    <w:p>
      <w:pPr>
        <w:ind w:left="0" w:right="0" w:firstLine="560"/>
        <w:spacing w:before="450" w:after="450" w:line="312" w:lineRule="auto"/>
      </w:pPr>
      <w:r>
        <w:rPr>
          <w:rFonts w:ascii="宋体" w:hAnsi="宋体" w:eastAsia="宋体" w:cs="宋体"/>
          <w:color w:val="000"/>
          <w:sz w:val="28"/>
          <w:szCs w:val="28"/>
        </w:rPr>
        <w:t xml:space="preserve">2024年12月29日，女白领姜岩因丈夫出轨而跳楼自杀。死前她公开了自己的“死亡博客”，其中有丈夫的姓名（王菲）、单位地址，丈夫与“第三者”的合影照片。该博客被网友转发天涯论坛，姜岩的姐姐姜红于2024年1月10日在天涯论坛上撰文，提及妹妹及其丈夫曾居住小区的名称等。后姜岩的同学、前男友张乐奕1月11日注册了“北飞的候鸟”网站祭奠姜岩。大旗网于1月10日制作《从24楼跳下自杀的MM最后的BLOG日记》的专题，涉及姜岩的照片、王菲与东方（第三者）的照片、网友自发悼念的照片、网友到王家讨伐的照片。大量的网友在3个网站上对王菲进行声讨。不久，王菲和东方从公司辞职。随后王菲在寻找工作中，多家公司均因此事拒绝录用他。最终苦不堪言的王菲以“大旗网”、“天涯社区”和“北飞的候鸟”网站侵犯了自己的名誉权为由将这3家网站告上了北京市朝阳区人民法院，成为全国反“人肉搜索”第一案。</w:t>
      </w:r>
    </w:p>
    <w:p>
      <w:pPr>
        <w:ind w:left="0" w:right="0" w:firstLine="560"/>
        <w:spacing w:before="450" w:after="450" w:line="312" w:lineRule="auto"/>
      </w:pPr>
      <w:r>
        <w:rPr>
          <w:rFonts w:ascii="宋体" w:hAnsi="宋体" w:eastAsia="宋体" w:cs="宋体"/>
          <w:color w:val="000"/>
          <w:sz w:val="28"/>
          <w:szCs w:val="28"/>
        </w:rPr>
        <w:t xml:space="preserve">●天价理发事件（写作链接点：法律护道德，良心超天价）</w:t>
      </w:r>
    </w:p>
    <w:p>
      <w:pPr>
        <w:ind w:left="0" w:right="0" w:firstLine="560"/>
        <w:spacing w:before="450" w:after="450" w:line="312" w:lineRule="auto"/>
      </w:pPr>
      <w:r>
        <w:rPr>
          <w:rFonts w:ascii="宋体" w:hAnsi="宋体" w:eastAsia="宋体" w:cs="宋体"/>
          <w:color w:val="000"/>
          <w:sz w:val="28"/>
          <w:szCs w:val="28"/>
        </w:rPr>
        <w:t xml:space="preserve">2024年3月29日，两名女大学生在郑州保罗国际店里剪发后，被要价1.2万元。新闻在网络上发布后，网友启动“人肉搜索”，公布保罗国际的注册信息、固定电话和手机号码以及汽车牌照等，进而发展为到店门口聚集并打出标语等。随后，保罗国际被郑州有关部门查处。</w:t>
      </w:r>
    </w:p>
    <w:p>
      <w:pPr>
        <w:ind w:left="0" w:right="0" w:firstLine="560"/>
        <w:spacing w:before="450" w:after="450" w:line="312" w:lineRule="auto"/>
      </w:pPr>
      <w:r>
        <w:rPr>
          <w:rFonts w:ascii="宋体" w:hAnsi="宋体" w:eastAsia="宋体" w:cs="宋体"/>
          <w:color w:val="000"/>
          <w:sz w:val="28"/>
          <w:szCs w:val="28"/>
        </w:rPr>
        <w:t xml:space="preserve">●最美“清洁工”（写作链接点：请尊重别人的隐私权）</w:t>
      </w:r>
    </w:p>
    <w:p>
      <w:pPr>
        <w:ind w:left="0" w:right="0" w:firstLine="560"/>
        <w:spacing w:before="450" w:after="450" w:line="312" w:lineRule="auto"/>
      </w:pPr>
      <w:r>
        <w:rPr>
          <w:rFonts w:ascii="宋体" w:hAnsi="宋体" w:eastAsia="宋体" w:cs="宋体"/>
          <w:color w:val="000"/>
          <w:sz w:val="28"/>
          <w:szCs w:val="28"/>
        </w:rPr>
        <w:t xml:space="preserve">2024年4月23日，一位在北京车展现场做清洁工的红衣MM被人偷拍，十几张工作照被发布在了网上。结果这个女孩的一切资料被暴露在世人面前，她开始请求人们放过她。</w:t>
      </w:r>
    </w:p>
    <w:p>
      <w:pPr>
        <w:ind w:left="0" w:right="0" w:firstLine="560"/>
        <w:spacing w:before="450" w:after="450" w:line="312" w:lineRule="auto"/>
      </w:pPr>
      <w:r>
        <w:rPr>
          <w:rFonts w:ascii="宋体" w:hAnsi="宋体" w:eastAsia="宋体" w:cs="宋体"/>
          <w:color w:val="000"/>
          <w:sz w:val="28"/>
          <w:szCs w:val="28"/>
        </w:rPr>
        <w:t xml:space="preserve">●“搜救军嫂王琢”行动（写作链接点：爱心无疆界）</w:t>
      </w:r>
    </w:p>
    <w:p>
      <w:pPr>
        <w:ind w:left="0" w:right="0" w:firstLine="560"/>
        <w:spacing w:before="450" w:after="450" w:line="312" w:lineRule="auto"/>
      </w:pPr>
      <w:r>
        <w:rPr>
          <w:rFonts w:ascii="宋体" w:hAnsi="宋体" w:eastAsia="宋体" w:cs="宋体"/>
          <w:color w:val="000"/>
          <w:sz w:val="28"/>
          <w:szCs w:val="28"/>
        </w:rPr>
        <w:t xml:space="preserve">2024年5月13日晚11时左右，华声论坛有人转贴了一封军人的求救信：“我家在北川附近的江油市，老婆现在有7个月身孕，没有食物和水，上午联系了一次，已饿得不行了，急需救助„„她现正在马路湾中国电信门口公路上的一辆货车上，姓王，是老师，求各位老乡帮忙。一个去汶川救灾的军人的恳求。”帖子立即引来众多网友关注，并被大量转贴，迅速散布于新浪、网易、腾讯、天涯、百度等各大网站论坛。很快，有网友表示已打电话给在江油的朋友、亲人，请他们帮忙寻找；有的发帖安慰军人，表示江油已有救援队发放食物和水。15日11时30分，IP地址为“202.112.87.XXX”的网友发帖称军嫂王琢老师已被送往903医院治疗，有网友打110确认。22时04分，自称“王琢”的网友发出一封感谢信，让关注此事的热心网友放心。“搜救军嫂王琢”是网络在抗震救灾中的首次发力，在接下来的寻亲、辟谣等过程中，网友均扮演了重要角色，每一个问题的解决，几乎都采用了同样的方式——“人肉搜索”。</w:t>
      </w:r>
    </w:p>
    <w:p>
      <w:pPr>
        <w:ind w:left="0" w:right="0" w:firstLine="560"/>
        <w:spacing w:before="450" w:after="450" w:line="312" w:lineRule="auto"/>
      </w:pPr>
      <w:r>
        <w:rPr>
          <w:rFonts w:ascii="宋体" w:hAnsi="宋体" w:eastAsia="宋体" w:cs="宋体"/>
          <w:color w:val="000"/>
          <w:sz w:val="28"/>
          <w:szCs w:val="28"/>
        </w:rPr>
        <w:t xml:space="preserve">●“辽宁女”事件（写作链接点：祸从口出，灾由心生）</w:t>
      </w:r>
    </w:p>
    <w:p>
      <w:pPr>
        <w:ind w:left="0" w:right="0" w:firstLine="560"/>
        <w:spacing w:before="450" w:after="450" w:line="312" w:lineRule="auto"/>
      </w:pPr>
      <w:r>
        <w:rPr>
          <w:rFonts w:ascii="宋体" w:hAnsi="宋体" w:eastAsia="宋体" w:cs="宋体"/>
          <w:color w:val="000"/>
          <w:sz w:val="28"/>
          <w:szCs w:val="28"/>
        </w:rPr>
        <w:t xml:space="preserve">2024年5月21日上午，一个沈阳女孩辱骂灾区人民的视频瞬间激起网民们的愤怒，成为点击率最高、评论回复最多的事件。此次搜索行动是最典型的“人肉搜索”，即通过人找人，人问人，人碰人，人挤人的网络社区活动寻找，网友通过其上网的IP地址，找到其上网的具体地点，随后，其QQ号和QQ空间被找到，里面存储的相关资料，包括年龄、血型、居住地被公开，随着其QQ密码被网友攻破，其同事的QQ号也被查出，信息被公布到“主战场”天涯后，更大的搜索网铺开，半小时不到，有匿名网友发帖称得知该女子的详细信息：1987年出生，沈阳市苏家屯人，其身份证号码、家庭成员、具体地址、工作地点，甚至其父母和哥哥的电话全被“挖”了出来。“一个人怎么可以无耻无知到这种地步？”“心痛得滴血”等评论开始铺天盖地。</w:t>
      </w:r>
    </w:p>
    <w:p>
      <w:pPr>
        <w:ind w:left="0" w:right="0" w:firstLine="560"/>
        <w:spacing w:before="450" w:after="450" w:line="312" w:lineRule="auto"/>
      </w:pPr>
      <w:r>
        <w:rPr>
          <w:rFonts w:ascii="宋体" w:hAnsi="宋体" w:eastAsia="宋体" w:cs="宋体"/>
          <w:color w:val="000"/>
          <w:sz w:val="28"/>
          <w:szCs w:val="28"/>
        </w:rPr>
        <w:t xml:space="preserve">●“人肉搜索”帮助寻找震后失散亲人（写作链接点：提倡“善术善用”）</w:t>
      </w:r>
    </w:p>
    <w:p>
      <w:pPr>
        <w:ind w:left="0" w:right="0" w:firstLine="560"/>
        <w:spacing w:before="450" w:after="450" w:line="312" w:lineRule="auto"/>
      </w:pPr>
      <w:r>
        <w:rPr>
          <w:rFonts w:ascii="宋体" w:hAnsi="宋体" w:eastAsia="宋体" w:cs="宋体"/>
          <w:color w:val="000"/>
          <w:sz w:val="28"/>
          <w:szCs w:val="28"/>
        </w:rPr>
        <w:t xml:space="preserve">最感人的“人肉搜索”例子出现在汶川大地震期间。“人肉搜索”不只“除恶”，还可以扬善。“5·12”汶川大地震发生后，由于通信、交通的大面积中断，失散的人们难以知道亲人的生死及下落，灾区犹如一个信息“孤岛”。尽管有关政府部门、医院、报纸、网站都在以不同的形式发布遇难者或幸存者的信息，但这些杂乱的信息即使用常规的搜索引擎也难以有效查询。此时，谷歌的技术人员率先制作出了专门用于寻找亲人的“人肉搜索”引擎。该寻亲搜索平台在短期内收集了大量的急救医院和震区安置点的消息，让急切寻找亲人的网友搜索。因为大部分消息都是热心网友通过手机、相机等工具拍下图片传到网站，再由网站技术人员手工录入的，这凸现了该引擎的“人肉搜索”性质。据悉，截至5月21日，谷歌中国的这个平台已经收录了344个网站的147473个网页，以及80家医院的38284条记录。</w:t>
      </w:r>
    </w:p>
    <w:p>
      <w:pPr>
        <w:ind w:left="0" w:right="0" w:firstLine="560"/>
        <w:spacing w:before="450" w:after="450" w:line="312" w:lineRule="auto"/>
      </w:pPr>
      <w:r>
        <w:rPr>
          <w:rFonts w:ascii="宋体" w:hAnsi="宋体" w:eastAsia="宋体" w:cs="宋体"/>
          <w:color w:val="000"/>
          <w:sz w:val="28"/>
          <w:szCs w:val="28"/>
        </w:rPr>
        <w:t xml:space="preserve">“人肉搜索”：一把锋利的双刃剑</w:t>
      </w:r>
    </w:p>
    <w:p>
      <w:pPr>
        <w:ind w:left="0" w:right="0" w:firstLine="560"/>
        <w:spacing w:before="450" w:after="450" w:line="312" w:lineRule="auto"/>
      </w:pPr>
      <w:r>
        <w:rPr>
          <w:rFonts w:ascii="宋体" w:hAnsi="宋体" w:eastAsia="宋体" w:cs="宋体"/>
          <w:color w:val="000"/>
          <w:sz w:val="28"/>
          <w:szCs w:val="28"/>
        </w:rPr>
        <w:t xml:space="preserve">（六）◆思考之二◆“人肉搜索”功过如何？</w:t>
      </w:r>
    </w:p>
    <w:p>
      <w:pPr>
        <w:ind w:left="0" w:right="0" w:firstLine="560"/>
        <w:spacing w:before="450" w:after="450" w:line="312" w:lineRule="auto"/>
      </w:pPr>
      <w:r>
        <w:rPr>
          <w:rFonts w:ascii="宋体" w:hAnsi="宋体" w:eastAsia="宋体" w:cs="宋体"/>
          <w:color w:val="000"/>
          <w:sz w:val="28"/>
          <w:szCs w:val="28"/>
        </w:rPr>
        <w:t xml:space="preserve">○概引</w:t>
      </w:r>
    </w:p>
    <w:p>
      <w:pPr>
        <w:ind w:left="0" w:right="0" w:firstLine="560"/>
        <w:spacing w:before="450" w:after="450" w:line="312" w:lineRule="auto"/>
      </w:pPr>
      <w:r>
        <w:rPr>
          <w:rFonts w:ascii="宋体" w:hAnsi="宋体" w:eastAsia="宋体" w:cs="宋体"/>
          <w:color w:val="000"/>
          <w:sz w:val="28"/>
          <w:szCs w:val="28"/>
        </w:rPr>
        <w:t xml:space="preserve">关于“人肉搜索”的报道甚嚣尘上，争论不断。有人说，人肉搜索可以约束不道德的行为；有人说，人肉搜索让人不再相信身边的人；还有人说，愈演愈烈的人肉搜索**让原本正义的“道德审判”演变为“网络暴力”。今天你“人肉”了吗？今天你被“人肉”了吗？今天你“人肉”别人了吗？成了网上时髦的绕口令式询问。“人肉搜索”功过参半之评，虽然全面、辩证，却也未免过于简单，过于抽象。我们至少应该稍微具体一点地知道，功在何处，过在何处。</w:t>
      </w:r>
    </w:p>
    <w:p>
      <w:pPr>
        <w:ind w:left="0" w:right="0" w:firstLine="560"/>
        <w:spacing w:before="450" w:after="450" w:line="312" w:lineRule="auto"/>
      </w:pPr>
      <w:r>
        <w:rPr>
          <w:rFonts w:ascii="宋体" w:hAnsi="宋体" w:eastAsia="宋体" w:cs="宋体"/>
          <w:color w:val="000"/>
          <w:sz w:val="28"/>
          <w:szCs w:val="28"/>
        </w:rPr>
        <w:t xml:space="preserve">○事件评略</w:t>
      </w:r>
    </w:p>
    <w:p>
      <w:pPr>
        <w:ind w:left="0" w:right="0" w:firstLine="560"/>
        <w:spacing w:before="450" w:after="450" w:line="312" w:lineRule="auto"/>
      </w:pPr>
      <w:r>
        <w:rPr>
          <w:rFonts w:ascii="宋体" w:hAnsi="宋体" w:eastAsia="宋体" w:cs="宋体"/>
          <w:color w:val="000"/>
          <w:sz w:val="28"/>
          <w:szCs w:val="28"/>
        </w:rPr>
        <w:t xml:space="preserve">如果作全面衡量，那么，人肉网上“打虎”、天价理发事件、“搜救军嫂王琢”行动、“人肉搜索”帮助寻找震后失散亲人等都是积极的，有益的。这些事件，从动机看，或出于恨假，或出于嫉恶，或出于助弱，或出于同情；从过程看，理性多于感性，分寸把握较好，其中某些事件还在客观上传播了包括辨假识伪在内的相关专业知识；从导向看，引人向善嫉恶，让人看到网络的正面力量。而“范小华”误成“范晓华”则是典型的误伤，是怨愤心理膨胀和网络自由滥用的恶果。撞人者反诬并殴打被撞老人事件、“Die豹事件”、“辽宁女”事件，则是现代传媒手段运用的超限走极，在主持公道、维护正义的同时“进攻过当”，扩大了受惩面，加大了惩罚强度。晒幸福导致家庭裂痕事件、“搜索”爱好者也被“人肉”事件，误将私人情报公众化，是对个人隐私权的侵犯。即使像最美“清洁工”事件这种完全出于善意的“人肉搜索”行为，最终也是以受褒扬者的“哀求式叫停”收场。</w:t>
      </w:r>
    </w:p>
    <w:p>
      <w:pPr>
        <w:ind w:left="0" w:right="0" w:firstLine="560"/>
        <w:spacing w:before="450" w:after="450" w:line="312" w:lineRule="auto"/>
      </w:pPr>
      <w:r>
        <w:rPr>
          <w:rFonts w:ascii="宋体" w:hAnsi="宋体" w:eastAsia="宋体" w:cs="宋体"/>
          <w:color w:val="000"/>
          <w:sz w:val="28"/>
          <w:szCs w:val="28"/>
        </w:rPr>
        <w:t xml:space="preserve">○正面效应</w:t>
      </w:r>
    </w:p>
    <w:p>
      <w:pPr>
        <w:ind w:left="0" w:right="0" w:firstLine="560"/>
        <w:spacing w:before="450" w:after="450" w:line="312" w:lineRule="auto"/>
      </w:pPr>
      <w:r>
        <w:rPr>
          <w:rFonts w:ascii="宋体" w:hAnsi="宋体" w:eastAsia="宋体" w:cs="宋体"/>
          <w:color w:val="000"/>
          <w:sz w:val="28"/>
          <w:szCs w:val="28"/>
        </w:rPr>
        <w:t xml:space="preserve">“人肉搜索”等网络群动的积极意义不可小视。华南虎照事件中，一张老虎年画照片被“打虎派”视作铁证，而由“打虎网民”层层推进的华南虎事件则被称为是极具中国特色的技术民主实践。这一监督实践以证伪“周正龙野生华南虎照”为内容，指向的却是隐藏在照片背后的政府诚信、官员德行、专家操守以及媒体责任。最终结果是由陕西省公安机关调查结案，周正龙涉嫌诈骗被捕，13个官员因此受到不同程度的惩处。虽然对此结果网上仍是质疑声不断，但毕竟虎照之真假在艰难的社会博奕后有了定论。</w:t>
      </w:r>
    </w:p>
    <w:p>
      <w:pPr>
        <w:ind w:left="0" w:right="0" w:firstLine="560"/>
        <w:spacing w:before="450" w:after="450" w:line="312" w:lineRule="auto"/>
      </w:pPr>
      <w:r>
        <w:rPr>
          <w:rFonts w:ascii="宋体" w:hAnsi="宋体" w:eastAsia="宋体" w:cs="宋体"/>
          <w:color w:val="000"/>
          <w:sz w:val="28"/>
          <w:szCs w:val="28"/>
        </w:rPr>
        <w:t xml:space="preserve">“技术民主实践”是以技术（网络技术只是其中之一）为手段在民主方面的自发性实践，其利器是舆论监督和道德威压。包括“人肉搜索”在内的网络群动行为是网络舆论的重要方面军，网络舆论在中国的言论现实中具有非常重要的意义，网民的自由发言汇集成一个沸腾的民声空间。如果网民以维护公民权益的态度严肃认真地使用网络发言机会，那么网络民意就可以成为一个极其贴近现实民意的标本，从而为政府部门提供一个更清晰的参照，也为传统媒体的发言提供了更具现实感的线索和更具合理性的论据。如果以上设想可以成真，那么民众对政府的监督将会更有效、政府服务民众的目标将会更清楚，民众和政府之间的互动便会呈现出一个新局面。这一切最终受益的是网民自身，因为他们的诉求可以得到更清晰的表达和更直接的回馈。回视2024年，网络言论已经表现出理性、严肃、关注现实并与公民权益相连接，史上最牛钉子户、华南虎照和厦门PX事件成为标志，网民力量和传统媒体的合作改变了目标事件的进程，让人感到网民值得信任、网络充满希望。</w:t>
      </w:r>
    </w:p>
    <w:p>
      <w:pPr>
        <w:ind w:left="0" w:right="0" w:firstLine="560"/>
        <w:spacing w:before="450" w:after="450" w:line="312" w:lineRule="auto"/>
      </w:pPr>
      <w:r>
        <w:rPr>
          <w:rFonts w:ascii="宋体" w:hAnsi="宋体" w:eastAsia="宋体" w:cs="宋体"/>
          <w:color w:val="000"/>
          <w:sz w:val="28"/>
          <w:szCs w:val="28"/>
        </w:rPr>
        <w:t xml:space="preserve">○负面影响</w:t>
      </w:r>
    </w:p>
    <w:p>
      <w:pPr>
        <w:ind w:left="0" w:right="0" w:firstLine="560"/>
        <w:spacing w:before="450" w:after="450" w:line="312" w:lineRule="auto"/>
      </w:pPr>
      <w:r>
        <w:rPr>
          <w:rFonts w:ascii="宋体" w:hAnsi="宋体" w:eastAsia="宋体" w:cs="宋体"/>
          <w:color w:val="000"/>
          <w:sz w:val="28"/>
          <w:szCs w:val="28"/>
        </w:rPr>
        <w:t xml:space="preserve">然而，“人肉搜索”的消极面和恶性影响更需要我们冷静分析，认真对待。但是在2024年，由于时事激荡，网络言论如同民众状态一样，情绪在集体的共振中不断加强，在很多时候已经不是理性所能控制的。例如对范晓华的错误攻击就是这样，此前“马云捐一块钱”所造成的**，性质也非常类似。人们以讹传讹，是因为谣言可以加强他们的情绪，强化他们的不良心理——包括“不怕事大、就怕没事”的求闹腾意识。受害者范晓华的遭遇相当可怜，“连手机都不敢接了”，可以看出一些网民的愤怒已经转化成攻击的行动，并且具有暴力色彩。一个值得思考的问题是，如果这个范晓华就是那个肇事的范小华，那么对她施加的网络暴力是否就是正当的？如果网络暴力有善恶对错之分，谁来担当这个仲裁者？</w:t>
      </w:r>
    </w:p>
    <w:p>
      <w:pPr>
        <w:ind w:left="0" w:right="0" w:firstLine="560"/>
        <w:spacing w:before="450" w:after="450" w:line="312" w:lineRule="auto"/>
      </w:pPr>
      <w:r>
        <w:rPr>
          <w:rFonts w:ascii="宋体" w:hAnsi="宋体" w:eastAsia="宋体" w:cs="宋体"/>
          <w:color w:val="000"/>
          <w:sz w:val="28"/>
          <w:szCs w:val="28"/>
        </w:rPr>
        <w:t xml:space="preserve">时至今日，诸多对于网络匿名表达的滥用，却使之走向良好愿望的反面。即使一个人“在不对头的时间里，在网上说了不对头的话”，由众多网民组成的人肉搜索引擎是否有权利将其隐私全面摊开？当一个网民表现出不道德的一面时，人肉搜索引擎将其现实中的个人信息全面公开是否是另外一种不道德？这些问题，显然是值得人们深思的。</w:t>
      </w:r>
    </w:p>
    <w:p>
      <w:pPr>
        <w:ind w:left="0" w:right="0" w:firstLine="560"/>
        <w:spacing w:before="450" w:after="450" w:line="312" w:lineRule="auto"/>
      </w:pPr>
      <w:r>
        <w:rPr>
          <w:rFonts w:ascii="宋体" w:hAnsi="宋体" w:eastAsia="宋体" w:cs="宋体"/>
          <w:color w:val="000"/>
          <w:sz w:val="28"/>
          <w:szCs w:val="28"/>
        </w:rPr>
        <w:t xml:space="preserve">有人说，“人肉搜索”中涌现出一批人多势众的网络暴民。“铜须门”、“虐猫”等事件以来，网民暴力已经成为一个不可忽视的现象。网络暴力经常是以道德谴责为起点，一些网民用正义感为自己加冕了暴力使用权，肆无忌惮地用语言甚至行动对评判对象实施暴力。网络舆论的双重性格和不稳定表现，既对许多无辜的个体造成伤害，继而也将对自身造成巨</w:t>
      </w:r>
    </w:p>
    <w:p>
      <w:pPr>
        <w:ind w:left="0" w:right="0" w:firstLine="560"/>
        <w:spacing w:before="450" w:after="450" w:line="312" w:lineRule="auto"/>
      </w:pPr>
      <w:r>
        <w:rPr>
          <w:rFonts w:ascii="宋体" w:hAnsi="宋体" w:eastAsia="宋体" w:cs="宋体"/>
          <w:color w:val="000"/>
          <w:sz w:val="28"/>
          <w:szCs w:val="28"/>
        </w:rPr>
        <w:t xml:space="preserve">大的伤害。缺乏基本的求证调查，罔顾事实的“水落石出”，打压理性的沟通发言，习惯于起哄、盲动、断章取义、上纲上线、人身攻击乃至通过所谓的“人肉搜索”直接伤害公民个体„„这种种，必须引起我们的重视与反思了。当网络上越来越多地出现信息暴力，理性的声音就会选择退场，积极的网络舆论价值就会被掩盖，整个社会的表达习惯就会遭到歪曲，中国正在通过网络平台蓬勃生长的言论进取就会遭遇挫折。为防止这样的局面，请我们一起珍惜言论权利，杜绝网络暴力。</w:t>
      </w:r>
    </w:p>
    <w:p>
      <w:pPr>
        <w:ind w:left="0" w:right="0" w:firstLine="560"/>
        <w:spacing w:before="450" w:after="450" w:line="312" w:lineRule="auto"/>
      </w:pPr>
      <w:r>
        <w:rPr>
          <w:rFonts w:ascii="宋体" w:hAnsi="宋体" w:eastAsia="宋体" w:cs="宋体"/>
          <w:color w:val="000"/>
          <w:sz w:val="28"/>
          <w:szCs w:val="28"/>
        </w:rPr>
        <w:t xml:space="preserve">○公众反应</w:t>
      </w:r>
    </w:p>
    <w:p>
      <w:pPr>
        <w:ind w:left="0" w:right="0" w:firstLine="560"/>
        <w:spacing w:before="450" w:after="450" w:line="312" w:lineRule="auto"/>
      </w:pPr>
      <w:r>
        <w:rPr>
          <w:rFonts w:ascii="宋体" w:hAnsi="宋体" w:eastAsia="宋体" w:cs="宋体"/>
          <w:color w:val="000"/>
          <w:sz w:val="28"/>
          <w:szCs w:val="28"/>
        </w:rPr>
        <w:t xml:space="preserve">一项最新调查显示，79.9％的公众认为应该规范“人肉搜索”，其中大多数人认为人肉搜索可能会激发人性的阴暗面、成为泄私愤打击报复的新手段。专家表示，人肉搜索虽然“很强大”，却也是“最恐怖的社会搜索”。网站应该规范参与者，按法律规定管理。</w:t>
      </w:r>
    </w:p>
    <w:p>
      <w:pPr>
        <w:ind w:left="0" w:right="0" w:firstLine="560"/>
        <w:spacing w:before="450" w:after="450" w:line="312" w:lineRule="auto"/>
      </w:pPr>
      <w:r>
        <w:rPr>
          <w:rFonts w:ascii="宋体" w:hAnsi="宋体" w:eastAsia="宋体" w:cs="宋体"/>
          <w:color w:val="000"/>
          <w:sz w:val="28"/>
          <w:szCs w:val="28"/>
        </w:rPr>
        <w:t xml:space="preserve">原则上讲，包括“人肉搜索”在内的网络暴力是不合法的；但是在现实中，网络暴力难以约束。一方面，网络暴力和一般的网络舆论压力之间，界限不是很清楚，不容易下判断；另一方面，在网民情绪集体爆发之前，无法预知哪些言论会引起暴力；再有，网民在集体中施暴，具备了网络和集体的双重掩护、双重匿名性，令约束措施难以施行。</w:t>
      </w:r>
    </w:p>
    <w:p>
      <w:pPr>
        <w:ind w:left="0" w:right="0" w:firstLine="560"/>
        <w:spacing w:before="450" w:after="450" w:line="312" w:lineRule="auto"/>
      </w:pPr>
      <w:r>
        <w:rPr>
          <w:rFonts w:ascii="宋体" w:hAnsi="宋体" w:eastAsia="宋体" w:cs="宋体"/>
          <w:color w:val="000"/>
          <w:sz w:val="28"/>
          <w:szCs w:val="28"/>
        </w:rPr>
        <w:t xml:space="preserve">我们应该承认，互联网是个好东西，给芸芸众生提供了一个可以自由表达的平台。但互联网发展至今，也给人们带来了诸多困惑。以“剥光”为终极目的的人肉搜索引擎，就是群情激愤下的一把双刃剑，当这把双刃剑被成千上万的网民以道德之名举起，并且频频奏效之时，我们有没有想过，下一个被“剥光”的，可能就是我们自己？</w:t>
      </w:r>
    </w:p>
    <w:p>
      <w:pPr>
        <w:ind w:left="0" w:right="0" w:firstLine="560"/>
        <w:spacing w:before="450" w:after="450" w:line="312" w:lineRule="auto"/>
      </w:pPr>
      <w:r>
        <w:rPr>
          <w:rFonts w:ascii="黑体" w:hAnsi="黑体" w:eastAsia="黑体" w:cs="黑体"/>
          <w:color w:val="000000"/>
          <w:sz w:val="36"/>
          <w:szCs w:val="36"/>
          <w:b w:val="1"/>
          <w:bCs w:val="1"/>
        </w:rPr>
        <w:t xml:space="preserve">第四篇：人肉搜索事例</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 事迹。让我们一同回顾一下人肉史上这些曾轰动一时的里程碑式事件！</w:t>
      </w:r>
    </w:p>
    <w:p>
      <w:pPr>
        <w:ind w:left="0" w:right="0" w:firstLine="560"/>
        <w:spacing w:before="450" w:after="450" w:line="312" w:lineRule="auto"/>
      </w:pPr>
      <w:r>
        <w:rPr>
          <w:rFonts w:ascii="宋体" w:hAnsi="宋体" w:eastAsia="宋体" w:cs="宋体"/>
          <w:color w:val="000"/>
          <w:sz w:val="28"/>
          <w:szCs w:val="28"/>
        </w:rPr>
        <w:t xml:space="preserve">一、奥运冠军寻父事件 在郭文珺获得北京奥运会女子气手枪金牌之后，一则“郭文珺拿金牌寻父”的消息便迅速走红于媒 体和网络上。24岁的陕西姑娘郭文珺向人们吐露了她的秘密：她要用金牌作为寻人启事，寻找离别9年的 爸爸。得知这一消息，热心网友决心发动人肉搜索，帮助奥运冠军找爸爸。其实，这个消息并不是郭文珺提出或授权的，也不是其家庭和家族内部对外宣布的。8月13日在 郭文珺亲属聚会时，其母亲和姑妈告诉记者，希望该话题可以终止。因为误读不但使得郭文珺及其两方长 辈和亲友陷入巨大尴尬，也令家人的那份痛再次加剧昨日，郭文珺的母亲和不少网友都通过各种方式表示，希望广大网友停止这种“人肉搜索”。</w:t>
      </w:r>
    </w:p>
    <w:p>
      <w:pPr>
        <w:ind w:left="0" w:right="0" w:firstLine="560"/>
        <w:spacing w:before="450" w:after="450" w:line="312" w:lineRule="auto"/>
      </w:pPr>
      <w:r>
        <w:rPr>
          <w:rFonts w:ascii="宋体" w:hAnsi="宋体" w:eastAsia="宋体" w:cs="宋体"/>
          <w:color w:val="000"/>
          <w:sz w:val="28"/>
          <w:szCs w:val="28"/>
        </w:rPr>
        <w:t xml:space="preserve">二、微软陈自瑶事件 2024年的某月某日，有一非女性网民在猫扑网贴出一张美女照片，并吹嘘该女子是自己的女朋友云 云。可是出来吹，迟早要破的！立时就有狼友鉴定出，此女的真实身份是微软第一美女，其公司的女代言 人陈自瑶，并贴出了她的大部分个人资料。微软陈自瑶事件开创了人肉搜索的先例，是第一次真正意义的人肉搜索事件。从此，一个真正意义 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三、虐猫事件（踩猫事件、虐猫女、高跟鞋）2024年2月28日，网民“碎玻璃渣子”在网上公布了一组变态而残忍的虐猫视频截图：一名打扮时髦的 中年妇女用她那双崭新亮丽的高跟鞋跟踏进了小猫的肚子里。小猫张开了嘴巴，似乎在惨叫。但这只是一 个开始，高跟鞋跟接着狠狠地插进小猫的嘴中，又插进小猫的眼睛里。小猫眼珠都被踩出来了，最后脑袋 被踩爆了，“漂亮”的高跟鞋踩在一片血肉模糊之中。虐猫图片被公布后，网民们愤怒了，开始对图中女子展开人肉搜索！不久，有人把有关“踩猫”事件的网址公布出来，指出“踩猫”视频出现在踩踏世界的官方网站上。紧接 着又有网友贴出该女照片，做成一张“宇宙通缉令”，让天下网友举报，不少网友表示愿意悬赏捉拿凶手。随后有人跟帖说，踩踏世界的官方网站和另一网站是同一 IP。他还贴出具体信息，网站注册者是杭州某公 司的法人代表郭某，男，等真实信息。3月2日，另一网友突然发帖：“这个女人是在黑龙江的一个小城……”。他的帖子让事件出现关键性 转变。3月4日，有人确认了此信息，还补充了一些资料。虐猫事件的三个嫌疑人基本确定，距</w:t>
      </w:r>
    </w:p>
    <w:p>
      <w:pPr>
        <w:ind w:left="0" w:right="0" w:firstLine="560"/>
        <w:spacing w:before="450" w:after="450" w:line="312" w:lineRule="auto"/>
      </w:pPr>
      <w:r>
        <w:rPr>
          <w:rFonts w:ascii="宋体" w:hAnsi="宋体" w:eastAsia="宋体" w:cs="宋体"/>
          <w:color w:val="000"/>
          <w:sz w:val="28"/>
          <w:szCs w:val="28"/>
        </w:rPr>
        <w:t xml:space="preserve">离“碎玻璃渣子”在网上贴虐猫组图不过6天时间，其效率之高可 能不亚于警方的办案速度。</w:t>
      </w:r>
    </w:p>
    <w:p>
      <w:pPr>
        <w:ind w:left="0" w:right="0" w:firstLine="560"/>
        <w:spacing w:before="450" w:after="450" w:line="312" w:lineRule="auto"/>
      </w:pPr>
      <w:r>
        <w:rPr>
          <w:rFonts w:ascii="宋体" w:hAnsi="宋体" w:eastAsia="宋体" w:cs="宋体"/>
          <w:color w:val="000"/>
          <w:sz w:val="28"/>
          <w:szCs w:val="28"/>
        </w:rPr>
        <w:t xml:space="preserve">这是人肉搜索史上一个里程碑式的事件。至此，“人肉搜索”的题材从最初的戏谑、娱乐内容，迅速转 换为弘扬真善美、贬斥假恶丑的秩序维护和构建为主。</w:t>
      </w:r>
    </w:p>
    <w:p>
      <w:pPr>
        <w:ind w:left="0" w:right="0" w:firstLine="560"/>
        <w:spacing w:before="450" w:after="450" w:line="312" w:lineRule="auto"/>
      </w:pPr>
      <w:r>
        <w:rPr>
          <w:rFonts w:ascii="宋体" w:hAnsi="宋体" w:eastAsia="宋体" w:cs="宋体"/>
          <w:color w:val="000"/>
          <w:sz w:val="28"/>
          <w:szCs w:val="28"/>
        </w:rPr>
        <w:t xml:space="preserve">四、铜须门事件（网游、第三者）2024年4月12号深夜，一个网名为“锋刃透骨寒”的网友发帖自曝，其结婚六年的妻子，在玩《魔兽世 界》期间与其公会会长“铜须”（一名在读大学生）在游戏中长期相处产生感情，并发生一夜情的出轨行为。同时他还贴了一段其妻“幽月儿”与“铜须”的 QQ 聊天纪录，并且公布了铜须的 QQ 号。此帖一出，立即在 网上引起轩然大波。该帖每天点击超过20万次。对铜须的道德义愤成为网络舆论的主流，声讨铜须的帖子 贴满各大论坛。随着事态不断升级，当事人发表题为《让生活继续》的帖子，希望结束此事。不过，玩家的争论还 在继续，偏激的反对行动仍在进行。先是铜须所在2区麦维影歌服务器上大批的1级小号联盟，以在游戏中 抗议、静坐、游行、裸奔、自杀等行为对“铜须”进行声讨。由于参与人数众多，甚至使服务器瘫痪，游戏 无法正常运行。紧接着，网友们又将铜须的真实姓名、籍贯、出生日期等信息贴了出来。甚至其所在院校 的校长都受到了牵连，一度被质疑参加福布斯网站举办的首届最佳校长100名人榜评选大赛的评选资格。男主角被逼无奈，发布了视频声明希望事件得到平息，但网友却没买帐。最后在央视的参与下，事件再一 步步得到平息。本来很普通的一个出轨事件，最后却演变到了一个不可收拾的地步。是对弱者的同情？对婚外情的 不耻？还是无聊的没事找事？我们无从考究！但有一点，这件事的结果绝对是发起者“锋刃透骨寒”不愿意 看到的。对待人肉搜索，一定要慎重、慎重、再慎重！</w:t>
      </w:r>
    </w:p>
    <w:p>
      <w:pPr>
        <w:ind w:left="0" w:right="0" w:firstLine="560"/>
        <w:spacing w:before="450" w:after="450" w:line="312" w:lineRule="auto"/>
      </w:pPr>
      <w:r>
        <w:rPr>
          <w:rFonts w:ascii="宋体" w:hAnsi="宋体" w:eastAsia="宋体" w:cs="宋体"/>
          <w:color w:val="000"/>
          <w:sz w:val="28"/>
          <w:szCs w:val="28"/>
        </w:rPr>
        <w:t xml:space="preserve">五、死亡博客事件（女白领自杀、婚外恋、3377事件）2024年12月29日，31岁的北京女白领姜岩从远洋天地24楼的家中纵身跳下，用生命声讨她的丈夫和 “第三者”。自杀之前，姜岩在网络上写下了自己的“死亡博客”，记录了她生命倒计时前2个月的心路历程，并在自杀那天开放了博客空间。此事最终成为2024年网络第一大公共事件。在姜岩去逝后，她的博客被网 友转贴了到各大论坛上，引起网友们强烈关注。因为博客中公布有照片和姓名，很快，她丈夫王菲和“第三 者”东方在同一公司工作、电话以及 MSN 等背景，都被网友们“扒”了出来，网友先是留言谴责王先生及“第 三者”，并表示要支持姜家打官司。随着事件的扩大，更多的信息</w:t>
      </w:r>
    </w:p>
    <w:p>
      <w:pPr>
        <w:ind w:left="0" w:right="0" w:firstLine="560"/>
        <w:spacing w:before="450" w:after="450" w:line="312" w:lineRule="auto"/>
      </w:pPr>
      <w:r>
        <w:rPr>
          <w:rFonts w:ascii="宋体" w:hAnsi="宋体" w:eastAsia="宋体" w:cs="宋体"/>
          <w:color w:val="000"/>
          <w:sz w:val="28"/>
          <w:szCs w:val="28"/>
        </w:rPr>
        <w:t xml:space="preserve">息被曝光了出来，甚至包括王菲及东方家人的信息也没有幸免。当事人 的生活也受到了巨大的影响，当事人不但双双丢了工作，甚至还被人在家门口涂写了标语。从在论坛里漫骂，到专门设立网站群起而“骂”之，再到启动“人肉搜索引擎”揭露隐私，“死亡博客”事 件从网络漫骂转换成现实中的人身攻击和群体围堵，这场“讨伐”终于演变成一起“网络暴力案”。</w:t>
      </w:r>
    </w:p>
    <w:p>
      <w:pPr>
        <w:ind w:left="0" w:right="0" w:firstLine="560"/>
        <w:spacing w:before="450" w:after="450" w:line="312" w:lineRule="auto"/>
      </w:pPr>
      <w:r>
        <w:rPr>
          <w:rFonts w:ascii="宋体" w:hAnsi="宋体" w:eastAsia="宋体" w:cs="宋体"/>
          <w:color w:val="000"/>
          <w:sz w:val="28"/>
          <w:szCs w:val="28"/>
        </w:rPr>
        <w:t xml:space="preserve">死者为大，所以这件事到底孰是孰非我们没必要议论。希望这样的结果，姜岩能够满意，希望她在 天堂中一路走好。</w:t>
      </w:r>
    </w:p>
    <w:p>
      <w:pPr>
        <w:ind w:left="0" w:right="0" w:firstLine="560"/>
        <w:spacing w:before="450" w:after="450" w:line="312" w:lineRule="auto"/>
      </w:pPr>
      <w:r>
        <w:rPr>
          <w:rFonts w:ascii="宋体" w:hAnsi="宋体" w:eastAsia="宋体" w:cs="宋体"/>
          <w:color w:val="000"/>
          <w:sz w:val="28"/>
          <w:szCs w:val="28"/>
        </w:rPr>
        <w:t xml:space="preserve">六、王千源事件（王千元、留美女生、汉奸）2024年旧金山奥运圣火传递期间，美国杜克大学（DUKE）留学生举行了一次关于奥运与西藏问题 的集会。集会上，女留学生王千源竟然站到了 XXX 的队伍中，大肆宣扬自己的观点，并与其他反 XXX 的 留学生进行辩论。当这段视频被上传到 YouTube 上并被国人发现后，正处于愤怒状态的中国网民称其为“汉奸”，并通 过强大的“人肉搜索”找到了关于她的详细资料：姓名、曾用名、履历、身份证号码等等，以及其父母的姓 名、工作单位、身份证号…… 同时网上还流传着据说是王千源同学用文辞华丽的半文言文写成的一篇文章，称自己是以“调停者” 的身份参与这次集会的，并提出了自己的政治观点。此文更是被网民怒斥为“卖国”的佐证。在十数个小时的时间内，王千源被挂上“汉奸”的头衔遭到全国网民的斥骂，而培养出这位“汉奸”的青 岛二中更是被世人关注。百度“青岛二中”吧内已经闹翻了天，百度百科还出现了“王千源”的词条，甚至据 说连网易奥运首页也曾出现过王千源的相关内容…… 最终这件事也没有一个明确的结果，都是公说公有理，婆说婆有理，但有一点可以明确，在大是大 非面前，中国人强大的凝聚力肯定会以实际行动告诉世界我们的立场的！</w:t>
      </w:r>
    </w:p>
    <w:p>
      <w:pPr>
        <w:ind w:left="0" w:right="0" w:firstLine="560"/>
        <w:spacing w:before="450" w:after="450" w:line="312" w:lineRule="auto"/>
      </w:pPr>
      <w:r>
        <w:rPr>
          <w:rFonts w:ascii="宋体" w:hAnsi="宋体" w:eastAsia="宋体" w:cs="宋体"/>
          <w:color w:val="000"/>
          <w:sz w:val="28"/>
          <w:szCs w:val="28"/>
        </w:rPr>
        <w:t xml:space="preserve">七、天价头事件（保罗国际天价头）2024年3月29日，郑州媒体报道，两名14岁女生在“保罗国际”店里剪发后，被要价1.2万元，两人借 了十几个同学的生活费才交上这笔钱。4月1日，全国各大媒体对此跟进报道。新闻在网络上发布后，网友 启动“人肉搜索”，公布出保罗国际的注册信息，固定电话和手机号码，以及汽车牌照等，进而发展为到店 门口聚集并打出标语等。4月2日中午12时许，郑州市地税局稽查局执法人员来到保罗国际，依法将其经营 账目暂扣。4月3日，保罗国际被郑州有关部门责令停业整顿。纵观整个事件，网民起了绝对的主导作用，再一次显示了人肉搜索的强大威力。而这起事件也引起 了很多令人深思的思考：如果没有人肉搜索</w:t>
      </w:r>
    </w:p>
    <w:p>
      <w:pPr>
        <w:ind w:left="0" w:right="0" w:firstLine="560"/>
        <w:spacing w:before="450" w:after="450" w:line="312" w:lineRule="auto"/>
      </w:pPr>
      <w:r>
        <w:rPr>
          <w:rFonts w:ascii="宋体" w:hAnsi="宋体" w:eastAsia="宋体" w:cs="宋体"/>
          <w:color w:val="000"/>
          <w:sz w:val="28"/>
          <w:szCs w:val="28"/>
        </w:rPr>
        <w:t xml:space="preserve">，这起事件的结果又会怎样？</w:t>
      </w:r>
    </w:p>
    <w:p>
      <w:pPr>
        <w:ind w:left="0" w:right="0" w:firstLine="560"/>
        <w:spacing w:before="450" w:after="450" w:line="312" w:lineRule="auto"/>
      </w:pPr>
      <w:r>
        <w:rPr>
          <w:rFonts w:ascii="宋体" w:hAnsi="宋体" w:eastAsia="宋体" w:cs="宋体"/>
          <w:color w:val="000"/>
          <w:sz w:val="28"/>
          <w:szCs w:val="28"/>
        </w:rPr>
        <w:t xml:space="preserve">八、兰董事件（70后老女人、视频）2024年4月，一个自称70后身家几十亿的上市公司董事长，在网上发布了一个的视频，大骂80后和9 0后，言语极尽侮辱鄙视之词，同时兰董竭尽所能地炫耀自己的富有，再加上夸张的举止动作，不止被80 后、90后狂轰滥炸，同时也遭到一些70后谩骂，兰董就在这一片谩骂声中迅速窜红。此后，兰董意犹未尽，接二连三的继续推出了一系列视频，针对的对象都是80后和90后，似乎非要 将80后和90后的网友对于自己的愤怒激发到极点不可。</w:t>
      </w:r>
    </w:p>
    <w:p>
      <w:pPr>
        <w:ind w:left="0" w:right="0" w:firstLine="560"/>
        <w:spacing w:before="450" w:after="450" w:line="312" w:lineRule="auto"/>
      </w:pPr>
      <w:r>
        <w:rPr>
          <w:rFonts w:ascii="宋体" w:hAnsi="宋体" w:eastAsia="宋体" w:cs="宋体"/>
          <w:color w:val="000"/>
          <w:sz w:val="28"/>
          <w:szCs w:val="28"/>
        </w:rPr>
        <w:t xml:space="preserve">最后，在强大的人肉搜索引擎面前，兰董的真实身份终于浮出水面：原来就一80后的小屁孩，在收 了某急于出名的无良网站几个铜板后，参与出演了这场闹剧！</w:t>
      </w:r>
    </w:p>
    <w:p>
      <w:pPr>
        <w:ind w:left="0" w:right="0" w:firstLine="560"/>
        <w:spacing w:before="450" w:after="450" w:line="312" w:lineRule="auto"/>
      </w:pPr>
      <w:r>
        <w:rPr>
          <w:rFonts w:ascii="宋体" w:hAnsi="宋体" w:eastAsia="宋体" w:cs="宋体"/>
          <w:color w:val="000"/>
          <w:sz w:val="28"/>
          <w:szCs w:val="28"/>
        </w:rPr>
        <w:t xml:space="preserve">九、辽宁女事件（高千惠、张雅）2024年5月21日，国外最大视频网 YouTube 上出现一段长4分40秒的视频，在视频中一名女子身处 网吧，用很轻蔑的口气大谈对四川地震和灾区难民的看法，激烈和肮脏字眼充斥其中。她对地震表示有幸 灾乐祸的感觉。网站没有颜色、电视里全是灾难报道、哀悼日让她玩不成游戏成了她抱怨的理由。随后该女子成了首页里的新闻人物，并开始在国外网站风传，不到1个小时，该视频被中国网民链接 到了天涯、猫扑等国内大型论坛上，以前所未有的速度开始传播，网民开始震怒，一个“号召13亿人一起动 手把她找出来”的“搜索令”发起，“辽宁女”和“辽宁骂人女”成为该女子的代号，迅速占据各网站的新闻首页，成为网友最高点击率、评论回复最多的事件。网友通过其上网的 IP 地址，找到上网的具体地点，随后，QQ 号和 QQ 空间被找到，里面存储的相 关资料，包括年龄、血型、居住地被公开，随着 QQ 密码被网友攻破，其同事的 QQ 号也被查出，信息被 公布后，更大的搜索网铺开，半小时不到，有匿名网友发帖称得知该女子的详细信息：1987年出生，沈阳 市苏家屯人，她的身份证号、家庭成员、具体地址、工作地点，甚至父母亲和哥哥的电话全被“挖”了出来。21日下午1时，沈阳市公安局苏家屯区分局根据网上提供的该女子的信息资料，在一家网吧将其抓获，现已拘留。警方称，该女因对网吧停止游戏娱乐活动不满而录制了辱骂视频，目前她已对自己的言论表示 忏悔和道歉。</w:t>
      </w:r>
    </w:p>
    <w:p>
      <w:pPr>
        <w:ind w:left="0" w:right="0" w:firstLine="560"/>
        <w:spacing w:before="450" w:after="450" w:line="312" w:lineRule="auto"/>
      </w:pPr>
      <w:r>
        <w:rPr>
          <w:rFonts w:ascii="宋体" w:hAnsi="宋体" w:eastAsia="宋体" w:cs="宋体"/>
          <w:color w:val="000"/>
          <w:sz w:val="28"/>
          <w:szCs w:val="28"/>
        </w:rPr>
        <w:t xml:space="preserve">十、华南虎事件（周老虎、周正龙、正龙拍虎）2024年10月3日，陕西农民周正龙称在巴山拍到华南虎照片；同月12日，陕西省林业厅召开发布会 展示华南虎照片。数小时后，质疑“虎照”真伪的帖子即出现在色影无忌论坛，此后网民不断从光线、拍摄 角度、现实年画搜索等角度提</w:t>
      </w:r>
    </w:p>
    <w:p>
      <w:pPr>
        <w:ind w:left="0" w:right="0" w:firstLine="560"/>
        <w:spacing w:before="450" w:after="450" w:line="312" w:lineRule="auto"/>
      </w:pPr>
      <w:r>
        <w:rPr>
          <w:rFonts w:ascii="黑体" w:hAnsi="黑体" w:eastAsia="黑体" w:cs="黑体"/>
          <w:color w:val="000000"/>
          <w:sz w:val="36"/>
          <w:szCs w:val="36"/>
          <w:b w:val="1"/>
          <w:bCs w:val="1"/>
        </w:rPr>
        <w:t xml:space="preserve">第五篇：人肉搜索事例</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进入2024年，人肉搜索已经悄然走过了8个春秋，人肉搜索的发展道路上也涌现出了很多轰轰烈烈的事迹。让我们一同回顾一下人肉史上这些曾轰动一时的里程碑式事件！</w:t>
      </w:r>
    </w:p>
    <w:p>
      <w:pPr>
        <w:ind w:left="0" w:right="0" w:firstLine="560"/>
        <w:spacing w:before="450" w:after="450" w:line="312" w:lineRule="auto"/>
      </w:pPr>
      <w:r>
        <w:rPr>
          <w:rFonts w:ascii="宋体" w:hAnsi="宋体" w:eastAsia="宋体" w:cs="宋体"/>
          <w:color w:val="000"/>
          <w:sz w:val="28"/>
          <w:szCs w:val="28"/>
        </w:rPr>
        <w:t xml:space="preserve">一、奥运冠军寻父事件</w:t>
      </w:r>
    </w:p>
    <w:p>
      <w:pPr>
        <w:ind w:left="0" w:right="0" w:firstLine="560"/>
        <w:spacing w:before="450" w:after="450" w:line="312" w:lineRule="auto"/>
      </w:pPr>
      <w:r>
        <w:rPr>
          <w:rFonts w:ascii="宋体" w:hAnsi="宋体" w:eastAsia="宋体" w:cs="宋体"/>
          <w:color w:val="000"/>
          <w:sz w:val="28"/>
          <w:szCs w:val="28"/>
        </w:rPr>
        <w:t xml:space="preserve">在郭文珺获得北京奥运会女子气手枪金牌之后，一则“郭文珺拿金牌寻父”的消息便迅速走红于媒体和网络上。24岁的陕西姑娘郭文珺向人们吐露了她的秘密：她要用金牌作为寻人启事，寻找离别9年的爸爸。得知这一消息，热心网友决心发动人肉搜索，帮助奥运冠军找爸爸。</w:t>
      </w:r>
    </w:p>
    <w:p>
      <w:pPr>
        <w:ind w:left="0" w:right="0" w:firstLine="560"/>
        <w:spacing w:before="450" w:after="450" w:line="312" w:lineRule="auto"/>
      </w:pPr>
      <w:r>
        <w:rPr>
          <w:rFonts w:ascii="宋体" w:hAnsi="宋体" w:eastAsia="宋体" w:cs="宋体"/>
          <w:color w:val="000"/>
          <w:sz w:val="28"/>
          <w:szCs w:val="28"/>
        </w:rPr>
        <w:t xml:space="preserve">其实，这个消息并不是郭文珺提出或授权的，也不是其家庭和家族内部对外宣布的。8月13日在郭文珺亲属聚会时，其母亲和姑妈告诉记者，希望该话题可以终止。因为误读不但使得郭文珺及其两方长辈和亲友陷入巨大尴尬，也令家人的那份痛再次加剧昨日，郭文珺的母亲和不少网友都通过各种方式表示，希望广大网友停止这种“人肉搜索”。</w:t>
      </w:r>
    </w:p>
    <w:p>
      <w:pPr>
        <w:ind w:left="0" w:right="0" w:firstLine="560"/>
        <w:spacing w:before="450" w:after="450" w:line="312" w:lineRule="auto"/>
      </w:pPr>
      <w:r>
        <w:rPr>
          <w:rFonts w:ascii="宋体" w:hAnsi="宋体" w:eastAsia="宋体" w:cs="宋体"/>
          <w:color w:val="000"/>
          <w:sz w:val="28"/>
          <w:szCs w:val="28"/>
        </w:rPr>
        <w:t xml:space="preserve">二、微软陈自瑶事件</w:t>
      </w:r>
    </w:p>
    <w:p>
      <w:pPr>
        <w:ind w:left="0" w:right="0" w:firstLine="560"/>
        <w:spacing w:before="450" w:after="450" w:line="312" w:lineRule="auto"/>
      </w:pPr>
      <w:r>
        <w:rPr>
          <w:rFonts w:ascii="宋体" w:hAnsi="宋体" w:eastAsia="宋体" w:cs="宋体"/>
          <w:color w:val="000"/>
          <w:sz w:val="28"/>
          <w:szCs w:val="28"/>
        </w:rPr>
        <w:t xml:space="preserve">2024年的某月某日，有一非女性网民在猫扑网贴出一张美女照片，并吹嘘该女子是自己的女朋友云云。可是出来吹，迟早要破的！立时就有狼友鉴定出，此女的真实身份是微软第一美女，其公司的女代言人陈自瑶，并贴出了她的大部分个人资料。</w:t>
      </w:r>
    </w:p>
    <w:p>
      <w:pPr>
        <w:ind w:left="0" w:right="0" w:firstLine="560"/>
        <w:spacing w:before="450" w:after="450" w:line="312" w:lineRule="auto"/>
      </w:pPr>
      <w:r>
        <w:rPr>
          <w:rFonts w:ascii="宋体" w:hAnsi="宋体" w:eastAsia="宋体" w:cs="宋体"/>
          <w:color w:val="000"/>
          <w:sz w:val="28"/>
          <w:szCs w:val="28"/>
        </w:rPr>
        <w:t xml:space="preserve">微软陈自瑶事件开创了人肉搜索的先例，是第一次真正意义的人肉搜索事件。从此，一个真正意义上的、被人称为“人肉搜索”的互联网搜索行动诞生了。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三、虐猫事件（踩猫事件、虐猫女、高跟鞋）</w:t>
      </w:r>
    </w:p>
    <w:p>
      <w:pPr>
        <w:ind w:left="0" w:right="0" w:firstLine="560"/>
        <w:spacing w:before="450" w:after="450" w:line="312" w:lineRule="auto"/>
      </w:pPr>
      <w:r>
        <w:rPr>
          <w:rFonts w:ascii="宋体" w:hAnsi="宋体" w:eastAsia="宋体" w:cs="宋体"/>
          <w:color w:val="000"/>
          <w:sz w:val="28"/>
          <w:szCs w:val="28"/>
        </w:rPr>
        <w:t xml:space="preserve">2024年2月28日，网民“碎玻璃渣子”在网上公布了一组变态而残忍的虐猫视频截图：一名打扮时髦的中年妇女用她那双崭新亮丽的高跟鞋跟踏进了小猫的肚子里。小猫张开了嘴巴，似乎在惨叫。但这只是一个开始，高跟鞋跟接着狠狠地插进小猫的嘴中，又插进小猫的眼睛里。小猫眼珠都被踩出来了，最后脑袋被踩爆了，“漂亮”的高跟鞋踩在一片血肉模糊之中。</w:t>
      </w:r>
    </w:p>
    <w:p>
      <w:pPr>
        <w:ind w:left="0" w:right="0" w:firstLine="560"/>
        <w:spacing w:before="450" w:after="450" w:line="312" w:lineRule="auto"/>
      </w:pPr>
      <w:r>
        <w:rPr>
          <w:rFonts w:ascii="宋体" w:hAnsi="宋体" w:eastAsia="宋体" w:cs="宋体"/>
          <w:color w:val="000"/>
          <w:sz w:val="28"/>
          <w:szCs w:val="28"/>
        </w:rPr>
        <w:t xml:space="preserve">虐猫图片被公布后，网民们愤怒了，开始对图中女子展开人肉搜索！</w:t>
      </w:r>
    </w:p>
    <w:p>
      <w:pPr>
        <w:ind w:left="0" w:right="0" w:firstLine="560"/>
        <w:spacing w:before="450" w:after="450" w:line="312" w:lineRule="auto"/>
      </w:pPr>
      <w:r>
        <w:rPr>
          <w:rFonts w:ascii="宋体" w:hAnsi="宋体" w:eastAsia="宋体" w:cs="宋体"/>
          <w:color w:val="000"/>
          <w:sz w:val="28"/>
          <w:szCs w:val="28"/>
        </w:rPr>
        <w:t xml:space="preserve">不久，有人把有关“踩猫”事件的网址公布出来，指出“踩猫”视频出现在踩踏世界的官方网站上。紧接着又有网友贴出该女照片，做成一张“宇宙通缉令”，让天下网友举报，不少网友表示愿意悬赏捉拿凶手。随后有人跟帖说，踩踏世界的官方网站和另一网站是同一IP。他还贴出具体信息，网站注册者是杭州某公司的法人代表郭某，男，等真实信息。</w:t>
      </w:r>
    </w:p>
    <w:p>
      <w:pPr>
        <w:ind w:left="0" w:right="0" w:firstLine="560"/>
        <w:spacing w:before="450" w:after="450" w:line="312" w:lineRule="auto"/>
      </w:pPr>
      <w:r>
        <w:rPr>
          <w:rFonts w:ascii="宋体" w:hAnsi="宋体" w:eastAsia="宋体" w:cs="宋体"/>
          <w:color w:val="000"/>
          <w:sz w:val="28"/>
          <w:szCs w:val="28"/>
        </w:rPr>
        <w:t xml:space="preserve">3月2日，另一网友突然发帖：“这个女人是在黑龙江的一个小城……”。他的帖子让事件出现关键性转变。3月4日，有人确认了此信息，还补充了一些资料。</w:t>
      </w:r>
    </w:p>
    <w:p>
      <w:pPr>
        <w:ind w:left="0" w:right="0" w:firstLine="560"/>
        <w:spacing w:before="450" w:after="450" w:line="312" w:lineRule="auto"/>
      </w:pPr>
      <w:r>
        <w:rPr>
          <w:rFonts w:ascii="宋体" w:hAnsi="宋体" w:eastAsia="宋体" w:cs="宋体"/>
          <w:color w:val="000"/>
          <w:sz w:val="28"/>
          <w:szCs w:val="28"/>
        </w:rPr>
        <w:t xml:space="preserve">虐猫事件的三个嫌疑人基本确定，距离“碎玻璃渣子”在网上贴虐猫组图不过6天时间，其效率之高可能不亚于警方的办案速度。这是人肉搜索史上一个里程碑式的事件。至此，“人肉搜索”的题材从最初的戏谑、娱乐内容，迅速转换为弘扬真善美、贬斥假恶丑的秩序维护和构建为主。</w:t>
      </w:r>
    </w:p>
    <w:p>
      <w:pPr>
        <w:ind w:left="0" w:right="0" w:firstLine="560"/>
        <w:spacing w:before="450" w:after="450" w:line="312" w:lineRule="auto"/>
      </w:pPr>
      <w:r>
        <w:rPr>
          <w:rFonts w:ascii="宋体" w:hAnsi="宋体" w:eastAsia="宋体" w:cs="宋体"/>
          <w:color w:val="000"/>
          <w:sz w:val="28"/>
          <w:szCs w:val="28"/>
        </w:rPr>
        <w:t xml:space="preserve">四、铜须门事件（网游、第三者）</w:t>
      </w:r>
    </w:p>
    <w:p>
      <w:pPr>
        <w:ind w:left="0" w:right="0" w:firstLine="560"/>
        <w:spacing w:before="450" w:after="450" w:line="312" w:lineRule="auto"/>
      </w:pPr>
      <w:r>
        <w:rPr>
          <w:rFonts w:ascii="宋体" w:hAnsi="宋体" w:eastAsia="宋体" w:cs="宋体"/>
          <w:color w:val="000"/>
          <w:sz w:val="28"/>
          <w:szCs w:val="28"/>
        </w:rPr>
        <w:t xml:space="preserve">2024年4月12号深夜，一个网名为“锋刃透骨寒”的网友发帖自曝，其结婚六年的妻子，在玩《魔兽世界》期间与其公会会长“铜须”（一名在读大学生）在游戏中长期相处产生感情，并发生一夜情的出轨行为。同时他还贴了一段其妻“幽月儿”与“铜须”的QQ聊天纪录，并且公布了铜须的QQ号。此帖一出，立即在网上引起轩然大波。该帖每天点击超过20万次。对铜须的道德义愤成为网络舆论的主流，声讨铜须的帖子贴满各大论坛。</w:t>
      </w:r>
    </w:p>
    <w:p>
      <w:pPr>
        <w:ind w:left="0" w:right="0" w:firstLine="560"/>
        <w:spacing w:before="450" w:after="450" w:line="312" w:lineRule="auto"/>
      </w:pPr>
      <w:r>
        <w:rPr>
          <w:rFonts w:ascii="宋体" w:hAnsi="宋体" w:eastAsia="宋体" w:cs="宋体"/>
          <w:color w:val="000"/>
          <w:sz w:val="28"/>
          <w:szCs w:val="28"/>
        </w:rPr>
        <w:t xml:space="preserve">随着事态不断升级，当事人发表题为《让生活继续》的帖子，希望结束此事。不过，玩家的争论还在继续，偏激的反对行动仍在进行。先是铜须所在2区麦维影歌服务器上大批的1级小号联盟，以在游戏中抗议、静坐、游行、裸奔、自杀等行为对“铜须”进行声讨。由于参与人数众多，甚至使服务器瘫痪，游戏无法正常运行。紧接着，网友们又将铜须的真实姓名、籍贯、出生日期等信息贴了出来。甚至其所在院校的校长都受到了牵连，一度被质疑参加福布斯网站举办的首届最佳校长100名人榜评选大赛的评选资格。男主角被逼无奈，发布了视频声明希望事件得到平息，但网友却没买帐。最后在央视的参与下，事件再一步步得到平息。</w:t>
      </w:r>
    </w:p>
    <w:p>
      <w:pPr>
        <w:ind w:left="0" w:right="0" w:firstLine="560"/>
        <w:spacing w:before="450" w:after="450" w:line="312" w:lineRule="auto"/>
      </w:pPr>
      <w:r>
        <w:rPr>
          <w:rFonts w:ascii="宋体" w:hAnsi="宋体" w:eastAsia="宋体" w:cs="宋体"/>
          <w:color w:val="000"/>
          <w:sz w:val="28"/>
          <w:szCs w:val="28"/>
        </w:rPr>
        <w:t xml:space="preserve">本来很普通的一个出轨事件，最后却演变到了一个不可收拾的地步。是对弱者的同情？对婚外情的不耻？还是无聊的没事找事？我们无从考究！但有一点，这件事的结果绝对是发起者“锋刃透骨寒”不愿意看到的。对待人肉搜索，一定要慎重、慎重、再慎重！</w:t>
      </w:r>
    </w:p>
    <w:p>
      <w:pPr>
        <w:ind w:left="0" w:right="0" w:firstLine="560"/>
        <w:spacing w:before="450" w:after="450" w:line="312" w:lineRule="auto"/>
      </w:pPr>
      <w:r>
        <w:rPr>
          <w:rFonts w:ascii="宋体" w:hAnsi="宋体" w:eastAsia="宋体" w:cs="宋体"/>
          <w:color w:val="000"/>
          <w:sz w:val="28"/>
          <w:szCs w:val="28"/>
        </w:rPr>
        <w:t xml:space="preserve">五、死亡博客事件（女白领自杀、婚外恋、3377事件）</w:t>
      </w:r>
    </w:p>
    <w:p>
      <w:pPr>
        <w:ind w:left="0" w:right="0" w:firstLine="560"/>
        <w:spacing w:before="450" w:after="450" w:line="312" w:lineRule="auto"/>
      </w:pPr>
      <w:r>
        <w:rPr>
          <w:rFonts w:ascii="宋体" w:hAnsi="宋体" w:eastAsia="宋体" w:cs="宋体"/>
          <w:color w:val="000"/>
          <w:sz w:val="28"/>
          <w:szCs w:val="28"/>
        </w:rPr>
        <w:t xml:space="preserve">2024年12月29日，31岁的北京女白领姜岩从远洋天地24楼的家中纵身跳下，用生命声讨她的丈夫和“第三者”。自杀之前，姜岩在网络上写下了自己的“死亡博客”，记录了她生命倒计时前2个月的心路历程，并在自杀那天开放了博客空间。此事最终成为2024年网络第一大公共事件。在姜岩去逝后，她的博客被网友转贴了到各大论坛上，引起网友们强烈关注。因为博客中公布有照片和姓名，很快，她丈夫王菲和“第三者”东方在同一公司工作、电话以及MSN等背景，都被网友们“扒”了出来，网友先是留言谴责王先生及“第三者”，并表示要支持姜家打官司。</w:t>
      </w:r>
    </w:p>
    <w:p>
      <w:pPr>
        <w:ind w:left="0" w:right="0" w:firstLine="560"/>
        <w:spacing w:before="450" w:after="450" w:line="312" w:lineRule="auto"/>
      </w:pPr>
      <w:r>
        <w:rPr>
          <w:rFonts w:ascii="宋体" w:hAnsi="宋体" w:eastAsia="宋体" w:cs="宋体"/>
          <w:color w:val="000"/>
          <w:sz w:val="28"/>
          <w:szCs w:val="28"/>
        </w:rPr>
        <w:t xml:space="preserve">随着事件的扩大，更多的信息被曝光了出来，甚至包括王菲及东方家人的信息也没有幸免。当事人的生活也受到了巨大的影响，当事人不但双双丢了工作，甚至还被人在家门口涂写了标语。</w:t>
      </w:r>
    </w:p>
    <w:p>
      <w:pPr>
        <w:ind w:left="0" w:right="0" w:firstLine="560"/>
        <w:spacing w:before="450" w:after="450" w:line="312" w:lineRule="auto"/>
      </w:pPr>
      <w:r>
        <w:rPr>
          <w:rFonts w:ascii="宋体" w:hAnsi="宋体" w:eastAsia="宋体" w:cs="宋体"/>
          <w:color w:val="000"/>
          <w:sz w:val="28"/>
          <w:szCs w:val="28"/>
        </w:rPr>
        <w:t xml:space="preserve">从在论坛里漫骂，到专门设立网站群起而“骂”之，再到启动“人肉搜索引擎”揭露隐私，“死亡博客”事件从网络漫骂转换成现实中的人身攻击和群体围堵，这场“讨伐”终于演变成一起“网络暴力案”。死者为大，所以这件事到底孰是孰非我们没必要议论。希望这样的结果，姜岩能够满意，希望她在天堂中一路走好。</w:t>
      </w:r>
    </w:p>
    <w:p>
      <w:pPr>
        <w:ind w:left="0" w:right="0" w:firstLine="560"/>
        <w:spacing w:before="450" w:after="450" w:line="312" w:lineRule="auto"/>
      </w:pPr>
      <w:r>
        <w:rPr>
          <w:rFonts w:ascii="宋体" w:hAnsi="宋体" w:eastAsia="宋体" w:cs="宋体"/>
          <w:color w:val="000"/>
          <w:sz w:val="28"/>
          <w:szCs w:val="28"/>
        </w:rPr>
        <w:t xml:space="preserve">六、王千源事件（王千元、留美女生、汉奸）</w:t>
      </w:r>
    </w:p>
    <w:p>
      <w:pPr>
        <w:ind w:left="0" w:right="0" w:firstLine="560"/>
        <w:spacing w:before="450" w:after="450" w:line="312" w:lineRule="auto"/>
      </w:pPr>
      <w:r>
        <w:rPr>
          <w:rFonts w:ascii="宋体" w:hAnsi="宋体" w:eastAsia="宋体" w:cs="宋体"/>
          <w:color w:val="000"/>
          <w:sz w:val="28"/>
          <w:szCs w:val="28"/>
        </w:rPr>
        <w:t xml:space="preserve">2024年旧金山奥运圣火传递期间，美国杜克大学（DUKE）留学生举行了一次关于奥运与西藏问题的集会。集会上，女留学生王千源竟然站到了XXX的队伍中，大肆宣扬自己的观点，并与其他反XXX的留学生进行辩论。</w:t>
      </w:r>
    </w:p>
    <w:p>
      <w:pPr>
        <w:ind w:left="0" w:right="0" w:firstLine="560"/>
        <w:spacing w:before="450" w:after="450" w:line="312" w:lineRule="auto"/>
      </w:pPr>
      <w:r>
        <w:rPr>
          <w:rFonts w:ascii="宋体" w:hAnsi="宋体" w:eastAsia="宋体" w:cs="宋体"/>
          <w:color w:val="000"/>
          <w:sz w:val="28"/>
          <w:szCs w:val="28"/>
        </w:rPr>
        <w:t xml:space="preserve">当这段视频被上传到YouTube上并被国人发现后，正处于愤怒状态的中国网民称其为“汉奸”，并通过强大的“人肉搜索”找到了关于她的详细资料：姓名、曾用名、履历、身份证号码等等，以及其父母的姓名、工作单位、身份证号……</w:t>
      </w:r>
    </w:p>
    <w:p>
      <w:pPr>
        <w:ind w:left="0" w:right="0" w:firstLine="560"/>
        <w:spacing w:before="450" w:after="450" w:line="312" w:lineRule="auto"/>
      </w:pPr>
      <w:r>
        <w:rPr>
          <w:rFonts w:ascii="宋体" w:hAnsi="宋体" w:eastAsia="宋体" w:cs="宋体"/>
          <w:color w:val="000"/>
          <w:sz w:val="28"/>
          <w:szCs w:val="28"/>
        </w:rPr>
        <w:t xml:space="preserve">同时网上还流传着据说是王千源同学用文辞华丽的半文言文写成的一篇文章，称自己是以“调停者”的身份参与这次集会的，并提出了自己的政治观点。此文更是被网民怒斥为“卖国”的佐证。</w:t>
      </w:r>
    </w:p>
    <w:p>
      <w:pPr>
        <w:ind w:left="0" w:right="0" w:firstLine="560"/>
        <w:spacing w:before="450" w:after="450" w:line="312" w:lineRule="auto"/>
      </w:pPr>
      <w:r>
        <w:rPr>
          <w:rFonts w:ascii="宋体" w:hAnsi="宋体" w:eastAsia="宋体" w:cs="宋体"/>
          <w:color w:val="000"/>
          <w:sz w:val="28"/>
          <w:szCs w:val="28"/>
        </w:rPr>
        <w:t xml:space="preserve">在十数个小时的时间内，王千源被挂上“汉奸”的头衔遭到全国网民的斥骂，而培养出这位“汉奸”的青岛二中更是被世人关注。百度“青岛二中”吧内已经闹翻了天，百度百科还出现了“王千源”的词条，甚至据说连网易奥运首页也曾出现过王千源的相关内容……</w:t>
      </w:r>
    </w:p>
    <w:p>
      <w:pPr>
        <w:ind w:left="0" w:right="0" w:firstLine="560"/>
        <w:spacing w:before="450" w:after="450" w:line="312" w:lineRule="auto"/>
      </w:pPr>
      <w:r>
        <w:rPr>
          <w:rFonts w:ascii="宋体" w:hAnsi="宋体" w:eastAsia="宋体" w:cs="宋体"/>
          <w:color w:val="000"/>
          <w:sz w:val="28"/>
          <w:szCs w:val="28"/>
        </w:rPr>
        <w:t xml:space="preserve">最终这件事也没有一个明确的结果，都是公说公有理，婆说婆有理，但有一点可以明确，在大是大非面前，中国人强大的凝聚力肯定会以实际行动告诉世界我们的立场的！</w:t>
      </w:r>
    </w:p>
    <w:p>
      <w:pPr>
        <w:ind w:left="0" w:right="0" w:firstLine="560"/>
        <w:spacing w:before="450" w:after="450" w:line="312" w:lineRule="auto"/>
      </w:pPr>
      <w:r>
        <w:rPr>
          <w:rFonts w:ascii="宋体" w:hAnsi="宋体" w:eastAsia="宋体" w:cs="宋体"/>
          <w:color w:val="000"/>
          <w:sz w:val="28"/>
          <w:szCs w:val="28"/>
        </w:rPr>
        <w:t xml:space="preserve">七、天价头事件（保罗国际天价头）</w:t>
      </w:r>
    </w:p>
    <w:p>
      <w:pPr>
        <w:ind w:left="0" w:right="0" w:firstLine="560"/>
        <w:spacing w:before="450" w:after="450" w:line="312" w:lineRule="auto"/>
      </w:pPr>
      <w:r>
        <w:rPr>
          <w:rFonts w:ascii="宋体" w:hAnsi="宋体" w:eastAsia="宋体" w:cs="宋体"/>
          <w:color w:val="000"/>
          <w:sz w:val="28"/>
          <w:szCs w:val="28"/>
        </w:rPr>
        <w:t xml:space="preserve">2024年3月29日，郑州媒体报道，两名14岁女生在“保罗国际”店里剪发后，被要价1.2万元，两人借了十几个同学的生活费才交上这笔钱。4月1日，全国各大媒体对此跟进报道。新闻在网络上发布后，网友启动“人肉搜索”，公布出保罗国际的注册信息，固定电话和手机号码，以及汽车牌照等，进而发展为到店门口聚集并打出标语等。4月2日中午12时许，郑州市地税局稽查局执法人员来到保罗国际，依法将其经营账目暂扣。4月3日，保罗国际被郑州有关部门责令停业整顿。</w:t>
      </w:r>
    </w:p>
    <w:p>
      <w:pPr>
        <w:ind w:left="0" w:right="0" w:firstLine="560"/>
        <w:spacing w:before="450" w:after="450" w:line="312" w:lineRule="auto"/>
      </w:pPr>
      <w:r>
        <w:rPr>
          <w:rFonts w:ascii="宋体" w:hAnsi="宋体" w:eastAsia="宋体" w:cs="宋体"/>
          <w:color w:val="000"/>
          <w:sz w:val="28"/>
          <w:szCs w:val="28"/>
        </w:rPr>
        <w:t xml:space="preserve">纵观整个事件，网民起了绝对的主导作用，再一次显示了人肉搜索的强大威力。而这起事件也引起了很多令人深思的思考：如果没有人肉搜索，这起事件的结果又会怎样？</w:t>
      </w:r>
    </w:p>
    <w:p>
      <w:pPr>
        <w:ind w:left="0" w:right="0" w:firstLine="560"/>
        <w:spacing w:before="450" w:after="450" w:line="312" w:lineRule="auto"/>
      </w:pPr>
      <w:r>
        <w:rPr>
          <w:rFonts w:ascii="宋体" w:hAnsi="宋体" w:eastAsia="宋体" w:cs="宋体"/>
          <w:color w:val="000"/>
          <w:sz w:val="28"/>
          <w:szCs w:val="28"/>
        </w:rPr>
        <w:t xml:space="preserve">八、兰董事件（70后老女人、视频）</w:t>
      </w:r>
    </w:p>
    <w:p>
      <w:pPr>
        <w:ind w:left="0" w:right="0" w:firstLine="560"/>
        <w:spacing w:before="450" w:after="450" w:line="312" w:lineRule="auto"/>
      </w:pPr>
      <w:r>
        <w:rPr>
          <w:rFonts w:ascii="宋体" w:hAnsi="宋体" w:eastAsia="宋体" w:cs="宋体"/>
          <w:color w:val="000"/>
          <w:sz w:val="28"/>
          <w:szCs w:val="28"/>
        </w:rPr>
        <w:t xml:space="preserve">2024年4月，一个自称70后身家几十亿的上市公司董事长，在网上发布了一个的视频，大骂80后和90后，言语极尽侮辱鄙视之词，同时兰董竭尽所能地炫耀自己的富有，再加上夸张的举止动作，不止被80后、90后狂轰滥炸，同时也遭到一些70后谩骂，兰董就在这一片谩骂声中迅速窜红。</w:t>
      </w:r>
    </w:p>
    <w:p>
      <w:pPr>
        <w:ind w:left="0" w:right="0" w:firstLine="560"/>
        <w:spacing w:before="450" w:after="450" w:line="312" w:lineRule="auto"/>
      </w:pPr>
      <w:r>
        <w:rPr>
          <w:rFonts w:ascii="宋体" w:hAnsi="宋体" w:eastAsia="宋体" w:cs="宋体"/>
          <w:color w:val="000"/>
          <w:sz w:val="28"/>
          <w:szCs w:val="28"/>
        </w:rPr>
        <w:t xml:space="preserve">此后，兰董意犹未尽，接二连三的继续推出了一系列视频，针对的对象都是80后和90后，似乎非要将80后和90后的网友对于自己的愤怒激发到极点不可。最后，在强大的人肉搜索引擎面前，兰董的真实身份终于浮出水面：原来就一80后的小屁孩，在收了某急于出名的无良网站几个铜板后，参与出演了这场闹剧！</w:t>
      </w:r>
    </w:p>
    <w:p>
      <w:pPr>
        <w:ind w:left="0" w:right="0" w:firstLine="560"/>
        <w:spacing w:before="450" w:after="450" w:line="312" w:lineRule="auto"/>
      </w:pPr>
      <w:r>
        <w:rPr>
          <w:rFonts w:ascii="宋体" w:hAnsi="宋体" w:eastAsia="宋体" w:cs="宋体"/>
          <w:color w:val="000"/>
          <w:sz w:val="28"/>
          <w:szCs w:val="28"/>
        </w:rPr>
        <w:t xml:space="preserve">九、辽宁女事件（高千惠、张雅）</w:t>
      </w:r>
    </w:p>
    <w:p>
      <w:pPr>
        <w:ind w:left="0" w:right="0" w:firstLine="560"/>
        <w:spacing w:before="450" w:after="450" w:line="312" w:lineRule="auto"/>
      </w:pPr>
      <w:r>
        <w:rPr>
          <w:rFonts w:ascii="宋体" w:hAnsi="宋体" w:eastAsia="宋体" w:cs="宋体"/>
          <w:color w:val="000"/>
          <w:sz w:val="28"/>
          <w:szCs w:val="28"/>
        </w:rPr>
        <w:t xml:space="preserve">2024年5月21日，国外最大视频网YouTube上出现一段长4分40秒的视频，在视频中一名女子身处网吧，用很轻蔑的口气大谈对四川地震和灾区难民的看法，激烈和肮脏字眼充斥其中。她对地震表示有幸灾乐祸的感觉。网站没有颜色、电视里全是灾难报道、哀悼日让她玩不成游戏成了她抱怨的理由。</w:t>
      </w:r>
    </w:p>
    <w:p>
      <w:pPr>
        <w:ind w:left="0" w:right="0" w:firstLine="560"/>
        <w:spacing w:before="450" w:after="450" w:line="312" w:lineRule="auto"/>
      </w:pPr>
      <w:r>
        <w:rPr>
          <w:rFonts w:ascii="宋体" w:hAnsi="宋体" w:eastAsia="宋体" w:cs="宋体"/>
          <w:color w:val="000"/>
          <w:sz w:val="28"/>
          <w:szCs w:val="28"/>
        </w:rPr>
        <w:t xml:space="preserve">随后该女子成了首页里的新闻人物，并开始在国外网站风传，不到1个小时，该视频被中国网民链接到了天涯、猫扑等国内大型论坛上，以前所未有的速度开始传播，网民开始震怒，一个“号召13亿人一起动手把她找出来”的“搜索令”发起，“辽宁女”和“辽宁骂人女”成为该女子的代号，迅速占据各网站的新闻首页，成为网友最高点击率、评论回复最多的事件。</w:t>
      </w:r>
    </w:p>
    <w:p>
      <w:pPr>
        <w:ind w:left="0" w:right="0" w:firstLine="560"/>
        <w:spacing w:before="450" w:after="450" w:line="312" w:lineRule="auto"/>
      </w:pPr>
      <w:r>
        <w:rPr>
          <w:rFonts w:ascii="宋体" w:hAnsi="宋体" w:eastAsia="宋体" w:cs="宋体"/>
          <w:color w:val="000"/>
          <w:sz w:val="28"/>
          <w:szCs w:val="28"/>
        </w:rPr>
        <w:t xml:space="preserve">网友通过其上网的IP地址，找到上网的具体地点，随后，QQ号和QQ空间被找到，里面存储的相关资料，包括年龄、血型、居住地被公开，随着QQ密码被网友攻破，其同事的QQ号也被查出，信息被公布后，更大的搜索网铺开，半小时不到，有匿名网友发帖称得知该女子的详细信息：1987年出生，沈阳市苏家屯人，她的身份证号、家庭成员、具体地址、工作地点，甚至父母亲和哥哥的电话全被“挖”了出来。</w:t>
      </w:r>
    </w:p>
    <w:p>
      <w:pPr>
        <w:ind w:left="0" w:right="0" w:firstLine="560"/>
        <w:spacing w:before="450" w:after="450" w:line="312" w:lineRule="auto"/>
      </w:pPr>
      <w:r>
        <w:rPr>
          <w:rFonts w:ascii="宋体" w:hAnsi="宋体" w:eastAsia="宋体" w:cs="宋体"/>
          <w:color w:val="000"/>
          <w:sz w:val="28"/>
          <w:szCs w:val="28"/>
        </w:rPr>
        <w:t xml:space="preserve">21日下午1时，沈阳市公安局苏家屯区分局根据网上提供的该女子的信息资料，在一家网吧将其抓获，现已拘留。警方称，该女因对网吧停止游戏娱乐活动不满而录制了辱骂视频，目前她已对自己的言论表示忏悔和道歉。</w:t>
      </w:r>
    </w:p>
    <w:p>
      <w:pPr>
        <w:ind w:left="0" w:right="0" w:firstLine="560"/>
        <w:spacing w:before="450" w:after="450" w:line="312" w:lineRule="auto"/>
      </w:pPr>
      <w:r>
        <w:rPr>
          <w:rFonts w:ascii="宋体" w:hAnsi="宋体" w:eastAsia="宋体" w:cs="宋体"/>
          <w:color w:val="000"/>
          <w:sz w:val="28"/>
          <w:szCs w:val="28"/>
        </w:rPr>
        <w:t xml:space="preserve">十、华南虎事件（周老虎、周正龙、正龙拍虎）</w:t>
      </w:r>
    </w:p>
    <w:p>
      <w:pPr>
        <w:ind w:left="0" w:right="0" w:firstLine="560"/>
        <w:spacing w:before="450" w:after="450" w:line="312" w:lineRule="auto"/>
      </w:pPr>
      <w:r>
        <w:rPr>
          <w:rFonts w:ascii="宋体" w:hAnsi="宋体" w:eastAsia="宋体" w:cs="宋体"/>
          <w:color w:val="000"/>
          <w:sz w:val="28"/>
          <w:szCs w:val="28"/>
        </w:rPr>
        <w:t xml:space="preserve">2024年10月3日，陕西农民周正龙称在巴山拍到华南虎照片；同月12日，陕西省林业厅召开发布会展示华南虎照片。数小时后，质疑“虎照”真伪的帖子即出现在色影无忌论坛，此后网民不断从光线、拍摄角度、现实年画搜索等角度提出质疑。</w:t>
      </w:r>
    </w:p>
    <w:p>
      <w:pPr>
        <w:ind w:left="0" w:right="0" w:firstLine="560"/>
        <w:spacing w:before="450" w:after="450" w:line="312" w:lineRule="auto"/>
      </w:pPr>
      <w:r>
        <w:rPr>
          <w:rFonts w:ascii="宋体" w:hAnsi="宋体" w:eastAsia="宋体" w:cs="宋体"/>
          <w:color w:val="000"/>
          <w:sz w:val="28"/>
          <w:szCs w:val="28"/>
        </w:rPr>
        <w:t xml:space="preserve">2024年11月15日，网民“攀枝花xydz”称虎照中的虎和自家所挂年画极其相似；此后几天，全国各地网民不断报告发现“年画虎”，遂引发了虎照真假的网上讨论，认为造假的声音逐渐占据了上风。</w:t>
      </w:r>
    </w:p>
    <w:p>
      <w:pPr>
        <w:ind w:left="0" w:right="0" w:firstLine="560"/>
        <w:spacing w:before="450" w:after="450" w:line="312" w:lineRule="auto"/>
      </w:pPr>
      <w:r>
        <w:rPr>
          <w:rFonts w:ascii="宋体" w:hAnsi="宋体" w:eastAsia="宋体" w:cs="宋体"/>
          <w:color w:val="000"/>
          <w:sz w:val="28"/>
          <w:szCs w:val="28"/>
        </w:rPr>
        <w:t xml:space="preserve">曾在“虐猫事件”发挥重要作用的“西方不败”，通过百度“华南虎吧”仔细分辨了年画照片左下角的商标，并分辨出一个繁体的“龙”字。西方不败遂用“龙年画”、“龙壁画”、“龙墙画”等关键字在网上搜索。</w:t>
      </w:r>
    </w:p>
    <w:p>
      <w:pPr>
        <w:ind w:left="0" w:right="0" w:firstLine="560"/>
        <w:spacing w:before="450" w:after="450" w:line="312" w:lineRule="auto"/>
      </w:pPr>
      <w:r>
        <w:rPr>
          <w:rFonts w:ascii="宋体" w:hAnsi="宋体" w:eastAsia="宋体" w:cs="宋体"/>
          <w:color w:val="000"/>
          <w:sz w:val="28"/>
          <w:szCs w:val="28"/>
        </w:rPr>
        <w:t xml:space="preserve">结果，他竟然找到了有同样商标的浙江义乌威斯特彩印包装公司的“鑫龙墙画”。“去义乌！去义乌！”西方不败激动得在“打虎QQ群”和论坛里高呼。</w:t>
      </w:r>
    </w:p>
    <w:p>
      <w:pPr>
        <w:ind w:left="0" w:right="0" w:firstLine="560"/>
        <w:spacing w:before="450" w:after="450" w:line="312" w:lineRule="auto"/>
      </w:pPr>
      <w:r>
        <w:rPr>
          <w:rFonts w:ascii="宋体" w:hAnsi="宋体" w:eastAsia="宋体" w:cs="宋体"/>
          <w:color w:val="000"/>
          <w:sz w:val="28"/>
          <w:szCs w:val="28"/>
        </w:rPr>
        <w:t xml:space="preserve">纸是包不住火的，在2024年6月29日，所谓“华南虎照片”终于被认定为假照片，“拍照人”周正龙因涉嫌诈骗罪被逮捕。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2025-04-04T03:54:18+08:00</dcterms:created>
  <dcterms:modified xsi:type="dcterms:W3CDTF">2025-04-04T03:54:18+08:00</dcterms:modified>
</cp:coreProperties>
</file>

<file path=docProps/custom.xml><?xml version="1.0" encoding="utf-8"?>
<Properties xmlns="http://schemas.openxmlformats.org/officeDocument/2006/custom-properties" xmlns:vt="http://schemas.openxmlformats.org/officeDocument/2006/docPropsVTypes"/>
</file>