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在全市科技与人才工作会议上的讲话★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科技与人才工作会议上的讲话同志们：这次全市科技与人才工作会议是一次十分重要的会议。会议的主题非常明确，就是紧紧围绕“大干三五年，奋力争进位”、实现“两个率先”、力争“两个提前”目标，动员全市上下进一步解放思想，抢抓机遇，坚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与人才工作会议是一次十分重要的会议。会议的主题非常明确，就是紧紧围绕“大干三五年，奋力争进位”、实现“两个率先”、力争“两个提前”目标，动员全市上下进一步解放思想，抢抓机遇，坚定不移地实施“科教兴市”战略，加快科技创新步伐，加强人才队伍建设，转变经济增长方式，提高经济运行质态，构筑新优势，推动新跨越，实现全市经济社会全面协调可持续发展。刚才，真福同志作了很好的工作报告，我完全赞同，请各地、各部门认真贯彻落实。</w:t>
      </w:r>
    </w:p>
    <w:p>
      <w:pPr>
        <w:ind w:left="0" w:right="0" w:firstLine="560"/>
        <w:spacing w:before="450" w:after="450" w:line="312" w:lineRule="auto"/>
      </w:pPr>
      <w:r>
        <w:rPr>
          <w:rFonts w:ascii="宋体" w:hAnsi="宋体" w:eastAsia="宋体" w:cs="宋体"/>
          <w:color w:val="000"/>
          <w:sz w:val="28"/>
          <w:szCs w:val="28"/>
        </w:rPr>
        <w:t xml:space="preserve">新时期、新阶段科技创新已成为区域经济加快发展的主要动力，高素质人才已成为各地竞相争夺的焦点。谁拥有高科技，谁拥有高素质人才，谁就能赢得主动权，抢占制高点，这已经成为各地发展的共识。近几年来，我市围绕“两个率先”、“两个提前”目标，以科技为支撑，以人才为保证，加大力度，加快推进，实施了一批科技含量较高的项目，培育了一批高新技术企业，建设了一批科技创新载体，形成了一支高素质人才队伍，先后被评为全国科技进步先进县（市）、确定为全国科技进步示范县（市）、列为全省首批知识产权工作示范县（市），科技与人才工作成效显著、作用明显。在此，我代表市委、市政府向在这次会议上受到表彰的先进个人表示热烈的祝贺！并通过你们向全市广大科技工作者，向为经济社会发展作出贡献的各类优秀人才，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下面，我就如何立足我市实际，着眼跨越发展，全面提升科技与人才工作水平，简要讲三点想法：</w:t>
      </w:r>
    </w:p>
    <w:p>
      <w:pPr>
        <w:ind w:left="0" w:right="0" w:firstLine="560"/>
        <w:spacing w:before="450" w:after="450" w:line="312" w:lineRule="auto"/>
      </w:pPr>
      <w:r>
        <w:rPr>
          <w:rFonts w:ascii="宋体" w:hAnsi="宋体" w:eastAsia="宋体" w:cs="宋体"/>
          <w:color w:val="000"/>
          <w:sz w:val="28"/>
          <w:szCs w:val="28"/>
        </w:rPr>
        <w:t xml:space="preserve">一、进一步解放思想，让一切有利于科技与人才发展的思想充分活跃起来。只有解放思想，才能解放人才，解放科技生产力。我们一定要扫除一切不利于科技与人才发展的思想障碍，让科技创新的活力竞相迸发，让各类人才的聪明才智充分涌流。全市上下必须牢固树立两个“第一”的理念：科技是第一生产力的理念。当今世界，科技成果日新月异，科技革命方兴未艾。无论是综合国力竞争，还是区域经济实力的竞争，都日益体现为科技水平的竞争。过去的发展离不开科学技术，未来的发展必须依靠科学技术，贯彻落实科学发展观，必须把经济社会发展转到依靠科技进步和提高劳动者素质的轨道上来。既要重视项目投入，更要重视科技投入；既要重视招商引资，更要重视招才引智，下功夫把科技投入优势转化为装备、技术、品牌的优势，把人才优势转化为发展优势。人才资源是第一资源的理念。事实证明，人才资源是区域发展最重要的战略资源，是名副其实的第一资源。各级必须进一步解放思想，树立科学的人才观，在全社会形成有利于人才发展的思想环境和舆论氛围。要坚决破除“唯学历，唯身份”的狭隘人才观，不唯框选人才，不拘一格用人才；坚决破除“部门所有，单位所有”的落后人才观，海纳百川，鼓励流动；坚决破除“求全责备，以偏概全”的片面人才观，用人所长，容人之短，使各类人才都有施展自己才华的机会，都有实现自身价值的舞台。</w:t>
      </w:r>
    </w:p>
    <w:p>
      <w:pPr>
        <w:ind w:left="0" w:right="0" w:firstLine="560"/>
        <w:spacing w:before="450" w:after="450" w:line="312" w:lineRule="auto"/>
      </w:pPr>
      <w:r>
        <w:rPr>
          <w:rFonts w:ascii="宋体" w:hAnsi="宋体" w:eastAsia="宋体" w:cs="宋体"/>
          <w:color w:val="000"/>
          <w:sz w:val="28"/>
          <w:szCs w:val="28"/>
        </w:rPr>
        <w:t xml:space="preserve">二、进一步解放人才，让一切有利于推动“三创”实践的人才充分活跃起来。“创业、创新、创优”这三创精神是推进“两个率先”、力争“两个提前”的强大动力；而各类人才正是“三创”实践的骨干力量。人才活跃起来，“三创”精神才能进一步弘扬。目前我市有些地方、单位和企业的一个突出问题，是人才出不来、用不上、引不进、留不住，“养在深闺人未识”、“墙内开花墙外香”，舍得花钱引项目、舍不得花钱引人才的现象并不鲜见。解决这些问题，必须从体制和机制入手。要完善人才流动机制。围绕发展抓人才，打破人才流动壁垒，坚持市场配置、合理规范、完善服务的原则，健全人才市场，畅通“入口”和“出口”，鼓励人才合理流动，鼓励机关事业单位的工作人员走出“书斋”、迈出“大院”，带头闯市场、创大业、当老板，从而引导人才向发展第一线集聚，向亟需的沿江开发、招商引资一线集聚。要建立人才选用机制。坚持公开平等、竞争择优，促进各类优秀人才脱颖而出、充分施展才能，让想干事的人有机会、能干事的人有舞台、干成事的人有地位。要创新人才激励机制。注重精神激励、事业激励、物质激励，大力表彰和宣传对全市经济社会发展有突出贡献的优秀人才，进一步弘扬“创业有功、创新有奖、创优有荣”的社会氛围。因地制宜，因企制宜，逐步建立充分体现人才和知识价值的分配激励机制，以贡献大小论报酬多少，使一流的人才得到一流的待遇，一流的贡献得到一流的报酬，从而真正做到人尽其才、才尽其用、用有回报。</w:t>
      </w:r>
    </w:p>
    <w:p>
      <w:pPr>
        <w:ind w:left="0" w:right="0" w:firstLine="560"/>
        <w:spacing w:before="450" w:after="450" w:line="312" w:lineRule="auto"/>
      </w:pPr>
      <w:r>
        <w:rPr>
          <w:rFonts w:ascii="宋体" w:hAnsi="宋体" w:eastAsia="宋体" w:cs="宋体"/>
          <w:color w:val="000"/>
          <w:sz w:val="28"/>
          <w:szCs w:val="28"/>
        </w:rPr>
        <w:t xml:space="preserve">三、进一步解放科技生产力，让一切有利于加快发展的科技成果充分活跃起来。解放思想、解放人才，落脚点最终是为了解放生产力，首先是要解放科技这个第一生产力，使科技成果转化为发展成效，使潜在的科技和人才资源转化为现实生产力。我们要重视抓好关键环节：要以项目为抓手，引进龙头项目，主攻重大项目，鼓励创新项目，积极上争项目，注重提高新技术、新装备、新工艺、新产品的投入比重，使科技创新的能量在项目上物化体现出来。要以沿江和园区为平台，规划建设科技示范园区、高科技产业园，引导产业集聚、企业集群，使其成为技术创新的孵化基地、示范窗口，带动全市的科技创新步伐。要以企业为主体，鼓励和引导企业加大研发投入，开展多种形式的产学研联合，建设和完善一批企业技术中心或工程研究中心，进一步增强企业吸纳创新能力和自主创新能力，努力开发和掌握一批具有自主知识产权的技术和主导产品，从而在全市培育形成一批规模企业、名牌产品。特别是重点企业，要在制订今后3-</w:t>
      </w:r>
    </w:p>
    <w:p>
      <w:pPr>
        <w:ind w:left="0" w:right="0" w:firstLine="560"/>
        <w:spacing w:before="450" w:after="450" w:line="312" w:lineRule="auto"/>
      </w:pPr>
      <w:r>
        <w:rPr>
          <w:rFonts w:ascii="宋体" w:hAnsi="宋体" w:eastAsia="宋体" w:cs="宋体"/>
          <w:color w:val="000"/>
          <w:sz w:val="28"/>
          <w:szCs w:val="28"/>
        </w:rPr>
        <w:t xml:space="preserve">5年的发展规划中，更加注重科技与人才的支撑，做到有方向、有目标、有措施。同时，要注重培养和鼓励既能创新又能创业的复合型人才，加快发展市场和技术服务中</w:t>
      </w:r>
    </w:p>
    <w:p>
      <w:pPr>
        <w:ind w:left="0" w:right="0" w:firstLine="560"/>
        <w:spacing w:before="450" w:after="450" w:line="312" w:lineRule="auto"/>
      </w:pPr>
      <w:r>
        <w:rPr>
          <w:rFonts w:ascii="宋体" w:hAnsi="宋体" w:eastAsia="宋体" w:cs="宋体"/>
          <w:color w:val="000"/>
          <w:sz w:val="28"/>
          <w:szCs w:val="28"/>
        </w:rPr>
        <w:t xml:space="preserve">介组织，努力把各个方面的科技生产力的潜力更快更充分地释放出来。</w:t>
      </w:r>
    </w:p>
    <w:p>
      <w:pPr>
        <w:ind w:left="0" w:right="0" w:firstLine="560"/>
        <w:spacing w:before="450" w:after="450" w:line="312" w:lineRule="auto"/>
      </w:pPr>
      <w:r>
        <w:rPr>
          <w:rFonts w:ascii="宋体" w:hAnsi="宋体" w:eastAsia="宋体" w:cs="宋体"/>
          <w:color w:val="000"/>
          <w:sz w:val="28"/>
          <w:szCs w:val="28"/>
        </w:rPr>
        <w:t xml:space="preserve">同志们，推动经济社会跨越发展，责任重大、使命光荣。让我们进一步抢抓机遇，开拓创新，努力建设一个科技展现活力、人才充分涌现、财富充分涌流的可持续发展的新，大干三五年，奋力争进位，为加快实现“两个率先”、力争“两个提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善以高等院校和科技企业合作共建为主体的知识创新体系，扎实推进以高新技术企业为载体的行业生产力促进中心建设，力争3年内全市建成有行业影响力的生产力促进中心3-5家。要强化政府推动，积极组织企业参加和举办各类技术交易会、项目洽谈会、信息发布会以及科技成果采购等活动，增加项目源，扩大合作面。在专利申报、专利引进、技术嫁接上给企业以大力帮助和支持，确保全年专利申请量达到400件，在苏中地区继续保持领先地位。加快引进国内外先进技术。坚持把技术创新与招商引资、招才引智结合起来，大力引进、消化、吸收国内外先进技术，努力提高技术进步的起点。要围绕我市传统产业改造和以高新技术为主导的新兴产业发展的重点，建立招商引资项目库，组织有针对性的专题招商活动。要注重加强与国内外同行业中小企业的交流、沟通，千方百计寻求合资合作的机会。积极引导企业抢抓国内大企业、大集团改组、调整、扩张的机遇，甘当配角，主动挂靠加盟，利用大企业、大集团的技术优势、品牌优势和管理优势，推进企业技术装备改造，提高产品档次和开发水平，加快企业技术升级。</w:t>
      </w:r>
    </w:p>
    <w:p>
      <w:pPr>
        <w:ind w:left="0" w:right="0" w:firstLine="560"/>
        <w:spacing w:before="450" w:after="450" w:line="312" w:lineRule="auto"/>
      </w:pPr>
      <w:r>
        <w:rPr>
          <w:rFonts w:ascii="宋体" w:hAnsi="宋体" w:eastAsia="宋体" w:cs="宋体"/>
          <w:color w:val="000"/>
          <w:sz w:val="28"/>
          <w:szCs w:val="28"/>
        </w:rPr>
        <w:t xml:space="preserve">（四）全面加大技术创新人才建设力度</w:t>
      </w:r>
    </w:p>
    <w:p>
      <w:pPr>
        <w:ind w:left="0" w:right="0" w:firstLine="560"/>
        <w:spacing w:before="450" w:after="450" w:line="312" w:lineRule="auto"/>
      </w:pPr>
      <w:r>
        <w:rPr>
          <w:rFonts w:ascii="宋体" w:hAnsi="宋体" w:eastAsia="宋体" w:cs="宋体"/>
          <w:color w:val="000"/>
          <w:sz w:val="28"/>
          <w:szCs w:val="28"/>
        </w:rPr>
        <w:t xml:space="preserve">科技进步，关键在人。全市上下必须牢固确立“人才资源是第一资源”的观念，大力营造有利于吸引人才、留住人才、用好人才的良好环境。认真组织实施“515拔尖人才培养工程”，即重点培养出5名以上在国内或省内学术技术界具有一定知名度的专家，10名以上在扬州市学术技术界具有一定声望的专家或学者，50名以上在全市各学科、各行业成绩突出的学术技术带头人，努力构筑我市以机械、电子、船舶、汽车、医药、化工、农业、建筑为重点的“八大行业人才高峰”，培植一支与我市产业结构相适应的创新创业人才队伍。加强高层次专业技术人才队伍建设。实施“3311人才工程”建设，把博士后工作站、博士后技术创新中心、省引进国外智力成果推广示范基地、重点农业园区等载体，建成高层次人才集聚、培养和使用的重要平台。加强企业经营管理人才队伍建设。积极探索企业家评价、考核、激励等办法，逐步建立激励约束机制。大力实施企业家培养工程，开展青年企业经理人才创业论坛活动，组织重点企业负责人参加南大商学院MBA核心课程班的培训，选派一批企业经营管理者到高校、大型企业甚至国外、境外进行进修深造、跟班学习。力争到2024年，培养2名能带领企业进入国内前300强的杰出企业家，培养20名能带领企业在各行业处于比较领先地位的优秀企业家，培养200名具有中、高级任职资格的优秀企业经营管理者。加强高技能人才队伍建设。大力实施“高技能人才三年培养计划”，重点在制造业、服务业及技术含量高的行业中加快培养一批急需的技术技能型、复合技能型以及高新技术产业急需的知识技能型人才。积极整合我市职业技术教育资源，加强职业教育和技能培训，促进全市中高级技工人才协调发展，全面提高城乡实用人才的专业素质。抓紧实施《市人才引进暂行办法》，对关键领域急需的高层次人才和紧缺人才，要千方百计、不拘一格引进。不断完善吸引高层次人才的政策措施，切实帮助解决住房、配偶工作、子女入学等问题，重点落实引进人才在购置住房、安家补贴、工资补贴等方面的激励政策，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（五）加快建设科技进步和人才服务的平台</w:t>
      </w:r>
    </w:p>
    <w:p>
      <w:pPr>
        <w:ind w:left="0" w:right="0" w:firstLine="560"/>
        <w:spacing w:before="450" w:after="450" w:line="312" w:lineRule="auto"/>
      </w:pPr>
      <w:r>
        <w:rPr>
          <w:rFonts w:ascii="宋体" w:hAnsi="宋体" w:eastAsia="宋体" w:cs="宋体"/>
          <w:color w:val="000"/>
          <w:sz w:val="28"/>
          <w:szCs w:val="28"/>
        </w:rPr>
        <w:t xml:space="preserve">技术进步的主战场在经济开发区、沿江开发区和工业集中区。要围绕企业向沿江集聚、向城区集聚、向园区集聚的目标，高起点规划建设一批科技示范园区，充分发挥示范、辐射、带动作用，使其成为全市技术创新的“龙头”、集聚人才的基地。要继续举全市之力加快推进沿江大开发。按照建设“现代化的制造业生产基地”的要求，高标准规划建设沿江高科技产业园，使之成为带动全市高新技术产业发展的“火车头”。各地特别是各重点镇要坚持把高新技术项目向工业集中区集聚。要从有利于吸引人才、有利于企业长远发展的战略高度，积极引导和鼓励有条件的企业到市经济开发区或重点镇工业集中区建立生产和科研基地。依托农业科技示范园区建设，进一步加快科技兴农步伐。继续抓好品种、技术、知识更新三大工程，以农业科技示范园区科技创新为重点，推进农业实施经营企业化、投入科技化、产品标准化和品牌化。重点是抓好现有的高效花卉苗木、永安猕猴桃、特种水产等12个农业科技示范园区建设，通过加强与各科研院所的合作，进一步扩大规模、提升质量、形成特色。要积极构建引才引智平台，构筑人才比较优势。研究出台《市人事代理暂行办法》，搞好人事代理“一条龙”服务，重点为沿江开发做好引才引智工作。健全和完善科技信息网，推动人才、技术资源和项目的对接。进一步完善人才资源信息系统、人才市场信息发布系统、人才资源预测系统，盘活人才，用好人才。</w:t>
      </w:r>
    </w:p>
    <w:p>
      <w:pPr>
        <w:ind w:left="0" w:right="0" w:firstLine="560"/>
        <w:spacing w:before="450" w:after="450" w:line="312" w:lineRule="auto"/>
      </w:pPr>
      <w:r>
        <w:rPr>
          <w:rFonts w:ascii="宋体" w:hAnsi="宋体" w:eastAsia="宋体" w:cs="宋体"/>
          <w:color w:val="000"/>
          <w:sz w:val="28"/>
          <w:szCs w:val="28"/>
        </w:rPr>
        <w:t xml:space="preserve">三、强化领导，不断提高科技与人才工作的组织程度</w:t>
      </w:r>
    </w:p>
    <w:p>
      <w:pPr>
        <w:ind w:left="0" w:right="0" w:firstLine="560"/>
        <w:spacing w:before="450" w:after="450" w:line="312" w:lineRule="auto"/>
      </w:pPr>
      <w:r>
        <w:rPr>
          <w:rFonts w:ascii="宋体" w:hAnsi="宋体" w:eastAsia="宋体" w:cs="宋体"/>
          <w:color w:val="000"/>
          <w:sz w:val="28"/>
          <w:szCs w:val="28"/>
        </w:rPr>
        <w:t xml:space="preserve">加快推进科教兴市、人才强市步伐，关键在领导。各级党政组织务必从提高执政能力、加快“两个提前”的高度，把科技与人才工作摆上重要战略地位，作为事关全局的大事、要事切实抓紧抓好、抓出成效。</w:t>
      </w:r>
    </w:p>
    <w:p>
      <w:pPr>
        <w:ind w:left="0" w:right="0" w:firstLine="560"/>
        <w:spacing w:before="450" w:after="450" w:line="312" w:lineRule="auto"/>
      </w:pPr>
      <w:r>
        <w:rPr>
          <w:rFonts w:ascii="宋体" w:hAnsi="宋体" w:eastAsia="宋体" w:cs="宋体"/>
          <w:color w:val="000"/>
          <w:sz w:val="28"/>
          <w:szCs w:val="28"/>
        </w:rPr>
        <w:t xml:space="preserve">1、强化宣传，营造良好氛围。要积极引导广大干部群众树立开放的科技观和全新的人才观，努力营造尊重知识、尊重人才、崇尚科学、鼓励创新的良好风尚和社会氛围。市各新闻单位和～媒体要大张旗鼓地宣传我市的科技、人才政策，宣传各单位重视科技、重视人才的典型事例，宣传各行业施展才智、服务社会的优秀人才。扎实开展“创新创业之星”即十佳科技创新人才、十佳科技服务工作者、十佳经营管理者、十佳教师、十佳医用工作者、十佳建筑师、十佳农业科技工作者、十佳农村致富能手等评选活动。要深入开展科技进企业、进社区、进农村等活动，加强科普宣传，介绍最新技术动态和实用技术，为企业和广大群众提供科技信息和优质服务。今年要重点抓好以“科技以人为本——保护生态环境、共建美好家园”为主题的科普宣传活动，全面宣传经济建设与结构、质量、效益相统一，与人口、资源、环境相协调的科学发展观，推动我市经济与社会协调发展、人与自然和谐发展。积极开展“学习型企业、学习型社区、学习型组织”创建活动，在全社会大力弘扬“创业、创新、创优”的“三创”精神。</w:t>
      </w:r>
    </w:p>
    <w:p>
      <w:pPr>
        <w:ind w:left="0" w:right="0" w:firstLine="560"/>
        <w:spacing w:before="450" w:after="450" w:line="312" w:lineRule="auto"/>
      </w:pPr>
      <w:r>
        <w:rPr>
          <w:rFonts w:ascii="宋体" w:hAnsi="宋体" w:eastAsia="宋体" w:cs="宋体"/>
          <w:color w:val="000"/>
          <w:sz w:val="28"/>
          <w:szCs w:val="28"/>
        </w:rPr>
        <w:t xml:space="preserve">2、强化领导，形成整</w:t>
      </w:r>
    </w:p>
    <w:p>
      <w:pPr>
        <w:ind w:left="0" w:right="0" w:firstLine="560"/>
        <w:spacing w:before="450" w:after="450" w:line="312" w:lineRule="auto"/>
      </w:pPr>
      <w:r>
        <w:rPr>
          <w:rFonts w:ascii="宋体" w:hAnsi="宋体" w:eastAsia="宋体" w:cs="宋体"/>
          <w:color w:val="000"/>
          <w:sz w:val="28"/>
          <w:szCs w:val="28"/>
        </w:rPr>
        <w:t xml:space="preserve">体合力。科技与人才工作是一项社会系统工程，各级党组织要建立统分结合、协调高效的工作机制，完善统筹规划、协调发展的运行机制，不断提高科技与人才工作的组织化程度。按照“一把手”抓“第一生产力”、“第一资源”的要求，各级党政主要负责同志要切实统筹好发展第一要务与科技第一生产力、人才第一资源的关系，亲自抓好科技工作与人才队伍建设，加快形成党委、政府统一领导、主管部门牵头抓总，有关部门各司其职、密切配合，社会力量广泛参与的工作格局。组织部门要加强对人才队伍建设的宏观指导、组织协调和督促检查，理顺人才的建设、管理、服务体制，优化人才的培养、使用、流动机制，改善人才的工作、生活、社会环境，并重视做好在各类人才特别是高层次人才、高技能人才中发展党员工作，及时把各类优秀人才吸收到组织中来，做到政治上关心、生活上热心、感情上贴心，成为名符其实的“人才之家”。科技部门要进一步转变观念，坚持以人为本，拓宽工作思路，凝聚各方力量，集成科技资源，牢固树立创新意识，提高管理水平，推进科技进步，促进科技管理逐步走向规范化、制度化、科学化的轨道。各有关职能部门和社会团体要上下同心、左右同步、各方联动，努力形成齐抓共管的整体合力。</w:t>
      </w:r>
    </w:p>
    <w:p>
      <w:pPr>
        <w:ind w:left="0" w:right="0" w:firstLine="560"/>
        <w:spacing w:before="450" w:after="450" w:line="312" w:lineRule="auto"/>
      </w:pPr>
      <w:r>
        <w:rPr>
          <w:rFonts w:ascii="宋体" w:hAnsi="宋体" w:eastAsia="宋体" w:cs="宋体"/>
          <w:color w:val="000"/>
          <w:sz w:val="28"/>
          <w:szCs w:val="28"/>
        </w:rPr>
        <w:t xml:space="preserve">3、强化投入，落实物质保障。科技投入是科技进步的前提，人才投入是人才开发的要件。各地、各部门、各单位要坚持技术资本投入在先、人才资源开发优先，不断建立健全科技与人才资源开发的投入机制。要加大财政投入，充分发挥导向作用，特别要加大财政对人才培养以及基础教育、重点科研项目的投入，确保科技三项经费、科普经费足额拨付、逐年递增，力争到～年前达到市财政总支出的2%；设立人才开发专项资金，用于人才的引进、培养和奖励等。要突出主体投入，强化企业在技术创新和人才开发中的主体地位，积极引导和推动企业加强人才开发机构建设，加大技术创新投入力度。要鼓励多元投入，充分调动和发挥社会各界对科技与人才投入的积极性，尽快形成政府拨款为引导、企业投入为主体、金融机构投入为保障、社会各界和个人捐助为补充的多元投入机制，为营造一流的科技与人才发展环境提供可靠的资金保证。</w:t>
      </w:r>
    </w:p>
    <w:p>
      <w:pPr>
        <w:ind w:left="0" w:right="0" w:firstLine="560"/>
        <w:spacing w:before="450" w:after="450" w:line="312" w:lineRule="auto"/>
      </w:pPr>
      <w:r>
        <w:rPr>
          <w:rFonts w:ascii="宋体" w:hAnsi="宋体" w:eastAsia="宋体" w:cs="宋体"/>
          <w:color w:val="000"/>
          <w:sz w:val="28"/>
          <w:szCs w:val="28"/>
        </w:rPr>
        <w:t xml:space="preserve">4、强化责任，加大考核力度。要加大落实力度，这次会议进一步明确了当前及今后一段时期科技与人才工作的目标任务和主要措施，各地、各部门要结合自身实际，认真研究本地区、本部门科技与人才工作的目标任务、政策措施、运行机制等问题，制定科技与人才工作“十一五”规划，拟定具体方案，逐项进行落实。要强化责任意识，建立严格的领导责任制，一级抓一级，一级对一级负责，分工明确，责任到人，特别对科技和人才工作中的难点、热点问题，主要负责人要亲自挂帅，分管负责人要具体负责，确保解决问题不留尾巴，落实政策不走形式，完成任务不打折扣。要加大考核力度，进一步完善科技创新和人才开发考核指标体系，把重视对科技及人才工作的引导，实施科技及人才工作的规划，促进企业加大技改投入，加强科技人才队伍建设等作为考核的主要内容，强化督促检查，并把考核结果作为评价各级领导干部政绩的重要依据，确保科技与人才工作的各项任务落到实处。</w:t>
      </w:r>
    </w:p>
    <w:p>
      <w:pPr>
        <w:ind w:left="0" w:right="0" w:firstLine="560"/>
        <w:spacing w:before="450" w:after="450" w:line="312" w:lineRule="auto"/>
      </w:pPr>
      <w:r>
        <w:rPr>
          <w:rFonts w:ascii="宋体" w:hAnsi="宋体" w:eastAsia="宋体" w:cs="宋体"/>
          <w:color w:val="000"/>
          <w:sz w:val="28"/>
          <w:szCs w:val="28"/>
        </w:rPr>
        <w:t xml:space="preserve">同志们，加快实施和推进“科教兴市”、“人才强市”战略，是我市加快发展的关键所在，也是实现“两个率先”、“两个提前”的紧迫任务。我们要进一步增强责任感和危机感，统一思想，坚定信心，求真务实，开拓创新，奋力开拓科技与人才工作新局面，为“大干三五年，奋力争进位”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科技创新与人才工作的重要讲话精神，总结“十三五”以来XX科技创新与人才工作成效，准确把握新形势新要求，进一步理清思路，安排部署下一阶段重点工作，全面推进新时代XX科技创新与人才工作高质量发展。</w:t>
      </w:r>
    </w:p>
    <w:p>
      <w:pPr>
        <w:ind w:left="0" w:right="0" w:firstLine="560"/>
        <w:spacing w:before="450" w:after="450" w:line="312" w:lineRule="auto"/>
      </w:pPr>
      <w:r>
        <w:rPr>
          <w:rFonts w:ascii="宋体" w:hAnsi="宋体" w:eastAsia="宋体" w:cs="宋体"/>
          <w:color w:val="000"/>
          <w:sz w:val="28"/>
          <w:szCs w:val="28"/>
        </w:rPr>
        <w:t xml:space="preserve">刚才，我们集体学习了习近平总书记关于科技创新和人才工作的重要论述；人事局、国科局分别通报了“十三五”以来我X获得省部级以上人才荣誉称号、科技奖励名单；为2个新建X级科技创新基地授牌；来自不同岗位的4位青年科技人才代表分享了自己在XX科技创新中的成长经历和体会；不同职责定位、发展定位的3家X属企事业单位分别作了典型发言。仲总和金主任分别就全X科技创新和人才工作作了讲话，全面总结了“十三五”以来XX科技创新与人才工作的主要成效，分析了存在的主要问题，对“十四五”时期全面做好XX科技创新与人才工作提出了具体要求。两位领导的讲话有很强的针对性、指导性，讲得很到位，我完全赞同，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下面，就贯彻落实好这次会议精神，我再讲四点意见，供大家参考。</w:t>
      </w:r>
    </w:p>
    <w:p>
      <w:pPr>
        <w:ind w:left="0" w:right="0" w:firstLine="560"/>
        <w:spacing w:before="450" w:after="450" w:line="312" w:lineRule="auto"/>
      </w:pPr>
      <w:r>
        <w:rPr>
          <w:rFonts w:ascii="宋体" w:hAnsi="宋体" w:eastAsia="宋体" w:cs="宋体"/>
          <w:color w:val="000"/>
          <w:sz w:val="28"/>
          <w:szCs w:val="28"/>
        </w:rPr>
        <w:t xml:space="preserve">一是准确把握工作要求。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科技创新与人才工作，对深入实施人才强国战略、创新驱动发展战略进行了全局谋划和系统部署。习近平总书记在去年5月28日、9月27日先后出席两院院士大会和中央人才工作会议并发表重要讲话，深刻阐明了新发展阶段我国实现高水平科技自立自强的一系列重大问题，科学回答了新时代打造世界重要人才中心和创新高地等一系列重大理论和实践问题，为我们做好新时代科技创新与人才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XX事业高质量发展离不开人才的支撑和创新的驱动。全X各级党组织要坚持以习近平新时代中国特色社会主义思想为指导，深入学习贯彻习近平总书记关于科技创新与人才工作重要论述精神，增强做好科技创新与人才工作的政治自觉、思想自觉和行动自觉，坚持和加强党对科技与人才工作的全面领导，强化责任担当，以更高标准、更大力度、更实举措深入推进科技立X、人才强X发展战略，切实把习近平总书记重要指示批示精神和XX部工作要求，转化为做好XXXX科技创新与人才工作的思路举措，全面提升XX科技创新与人才工作水平，为新时代XX事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二是切实强化服务支撑。</w:t>
      </w:r>
    </w:p>
    <w:p>
      <w:pPr>
        <w:ind w:left="0" w:right="0" w:firstLine="560"/>
        <w:spacing w:before="450" w:after="450" w:line="312" w:lineRule="auto"/>
      </w:pPr>
      <w:r>
        <w:rPr>
          <w:rFonts w:ascii="宋体" w:hAnsi="宋体" w:eastAsia="宋体" w:cs="宋体"/>
          <w:color w:val="000"/>
          <w:sz w:val="28"/>
          <w:szCs w:val="28"/>
        </w:rPr>
        <w:t xml:space="preserve">XX科技创新与人才工作都是复杂的系统工程。X机关各部门要秉承“全X一盘棋，共谋新发展”的XX理念，增强服务意识，为全X企事业单位做好科技创新与人才工作提供支持保障。</w:t>
      </w:r>
    </w:p>
    <w:p>
      <w:pPr>
        <w:ind w:left="0" w:right="0" w:firstLine="560"/>
        <w:spacing w:before="450" w:after="450" w:line="312" w:lineRule="auto"/>
      </w:pPr>
      <w:r>
        <w:rPr>
          <w:rFonts w:ascii="宋体" w:hAnsi="宋体" w:eastAsia="宋体" w:cs="宋体"/>
          <w:color w:val="000"/>
          <w:sz w:val="28"/>
          <w:szCs w:val="28"/>
        </w:rPr>
        <w:t xml:space="preserve">首先，机关各部门要聚焦XX高质量发展，深入分析存在的问题和短板，不断完善XX科技创新与人才工作顶层设计，全面深化科技创新与人才发展体制机制改革，推动国家鼓励和支持科技创新活动的各项科技、人才与财税政策进一步落地落实。</w:t>
      </w:r>
    </w:p>
    <w:p>
      <w:pPr>
        <w:ind w:left="0" w:right="0" w:firstLine="560"/>
        <w:spacing w:before="450" w:after="450" w:line="312" w:lineRule="auto"/>
      </w:pPr>
      <w:r>
        <w:rPr>
          <w:rFonts w:ascii="宋体" w:hAnsi="宋体" w:eastAsia="宋体" w:cs="宋体"/>
          <w:color w:val="000"/>
          <w:sz w:val="28"/>
          <w:szCs w:val="28"/>
        </w:rPr>
        <w:t xml:space="preserve">其次，机关有关部门要依托重大规划、重大项目、重大工程、重大平台和重点任务等载体，主动为X属企事业单位开展科技创新与人才培养提供人力、财力、物力等方面的支持保障，特别是X人事、规划计划、财务、科技等部门要发挥好统筹协调作用，推动构建全X广泛参与、人才集聚、协同创新、融合发展、合作共赢的科技创新与人才工作新格局。</w:t>
      </w:r>
    </w:p>
    <w:p>
      <w:pPr>
        <w:ind w:left="0" w:right="0" w:firstLine="560"/>
        <w:spacing w:before="450" w:after="450" w:line="312" w:lineRule="auto"/>
      </w:pPr>
      <w:r>
        <w:rPr>
          <w:rFonts w:ascii="宋体" w:hAnsi="宋体" w:eastAsia="宋体" w:cs="宋体"/>
          <w:color w:val="000"/>
          <w:sz w:val="28"/>
          <w:szCs w:val="28"/>
        </w:rPr>
        <w:t xml:space="preserve">还有，机关有关部门要发挥绩效考核“指挥棒”的作用，X科技、人事部门要不断完善科技创新与人才队伍建设绩效评价机制和考核标准，加强考核结果的运用，推动X属企事业单位科技创新与人才工作取得新实效。</w:t>
      </w:r>
    </w:p>
    <w:p>
      <w:pPr>
        <w:ind w:left="0" w:right="0" w:firstLine="560"/>
        <w:spacing w:before="450" w:after="450" w:line="312" w:lineRule="auto"/>
      </w:pPr>
      <w:r>
        <w:rPr>
          <w:rFonts w:ascii="宋体" w:hAnsi="宋体" w:eastAsia="宋体" w:cs="宋体"/>
          <w:color w:val="000"/>
          <w:sz w:val="28"/>
          <w:szCs w:val="28"/>
        </w:rPr>
        <w:t xml:space="preserve">三是充分发挥主体作用。</w:t>
      </w:r>
    </w:p>
    <w:p>
      <w:pPr>
        <w:ind w:left="0" w:right="0" w:firstLine="560"/>
        <w:spacing w:before="450" w:after="450" w:line="312" w:lineRule="auto"/>
      </w:pPr>
      <w:r>
        <w:rPr>
          <w:rFonts w:ascii="宋体" w:hAnsi="宋体" w:eastAsia="宋体" w:cs="宋体"/>
          <w:color w:val="000"/>
          <w:sz w:val="28"/>
          <w:szCs w:val="28"/>
        </w:rPr>
        <w:t xml:space="preserve">X属各企事业单位是全X科技创新的主体、人才培养的摇篮，要准确把握新阶段科技创新与人才工作面临的新形势新要求，坚持“发展是第一要务、人才是第一资源、创新是第一动力”的理念，将科技创新与人才工作摆在单位发展的核心位置，统筹谋划、积极推进，努力形成抓科技创新与人才发展的合力。</w:t>
      </w:r>
    </w:p>
    <w:p>
      <w:pPr>
        <w:ind w:left="0" w:right="0" w:firstLine="560"/>
        <w:spacing w:before="450" w:after="450" w:line="312" w:lineRule="auto"/>
      </w:pPr>
      <w:r>
        <w:rPr>
          <w:rFonts w:ascii="宋体" w:hAnsi="宋体" w:eastAsia="宋体" w:cs="宋体"/>
          <w:color w:val="000"/>
          <w:sz w:val="28"/>
          <w:szCs w:val="28"/>
        </w:rPr>
        <w:t xml:space="preserve">首先，各单位要聚焦主责主业，在落实部党组提出的推动新阶段XX高质量发展实施路径中，找准比较优势，不断夯实科技创新基础条件，不断优化人才队伍结构，不断完善科技投入机制，不断提升科技创新发展能级。</w:t>
      </w:r>
    </w:p>
    <w:p>
      <w:pPr>
        <w:ind w:left="0" w:right="0" w:firstLine="560"/>
        <w:spacing w:before="450" w:after="450" w:line="312" w:lineRule="auto"/>
      </w:pPr>
      <w:r>
        <w:rPr>
          <w:rFonts w:ascii="宋体" w:hAnsi="宋体" w:eastAsia="宋体" w:cs="宋体"/>
          <w:color w:val="000"/>
          <w:sz w:val="28"/>
          <w:szCs w:val="28"/>
        </w:rPr>
        <w:t xml:space="preserve">其次，各单位要着眼实现高水平的科技自立自强，加快培育XX战略科技力量，成为XX基础研究的主力军、重大技术突破的生力军，在全X科技创新中发挥“头雁”作用；要加强共建合作平台、共担科技项目、共促成果转化、共享科技资源，努力形成多元开放、优势互补、集成高效的协同创新机制。</w:t>
      </w:r>
    </w:p>
    <w:p>
      <w:pPr>
        <w:ind w:left="0" w:right="0" w:firstLine="560"/>
        <w:spacing w:before="450" w:after="450" w:line="312" w:lineRule="auto"/>
      </w:pPr>
      <w:r>
        <w:rPr>
          <w:rFonts w:ascii="宋体" w:hAnsi="宋体" w:eastAsia="宋体" w:cs="宋体"/>
          <w:color w:val="000"/>
          <w:sz w:val="28"/>
          <w:szCs w:val="28"/>
        </w:rPr>
        <w:t xml:space="preserve">还有，各单位要全方位培养、引进、用好人才，健全“一把手”抓“第一资源”的工作机制，认真研究人才发展布局，健全人才培养、选拔、使用、交流、评价、激励全链条机制，强化高层次人才选拔培养，加快青年人才发现培养，拓宽人才培养渠道，充分激发各类人才创新活力，不断提升人才竞争比较优势；要探索建立“共育、共用、共成长”人才培育模式，努力开创我X人才工作发展新局面。</w:t>
      </w:r>
    </w:p>
    <w:p>
      <w:pPr>
        <w:ind w:left="0" w:right="0" w:firstLine="560"/>
        <w:spacing w:before="450" w:after="450" w:line="312" w:lineRule="auto"/>
      </w:pPr>
      <w:r>
        <w:rPr>
          <w:rFonts w:ascii="宋体" w:hAnsi="宋体" w:eastAsia="宋体" w:cs="宋体"/>
          <w:color w:val="000"/>
          <w:sz w:val="28"/>
          <w:szCs w:val="28"/>
        </w:rPr>
        <w:t xml:space="preserve">四是勇于肩负历史使命。</w:t>
      </w:r>
    </w:p>
    <w:p>
      <w:pPr>
        <w:ind w:left="0" w:right="0" w:firstLine="560"/>
        <w:spacing w:before="450" w:after="450" w:line="312" w:lineRule="auto"/>
      </w:pPr>
      <w:r>
        <w:rPr>
          <w:rFonts w:ascii="宋体" w:hAnsi="宋体" w:eastAsia="宋体" w:cs="宋体"/>
          <w:color w:val="000"/>
          <w:sz w:val="28"/>
          <w:szCs w:val="28"/>
        </w:rPr>
        <w:t xml:space="preserve">科技立X、人才强X是XX宝贵的精神财富、不懈的动力源泉。在XX七十余年的发展史中，重大科技成果频现，杰出科技人才辈出，老一辈XX人是我们学习的榜样。全X科技工作者特别是青年科技工作者要自觉肩负起历史赋予的重任，踏实做好科研工作，早日成为栋梁之材。</w:t>
      </w:r>
    </w:p>
    <w:p>
      <w:pPr>
        <w:ind w:left="0" w:right="0" w:firstLine="560"/>
        <w:spacing w:before="450" w:after="450" w:line="312" w:lineRule="auto"/>
      </w:pPr>
      <w:r>
        <w:rPr>
          <w:rFonts w:ascii="宋体" w:hAnsi="宋体" w:eastAsia="宋体" w:cs="宋体"/>
          <w:color w:val="000"/>
          <w:sz w:val="28"/>
          <w:szCs w:val="28"/>
        </w:rPr>
        <w:t xml:space="preserve">首先，全X科技工作者要坚定理想信念，坚守初心使命，自觉践行科技报国之志。要始终心怀“国之大者”，自觉从党和国家、XX部和全X的工作大局着眼，维护国家和民族根本利益，把论文写在祖国大地上、写在长江河湖中，把科技创新成果应用到服务国家发展战略和造福流域人民的伟大事业中，在报效祖国、服务人民中实现人生价值。</w:t>
      </w:r>
    </w:p>
    <w:p>
      <w:pPr>
        <w:ind w:left="0" w:right="0" w:firstLine="560"/>
        <w:spacing w:before="450" w:after="450" w:line="312" w:lineRule="auto"/>
      </w:pPr>
      <w:r>
        <w:rPr>
          <w:rFonts w:ascii="宋体" w:hAnsi="宋体" w:eastAsia="宋体" w:cs="宋体"/>
          <w:color w:val="000"/>
          <w:sz w:val="28"/>
          <w:szCs w:val="28"/>
        </w:rPr>
        <w:t xml:space="preserve">其次，全X科技工作者要坚持“四个面向”，为开启XX事业高质量发展贡献科技力量。坚持面向世界科技前沿、面向经济主战场、面向国家重大需求、面向人民生命健康，聚焦立足新发展阶段、贯彻新发展理念、构建新发展格局，聚焦长江经济带发展战略、新阶段XX高质量发展六条实施路径，更好确定科技创新的目标任务和主攻方向，更好推动科技创新与流域经济社会发展深度融合。</w:t>
      </w:r>
    </w:p>
    <w:p>
      <w:pPr>
        <w:ind w:left="0" w:right="0" w:firstLine="560"/>
        <w:spacing w:before="450" w:after="450" w:line="312" w:lineRule="auto"/>
      </w:pPr>
      <w:r>
        <w:rPr>
          <w:rFonts w:ascii="宋体" w:hAnsi="宋体" w:eastAsia="宋体" w:cs="宋体"/>
          <w:color w:val="000"/>
          <w:sz w:val="28"/>
          <w:szCs w:val="28"/>
        </w:rPr>
        <w:t xml:space="preserve">还有，全X科技工作者要增强创新自信，全力打好长江治理与保护关键核心技术攻坚战。要把提升原始创新能力摆在突出位置，持之以恒加强治理与保护中基础研究和应用基础研究，推出更多的原创性成果，努力实现更多“从0到1”的突破，着力攻克一批“卡脖子”的关键核心技术，提高科技成果转移转化成效，创造出更多属于我们自己的类似三峡、南水北调中线等“国之重器”，努力实现高水平科技自立自强。</w:t>
      </w:r>
    </w:p>
    <w:p>
      <w:pPr>
        <w:ind w:left="0" w:right="0" w:firstLine="560"/>
        <w:spacing w:before="450" w:after="450" w:line="312" w:lineRule="auto"/>
      </w:pPr>
      <w:r>
        <w:rPr>
          <w:rFonts w:ascii="宋体" w:hAnsi="宋体" w:eastAsia="宋体" w:cs="宋体"/>
          <w:color w:val="000"/>
          <w:sz w:val="28"/>
          <w:szCs w:val="28"/>
        </w:rPr>
        <w:t xml:space="preserve">再有，全X广大科技工作者要弘扬科学家精神和工匠精神，推动形成有利于创新创造的良好风尚。要弘扬优良学风，坚守学术道德，要虚心学习、勇于探索，在继承前人的基础上不断实现新的突破和超越。要向以“时代楷模”郑守仁同志为代表的XX先贤们学习，厚植科技创新精神动力，甘坐“冷板凳”、勇闯“无人区”，自觉担负起科技自立自强的时代使命，奋力推动新阶段XX事业高质量发展。</w:t>
      </w:r>
    </w:p>
    <w:p>
      <w:pPr>
        <w:ind w:left="0" w:right="0" w:firstLine="560"/>
        <w:spacing w:before="450" w:after="450" w:line="312" w:lineRule="auto"/>
      </w:pPr>
      <w:r>
        <w:rPr>
          <w:rFonts w:ascii="宋体" w:hAnsi="宋体" w:eastAsia="宋体" w:cs="宋体"/>
          <w:color w:val="000"/>
          <w:sz w:val="28"/>
          <w:szCs w:val="28"/>
        </w:rPr>
        <w:t xml:space="preserve">同志们，当前中国共产党正带领全国人民开启实现第二个百年奋斗目标的新征程，新使命呼唤新作为，新征程需要新担当。XX科技工作者要自觉肩负起光荣历史使命，紧抓创新机遇，勇攀科技高峰，破解发展难题，加快实现高水平科技自立自强，为守护xxx生机永续，支撑XX事业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2025-04-03T19:18:25+08:00</dcterms:created>
  <dcterms:modified xsi:type="dcterms:W3CDTF">2025-04-03T19:18:25+08:00</dcterms:modified>
</cp:coreProperties>
</file>

<file path=docProps/custom.xml><?xml version="1.0" encoding="utf-8"?>
<Properties xmlns="http://schemas.openxmlformats.org/officeDocument/2006/custom-properties" xmlns:vt="http://schemas.openxmlformats.org/officeDocument/2006/docPropsVTypes"/>
</file>