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大铭刘大铭的事迹刘大铭，1994年4月10日生于甘肃省兰州，祖籍山东单县。现为西北师大附中2024届北辰人文实验班学生。因罹患世界性罕见疾病成骨不全症，19年的生命历程中，11次接受大型手术，两次与死亡擦肩而过，全身上下骨折10...</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