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浅谈增强人大意识（★）</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浅谈增强人大意识文章标题：浅谈增强人大意识最近，省委、市委相继召开人大工作会议，研究新形势下如何进一步加强和改善人大工作。这是一次重要的工作会议，必将推动人大工作开创新局面。但是，在我们的实际工作中，坚持和完善人民代表大会制度还存...</w:t>
      </w:r>
    </w:p>
    <w:p>
      <w:pPr>
        <w:ind w:left="0" w:right="0" w:firstLine="560"/>
        <w:spacing w:before="450" w:after="450" w:line="312" w:lineRule="auto"/>
      </w:pPr>
      <w:r>
        <w:rPr>
          <w:rFonts w:ascii="黑体" w:hAnsi="黑体" w:eastAsia="黑体" w:cs="黑体"/>
          <w:color w:val="000000"/>
          <w:sz w:val="36"/>
          <w:szCs w:val="36"/>
          <w:b w:val="1"/>
          <w:bCs w:val="1"/>
        </w:rPr>
        <w:t xml:space="preserve">第一篇：浅谈增强人大意识</w:t>
      </w:r>
    </w:p>
    <w:p>
      <w:pPr>
        <w:ind w:left="0" w:right="0" w:firstLine="560"/>
        <w:spacing w:before="450" w:after="450" w:line="312" w:lineRule="auto"/>
      </w:pPr>
      <w:r>
        <w:rPr>
          <w:rFonts w:ascii="宋体" w:hAnsi="宋体" w:eastAsia="宋体" w:cs="宋体"/>
          <w:color w:val="000"/>
          <w:sz w:val="28"/>
          <w:szCs w:val="28"/>
        </w:rPr>
        <w:t xml:space="preserve">文章标题：浅谈增强人大意识</w:t>
      </w:r>
    </w:p>
    <w:p>
      <w:pPr>
        <w:ind w:left="0" w:right="0" w:firstLine="560"/>
        <w:spacing w:before="450" w:after="450" w:line="312" w:lineRule="auto"/>
      </w:pPr>
      <w:r>
        <w:rPr>
          <w:rFonts w:ascii="宋体" w:hAnsi="宋体" w:eastAsia="宋体" w:cs="宋体"/>
          <w:color w:val="000"/>
          <w:sz w:val="28"/>
          <w:szCs w:val="28"/>
        </w:rPr>
        <w:t xml:space="preserve">最近，省委、市委相继召开人大工作会议，研究新形势下如何进一步加强和改善人大工作。这是一次重要的工作会议，必将推动人大工作开创新局面。</w:t>
      </w:r>
    </w:p>
    <w:p>
      <w:pPr>
        <w:ind w:left="0" w:right="0" w:firstLine="560"/>
        <w:spacing w:before="450" w:after="450" w:line="312" w:lineRule="auto"/>
      </w:pPr>
      <w:r>
        <w:rPr>
          <w:rFonts w:ascii="宋体" w:hAnsi="宋体" w:eastAsia="宋体" w:cs="宋体"/>
          <w:color w:val="000"/>
          <w:sz w:val="28"/>
          <w:szCs w:val="28"/>
        </w:rPr>
        <w:t xml:space="preserve">但是，在我们的实际工作中，坚持和完善人民代表大会制度还存在一些不如人意的地方，例如普遍存在人大意识不足问题，影响是不容忽略的。在干部思想方面，有“人大是二</w:t>
      </w:r>
    </w:p>
    <w:p>
      <w:pPr>
        <w:ind w:left="0" w:right="0" w:firstLine="560"/>
        <w:spacing w:before="450" w:after="450" w:line="312" w:lineRule="auto"/>
      </w:pPr>
      <w:r>
        <w:rPr>
          <w:rFonts w:ascii="宋体" w:hAnsi="宋体" w:eastAsia="宋体" w:cs="宋体"/>
          <w:color w:val="000"/>
          <w:sz w:val="28"/>
          <w:szCs w:val="28"/>
        </w:rPr>
        <w:t xml:space="preserve">线”等不正确认识；在工作实践方面，一些国家机关工作人员也对人大制度知之不多，在讲话、行文中涉及人大的一些常识时有错误，工作中忽视人大作用的现象更是屡见不鲜，“一府两院”一些工作人员对法律规定的接受人大监督不以为然；在社会层面上，相当一部分群众不清楚人大的职责，或者认为“权力机关没有权力”，等等。如不从根本上解决人大意识问题，就会从各个方面对人大工作认识不到位，甚至是认识模糊，从而影响或阻碍人大制度的发挥，影响人大工作的开展，影响民主法治建设。下面，本文试图从几个方面谈谈增强人大意识的问题，敬请同道斧正。</w:t>
      </w:r>
    </w:p>
    <w:p>
      <w:pPr>
        <w:ind w:left="0" w:right="0" w:firstLine="560"/>
        <w:spacing w:before="450" w:after="450" w:line="312" w:lineRule="auto"/>
      </w:pPr>
      <w:r>
        <w:rPr>
          <w:rFonts w:ascii="宋体" w:hAnsi="宋体" w:eastAsia="宋体" w:cs="宋体"/>
          <w:color w:val="000"/>
          <w:sz w:val="28"/>
          <w:szCs w:val="28"/>
        </w:rPr>
        <w:t xml:space="preserve">一、从科学执政的视角，进一步提高加强党对人大工作正确领导的认识。党的十六大报告要求：“坚持和完善人民代表大会制度，保证人民代表大会及其常委会依法履职，保证立法和决策更好地体现人民的意志”，同时又提出“支持人大依法履行国家权力机关的职能，经过法定程序，使党的主张成为国家的意志”。笔者认为，这是新形势下正确处理党的领导和人大关系的基本方针。首先，坚持党的领导和支持人大工作、发挥人大职能不是对立而是统一的。党领导人民建立权力机关是为了让人民通过自己的权力机关成为国家、社会的主人。其次，从宪法尊严上看，党只有通过人大才能更好地实现科学执政，发挥执政作用。同时，党要遵守宪法法律，接受法律监督，领导作用必须体现在宪法规定的权限之内，防止在决策过程中随意行使领导意志，在程序上违反法律常识。尊重人大的集体决策，支持和保证人大能够独立负责地履职，督促“一府两院”自觉接受人大监督，及时协调解决人大及其常委会行使职权当中遇到地困难和问题。</w:t>
      </w:r>
    </w:p>
    <w:p>
      <w:pPr>
        <w:ind w:left="0" w:right="0" w:firstLine="560"/>
        <w:spacing w:before="450" w:after="450" w:line="312" w:lineRule="auto"/>
      </w:pPr>
      <w:r>
        <w:rPr>
          <w:rFonts w:ascii="宋体" w:hAnsi="宋体" w:eastAsia="宋体" w:cs="宋体"/>
          <w:color w:val="000"/>
          <w:sz w:val="28"/>
          <w:szCs w:val="28"/>
        </w:rPr>
        <w:t xml:space="preserve">二、从依法行政的要求上，强化服务人民、接受监督的意识。人大与“一府两院”分工、职责不同，但目标一致，都在代表人民利益、为人民服务，宪法规定他们是监督与被监督的关系。强化行政服务意识，一方面要求政府及“两院”要真正树立服务观念，依法行政；另一方面改进工作方法和管理模式，强化人大对其他国家机关的监督，实行对权力的制约，确保国家机关依法行政、依法办事、公正司法。在政府与两院方面，尤其要防止“怕麻烦”、“受制约”等形式思维影响，改变人们对人大履职是形式，是“橡皮图章”的不以为然心态。把接受监督，向人大负责当作一种自觉自愿的行动，从思想上确立依法行政的理念。</w:t>
      </w:r>
    </w:p>
    <w:p>
      <w:pPr>
        <w:ind w:left="0" w:right="0" w:firstLine="560"/>
        <w:spacing w:before="450" w:after="450" w:line="312" w:lineRule="auto"/>
      </w:pPr>
      <w:r>
        <w:rPr>
          <w:rFonts w:ascii="宋体" w:hAnsi="宋体" w:eastAsia="宋体" w:cs="宋体"/>
          <w:color w:val="000"/>
          <w:sz w:val="28"/>
          <w:szCs w:val="28"/>
        </w:rPr>
        <w:t xml:space="preserve">三、从民主执政的理念上，强化国家权力机关的“当家”意识。在工作实践中，人大自身的一些同志存在妄自菲薄的心态，缺乏强烈的责任意识和使命感。对监督权力行使不到位，往往归咎于环境条件，而不是反省自身是否真正做到善于监督、敢于监督。我们强调强化民主执政的理念，就是要求人大系统本身要肩承一份神圣的责任，无论是人大常委会的组成人员，还是人大代表，乃至人大机关干部在开展各项工作活动过程中，应该想到这决不是个人行为，而是代表人民行使权力。如果规避自己的职责，则与失职、渎职没有本质区别。人民赋予的权力，既不应滥用，也不应弃之不用，这当成为各级人大应有的“权力观”。</w:t>
      </w:r>
    </w:p>
    <w:p>
      <w:pPr>
        <w:ind w:left="0" w:right="0" w:firstLine="560"/>
        <w:spacing w:before="450" w:after="450" w:line="312" w:lineRule="auto"/>
      </w:pPr>
      <w:r>
        <w:rPr>
          <w:rFonts w:ascii="宋体" w:hAnsi="宋体" w:eastAsia="宋体" w:cs="宋体"/>
          <w:color w:val="000"/>
          <w:sz w:val="28"/>
          <w:szCs w:val="28"/>
        </w:rPr>
        <w:t xml:space="preserve">因此，完善人大制度，强化人大意识，必须要着力做好四方面工作，转变人们的思想观念。一是要开展扎实深入的宣传。要善于抓住人们思想上的盲点和误区开展宣传，把宣传的主体从人大系统拓展开来，形成全党、全社会、全体公民的共同行动。可以说，党委重视和支持人大工作，“一府两院”严格依法行政、公正司法，自觉接受人大监督，就是一种最为有效的宣传，比任何宣传模式更具优势。二是要进一步强化人大监督职能。既要增强工作的主动性，敢于监督，又要采取各种有力的监督手段，善于监督。对于监督对象的严重违法行为，不管涉及什么人，都要坚决查处；对涉及国家人民利益的重大事项，更要理直气壮作出决定，切切实实地行使监督职权，才会让公民真实感受到人民代表大会是代表人民的机关，才能树立起人大意识。三是要强化法律责任。有些公民之所以对人大是有“橡皮图章”的误解，主要是涉及人大的法律责任不明确，如人大对一些监督对象的违法行为如何处理，对不执行人大决议决定的机关和个人如何处理，对不接受人大监督的行为如何处理等，都应有明确的行政责任，建立较为完善的追究制度及措施，这样才能树立起人大的权威，公民才能真正把人大作为国家权力机关，人大意识才能得到增强。四是要不断推进人大制度创新，健全人大体制。宪法、法律虽然规定了人民代表大会是国家权力机关，是人民行使权力的机关，但是，还缺少一系列的具体制度来保障人大职权的行使，人民行使权力的文章标题：浅谈增强人大意识</w:t>
      </w:r>
    </w:p>
    <w:p>
      <w:pPr>
        <w:ind w:left="0" w:right="0" w:firstLine="560"/>
        <w:spacing w:before="450" w:after="450" w:line="312" w:lineRule="auto"/>
      </w:pPr>
      <w:r>
        <w:rPr>
          <w:rFonts w:ascii="宋体" w:hAnsi="宋体" w:eastAsia="宋体" w:cs="宋体"/>
          <w:color w:val="000"/>
          <w:sz w:val="28"/>
          <w:szCs w:val="28"/>
        </w:rPr>
        <w:t xml:space="preserve">最近，省委、市委相继召开人大工作会议，研究新形势下如何进一步加强和改善人大工作。这是一次重要的工作会议，必将推动人大工作开创新局面。</w:t>
      </w:r>
    </w:p>
    <w:p>
      <w:pPr>
        <w:ind w:left="0" w:right="0" w:firstLine="560"/>
        <w:spacing w:before="450" w:after="450" w:line="312" w:lineRule="auto"/>
      </w:pPr>
      <w:r>
        <w:rPr>
          <w:rFonts w:ascii="宋体" w:hAnsi="宋体" w:eastAsia="宋体" w:cs="宋体"/>
          <w:color w:val="000"/>
          <w:sz w:val="28"/>
          <w:szCs w:val="28"/>
        </w:rPr>
        <w:t xml:space="preserve">但是，在我们的实际工作中，坚持和完善人民代表大会制度还存在一些不如人意的地方，例如普遍存在人大意识不足问题，影响是不容忽略的。在干部思想方面，有“人大是二线”等不正确认识；在工作实践方面，一些国家机关工作人员也对人大制度知之不多，在讲话、行文中涉及人大的一些常识时有错误，工作中忽视人大作用的现象更是屡见不鲜，“一府两院”一些工作人员对法律规定的接受人大监督不以为然；在社会层面上，相当一部分群众不清楚人大的职责，或者认为“权力机关没有权力”，等等。如不从根本上解决人大意识问题，就会从各个方面对人大工作认识不到位，甚至是认识模糊，从而影响或阻碍人大制度的发挥，影响人大工作的开展，影响民主法治建设。下面，本文试图从几个方面谈谈增强人大意识的问题，敬请同道斧正。</w:t>
      </w:r>
    </w:p>
    <w:p>
      <w:pPr>
        <w:ind w:left="0" w:right="0" w:firstLine="560"/>
        <w:spacing w:before="450" w:after="450" w:line="312" w:lineRule="auto"/>
      </w:pPr>
      <w:r>
        <w:rPr>
          <w:rFonts w:ascii="宋体" w:hAnsi="宋体" w:eastAsia="宋体" w:cs="宋体"/>
          <w:color w:val="000"/>
          <w:sz w:val="28"/>
          <w:szCs w:val="28"/>
        </w:rPr>
        <w:t xml:space="preserve">一、从科学执政的视角，进一步提高加强党对人大工作正确领导的认识。党的十六大报告要求：“坚持和完善人民代表大会制度，保证人民代表大会及其常委会依法履职，保证立法和决策更好地体现人民的意志”，同时又提出“支持人大依法履行国家权力机关的职能，经过法定程序，使党的主张成为国家的意志”。笔者认为，这是新形势下正确处理党的领导和人大关系的基本方针。首先，坚持党的领导和支持人大工作、发挥人大职能不是对立而是统一的。党领导人民建立权力机关是为了让人民通过自己的权力机关成为国家、社会的主人。其次，从宪法尊严上看，党只有通过人大才能更好地实现科学执政，发挥执政作用。同时，党要遵守宪法法律，接受法律监督，领导作用必须体现在宪法规定的权限之内，防止在决策过程中随意行使领导意志，在程序上违反法律常识。尊重人大的集体决策，支持和保证人大能够独立负责地履职，督促“一府两院”自觉接受人大监督，及时协调解决人大及其常委会行使职权当中遇到地困难和问题。</w:t>
      </w:r>
    </w:p>
    <w:p>
      <w:pPr>
        <w:ind w:left="0" w:right="0" w:firstLine="560"/>
        <w:spacing w:before="450" w:after="450" w:line="312" w:lineRule="auto"/>
      </w:pPr>
      <w:r>
        <w:rPr>
          <w:rFonts w:ascii="宋体" w:hAnsi="宋体" w:eastAsia="宋体" w:cs="宋体"/>
          <w:color w:val="000"/>
          <w:sz w:val="28"/>
          <w:szCs w:val="28"/>
        </w:rPr>
        <w:t xml:space="preserve">二、从依法行政的要求上，强化服务人民、接受监督的意识。人大与“一府两院”分工、职责不同，但目标一致，都在代表人民利益、为人民服务，宪法规定他们是监督与被监督的关系。强化行政服务意识，一方面要求政府及“两院”要真正树立服务观念，依法行政；另一方面改进工作方法和管理模式，强化人大对其他国家机关的监督，实行对权力的制约，确保国家机关依法行政、依法办事、公正司法。在政府与两院方面，尤其要防止“怕麻烦”、“受制约”等形式思维影响，改变人们对人大履职是形式，是“橡皮图章”的不以为然心态。把接受监督，向人大负责当作一种自觉自愿的行动，从思想上确立依法行政的理念。</w:t>
      </w:r>
    </w:p>
    <w:p>
      <w:pPr>
        <w:ind w:left="0" w:right="0" w:firstLine="560"/>
        <w:spacing w:before="450" w:after="450" w:line="312" w:lineRule="auto"/>
      </w:pPr>
      <w:r>
        <w:rPr>
          <w:rFonts w:ascii="宋体" w:hAnsi="宋体" w:eastAsia="宋体" w:cs="宋体"/>
          <w:color w:val="000"/>
          <w:sz w:val="28"/>
          <w:szCs w:val="28"/>
        </w:rPr>
        <w:t xml:space="preserve">三、从民主执政的理念上，强化国家权力机关的“当家”意识。在工作实践中，人大自身的一些同志存在妄自菲薄的心态，缺乏强烈的责任意识和使命感。对监督权力行使不到位，往往归咎于环境条件，而不是反省自身是否真正做到善于监督、敢于监督。我们强调强化民主执政的理念，就是要求人大系统本身要肩承一份神圣的责任，无论是人大常委会的组成人员，还是人大代表，乃至人大机关干部在开展各项工作活动过程中，应该想到这决不是个人行为，而是代表人民行使权力。如果规避自己的职责，则与失职、渎职没有本质区别。人民赋予的权力，既不应滥用，也不应弃之不用，这当成为各级人大应有的“权力观”。</w:t>
      </w:r>
    </w:p>
    <w:p>
      <w:pPr>
        <w:ind w:left="0" w:right="0" w:firstLine="560"/>
        <w:spacing w:before="450" w:after="450" w:line="312" w:lineRule="auto"/>
      </w:pPr>
      <w:r>
        <w:rPr>
          <w:rFonts w:ascii="宋体" w:hAnsi="宋体" w:eastAsia="宋体" w:cs="宋体"/>
          <w:color w:val="000"/>
          <w:sz w:val="28"/>
          <w:szCs w:val="28"/>
        </w:rPr>
        <w:t xml:space="preserve">因此，完善人大制度，强化人大意识，必须要着力做好四方面工作，转变人们的思想观念。一是要开展扎实深入的宣传。要善于抓住人们思想上的盲点和误区开展宣传，把宣传的主体从人大系统拓展开来，形成全党、全社会、全体公民的共同行动。可以说，党委重视和支持人大工作，“一府两院”严格依法行政、公正司法，自觉接受人大监督，就是一种最为有效的宣传，比任何宣传模式更具优势。二是要进一步强化人大监督职能。既要增强工作的主动性，敢于监督，又要采取各种有力的监督手段，善于监督。对于监督对象的严重违法行为，不管涉及什么人，都要坚决查处；对涉及国家人民利益的重大事项，更要理直气壮作出决定，切切实实地行使监督职权，才会让公民真实感受到人民代表大会是代表人民的机关，才能树立起人大意识。三是要强化法律责任。有些公民之所以对人大是有“橡皮图章”的误解，主要是涉及人大的法律责任不明确，如人大对一些监督对象的违法行为如何处理，对不执行人大决议决定的机关和个人如何处理，对不接受人大监督的行为如何处理等，都应有明确的行政责任，建立较为完善的追究制度及措施，这样才能树立起人大的权威，公民才能真正把人大作为国家权力机关，人大意识才能得到增强。四是要不断推进人大制度创新，健全人大体制。宪法、法律虽然规定了人民代表大会是国家权力机关，是人民行使权力的机关，但是，还缺少一系列的具体制度来保障人大职权的行使，人民行使权力的[page_break]具体程序、具体形式、具体方法还不尽完善。只有这些制度尽快得到完善，公民才能实实在在地感觉到自己作为国家主人地位的存在，才能从切身体验中感知自己在参与国家事务的管理，从而产生出较强的人大意识来。</w:t>
      </w:r>
    </w:p>
    <w:p>
      <w:pPr>
        <w:ind w:left="0" w:right="0" w:firstLine="560"/>
        <w:spacing w:before="450" w:after="450" w:line="312" w:lineRule="auto"/>
      </w:pPr>
      <w:r>
        <w:rPr>
          <w:rFonts w:ascii="宋体" w:hAnsi="宋体" w:eastAsia="宋体" w:cs="宋体"/>
          <w:color w:val="000"/>
          <w:sz w:val="28"/>
          <w:szCs w:val="28"/>
        </w:rPr>
        <w:t xml:space="preserve">《浅谈增强人大意识》来源于feisuxs，欢迎阅读浅谈增强人大意识。</w:t>
      </w:r>
    </w:p>
    <w:p>
      <w:pPr>
        <w:ind w:left="0" w:right="0" w:firstLine="560"/>
        <w:spacing w:before="450" w:after="450" w:line="312" w:lineRule="auto"/>
      </w:pPr>
      <w:r>
        <w:rPr>
          <w:rFonts w:ascii="黑体" w:hAnsi="黑体" w:eastAsia="黑体" w:cs="黑体"/>
          <w:color w:val="000000"/>
          <w:sz w:val="36"/>
          <w:szCs w:val="36"/>
          <w:b w:val="1"/>
          <w:bCs w:val="1"/>
        </w:rPr>
        <w:t xml:space="preserve">第二篇：浅谈增强人大意识</w:t>
      </w:r>
    </w:p>
    <w:p>
      <w:pPr>
        <w:ind w:left="0" w:right="0" w:firstLine="560"/>
        <w:spacing w:before="450" w:after="450" w:line="312" w:lineRule="auto"/>
      </w:pPr>
      <w:r>
        <w:rPr>
          <w:rFonts w:ascii="宋体" w:hAnsi="宋体" w:eastAsia="宋体" w:cs="宋体"/>
          <w:color w:val="000"/>
          <w:sz w:val="28"/>
          <w:szCs w:val="28"/>
        </w:rPr>
        <w:t xml:space="preserve">最近，省委、市委相继召开人大工作会议，研究新形势下如何进一步加强和改善人大工作。这是一次重要的工作会议，必将推动人大工作开创新局面。</w:t>
      </w:r>
    </w:p>
    <w:p>
      <w:pPr>
        <w:ind w:left="0" w:right="0" w:firstLine="560"/>
        <w:spacing w:before="450" w:after="450" w:line="312" w:lineRule="auto"/>
      </w:pPr>
      <w:r>
        <w:rPr>
          <w:rFonts w:ascii="宋体" w:hAnsi="宋体" w:eastAsia="宋体" w:cs="宋体"/>
          <w:color w:val="000"/>
          <w:sz w:val="28"/>
          <w:szCs w:val="28"/>
        </w:rPr>
        <w:t xml:space="preserve">但是，在我们的实际工作中，坚持和完善人民代表大会制度还存在一些不如人意的地方，例如普遍存在人大意识不足问题，影响是不容忽略的。在干部思想方面，有“人大是二线”等不正确认识；在工作实践方面，一些国家机关工作人员也对人大制度知之不多，在讲话、行文中涉及人大的一些常识时有错误，工作中忽视人大作用的现象更是屡见不鲜，“一府两院”一些工作人员对法律规定的接受人大监督不以为然；在社会层面上，相当一部分群众不清楚人大的职责，或者认为“权力机关没有权力”，等等。如不从根本上解决人大意识问题，就会从各个方面对人大工作认识不到位，甚至是认识模糊，从而影响或阻碍人大制度的发挥，影响人大工作的开展，影响民主法治建设。下面，本文试图从几个方面谈谈增强人大意识的问题，敬请同道斧正。</w:t>
      </w:r>
    </w:p>
    <w:p>
      <w:pPr>
        <w:ind w:left="0" w:right="0" w:firstLine="560"/>
        <w:spacing w:before="450" w:after="450" w:line="312" w:lineRule="auto"/>
      </w:pPr>
      <w:r>
        <w:rPr>
          <w:rFonts w:ascii="宋体" w:hAnsi="宋体" w:eastAsia="宋体" w:cs="宋体"/>
          <w:color w:val="000"/>
          <w:sz w:val="28"/>
          <w:szCs w:val="28"/>
        </w:rPr>
        <w:t xml:space="preserve">一、从科学执政的视角，进一步提高加强党对人大工作正确领导的认识。党的十六大报告要求：“坚持和完善人民代表大会制度，保证人民代表大会及其常委会依法履职，保证立法和决策更好地体现人民的意志”，同时又提出“支持人大依法履行国家权力机关的职能，经过法定程序，使党的主张成为国家的意志”。笔者认为，这是新形势下正确处理党的领导和人大关系的基本方针。首先，坚持党的领导和支持人大工作、发挥人大职能不是对立而是统一的。党领导人民建立权力机关是为了让人民通过自己的权力机关成为国家、社会的主人。其次，从宪法尊严上看，党只有通过人大才能更好地实现科学执政，发挥执政作用。同时，党要遵守宪法法律，接受法律监督，领导作用必须体现在宪法规定的权限之内，防止在决策过程中随意行使领导意志，在程序上违反法律常识。尊重人大的集体决策，支持和保证人大能够独立负责地履职，督促“一府两院”自觉接受人大监督，及时协调解决人大及其常委会行使职权当中遇到地困难和问题。</w:t>
      </w:r>
    </w:p>
    <w:p>
      <w:pPr>
        <w:ind w:left="0" w:right="0" w:firstLine="560"/>
        <w:spacing w:before="450" w:after="450" w:line="312" w:lineRule="auto"/>
      </w:pPr>
      <w:r>
        <w:rPr>
          <w:rFonts w:ascii="宋体" w:hAnsi="宋体" w:eastAsia="宋体" w:cs="宋体"/>
          <w:color w:val="000"/>
          <w:sz w:val="28"/>
          <w:szCs w:val="28"/>
        </w:rPr>
        <w:t xml:space="preserve">二、从依法行政的要求上，强化服务人民、接受监督的意识。人大与“一府两院”分工、职责不同，但目标一致，都在代表人民利益、为人民服务，宪法规定他们是监督与被监督的关系。强化行政服务意识，一方面要求政府及“两院”要真正树立服务观念，依法行政；另一方面改进工作方法和管理模式，强化人大对其他国家机关的监督，实行对权力的制约，确保国家机关依法行政、依法办事、公正司法。在政府与两院方面，尤其要防止“怕麻烦”、“受制约”等形式思维影响，改变人们对人大履职是形式，是“橡皮图章”的不以为然心态。把接受监督，向人大负责当作一种自觉自愿的行动，从思想上确立依法行政的理念。</w:t>
      </w:r>
    </w:p>
    <w:p>
      <w:pPr>
        <w:ind w:left="0" w:right="0" w:firstLine="560"/>
        <w:spacing w:before="450" w:after="450" w:line="312" w:lineRule="auto"/>
      </w:pPr>
      <w:r>
        <w:rPr>
          <w:rFonts w:ascii="宋体" w:hAnsi="宋体" w:eastAsia="宋体" w:cs="宋体"/>
          <w:color w:val="000"/>
          <w:sz w:val="28"/>
          <w:szCs w:val="28"/>
        </w:rPr>
        <w:t xml:space="preserve">三、从民主执政的理念上，强化国家权力机关的“当家”意识。在工作实践中，人大自身的一些同志存在妄自菲薄的心态，缺乏强烈的责任意识和使命感。对监督权力行使不到位，往往归咎于环境条件，而不是反省自身是否真正做到善于监督、敢于监督。我们强调强化民主执政的理念，就是要求人大系统本身要肩承一份神圣的责任，无论是人大常委会的组成人员，还是人大代表，乃至人大机关干部在开展各项工作活动过程中，应该想到这决不是个人行为，而是代表人民行使权力。如果规避自己的职责，则与失职、渎职没有本质区别。人民赋予的权力，既不应滥用，也不应弃之不用，这当成为各级人大应有的“权力观”。</w:t>
      </w:r>
    </w:p>
    <w:p>
      <w:pPr>
        <w:ind w:left="0" w:right="0" w:firstLine="560"/>
        <w:spacing w:before="450" w:after="450" w:line="312" w:lineRule="auto"/>
      </w:pPr>
      <w:r>
        <w:rPr>
          <w:rFonts w:ascii="宋体" w:hAnsi="宋体" w:eastAsia="宋体" w:cs="宋体"/>
          <w:color w:val="000"/>
          <w:sz w:val="28"/>
          <w:szCs w:val="28"/>
        </w:rPr>
        <w:t xml:space="preserve">因此，完善人大制度，强化人大意识，必须要着力做好四方面工作，转变人们的思想观念。一是要开展扎实深入的宣传。要善于抓住人们思想上的盲点和误区开展宣传，把宣传的主体从人大系统拓展开来，形成全党、全社会、全体公民的共同行动。可以说，党委重视和支持人大工作，“一府两院”严格依法行政、公正司法，自觉接受人大监督，就是一种最为有效的宣传，比任何宣传模式更具优势。二是要进一步强化人大监督职能。既要增强工作的主动性，敢于监督，又要采取各种有力的监督手段，善于监督。对于监督对象的严重违法行为，不管涉及什么人，都要坚决查处；对涉及国家人民利益的重大事项，更要理直气壮作出决定，切切实实地行使监督职权，才会让公民真实感受到人民代表大会是代表人民的机关，才能树立起人大意识。三是要强化法律责任。有些公民之所以对人大是有“橡皮图章”的误解，主要是涉及人大的法律责任不明确，如人大对一些监督对象的违法行为如何处理，对不执行人大决议决定的机关和个人如何处理，对不接受人大监督的行为如何处理等，都应有明确的行政责任，建立较为完善的追究制度及措施，这样才能树立起人大的权威，公民才能真正把人大作为国家权力机关，人大意识才能得到增强。四是要不断推进人大制度创新，健全人大体制。宪法、法律虽然规定了人民代表大会是国家权力机关，是人民行使权力的机关，但是，还缺少一系列的具体制度来保障人大职权的行使，人民行使权力的具体程序、具体形式、具体方法还不尽完善。只有这些制度尽快得</w:t>
      </w:r>
    </w:p>
    <w:p>
      <w:pPr>
        <w:ind w:left="0" w:right="0" w:firstLine="560"/>
        <w:spacing w:before="450" w:after="450" w:line="312" w:lineRule="auto"/>
      </w:pPr>
      <w:r>
        <w:rPr>
          <w:rFonts w:ascii="宋体" w:hAnsi="宋体" w:eastAsia="宋体" w:cs="宋体"/>
          <w:color w:val="000"/>
          <w:sz w:val="28"/>
          <w:szCs w:val="28"/>
        </w:rPr>
        <w:t xml:space="preserve">到完善，公民才能实实在在地感觉到自己作为国家主人地位的存在，才能从切身体验中感知自己在参与国家事务的管理，从而产生出较强的人大意识来。</w:t>
      </w:r>
    </w:p>
    <w:p>
      <w:pPr>
        <w:ind w:left="0" w:right="0" w:firstLine="560"/>
        <w:spacing w:before="450" w:after="450" w:line="312" w:lineRule="auto"/>
      </w:pPr>
      <w:r>
        <w:rPr>
          <w:rFonts w:ascii="黑体" w:hAnsi="黑体" w:eastAsia="黑体" w:cs="黑体"/>
          <w:color w:val="000000"/>
          <w:sz w:val="36"/>
          <w:szCs w:val="36"/>
          <w:b w:val="1"/>
          <w:bCs w:val="1"/>
        </w:rPr>
        <w:t xml:space="preserve">第三篇：检察院强化人大观念 增强公仆意识</w:t>
      </w:r>
    </w:p>
    <w:p>
      <w:pPr>
        <w:ind w:left="0" w:right="0" w:firstLine="560"/>
        <w:spacing w:before="450" w:after="450" w:line="312" w:lineRule="auto"/>
      </w:pPr>
      <w:r>
        <w:rPr>
          <w:rFonts w:ascii="宋体" w:hAnsi="宋体" w:eastAsia="宋体" w:cs="宋体"/>
          <w:color w:val="000"/>
          <w:sz w:val="28"/>
          <w:szCs w:val="28"/>
        </w:rPr>
        <w:t xml:space="preserve">平度市人民检察院</w:t>
      </w:r>
    </w:p>
    <w:p>
      <w:pPr>
        <w:ind w:left="0" w:right="0" w:firstLine="560"/>
        <w:spacing w:before="450" w:after="450" w:line="312" w:lineRule="auto"/>
      </w:pPr>
      <w:r>
        <w:rPr>
          <w:rFonts w:ascii="宋体" w:hAnsi="宋体" w:eastAsia="宋体" w:cs="宋体"/>
          <w:color w:val="000"/>
          <w:sz w:val="28"/>
          <w:szCs w:val="28"/>
        </w:rPr>
        <w:t xml:space="preserve">贯彻落实《代表法》情况自查报告</w:t>
      </w:r>
    </w:p>
    <w:p>
      <w:pPr>
        <w:ind w:left="0" w:right="0" w:firstLine="560"/>
        <w:spacing w:before="450" w:after="450" w:line="312" w:lineRule="auto"/>
      </w:pPr>
      <w:r>
        <w:rPr>
          <w:rFonts w:ascii="宋体" w:hAnsi="宋体" w:eastAsia="宋体" w:cs="宋体"/>
          <w:color w:val="000"/>
          <w:sz w:val="28"/>
          <w:szCs w:val="28"/>
        </w:rPr>
        <w:t xml:space="preserve">近年来，平度市人民检察院认真贯彻落实《代表法》，不断强化人大观念，增强公仆意识，切实保障人大代表依法履行职务，主动接受人大及其常委会和人大代表的监督，取得了比较明显的效果。</w:t>
      </w:r>
    </w:p>
    <w:p>
      <w:pPr>
        <w:ind w:left="0" w:right="0" w:firstLine="560"/>
        <w:spacing w:before="450" w:after="450" w:line="312" w:lineRule="auto"/>
      </w:pPr>
      <w:r>
        <w:rPr>
          <w:rFonts w:ascii="宋体" w:hAnsi="宋体" w:eastAsia="宋体" w:cs="宋体"/>
          <w:color w:val="000"/>
          <w:sz w:val="28"/>
          <w:szCs w:val="28"/>
        </w:rPr>
        <w:t xml:space="preserve">一、提高认识，高度重视，不断增强接受人大监督的自觉性</w:t>
      </w:r>
    </w:p>
    <w:p>
      <w:pPr>
        <w:ind w:left="0" w:right="0" w:firstLine="560"/>
        <w:spacing w:before="450" w:after="450" w:line="312" w:lineRule="auto"/>
      </w:pPr>
      <w:r>
        <w:rPr>
          <w:rFonts w:ascii="宋体" w:hAnsi="宋体" w:eastAsia="宋体" w:cs="宋体"/>
          <w:color w:val="000"/>
          <w:sz w:val="28"/>
          <w:szCs w:val="28"/>
        </w:rPr>
        <w:t xml:space="preserve">我院始终从实践依法治国基本方略，建设社会主义民主政治的高度，从坚持国家政治体制和宪法原则的高度，从讲政治的高度，从改进和加强检察工作，加强队伍建设，与时俱进，不断开创检察工作新局面的高度，不断深化保障人大代表依法履行职务和接受人大及其常委会监督重要意义的认识，增强自觉性、主动性和责任感。把“强化人大观念，增强公仆意识”作为统一执法思想的七项内容之一，不断增强干警的宪法意识、人大意识、法治意识、公仆意识和宗旨意识，以对党对人民高度负责的态度，对人民检察事业高度负责的精神，把人民拥护、赞成和满意作为做好检察工作的出发点和归宿，作为检验工作成效的根本标准，把实现和维护好最广大人民群众的根本利益放在首要位置，为人民掌好权、执好法。人大代表直接代表着广大人民群众的意愿，我院高度重视加强与人大代表的经常性联系，并把此项工作列入重要议事日程，不断在开拓新办法、1</w:t>
      </w:r>
    </w:p>
    <w:p>
      <w:pPr>
        <w:ind w:left="0" w:right="0" w:firstLine="560"/>
        <w:spacing w:before="450" w:after="450" w:line="312" w:lineRule="auto"/>
      </w:pPr>
      <w:r>
        <w:rPr>
          <w:rFonts w:ascii="宋体" w:hAnsi="宋体" w:eastAsia="宋体" w:cs="宋体"/>
          <w:color w:val="000"/>
          <w:sz w:val="28"/>
          <w:szCs w:val="28"/>
        </w:rPr>
        <w:t xml:space="preserve">提高新水平上下功夫，使好事做实，实事做好，收到了明显成效。</w:t>
      </w:r>
    </w:p>
    <w:p>
      <w:pPr>
        <w:ind w:left="0" w:right="0" w:firstLine="560"/>
        <w:spacing w:before="450" w:after="450" w:line="312" w:lineRule="auto"/>
      </w:pPr>
      <w:r>
        <w:rPr>
          <w:rFonts w:ascii="宋体" w:hAnsi="宋体" w:eastAsia="宋体" w:cs="宋体"/>
          <w:color w:val="000"/>
          <w:sz w:val="28"/>
          <w:szCs w:val="28"/>
        </w:rPr>
        <w:t xml:space="preserve">二、以人大代表提出的建议、批评和意见为动力，不断加强和改进检察工作</w:t>
      </w:r>
    </w:p>
    <w:p>
      <w:pPr>
        <w:ind w:left="0" w:right="0" w:firstLine="560"/>
        <w:spacing w:before="450" w:after="450" w:line="312" w:lineRule="auto"/>
      </w:pPr>
      <w:r>
        <w:rPr>
          <w:rFonts w:ascii="宋体" w:hAnsi="宋体" w:eastAsia="宋体" w:cs="宋体"/>
          <w:color w:val="000"/>
          <w:sz w:val="28"/>
          <w:szCs w:val="28"/>
        </w:rPr>
        <w:t xml:space="preserve">《代表法》明确规定，人大代表有权对各方面的工作提出建议、批评和意见，有关机关、组织必须研究处理并负责答复。近年来，全市人大代表从国家和全市的大局出发，从推进依法治国和依法治市进程出发，从关心和支持检察事业的发展出发，对检察机关提出了许多中肯的意见、批评和建议。对此，我院党组高度重视，并以此为动力，从代表满意的事做起，从代表不满意的事改起，不断加强和改进检察工作。一是无论是人大代表在大会期间或闭会期间提出的意见和建议，还是人大常委会领导交办、转办的个案，均召开由承办单位领导、承办人参加的代表建议办理交办会进行集中交办，由检察长或分管人大代表联络工作的副检察长提出具体办理要求，严格落实办理责任。对闭会期间的代表建议，坚持即到即批，随时交办。切实增强人大及其常委会监督的实效性。对代表提出的批评、意见和建议，做到耐心诚恳答复，细心周到办理。对中肯的批评、意见和建议，及时进行认真研究，按照代表的意见和建议提出改进和加强检察工作的措施，并认真加以落实，有力地推动了各项检察工作的深入开展。近年来，人大共审议了我院预防职务犯罪、公诉及监所工作工作情况汇报。二是以认真听取意见、建议，办理人大代表议案为契机，采取当面答复与书面答复相2</w:t>
      </w:r>
    </w:p>
    <w:p>
      <w:pPr>
        <w:ind w:left="0" w:right="0" w:firstLine="560"/>
        <w:spacing w:before="450" w:after="450" w:line="312" w:lineRule="auto"/>
      </w:pPr>
      <w:r>
        <w:rPr>
          <w:rFonts w:ascii="宋体" w:hAnsi="宋体" w:eastAsia="宋体" w:cs="宋体"/>
          <w:color w:val="000"/>
          <w:sz w:val="28"/>
          <w:szCs w:val="28"/>
        </w:rPr>
        <w:t xml:space="preserve">结合、“走出去与请进来”相结合等方式，加强与人大代表的沟通、联络，加强跟踪督办，做到了“三个转变”，从“浅”入“深”，变程序性办理为实质性办理。以代表满意不满意作为检验工作好坏的标准。从“内”到“外”，变封闭办理为公开办理。切实做到检务公开，透明办事，及时通报办理工作情况。从“僵”到“活”，变被动办理为主动办理。积极主动地向人大代表答复办理的过程和结果，主动征询人大代表意见和建议，增强工作实效。研究制定了《关于办理人大代表转交案件督查程序的规定》，对人大代表提出的个案，都由专人逐一登记、逐一交办、逐一督查、逐一反馈，做到件件有回声，事事有着落。</w:t>
      </w:r>
    </w:p>
    <w:p>
      <w:pPr>
        <w:ind w:left="0" w:right="0" w:firstLine="560"/>
        <w:spacing w:before="450" w:after="450" w:line="312" w:lineRule="auto"/>
      </w:pPr>
      <w:r>
        <w:rPr>
          <w:rFonts w:ascii="宋体" w:hAnsi="宋体" w:eastAsia="宋体" w:cs="宋体"/>
          <w:color w:val="000"/>
          <w:sz w:val="28"/>
          <w:szCs w:val="28"/>
        </w:rPr>
        <w:t xml:space="preserve">三、建立制度，狠抓落实，扎实细致地做好与人大代表经常性联系工作</w:t>
      </w:r>
    </w:p>
    <w:p>
      <w:pPr>
        <w:ind w:left="0" w:right="0" w:firstLine="560"/>
        <w:spacing w:before="450" w:after="450" w:line="312" w:lineRule="auto"/>
      </w:pPr>
      <w:r>
        <w:rPr>
          <w:rFonts w:ascii="宋体" w:hAnsi="宋体" w:eastAsia="宋体" w:cs="宋体"/>
          <w:color w:val="000"/>
          <w:sz w:val="28"/>
          <w:szCs w:val="28"/>
        </w:rPr>
        <w:t xml:space="preserve">加强与人大代表经常性联系工作是检察机关贯彻落实《代表法》的重要内容。我院紧密结合工作实际，主动加强与人大代表联系，组织开展经常性联系活动，拓宽人大代表监督途径和渠道。</w:t>
      </w:r>
    </w:p>
    <w:p>
      <w:pPr>
        <w:ind w:left="0" w:right="0" w:firstLine="560"/>
        <w:spacing w:before="450" w:after="450" w:line="312" w:lineRule="auto"/>
      </w:pPr>
      <w:r>
        <w:rPr>
          <w:rFonts w:ascii="宋体" w:hAnsi="宋体" w:eastAsia="宋体" w:cs="宋体"/>
          <w:color w:val="000"/>
          <w:sz w:val="28"/>
          <w:szCs w:val="28"/>
        </w:rPr>
        <w:t xml:space="preserve">1、成立专门机构，领导高度重视。院党组始终把加强与人大代表联络工作作为自觉接受人大监督、促进司法水平提高的一项重要工作来抓，多次召开党组会，研究新形势下如何加强和改进与人大代表联络工作，并专门设立了人大代表、政协委员联络科。在日常工作中，对一些重大事项，检察长亲自部署、亲自过问、亲自出面做好与人大代表的联络工作，直接督促办理人大及其常委会交办和督办的案件。同时结合目前正在开展 3 的深入学习实践科学发展观专题教育活动，认真组织学习《代表法》等文件，使检察干警充分领会加强与人大代表联络的必要性、重要性和紧迫性，进一步树立了自觉接受人大监督的意识，形成了全院参与联络工作的良好工作氛围。</w:t>
      </w:r>
    </w:p>
    <w:p>
      <w:pPr>
        <w:ind w:left="0" w:right="0" w:firstLine="560"/>
        <w:spacing w:before="450" w:after="450" w:line="312" w:lineRule="auto"/>
      </w:pPr>
      <w:r>
        <w:rPr>
          <w:rFonts w:ascii="宋体" w:hAnsi="宋体" w:eastAsia="宋体" w:cs="宋体"/>
          <w:color w:val="000"/>
          <w:sz w:val="28"/>
          <w:szCs w:val="28"/>
        </w:rPr>
        <w:t xml:space="preserve">2、坚持向人大及其常委会报告工作。在向市人代会报告工作的基础上，我院还将业务建设、队伍建设、检察改革等重要工作部署和重大事项以及人民群众普遍关心的问题向人大常委会及其有关委员作专题性工作汇报。主动把检察机关的重要工作、重大活动纳入人大的监督视线，既让人大深入了解了检察工作，切实增强了人大监督的针对性，又获得了人大对检察工作的理解和支持。</w:t>
      </w:r>
    </w:p>
    <w:p>
      <w:pPr>
        <w:ind w:left="0" w:right="0" w:firstLine="560"/>
        <w:spacing w:before="450" w:after="450" w:line="312" w:lineRule="auto"/>
      </w:pPr>
      <w:r>
        <w:rPr>
          <w:rFonts w:ascii="宋体" w:hAnsi="宋体" w:eastAsia="宋体" w:cs="宋体"/>
          <w:color w:val="000"/>
          <w:sz w:val="28"/>
          <w:szCs w:val="28"/>
        </w:rPr>
        <w:t xml:space="preserve">3、结合当前检察系统正在开展“三问”活动，通过召开座谈会、深入基层走访人大代表、邀请旁听检察官出庭支持公诉等形式，与人大代表保持经常性联系，认真征求和听取代表们的意见建议，接受人大代表法律咨询，帮助基层代表解决法律问题，为人大代表搭建监督检察机关依法履行职责的平台。今年以来共邀请人大代表召开专题座谈会5次，旁听检察官出庭出庭支持公诉3次，接受人大代表法律咨询20余人次，受到了人大代表的一致好评。</w:t>
      </w:r>
    </w:p>
    <w:p>
      <w:pPr>
        <w:ind w:left="0" w:right="0" w:firstLine="560"/>
        <w:spacing w:before="450" w:after="450" w:line="312" w:lineRule="auto"/>
      </w:pPr>
      <w:r>
        <w:rPr>
          <w:rFonts w:ascii="宋体" w:hAnsi="宋体" w:eastAsia="宋体" w:cs="宋体"/>
          <w:color w:val="000"/>
          <w:sz w:val="28"/>
          <w:szCs w:val="28"/>
        </w:rPr>
        <w:t xml:space="preserve">4、聘请人大代表为特邀形象、执法监督员、人民监督员，全面接受人大代表对检察执法工作的监督、审查和评议。坚持定期向人大代表发放《检察动态》等相关资料，为人大代表订阅《检察日报》，每季度向人大代表发放《征求意见函》，通过4</w:t>
      </w:r>
    </w:p>
    <w:p>
      <w:pPr>
        <w:ind w:left="0" w:right="0" w:firstLine="560"/>
        <w:spacing w:before="450" w:after="450" w:line="312" w:lineRule="auto"/>
      </w:pPr>
      <w:r>
        <w:rPr>
          <w:rFonts w:ascii="宋体" w:hAnsi="宋体" w:eastAsia="宋体" w:cs="宋体"/>
          <w:color w:val="000"/>
          <w:sz w:val="28"/>
          <w:szCs w:val="28"/>
        </w:rPr>
        <w:t xml:space="preserve">多种方式加强与人大代表的联系和沟通，让人大代表全面了解检察工作和队伍建设情况，把检察工作有效置于人大代表和人民群众的监督之下。</w:t>
      </w:r>
    </w:p>
    <w:p>
      <w:pPr>
        <w:ind w:left="0" w:right="0" w:firstLine="560"/>
        <w:spacing w:before="450" w:after="450" w:line="312" w:lineRule="auto"/>
      </w:pPr>
      <w:r>
        <w:rPr>
          <w:rFonts w:ascii="宋体" w:hAnsi="宋体" w:eastAsia="宋体" w:cs="宋体"/>
          <w:color w:val="000"/>
          <w:sz w:val="28"/>
          <w:szCs w:val="28"/>
        </w:rPr>
        <w:t xml:space="preserve">四、对人大代表履行职务提供良好的司法保障</w:t>
      </w:r>
    </w:p>
    <w:p>
      <w:pPr>
        <w:ind w:left="0" w:right="0" w:firstLine="560"/>
        <w:spacing w:before="450" w:after="450" w:line="312" w:lineRule="auto"/>
      </w:pPr>
      <w:r>
        <w:rPr>
          <w:rFonts w:ascii="宋体" w:hAnsi="宋体" w:eastAsia="宋体" w:cs="宋体"/>
          <w:color w:val="000"/>
          <w:sz w:val="28"/>
          <w:szCs w:val="28"/>
        </w:rPr>
        <w:t xml:space="preserve">我院严格按照《代表法》的规定，充分尊重代表的权利，支持代表执行代表职务，对人大代表履行职务提供良好的司法保障。一是在办理涉及人大代表的案件时，严格按照《代表法》的规定，在审查批捕和审查起诉时，对市级以上各级人民代表大会代表报经本级人民代表大会常委会许可，对乡级人民代表大会代表向乡级人大进行了报告。二是充分发挥职能作用，对以暴力、威胁方法阻碍代表依法执行代表职务构成犯罪的，国家工作人员对代表依法执行代表职务进行打击报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是进一步提高对人大代表地位和作用的认识。充分认识人大代表执行代表职务，代表人民利益和意志，参加行使国家权力的工作，是宪法和法律赋予的神圣职责。要从实现人民当家作主，加强民主法制建设，推进依法治国进程的高度，进一步加深对人大代表制度的认识，充分尊重和全力支持人大代表依法履行职务。二是广泛深入开展代表法的学习、宣传、教育活动，使代表法的基本内容，包括代表的性质、地位、职责、权利和工作方法等，为全体干警所了解，落实到各项检察工作中去，自觉按照代表法的规定办事。三是按照代表法的规定，5</w:t>
      </w:r>
    </w:p>
    <w:p>
      <w:pPr>
        <w:ind w:left="0" w:right="0" w:firstLine="560"/>
        <w:spacing w:before="450" w:after="450" w:line="312" w:lineRule="auto"/>
      </w:pPr>
      <w:r>
        <w:rPr>
          <w:rFonts w:ascii="宋体" w:hAnsi="宋体" w:eastAsia="宋体" w:cs="宋体"/>
          <w:color w:val="000"/>
          <w:sz w:val="28"/>
          <w:szCs w:val="28"/>
        </w:rPr>
        <w:t xml:space="preserve">对代表执行职务提供保障和条件。依法对代表执行职务提供司法保障，是检察机关贯彻《代表法》的重要方面，对非法拘禁代表、限制代表人身自由构成犯罪的，要依法予以追究刑事责任。我们相信，在全社会的共同努力下，《代表法》一定会得到更好的贯彻实行。</w:t>
      </w:r>
    </w:p>
    <w:p>
      <w:pPr>
        <w:ind w:left="0" w:right="0" w:firstLine="560"/>
        <w:spacing w:before="450" w:after="450" w:line="312" w:lineRule="auto"/>
      </w:pPr>
      <w:r>
        <w:rPr>
          <w:rFonts w:ascii="宋体" w:hAnsi="宋体" w:eastAsia="宋体" w:cs="宋体"/>
          <w:color w:val="000"/>
          <w:sz w:val="28"/>
          <w:szCs w:val="28"/>
        </w:rPr>
        <w:t xml:space="preserve">20096</w:t>
      </w:r>
    </w:p>
    <w:p>
      <w:pPr>
        <w:ind w:left="0" w:right="0" w:firstLine="560"/>
        <w:spacing w:before="450" w:after="450" w:line="312" w:lineRule="auto"/>
      </w:pPr>
      <w:r>
        <w:rPr>
          <w:rFonts w:ascii="宋体" w:hAnsi="宋体" w:eastAsia="宋体" w:cs="宋体"/>
          <w:color w:val="000"/>
          <w:sz w:val="28"/>
          <w:szCs w:val="28"/>
        </w:rPr>
        <w:t xml:space="preserve">年9月17日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第四篇：关于人大意识</w:t>
      </w:r>
    </w:p>
    <w:p>
      <w:pPr>
        <w:ind w:left="0" w:right="0" w:firstLine="560"/>
        <w:spacing w:before="450" w:after="450" w:line="312" w:lineRule="auto"/>
      </w:pPr>
      <w:r>
        <w:rPr>
          <w:rFonts w:ascii="宋体" w:hAnsi="宋体" w:eastAsia="宋体" w:cs="宋体"/>
          <w:color w:val="000"/>
          <w:sz w:val="28"/>
          <w:szCs w:val="28"/>
        </w:rPr>
        <w:t xml:space="preserve">关于人大意识</w:t>
      </w:r>
    </w:p>
    <w:p>
      <w:pPr>
        <w:ind w:left="0" w:right="0" w:firstLine="560"/>
        <w:spacing w:before="450" w:after="450" w:line="312" w:lineRule="auto"/>
      </w:pPr>
      <w:r>
        <w:rPr>
          <w:rFonts w:ascii="宋体" w:hAnsi="宋体" w:eastAsia="宋体" w:cs="宋体"/>
          <w:color w:val="000"/>
          <w:sz w:val="28"/>
          <w:szCs w:val="28"/>
        </w:rPr>
        <w:t xml:space="preserve">一、人大意识的内涵</w:t>
      </w:r>
    </w:p>
    <w:p>
      <w:pPr>
        <w:ind w:left="0" w:right="0" w:firstLine="560"/>
        <w:spacing w:before="450" w:after="450" w:line="312" w:lineRule="auto"/>
      </w:pPr>
      <w:r>
        <w:rPr>
          <w:rFonts w:ascii="宋体" w:hAnsi="宋体" w:eastAsia="宋体" w:cs="宋体"/>
          <w:color w:val="000"/>
          <w:sz w:val="28"/>
          <w:szCs w:val="28"/>
        </w:rPr>
        <w:t xml:space="preserve">人大意识的内涵是什么？为何而来、从何而来？按照唯物主义哲学观点，物质决定意识，意识是物质世界发展的产物，是人脑对客观事物的反映。人大意识也不可能例外。人大意识，不仅仅是对人大的认识和对人大工作的了解，人大意识比起对人大的认识来，有更高的要求和衡量标准。人大意识的强弱，不会随着年龄、工龄、工资、工作量的增长而自动增强，反而是一旦放松了对自身的要求，放松了学习提升，放松了工作中的严要求、精益求精，人大意识就会减弱。人大意识的内涵至少应包含三个方面的内容：一是学习认识人民代表大会制度；二是坚持人民代表大会制度；三是能够把人大相关的法律法规内化于心、外化于行，成为在思想、履职、言行方面的自觉行动。并且三者是缺一不可，只有三者统一，才能真正谈得上有人大意识。</w:t>
      </w:r>
    </w:p>
    <w:p>
      <w:pPr>
        <w:ind w:left="0" w:right="0" w:firstLine="560"/>
        <w:spacing w:before="450" w:after="450" w:line="312" w:lineRule="auto"/>
      </w:pPr>
      <w:r>
        <w:rPr>
          <w:rFonts w:ascii="宋体" w:hAnsi="宋体" w:eastAsia="宋体" w:cs="宋体"/>
          <w:color w:val="000"/>
          <w:sz w:val="28"/>
          <w:szCs w:val="28"/>
        </w:rPr>
        <w:t xml:space="preserve">关于人大意识的来源，主要有四个方面：</w:t>
      </w:r>
    </w:p>
    <w:p>
      <w:pPr>
        <w:ind w:left="0" w:right="0" w:firstLine="560"/>
        <w:spacing w:before="450" w:after="450" w:line="312" w:lineRule="auto"/>
      </w:pPr>
      <w:r>
        <w:rPr>
          <w:rFonts w:ascii="宋体" w:hAnsi="宋体" w:eastAsia="宋体" w:cs="宋体"/>
          <w:color w:val="000"/>
          <w:sz w:val="28"/>
          <w:szCs w:val="28"/>
        </w:rPr>
        <w:t xml:space="preserve">一是来源于坚持人民代表大会制度。宪法规定，我国的国体是人民民主专政，政体是人民代表大会制度，这是人大意识的根本来源。《中华人民共和国宪法》第二条规定：“中华人民共和国的一切权力属于人民。人民行使国家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二是来源于坚持中国共产党的领导。中华人民共和国的建立，人民代表大会制度产生等，都是在中国共产党的领导之下实现的，人民代表大会是共产党领导下的国家权力机关。人大必须把坚持党的领导、充分发扬民主和严格依法办事统一起来，认真学习、深刻领会、带头贯彻党委决策和部署，主动把党委意图通过法定程序变为广大群众的自觉行动，从而保证人大的作用得到较好发挥，这是人大意识的根本保证。</w:t>
      </w:r>
    </w:p>
    <w:p>
      <w:pPr>
        <w:ind w:left="0" w:right="0" w:firstLine="560"/>
        <w:spacing w:before="450" w:after="450" w:line="312" w:lineRule="auto"/>
      </w:pPr>
      <w:r>
        <w:rPr>
          <w:rFonts w:ascii="宋体" w:hAnsi="宋体" w:eastAsia="宋体" w:cs="宋体"/>
          <w:color w:val="000"/>
          <w:sz w:val="28"/>
          <w:szCs w:val="28"/>
        </w:rPr>
        <w:t xml:space="preserve">三是来源于坚持依法行使职权。人大的职权是法定的，人大的工作方式是法定的，人大的工作程序是法定的，人大也是依法产生的，宪法和法律赋予人大“四大职权”：立法权、监督权、重大事项决定权和人事任免权，这是人大意识的法律依据。</w:t>
      </w:r>
    </w:p>
    <w:p>
      <w:pPr>
        <w:ind w:left="0" w:right="0" w:firstLine="560"/>
        <w:spacing w:before="450" w:after="450" w:line="312" w:lineRule="auto"/>
      </w:pPr>
      <w:r>
        <w:rPr>
          <w:rFonts w:ascii="宋体" w:hAnsi="宋体" w:eastAsia="宋体" w:cs="宋体"/>
          <w:color w:val="000"/>
          <w:sz w:val="28"/>
          <w:szCs w:val="28"/>
        </w:rPr>
        <w:t xml:space="preserve">四是来源于肩负人民群众的重托。人民群众是社会实践的主体，人民群众中蕴藏着无穷的智慧和力量。人大来自人民、代表人民、受人民委托行使国家权力，并接受人民监督。人大的根基在于人民，人大工作的动力来自人民，人大意识的“靠山”也是人民。</w:t>
      </w:r>
    </w:p>
    <w:p>
      <w:pPr>
        <w:ind w:left="0" w:right="0" w:firstLine="560"/>
        <w:spacing w:before="450" w:after="450" w:line="312" w:lineRule="auto"/>
      </w:pPr>
      <w:r>
        <w:rPr>
          <w:rFonts w:ascii="宋体" w:hAnsi="宋体" w:eastAsia="宋体" w:cs="宋体"/>
          <w:color w:val="000"/>
          <w:sz w:val="28"/>
          <w:szCs w:val="28"/>
        </w:rPr>
        <w:t xml:space="preserve">二、进一步增强人大意识，自觉接受监督</w:t>
      </w:r>
    </w:p>
    <w:p>
      <w:pPr>
        <w:ind w:left="0" w:right="0" w:firstLine="560"/>
        <w:spacing w:before="450" w:after="450" w:line="312" w:lineRule="auto"/>
      </w:pPr>
      <w:r>
        <w:rPr>
          <w:rFonts w:ascii="宋体" w:hAnsi="宋体" w:eastAsia="宋体" w:cs="宋体"/>
          <w:color w:val="000"/>
          <w:sz w:val="28"/>
          <w:szCs w:val="28"/>
        </w:rPr>
        <w:t xml:space="preserve">自觉接受人大的法律监督和工作监督，是政府的宪法责任。各级政府要不断增强接受人大监督的主动性和自觉性。</w:t>
      </w:r>
    </w:p>
    <w:p>
      <w:pPr>
        <w:ind w:left="0" w:right="0" w:firstLine="560"/>
        <w:spacing w:before="450" w:after="450" w:line="312" w:lineRule="auto"/>
      </w:pPr>
      <w:r>
        <w:rPr>
          <w:rFonts w:ascii="宋体" w:hAnsi="宋体" w:eastAsia="宋体" w:cs="宋体"/>
          <w:color w:val="000"/>
          <w:sz w:val="28"/>
          <w:szCs w:val="28"/>
        </w:rPr>
        <w:t xml:space="preserve">（一）增强自觉接受人大监督意识。国家的一切权力属于人民，人民行使权力的机关是各级人民代表大会。要进一步提高对人民代表大会制度的认识，增强政府一切权力属于人民的观念，自觉接受人民代表大会及其常委会的依法监督。政府制定事关经济社会发展全局的重大决策，解决社会突出矛盾的重大政策措施，群众普遍关心的带有根本性、全局性、长远性的重大事项，要让人大代表广泛参与，充分征询人大代表的意见。对政府及其组成部门的工作进行评议是人大依法行使监督权的一种重要形式，对进一步加强社会主义民主法制建设，促进政府依法行政、廉洁勤政，具有重大意义。列入人大常委会工作评议计划的各级政府及其组成部门，要认真接受评议，虚心听取意见，切实改进工作，评议后的整改情况要及时向人大常委会报告。因此，各级政府要从做好自身工作的角度主动接受人大的监督，充分借助人大代表联系广、情况熟的优势，把政府各项工作做得更好。</w:t>
      </w:r>
    </w:p>
    <w:p>
      <w:pPr>
        <w:ind w:left="0" w:right="0" w:firstLine="560"/>
        <w:spacing w:before="450" w:after="450" w:line="312" w:lineRule="auto"/>
      </w:pPr>
      <w:r>
        <w:rPr>
          <w:rFonts w:ascii="宋体" w:hAnsi="宋体" w:eastAsia="宋体" w:cs="宋体"/>
          <w:color w:val="000"/>
          <w:sz w:val="28"/>
          <w:szCs w:val="28"/>
        </w:rPr>
        <w:t xml:space="preserve">（二）认真执行人大及其常委会的决议决定。人大及其常委会的决议、决定，是党的方针政策和人民意志的体现，具有法律效力。要把贯彻执行人大及其常委会决议、决定作为检验</w:t>
      </w:r>
    </w:p>
    <w:p>
      <w:pPr>
        <w:ind w:left="0" w:right="0" w:firstLine="560"/>
        <w:spacing w:before="450" w:after="450" w:line="312" w:lineRule="auto"/>
      </w:pPr>
      <w:r>
        <w:rPr>
          <w:rFonts w:ascii="宋体" w:hAnsi="宋体" w:eastAsia="宋体" w:cs="宋体"/>
          <w:color w:val="000"/>
          <w:sz w:val="28"/>
          <w:szCs w:val="28"/>
        </w:rPr>
        <w:t xml:space="preserve">依法行政和工作绩效的重要标准，认真研究部署，采取有效措施，切实贯彻执行。对执行中遇到的具体问题，及时沟通，争取理解支持。认真贯彻执行人大及其常委会的决议决定，对贯彻执行情况要及时报告，确保决议决定落到实处；对人大常委会的审议意见、执法检查中发现的问题，认真整改落实，并将整改情况及时向人大常委会反馈。</w:t>
      </w:r>
    </w:p>
    <w:p>
      <w:pPr>
        <w:ind w:left="0" w:right="0" w:firstLine="560"/>
        <w:spacing w:before="450" w:after="450" w:line="312" w:lineRule="auto"/>
      </w:pPr>
      <w:r>
        <w:rPr>
          <w:rFonts w:ascii="宋体" w:hAnsi="宋体" w:eastAsia="宋体" w:cs="宋体"/>
          <w:color w:val="000"/>
          <w:sz w:val="28"/>
          <w:szCs w:val="28"/>
        </w:rPr>
        <w:t xml:space="preserve">（三）认真办理人大代表提出的批评、建议和意见。认真处理人大代表批评、建议、意见和来信来访，按照谁主管、谁负责的原则，严格落实工作责任制，及时向有关部门交办，定期督促检查落实情况并及时报告反馈，做到件件有着落、事事有回音，真正让人大代表满意，不断加强与人大代表的联系和沟通，做到民主决策、科学决策。</w:t>
      </w:r>
    </w:p>
    <w:p>
      <w:pPr>
        <w:ind w:left="0" w:right="0" w:firstLine="560"/>
        <w:spacing w:before="450" w:after="450" w:line="312" w:lineRule="auto"/>
      </w:pPr>
      <w:r>
        <w:rPr>
          <w:rFonts w:ascii="宋体" w:hAnsi="宋体" w:eastAsia="宋体" w:cs="宋体"/>
          <w:color w:val="000"/>
          <w:sz w:val="28"/>
          <w:szCs w:val="28"/>
        </w:rPr>
        <w:t xml:space="preserve">（四）主动向人大及其常委会报告工作。及时向人大及其常委会报告政府的重大行政决策，及时提交人大审议；人民群众普遍关心和社会反映的强烈问题，主动向人大及其常委会专题报告；政府作出的涉及全局的重大决策和重要部署，事前征求人大及其常委会的意见；政府及职能部门出台的重要规范性文件，及时报送人大常委会审查备案；人大常委会研究政府工作的有关事项，政府领导和相关部门的负责同志要到会汇报情况，认真听取意见。政府职能部门要加强与人大专门委员会或常委会工作机构的对口联系，通过情况通报会等形式加强沟通，汇报工作。</w:t>
      </w:r>
    </w:p>
    <w:p>
      <w:pPr>
        <w:ind w:left="0" w:right="0" w:firstLine="560"/>
        <w:spacing w:before="450" w:after="450" w:line="312" w:lineRule="auto"/>
      </w:pPr>
      <w:r>
        <w:rPr>
          <w:rFonts w:ascii="宋体" w:hAnsi="宋体" w:eastAsia="宋体" w:cs="宋体"/>
          <w:color w:val="000"/>
          <w:sz w:val="28"/>
          <w:szCs w:val="28"/>
        </w:rPr>
        <w:t xml:space="preserve">今年2月28日,在市三届人大常委会第三十四次会议上,市委副书记、市长胡玉亭主动向市人大常委会会议报告工作胡玉亭在报告中要求,市政府一定要坚持把接受人大监督作为推进依法行政、建设法治政府的基本立足点,进一步强化“主动接受监督”、“监督就是支持”、“监督就是促进”的意识,及时了解和熟知人大常委会今年工作要点;主动听取人大意见,定期向人大及其常委会报告工作,认真执行人大决议,落实人大代表议案;进一步认真落实好人大代表提出的建议、批评和意见,不断提高政府工作水平。要认真贯彻落实《市委关于加强和改进新形势下人大工作的意见》,进一步加强与人大的联系与沟通,营造团结协作的工作氛围,形成推进工作的强大合力,促进政府工作创新开拓,为富民强市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第五篇：增强四个意识</w:t>
      </w:r>
    </w:p>
    <w:p>
      <w:pPr>
        <w:ind w:left="0" w:right="0" w:firstLine="560"/>
        <w:spacing w:before="450" w:after="450" w:line="312" w:lineRule="auto"/>
      </w:pPr>
      <w:r>
        <w:rPr>
          <w:rFonts w:ascii="宋体" w:hAnsi="宋体" w:eastAsia="宋体" w:cs="宋体"/>
          <w:color w:val="000"/>
          <w:sz w:val="28"/>
          <w:szCs w:val="28"/>
        </w:rPr>
        <w:t xml:space="preserve">增强四个意识,树立四个自信,做合格党员</w:t>
      </w:r>
    </w:p>
    <w:p>
      <w:pPr>
        <w:ind w:left="0" w:right="0" w:firstLine="560"/>
        <w:spacing w:before="450" w:after="450" w:line="312" w:lineRule="auto"/>
      </w:pPr>
      <w:r>
        <w:rPr>
          <w:rFonts w:ascii="宋体" w:hAnsi="宋体" w:eastAsia="宋体" w:cs="宋体"/>
          <w:color w:val="000"/>
          <w:sz w:val="28"/>
          <w:szCs w:val="28"/>
        </w:rPr>
        <w:t xml:space="preserve">习主席强调指出,要强化政治意识、大局意识、核心意识、看 齐意识。这是习主席着眼实现中国梦的战略高度,提出的政治要求, 是统一思想、凝聚意志、汇合力量的强大武器。军队领导干部作为 “关 键少数” ,必须带头强化“四个意识” ,在思想上政治上行动上保持高 度自觉。</w:t>
      </w:r>
    </w:p>
    <w:p>
      <w:pPr>
        <w:ind w:left="0" w:right="0" w:firstLine="560"/>
        <w:spacing w:before="450" w:after="450" w:line="312" w:lineRule="auto"/>
      </w:pPr>
      <w:r>
        <w:rPr>
          <w:rFonts w:ascii="宋体" w:hAnsi="宋体" w:eastAsia="宋体" w:cs="宋体"/>
          <w:color w:val="000"/>
          <w:sz w:val="28"/>
          <w:szCs w:val="28"/>
        </w:rPr>
        <w:t xml:space="preserve">强化政治意识, 始终坚定政治信仰、严守政治纪律。我党的性质 决定了领导干部的任何行为都必须要有很强的政治意识, 必须坚持用 马克思主义的立场、观点和方法观察和分析问题, 必须紧跟党中央和习主席的思想步伐。领导干部强化“四个意识” ,首要的就是强化政 治意识。要坚定政治信仰和政治信念。自觉加强马克思主义理论学习, 静下心来学习原著, 学习中国特色社会主义理论体系, 学习习主席系 列重要讲话精神,不断深化对“三大规律”的认识,不断坚定对马克 思主义的信仰、对中国特色社会主义的信念、对改革开放和社会主义 现代化建设的信心和对以习近平同志为核心的党中央的信赖。要站 稳政治立场认清政治方向。</w:t>
      </w:r>
    </w:p>
    <w:p>
      <w:pPr>
        <w:ind w:left="0" w:right="0" w:firstLine="560"/>
        <w:spacing w:before="450" w:after="450" w:line="312" w:lineRule="auto"/>
      </w:pPr>
      <w:r>
        <w:rPr>
          <w:rFonts w:ascii="宋体" w:hAnsi="宋体" w:eastAsia="宋体" w:cs="宋体"/>
          <w:color w:val="000"/>
          <w:sz w:val="28"/>
          <w:szCs w:val="28"/>
        </w:rPr>
        <w:t xml:space="preserve">强化大局意识, 始终正确认识大局、自觉服从大局。习主席指出:“必须牢固树立高度自觉的大局意识, 自觉从大局看问题, 把工作放 到大局中去思考、定位、摆布,做到正确认识大局、自觉服从大局、坚决维护大局。”大局意识是做好各项工作尤其是领导工作的重要前 提。强化“四个意识”关键的是要强化大局意识,因势而谋、应势而 动、顺势而为。要深刻认识世界发展大势, 强化随时准备打仗的思想, 保持箭在弦上、引而待发的高度戒备态势。</w:t>
      </w:r>
    </w:p>
    <w:p>
      <w:pPr>
        <w:ind w:left="0" w:right="0" w:firstLine="560"/>
        <w:spacing w:before="450" w:after="450" w:line="312" w:lineRule="auto"/>
      </w:pPr>
      <w:r>
        <w:rPr>
          <w:rFonts w:ascii="宋体" w:hAnsi="宋体" w:eastAsia="宋体" w:cs="宋体"/>
          <w:color w:val="000"/>
          <w:sz w:val="28"/>
          <w:szCs w:val="28"/>
        </w:rPr>
        <w:t xml:space="preserve">强化核心意识,坚决维护核心、听从指挥。一个没有领导权威的 国家难以形成统一意志谋发展。领导干部强化“四个意识” ,根本的 是要强化核心意识。要全面加强部队党的思想建设、组织建设、作风 建设、反腐倡廉建设、制度建设,在党言党、在党忧党、在党为党、在党护党, 真正把各级党组织建设成为实现党对军队绝对领导、团结 巩固部队和完成各项任务的坚强领导核心和战斗堡垒。坚决维护党中 央习主席权威。“事在四方,要在中央。”要坚决贯彻执行党中央、和习主席的决策指示,坚持“五个基本” ,做到“四个服从” ,坚决防止 打折扣、搞变通、打擦边球。坚持用习主席的战略思想把方向、理思 路、解难题,作为谋划工作的根本依据、开展工作的科学遵循、检验 工作的基本标准,不断坚定思想追随和行动追随的政治自觉。</w:t>
      </w:r>
    </w:p>
    <w:p>
      <w:pPr>
        <w:ind w:left="0" w:right="0" w:firstLine="560"/>
        <w:spacing w:before="450" w:after="450" w:line="312" w:lineRule="auto"/>
      </w:pPr>
      <w:r>
        <w:rPr>
          <w:rFonts w:ascii="宋体" w:hAnsi="宋体" w:eastAsia="宋体" w:cs="宋体"/>
          <w:color w:val="000"/>
          <w:sz w:val="28"/>
          <w:szCs w:val="28"/>
        </w:rPr>
        <w:t xml:space="preserve">强化看齐意识,始终坚持看齐标准、做好看齐动作。“群力谁能 御, 齐心石可穿。” 看齐是最紧要的政治。领导干部强化 “四个意识” , 就是要自觉向党中央和习主席看齐。要在思想方法上看齐。努力学习掌握习主席系列重要讲话精神中所蕴含的马克思主义思想方法, 正确 认识政治和法治的关系、党性和人民性的关系、经济建设与国家稳定 的关系,不断提高战略思维、辩证思维、创新思维和底线思维能力。要在担当精神上看齐。责任重于泰山,事业任重道远。要具有坚决跑 好“历史接力棒”的担当精神,勇于担当、敢于担当、主动担当。要 在工作作风上看齐。以“踏石留印、抓铁有痕”的力度、“持之以恒、锲而不舍,善始善终、善做善成”的作风,真抓实干、埋头苦干,出实策、鼓实劲、办实事,不图虚名、不务虚功,不断谱写边疆建设新 篇章。</w:t>
      </w:r>
    </w:p>
    <w:p>
      <w:pPr>
        <w:ind w:left="0" w:right="0" w:firstLine="560"/>
        <w:spacing w:before="450" w:after="450" w:line="312" w:lineRule="auto"/>
      </w:pPr>
      <w:r>
        <w:rPr>
          <w:rFonts w:ascii="宋体" w:hAnsi="宋体" w:eastAsia="宋体" w:cs="宋体"/>
          <w:color w:val="000"/>
          <w:sz w:val="28"/>
          <w:szCs w:val="28"/>
        </w:rPr>
        <w:t xml:space="preserve">“四个意识” 具有丰富的时代内涵和实践价值, 构成了相互联系、相互支撑的有机整体。政治意识是根本,确保方向和立场正确坚定;大局意识是基础,确保局部和整体协调一致;核心意识是关键,确保 全党的集中统一;看齐意识是保证, 确保队伍的齐整有力。新形势下, 不管是协调推进“四个全面”战略布局,还是践行五大发展理念,不 管是啃下深化改革的硬骨头, 还是打赢扶贫脱贫、供给侧结构性改革 等攻坚战,都要求从政治上考量、在大局下行动、围绕核心聚力、向 党中央看齐。“四个意识” ,是我们决胜全面小康、实现中国梦的思想 基础,是推进伟大事业和伟大工程的强劲动力。</w:t>
      </w:r>
    </w:p>
    <w:p>
      <w:pPr>
        <w:ind w:left="0" w:right="0" w:firstLine="560"/>
        <w:spacing w:before="450" w:after="450" w:line="312" w:lineRule="auto"/>
      </w:pPr>
      <w:r>
        <w:rPr>
          <w:rFonts w:ascii="宋体" w:hAnsi="宋体" w:eastAsia="宋体" w:cs="宋体"/>
          <w:color w:val="000"/>
          <w:sz w:val="28"/>
          <w:szCs w:val="28"/>
        </w:rPr>
        <w:t xml:space="preserve">坚持“四个自信” ,坚定不移走中国特色社会主义道路。“坚持中 国特色社会主义道路自信、理论自信、制度自信、文化自信,坚持党 的基本路线不动摇,不断把中国特色社会主义伟大事业推向前进。” 总书记深刻阐明了中国特色社会主义道路必须长期坚持、永不 动摇的历史结论。中央和国家机关各部门各单位一致表示, 贯彻落实 总书记“七一”重要讲话精神,就必须坚持“四个自信” ,坚 定不移走中国道路。</w:t>
      </w:r>
    </w:p>
    <w:p>
      <w:pPr>
        <w:ind w:left="0" w:right="0" w:firstLine="560"/>
        <w:spacing w:before="450" w:after="450" w:line="312" w:lineRule="auto"/>
      </w:pPr>
      <w:r>
        <w:rPr>
          <w:rFonts w:ascii="宋体" w:hAnsi="宋体" w:eastAsia="宋体" w:cs="宋体"/>
          <w:color w:val="000"/>
          <w:sz w:val="28"/>
          <w:szCs w:val="28"/>
        </w:rPr>
        <w:t xml:space="preserve">总书记在庆祝中国共产党成立 95周年大会上的讲话中指 出, “有了‘自信人生二百年,会当水击三千里’的勇气,我们就能 毫无畏惧面对一切困难和挑战, 就能坚定不移开辟新天地、创造新奇 迹。”因此,全党同志和全国各族人民“必须坚持中国特色社会主义道路自信、理论自信、制度自信、文化自信,不断把中国特色社会主 义伟大事业推向前进”。</w:t>
      </w:r>
    </w:p>
    <w:p>
      <w:pPr>
        <w:ind w:left="0" w:right="0" w:firstLine="560"/>
        <w:spacing w:before="450" w:after="450" w:line="312" w:lineRule="auto"/>
      </w:pPr>
      <w:r>
        <w:rPr>
          <w:rFonts w:ascii="宋体" w:hAnsi="宋体" w:eastAsia="宋体" w:cs="宋体"/>
          <w:color w:val="000"/>
          <w:sz w:val="28"/>
          <w:szCs w:val="28"/>
        </w:rPr>
        <w:t xml:space="preserve">坚持“四个自信” ,既体现出了中国共产党对于带领中国人民夺 取中国特色社会主义建设事业不断胜利的必胜信念, 也体现了中国共 产党敢于承担中华民族伟大复兴历史重任的时代担当。每一名党员都 要认真学习领会总书记的讲话精神, 真正做到坚定中国特色社会主义 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我们要坚信, 中国特色社会主义道路是实现社会主义现代化的必 由之路, 是创造人民美好生活的必由之路。中国特色社会主义道路是 历史的必然选择。民主革命时期, 我党坚持马列主义与中国国情相结 合,创造性地提出了“农村包围城市,武装夺取政权”的工农武装割 据理论,打败日本帝国主义,推翻国民党反动统治,建立了中华人民 共和国;社会主义建设时期我党探索走适合中国国情的社会主义建设 道路,完成了社会主义革命,确立了社会主义基本制度;改革开放 30多年来,我党从中国实际出发,明确提出了建设中国特色社会主义, 进行改革开放新的伟大革命, 人民生活显著改善, 综合国力显著增强, 国际地位显著提高。党的 95年历史告诉我们,必须坚持中国特色社 会主义道路自信,这是实现中华民族伟大复兴的必由之路。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我们要坚信, 中国特色社会主义理论体系是指导党和人民沿着中 国特色社会主义道路实现中华民族伟大复兴的正确理论, 是立于时代 前沿、与时俱进的科学理论。中国特色社会主义理论体系与马克思列 宁主义是一脉相承又与时俱进的关系,是马列主义中国化的最新成果,是当代中国的马列主义。党带领全国人民出色地完成革命、建设 和改革重任, 靠的就是不断把马克思主义与中国国情相结合, 用有中 国特色的社会主义理论来指导实践。毛泽东思想、邓小平理论、“三 个代表”重要思想和科学发展观是我们党对 95年奋斗经验和教训的 总结, 也是指导我们取得一场又一场伟大胜利的科学指南。新世纪新 阶段, 我们必须坚定理论自信, 推动中国特色社会主义事业不断前进。我们要坚信, 中国特色社会主义制度是当代中国发展进步的根本 制度保障,是具有鲜明中国特色、明显制度优势、强大自我完善能力 的先进制度。中国特色社会主义制度是我党把马克思主义基本原理同 中国实际相结合的产物, 它坚持把根本政治制度、基本政治制度同基 本经济制度以及各方面体制机制等具体制度有机结合起来, 坚持把国 家层面民主制度同基层民主制度有机结合起来, 坚持把党的领导、人 民当家作主、依法治国有机结合起来,符合我国国情,集中体现了中 国特色社会主义的特点和优势。因此,我们要坚定制度自信,坚持并 不断完善中国特色社会主义制度, 为中国特色社会主义事业的发展进 步提供制度保障。</w:t>
      </w:r>
    </w:p>
    <w:p>
      <w:pPr>
        <w:ind w:left="0" w:right="0" w:firstLine="560"/>
        <w:spacing w:before="450" w:after="450" w:line="312" w:lineRule="auto"/>
      </w:pPr>
      <w:r>
        <w:rPr>
          <w:rFonts w:ascii="宋体" w:hAnsi="宋体" w:eastAsia="宋体" w:cs="宋体"/>
          <w:color w:val="000"/>
          <w:sz w:val="28"/>
          <w:szCs w:val="28"/>
        </w:rPr>
        <w:t xml:space="preserve">我们要坚信, 中国特色社会主义文化是代表着中华民族独特的精 神标识, 积淀着中华民族最深层的精神追求, 是凝聚和团结全国各族 人民奋勇向前的精神力量。文化自信,是更基础、更广泛、更深厚的 自信。我们有 5000多年文明发展中孕育的中华优秀传统文化,也有 在党和人民伟大斗争中孕育的革命文化和社会主义先进文化, 这是我 们的宝贵精神财富, 更是激励我们前进的精神源泉。我们要坚持弘扬社会主义核心价值观, 弘扬以爱国主义为核心的民族精神和以改革创新为核心的时代精神, 不断增强全党全国各族人民的文化自信, 汇聚起实现中华民族伟大复兴的精神力量。在中国这样一个世界上人口最多、最大的发展中国家建设和发展社会主义,没有现成的道路可供遵循,没有现成的模式可供照搬,中国共产党人必须从国情和实际出发,走有中国特色的社会主义道路,这既是我们必须不断推进的伟大事业,又是我们开辟未来的根本保证。与此同时,我们又面临着严峻而复杂的国际国内形势,世情、国情、党情随时都在发生深刻变化,稍有不慎就可能会导致前功尽弃,只有坚定“四个自信” ,才能化险为夷、克敌制胜,完成时代赋予党的历史使命。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2025-01-19T02:39:47+08:00</dcterms:created>
  <dcterms:modified xsi:type="dcterms:W3CDTF">2025-01-19T02:39:47+08:00</dcterms:modified>
</cp:coreProperties>
</file>

<file path=docProps/custom.xml><?xml version="1.0" encoding="utf-8"?>
<Properties xmlns="http://schemas.openxmlformats.org/officeDocument/2006/custom-properties" xmlns:vt="http://schemas.openxmlformats.org/officeDocument/2006/docPropsVTypes"/>
</file>