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法治理念演讲稿—坚定信念保方向无悔青春铸忠诚</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坚定信念保方向无悔青春铸忠诚尊敬的各位领导、评委、同志们：大家好！我是一名普通的人民警察,在开始演讲前,我想讲一位受人敬重的资深警察退休临走时对新警察的一段留言,他给同事留下了一张纸条。这张纸条几乎包含了这位老公安...</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此文来源于feisuxs：wmjy.net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w:t>
      </w:r>
    </w:p>
    <w:p>
      <w:pPr>
        <w:ind w:left="0" w:right="0" w:firstLine="560"/>
        <w:spacing w:before="450" w:after="450" w:line="312" w:lineRule="auto"/>
      </w:pPr>
      <w:r>
        <w:rPr>
          <w:rFonts w:ascii="宋体" w:hAnsi="宋体" w:eastAsia="宋体" w:cs="宋体"/>
          <w:color w:val="000"/>
          <w:sz w:val="28"/>
          <w:szCs w:val="28"/>
        </w:rPr>
        <w:t xml:space="preserve">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消防警官，从大学毕业的那天起，便义无反顾地投身警营，在与烈火和各种抢险救援事故打交道的过程中，我渐渐地明白:选择了这身军装的同时也选择了挺身而出，在和平环境里，消防事业是紧张而又危险的；消防事业是疲惫而又更艰辛的；和平时期，面对无情的烈火我们义无反顾，用鲜血弹奏着生命的乐章。其实我们都明白，如果你选择了从警之路，就只能选择一种与众不同的生活方式：那将是属于各种各样的救援现场，那将是属于长城和橄榄枝构成的神圣的警徽。每当电铃想起就是祖国和人民需要你挺身而出的时刻</w:t>
      </w:r>
    </w:p>
    <w:p>
      <w:pPr>
        <w:ind w:left="0" w:right="0" w:firstLine="560"/>
        <w:spacing w:before="450" w:after="450" w:line="312" w:lineRule="auto"/>
      </w:pPr>
      <w:r>
        <w:rPr>
          <w:rFonts w:ascii="宋体" w:hAnsi="宋体" w:eastAsia="宋体" w:cs="宋体"/>
          <w:color w:val="000"/>
          <w:sz w:val="28"/>
          <w:szCs w:val="28"/>
        </w:rPr>
        <w:t xml:space="preserve">我记得那是5月18日凌晨零点30分，台风“珍珠”来袭，肆虐的狂风暴雨将翔安隧道施工工地上的防护坡冲垮，导致工地泄洪能力严重不足，两个大型蓄水池很快就被肆虐的雨水所淹没，涌出的股股“黄水”流入位于下方隧道，一旦洪水倒灌入隧道几十亿的工程将毁于一旦。在这关系到隧道存亡的关键时刻，我及六名消防战士抵达了现场。</w:t>
      </w:r>
    </w:p>
    <w:p>
      <w:pPr>
        <w:ind w:left="0" w:right="0" w:firstLine="560"/>
        <w:spacing w:before="450" w:after="450" w:line="312" w:lineRule="auto"/>
      </w:pPr>
      <w:r>
        <w:rPr>
          <w:rFonts w:ascii="宋体" w:hAnsi="宋体" w:eastAsia="宋体" w:cs="宋体"/>
          <w:color w:val="000"/>
          <w:sz w:val="28"/>
          <w:szCs w:val="28"/>
        </w:rPr>
        <w:t xml:space="preserve">根据现场的具体情况，我们决定马上利用手抬泵进行排水，再由水带和分水器朝一边高坡上的下水口排放。在漆黑一片的雨夜里，身边刮着似乎随时可以将人掠走的狂风，虽然穿着雨衣，但是冰冷密集的雨滴仍然无情的打在衣服上刺我们的身体里，不一会，我的浑身上下就打透了，风一吹，冷的上下嘴唇直发抖。脚下踩着混浊的泥水和凹凸不平的地面，有时一个不当心就踩在泥坛子里半天出不来。但是面对这样恶劣的环境，我们没有退缩，而是迎难而上，特别是在铺设往高坡的水带时，为了节约时间，一名瘦小的战士手提一盘水带，脚踩着坡上一处处略微突出的石壁往上爬，被泥水浸泡的石壁比平时更滑更难爬，加上高处风大，那名瘦小战士单薄的身影就如同纤绳上的蚂蚱，仿佛随时将从高处掉下，但他还是一步一个跟头爬了上去。但是就是这样肆虐的暴风雨仍然不停的阻挡着的我们抢险进程，雨越下越大雨量不断增加，而且两个隧道工地同时受到威胁，于是，我们又从中队调来一台手抬泵进行双管排水。在将手抬泵从消防车抬到工地的那段路，让我至今难忘。由于为了阻止上坡水流进一步涌入隧道，工地工程队在上坡处用水泥袋设置了堤坝，消防车无法通过，我们只能抬着手抬泵往下走。200米的路是那么的长，由于堤坝的关系堆积了大量淤泥，我和另外四名同志每走一步，双脚都会深深陷进淤泥中，手中沉重手抬泵更使我们陷的更深，再要向前跨一步是那么的艰难，要使劲将脚拔出来，再向前，而手中的手抬泵也变的越来越沉，我们的双手双腿都变的越来越硬和酸痛。就在这时，我们的一名战士突然由于体力透支导致重心不稳一下子整个人栽进了泥水中，我身边的战士也纷纷泄气了，“排长，我走不动了”这一句话深深的刺进我的心里，他们什么时候叫过累啊，此时我感到隧道口离我是那么的远，那么的遥不可及，抬着的手抬泵仿佛有千斤重，要把我打倒在地。我抹了一把夹杂着雨水，汗水和泥水的脸对着他们大喊：“起来啊我的好兄弟们我们会成功的再接着走下去，我们一定能到工地的。”便又伸手抬起了手抬泵，一手又把他拉了起来，一步又一步没有什么能让我们退缩，阻止我们前进。一步一个口号，声声呐喊划破寂静的夜空，最后成功的将手抬泵送到了工地处。此时我们的脸上已经分不清哪些是汗水那些是雨水了，我们都累得爬在了“温暖”的泥水中对着狂风暴雨放声大笑，那是我们团结一致，克服了艰难险阻后胜利的笑声。</w:t>
      </w:r>
    </w:p>
    <w:p>
      <w:pPr>
        <w:ind w:left="0" w:right="0" w:firstLine="560"/>
        <w:spacing w:before="450" w:after="450" w:line="312" w:lineRule="auto"/>
      </w:pPr>
      <w:r>
        <w:rPr>
          <w:rFonts w:ascii="宋体" w:hAnsi="宋体" w:eastAsia="宋体" w:cs="宋体"/>
          <w:color w:val="000"/>
          <w:sz w:val="28"/>
          <w:szCs w:val="28"/>
        </w:rPr>
        <w:t xml:space="preserve">在密密麻麻的暴雨和冰冷刺骨的寒风中，我们坚守在两台手台泵旁，保障着它的正常工作。此时已经是凌晨3点多，不光是寒冷让人难以忍受，我们更要抵御饥渴和疲劳带来的阵阵困意的来袭。我和我的战士手扶着手抬泵的扶手，头还是忍不住一低一低的，后来他们大概是发现自己实在是困的不行了，便开始不停的说话鼓劲，为的就是坚守岗位，及时排除各类险情。为了能让两台手抬泵持续工作，一名才入伍不久的新兵狂奔了数百米去工地一处取来汽油为手抬泵加油，我见到他时，他光着脚，双脚都被沙石磨破，不时渗透出血水。我责问他为什么不穿鞋，他说跑了一半鞋子就整天陷到深泥里拔不出来，为了节约时间，他索性脱了鞋，光着脚跑。我一时间不知道该说什么，只能把我的头和他的头贴在一起任我的泪水在他的额头上滑落。同志们18岁啊，现在的18岁年轻人再做什么：上网，聊天，逛街，谈恋爱。可我们的战士呢他们是用自己的弱小的身躯和大自然搏斗啊，他也有父母亲人，谁家的母亲不心疼自己的儿子啊？</w:t>
      </w:r>
    </w:p>
    <w:p>
      <w:pPr>
        <w:ind w:left="0" w:right="0" w:firstLine="560"/>
        <w:spacing w:before="450" w:after="450" w:line="312" w:lineRule="auto"/>
      </w:pPr>
      <w:r>
        <w:rPr>
          <w:rFonts w:ascii="宋体" w:hAnsi="宋体" w:eastAsia="宋体" w:cs="宋体"/>
          <w:color w:val="000"/>
          <w:sz w:val="28"/>
          <w:szCs w:val="28"/>
        </w:rPr>
        <w:t xml:space="preserve">有这样优秀的同志，还有什么困难能打倒我们。但是更大的危机已经悄然来临，凌晨4点多我们收到信息，马上就要涨大潮了，海水如果倒灌我们将和隧道一起瞬间消失。我们找来各种能盛水的容器下到隧道里向外排水，为了隧道，为了翔安，双手的指甲划破了，血水和泥水混在了一起被我们排出了隧道。就这样我们一次次的排除各种突发状况，保障着两台手台泵的正常工作，从黑夜一直战斗到白天，英勇战斗了6个多小时。最终成功的保卫了隧道的安全，将台风给隧道造成的经济损失减低到了最低限度。当我们拖着疲惫的身躯来到消防车旁时，着实把驾驶员吓了一跳，我们一个个都是“满身泥水沙石，光着脚，头带消防头盔，不知道的人是鬼。后来，中铁一局集团厦门翔安隧道项目部的负责领导来到了翔安十三中队，将他们对消防官兵的千言万语融入到了锦旗和一声声感谢之中。在此次抗洪抢险行动中，我们所表现出的视人民利益重于一切的高度政治觉悟，果断出击、实施有效、克敌制胜的过硬素质，英勇善战、坚忍不拔、持续作战、无私奉献的优良作风。这些行动和品德深深的感动了当时在场的每一个人。当接过沉甸甸的锦旗时，我深知这份荣誉的来之不易，它是我们战士用血、汗水，克服许多常人难以忍受的痛苦和困难所换来的，但是它代表过去，选择了消防这份职业，就意味着选择了无私奉献，爱因斯坦说过：“一个人的价值，应该看他贡献什么，而不应当看他取得什么。”一句话：因为忠于党、忠于人民，那么你注定要用生命去填写一份血与火的人生画卷。当人生的旅途匆匆向前迈进的时候，我们挺起胸膛说：“我无怨无悔”</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把“立警为公、执法为民”放在第一位。牢固确立“社会主义法治理念”在整个消防工作中的指导地位，与时俱进，坚持“立警为公、执法为民”，自觉服从和服务于全面建设小康社会的中心任务，全力以赴维护社会稳定。同志们，过去我们歌颂无数的中华英雄，为了祖国的解放和人民的幸福付出了鲜血和生命；今天，在和平岁月的平凡岗位里，我们又以满腔的激情歌颂金春明这样的英雄。正是有了执政为民的崇高理想，才有了焦裕禄、孔繁森这样党的好干部；好雨知时节，当春乃发生，“法治理念教育”的阵阵春雨，使我们生发出无尽的力量，使我们更加懂得了党和人民对我们的殷切期望。坚定执法工作的正确方向,“立警为公、执法为民”这八个字就应该是我们；消防部队的追求，就应该成为我们当代消防警官的座右铭。</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政法路,党指引,旗帜明,力不尽.承党育,沐党恩,擦亮眼,立场稳.。绿叶无悔扑向大地，是报答泥土芬芳的情意；鲜花无悔凋落于风雨，是因为它曾有一段生命的美丽。虽然我只是一名普普通通的消防警官，犹如满天繁星中的一颗、默默闪烁，犹如沧海一粟、静静流淌，但我选择了消防这个职业，就选择了忠诚，选择了忠诚就选择了无悔。让我们用自己的智慧和汗水再展警徽的风采，坚持依法治国,执法为民,公平正义,服务大局,党的领导为内容的社会主义法治理念,“立警为公、执法为民”，以饱满的热情和昂扬的斗志迎接新的挑战，为党、为翔安人民——再立新功！</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大家好！今年我演讲的题目是《坚定信念保方向，无悔青春铸警魂》。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我是一名普通的消防兵，从入伍的那天起，便和许多热血男儿，义无反顾投入到激越的红色方阵。从此我们就属于红色，我们的旗帜鲜红，鲜红的旗帜上写着：“人民利益高于一切”；我们的消防车鲜红，鲜红的车头上奋进的警笛是我们特有的军乐；我们的消防警灯鲜红，连“119”三个大字也鲜红如血；我们的歌声里传承着红军的风格，歌声中有井岗山的红柳，延水边的枫叶，歌乐山的红岩，沙家浜的红蟹；我们的红色在烈火中浸染；我们的红色总是与死神对决！</w:t>
      </w:r>
    </w:p>
    <w:p>
      <w:pPr>
        <w:ind w:left="0" w:right="0" w:firstLine="560"/>
        <w:spacing w:before="450" w:after="450" w:line="312" w:lineRule="auto"/>
      </w:pPr>
      <w:r>
        <w:rPr>
          <w:rFonts w:ascii="宋体" w:hAnsi="宋体" w:eastAsia="宋体" w:cs="宋体"/>
          <w:color w:val="000"/>
          <w:sz w:val="28"/>
          <w:szCs w:val="28"/>
        </w:rPr>
        <w:t xml:space="preserve">曾有朋友对我说：哎哟，你们当消防兵的真神气。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w:t>
      </w:r>
    </w:p>
    <w:p>
      <w:pPr>
        <w:ind w:left="0" w:right="0" w:firstLine="560"/>
        <w:spacing w:before="450" w:after="450" w:line="312" w:lineRule="auto"/>
      </w:pPr>
      <w:r>
        <w:rPr>
          <w:rFonts w:ascii="宋体" w:hAnsi="宋体" w:eastAsia="宋体" w:cs="宋体"/>
          <w:color w:val="000"/>
          <w:sz w:val="28"/>
          <w:szCs w:val="28"/>
        </w:rPr>
        <w:t xml:space="preserve">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消防这个的职业，就应该牢记全心全意为人民服务的宗旨。全心全意为人民服务，就意味着不论春夏秋冬，每一声警铃都是出征的冲锋号；不管白天黑夜，每个信号都是催我跃马扬鞭惊雷；浓烟、毒气，不能阻挡我们前行的步伐；泄漏、爆炸，也只能当小菜一碟。消防战士不怕死，当然敢为百姓上九天揽月下五洋捉鳖</w:t>
      </w:r>
    </w:p>
    <w:p>
      <w:pPr>
        <w:ind w:left="0" w:right="0" w:firstLine="560"/>
        <w:spacing w:before="450" w:after="450" w:line="312" w:lineRule="auto"/>
      </w:pPr>
      <w:r>
        <w:rPr>
          <w:rFonts w:ascii="宋体" w:hAnsi="宋体" w:eastAsia="宋体" w:cs="宋体"/>
          <w:color w:val="000"/>
          <w:sz w:val="28"/>
          <w:szCs w:val="28"/>
        </w:rPr>
        <w:t xml:space="preserve">战友们，过去我们歌颂无数的中华英雄，为了祖国的解放和人民的幸福付出了鲜血和生命；今天，在和平岁月的平凡岗位里，我们又以满腔的激情歌颂朱川浩、袁波这样的英雄。正是有了执政为民的崇高理想，才有了焦裕禄、孔繁森这样党的好干部；正是有了从警为民的坚强信念，才涌现出了朱川浩、袁波这样的英雄模范。好雨知时节，当春乃发生，“法治理念教育”的阵阵春雨，使我们生发出无尽的力量，使我们更加懂得了党和人民对我们的殷切期望。坚定政法工</w:t>
      </w:r>
    </w:p>
    <w:p>
      <w:pPr>
        <w:ind w:left="0" w:right="0" w:firstLine="560"/>
        <w:spacing w:before="450" w:after="450" w:line="312" w:lineRule="auto"/>
      </w:pPr>
      <w:r>
        <w:rPr>
          <w:rFonts w:ascii="宋体" w:hAnsi="宋体" w:eastAsia="宋体" w:cs="宋体"/>
          <w:color w:val="000"/>
          <w:sz w:val="28"/>
          <w:szCs w:val="28"/>
        </w:rPr>
        <w:t xml:space="preserve">作的正确方向,“立警为公、执法为民”这八个字就应该是我们人民消防的追求，就应该成为我们红色消防兵的风流。</w:t>
      </w:r>
    </w:p>
    <w:p>
      <w:pPr>
        <w:ind w:left="0" w:right="0" w:firstLine="560"/>
        <w:spacing w:before="450" w:after="450" w:line="312" w:lineRule="auto"/>
      </w:pPr>
      <w:r>
        <w:rPr>
          <w:rFonts w:ascii="宋体" w:hAnsi="宋体" w:eastAsia="宋体" w:cs="宋体"/>
          <w:color w:val="000"/>
          <w:sz w:val="28"/>
          <w:szCs w:val="28"/>
        </w:rPr>
        <w:t xml:space="preserve">穿上军装就意味着责任，当上消防兵就意味着奉献。古人素有先天下之忧而忧，后天下之乐而乐的英雄气节。我们是人民的公仆，必须牢记党的宗旨和群众的嘱托，牢固树立社会主义法治理念，不辱使命、爱岗敬业、全心全意为人民群众办好每一件事，真正做到急群众之所急，想群众之所想，才能受到社会和人民的拥戴。一个人做一件好事并不难，难的是一辈子做好事，对于消防兵而言，为群众服务一两次并不难，难得是时时刻刻心里都装着群众，任何时候都把群众的利益摆在第一位！这才是真正树立了社会主义法治理念，这需要建立在一种浓烈地、真挚地感情基础上，这种感情就是对人民群众血浓于水亲人般的感情。</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法治理念教育,使我的灵魂得到一次进步的洗礼和升华，更加坚定了人民消防这神圣职业的信念,这是一次多么难得的历炼啊！这是一次多么及时的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w:t>
      </w:r>
    </w:p>
    <w:p>
      <w:pPr>
        <w:ind w:left="0" w:right="0" w:firstLine="560"/>
        <w:spacing w:before="450" w:after="450" w:line="312" w:lineRule="auto"/>
      </w:pPr>
      <w:r>
        <w:rPr>
          <w:rFonts w:ascii="宋体" w:hAnsi="宋体" w:eastAsia="宋体" w:cs="宋体"/>
          <w:color w:val="000"/>
          <w:sz w:val="28"/>
          <w:szCs w:val="28"/>
        </w:rPr>
        <w:t xml:space="preserve">凋落于风雨，是因为它曾有一段生命的美丽。虽然我们只是一名普普通通的消防兵，犹如满天繁星、默默闪烁，犹如沧海一粟、静静流淌，但我们选择了消防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