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在市委（扩大）会议上的讲话（最终5篇）</w:t>
      </w:r>
      <w:bookmarkEnd w:id="1"/>
    </w:p>
    <w:p>
      <w:pPr>
        <w:jc w:val="center"/>
        <w:spacing w:before="0" w:after="450"/>
      </w:pPr>
      <w:r>
        <w:rPr>
          <w:rFonts w:ascii="Arial" w:hAnsi="Arial" w:eastAsia="Arial" w:cs="Arial"/>
          <w:color w:val="999999"/>
          <w:sz w:val="20"/>
          <w:szCs w:val="20"/>
        </w:rPr>
        <w:t xml:space="preserve">来源：网络  作者：海棠云影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在市委（扩大）会议上的讲话在市委（扩大）会议上的讲话这次会议的主要任务是，深入学习贯彻“三个代表”重要思想和胡锦涛总书记“七一”重要讲话，认真总结今年以来的工作，全面分析我们所面临的形势，研究部署下半年各项工作任务，动员全市各级和...</w:t>
      </w:r>
    </w:p>
    <w:p>
      <w:pPr>
        <w:ind w:left="0" w:right="0" w:firstLine="560"/>
        <w:spacing w:before="450" w:after="450" w:line="312" w:lineRule="auto"/>
      </w:pPr>
      <w:r>
        <w:rPr>
          <w:rFonts w:ascii="黑体" w:hAnsi="黑体" w:eastAsia="黑体" w:cs="黑体"/>
          <w:color w:val="000000"/>
          <w:sz w:val="36"/>
          <w:szCs w:val="36"/>
          <w:b w:val="1"/>
          <w:bCs w:val="1"/>
        </w:rPr>
        <w:t xml:space="preserve">第一篇：在市委（扩大）会议上的讲话</w:t>
      </w:r>
    </w:p>
    <w:p>
      <w:pPr>
        <w:ind w:left="0" w:right="0" w:firstLine="560"/>
        <w:spacing w:before="450" w:after="450" w:line="312" w:lineRule="auto"/>
      </w:pPr>
      <w:r>
        <w:rPr>
          <w:rFonts w:ascii="宋体" w:hAnsi="宋体" w:eastAsia="宋体" w:cs="宋体"/>
          <w:color w:val="000"/>
          <w:sz w:val="28"/>
          <w:szCs w:val="28"/>
        </w:rPr>
        <w:t xml:space="preserve">在市委（扩大）会议上的讲话</w:t>
      </w:r>
    </w:p>
    <w:p>
      <w:pPr>
        <w:ind w:left="0" w:right="0" w:firstLine="560"/>
        <w:spacing w:before="450" w:after="450" w:line="312" w:lineRule="auto"/>
      </w:pPr>
      <w:r>
        <w:rPr>
          <w:rFonts w:ascii="宋体" w:hAnsi="宋体" w:eastAsia="宋体" w:cs="宋体"/>
          <w:color w:val="000"/>
          <w:sz w:val="28"/>
          <w:szCs w:val="28"/>
        </w:rPr>
        <w:t xml:space="preserve">这次会议的主要任务是，深入学习贯彻“三个代表”重要思想和胡锦涛总书记“七一”重要讲话，认真总结今年以来的工作，全面分析我们所面临的形势，研究部署下半年各项工作任务，动员全市各级和广大干部群众围绕在中部率先崛起的奋斗目标，进一步解放思想，干事创业，加快发展。昨天，市委理论学习中心组读</w:t>
      </w:r>
    </w:p>
    <w:p>
      <w:pPr>
        <w:ind w:left="0" w:right="0" w:firstLine="560"/>
        <w:spacing w:before="450" w:after="450" w:line="312" w:lineRule="auto"/>
      </w:pPr>
      <w:r>
        <w:rPr>
          <w:rFonts w:ascii="宋体" w:hAnsi="宋体" w:eastAsia="宋体" w:cs="宋体"/>
          <w:color w:val="000"/>
          <w:sz w:val="28"/>
          <w:szCs w:val="28"/>
        </w:rPr>
        <w:t xml:space="preserve">书会集中学习阶段已圆满结束。这次读书会形式新、内容实、效果好。十天来，大家通过个人自学、参观学习、专题辅导和大会发言，统一了思想，开阔了眼界，增强了干事创业、加快发展的自觉性和坚定性。特别是对“三个代表”重要思想的内涵，立党为公、执政为民的本质要求，有了更加深刻的认识和理解，为进一步加快发展、率先崛起奠定了坚实的思想基础。下面，根据市委常委研究的意见，我讲几个问题。</w:t>
      </w:r>
    </w:p>
    <w:p>
      <w:pPr>
        <w:ind w:left="0" w:right="0" w:firstLine="560"/>
        <w:spacing w:before="450" w:after="450" w:line="312" w:lineRule="auto"/>
      </w:pPr>
      <w:r>
        <w:rPr>
          <w:rFonts w:ascii="宋体" w:hAnsi="宋体" w:eastAsia="宋体" w:cs="宋体"/>
          <w:color w:val="000"/>
          <w:sz w:val="28"/>
          <w:szCs w:val="28"/>
        </w:rPr>
        <w:t xml:space="preserve">一、正确认识分析当前形势，进一步坚定干事创业、加快发展的决心和信心</w:t>
      </w:r>
    </w:p>
    <w:p>
      <w:pPr>
        <w:ind w:left="0" w:right="0" w:firstLine="560"/>
        <w:spacing w:before="450" w:after="450" w:line="312" w:lineRule="auto"/>
      </w:pPr>
      <w:r>
        <w:rPr>
          <w:rFonts w:ascii="宋体" w:hAnsi="宋体" w:eastAsia="宋体" w:cs="宋体"/>
          <w:color w:val="000"/>
          <w:sz w:val="28"/>
          <w:szCs w:val="28"/>
        </w:rPr>
        <w:t xml:space="preserve">今年以来，面对非典这场突如其来的灾害，面对加快发展的艰巨任务，全市各级和广大干部群众按照市委、市政府的部署和要求，坚持以“三个代表”重要思想为指导，全面贯彻党的十六大精神，开拓创新，扎实苦干，一手抓防治非典这件大事不放松，一手抓经济建设这个中心不动摇，各项工作都取得了新的成绩，夺取了“双胜利”。—月份，全市国内生产总值完成亿元，同比增长规模以上工业实现产值亿元，增长实现利税亿元，利润亿元，分别增长和全社会固定资产投资完成亿元，同比增长社会消费品零售总额完成亿元，增长地方财政收入完成亿元，增长。全市经济呈现出增长速度加快、运行质量提高、发展后劲增强的良好态势，财政收入、群</w:t>
      </w:r>
    </w:p>
    <w:p>
      <w:pPr>
        <w:ind w:left="0" w:right="0" w:firstLine="560"/>
        <w:spacing w:before="450" w:after="450" w:line="312" w:lineRule="auto"/>
      </w:pPr>
      <w:r>
        <w:rPr>
          <w:rFonts w:ascii="宋体" w:hAnsi="宋体" w:eastAsia="宋体" w:cs="宋体"/>
          <w:color w:val="000"/>
          <w:sz w:val="28"/>
          <w:szCs w:val="28"/>
        </w:rPr>
        <w:t xml:space="preserve">众收入、就业岗位进一步增加，国内生产总值增速创十年来最好水平，固定资产投资、地方财政收入、实际利用外资等经济指标增幅强劲攀升、位次前移，我市经济进入快速健康发展时期。</w:t>
      </w:r>
    </w:p>
    <w:p>
      <w:pPr>
        <w:ind w:left="0" w:right="0" w:firstLine="560"/>
        <w:spacing w:before="450" w:after="450" w:line="312" w:lineRule="auto"/>
      </w:pPr>
      <w:r>
        <w:rPr>
          <w:rFonts w:ascii="宋体" w:hAnsi="宋体" w:eastAsia="宋体" w:cs="宋体"/>
          <w:color w:val="000"/>
          <w:sz w:val="28"/>
          <w:szCs w:val="28"/>
        </w:rPr>
        <w:t xml:space="preserve">一成功召开了市第九次党代会，完成了市区两级换届工作，为进一步加快发展提供了思想和政治保证。今年月份，我们召开了市第九次党代会，会议描绘了今后五年发展的宏伟蓝图，向全市人民发出了全面建设小康社会的进军号。实践证明，我们确定的奋斗目标和作出的一系列部署，完全符合十六大精神，符合淄博实际，符合全市人民的愿望。特别是建设经济强市、文化大市和绿色城市奋斗目标的提出，得到了全市上下的一致认同，凝聚了大家的力量，鼓舞了全市人民干事创业、致富奔康的热情。通过市、区县两级换届，市、区县各大班子结构更加合理，更加富有朝气和活力。大家围绕市委中心工作，聚精会神抓经济，一心一意谋发展，全市出现了安定、和谐、向上的大好局面。</w:t>
      </w:r>
    </w:p>
    <w:p>
      <w:pPr>
        <w:ind w:left="0" w:right="0" w:firstLine="560"/>
        <w:spacing w:before="450" w:after="450" w:line="312" w:lineRule="auto"/>
      </w:pPr>
      <w:r>
        <w:rPr>
          <w:rFonts w:ascii="宋体" w:hAnsi="宋体" w:eastAsia="宋体" w:cs="宋体"/>
          <w:color w:val="000"/>
          <w:sz w:val="28"/>
          <w:szCs w:val="28"/>
        </w:rPr>
        <w:t xml:space="preserve">二进一步完善了工作思路，提升了发展目标。通过到南方先进地区学习考察和学习贯彻省委工作会议精神，使我们深受震撼和启发，深感压力大、责任重。省委张高丽书记来我市视察时，又要求我们在山东中部率先崛起。为落实省委工作会议和张高丽书记指示精神，进一步解放思想、加快发展，我们在全市上下广泛开展“解放思想、干事创业、加快发展、率先崛起”大讨论。在充分测算论证、反复征求意见基础上，市委工作会议提出了“两个提前、一个率先”的总目标，对发展思路、目标、措施进行了再调整、再完善、再提高，特别是对经济指标、园区建设、城市规划建设进行了新的调整和部署。各级、各部门也结合各自实际，进一步提升了工作标杆，强化了工作措施，明确了赶超目标。目前，全市正在掀起新一轮解放思想、干事创业、跨越发展的新高潮。</w:t>
      </w:r>
    </w:p>
    <w:p>
      <w:pPr>
        <w:ind w:left="0" w:right="0" w:firstLine="560"/>
        <w:spacing w:before="450" w:after="450" w:line="312" w:lineRule="auto"/>
      </w:pPr>
      <w:r>
        <w:rPr>
          <w:rFonts w:ascii="宋体" w:hAnsi="宋体" w:eastAsia="宋体" w:cs="宋体"/>
          <w:color w:val="000"/>
          <w:sz w:val="28"/>
          <w:szCs w:val="28"/>
        </w:rPr>
        <w:t xml:space="preserve">三围绕经济工作采取了一系列重大举措和调整部署。一是以双“三工程”为总抓手，加快推进经济结构调整。各级紧紧围绕“调整优化结构是主线、主方向、主战场”的要求，把扩大投资作为结构调整的重要措施来抓，推动了产业结构的进一步优化。今年上半年，全市有个工业“三工程”项目开工建设，完成投资亿元。淄博热电集团机组技术改造、东岳集团制冷剂及高分子材料、博汇集团万吨高档包装纸板改造、森美人造板公司中密度纤维板改造等个项目相继建成投产，年增利润亿元、利税亿元，成为全市工业经济新的增长点。全市已开工流通“三工程”项目个，完成投资亿元。淄博银座商城、王府井购物广场、新星集团物流配送中心等项目先后竣工开业，义乌小商品城、中国科技陶瓷城、淄川财富陶瓷城、鸿运物流园、淄博商厦齐鲁汽车城建设进展顺利。农业在结构调整中健康发展，牧、畜、果主导产业效益稳定增长，农民人均现金收入稳步增加。二是全力抓好“第一亮点”。各级采取积极的应对措施，克服非典给外经贸工作带来的不利影响，不断创新招商引资方式，广泛开展网上招商和网上贸易，大力发展加工贸易，努力开拓国际市场，外经贸工作实现新的突破。上半年，全市实际到位外来投资亿元，增长实际利用外资亿美元，增长实现外贸出口亿美元，增长。三是突出抓了淄博高新技术产业开发区、齐鲁化学工业区和新华医药国际工业园“两区一</w:t>
      </w:r>
    </w:p>
    <w:p>
      <w:pPr>
        <w:ind w:left="0" w:right="0" w:firstLine="560"/>
        <w:spacing w:before="450" w:after="450" w:line="312" w:lineRule="auto"/>
      </w:pPr>
      <w:r>
        <w:rPr>
          <w:rFonts w:ascii="黑体" w:hAnsi="黑体" w:eastAsia="黑体" w:cs="黑体"/>
          <w:color w:val="000000"/>
          <w:sz w:val="36"/>
          <w:szCs w:val="36"/>
          <w:b w:val="1"/>
          <w:bCs w:val="1"/>
        </w:rPr>
        <w:t xml:space="preserve">第二篇：在2024年市委全委扩大会议上的讲话</w:t>
      </w:r>
    </w:p>
    <w:p>
      <w:pPr>
        <w:ind w:left="0" w:right="0" w:firstLine="560"/>
        <w:spacing w:before="450" w:after="450" w:line="312" w:lineRule="auto"/>
      </w:pPr>
      <w:r>
        <w:rPr>
          <w:rFonts w:ascii="宋体" w:hAnsi="宋体" w:eastAsia="宋体" w:cs="宋体"/>
          <w:color w:val="000"/>
          <w:sz w:val="28"/>
          <w:szCs w:val="28"/>
        </w:rPr>
        <w:t xml:space="preserve">解放思想 创先争优 以良好的工作作风推动</w:t>
      </w:r>
    </w:p>
    <w:p>
      <w:pPr>
        <w:ind w:left="0" w:right="0" w:firstLine="560"/>
        <w:spacing w:before="450" w:after="450" w:line="312" w:lineRule="auto"/>
      </w:pPr>
      <w:r>
        <w:rPr>
          <w:rFonts w:ascii="宋体" w:hAnsi="宋体" w:eastAsia="宋体" w:cs="宋体"/>
          <w:color w:val="000"/>
          <w:sz w:val="28"/>
          <w:szCs w:val="28"/>
        </w:rPr>
        <w:t xml:space="preserve">经济社会跨越发展和长治久安</w:t>
      </w:r>
    </w:p>
    <w:p>
      <w:pPr>
        <w:ind w:left="0" w:right="0" w:firstLine="560"/>
        <w:spacing w:before="450" w:after="450" w:line="312" w:lineRule="auto"/>
      </w:pPr>
      <w:r>
        <w:rPr>
          <w:rFonts w:ascii="宋体" w:hAnsi="宋体" w:eastAsia="宋体" w:cs="宋体"/>
          <w:color w:val="000"/>
          <w:sz w:val="28"/>
          <w:szCs w:val="28"/>
        </w:rPr>
        <w:t xml:space="preserve">——在市委三届七次全委（扩大）会议上的讲话</w:t>
      </w:r>
    </w:p>
    <w:p>
      <w:pPr>
        <w:ind w:left="0" w:right="0" w:firstLine="560"/>
        <w:spacing w:before="450" w:after="450" w:line="312" w:lineRule="auto"/>
      </w:pPr>
      <w:r>
        <w:rPr>
          <w:rFonts w:ascii="宋体" w:hAnsi="宋体" w:eastAsia="宋体" w:cs="宋体"/>
          <w:color w:val="000"/>
          <w:sz w:val="28"/>
          <w:szCs w:val="28"/>
        </w:rPr>
        <w:t xml:space="preserve">市委书记</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认真贯彻落实中央新疆工作座谈会、自治区党委七届九次、十次全委（扩大）会议和地委扩大会议精神，全面总结“十一五”各项工作，深入分析当前面临的形势，研究部署“十二五”目标任务及今年的重点工作，动员全市上下进一步解放思想，创先争优，以良好的工作作风推动经济社会跨越发展和长治久安。下面，我讲几点意见。</w:t>
      </w:r>
    </w:p>
    <w:p>
      <w:pPr>
        <w:ind w:left="0" w:right="0" w:firstLine="560"/>
        <w:spacing w:before="450" w:after="450" w:line="312" w:lineRule="auto"/>
      </w:pPr>
      <w:r>
        <w:rPr>
          <w:rFonts w:ascii="宋体" w:hAnsi="宋体" w:eastAsia="宋体" w:cs="宋体"/>
          <w:color w:val="000"/>
          <w:sz w:val="28"/>
          <w:szCs w:val="28"/>
        </w:rPr>
        <w:t xml:space="preserve">一、五年奋斗的收获与体会</w:t>
      </w:r>
    </w:p>
    <w:p>
      <w:pPr>
        <w:ind w:left="0" w:right="0" w:firstLine="560"/>
        <w:spacing w:before="450" w:after="450" w:line="312" w:lineRule="auto"/>
      </w:pPr>
      <w:r>
        <w:rPr>
          <w:rFonts w:ascii="宋体" w:hAnsi="宋体" w:eastAsia="宋体" w:cs="宋体"/>
          <w:color w:val="000"/>
          <w:sz w:val="28"/>
          <w:szCs w:val="28"/>
        </w:rPr>
        <w:t xml:space="preserve">以来，市委团结和带领全市各族干部群众，紧紧围绕“增加农牧民收入、培植市级财源、构建和谐”三大主题，以科学发展观为指导，改进作风，凝心聚力，攻坚克难，胜利完成了经济社会发展各项任务。具体表现在：</w:t>
      </w:r>
    </w:p>
    <w:p>
      <w:pPr>
        <w:ind w:left="0" w:right="0" w:firstLine="560"/>
        <w:spacing w:before="450" w:after="450" w:line="312" w:lineRule="auto"/>
      </w:pPr>
      <w:r>
        <w:rPr>
          <w:rFonts w:ascii="宋体" w:hAnsi="宋体" w:eastAsia="宋体" w:cs="宋体"/>
          <w:color w:val="000"/>
          <w:sz w:val="28"/>
          <w:szCs w:val="28"/>
        </w:rPr>
        <w:t xml:space="preserve">一是发展思路进一步优化。我们立足市情和经济社会发展的阶段性特征，科学确定了“工业优先，富民强市”的总体发展思路，并以此为基础，确立了“按照做大做强的要求，大力推进新型工业化；按照做大做优的要求，提速发展以“四区一线”农业产业布局调整为主的现代农业；按照做大做活的要求，努力提高第三产业发展水平；按照做大做精的要求，努力推进宜居城市建设；按照民生优先的要求，大力改善和保障民生；按照为民、务实、清廉的要求，全面加强党的建设”等一系列发展原则。我们思想统一、立场坚定，大踏步的迈入了跨越发展的新阶段。</w:t>
      </w:r>
    </w:p>
    <w:p>
      <w:pPr>
        <w:ind w:left="0" w:right="0" w:firstLine="560"/>
        <w:spacing w:before="450" w:after="450" w:line="312" w:lineRule="auto"/>
      </w:pPr>
      <w:r>
        <w:rPr>
          <w:rFonts w:ascii="宋体" w:hAnsi="宋体" w:eastAsia="宋体" w:cs="宋体"/>
          <w:color w:val="000"/>
          <w:sz w:val="28"/>
          <w:szCs w:val="28"/>
        </w:rPr>
        <w:t xml:space="preserve">二是综合实力大幅跃升。我们紧扣发展这个第一要务，坚持以经济建设为中心，着力提升综合实力。全市生产总值较“十五”末增长1.8倍，达到75.4亿元，提前一年完成“十一五”规划任务，其中：工业增加值增长4.4倍，达到27.9亿元。三次产业结构由的38：34：28调整为的25：54：21。地方财政一般预算收入增长2.4倍，达到4亿元。农牧民人均纯收入增加4741元，增长近一倍，达到10149元。我们措施得力、工作扎实，推动经济建设事业迈上了新台阶。</w:t>
      </w:r>
    </w:p>
    <w:p>
      <w:pPr>
        <w:ind w:left="0" w:right="0" w:firstLine="560"/>
        <w:spacing w:before="450" w:after="450" w:line="312" w:lineRule="auto"/>
      </w:pPr>
      <w:r>
        <w:rPr>
          <w:rFonts w:ascii="宋体" w:hAnsi="宋体" w:eastAsia="宋体" w:cs="宋体"/>
          <w:color w:val="000"/>
          <w:sz w:val="28"/>
          <w:szCs w:val="28"/>
        </w:rPr>
        <w:t xml:space="preserve">三是改善民生工作稳步推进。我们大力推进保障和改善民生的各项工作，广大群众的幸福指数大幅提升。认真组织实施畜牧业基础设施建设年活动，新增牧民定居房及棚圈1335套（座），定居牧民入住率达90％以上。建成农牧区抗震安居房1.3万户,5.7万农牧民喜迁新居。新建和配建廉租住房764套，改造棚户区6.8万平方米。不断扩大社会保障覆盖面，五大保险基本实现应保尽保，新农合参合率达94％。实现就业再就业1.8万人。提高低收入群体生活保障水平，发放低保金8400万元。“两基”工作顺利通过国检，新建综合教学楼40栋、15.6万平方米。市职业教育培训中心顺利挂牌，职业技能培训迈出实质性步伐。医疗卫生服务网络进一步健全，城乡医疗卫生服务水平显著提高。公共文化建设得到加强，市体育馆、文博馆及13个乡镇综合文化站建设项目全面启动。我们情系群众、真心为民，奏响了各族群众安居乐业、共享美好幸福生活的新乐章。</w:t>
      </w:r>
    </w:p>
    <w:p>
      <w:pPr>
        <w:ind w:left="0" w:right="0" w:firstLine="560"/>
        <w:spacing w:before="450" w:after="450" w:line="312" w:lineRule="auto"/>
      </w:pPr>
      <w:r>
        <w:rPr>
          <w:rFonts w:ascii="宋体" w:hAnsi="宋体" w:eastAsia="宋体" w:cs="宋体"/>
          <w:color w:val="000"/>
          <w:sz w:val="28"/>
          <w:szCs w:val="28"/>
        </w:rPr>
        <w:t xml:space="preserve">四是基础设施建设成效显著。我们围绕打造“金三角”地区最佳宜居城市的目标，坚持老城区改造与新城区建设并重，城市开发与新农村建设并举，全面加强事关长远发展的基础设施建设，城乡公共服务设施日臻完善，产业集聚效应愈发明显。累计完成固定资产投资107.9亿元，是“十五”期间的2.8倍，完成北京路、塔城路等路段综合改造及28.3公里巷道硬化亮化工程。快速推进新城区建设，五条主干道等工程基本完工，公务员小区、生产力推进中心、高中城和营口援建东方红小学等项目建设进展顺利。累计投入16.1亿元，加强新农村建设，打造新农村示范村（队）36个。五年来，全市共建设农村公路799.3公里，乡镇通油率达86.4％；新修防渗渠558.3公里，完成10座水库除险加固等重点水利工程，建成高标准节水滴灌面积76.4万亩，占总播种面积的64％。我们加大投入、真抓实干，创造了城乡面貌大为改观的新景象。</w:t>
      </w:r>
    </w:p>
    <w:p>
      <w:pPr>
        <w:ind w:left="0" w:right="0" w:firstLine="560"/>
        <w:spacing w:before="450" w:after="450" w:line="312" w:lineRule="auto"/>
      </w:pPr>
      <w:r>
        <w:rPr>
          <w:rFonts w:ascii="宋体" w:hAnsi="宋体" w:eastAsia="宋体" w:cs="宋体"/>
          <w:color w:val="000"/>
          <w:sz w:val="28"/>
          <w:szCs w:val="28"/>
        </w:rPr>
        <w:t xml:space="preserve">五是社会大局和谐稳定。我们坚持以现代文化为引领，营造多元文化共荣发展的良好环境，各民族和睦相处、和衷共济、和谐发展的思想基础更加牢固。广泛深入地开展“热爱伟大祖国、建设美好家园”主题教育和群众性精神文明建设活动，平安创建工作扎实推进，意识形态领域反分裂斗争的力度不断加大，开放、包容、向上、感恩、创新的社会氛围日益浓厚，全市各族干部群众跨越发展的信心进一步增强。坚决贯彻中央关于维护新疆稳定的各项决策部署，强化社会稳定形势研判和工作安排，实现了敏感节点不出问题的目标。完善应急体系，组建起市综合应急救援大队，建成9000平方米的指挥中心，城乡主要路段、重要部门实现监控网络全覆盖，社会公众安全感不断增强。我们强化责任、夯实基础，谱写了安定团结、和谐共荣的新篇章。</w:t>
      </w:r>
    </w:p>
    <w:p>
      <w:pPr>
        <w:ind w:left="0" w:right="0" w:firstLine="560"/>
        <w:spacing w:before="450" w:after="450" w:line="312" w:lineRule="auto"/>
      </w:pPr>
      <w:r>
        <w:rPr>
          <w:rFonts w:ascii="宋体" w:hAnsi="宋体" w:eastAsia="宋体" w:cs="宋体"/>
          <w:color w:val="000"/>
          <w:sz w:val="28"/>
          <w:szCs w:val="28"/>
        </w:rPr>
        <w:t xml:space="preserve">六是党的建设全面加强。我们不断创新党建工作的思路和方法，扎实开展深入</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第三篇：在市委八届六次全体扩大会议上的讲话</w:t>
      </w:r>
    </w:p>
    <w:p>
      <w:pPr>
        <w:ind w:left="0" w:right="0" w:firstLine="560"/>
        <w:spacing w:before="450" w:after="450" w:line="312" w:lineRule="auto"/>
      </w:pPr>
      <w:r>
        <w:rPr>
          <w:rFonts w:ascii="宋体" w:hAnsi="宋体" w:eastAsia="宋体" w:cs="宋体"/>
          <w:color w:val="000"/>
          <w:sz w:val="28"/>
          <w:szCs w:val="28"/>
        </w:rPr>
        <w:t xml:space="preserve">在市委八届六次全体扩大会议上的讲话</w:t>
      </w:r>
    </w:p>
    <w:p>
      <w:pPr>
        <w:ind w:left="0" w:right="0" w:firstLine="560"/>
        <w:spacing w:before="450" w:after="450" w:line="312" w:lineRule="auto"/>
      </w:pPr>
      <w:r>
        <w:rPr>
          <w:rFonts w:ascii="宋体" w:hAnsi="宋体" w:eastAsia="宋体" w:cs="宋体"/>
          <w:color w:val="000"/>
          <w:sz w:val="28"/>
          <w:szCs w:val="28"/>
        </w:rPr>
        <w:t xml:space="preserve">这次市委全会的主要任务是，贯彻落实党的十六届三中全会、中央经济工作会和省委十一届五次全会精神，审议《市委常委会××年工作报告》和市委《关于进一步完善社会主义市场经济体制的意见》，总结经验，分析形势，统一思想，再鼓干劲，动员全市上下为推动南昌经济社会快速、协调、持续发展而不懈</w:t>
      </w:r>
    </w:p>
    <w:p>
      <w:pPr>
        <w:ind w:left="0" w:right="0" w:firstLine="560"/>
        <w:spacing w:before="450" w:after="450" w:line="312" w:lineRule="auto"/>
      </w:pPr>
      <w:r>
        <w:rPr>
          <w:rFonts w:ascii="宋体" w:hAnsi="宋体" w:eastAsia="宋体" w:cs="宋体"/>
          <w:color w:val="000"/>
          <w:sz w:val="28"/>
          <w:szCs w:val="28"/>
        </w:rPr>
        <w:t xml:space="preserve">努力。关于市委常委会××年的工作，已印发书面报告，请大家认真审议。豆罗同志就市委贯彻中央和省委全会精神的意见还将作说明。下面，我受市委常委会委托，就贯彻落实党的十六届三中全会、中央经济工作会及省委十一届五次全会精神，进一步加快做大做强南昌的步伐，讲几点意见：</w:t>
      </w:r>
    </w:p>
    <w:p>
      <w:pPr>
        <w:ind w:left="0" w:right="0" w:firstLine="560"/>
        <w:spacing w:before="450" w:after="450" w:line="312" w:lineRule="auto"/>
      </w:pPr>
      <w:r>
        <w:rPr>
          <w:rFonts w:ascii="宋体" w:hAnsi="宋体" w:eastAsia="宋体" w:cs="宋体"/>
          <w:color w:val="000"/>
          <w:sz w:val="28"/>
          <w:szCs w:val="28"/>
        </w:rPr>
        <w:t xml:space="preserve">一、以“三个代表”重要思想为指针，认清形势，统一思想，坚定信念</w:t>
      </w:r>
    </w:p>
    <w:p>
      <w:pPr>
        <w:ind w:left="0" w:right="0" w:firstLine="560"/>
        <w:spacing w:before="450" w:after="450" w:line="312" w:lineRule="auto"/>
      </w:pPr>
      <w:r>
        <w:rPr>
          <w:rFonts w:ascii="宋体" w:hAnsi="宋体" w:eastAsia="宋体" w:cs="宋体"/>
          <w:color w:val="000"/>
          <w:sz w:val="28"/>
          <w:szCs w:val="28"/>
        </w:rPr>
        <w:t xml:space="preserve">××年，是南昌经济社会发展不平凡的一年。在这一年里，全市人民在省委、省政府的正确领导下，坚持以邓小平理论和“三个代表”重要思想为指导，紧紧围绕做大做强南昌的目标，按照建设现代区域经济中心城市和现代文明花园英雄城市的要求，解放思想，与时俱进，开拓创新，扎实工作，克服了前所未有的非典和罕见的强暴雨、高温干旱等严重灾害的干扰，全市经济社会发展取得了比预料好的成绩，继续呈现出人心思上、人气兴旺、经济加速、城市变样的喜人局面，实现了省委提出的“一年有个新变化”的要求。全市达到亿元，增长，增长率达到年以来最高水平；财政总收入亿元，增长；全社会固定资产投资亿元，增长，增幅在全国个省会城市中位居前列；实际利用外资亿美元，增长，引资总额和增幅均在全国个省会城市中位居前列；规模以上工业增加值亿元，增长；全市安置就业万人，农民人均纯收入增长；城市建设力度空前加大，物质文明与政治文明、精神文明建设协调发展，教育、科技、文化、卫生、体育、新闻、人口和环境保护等各项工作都取得了新的进步，治安和安全生产形势良好，党的建设进一步得到加强。</w:t>
      </w:r>
    </w:p>
    <w:p>
      <w:pPr>
        <w:ind w:left="0" w:right="0" w:firstLine="560"/>
        <w:spacing w:before="450" w:after="450" w:line="312" w:lineRule="auto"/>
      </w:pPr>
      <w:r>
        <w:rPr>
          <w:rFonts w:ascii="宋体" w:hAnsi="宋体" w:eastAsia="宋体" w:cs="宋体"/>
          <w:color w:val="000"/>
          <w:sz w:val="28"/>
          <w:szCs w:val="28"/>
        </w:rPr>
        <w:t xml:space="preserve">更为可喜的是，南昌经济社会发展正在发生着一些深层次的质的变化。一是第二产业占的比重首次超过一半，达到，工业主导型的经济结构开始形成。二是全年固定资产投资中外资所占比例显著提高，企业主体中外商投资企业增加家，同比增长；—月份，南昌地区海关进出口总值达到亿美元，同比增长；开放型经济从业人员同比增加了；开放型经济对的贡献率比上年提高了个百分点，南昌经济发展正在加快由内向型向开放型转变。三是民间投资占全市固定资产投资的比重接近一半，表明全市经济发展的内生性动力进一步增强，投资的自主增长能力强劲，行政主导型经济向市场主导型经济转变步伐明显加快。四是全年城区户籍人口新增万，是过去四年的总和，城市化进程明显加快；全市四季度企业家信心指数达到点，企业景气指数达到点，增势持续攀升，做强做大南昌的后劲日益增强。</w:t>
      </w:r>
    </w:p>
    <w:p>
      <w:pPr>
        <w:ind w:left="0" w:right="0" w:firstLine="560"/>
        <w:spacing w:before="450" w:after="450" w:line="312" w:lineRule="auto"/>
      </w:pPr>
      <w:r>
        <w:rPr>
          <w:rFonts w:ascii="宋体" w:hAnsi="宋体" w:eastAsia="宋体" w:cs="宋体"/>
          <w:color w:val="000"/>
          <w:sz w:val="28"/>
          <w:szCs w:val="28"/>
        </w:rPr>
        <w:t xml:space="preserve">××年成绩的取得，一方面来之不易，它得益于中央和省委、省政府英明正确的领导，得益于历届班子打下的良好基础，得益于在座的同志们和全市广大干部群众齐心协力、共同奋斗。另一方面表明，南昌的工业化、城市化和开放型进程已经进入了一个新的历史时期，南昌发展正处在一个十分重要的发展关口：希望与失望同在、机遇与挑战并存。孟建柱书记在省委十一届五次全会上指出：“要全面地、辩证地看形势，在形势好的时候，尤其要保持清醒的头脑，看到存在的问题和隐忧。”这完全符合南昌的实际。现在需要我们冷静地分析形势，审时度势，正确决策，在新的基础上统一全市干部群众的思想。为此，必须树立三种观点：</w:t>
      </w:r>
    </w:p>
    <w:p>
      <w:pPr>
        <w:ind w:left="0" w:right="0" w:firstLine="560"/>
        <w:spacing w:before="450" w:after="450" w:line="312" w:lineRule="auto"/>
      </w:pPr>
      <w:r>
        <w:rPr>
          <w:rFonts w:ascii="宋体" w:hAnsi="宋体" w:eastAsia="宋体" w:cs="宋体"/>
          <w:color w:val="000"/>
          <w:sz w:val="28"/>
          <w:szCs w:val="28"/>
        </w:rPr>
        <w:t xml:space="preserve">一是要树立正确的形势观，保持清醒头脑，增强工作的预见性。辩证唯物论告诉我们，事物总是以对立的双方统一而存在的。在当前形势好的时候，在外面赞扬声多的时候，我们更要保持清醒的头脑。打开门来看优势，关起门来找问题。在形势好的时候，要十分注意潜伏着的问题，切实防止“一好遮百丑”，加强应对能力，始终保持工作的主动权；在面对困难的时候，我们又要从大处看问题，正确定性，以不至于惊慌失措，左右摇摆，同时又要从小处抓解决，力争主动，以不至于任其蔓延，对全局造成危害。只有这样，我们才能做到临喜不狂，遇变不惊，迎难而上；我们才能在崛起的征程中愈战愈坚，愈战愈勇，愈战愈能。当前我们正是面对着这样一种形势。一方面成绩显著，事业蓬勃向前，人民群众在亲身经历的变化中真心实意地拥护我们；另一方面又存在不少的问题。比如开放型经济发展不平衡；外资企业进来后本地配套能力弱，技术工招聘困难，导致生产经营成本高；正在治理整顿中的工业园区发展中的问题、征用土地给农民合理补偿、群众上访问题等等。对这些问题，一不能视而不见，二不能仅看现象，应该高度重视，并由表及里，由此及彼，由浅入深，把握问题的本质，研究正确的解决办法。从全局、从深层次看，当前我们存在的这些问题，主要是“五个跟不上”造成的：一是我们一些同志的认识水平、知识水平、工作水平还</w:t>
      </w:r>
    </w:p>
    <w:p>
      <w:pPr>
        <w:ind w:left="0" w:right="0" w:firstLine="560"/>
        <w:spacing w:before="450" w:after="450" w:line="312" w:lineRule="auto"/>
      </w:pPr>
      <w:r>
        <w:rPr>
          <w:rFonts w:ascii="宋体" w:hAnsi="宋体" w:eastAsia="宋体" w:cs="宋体"/>
          <w:color w:val="000"/>
          <w:sz w:val="28"/>
          <w:szCs w:val="28"/>
        </w:rPr>
        <w:t xml:space="preserve">跟不上南昌快速发展、迅速做大做强的要求；二是现代第三产业的发展跟不上工业化快速推进的要求，金融、物流、教育、中介服务等的差距很大；三是城市基础设施建设的标准、水平还跟不上以现代制造业为基础的现代区域经济中心城市快速发展的要求，人均道路面积、工业民用燃油、电力供应能力等都有很大差距；四是城市建设和管理的理念、制度、机制跟不上现代文明</w:t>
      </w:r>
    </w:p>
    <w:p>
      <w:pPr>
        <w:ind w:left="0" w:right="0" w:firstLine="560"/>
        <w:spacing w:before="450" w:after="450" w:line="312" w:lineRule="auto"/>
      </w:pPr>
      <w:r>
        <w:rPr>
          <w:rFonts w:ascii="宋体" w:hAnsi="宋体" w:eastAsia="宋体" w:cs="宋体"/>
          <w:color w:val="000"/>
          <w:sz w:val="28"/>
          <w:szCs w:val="28"/>
        </w:rPr>
        <w:t xml:space="preserve">花园英雄城市快速发展的要求；五是我们的领导方式、工作方式还跟不上经济发展由行政主导型经济向市场主导型经济快速转变的要求。这些矛盾和问题的存在，说明我们在工作中还有不少薄弱环节，说明我们抓发展的水平还有待于进一步提高；同时我们更要看到，这些矛盾和问题，归根到底是快速发展中的问题、大步前进中的问题。实现南昌崛起是一项前无古人的事业，在奋斗的过程中不可能事事尽如人意，不可能没有矛盾和困难。在前进的道路上存在这样那样的矛盾和问题，丝毫不能动摇我们加快发展的信心，只能鞭策我们进一步增强驾驭市场经济的本领，更加有效地推动南昌的快速发展。解决前进道路上存在的矛盾和问题，只有一条路，就是要坚定不移地加快发展、迅速做大做强南昌。</w:t>
      </w:r>
    </w:p>
    <w:p>
      <w:pPr>
        <w:ind w:left="0" w:right="0" w:firstLine="560"/>
        <w:spacing w:before="450" w:after="450" w:line="312" w:lineRule="auto"/>
      </w:pPr>
      <w:r>
        <w:rPr>
          <w:rFonts w:ascii="宋体" w:hAnsi="宋体" w:eastAsia="宋体" w:cs="宋体"/>
          <w:color w:val="000"/>
          <w:sz w:val="28"/>
          <w:szCs w:val="28"/>
        </w:rPr>
        <w:t xml:space="preserve">二是要树立正确的机遇观，努力保护好、引导好、发挥好广大干部群众实现崛起的积极性。“机”者，成事的时间条件。所谓机遇，就是办事的诸多条件在同时段中摆在了人们的面前。所以，抓住机遇谋发展，一是要注重整体性，不是</w:t>
      </w:r>
    </w:p>
    <w:p>
      <w:pPr>
        <w:ind w:left="0" w:right="0" w:firstLine="560"/>
        <w:spacing w:before="450" w:after="450" w:line="312" w:lineRule="auto"/>
      </w:pPr>
      <w:r>
        <w:rPr>
          <w:rFonts w:ascii="宋体" w:hAnsi="宋体" w:eastAsia="宋体" w:cs="宋体"/>
          <w:color w:val="000"/>
          <w:sz w:val="28"/>
          <w:szCs w:val="28"/>
        </w:rPr>
        <w:t xml:space="preserve">一、两个条件具备就可以发展的，即使一时发展了，要实现持续发展也困难；二是要注重时效性，发展的诸多条件与我们不期而遇的时间不是常有的，错过了再来就难了。我们通常讲“机不可失，时不再来”就是这个意思；三是条件成熟是一个主客观共同努力的过程，不能坐等条件都到了再来发展。主要条件具备了就要迅速抓住，在发展的过程中创造条件，实现全面发展。回顾我市这几年的发展过程，就是我们抓住国内外产业转移和全市上下广大干部群众思发展、盼发展的极好机遇，不等不靠，迅速实施大开放，推进工业化的过程。因为在这个过程中还有很多条件并不完全成熟，比如一些同志的思想认识、观念理念、知识技能等方面还不适应新形势、新思路、新任务的要求，各级干部还来不及系统熟悉与市场经济相关的法律、政策、知识，城市的基础条件、工业的配套设施、现代服务业的发展水平滞后等等。所以，在快速发展中不可避免地会冒出这样或那样的问题。如果说，因为怕出这些问题，而不搞大开放，不抓“两篇文章”建设，或者等到各方面条件都成熟了再来搞，我们设想，会有今天南昌这样的大好形势吗？当然，对这些问题，我们也不能回避、不可轻视，市委一直以来都在重视这些问题的解决，通过这些问题的解决，为发展进一步开辟道路，排除障碍。所以，加大力度、快速发展是抓机遇的一种表现；规范制度，完善程序，强化干部依法行政意识，提升发展水平，也是一种抢抓机遇的表现。</w:t>
      </w:r>
    </w:p>
    <w:p>
      <w:pPr>
        <w:ind w:left="0" w:right="0" w:firstLine="560"/>
        <w:spacing w:before="450" w:after="450" w:line="312" w:lineRule="auto"/>
      </w:pPr>
      <w:r>
        <w:rPr>
          <w:rFonts w:ascii="宋体" w:hAnsi="宋体" w:eastAsia="宋体" w:cs="宋体"/>
          <w:color w:val="000"/>
          <w:sz w:val="28"/>
          <w:szCs w:val="28"/>
        </w:rPr>
        <w:t xml:space="preserve">这两年我们在规范开发区和土地使用制度上就是如此。一开始我们就把经营性土地推向市场，去年更是明确，要无一例外地把经营性土地推向市场。也正是我们抓这项工作的时候，国家开展了治理整顿土地市场、清理工业园区的工作。在这个过程中，市委、市政府十分明确地指出，要以国家治理整顿土地市场为契机，促使我市的开放型经济尽快走上法制化、制度化轨道。对其中暴露出来的一些问题，市委、市政府高度重视，抓住这个机会不断完善提高我们的工作，采取了一系列坚决的措施进行认真的整改，使各类开发区、工业园区土地管理体制进一步规范，违规下放的土地、规划管理权得到及时纠正，经营性用地实行招挂拍出让制度得到全面落实，一段时期以来存在的建设用地报批不及时、手续不完备、交易不规范以及执法不严、管理松懈等问题得到全面纠正，一大批未批先用土地完善了报批手续，一段时期以来存在的征地补偿不能及时到位等关系农民切身利益的问题得到了高度重视，并采取了有效措施，等等。特别是通过这次整改，全市广大干部群众特别是各级领导干部的法律意识和政策水平得到了明显的提高，驾驭市场经济的本领得到了明显增强。实践证明，市委、市政府抓住国家治理整顿土地市场的机遇，提高干部水平、规范土地市场秩序的坚决态度是正确的，不仅没有影响我市的发展，而且还极大地促进了全市开放型经济发展水平和土地经营水平的提高。在下一步的工作中，我们要进一步做好土地治理整顿工作，严格执行国家的有关法律、法规和政策，对置若罔闻、明知故犯的人要批评，对造成后果的要依法依规严肃处理。只有这样，我们才能变挑战为机遇，变压力为动力，开创工作的新局面。</w:t>
      </w:r>
    </w:p>
    <w:p>
      <w:pPr>
        <w:ind w:left="0" w:right="0" w:firstLine="560"/>
        <w:spacing w:before="450" w:after="450" w:line="312" w:lineRule="auto"/>
      </w:pPr>
      <w:r>
        <w:rPr>
          <w:rFonts w:ascii="宋体" w:hAnsi="宋体" w:eastAsia="宋体" w:cs="宋体"/>
          <w:color w:val="000"/>
          <w:sz w:val="28"/>
          <w:szCs w:val="28"/>
        </w:rPr>
        <w:t xml:space="preserve">但是，值得我们注意的是，现在有极少数同志存在着另一种机遇观，当然这种机遇应该打上引号。因为平时产生了矛盾，有了怨气，这些同志每当身边的同事要提拔了、有好事了，不是为之高兴，而是嫉妒、眼红，采取一些不正当的手段攻击、诋毁；对同事在某些方面工作有失误，不是以人为善、善意地提供帮助，而是认为整人的“机遇”到了，大做文章，落井下石甚至诬告陷害。这种把个人恩恩怨怨掺杂到工作中去，把个人利益凌驾于全局利益之上，抓住“机遇”整人的现象，是应该坚决反对的。人总是要讲境界、讲胸怀的。我们都是来自五湖四海，在一起共事十分难得，即便工作中有这样那样的矛盾，甚至受委屈，还是应该讲风格、讲宽容、讲谅解。与人为善，归根到底是与己为善。古人说得好：“牢骚太盛防肠断，怨气过重伤肝肺”。因此，希望有这种“机遇”观的同志要下决心改一改，改了对己、对人、对事业都大有益处。</w:t>
      </w:r>
    </w:p>
    <w:p>
      <w:pPr>
        <w:ind w:left="0" w:right="0" w:firstLine="560"/>
        <w:spacing w:before="450" w:after="450" w:line="312" w:lineRule="auto"/>
      </w:pPr>
      <w:r>
        <w:rPr>
          <w:rFonts w:ascii="宋体" w:hAnsi="宋体" w:eastAsia="宋体" w:cs="宋体"/>
          <w:color w:val="000"/>
          <w:sz w:val="28"/>
          <w:szCs w:val="28"/>
        </w:rPr>
        <w:t xml:space="preserve">三是要树立科学的发展观，正确处理好快速发展、协调发展、持续发展三者的关系。树立全面、协调、可持续的科学发展观，努力实现经济社会的快速、协调、持续发展，是党的十六大、十六届三中全会和省委十一届五次全会的明确要求，也是做大做强南昌的内在要求，是推动南昌发展必须长期坚持的重要指导思想。落实到推动南昌发展的具体实践中，就是要正确处理这三者之间的关系，牢固树立快速发展是前提，协调发展是关键，持续发展是目的的理念。当前，我市的主要矛盾、面临的最大压力仍然是经济总量偏小、经济基础薄弱，一系列社会问题最深刻的根源还是经济发展水平偏低。千方百计保持经济快速增长、迅速做大经济总量，是我们面临的最紧迫、最重要的任务。南昌经济发展正处在一个只能快、不能慢的关键时期。从全国看，地区经济你追我赶、既竞争又合作的局面已经形成，东部地区、沿海地区在已经领先的情况下，仍然保持高速发展，西部地区和东北地区在国家西部大开发战略和振兴东北老工业基地战略的扶持下，也正在日渐缩小与其他地区的差距。如果我们不加快发展，不仅会更加拉大同东部地区、沿海地区的发展差距，而且还有可能会在西部地区的快速追赶中处于落后地位，南昌在全国经济发展的大格局中就不会有自己应有的地位。从全省看，各兄弟市的发展势头都非常强劲，无论是增长、招商引资的增长，还是其他主要经济指标的增长，南昌都没有明显的优势，如果我们没有紧迫感，南昌在全省经济发展中的“龙头”地位就很有可能逐步丧失，我们就会辜负省委、省政府支持南昌做大做强的英明决策，更谈不上搞好南昌、服务全省。从南昌自身看，虽然这几年来一直保持了快速增长的好势头，但这种增长归根到底还是在低水平上的增长。一旦慢下来，与周边地区正在缩小的差距就又会扩大；再者，现在南昌快速发展的势头已经起来了，一旦慢下来，好不容易形成的这种势头必然会减弱，再来重新启动就要付出更大的代价。面对这种“不进则退，慢进也是退”的发展形势，我们唯有以无比坚韧的意志，保持健康快速增长的好势头，切实把经济总量做大，把经济实力做强，把经济功能做优，才能实现做大做强南昌的目标。在保持经济快速增长的同时，我们必须高度重视经济增长的质量与效益，高度重视经济与社会的协调发展，高度重视经济与人口、资源、环境的良性循环。只有坚持速度与效益的统一，坚持正确处理经济与人口、资源、环境协调发展，坚持物质文明与精神文明建设两手抓，我们才能为经济的持续快速发展提供可靠保证。因此，全市上下一定要牢固树立科学的发展观，正确认识并处理好快速发展、协调发展、持续发展三者的关系，并贯穿于加快发展的全过程。在抓住一切机遇加快发展的前提下，坚持物质文明、政治文明、精神文明协调发展，坚持促进社会全面发展，坚持实现人与自然的和谐发展，努力实现快速发展、协调发展和持续发展的有机统一。特别是各级领导干部，要不断提高领导经济工作的水平，不断提高统筹兼顾、驾驭全局的能力，这既是对我们领导能力的考验，也是对我们抓发展能力的考验。只要我们奋勇争先而不是犹豫彷徨，与时俱进而不是固步自封，南昌的发展前景一定会更加广阔，南昌的未来一定会充满希望。</w:t>
      </w:r>
    </w:p>
    <w:p>
      <w:pPr>
        <w:ind w:left="0" w:right="0" w:firstLine="560"/>
        <w:spacing w:before="450" w:after="450" w:line="312" w:lineRule="auto"/>
      </w:pPr>
      <w:r>
        <w:rPr>
          <w:rFonts w:ascii="宋体" w:hAnsi="宋体" w:eastAsia="宋体" w:cs="宋体"/>
          <w:color w:val="000"/>
          <w:sz w:val="28"/>
          <w:szCs w:val="28"/>
        </w:rPr>
        <w:t xml:space="preserve">二、明确目标，突出重点，全力推动南昌经济社会快速、协调、持续发展</w:t>
      </w:r>
    </w:p>
    <w:p>
      <w:pPr>
        <w:ind w:left="0" w:right="0" w:firstLine="560"/>
        <w:spacing w:before="450" w:after="450" w:line="312" w:lineRule="auto"/>
      </w:pPr>
      <w:r>
        <w:rPr>
          <w:rFonts w:ascii="宋体" w:hAnsi="宋体" w:eastAsia="宋体" w:cs="宋体"/>
          <w:color w:val="000"/>
          <w:sz w:val="28"/>
          <w:szCs w:val="28"/>
        </w:rPr>
        <w:t xml:space="preserve">今年是南昌实现省委提出的“一年有个新变化，三年有个阶段性大变化”的关键一年，也是实现南昌快速崛起的重要一年。根据党的十六届三中全会、中央经济工作会和省委十一届五次全会精神，总结南昌经济社会的成功经验，今年全市工作的总体思路是：以邓小平理论和“三个代表”重要思想为指导，全面贯彻党的十六大和十六届三中全会、中央经济工作会以及省委十一届五次全会精神，围绕做好“两篇文章”和“一年有个新变化，三年有个阶段性大变化”的要求，牢固树立科学的发展观，坚定不移地大力实施打造现代制造业重要基地核心战略，坚定不移地紧紧抓住开放型经济发展和市场取向改革两个关键，坚定不移地按照开放为先，改革跟进，城建加速，稳定保障，协调发展的工作方略，保护好、引导好、发挥好广大干部群众加快发展的积极性，统筹兼顾，完善提高，努力实现经济社会快速、协调、持续发展，为实现南昌率先崛起、服务全省发展奠定坚实的基础。</w:t>
      </w:r>
    </w:p>
    <w:p>
      <w:pPr>
        <w:ind w:left="0" w:right="0" w:firstLine="560"/>
        <w:spacing w:before="450" w:after="450" w:line="312" w:lineRule="auto"/>
      </w:pPr>
      <w:r>
        <w:rPr>
          <w:rFonts w:ascii="宋体" w:hAnsi="宋体" w:eastAsia="宋体" w:cs="宋体"/>
          <w:color w:val="000"/>
          <w:sz w:val="28"/>
          <w:szCs w:val="28"/>
        </w:rPr>
        <w:t xml:space="preserve">今年全市经济社会发展的目标任务是：国内生产总值，增速确保，力争；全社会固定资产投资，增速确保，力争；社会消费品零售总额，增速确保；地方财政收入，增速确保，力争；实际利用外资，增速确保，力争；实际利用内资，增速确保，力争；出口创汇总额，增速确保；城镇居民年人均可支配收入，增速确保；农民年人均纯收入，增速确保，力争。这些主要指标，是经过科学测算的，既是积极的，充分体现了快速发展的要求；又留有余地，充分考虑到了今年发展可能遇到的一些制约因素。实现这些目标，贵在奋斗。全市上下一定要把思想统一到实现目标任务上来，把力量凝聚到实现目标任务上来，确保全年目标任务的全面实现。</w:t>
      </w:r>
    </w:p>
    <w:p>
      <w:pPr>
        <w:ind w:left="0" w:right="0" w:firstLine="560"/>
        <w:spacing w:before="450" w:after="450" w:line="312" w:lineRule="auto"/>
      </w:pPr>
      <w:r>
        <w:rPr>
          <w:rFonts w:ascii="宋体" w:hAnsi="宋体" w:eastAsia="宋体" w:cs="宋体"/>
          <w:color w:val="000"/>
          <w:sz w:val="28"/>
          <w:szCs w:val="28"/>
        </w:rPr>
        <w:t xml:space="preserve">实现上述目标任务，在工作重点上，必须突出以下三个方面：</w:t>
      </w:r>
    </w:p>
    <w:p>
      <w:pPr>
        <w:ind w:left="0" w:right="0" w:firstLine="560"/>
        <w:spacing w:before="450" w:after="450" w:line="312" w:lineRule="auto"/>
      </w:pPr>
      <w:r>
        <w:rPr>
          <w:rFonts w:ascii="宋体" w:hAnsi="宋体" w:eastAsia="宋体" w:cs="宋体"/>
          <w:color w:val="000"/>
          <w:sz w:val="28"/>
          <w:szCs w:val="28"/>
        </w:rPr>
        <w:t xml:space="preserve">（一）坚定不移地实施大开放主战略、工业化核心战略，努力实现经济快速发展</w:t>
      </w:r>
    </w:p>
    <w:p>
      <w:pPr>
        <w:ind w:left="0" w:right="0" w:firstLine="560"/>
        <w:spacing w:before="450" w:after="450" w:line="312" w:lineRule="auto"/>
      </w:pPr>
      <w:r>
        <w:rPr>
          <w:rFonts w:ascii="宋体" w:hAnsi="宋体" w:eastAsia="宋体" w:cs="宋体"/>
          <w:color w:val="000"/>
          <w:sz w:val="28"/>
          <w:szCs w:val="28"/>
        </w:rPr>
        <w:t xml:space="preserve">⒈继续以招商引资为重点，进一步加快内向型经济向开放型经济的转变。全方位开放是实现崛起的根本之举，大举招商引资又是推进大开放主战略的重中之重。今年，在招商引资、发展开放型经济方面我们还要继续下更大的功夫，以此推动南昌经济的快速发展。</w:t>
      </w:r>
    </w:p>
    <w:p>
      <w:pPr>
        <w:ind w:left="0" w:right="0" w:firstLine="560"/>
        <w:spacing w:before="450" w:after="450" w:line="312" w:lineRule="auto"/>
      </w:pPr>
      <w:r>
        <w:rPr>
          <w:rFonts w:ascii="宋体" w:hAnsi="宋体" w:eastAsia="宋体" w:cs="宋体"/>
          <w:color w:val="000"/>
          <w:sz w:val="28"/>
          <w:szCs w:val="28"/>
        </w:rPr>
        <w:t xml:space="preserve">第一，要坚持把招商引资作为“一把手”工程，各级领导特别是党政“一把手”都要牢固确立自己就是招商引资最终责任人的意识，花更大的精力推动开放型经济快速发展。要根据各地招商引资所具备的不同的基础条件、资源优势、发展基础等情况，对全市各地、各部门的招商引资进行分类指导、分类下达任务、分类考核。第二，要坚持以大项目推动大开放、大发展，下决心引进一批大项目、推动一批大项目，充分发挥大项目的骨干作用，支撑我市“两篇文章”和现代制造业重要基地建设。要继续下大力做好引大做大工作，瞄准世界强、国内家重点大型企业集团，想方设法、千方百计引进大项目，扩张园区规模，增强经济实力。第三，为防止和克服各工业园区出现相互让利、相互“挖墙角”的恶性竞争，要实行项目洽谈首谈制，提升开放型经济的管理水平。第四，要牢固树立“环境是第一竞争力”的思想观念，进一步唱响“四最”品牌，在环境建设上下更大的功夫，使南昌真正成为一切投资者投资成本的盆地、投资服务的高地、投资回报的福地。</w:t>
      </w:r>
    </w:p>
    <w:p>
      <w:pPr>
        <w:ind w:left="0" w:right="0" w:firstLine="560"/>
        <w:spacing w:before="450" w:after="450" w:line="312" w:lineRule="auto"/>
      </w:pPr>
      <w:r>
        <w:rPr>
          <w:rFonts w:ascii="宋体" w:hAnsi="宋体" w:eastAsia="宋体" w:cs="宋体"/>
          <w:color w:val="000"/>
          <w:sz w:val="28"/>
          <w:szCs w:val="28"/>
        </w:rPr>
        <w:t xml:space="preserve">⒉以打造现代制造业重要基地为重点，着力推进工业主导型经济结构的进一步形成。加快发展现代制造业，必须始终坚持走开放型和市场化的路子，顺应全球产业大转移的规律，主动融入世界制造业发展体系当中，迅速做大南昌制造业规模。一是突出加大投入，做大工业总量。今年，要通过招商引资、争取上级支持、促进企业上市、扩大信贷规模、盘活存量资产等多种途径，加大对制造业的投入。要用足用好市里已经设立的制造业发展专项基金。二是突出扶优扶强，做大龙头企业。建立健全重点企业帮扶制度和行之有效的协调机制，打破隶属、行业、所有制界线，定人定责定时与企业沟通互动，帮助企业解决生产经营和服务等各方面应该解决、我们又能帮助解决的实际困难。要坚持市领导到重点企业现场办公工作机制，协调解决有关问题，及时兑现奖励政策，促使一批潜力大的企业迅速做强做大，确保省、市骨干企业主要经济指标在年的基础上实现“三年翻番”目标，加快培植发展一批南昌的“国家队”企业。三是突出产业配套，做大支柱产业。产业配套能力不强是制造业基地建设的“瓶颈”之一，是影响企业回报、制约我市招商引资吸引力的基础因素。去年我们开始了这项工作，但尚未破题，今年要进一步找到突破的办法。要采取重点企业吸引配套、本地企业主动配套、外来企业跟进配套、改制企业适应配套等多种模式，大力实施专业化协作配套工程，迅速在南昌形成若干个在全国有影响的制造业产品基地。四是突出跟踪服务，做大工业园区。高新技术开发区和经济技术开发区不仅是全市发展现代制造业的“龙头”，而且也是全省开放型经济发展的“标兵”，必须高起点、严要求、快速度地做大做强，力争今年在新进大项目、园区基础设施建设、区容区貌、园区管理水平等方面有新的突破性进步。其他园区也要进一步加快基础设施建设，丰富园区功能；强化产业定位，实现错位发展；完善服务体系，强化项目跟踪服务，使工业园区真正成为制造业发展的载体和重要增长极。</w:t>
      </w:r>
    </w:p>
    <w:p>
      <w:pPr>
        <w:ind w:left="0" w:right="0" w:firstLine="560"/>
        <w:spacing w:before="450" w:after="450" w:line="312" w:lineRule="auto"/>
      </w:pPr>
      <w:r>
        <w:rPr>
          <w:rFonts w:ascii="宋体" w:hAnsi="宋体" w:eastAsia="宋体" w:cs="宋体"/>
          <w:color w:val="000"/>
          <w:sz w:val="28"/>
          <w:szCs w:val="28"/>
        </w:rPr>
        <w:t xml:space="preserve">⒊以扩大投资为重点，有效拉动经济快速增长。在拉动经济增长的“三驾马车”中，投资的拉动见效最快、作用最直接。去年我市投资增长的实践证明，随着我国投融资体制改革的日益深化，各种资金都在寻找一切可能的增值空间，现在只要有好的投资项目，就不愁没有投资资金。因此，今年我市抓扩大投资，必须继续把主要气力放在抓项目上。抓项目就是抓投资，就是抓发展、抓后劲。一方面，要抓紧抓好已经确定的重大建设项目。按照市政府今年确定的盘子，认真、迅速地组织实施好一批城市建设重点项目，抓好一批重点技改项目，抓好一批农村基础设施项目等。另一方面，要高度重视并切实抓好项目的包装和开发储备，加快规划、开发和选排一批对我市当前和长远发展有重大影响的大项目，积极支持国内外战略投资者单独或联合投资新建基础设施和公共服务项目。在借“东风”、大举招商引资的同时，要加强借“北风”的工作，积极争取国家对我市城市建设、技术改造、农业、公共医疗、教育等方面的更大支持，善于调动各个方面的积极性，“八面来风”，加快南昌的发展。在扩大投资的同时，我们还要认真研究、正确处理好投资、出口、消费这“三驾马车”之间的关系，注意调整投资和消费的比例关系，努力避免投资率过高、消费率过低的情况，逐步理顺分配关系，着力提高人民群众特别是低收入者的收入水平，扩大居民消费能力；进一步改善消费环境，消除体制障碍，规范市场秩序，维护消费者权益，创造良好的消费预期。对投资与出口、出口与消费的关系，也要认真研究、正确处理，真正使“三驾马车”齐头并进，拉动经济快速增长。</w:t>
      </w:r>
    </w:p>
    <w:p>
      <w:pPr>
        <w:ind w:left="0" w:right="0" w:firstLine="560"/>
        <w:spacing w:before="450" w:after="450" w:line="312" w:lineRule="auto"/>
      </w:pPr>
      <w:r>
        <w:rPr>
          <w:rFonts w:ascii="宋体" w:hAnsi="宋体" w:eastAsia="宋体" w:cs="宋体"/>
          <w:color w:val="000"/>
          <w:sz w:val="28"/>
          <w:szCs w:val="28"/>
        </w:rPr>
        <w:t xml:space="preserve">⒋以城市经营为重点，迅速做大做强城市经济。近几年，现代文明花园英雄城市建设取得了令人瞩目的成绩，但我们要进一步向广州、大连等先进城市学习，在做大城市的过程中，把经营、管理提升到新的水平。首先，要抓好城市规划。必须按照可持续发展的原则，下决心消除规划滞后对我市快速发展的制约，着眼于五十年甚至更长的时间，本着对历史负责、对子孙后代负责的精神，编制符合城市发展规律、符合城市特色、符合城市发展方向的规划，使其创造出最大的资源和财富。城市规划要注重南昌的历史文化与现代经济发展的有机结合，发挥山脉、水脉、人脉、文脉优势，把南昌建设成山水型、历史型、生态型、文态型城市，凝聚历史之韵、生态之灵、文化之根、人本之气。为此，必须进一步加大显山、露水、透绿的力度，尽最大努力保护好老建筑特别是能体现南昌历史文化特色的古建筑，延续南昌的历史文脉，保存南昌的历史记忆，体现南昌的历史文化特色。要推动规划的市场化进程，重要的规划一律要组织国内甚至国际招标。要实行严格的规划执行制度，明确责任，对于违反规划的行为，要严肃查处，追究责任。第二，要进一步提升城市经营水平。继续实行严格的“垄断一级市场、调控二级市场、放活三级市场”的政策，全市经营性土地无一例外地要进入市场，实行严格的招拍挂。但要改进办法，提高效率，确保城市建设用地需要。第三，要继续加大城市建设力度。尤其是重点区域、重点工程要高标准、高质量、高效率地推进。城市建设，以人为本，百年大计。红谷滩新区是我市建设花园城市的标志性城区，要在注重品质、注重质量、注重功能的同时，加快建设进度。要按时完成全市排水、污水处理、道路、变电站等已开工的项目建设；生米大桥、西外环高速、百路大战第二战役等基础建设已开工的要抓时间抢进度，没有开工的要加大筹备力度，力争早开工。要建立严格的市场监理制度，保证工程质量建设的优质、高效。第四，要切实加强城市管理水平。随着城市建设水平的提高，现在管理水平相对滞后的问题应该引起我们的高度重视。交通管理、市容保洁、绿化管护、广告管理、社区管理等都需要按照建设现代文明花园城市的要求，学习发达地区城市管理的先进经验，深化改革，建立健全制度，改善基础条件，提升各项管理水平，力争今年有新的进步。城市管理的改革方向，必须立足于管理的科学化，建立健全“统一领导、分级管理，以块为主、属地管理”和“两级政府、三级管理、网络化”的城市管理体制，按照“事权和财权、责任与权限相一致”的原则，进一步理顺城市管理体系。立足于管理的规范化，切实贯彻依法治市的方针，逐步完善城市法规，大力推进依法管理。立足于管理的人性化，切实体现以人为本的要求，为市民提供优美舒适的人居环境。要继续搞好社区星级创评工作，并充分调动广大市民主动参与、支持城市管理的积极性和主动性。</w:t>
      </w:r>
    </w:p>
    <w:p>
      <w:pPr>
        <w:ind w:left="0" w:right="0" w:firstLine="560"/>
        <w:spacing w:before="450" w:after="450" w:line="312" w:lineRule="auto"/>
      </w:pPr>
      <w:r>
        <w:rPr>
          <w:rFonts w:ascii="宋体" w:hAnsi="宋体" w:eastAsia="宋体" w:cs="宋体"/>
          <w:color w:val="000"/>
          <w:sz w:val="28"/>
          <w:szCs w:val="28"/>
        </w:rPr>
        <w:t xml:space="preserve">（二）按照统筹兼顾的要求，努力实现经济社会协调发展</w:t>
      </w:r>
    </w:p>
    <w:p>
      <w:pPr>
        <w:ind w:left="0" w:right="0" w:firstLine="560"/>
        <w:spacing w:before="450" w:after="450" w:line="312" w:lineRule="auto"/>
      </w:pPr>
      <w:r>
        <w:rPr>
          <w:rFonts w:ascii="宋体" w:hAnsi="宋体" w:eastAsia="宋体" w:cs="宋体"/>
          <w:color w:val="000"/>
          <w:sz w:val="28"/>
          <w:szCs w:val="28"/>
        </w:rPr>
        <w:t xml:space="preserve">⒈统筹城乡发展，加快县域经济发展。县域经济的活力，影响着全市经济的活力；县域经济能否发展，关系着南昌能否崛起。这几年我市县域经济有了很大发展，但与省会城市所辖县的要求和条件相比，还有很大差距和潜力，需要我们去努力。为此，必须切实加快县域经济发展，提升县域经济实力。一是要加大农村基础设施的投入。逐年加大财政资金对农业和农村建设的投入，尤其是要加大对农村公路、病险水库改造、防洪工程等基础设施的投入。二是要加强对农业的支持保护力度。要加大对基本国策实施、基层政权运转的财政资金投入，健全农业补贴制度。要树立公共财政理念，建立规范的转移支付制度，同时深化农村金融体制改革，重造农业信贷投入机制，改变农村金融非农化倾向。三是要运用工业理念发展农业，切实加快传统农业向产业化经营转变步伐。要按照“分析优势、面向市场，制定标准、质量监控，注重品牌、规模效益”的现代工业生产方式来推进农业产业化经营，把培植壮大龙头企业、深化农产品加工，作为农业和农村经济工作中一件带全局性、方向性的大事来抓。与此同时，大力扶持农村民间流通服务合作组织，使之成为农村服务业的主力军；积极开辟农业产业化加工园区和具有地方特色、市场优势的特色产业基地，形成规模化、基地化、企业化经营格局。四是要进一步抓好农村税费改革、土地承包等政策的落实，切实维护好农民的利益。五是要逐步打破城乡二元分割结构，努力推动城乡融合发展。要通过城市基础设施布局的延伸拓展、加快户籍制度改革步伐、建立城乡统一的劳动力市场等措施，打通城乡发展要素相互流动的“瓶颈”，充分发挥城市经济发展对农村的辐射带动作用，推动城乡经济相互融合、相互促进、共同发展。要加快县城和中心镇建设步伐，形成合理的城镇体系，实现大、中、小城市协调发展。</w:t>
      </w:r>
    </w:p>
    <w:p>
      <w:pPr>
        <w:ind w:left="0" w:right="0" w:firstLine="560"/>
        <w:spacing w:before="450" w:after="450" w:line="312" w:lineRule="auto"/>
      </w:pPr>
      <w:r>
        <w:rPr>
          <w:rFonts w:ascii="宋体" w:hAnsi="宋体" w:eastAsia="宋体" w:cs="宋体"/>
          <w:color w:val="000"/>
          <w:sz w:val="28"/>
          <w:szCs w:val="28"/>
        </w:rPr>
        <w:t xml:space="preserve">２、统筹经济社会发展，实现经济社会的共同进步、全面发展。一是要在加快经济发展的同时，进一步搞好社会主义精神文明建设。突出是要深入推进“五大文明工程”，使各大工程赋予新的内容，使精神文明创建更加贴近实际、贴近生活、贴近群众。二是要进一步加快科教文卫体等各项社会事业发展。必须适应我市打造现代制造业重要基地和中国正在成为全球制造中心的新形势，利用我市的职业教育资源优势和教育成本低的优势，合理布局、整合资源，努力把南昌建成培养中高级技工的摇篮和基地。科技、文化、卫生、体育事业也大有潜力可挖，有很多文章可以做，有关部门要认真研究，创造性地推进这些社会事业的发展。三是要高度重视民主政治建设。要进一步加强人大政协工作，保证人民依法实行民主选举、民主决策、民主管理和民主监督，巩固和发展爱国统一战线，坚持和完善共产党领导的多党合作和政治协商制度。要进一步加大依法治市的力度。四是要正确处理好加快发展与维护社会安全稳定的关系。越是加快发展，越要维护社会安全稳定。在加快发展的过程中，我们一定要格外重视追求安全稳定这个最大的效益。要牢固树立安全稳定压倒一切的意识，牢固树立群众利益无小事的意识，在具体工作中把安全稳定工作摆在首位，进一步强化抓安全稳定工作的责任，进一步提高做群众工作的水平和艺术，进一步加强社会治安综合治理，进一步加强信访和矛盾纠纷排查工作，把一些可能发生的矛盾和问题解决在基层、解决在萌芽状态。五是要坚持不懈地做好就业和社会保障工作，继续巩固“两个确保”，搞好三条保障线的衔接，切实解决困难群众上学难、看病难、住房难的问题。</w:t>
      </w:r>
    </w:p>
    <w:p>
      <w:pPr>
        <w:ind w:left="0" w:right="0" w:firstLine="560"/>
        <w:spacing w:before="450" w:after="450" w:line="312" w:lineRule="auto"/>
      </w:pPr>
      <w:r>
        <w:rPr>
          <w:rFonts w:ascii="宋体" w:hAnsi="宋体" w:eastAsia="宋体" w:cs="宋体"/>
          <w:color w:val="000"/>
          <w:sz w:val="28"/>
          <w:szCs w:val="28"/>
        </w:rPr>
        <w:t xml:space="preserve">３、统筹各次产业发展，加快服务业的发展。突出是适应工业化快速推进的要求，加快培育和发展现代服务业。对提高国民素质、增强发展潜力的教育、文化、卫生等服务领域，要加大扶持力度，完善发展机制；要进一步发展金融业，丰富金融品种，积极引进和培育股份制银行、租赁公司、担保公司、风险投资公司等金融机构，今年力争有</w:t>
      </w:r>
    </w:p>
    <w:p>
      <w:pPr>
        <w:ind w:left="0" w:right="0" w:firstLine="560"/>
        <w:spacing w:before="450" w:after="450" w:line="312" w:lineRule="auto"/>
      </w:pPr>
      <w:r>
        <w:rPr>
          <w:rFonts w:ascii="宋体" w:hAnsi="宋体" w:eastAsia="宋体" w:cs="宋体"/>
          <w:color w:val="000"/>
          <w:sz w:val="28"/>
          <w:szCs w:val="28"/>
        </w:rPr>
        <w:t xml:space="preserve">一、两家股份制银行落户南昌；规范有序发展知识密集度高、在市场发挥中介作用的会计、律师、咨询等新兴服务业；高度重视发展信息产业，将其作为我市高新技术产业的支柱产业来对待，超前谋划，加紧实施，尽快改变我市信息产业发展长期徘徊不前的局面，为南昌未来经济发展积蓄后劲；加快无水港、保税仓库等与大开放相配套的进出关服务体系建设，加快物流基地和物流园区的规划建设；大力推动会展经济的发展；加强社会公共服务信息化建设。与此同时，大力提升社区服务业工作水平，建立相应的工作协调机构，完善相关的运作机制，不断拓展和创新我市市政服务和社区服务的范围和领域，充分发挥其安排就业人数多、方便群众生活的作用；要创新经营业态，做大做强做特商贸业，不断增强对周边地区的带动辐射作用；要进一步加强对服务业发展的统筹和协调，使二、三产业更加协调发展。</w:t>
      </w:r>
    </w:p>
    <w:p>
      <w:pPr>
        <w:ind w:left="0" w:right="0" w:firstLine="560"/>
        <w:spacing w:before="450" w:after="450" w:line="312" w:lineRule="auto"/>
      </w:pPr>
      <w:r>
        <w:rPr>
          <w:rFonts w:ascii="宋体" w:hAnsi="宋体" w:eastAsia="宋体" w:cs="宋体"/>
          <w:color w:val="000"/>
          <w:sz w:val="28"/>
          <w:szCs w:val="28"/>
        </w:rPr>
        <w:t xml:space="preserve">４、统筹人与自然和谐发展，加强人口资源与环境工作。突出是牢固树立基本国策观念，加强人口与计划生育工作；坚持污染防治与生态保护并重，做好环境保护工作；进一步搞好水土、矿山、森林资源的保护、管理和利用。在城市规划、建设过程中，要注意留足绿色空间，建好绿地、广场、公园，为市民营造一个充满绿色的、和谐的人居环境。</w:t>
      </w:r>
    </w:p>
    <w:p>
      <w:pPr>
        <w:ind w:left="0" w:right="0" w:firstLine="560"/>
        <w:spacing w:before="450" w:after="450" w:line="312" w:lineRule="auto"/>
      </w:pPr>
      <w:r>
        <w:rPr>
          <w:rFonts w:ascii="宋体" w:hAnsi="宋体" w:eastAsia="宋体" w:cs="宋体"/>
          <w:color w:val="000"/>
          <w:sz w:val="28"/>
          <w:szCs w:val="28"/>
        </w:rPr>
        <w:t xml:space="preserve">（三）用新思路、新观念深化改革、优化环境，努力实现经济社会持续发展</w:t>
      </w:r>
    </w:p>
    <w:p>
      <w:pPr>
        <w:ind w:left="0" w:right="0" w:firstLine="560"/>
        <w:spacing w:before="450" w:after="450" w:line="312" w:lineRule="auto"/>
      </w:pPr>
      <w:r>
        <w:rPr>
          <w:rFonts w:ascii="宋体" w:hAnsi="宋体" w:eastAsia="宋体" w:cs="宋体"/>
          <w:color w:val="000"/>
          <w:sz w:val="28"/>
          <w:szCs w:val="28"/>
        </w:rPr>
        <w:t xml:space="preserve">⒈继续深化改革，为经济和社会发展提供不竭的动力。深化改革的总的要求，就是要全面贯彻落实党的十六届三中全会和省委十一届五次全会关于完善社会主义市场经济体制的精神；深化改革的基本方向，就是凡是通过市场能解决的问题都通过市场来解决，凡是通过市场能配置的资源都通过市场去配置。结合南昌实际，今年我市尤其要在城市投融资体制改革、国有资产管理体制改革、财政体制改革、社会保障体制改革、进一步释放民营经济活力等方面取得新突破。提交这次全会讨论的《中共南昌市委关于进一步完善社会主义市场经济体制的意见》，对我市今后的改革工作提出了明确的要求，作出了全面的部署。待这次全会原则通过后，有关部门还要进一步深入研究，按照《意见》的原则性要求，就每一项改革分别提出具体的要求，拿出具体的操作办法，坚决突破制约我市经济社会发展的体制性障碍。</w:t>
      </w:r>
    </w:p>
    <w:p>
      <w:pPr>
        <w:ind w:left="0" w:right="0" w:firstLine="560"/>
        <w:spacing w:before="450" w:after="450" w:line="312" w:lineRule="auto"/>
      </w:pPr>
      <w:r>
        <w:rPr>
          <w:rFonts w:ascii="宋体" w:hAnsi="宋体" w:eastAsia="宋体" w:cs="宋体"/>
          <w:color w:val="000"/>
          <w:sz w:val="28"/>
          <w:szCs w:val="28"/>
        </w:rPr>
        <w:t xml:space="preserve">⒉营造良好环境，为经济社会持续发展提供可靠保障。今年我市环境建设的重点，就是要按照适应社会主义市场经济发展和与国际惯例接轨的要求，着眼于维护公平竞争的市场秩序，全力打造“信用南昌”、“法治南昌”，努力营造诚信法治的法制环境。在打造“信用南昌”方面，要努力形成以道德为支撑、产权为基础、法律为保障的社会信用体系；在打造“法治南昌”方面，必须加快建立健全与发展社会主义市场经济相适应的法律法规，要求全市各级、各部门、各单位和广大干部群众都要讲法治、按法规办事，特别是执法部门要公正执法、文明执法，职能部门工作要规范化、法制化，减少外商在南昌投资的不确定因素，增强投资信心，降低投资成本。同时，进一步提高市民的文明素质，加大对破坏投资环境不法行为的查处力度，全面落实社会综合治理各项措施，大力整顿和规范市场经济秩序，坚决制止各类不正当竞争行为。在打造“信用南昌”、“法治南昌”，为南昌发展营造良好法制环境的同时，我们还要下大力优化政策环境、政务环境、市场环境、舆论环境，坚决扫除制约我市经济社会发展的环境上的障碍。有关部门要进一步研究这些方面的具体要求，制定具体的实施意见，认真组织实施。</w:t>
      </w:r>
    </w:p>
    <w:p>
      <w:pPr>
        <w:ind w:left="0" w:right="0" w:firstLine="560"/>
        <w:spacing w:before="450" w:after="450" w:line="312" w:lineRule="auto"/>
      </w:pPr>
      <w:r>
        <w:rPr>
          <w:rFonts w:ascii="宋体" w:hAnsi="宋体" w:eastAsia="宋体" w:cs="宋体"/>
          <w:color w:val="000"/>
          <w:sz w:val="28"/>
          <w:szCs w:val="28"/>
        </w:rPr>
        <w:t xml:space="preserve">三、进一步改进干部作风、提高干部素质，为把今年全市各项工作落到实处提供可靠的保证</w:t>
      </w:r>
    </w:p>
    <w:p>
      <w:pPr>
        <w:ind w:left="0" w:right="0" w:firstLine="560"/>
        <w:spacing w:before="450" w:after="450" w:line="312" w:lineRule="auto"/>
      </w:pPr>
      <w:r>
        <w:rPr>
          <w:rFonts w:ascii="宋体" w:hAnsi="宋体" w:eastAsia="宋体" w:cs="宋体"/>
          <w:color w:val="000"/>
          <w:sz w:val="28"/>
          <w:szCs w:val="28"/>
        </w:rPr>
        <w:t xml:space="preserve">大政方针确定之后，干部就是决定因素。特别是干部的作风、能力、素质是事业成败的关键。为确保今年全市各项工作落到实处，开创工作新的局面，必须进一步加强党的建设，加强全市各级干部的作风建设，进一步提高各级干部的能力和素质，以担负起崛起南昌的宏伟任务。</w:t>
      </w:r>
    </w:p>
    <w:p>
      <w:pPr>
        <w:ind w:left="0" w:right="0" w:firstLine="560"/>
        <w:spacing w:before="450" w:after="450" w:line="312" w:lineRule="auto"/>
      </w:pPr>
      <w:r>
        <w:rPr>
          <w:rFonts w:ascii="宋体" w:hAnsi="宋体" w:eastAsia="宋体" w:cs="宋体"/>
          <w:color w:val="000"/>
          <w:sz w:val="28"/>
          <w:szCs w:val="28"/>
        </w:rPr>
        <w:t xml:space="preserve">（一）加强作风建设，进一步提高抓各项工作落实的实际效果。作风建设关系党的形象、关系人心向背，更关系南昌崛起事业的成败。为此，一要加强教育，切实增强全市各级干部改进作风的自觉性。要通过各种形式的教育特别是“三个代表”重要思想的学习教育，推动全市广大干部特别是领导干部认真查找自身在思想、工作、生活作风等方面存在的突出问题，牢记“两个务必”，恪守“立党为公、执政为民”的本质要求，切实增强改进作风的自觉性。二要切实加强领导班子建设。领导班子是一个地方和部门的领导核心，其素质高低直接决定着这个地方和部门的工作成效、事业发展和社会风气。要切实加强思想政治建设，进一步提高思想政治素质和领导能力；要严格执行民主集中制原则，增强班子团结和整体合力；要带头发扬党的优良传统和作风，在本地区、本部门倡导和形成积极进取、开拓创新、求真务实、团结奋斗的良好风尚。三要找准载体，注重改进作风的实际效果。去年以来，我们在全市大力开展了万名干部“送温暖、心连心”活动、县区班子“一二三”创建活动、乡镇（街道）“亲民为民富民”好班子好干部创建活动、基层党组织争创“十面红旗”活动和村支书“双带”致富活动。这些都是我们加强干部作风建设的有效载体，今年要继续下大力抓紧抓实抓好。与此同时，要大力实施“民心工程”，市计委已经拿出了今年为民办实事的具体项目，各级、各部门一定要扎扎实实地把这些项目落到实处，多为老百姓办实事、办好事。今年，在加强干部作风建设方面还有一项重要的工作，就是要变群众的“上访”为干部的“下访”，变群众的“群访”为干部的“访群”，这不仅是解决信访问题的关键，也是我们改进作风的一个突出而有效的载体，对加强社会稳定，密切党群关系、干群关系很有意义。要对此项工作作出安排，拿出工作方案。各级、各部门要深入基层，深入群众，倾听群众呼声，排查各种问题，解决群众困难，维护群众利益，做到“权为民所用、情为民所系、利为民所谋”。四要建立健全有关制度，形成改进干部作风的长效机制。要建立健全干部考察制度，把对干部的提拔性考察与经常性考核、重点工作专项考察、重大事件跟踪性考察结合起来，全面了解和掌握干部的表现情况。要建立健全实绩考核制度，强化“不干不行，干不好也不行”的观念，构筑科学的考核体系和评价标准，在考实、考准、考出积极性上下功夫。要建立纪律约束制度，纪检监察机关结合正在进行的机关效能建设和优化发展环境活动，加大对干部作风的执纪检查力度，发现不良作风及时进行警示和处理。要强化多层面的监督机制，既要强化上级的监督责任，又要增强各级党政班子内部的监督意识，特别是“一把手”要敢抓敢管，同事之间要互相提醒，同时更要提升群众监督的地位、重视舆论的监督作用，广辟渠道、广开言路，听取群众对干部作风的真实反映。要运用法律机制，严格依法办事，筑起加强作风建设的法律防线。全市各级党组织要旗帜鲜明地明确正确的干部使用导向，注重使用和提拔实干型、创业型的有实绩的干部，在全市上下形成一心一意抓工作、一门心思谋发展的浓厚氛围。五要树立正气，切实纠正影响加快发展的不正之风。当前，我们正处在干事创业的大好时机，对党员干部特别是领导干部来说，最重要的就是要加强修养、提高境界，正确认识和处理好事业与个人利益两者之间的关系，切实做到视事业重如山，看名利淡如水，把全部的热情和精力都投入到加快发展的伟大事业中去。值得我们欣慰的是，我市的绝大多数干部政治清醒、工作勤奋、作风正派、廉洁自律，这是我们事业成功的可靠保证。现在的南昌上下同志、左右同力谋发展，这种干事业的氛围来之不易。我们要继续支持创业者，重用实干者，褒奖有功者，打击诬告者，惩治腐败者；进一步强化干事创业的氛围，在全社会大力弘扬正气、树立正气。我们要加大力度、扎实推进党风廉政建设和反腐败斗争，突出是要抓优化环境不止步，务求在服务经济建设上有新作为；抓宣传教育不放松，务求在提高领导干部从政道德上有新水准；抓制度建设不动摇，务求在规范领导干部从政行为上有新成效；抓监督检查不走样，务求在促进领导干部廉洁自律上有新进展；抓从严惩处不手软，务求在反腐败的力度上有新加强。最近，中央下发了《中国共产党党内监督条例》和《中国共产党纪律处分条例》，全市各级党组织和广大党员干部必须认真学习、严格执行。</w:t>
      </w:r>
    </w:p>
    <w:p>
      <w:pPr>
        <w:ind w:left="0" w:right="0" w:firstLine="560"/>
        <w:spacing w:before="450" w:after="450" w:line="312" w:lineRule="auto"/>
      </w:pPr>
      <w:r>
        <w:rPr>
          <w:rFonts w:ascii="宋体" w:hAnsi="宋体" w:eastAsia="宋体" w:cs="宋体"/>
          <w:color w:val="000"/>
          <w:sz w:val="28"/>
          <w:szCs w:val="28"/>
        </w:rPr>
        <w:t xml:space="preserve">（二）加强能力建设，全面提高全市各级各类干部抓发展的工作能力和水平。面对新形势、新任务，全面提高全市各级各类干部的能力和水平是实现南昌快速、协调、持续发展最基础性的工作和最可靠的保证。一是要大规模培训干部。组织人事部门要按照中央提出的“大规模培训干部、大幅度提高干部素质”的要求，突出针对性和实效性，对今年全市干部培训作出具体计划和安排，逐步形成多层次、多渠道、大规模培训干部的新格局。今年，我市要选派一批干部到新加坡南洋理工大学学习培训，不断拓宽干部培训的空间和领域，不断提高干部培训水平。二是要多岗位锻炼干部。去年我市各级党委和组织人事部门在锻炼干部方面做了大量的工作，取得了明显成效，逐步创出了“沿海经济发达地区、上市公司、民营企业、经济开发区、基层乡镇”五种挂职和到信访、计生部门锻炼的新路子。今年，要继续坚持走好这条行之有效的路子，同时要有意识地采取多形式、多渠道安排年轻干部到情况比较复杂、矛盾比较突出和困难比较多的地方去工作，促使年轻干部提高应对复杂局面、解决复杂问题的本领，提高做群众工作的本领，提高抗御经济风险的本领，提高执行和运用国家政策、法律的本领，提高驾驭市场经济的本领。三是要把发展作为能力建设的重要标尺。突出是不断加强对各级领导班子和领导干部“抓一方经济、促一方发展、保一方平安”能力的考察了解，进一步完善对党政一把手贯彻“发展是第一要务”精神的考核机制。</w:t>
      </w:r>
    </w:p>
    <w:p>
      <w:pPr>
        <w:ind w:left="0" w:right="0" w:firstLine="560"/>
        <w:spacing w:before="450" w:after="450" w:line="312" w:lineRule="auto"/>
      </w:pPr>
      <w:r>
        <w:rPr>
          <w:rFonts w:ascii="宋体" w:hAnsi="宋体" w:eastAsia="宋体" w:cs="宋体"/>
          <w:color w:val="000"/>
          <w:sz w:val="28"/>
          <w:szCs w:val="28"/>
        </w:rPr>
        <w:t xml:space="preserve">（三）加强人才队伍建设，全方位、多层次构筑加快南昌发展的人才高地。人才是经济和社会发展的第一资源。只有努力建设门类齐全、结构合理、素质相宜、机制灵活、管理有序的人才队伍，南昌经济社会的快速、协调、持续发展才会有坚实的基础。为此，一是要健全和完善党管人才的新机制。要根据全国人才工作会议和“党管人才”的要求，进一步健全和完善党委统一领导、组织部门牵头抓总、各类人才分类管理的工作机制，并把人才工作列入“两个文明”建设目标考核体系，作为考核各级党政领导干部尤其是“一把手”政绩的重要内容。二是要加大南昌发展急需人才的引进培养力度。要进一步打通人才的“户口壁垒”、“制度壁垒”，开辟人才引进的“绿色通道”，积极推进“柔性引才”。要强化企业吸纳人才的主体地位，逐步取消企业引才的审批制度，为企业引才提供快捷高效的服务。三是要着力搭建人才评价推荐平台和人才保障激励平台。按照人才成长和管理规律，及时研究制定《南昌市人才评价标准体系》；逐步推行分配方式的改革，促使知识、技术、管理和资本等生产要素参与收益分配，把按劳分配与按生产要素分配具体化、规范化、制度化。四是要着力实施好拔尖人才培养计划、创业人才援助计划、高级技能人才振兴计划。有关部门要就此拿出具体的实施细则，作出具体的工作安排。</w:t>
      </w:r>
    </w:p>
    <w:p>
      <w:pPr>
        <w:ind w:left="0" w:right="0" w:firstLine="560"/>
        <w:spacing w:before="450" w:after="450" w:line="312" w:lineRule="auto"/>
      </w:pPr>
      <w:r>
        <w:rPr>
          <w:rFonts w:ascii="宋体" w:hAnsi="宋体" w:eastAsia="宋体" w:cs="宋体"/>
          <w:color w:val="000"/>
          <w:sz w:val="28"/>
          <w:szCs w:val="28"/>
        </w:rPr>
        <w:t xml:space="preserve">同志们，实现做好“两篇文章”和省委提出“一年有个新变化，三年有个阶段性大变化”的目标，需要我们各项工作都抓得扎扎实实、卓有成效，需要我们每一步都迈得非常坚实需要我们全身心地投入到加快南昌发展的事业中去需要我们在工作中始终坚持开创性、坚韧性和操作性的有机统一。只要我们紧密地团结在以胡锦涛同志为总书记的党中央周围，始终坚持以邓小平理论和“三个代表”重要思想为指导，在省委、省政府的正确领导下，紧紧团结和依靠全市各级党政组织和全市人民解放思想，实事求是与时俱进，开拓创新，奋力拼搏，致力于实现全市经济社会的快速、协调、持续发展，全市各项工作一定会跃上一个新台阶，南昌的经济社会发展一定会开创出一个更加崭新的局面！</w:t>
      </w:r>
    </w:p>
    <w:p>
      <w:pPr>
        <w:ind w:left="0" w:right="0" w:firstLine="560"/>
        <w:spacing w:before="450" w:after="450" w:line="312" w:lineRule="auto"/>
      </w:pPr>
      <w:r>
        <w:rPr>
          <w:rFonts w:ascii="黑体" w:hAnsi="黑体" w:eastAsia="黑体" w:cs="黑体"/>
          <w:color w:val="000000"/>
          <w:sz w:val="36"/>
          <w:szCs w:val="36"/>
          <w:b w:val="1"/>
          <w:bCs w:val="1"/>
        </w:rPr>
        <w:t xml:space="preserve">第四篇：在市委八届五次全委扩大会议上的讲话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在我们全市上下认真学习贯彻党的十六届五中全会和省委十届八次全委扩大会议精神，胜利完成“十五”规划和即将实现“两个率先”第一步目标的关键时刻，召开的一次事关全市发展大局的重要会议。当前，经济社会发展中出现的一些新形势，需要我们认真总结、科学分析、准确把握；在先进性教育活动和省委巡视组征求到的意见中，重点就城市可持续发展和执政能力建设提出的一些意见和建议，需要我们认真研究解决；现在离完成“十五”计划只剩下两个月的时间，制定“十一五”规划到了关键时刻，需要我们认真思考，扎实准备。所以，我们这次会议的主要任务，就是以十六届五中全会和“全省未来五年发展的思考”研讨班精神为指针，按照科学发展观和构建社会主义和谐社会的要求，准确把握我们面临的发展环境，进一步理清发展思路，明确发展重点，为制定好市委的“十一五”规划建议和政府的“十一五”规划奠定坚实的思想基础；通报先进性教育活动工作情况；审议通过《关于进一步加强干部队伍建设的意见》。</w:t>
      </w:r>
    </w:p>
    <w:p>
      <w:pPr>
        <w:ind w:left="0" w:right="0" w:firstLine="560"/>
        <w:spacing w:before="450" w:after="450" w:line="312" w:lineRule="auto"/>
      </w:pPr>
      <w:r>
        <w:rPr>
          <w:rFonts w:ascii="宋体" w:hAnsi="宋体" w:eastAsia="宋体" w:cs="宋体"/>
          <w:color w:val="000"/>
          <w:sz w:val="28"/>
          <w:szCs w:val="28"/>
        </w:rPr>
        <w:t xml:space="preserve">未来五年全市发展得怎么样，在很大程度上取决于我们这些担任领导职务的同志对发展中的重大问题把握得准不准，思考得深不深，谋划得好不好。希望大家把中央、省委精神与我市实际结合起来，把总结历史经验与研究现实情况结合起来，解放思想，开动脑筋，力求在事关全局的重大战略问题上，集思广益，深化认识，统一思想。</w:t>
      </w:r>
    </w:p>
    <w:p>
      <w:pPr>
        <w:ind w:left="0" w:right="0" w:firstLine="560"/>
        <w:spacing w:before="450" w:after="450" w:line="312" w:lineRule="auto"/>
      </w:pPr>
      <w:r>
        <w:rPr>
          <w:rFonts w:ascii="宋体" w:hAnsi="宋体" w:eastAsia="宋体" w:cs="宋体"/>
          <w:color w:val="000"/>
          <w:sz w:val="28"/>
          <w:szCs w:val="28"/>
        </w:rPr>
        <w:t xml:space="preserve">下面，受市委常委会委托，我先讲四个方面的意见。</w:t>
      </w:r>
    </w:p>
    <w:p>
      <w:pPr>
        <w:ind w:left="0" w:right="0" w:firstLine="560"/>
        <w:spacing w:before="450" w:after="450" w:line="312" w:lineRule="auto"/>
      </w:pPr>
      <w:r>
        <w:rPr>
          <w:rFonts w:ascii="宋体" w:hAnsi="宋体" w:eastAsia="宋体" w:cs="宋体"/>
          <w:color w:val="000"/>
          <w:sz w:val="28"/>
          <w:szCs w:val="28"/>
        </w:rPr>
        <w:t xml:space="preserve">一、充分认识我们面临的新形势，准确把握新机遇</w:t>
      </w:r>
    </w:p>
    <w:p>
      <w:pPr>
        <w:ind w:left="0" w:right="0" w:firstLine="560"/>
        <w:spacing w:before="450" w:after="450" w:line="312" w:lineRule="auto"/>
      </w:pPr>
      <w:r>
        <w:rPr>
          <w:rFonts w:ascii="宋体" w:hAnsi="宋体" w:eastAsia="宋体" w:cs="宋体"/>
          <w:color w:val="000"/>
          <w:sz w:val="28"/>
          <w:szCs w:val="28"/>
        </w:rPr>
        <w:t xml:space="preserve">市委八届一次全委会议以来，我们坚持以“三个代表”重要思想和科学发展观为指导，团结带领全市人民，深入贯彻省委“两个高举”和“三抓”的总体工作思路，积极推进我市建设“五城三高”、实现“两个率先”奋斗目标的实践，物质文明、政治文明、精神文明和党的建设都取得了喜人的成绩。去年经济增速创十年来新高，主要经济指标提前一年实现“十五”计划预期目标，今年前三季度，全市生产总值完成45亿元，同比增长23.1，增速居全省第一位；全年预计完成60亿元。大、小口径财政收入达到12.12亿元和3亿元，分别增长20.9、22.8。固定资产投资37.94亿元，增长43。前10本资料权属feisuxs，放上鼠标按照提示查看feisuxs更多资料月招商引资到位资金4.65亿元，增长28.1。特别是“十五”期间办成了几件影响深远的大事。如象酒钢规模扩大的发展态势前所未有；四○四、八○三电厂的生活基地搬迁进展很好；城市南部开发区以新的姿态展现于世人；飞机场改造工程正式开工。这说明，我们向着建设“五城三高”、实现“两个率先”宏伟目标前进的势头很好。</w:t>
      </w:r>
    </w:p>
    <w:p>
      <w:pPr>
        <w:ind w:left="0" w:right="0" w:firstLine="560"/>
        <w:spacing w:before="450" w:after="450" w:line="312" w:lineRule="auto"/>
      </w:pPr>
      <w:r>
        <w:rPr>
          <w:rFonts w:ascii="宋体" w:hAnsi="宋体" w:eastAsia="宋体" w:cs="宋体"/>
          <w:color w:val="000"/>
          <w:sz w:val="28"/>
          <w:szCs w:val="28"/>
        </w:rPr>
        <w:t xml:space="preserve">我们的工作之所以能够取得喜人的成绩，一个是有省委、省政府的正确领导和大力支持；另一个是我们能够坚持解放思想、与时俱进，不断完善和实践发展思路；还有一个是市委、人大、政府、政协、酒钢和军分区几大领导班子形成了团结共事的良好氛围，特别是得益于各级干部和全市人民齐心协力、埋头苦干，如果没有他们的开拓进取、扎实工作，要取得今天的成果是不可能的。</w:t>
      </w:r>
    </w:p>
    <w:p>
      <w:pPr>
        <w:ind w:left="0" w:right="0" w:firstLine="560"/>
        <w:spacing w:before="450" w:after="450" w:line="312" w:lineRule="auto"/>
      </w:pPr>
      <w:r>
        <w:rPr>
          <w:rFonts w:ascii="宋体" w:hAnsi="宋体" w:eastAsia="宋体" w:cs="宋体"/>
          <w:color w:val="000"/>
          <w:sz w:val="28"/>
          <w:szCs w:val="28"/>
        </w:rPr>
        <w:t xml:space="preserve">越是形势好，我们越要头脑清醒，越要反思改革发展中存在的矛盾和问题，越要振奋精神、扎实工作，努力把我们来之不易的大好形势引导好、巩固好、发展好，继续推进实现“两个率先”的历史进程。目前，我们面临的发展形势比较复杂，实现“两个率先”的任务依然十分艰巨，思考未来五年的发展，必须准确把握国内外、省内外的发展环境，准确把握经济发展的特点和规律，准确把握我们自身发展面临的主要问题，以便趋利避害，努力掌握主动权。</w:t>
      </w:r>
    </w:p>
    <w:p>
      <w:pPr>
        <w:ind w:left="0" w:right="0" w:firstLine="560"/>
        <w:spacing w:before="450" w:after="450" w:line="312" w:lineRule="auto"/>
      </w:pPr>
      <w:r>
        <w:rPr>
          <w:rFonts w:ascii="宋体" w:hAnsi="宋体" w:eastAsia="宋体" w:cs="宋体"/>
          <w:color w:val="000"/>
          <w:sz w:val="28"/>
          <w:szCs w:val="28"/>
        </w:rPr>
        <w:t xml:space="preserve">（一）国际方面</w:t>
      </w:r>
    </w:p>
    <w:p>
      <w:pPr>
        <w:ind w:left="0" w:right="0" w:firstLine="560"/>
        <w:spacing w:before="450" w:after="450" w:line="312" w:lineRule="auto"/>
      </w:pPr>
      <w:r>
        <w:rPr>
          <w:rFonts w:ascii="宋体" w:hAnsi="宋体" w:eastAsia="宋体" w:cs="宋体"/>
          <w:color w:val="000"/>
          <w:sz w:val="28"/>
          <w:szCs w:val="28"/>
        </w:rPr>
        <w:t xml:space="preserve">一是国际石油价格变动。国际市场石油价格居高不下，竞争更加激烈。目前国际探明的石油储量约1645亿吨，按全球年消费量33亿吨推算，仅能维持50—60年。美国发动阿富汗战争、伊拉克战争，其深层次目的就是为了控制世界石油资源。他们已经拥有7亿吨的石油战略储备，但还要扩大。我国的石油消耗在不断增加，石油价格攀升直接影响着我国经济的发展。石油涉及的行业广泛、产业链条长，油价攀升的负面影响通过产业链条已经直接和间接渗透到生产领域和民生的各个方面。广东、上海等地已经出现了“油荒”。</w:t>
      </w:r>
    </w:p>
    <w:p>
      <w:pPr>
        <w:ind w:left="0" w:right="0" w:firstLine="560"/>
        <w:spacing w:before="450" w:after="450" w:line="312" w:lineRule="auto"/>
      </w:pPr>
      <w:r>
        <w:rPr>
          <w:rFonts w:ascii="宋体" w:hAnsi="宋体" w:eastAsia="宋体" w:cs="宋体"/>
          <w:color w:val="000"/>
          <w:sz w:val="28"/>
          <w:szCs w:val="28"/>
        </w:rPr>
        <w:t xml:space="preserve">二是美元汇率变动。目前，美元与欧元、日元汇率调整基本到位，从长期发展趋势看，美元难以继续保持强势。为了建立健全浮动汇率体制，保持人民币汇率的基本稳定，央行7月份将人民币对美元升值了2。这一调整幅度主要考虑了我国贸易和经济发展状况，同时也考虑了企业的承受和适应能力。人民币升值一方面会适当降低进口商品价格，降低企业成本，尤其是对进口原料较多的钢铁行业和能源行业较为有利；另一方面，对出口依存度较高的纺织等轻工行业会产生一定影响。总体上人民币升值利大于弊。</w:t>
      </w:r>
    </w:p>
    <w:p>
      <w:pPr>
        <w:ind w:left="0" w:right="0" w:firstLine="560"/>
        <w:spacing w:before="450" w:after="450" w:line="312" w:lineRule="auto"/>
      </w:pPr>
      <w:r>
        <w:rPr>
          <w:rFonts w:ascii="宋体" w:hAnsi="宋体" w:eastAsia="宋体" w:cs="宋体"/>
          <w:color w:val="000"/>
          <w:sz w:val="28"/>
          <w:szCs w:val="28"/>
        </w:rPr>
        <w:t xml:space="preserve">三是外贸出口环境变化。美国、欧盟等对我国以各种反倾销为名的非贸易壁垒仍然较多，贸</w:t>
      </w:r>
    </w:p>
    <w:p>
      <w:pPr>
        <w:ind w:left="0" w:right="0" w:firstLine="560"/>
        <w:spacing w:before="450" w:after="450" w:line="312" w:lineRule="auto"/>
      </w:pPr>
      <w:r>
        <w:rPr>
          <w:rFonts w:ascii="宋体" w:hAnsi="宋体" w:eastAsia="宋体" w:cs="宋体"/>
          <w:color w:val="000"/>
          <w:sz w:val="28"/>
          <w:szCs w:val="28"/>
        </w:rPr>
        <w:t xml:space="preserve">易保护主义趋于强化。虽然我国与欧盟的谈判取得成效，但问题没有得到根本解决，外贸出口压力依然较大。目前，我国已进入加入世贸组织的后过渡期，对外开放面临更加复杂的国际环境。在纺织品贸易、知识产权、能源资源等方面，新的矛盾和问题还会继续增加。</w:t>
      </w:r>
    </w:p>
    <w:p>
      <w:pPr>
        <w:ind w:left="0" w:right="0" w:firstLine="560"/>
        <w:spacing w:before="450" w:after="450" w:line="312" w:lineRule="auto"/>
      </w:pPr>
      <w:r>
        <w:rPr>
          <w:rFonts w:ascii="宋体" w:hAnsi="宋体" w:eastAsia="宋体" w:cs="宋体"/>
          <w:color w:val="000"/>
          <w:sz w:val="28"/>
          <w:szCs w:val="28"/>
        </w:rPr>
        <w:t xml:space="preserve">（二）国内方面</w:t>
      </w:r>
    </w:p>
    <w:p>
      <w:pPr>
        <w:ind w:left="0" w:right="0" w:firstLine="560"/>
        <w:spacing w:before="450" w:after="450" w:line="312" w:lineRule="auto"/>
      </w:pPr>
      <w:r>
        <w:rPr>
          <w:rFonts w:ascii="宋体" w:hAnsi="宋体" w:eastAsia="宋体" w:cs="宋体"/>
          <w:color w:val="000"/>
          <w:sz w:val="28"/>
          <w:szCs w:val="28"/>
        </w:rPr>
        <w:t xml:space="preserve">一是国家整体战略布局的变化给我们带来的新压力。国家从2024年开始</w:t>
      </w:r>
    </w:p>
    <w:p>
      <w:pPr>
        <w:ind w:left="0" w:right="0" w:firstLine="560"/>
        <w:spacing w:before="450" w:after="450" w:line="312" w:lineRule="auto"/>
      </w:pPr>
      <w:r>
        <w:rPr>
          <w:rFonts w:ascii="宋体" w:hAnsi="宋体" w:eastAsia="宋体" w:cs="宋体"/>
          <w:color w:val="000"/>
          <w:sz w:val="28"/>
          <w:szCs w:val="28"/>
        </w:rPr>
        <w:t xml:space="preserve">实施西部大开发战略以来，在基础设施建设、生态环境保护方面给予了大的投入，但西部地区的投资软环境较差，缺乏产业配套，投入回报率难与高增速相称，同时国内民间资金和外商投资也没有相应地大规模跟进。西部五年累计吸引外资仅64亿美元，只占全国吸引外资2544亿美元的2.5，比重是很低的。</w:t>
      </w:r>
    </w:p>
    <w:p>
      <w:pPr>
        <w:ind w:left="0" w:right="0" w:firstLine="560"/>
        <w:spacing w:before="450" w:after="450" w:line="312" w:lineRule="auto"/>
      </w:pPr>
      <w:r>
        <w:rPr>
          <w:rFonts w:ascii="宋体" w:hAnsi="宋体" w:eastAsia="宋体" w:cs="宋体"/>
          <w:color w:val="000"/>
          <w:sz w:val="28"/>
          <w:szCs w:val="28"/>
        </w:rPr>
        <w:t xml:space="preserve">近年来，随着国际国内发展形势变化，国家提出继续推进西部大开发，振兴东北地区老工业基地，促进中部崛起，鼓励东部率先发展。由过去西部大开发“一大战略”，变为现在“四大战略”，完全符合科学发展观的要求。但这中间一个本质的问题是，仅仅靠行政手段、靠财政投资支持西部大开发是不现实的。更多的是要靠市场、靠竞争、靠自我创新和发展的能力来推进西部大开发。</w:t>
      </w:r>
    </w:p>
    <w:p>
      <w:pPr>
        <w:ind w:left="0" w:right="0" w:firstLine="560"/>
        <w:spacing w:before="450" w:after="450" w:line="312" w:lineRule="auto"/>
      </w:pPr>
      <w:r>
        <w:rPr>
          <w:rFonts w:ascii="宋体" w:hAnsi="宋体" w:eastAsia="宋体" w:cs="宋体"/>
          <w:color w:val="000"/>
          <w:sz w:val="28"/>
          <w:szCs w:val="28"/>
        </w:rPr>
        <w:t xml:space="preserve">二是宏观经济环境的变化给我们带来的新压力。中央在加强和改善宏观调控中尽管实施的是“区别对待、有保有压”的方针，但总体上还是要抑制投资、信贷的过快增长。一方面，这对我们远离中心市场、发展环境较差的欠发达地区来说，无疑增加了融资的难度。去年全市金融机构信贷总量增幅是近20年来的最低点，今年的信贷形势虽有所好转，但金融对经济发展的制约短期内难以改变，大多数企业仍然贷不上款。另一方面，随着稳健的财政、货币政策的实施，国债投资特别是在竞争性领域投资将逐步退出，民间资本和域外资本越来越成为投资的主体。这对我们所有制结构和投资渠道比较单一的地区来说，无疑又是一个很大的挑战。2024年以来，全市累计利用国债资金4.6亿元，招商引资累计到位资金16亿多元，分别占全部固定资产投资的3.8和13.3。</w:t>
      </w:r>
    </w:p>
    <w:p>
      <w:pPr>
        <w:ind w:left="0" w:right="0" w:firstLine="560"/>
        <w:spacing w:before="450" w:after="450" w:line="312" w:lineRule="auto"/>
      </w:pPr>
      <w:r>
        <w:rPr>
          <w:rFonts w:ascii="宋体" w:hAnsi="宋体" w:eastAsia="宋体" w:cs="宋体"/>
          <w:color w:val="000"/>
          <w:sz w:val="28"/>
          <w:szCs w:val="28"/>
        </w:rPr>
        <w:t xml:space="preserve">三是《钢铁产业发展政策》给我们带来的新压力。今年7月国家发布了《钢铁产业发展政策》，提出了实现规模化生产、提高产业集中度的原则性意见；强调要鼓励钢铁企业在沿海布局、支持钢铁企业境外建立铁矿基地、大力发展循环经济；明确指出“西北地区铁矿本资料权属feisuxs，放上鼠标按照提示查看feisuxs更多资料石和水资源短缺，现有骨干企业应以满足本地区经济发展需求为主，不追求生产规模扩大，积极利用周边国家矿产资源。”同时，国家取消了电解铝、铁合金、钢铁初级产品等的出口退税，调低了钢材的出口退税。这些政策的出台，对我市主导产业的发展有着直接影响，提出了更高的要求。</w:t>
      </w:r>
    </w:p>
    <w:p>
      <w:pPr>
        <w:ind w:left="0" w:right="0" w:firstLine="560"/>
        <w:spacing w:before="450" w:after="450" w:line="312" w:lineRule="auto"/>
      </w:pPr>
      <w:r>
        <w:rPr>
          <w:rFonts w:ascii="宋体" w:hAnsi="宋体" w:eastAsia="宋体" w:cs="宋体"/>
          <w:color w:val="000"/>
          <w:sz w:val="28"/>
          <w:szCs w:val="28"/>
        </w:rPr>
        <w:t xml:space="preserve">（三）省内方面</w:t>
      </w:r>
    </w:p>
    <w:p>
      <w:pPr>
        <w:ind w:left="0" w:right="0" w:firstLine="560"/>
        <w:spacing w:before="450" w:after="450" w:line="312" w:lineRule="auto"/>
      </w:pPr>
      <w:r>
        <w:rPr>
          <w:rFonts w:ascii="宋体" w:hAnsi="宋体" w:eastAsia="宋体" w:cs="宋体"/>
          <w:color w:val="000"/>
          <w:sz w:val="28"/>
          <w:szCs w:val="28"/>
        </w:rPr>
        <w:t xml:space="preserve">一是省委“发展抓项目、改革抓企业”的工作指导方针日益深入人心。这一思路的深入贯彻，决定了省里的投资必然跟着项目走，谁的项目多、项目好，谁得到的投资就多，发展机会就多。比如，金昌的化工、白银的高科技园区、张掖的电厂、敦煌的铁路，还有我们飞机场改造等，都得到了省里的大力支持。</w:t>
      </w:r>
    </w:p>
    <w:p>
      <w:pPr>
        <w:ind w:left="0" w:right="0" w:firstLine="560"/>
        <w:spacing w:before="450" w:after="450" w:line="312" w:lineRule="auto"/>
      </w:pPr>
      <w:r>
        <w:rPr>
          <w:rFonts w:ascii="宋体" w:hAnsi="宋体" w:eastAsia="宋体" w:cs="宋体"/>
          <w:color w:val="000"/>
          <w:sz w:val="28"/>
          <w:szCs w:val="28"/>
        </w:rPr>
        <w:t xml:space="preserve">二是省委、省政府着力激活县域经济、支持农村综合配套改革。决定从今年起三年内，对57个重点扶持县的增值税、营业税、企业所得税和个人所得税上交省级财政的增量部分，实行全额返还；对45个重点扶贫县实行农村义务教育阶段“两免一补”政策，即贫困家庭学生免除学杂费、免费提供教科书、补助寄宿学生生活费；取消农牧业税后，财政转移支付资金向“三农”、向基层、向困难群体倾斜。这些政策的实施，使省级财政更加吃紧，无疑增加了我们争取资金的难度。</w:t>
      </w:r>
    </w:p>
    <w:p>
      <w:pPr>
        <w:ind w:left="0" w:right="0" w:firstLine="560"/>
        <w:spacing w:before="450" w:after="450" w:line="312" w:lineRule="auto"/>
      </w:pPr>
      <w:r>
        <w:rPr>
          <w:rFonts w:ascii="宋体" w:hAnsi="宋体" w:eastAsia="宋体" w:cs="宋体"/>
          <w:color w:val="000"/>
          <w:sz w:val="28"/>
          <w:szCs w:val="28"/>
        </w:rPr>
        <w:t xml:space="preserve">三是全省各地、周边地区都出现了加快发展的强劲势头。去年全省经济平均增速达到11，有8个市州的增速达到12以上。金昌的增速高达18.2，使金昌的经济总量一年净增了31个亿。白银近两年的招商引资、园区建设和资源型城市接续产业发展的成效非常大，被确定为“白银经验”在全省推广。武威、金昌、张掖、酒泉的城市建设速度也非常快，尤其是武威、酒泉的园区规划起点高、政策措施好、发展速度快，不少方面都走在了我们的前面。今年全省清理整顿后保留的14个国家级和省级开发区中，武威就占了4个。还有新疆天山北坡的不少城市都以年均20以上的增速发展。这种竞相发展的形势逼人，不进则退，我们务必要保持清醒的头脑。</w:t>
      </w:r>
    </w:p>
    <w:p>
      <w:pPr>
        <w:ind w:left="0" w:right="0" w:firstLine="560"/>
        <w:spacing w:before="450" w:after="450" w:line="312" w:lineRule="auto"/>
      </w:pPr>
      <w:r>
        <w:rPr>
          <w:rFonts w:ascii="宋体" w:hAnsi="宋体" w:eastAsia="宋体" w:cs="宋体"/>
          <w:color w:val="000"/>
          <w:sz w:val="28"/>
          <w:szCs w:val="28"/>
        </w:rPr>
        <w:t xml:space="preserve">（四）从我们自身而言</w:t>
      </w:r>
    </w:p>
    <w:p>
      <w:pPr>
        <w:ind w:left="0" w:right="0" w:firstLine="560"/>
        <w:spacing w:before="450" w:after="450" w:line="312" w:lineRule="auto"/>
      </w:pPr>
      <w:r>
        <w:rPr>
          <w:rFonts w:ascii="宋体" w:hAnsi="宋体" w:eastAsia="宋体" w:cs="宋体"/>
          <w:color w:val="000"/>
          <w:sz w:val="28"/>
          <w:szCs w:val="28"/>
        </w:rPr>
        <w:t xml:space="preserve">经过这些年的努力，我们是取得了不少成绩，但这些成绩的取得，主要得益于酒钢二次创业的投资拉动，得益于国家对基础设施建设给予的支持，得益于地方财政的大量投入，得益于招商引资和非公有制经济的发展。因此，我们务必要正确看待成绩，冷静分析不足。从当前和今后的发展来看，我们还存在着以下突出矛盾和问题。</w:t>
      </w:r>
    </w:p>
    <w:p>
      <w:pPr>
        <w:ind w:left="0" w:right="0" w:firstLine="560"/>
        <w:spacing w:before="450" w:after="450" w:line="312" w:lineRule="auto"/>
      </w:pPr>
      <w:r>
        <w:rPr>
          <w:rFonts w:ascii="宋体" w:hAnsi="宋体" w:eastAsia="宋体" w:cs="宋体"/>
          <w:color w:val="000"/>
          <w:sz w:val="28"/>
          <w:szCs w:val="28"/>
        </w:rPr>
        <w:t xml:space="preserve">第一，城市接续产业发展缓慢，地方经济总量小。具体反映在以下方面：一是地方工业企业数量少、规模小、科技含量不高；二是工业园区起步晚，现有企业规模不大，园区建设缺乏系统规划，管理体制不顺；三是非公有制经济发展慢，目前只占全市经济总量的6.3，全民创业的氛围还没有形成；四是民间资本力度聚集强，城乡居民储蓄额高达34.59亿元，但缺乏启动手段。</w:t>
      </w:r>
    </w:p>
    <w:p>
      <w:pPr>
        <w:ind w:left="0" w:right="0" w:firstLine="560"/>
        <w:spacing w:before="450" w:after="450" w:line="312" w:lineRule="auto"/>
      </w:pPr>
      <w:r>
        <w:rPr>
          <w:rFonts w:ascii="宋体" w:hAnsi="宋体" w:eastAsia="宋体" w:cs="宋体"/>
          <w:color w:val="000"/>
          <w:sz w:val="28"/>
          <w:szCs w:val="28"/>
        </w:rPr>
        <w:t xml:space="preserve">第二，在“依托酒钢”上还有许多问题缺乏深入研究。比如，在上游搞配套上能做些什么，下游深加工上能利用多少资源、能做哪些项目；酒钢从“十一五”开始侧重于结构调整，我们如何保持目前的固定资产投资规模，防止投资的大起大落；地方工业究竟确定什么样的主导产业和优势产品等，这些问题需要认真研究。</w:t>
      </w:r>
    </w:p>
    <w:p>
      <w:pPr>
        <w:ind w:left="0" w:right="0" w:firstLine="560"/>
        <w:spacing w:before="450" w:after="450" w:line="312" w:lineRule="auto"/>
      </w:pPr>
      <w:r>
        <w:rPr>
          <w:rFonts w:ascii="宋体" w:hAnsi="宋体" w:eastAsia="宋体" w:cs="宋体"/>
          <w:color w:val="000"/>
          <w:sz w:val="28"/>
          <w:szCs w:val="28"/>
        </w:rPr>
        <w:t xml:space="preserve">第三，在对外开放上还没有形成生机勃勃的局面。一是对外开放的方向定位不明确，开放的产业重点不突出，聚焦点比较模糊。二是这几年酒钢实施资源战略，开拓和控制了相当规模的铁矿石、煤炭等重要资源，使规模扩张有了可靠保证。我们在如何挖掘优势、聚集资源方面，学习酒钢不够。三是兰新铁路、312国道穿境而过，但我们利用不充分。四是如何组织现有企业“东进西出”，利用“两种资源”、开拓“两个市场”，这方面工作基本没有启动。五是周边资源之争日益激烈，对我们实现可持续发展的压力越来越大。上海、北京、内蒙古、东三省及内地的一些钢铁企业和矿业公司，已向西藏、新疆、青海、甘肃和蒙古国的铁矿、煤矿产区大举进军。为了抢占蒙古国的矿产资源，首钢集团已斥资1.6亿美元开发建设150万吨的铁矿石生产基地。包钢与中国铁路工程总公司、呼和浩特铁路局、庆华集团联手投资37.5亿元，正在修建临河—策克铁路。酒泉想绕开嘉策铁路，利用20号基地专用铁路线，与北京投资集团联手建设策克口岸—酒泉的中蒙煤运通道；并计划与东北电力开发公司联手，建设酒泉热电厂2×30万千瓦机组工程。这些竞争对手的介入，直接危及到我市配置蒙古国及周边的资源。</w:t>
      </w:r>
    </w:p>
    <w:p>
      <w:pPr>
        <w:ind w:left="0" w:right="0" w:firstLine="560"/>
        <w:spacing w:before="450" w:after="450" w:line="312" w:lineRule="auto"/>
      </w:pPr>
      <w:r>
        <w:rPr>
          <w:rFonts w:ascii="宋体" w:hAnsi="宋体" w:eastAsia="宋体" w:cs="宋体"/>
          <w:color w:val="000"/>
          <w:sz w:val="28"/>
          <w:szCs w:val="28"/>
        </w:rPr>
        <w:t xml:space="preserve">第四，城市设施优势和品牌效应还没有转化为经济优势。这些年，我们通过实施生态立市战略，城市基础设施日益完善，功能更加完备，面貌日新月异，品牌效应不断扩大。但这主要是依靠国债资金、财政投入和政府贷款搞起来的，用市场经济的手段还不多，经营城市工作还没有取得大的突破；我们的城市管理和维护工作相对滞后，城市要素的聚集能力不强，区域中心城市的辐射能力还没有得到充分释放。</w:t>
      </w:r>
    </w:p>
    <w:p>
      <w:pPr>
        <w:ind w:left="0" w:right="0" w:firstLine="560"/>
        <w:spacing w:before="450" w:after="450" w:line="312" w:lineRule="auto"/>
      </w:pPr>
      <w:r>
        <w:rPr>
          <w:rFonts w:ascii="宋体" w:hAnsi="宋体" w:eastAsia="宋体" w:cs="宋体"/>
          <w:color w:val="000"/>
          <w:sz w:val="28"/>
          <w:szCs w:val="28"/>
        </w:rPr>
        <w:t xml:space="preserve">第五，发展环境不宽松越来越成为制约经济社会发展的主要因素。一是工业园区的管理职能不到位。酒泉赋予了园区办财政、规划、土地开发、税务、工商、项目审批等方面的权限，实行“一个窗口对外”、“一条龙服务”。我们不具备这些政策，不少准备在我市投资的客商都被肃州区挖走了。二是我们的税费负担过重，执法环境不宽松，吃拿卡要现象比较严重。三是一些政府部门办事效率低，职能转变不到位，服务意识不强。四是我们对市场经济规律认识不够，不善于用市场经济的办法解决问题、推进工作。</w:t>
      </w:r>
    </w:p>
    <w:p>
      <w:pPr>
        <w:ind w:left="0" w:right="0" w:firstLine="560"/>
        <w:spacing w:before="450" w:after="450" w:line="312" w:lineRule="auto"/>
      </w:pPr>
      <w:r>
        <w:rPr>
          <w:rFonts w:ascii="宋体" w:hAnsi="宋体" w:eastAsia="宋体" w:cs="宋体"/>
          <w:color w:val="000"/>
          <w:sz w:val="28"/>
          <w:szCs w:val="28"/>
        </w:rPr>
        <w:t xml:space="preserve">第六，各项社会事业全面发展不够。我们在科技、教育、文化、卫生、体育、社会保障体系建设等社会事业方面逐年加大了投入，做了许多有益的工作。但社会事业的发展依然滞后，欠帐较多，与城市发展不相匹配。比如说，教育、科技、人才方面的投入少；现有教育基础设施不适应发展需要；社会保障能力偏低；农村基础设施老化等。</w:t>
      </w:r>
    </w:p>
    <w:p>
      <w:pPr>
        <w:ind w:left="0" w:right="0" w:firstLine="560"/>
        <w:spacing w:before="450" w:after="450" w:line="312" w:lineRule="auto"/>
      </w:pPr>
      <w:r>
        <w:rPr>
          <w:rFonts w:ascii="宋体" w:hAnsi="宋体" w:eastAsia="宋体" w:cs="宋体"/>
          <w:color w:val="000"/>
          <w:sz w:val="28"/>
          <w:szCs w:val="28"/>
        </w:rPr>
        <w:t xml:space="preserve">当然，我们讲形势、讲压力、讲忧患，目的是要大家保持清醒头脑，把握发展形势，从容应对各种挑战。目前，我市的发展中正孕育着并已出现了一些新的亮点和机遇。</w:t>
      </w:r>
    </w:p>
    <w:p>
      <w:pPr>
        <w:ind w:left="0" w:right="0" w:firstLine="560"/>
        <w:spacing w:before="450" w:after="450" w:line="312" w:lineRule="auto"/>
      </w:pPr>
      <w:r>
        <w:rPr>
          <w:rFonts w:ascii="宋体" w:hAnsi="宋体" w:eastAsia="宋体" w:cs="宋体"/>
          <w:color w:val="000"/>
          <w:sz w:val="28"/>
          <w:szCs w:val="28"/>
        </w:rPr>
        <w:t xml:space="preserve">第一，酒钢二次创业中大规模投资形成的新增生产能力，将在“十一五”期间集中释放，“十一五”末本部铁钢材生产规模将达到600万吨、680万吨和630万吨，销售收入达到300亿元。这必将为我市经济的跳跃式发展、经济总量的迅猛扩大提供坚实的阶梯和强大的后盾。</w:t>
      </w:r>
    </w:p>
    <w:p>
      <w:pPr>
        <w:ind w:left="0" w:right="0" w:firstLine="560"/>
        <w:spacing w:before="450" w:after="450" w:line="312" w:lineRule="auto"/>
      </w:pPr>
      <w:r>
        <w:rPr>
          <w:rFonts w:ascii="宋体" w:hAnsi="宋体" w:eastAsia="宋体" w:cs="宋体"/>
          <w:color w:val="000"/>
          <w:sz w:val="28"/>
          <w:szCs w:val="28"/>
        </w:rPr>
        <w:t xml:space="preserve">第二，四○四厂正借助国家将其规划建设为我国核燃料生产、核乏料后处理与核技术应用产业化基地的机遇，积极争取投资500—700亿元，建设800—1000吨核燃料后处理重大项目。近日，国家发改委已同中核集团、国防科工委和甘肃省政府专门研究了这个项目。四○四的生活基地即将开始搬迁，一些辅助产业也要转移过来，核技术应用园初步确定在嘉北工业园区建设。这为我们有效改变单一经济结构、解决资源型城市的可持续发展问题，迎来了难得的历史性机遇。</w:t>
      </w:r>
    </w:p>
    <w:p>
      <w:pPr>
        <w:ind w:left="0" w:right="0" w:firstLine="560"/>
        <w:spacing w:before="450" w:after="450" w:line="312" w:lineRule="auto"/>
      </w:pPr>
      <w:r>
        <w:rPr>
          <w:rFonts w:ascii="宋体" w:hAnsi="宋体" w:eastAsia="宋体" w:cs="宋体"/>
          <w:color w:val="000"/>
          <w:sz w:val="28"/>
          <w:szCs w:val="28"/>
        </w:rPr>
        <w:t xml:space="preserve">第三，地方工业发展全面加速，经济总量明显增加。近几年地方工业增加值占全市工业的比重一直在5—6之间，今年1—9月份提高到8.4。尤其在全国工业企业效益明显回落的形势下，我市地方工业企业利润总额同比增长了3.4倍。这已显示出地方工业较好的发展势头。</w:t>
      </w:r>
    </w:p>
    <w:p>
      <w:pPr>
        <w:ind w:left="0" w:right="0" w:firstLine="560"/>
        <w:spacing w:before="450" w:after="450" w:line="312" w:lineRule="auto"/>
      </w:pPr>
      <w:r>
        <w:rPr>
          <w:rFonts w:ascii="宋体" w:hAnsi="宋体" w:eastAsia="宋体" w:cs="宋体"/>
          <w:color w:val="000"/>
          <w:sz w:val="28"/>
          <w:szCs w:val="28"/>
        </w:rPr>
        <w:t xml:space="preserve">第四，旅游、文化、体育、会展业互动发展，呈现出全新的发展态势，已逐步成为扩大对外交流、提升城市形象、展示发展成就的一张名片。尤其是今年以来，成功举办了国际铁人三项赛和省民运会两大赛事，承办了一批全国和全省性规模较大的重要会议，成功录制了“欢乐中国行•魅力”特别节目，这一系列重大活动带动了旅游、宾馆、餐饮、交通等相关产业的发展。这说明我们在对外开放方面正在和已经探索出一些符合市情的路子。</w:t>
      </w:r>
    </w:p>
    <w:p>
      <w:pPr>
        <w:ind w:left="0" w:right="0" w:firstLine="560"/>
        <w:spacing w:before="450" w:after="450" w:line="312" w:lineRule="auto"/>
      </w:pPr>
      <w:r>
        <w:rPr>
          <w:rFonts w:ascii="宋体" w:hAnsi="宋体" w:eastAsia="宋体" w:cs="宋体"/>
          <w:color w:val="000"/>
          <w:sz w:val="28"/>
          <w:szCs w:val="28"/>
        </w:rPr>
        <w:t xml:space="preserve">第五，投资8300多万元的飞机场改造工程已开工建设。根据兰州铁路局内部改革与布局调整，明年还将有数对列车改在始发，火车站将会在兰州—乌鲁木齐这一区间发挥更大的作用。嘉策铁路与正在实施的临河—策克铁路相连后，嘉酒地区通向京津塘的通道将更加便捷。随着飞机场的扩建、武嘉铁路电气化改造、清嘉高速和敦煌铁路的建成，区域中心城市的交通枢纽地位将进一步增强，必将为我们利用“两个市场”、配置整合资源提供更加优越的条件。</w:t>
      </w:r>
    </w:p>
    <w:p>
      <w:pPr>
        <w:ind w:left="0" w:right="0" w:firstLine="560"/>
        <w:spacing w:before="450" w:after="450" w:line="312" w:lineRule="auto"/>
      </w:pPr>
      <w:r>
        <w:rPr>
          <w:rFonts w:ascii="宋体" w:hAnsi="宋体" w:eastAsia="宋体" w:cs="宋体"/>
          <w:color w:val="000"/>
          <w:sz w:val="28"/>
          <w:szCs w:val="28"/>
        </w:rPr>
        <w:t xml:space="preserve">第六，我市处在西部资源产区中心，配置资源的地理位置优越。不仅可以充分利用区域内资源，还可以利用内蒙、新疆、青海、西藏丰富的资源；不仅可以利用西部资源，还可以利用蒙古国和中亚、西亚的资源。当前，嘉策铁路即将投运，这必将为我们利用蒙古国丰富的煤炭资源，不断扩大电厂规模，发展煤化工产业，形成煤电化工基地奠定坚实基础。大唐八○三电厂已与酒钢公司商定在我市合建百万级电源点。</w:t>
      </w:r>
    </w:p>
    <w:p>
      <w:pPr>
        <w:ind w:left="0" w:right="0" w:firstLine="560"/>
        <w:spacing w:before="450" w:after="450" w:line="312" w:lineRule="auto"/>
      </w:pPr>
      <w:r>
        <w:rPr>
          <w:rFonts w:ascii="宋体" w:hAnsi="宋体" w:eastAsia="宋体" w:cs="宋体"/>
          <w:color w:val="000"/>
          <w:sz w:val="28"/>
          <w:szCs w:val="28"/>
        </w:rPr>
        <w:t xml:space="preserve">第七，六大能源网通过我市，为我们发展通道经济提供了新的机遇。一是国家电网公司已着手建设西电东送第二条战略通道，今年开始建设哈密—永登两回750千伏输变电工程，输电能力为300万千瓦，计划在建一座750千伏变电站；2024年启动哈密—荆州两回800千伏级直流输变电工程，与华中电网相联。二是继第一条西气东输工程投运之后，哈萨克斯坦—广州的第二条西气东输工程定于2024—2024年建成，输气量是第一条的6—8倍，这条管线规划在我市预留接口，省发改委已同意在我市建设50万吨甲醇及后续项目。三是两大输油管道工程正在加紧建设，乌鲁木齐—兰州年输送能力为1000万吨的成品油输油管道工程，今年年底将建成投运；鄯善—兰州年输送能力为2024万吨原油输油管道工程，2024年8月将建成投运，这两条管道建成后，将释放兰新线的铁路运力约2024万吨。以上重大工程的实施，必将为地方经济发展创造有利条件。</w:t>
      </w:r>
    </w:p>
    <w:p>
      <w:pPr>
        <w:ind w:left="0" w:right="0" w:firstLine="560"/>
        <w:spacing w:before="450" w:after="450" w:line="312" w:lineRule="auto"/>
      </w:pPr>
      <w:r>
        <w:rPr>
          <w:rFonts w:ascii="宋体" w:hAnsi="宋体" w:eastAsia="宋体" w:cs="宋体"/>
          <w:color w:val="000"/>
          <w:sz w:val="28"/>
          <w:szCs w:val="28"/>
        </w:rPr>
        <w:t xml:space="preserve">第八，随着建设用地和能源短缺的矛盾日趋突出，劳动力价格的不断上涨，沿海发达地区的部分资源型产业和高载能产业向中西部转移的速度越来越快，规模越来越大，势头越来越强。我们的土地、电力资源相对充裕，劳动力价格比较低廉，有一定的产业和技术基础，具备承接产业转移的基本条件。在宏观调控中国家强化对土地占用的控制，实际上就是要促使沿海的一些劳动密集型产业向内地转移。这为我们做大招商引资规模，积极引进产业转移项目，大力发展以原材料业为支撑的制造业，提供了难得机遇。</w:t>
      </w:r>
    </w:p>
    <w:p>
      <w:pPr>
        <w:ind w:left="0" w:right="0" w:firstLine="560"/>
        <w:spacing w:before="450" w:after="450" w:line="312" w:lineRule="auto"/>
      </w:pPr>
      <w:r>
        <w:rPr>
          <w:rFonts w:ascii="宋体" w:hAnsi="宋体" w:eastAsia="宋体" w:cs="宋体"/>
          <w:color w:val="000"/>
          <w:sz w:val="28"/>
          <w:szCs w:val="28"/>
        </w:rPr>
        <w:t xml:space="preserve">第九，在西部开发、东北振兴、中部崛起和东部率先“四大战略”中，西部大开发仍然居于首要位置。这几年我们干了过去多年想干而无力量干的大事，完全得益于西部大开发。“十一五”期间国家将继续在经济政策、资金投入和产业发展等方面，加大对中西部地区的支持。在今后五年里，只要我们抓住西部大开发的重要机遇和区域经济发展的有利时机，用好用活国家的各项支持政策，就一定能够进一步做强做大特色优势产业。</w:t>
      </w:r>
    </w:p>
    <w:p>
      <w:pPr>
        <w:ind w:left="0" w:right="0" w:firstLine="560"/>
        <w:spacing w:before="450" w:after="450" w:line="312" w:lineRule="auto"/>
      </w:pPr>
      <w:r>
        <w:rPr>
          <w:rFonts w:ascii="宋体" w:hAnsi="宋体" w:eastAsia="宋体" w:cs="宋体"/>
          <w:color w:val="000"/>
          <w:sz w:val="28"/>
          <w:szCs w:val="28"/>
        </w:rPr>
        <w:t xml:space="preserve">第十，未来五年国家将大力发展循环经济，建设资源节约型、环境友好型社会。我市是以钢铁产业为主导的重工业城市，酒钢公司和其他一些铁合金、水泥企业，拥有大量的尾矿、炉渣、粉煤灰、尾气等，发展循环经济的空间很大，在大力发展循环经济上应当有大的作为。</w:t>
      </w:r>
    </w:p>
    <w:p>
      <w:pPr>
        <w:ind w:left="0" w:right="0" w:firstLine="560"/>
        <w:spacing w:before="450" w:after="450" w:line="312" w:lineRule="auto"/>
      </w:pPr>
      <w:r>
        <w:rPr>
          <w:rFonts w:ascii="宋体" w:hAnsi="宋体" w:eastAsia="宋体" w:cs="宋体"/>
          <w:color w:val="000"/>
          <w:sz w:val="28"/>
          <w:szCs w:val="28"/>
        </w:rPr>
        <w:t xml:space="preserve">总之，劲可鼓，不可泄。我们必须清醒、坚定、辩证、客观，既要冷静分析形势，看清面临的问题和困难；又要增强信心、开阔视野，看清有利条件，抢抓发展机遇，创新发展思路，破解发展难题，努力实现更快更好发展。</w:t>
      </w:r>
    </w:p>
    <w:p>
      <w:pPr>
        <w:ind w:left="0" w:right="0" w:firstLine="560"/>
        <w:spacing w:before="450" w:after="450" w:line="312" w:lineRule="auto"/>
      </w:pPr>
      <w:r>
        <w:rPr>
          <w:rFonts w:ascii="宋体" w:hAnsi="宋体" w:eastAsia="宋体" w:cs="宋体"/>
          <w:color w:val="000"/>
          <w:sz w:val="28"/>
          <w:szCs w:val="28"/>
        </w:rPr>
        <w:t xml:space="preserve">二、进一步明确发展重点，在凝聚经济发展新优势上下功夫</w:t>
      </w:r>
    </w:p>
    <w:p>
      <w:pPr>
        <w:ind w:left="0" w:right="0" w:firstLine="560"/>
        <w:spacing w:before="450" w:after="450" w:line="312" w:lineRule="auto"/>
      </w:pPr>
      <w:r>
        <w:rPr>
          <w:rFonts w:ascii="宋体" w:hAnsi="宋体" w:eastAsia="宋体" w:cs="宋体"/>
          <w:color w:val="000"/>
          <w:sz w:val="28"/>
          <w:szCs w:val="28"/>
        </w:rPr>
        <w:t xml:space="preserve">当前乃至今后一个时期，我市经济社会发展总的指导思想是，以科学发展观为指导，坚决贯彻省委“三抓”工作思路，根据发展变化了的新形势，不断完善建设“五城三高”和实现“两个率先”的总体思路，突出地方工业，突出产业园区，突出非公有制经济发展，以“三个突出”带动其它产业的全面提升，进一步凝聚经济发展新优势，开创超常发展新局面。</w:t>
      </w:r>
    </w:p>
    <w:p>
      <w:pPr>
        <w:ind w:left="0" w:right="0" w:firstLine="560"/>
        <w:spacing w:before="450" w:after="450" w:line="312" w:lineRule="auto"/>
      </w:pPr>
      <w:r>
        <w:rPr>
          <w:rFonts w:ascii="宋体" w:hAnsi="宋体" w:eastAsia="宋体" w:cs="宋体"/>
          <w:color w:val="000"/>
          <w:sz w:val="28"/>
          <w:szCs w:val="28"/>
        </w:rPr>
        <w:t xml:space="preserve">第一，要紧紧围绕丢掉“两个包袱”解放思想。这几年我们的发展比较快，外界评价也比较好。这“一快一好”是全市上下奋斗的结果，是靠我们苦干实干得来的，是值得我们总结的宝贵经验，但我们决不能自觉不自觉地作为包袱背起来。背上“一快一好”这“两个包袱”，我们就容易骄傲自满，就容易裹足不前。当前，丢掉“两个包袱”是最现实的解放思想。一是要在准确把握形势、开阔视野上解放思想；二是要在实事求是、寻找差距上解放思想；三是要在立足全局、把握改革发展重点上解放思想；四是要在进一步破除体制束缚、放宽政策、推动非公有制经济发展上解放思想；五是要在创造良好发展环境、尊重人才、尊重创造上解放思想；六是要在转变政府职能、依法行政上解放思想。</w:t>
      </w:r>
    </w:p>
    <w:p>
      <w:pPr>
        <w:ind w:left="0" w:right="0" w:firstLine="560"/>
        <w:spacing w:before="450" w:after="450" w:line="312" w:lineRule="auto"/>
      </w:pPr>
      <w:r>
        <w:rPr>
          <w:rFonts w:ascii="宋体" w:hAnsi="宋体" w:eastAsia="宋体" w:cs="宋体"/>
          <w:color w:val="000"/>
          <w:sz w:val="28"/>
          <w:szCs w:val="28"/>
        </w:rPr>
        <w:t xml:space="preserve">第二，牢固树立产业层次决定城市层次的观念，在培育城市接续产业上力求新的突破。</w:t>
      </w:r>
    </w:p>
    <w:p>
      <w:pPr>
        <w:ind w:left="0" w:right="0" w:firstLine="560"/>
        <w:spacing w:before="450" w:after="450" w:line="312" w:lineRule="auto"/>
      </w:pPr>
      <w:r>
        <w:rPr>
          <w:rFonts w:ascii="宋体" w:hAnsi="宋体" w:eastAsia="宋体" w:cs="宋体"/>
          <w:color w:val="000"/>
          <w:sz w:val="28"/>
          <w:szCs w:val="28"/>
        </w:rPr>
        <w:t xml:space="preserve">一是要把工业、旅游城市的定位进一步细化。酒钢作为工业的主体定位就很明确，他们的钢铁、能源、非钢产业三大板块齐头并进，发展迅猛。这几年我们的地方工业在依托酒钢方面做了不少探索，但在产业优势、规模推进和培育品牌企业、品牌产品上仍需要做深入的工作；旅游景区、景点的开发建设有了一定基础，但整体推销、参与、互动方面没有完全热起来；商贸流通方面走规模经销、连锁超市经销上有突破，但在整合资源、提升水平上还没有实质性进展，等等。我们一定要围绕建设“五城三高”，找准发展接续产业的切入点，创新发展模式，夯实发展基础，增强发展后劲，着力从经济上、产业上提升城市的核心竞争力。</w:t>
      </w:r>
    </w:p>
    <w:p>
      <w:pPr>
        <w:ind w:left="0" w:right="0" w:firstLine="560"/>
        <w:spacing w:before="450" w:after="450" w:line="312" w:lineRule="auto"/>
      </w:pPr>
      <w:r>
        <w:rPr>
          <w:rFonts w:ascii="宋体" w:hAnsi="宋体" w:eastAsia="宋体" w:cs="宋体"/>
          <w:color w:val="000"/>
          <w:sz w:val="28"/>
          <w:szCs w:val="28"/>
        </w:rPr>
        <w:t xml:space="preserve">二是把产业园区建设与城市建设协调起来，与城乡一体化建设协调起来。通过这些年的建设与发展，我们的城市建成区面积已接近60平方公里，完全能够满足现有人口和近期发展规模的需要。未来五年，我们要集中有限的财力办一些大事。重点是要搞好产业园区建设，全力支持园区建设，全力支持企业发展。以南部开发区和嘉东、嘉北、双泉三个工业园区开发为依托，整合现有资源，把新城、峪泉、文殊三镇全部纳入开发区范围内，从整体上进行科学规划，明确功能定位，分步建设，逐步推进，促进园区向专业化、特色化、集群化方向发展。今后城市建设的总体方向是经营城市和锦上添花，城市建设的资金主要向园区建设倾斜，向农村基础设施倾斜。我们的目标是，力争通过10年的努力，从发展实力、人均水平、城乡经济要素和结构等方面实现城乡一体化总体目标。要进一步完善园区管理模式和功能，制定更加优惠的政策措施，赋予园区管理部门一定的财政、税务、工商、项目审批等方面的权限，实行封闭运行，切实提高服务水平和办事效率，吸引更多的企业和项目入驻园区。</w:t>
      </w:r>
    </w:p>
    <w:p>
      <w:pPr>
        <w:ind w:left="0" w:right="0" w:firstLine="560"/>
        <w:spacing w:before="450" w:after="450" w:line="312" w:lineRule="auto"/>
      </w:pPr>
      <w:r>
        <w:rPr>
          <w:rFonts w:ascii="宋体" w:hAnsi="宋体" w:eastAsia="宋体" w:cs="宋体"/>
          <w:color w:val="000"/>
          <w:sz w:val="28"/>
          <w:szCs w:val="28"/>
        </w:rPr>
        <w:t xml:space="preserve">三是要以旅游业为龙头，带动商贸、体育、会展和文化等第三产业的全面发展。要整合现有旅游资源，加快景区、景点开发步伐，积极加强横向联合，打造新的旅游品牌。要抓紧整合现有商贸餐饮服务业资源，加快骨干商业网点和市场改造建设步伐，着力发展专业市场、专业商城，积极引导各类商贸服务业企业上规模、上档次。要认真总结我们承办各类赛事、会议、演出、展览等活动的经验，大力培育发展会展业，进一步把滑翔基地、体育场馆、科技馆、南部开发区等基础设施充分利用起来，更好地把我们的城市风貌和旅游景点展示出去，更好地实现旅游业与商贸、体育、会展和文化产业的联动发展。</w:t>
      </w:r>
    </w:p>
    <w:p>
      <w:pPr>
        <w:ind w:left="0" w:right="0" w:firstLine="560"/>
        <w:spacing w:before="450" w:after="450" w:line="312" w:lineRule="auto"/>
      </w:pPr>
      <w:r>
        <w:rPr>
          <w:rFonts w:ascii="宋体" w:hAnsi="宋体" w:eastAsia="宋体" w:cs="宋体"/>
          <w:color w:val="000"/>
          <w:sz w:val="28"/>
          <w:szCs w:val="28"/>
        </w:rPr>
        <w:t xml:space="preserve">第三，大力实施资源战略,不断拓展可持续发展的空间。要立足当前，着眼长远，用市场经济要素流动的动态眼光认识资源。要紧紧围绕优势产业的发展，积极利用西气东输、西电东送、西陇海兰新通道和嘉策铁路，在更大范围、更深层次参与资源开发与经济技术合作，从国际国内两个市场配置资源，努力掌握可持续发展的主动权。要加强与新疆、海西州、西藏北部、内蒙古西部地区以及蒙古国、中西亚诸国在矿产资源领域的合作，积极推进产业对接融合，进一步做大做强主导产业和品牌产品，不断提高配置、整合资源的整体竞争力和可持续发展能力。</w:t>
      </w:r>
    </w:p>
    <w:p>
      <w:pPr>
        <w:ind w:left="0" w:right="0" w:firstLine="560"/>
        <w:spacing w:before="450" w:after="450" w:line="312" w:lineRule="auto"/>
      </w:pPr>
      <w:r>
        <w:rPr>
          <w:rFonts w:ascii="宋体" w:hAnsi="宋体" w:eastAsia="宋体" w:cs="宋体"/>
          <w:color w:val="000"/>
          <w:sz w:val="28"/>
          <w:szCs w:val="28"/>
        </w:rPr>
        <w:t xml:space="preserve">第四，集中实施“东进西出”战略，进一步扩大对外开放。“东进”，就是要有针对性地在“长三角”、“珠三角”等经济发达地区做工作，紧紧抓住沿海产业梯次转移机遇，充分利用我们土地、电力、交通和周边劳动力优势，积极承接东南沿海的资源型产业、高载能产业和食品、服装、纺织品、工艺品等产业转移项目，争取把我们作为东部地区一些知名本资料权属feisuxs，放上鼠标按照提示查看feisuxs更多资料企业西出波罗的海地区的加工、仓储、中转基地。“西出”，就是要充分发挥我们连接新疆，靠近中亚、西亚的地缘优势和便利的交通条件，在霍尔果斯、阿拉山口等口岸设立“窗口”，借边出境，发挥比较优势，在我市大力发展来料加工、来样生产和来件装配产业。另外，今年以来我们一直在争取现代国际物流园区和保税仓库的项目，这个项目对我市的长远发展具有战略意义，有关方面要加大工作力度，争取早日批准建设。</w:t>
      </w:r>
    </w:p>
    <w:p>
      <w:pPr>
        <w:ind w:left="0" w:right="0" w:firstLine="560"/>
        <w:spacing w:before="450" w:after="450" w:line="312" w:lineRule="auto"/>
      </w:pPr>
      <w:r>
        <w:rPr>
          <w:rFonts w:ascii="宋体" w:hAnsi="宋体" w:eastAsia="宋体" w:cs="宋体"/>
          <w:color w:val="000"/>
          <w:sz w:val="28"/>
          <w:szCs w:val="28"/>
        </w:rPr>
        <w:t xml:space="preserve">第五，继续争取大企业的支持，努力把周边企业作为我市的直接投资者。积极主动地与酒钢公司、玉门石油管理局、四○四厂携起手来，拓宽合作领域，提高合作水平，努力形成互相尊重、真诚合作、优势互补、互利共赢、联动发展的新格局。我们已同酒泉市领导达成共识，把与酒泉两个城市之间100多平方公里的连接带，作为一个新型的区域来建设。酒泉向西推进，向东发展，力争把这一连接带建成功能完善、产业配套、活力无限的新型产业园区。目前，酒泉的产业园区已规划建设到了安远沟收费站附近。我们要抓紧规划连接肃州区的这一地带，进行整体规划，细化功能分区，分步开发建设，加快向东发展步伐。</w:t>
      </w:r>
    </w:p>
    <w:p>
      <w:pPr>
        <w:ind w:left="0" w:right="0" w:firstLine="560"/>
        <w:spacing w:before="450" w:after="450" w:line="312" w:lineRule="auto"/>
      </w:pPr>
      <w:r>
        <w:rPr>
          <w:rFonts w:ascii="宋体" w:hAnsi="宋体" w:eastAsia="宋体" w:cs="宋体"/>
          <w:color w:val="000"/>
          <w:sz w:val="28"/>
          <w:szCs w:val="28"/>
        </w:rPr>
        <w:t xml:space="preserve">第六，要集中研究人才、资本、非公有制经济等重大问题，从政策环境上、管理体制上、智力支持上为产业发展提供坚强保障。未来五年我们要实现“两个率先”第二步的奋斗目标，关键是要依靠改革与发展两大动力，努力培育经济社会发展新的支撑点。一是依靠科技进步和科技创新；二是依靠全面提高劳动者素质和人才集聚；三是学会资本的市场运作。</w:t>
      </w:r>
    </w:p>
    <w:p>
      <w:pPr>
        <w:ind w:left="0" w:right="0" w:firstLine="560"/>
        <w:spacing w:before="450" w:after="450" w:line="312" w:lineRule="auto"/>
      </w:pPr>
      <w:r>
        <w:rPr>
          <w:rFonts w:ascii="宋体" w:hAnsi="宋体" w:eastAsia="宋体" w:cs="宋体"/>
          <w:color w:val="000"/>
          <w:sz w:val="28"/>
          <w:szCs w:val="28"/>
        </w:rPr>
        <w:t xml:space="preserve">我们要认真落实科教兴市战略和人才战略，优先发展教育事业，加快科技创新体系建设，努力营造有利于科技进步和创新的环境。要把人才工作作为当前及今后相当长一个时期市委、市政府的“一号工程”来抓，进一步加强领导，尽快建立起吸引人才、留住人才、加快人才成长的工作机制。组织、人事部门要抓紧起草市委、市政府关于实施人才工程的若干意见。</w:t>
      </w:r>
    </w:p>
    <w:p>
      <w:pPr>
        <w:ind w:left="0" w:right="0" w:firstLine="560"/>
        <w:spacing w:before="450" w:after="450" w:line="312" w:lineRule="auto"/>
      </w:pPr>
      <w:r>
        <w:rPr>
          <w:rFonts w:ascii="宋体" w:hAnsi="宋体" w:eastAsia="宋体" w:cs="宋体"/>
          <w:color w:val="000"/>
          <w:sz w:val="28"/>
          <w:szCs w:val="28"/>
        </w:rPr>
        <w:t xml:space="preserve">随着全国市场化程度的迅速提高和资本流动受比较利益的驱动，未来五年资本流向将仍然集中在沿海发达地区，我们面临的最大最要害的问题依然是资本短缺问题，仍然是如何扩大固定资产投资规模问题。因此，我们各级领导干部都必须加强学习，熟悉委托理财、信托投资、金融租赁、工程保险、企业担保、信用平台等基本金融知识，在实践中增强资本运作的本事。要探索以委托贷款、融资租赁、民间银行、项目融资等方式启动民间资金，鼓励通过各种形式搭建项目与资金结合的平台，完善中小企业融资担保体系。</w:t>
      </w:r>
    </w:p>
    <w:p>
      <w:pPr>
        <w:ind w:left="0" w:right="0" w:firstLine="560"/>
        <w:spacing w:before="450" w:after="450" w:line="312" w:lineRule="auto"/>
      </w:pPr>
      <w:r>
        <w:rPr>
          <w:rFonts w:ascii="宋体" w:hAnsi="宋体" w:eastAsia="宋体" w:cs="宋体"/>
          <w:color w:val="000"/>
          <w:sz w:val="28"/>
          <w:szCs w:val="28"/>
        </w:rPr>
        <w:t xml:space="preserve">随着国家宏观调控政策的实施，我们倍感所有制结构单一导致对经济发展的严重制约。由于非公有制经济发展缓慢，融资渠道狭窄，加上宏观调控政策对固定资产投资的硬约束，项目建设、企业改革的难度都将进一步增加。因此，我们一定要按照“政府创造环境、人民创造财富”的原则，进一步深化改革，放宽政策，改善环境，优化服务，实施全民创业工程，大力发展非公有制经济。结合贯彻落实国务院《关于鼓励支持和引导个体私营等非公有制经济发展的若干意见》，市委、市政府近期要出台关于进一步加快发展非公有制经济和实施全民创业工程的意见，全市各部门、各单位都必须紧密结合各自实际，拿出切实可行的办法措施来贯彻落实。</w:t>
      </w:r>
    </w:p>
    <w:p>
      <w:pPr>
        <w:ind w:left="0" w:right="0" w:firstLine="560"/>
        <w:spacing w:before="450" w:after="450" w:line="312" w:lineRule="auto"/>
      </w:pPr>
      <w:r>
        <w:rPr>
          <w:rFonts w:ascii="宋体" w:hAnsi="宋体" w:eastAsia="宋体" w:cs="宋体"/>
          <w:color w:val="000"/>
          <w:sz w:val="28"/>
          <w:szCs w:val="28"/>
        </w:rPr>
        <w:t xml:space="preserve">三、认真贯彻十六届五中全会精神，精心编制“十一五”发展规划</w:t>
      </w:r>
    </w:p>
    <w:p>
      <w:pPr>
        <w:ind w:left="0" w:right="0" w:firstLine="560"/>
        <w:spacing w:before="450" w:after="450" w:line="312" w:lineRule="auto"/>
      </w:pPr>
      <w:r>
        <w:rPr>
          <w:rFonts w:ascii="宋体" w:hAnsi="宋体" w:eastAsia="宋体" w:cs="宋体"/>
          <w:color w:val="000"/>
          <w:sz w:val="28"/>
          <w:szCs w:val="28"/>
        </w:rPr>
        <w:t xml:space="preserve">认真学习和全面贯彻十六届五中全会精神，是当前和今后一个时期的重要政治任务。为贯彻落实好五中全会精神，省委已召开常委扩大会议进行了全面部署，并举办“全省未来五年发展的思考”研讨班，总结经验，探讨问题。特别是省委苏书记和陆省长的讲话，全面诠释了五中全会精神，深入思考了甘肃的发展问题，是我们制定“十一五”规划的纲领性文件。全市各级党组织一定要精心组织，从全局和战略的高度，迅速掀起学习贯彻十六届五中全会精神的高潮。切实把思想统一到全会精神上来，把力量凝聚到贯彻全会提出的各项任务上来，团结带领全市各族人民在新的历史起点上阔步前进。</w:t>
      </w:r>
    </w:p>
    <w:p>
      <w:pPr>
        <w:ind w:left="0" w:right="0" w:firstLine="560"/>
        <w:spacing w:before="450" w:after="450" w:line="312" w:lineRule="auto"/>
      </w:pPr>
      <w:r>
        <w:rPr>
          <w:rFonts w:ascii="宋体" w:hAnsi="宋体" w:eastAsia="宋体" w:cs="宋体"/>
          <w:color w:val="000"/>
          <w:sz w:val="28"/>
          <w:szCs w:val="28"/>
        </w:rPr>
        <w:t xml:space="preserve">贯彻落实十六届五中全会精神，既是当前的头等大事，也是未来五年的长期任务。我们一定要把学习贯彻五中全会精神，同全省“未来五年发展的思考”研讨班精神结合起来，同我市经济社会发展的实际结合起来，有重点、分步骤地全面加以贯彻落实。编制“十一五”规划是当前的工作重点，我们一定要将中央、省委精神与实际紧密结合起来，突出重点、抓住亮点、体现特点，切实把“十一五”规划制定好、修改好。编制工作要把握以下原则：</w:t>
      </w:r>
    </w:p>
    <w:p>
      <w:pPr>
        <w:ind w:left="0" w:right="0" w:firstLine="560"/>
        <w:spacing w:before="450" w:after="450" w:line="312" w:lineRule="auto"/>
      </w:pPr>
      <w:r>
        <w:rPr>
          <w:rFonts w:ascii="宋体" w:hAnsi="宋体" w:eastAsia="宋体" w:cs="宋体"/>
          <w:color w:val="000"/>
          <w:sz w:val="28"/>
          <w:szCs w:val="28"/>
        </w:rPr>
        <w:t xml:space="preserve">首先要有一个总的指导思想。即认真贯彻党的十六届五中全会和“全省未来五年发展的思考”研讨班精神，以科学发展观为统领，以我市提前十年实现全面小康社会为目标，突出地方工业发展，突出工业园区的“两个协调”，突出非公有制经济，以此带动相关产业，提高对外开放水平，转变经济增长方式，推动经济社会全面协调可持续发展。其次，要善于总结经验，积极探索新规律。在推进改革与发展的进程中，我们积累了许多十分有益的做法和经验，其中不少可以总结上升为规律性的认识。要坚持连续性、稳定性和开拓性的有机统一，把这些经验和规律总结归纳好、发展运用好。第三，要紧紧围绕实现“两个率先”目标，着眼于实现可持续发展，大力发展循环经济，加快建设环境友好型和资源节约型社会。第四，要坚持以人为本，构建社会主义和谐社会，积极推进科技、教育、文化、卫生、体育等各项社会事业协调发展,不断提高全市人民的生活水平和质量。</w:t>
      </w:r>
    </w:p>
    <w:p>
      <w:pPr>
        <w:ind w:left="0" w:right="0" w:firstLine="560"/>
        <w:spacing w:before="450" w:after="450" w:line="312" w:lineRule="auto"/>
      </w:pPr>
      <w:r>
        <w:rPr>
          <w:rFonts w:ascii="宋体" w:hAnsi="宋体" w:eastAsia="宋体" w:cs="宋体"/>
          <w:color w:val="000"/>
          <w:sz w:val="28"/>
          <w:szCs w:val="28"/>
        </w:rPr>
        <w:t xml:space="preserve">五年规划是全面性、整体性的规划，既要突出前瞻性、战略性、政策性，又要注重针对性、突破性、操作性。现在，编制“十一五”规划到了全力以赴的关键阶段，这是全市工作的重中之重。要切实加强对规划编制工作的领导，全面推进各方面规划的编制。第一是切实抓好市委“十一五”规划《建议》稿和市政府《纲要》稿的起草工作，两条线并举，有分有合，加快进度。第二是加快编制各专业规划、专项规划，并注意同总体规划相呼应，同各相关规划相衔接，进一步形成科学完整的“十一五”规划体系。第三是集全市之力，广泛发动，层层行动，各方互动，集思广益。人大、政协要关注“十一五”规划的制定，组织各方力量，深入调查研究，进一步开展论证，为“十一五”规划更加科学、更加完善、更加符合实际做出贡献。总之，要把“十一五”规划的编制过程，当作解放思想、创新观念的过程，当作提高认识、形成共识的过程，充分体现规划编制工作的科学性、民主性、规范性。</w:t>
      </w:r>
    </w:p>
    <w:p>
      <w:pPr>
        <w:ind w:left="0" w:right="0" w:firstLine="560"/>
        <w:spacing w:before="450" w:after="450" w:line="312" w:lineRule="auto"/>
      </w:pPr>
      <w:r>
        <w:rPr>
          <w:rFonts w:ascii="宋体" w:hAnsi="宋体" w:eastAsia="宋体" w:cs="宋体"/>
          <w:color w:val="000"/>
          <w:sz w:val="28"/>
          <w:szCs w:val="28"/>
        </w:rPr>
        <w:t xml:space="preserve">四、以先进性教育活动为重点，进一步加强党的执政能力建设</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是今年党的建设的一项重要工作。先进性教育活动中征求到的意见和省委巡视组反馈的意见，对于我们进一步加强和改进党的建设，推动各项工作，具有十分重要的指导意义。我们一定要以这些意见的整改落实为着眼点，进一步加强党的执政能力建设，切实保证党的先进性有新体现，党的执政能力有新提高。</w:t>
      </w:r>
    </w:p>
    <w:p>
      <w:pPr>
        <w:ind w:left="0" w:right="0" w:firstLine="560"/>
        <w:spacing w:before="450" w:after="450" w:line="312" w:lineRule="auto"/>
      </w:pPr>
      <w:r>
        <w:rPr>
          <w:rFonts w:ascii="宋体" w:hAnsi="宋体" w:eastAsia="宋体" w:cs="宋体"/>
          <w:color w:val="000"/>
          <w:sz w:val="28"/>
          <w:szCs w:val="28"/>
        </w:rPr>
        <w:t xml:space="preserve">当前，我们面临着推动全市经济社会向更高层次迈进的艰巨任务，越是任务繁重，越要加强党的领导，越要改进和提高我们的工作水平，以此保证我们各项事业的健康发展。</w:t>
      </w:r>
    </w:p>
    <w:p>
      <w:pPr>
        <w:ind w:left="0" w:right="0" w:firstLine="560"/>
        <w:spacing w:before="450" w:after="450" w:line="312" w:lineRule="auto"/>
      </w:pPr>
      <w:r>
        <w:rPr>
          <w:rFonts w:ascii="宋体" w:hAnsi="宋体" w:eastAsia="宋体" w:cs="宋体"/>
          <w:color w:val="000"/>
          <w:sz w:val="28"/>
          <w:szCs w:val="28"/>
        </w:rPr>
        <w:t xml:space="preserve">（一）切实提高党领导经济工作的能力</w:t>
      </w:r>
    </w:p>
    <w:p>
      <w:pPr>
        <w:ind w:left="0" w:right="0" w:firstLine="560"/>
        <w:spacing w:before="450" w:after="450" w:line="312" w:lineRule="auto"/>
      </w:pPr>
      <w:r>
        <w:rPr>
          <w:rFonts w:ascii="宋体" w:hAnsi="宋体" w:eastAsia="宋体" w:cs="宋体"/>
          <w:color w:val="000"/>
          <w:sz w:val="28"/>
          <w:szCs w:val="28"/>
        </w:rPr>
        <w:t xml:space="preserve">经济建设是党的中心工作。提高党的执政能力，首先是提高党领导发展的能力，提高党领导经济工作的水平。要做好这项工作，关键是坚持党的实事求是的思想路线，努力做到主观和客观相一致。陈云同志“不唯上、不唯书、只唯实”和“交换、比较、反复”的思想，苏荣同志提倡的“诚实也是官德”，都是我们抓好经济工作的宝贵精神财富。</w:t>
      </w:r>
    </w:p>
    <w:p>
      <w:pPr>
        <w:ind w:left="0" w:right="0" w:firstLine="560"/>
        <w:spacing w:before="450" w:after="450" w:line="312" w:lineRule="auto"/>
      </w:pPr>
      <w:r>
        <w:rPr>
          <w:rFonts w:ascii="宋体" w:hAnsi="宋体" w:eastAsia="宋体" w:cs="宋体"/>
          <w:color w:val="000"/>
          <w:sz w:val="28"/>
          <w:szCs w:val="28"/>
        </w:rPr>
        <w:t xml:space="preserve">党要领导好经济工作，首先在于对市场经济运行一般规律和特殊规律的正确认识和准确把握，包括市场经济在经济全球化条件下的运行规律，市场经济在社会主义制度条件下的运行规律，市场经济在国情、省情、市情的运行规律。其次，还在于看清楚、想明白。在我们面前，新情况、新事物层出不穷。对于这些情况和事物，凡是已经看清楚、想明白的，要统一规划、稳妥推行，百折不挠，勇往直前；凡是看不清楚、想不明白的，绝不能想当然，信口开河，轻易决策，避免酿成不可挽回的大错。</w:t>
      </w:r>
    </w:p>
    <w:p>
      <w:pPr>
        <w:ind w:left="0" w:right="0" w:firstLine="560"/>
        <w:spacing w:before="450" w:after="450" w:line="312" w:lineRule="auto"/>
      </w:pPr>
      <w:r>
        <w:rPr>
          <w:rFonts w:ascii="宋体" w:hAnsi="宋体" w:eastAsia="宋体" w:cs="宋体"/>
          <w:color w:val="000"/>
          <w:sz w:val="28"/>
          <w:szCs w:val="28"/>
        </w:rPr>
        <w:t xml:space="preserve">在具体工作中，第一要情况明、见事早。对全市经济运行的总体情况和重大事项、重大节点都要做到情况明、家底清，这样才能成竹在胸、总揽全局。这些情况要靠各个部门及时提供，为此要建立健全请示报告制度、信息收集反馈制度等。第二要判断准、行动快。市场经济的规律就体现在层出不穷的变化中，要准确把握经济社会发展趋势，敏锐把握经济运行中的主要矛盾和突出问题，对总体大势、发展趋势和市场走势要有正确的判断。第三要处理好“有形”与“无形”的关系。在经济发展中，市场机制是一只“无形的手”，市场的活力在于自由竞争、公平、公正，在于资源的优化配置和人的潜力的不断挖掘。但这只“无形的手”不是万能的，当一些利益群体谋利的私欲背离了社会责任和市场规则时，它会起到相反的作用。所以，要十分重视政府调控这只“有形的手”的作用，特别是在市场机制对经济发展发生重大负面影响时，政府调控显得尤为重要、不可或缺。一方面，要加强健康的市场体系的培育；另一方面，要加强政府对经济运行的适时调控，善于发现经济运行中各种变化的“蛛丝马迹”，见微知著，未雨绸缪，主动及时地提出果断有力的措施。第四要处理好党政关系。党领导经济工作，并不等于党管理经济工作，大量的经常性工作是要由政府及其部门按照职责权限决策和管理。党委主要是按照“把握方向，谋划全局，提出战略，制定政策，推动立法，营造良好环境”六个方面、26字的要求，对经济社会发展中的重要问题进行集体讨论决定。把握住了这六个方面，就能统揽经济工作大局，就能掌握工作的主动权，就能从思想上政治上组织上保证中央、省委关于经济工作的总体要求和各项具体部署的贯彻落实。同时，还要加强综合协调，充分发挥各个方面的积极作用，特别是要支持政府依法履行职责，推动政府依法行政，加快职能转变，深化行政管理体制改革，真正实现政企分开、政资分开、政事分开，主要运用经济和法律手段管理经济活动；当经济发展中遇到困难和矛盾时，还要发挥党的政治优势和组织优势，动员各方力量，支持政府，共同努力解决各种问题。</w:t>
      </w:r>
    </w:p>
    <w:p>
      <w:pPr>
        <w:ind w:left="0" w:right="0" w:firstLine="560"/>
        <w:spacing w:before="450" w:after="450" w:line="312" w:lineRule="auto"/>
      </w:pPr>
      <w:r>
        <w:rPr>
          <w:rFonts w:ascii="宋体" w:hAnsi="宋体" w:eastAsia="宋体" w:cs="宋体"/>
          <w:color w:val="000"/>
          <w:sz w:val="28"/>
          <w:szCs w:val="28"/>
        </w:rPr>
        <w:t xml:space="preserve">（二）充分发挥党委的领导核心作用</w:t>
      </w:r>
    </w:p>
    <w:p>
      <w:pPr>
        <w:ind w:left="0" w:right="0" w:firstLine="560"/>
        <w:spacing w:before="450" w:after="450" w:line="312" w:lineRule="auto"/>
      </w:pPr>
      <w:r>
        <w:rPr>
          <w:rFonts w:ascii="宋体" w:hAnsi="宋体" w:eastAsia="宋体" w:cs="宋体"/>
          <w:color w:val="000"/>
          <w:sz w:val="28"/>
          <w:szCs w:val="28"/>
        </w:rPr>
        <w:t xml:space="preserve">要按照党委总揽全局、协调各方的原则，进一步改革和完善党的领导方式，充分发挥市委在同级各种组织中的领导核心作用，充分发挥人大、政府、政协及有关方面党组在同级组织中的领导作用。</w:t>
      </w:r>
    </w:p>
    <w:p>
      <w:pPr>
        <w:ind w:left="0" w:right="0" w:firstLine="560"/>
        <w:spacing w:before="450" w:after="450" w:line="312" w:lineRule="auto"/>
      </w:pPr>
      <w:r>
        <w:rPr>
          <w:rFonts w:ascii="宋体" w:hAnsi="宋体" w:eastAsia="宋体" w:cs="宋体"/>
          <w:color w:val="000"/>
          <w:sz w:val="28"/>
          <w:szCs w:val="28"/>
        </w:rPr>
        <w:t xml:space="preserve">根据党的十六大和十六届四中全会精神，充分发挥市委的领导核心作用，主要有这样几方面的要求：第一是集中精力，谋全局、把方向、管大事，保证党的路线方针政策的贯彻落实，保证全市经济社会发展沿着正确的方向前进。第二是进一步规范市委与人大、政府、政协以及人民团体的关系，不断完善领导格局和工作机制。第三是支持各方依照法律和章程履行职责，独立自主、协调一致地开展工作，及时研究并统筹解决各方工作中遇到的重大问题。第四是加强对全市各方面党组织和党员的教育管理，增强他们的党的意识和党员意识。</w:t>
      </w:r>
    </w:p>
    <w:p>
      <w:pPr>
        <w:ind w:left="0" w:right="0" w:firstLine="560"/>
        <w:spacing w:before="450" w:after="450" w:line="312" w:lineRule="auto"/>
      </w:pPr>
      <w:r>
        <w:rPr>
          <w:rFonts w:ascii="宋体" w:hAnsi="宋体" w:eastAsia="宋体" w:cs="宋体"/>
          <w:color w:val="000"/>
          <w:sz w:val="28"/>
          <w:szCs w:val="28"/>
        </w:rPr>
        <w:t xml:space="preserve">发挥人大、政府、政协等组织中党组的领导作用，是发挥市委领导核心作用的基础和条件，是坚持党委总揽全局、协调各方原则，改革和完善党的领导方式的一个重要方面。人大、政府、政协及有关方面党组要对市委高度负责，维护“一个班子”，围绕“一个大局”，强化“一个意识”，成就“一个事业”。</w:t>
      </w:r>
    </w:p>
    <w:p>
      <w:pPr>
        <w:ind w:left="0" w:right="0" w:firstLine="560"/>
        <w:spacing w:before="450" w:after="450" w:line="312" w:lineRule="auto"/>
      </w:pPr>
      <w:r>
        <w:rPr>
          <w:rFonts w:ascii="宋体" w:hAnsi="宋体" w:eastAsia="宋体" w:cs="宋体"/>
          <w:color w:val="000"/>
          <w:sz w:val="28"/>
          <w:szCs w:val="28"/>
        </w:rPr>
        <w:t xml:space="preserve">第一要全力维护“一个班子”，这个班子就是市委。人大、政府、政协及有关方面党组都要在市委的集中统一领导下，坚决执行市委的决定，时刻注意维护市委的权威。政府各职能部门的党组织在为政府党组负责的同时，必须自觉地对市委负责。第二要紧紧围绕“一个大局”，这个大局就是全市改革稳定发展的大局。各个党组的工作，都要在大局下思考，在大局下部署，在大局下行动。第三要不断强化“一个意识”，这个意识就是执政意识。各个党组要教育党组成员和党员干部，让他们认识到自己是受党委派到现在的岗位上工作的，是为党执政，必须始终把党和人民的利益放在首位，把党的事业放在心中最高位置，坚决反对和防止把党和国家的政策部门化，把部门权力个人化的现象。第四要尽力成就“一个事业”，这个事业就是推动发展的大事业。我们一定要团结一致，集中智慧，凝聚力量，努力形成协调奋进的良好局面。</w:t>
      </w:r>
    </w:p>
    <w:p>
      <w:pPr>
        <w:ind w:left="0" w:right="0" w:firstLine="560"/>
        <w:spacing w:before="450" w:after="450" w:line="312" w:lineRule="auto"/>
      </w:pPr>
      <w:r>
        <w:rPr>
          <w:rFonts w:ascii="宋体" w:hAnsi="宋体" w:eastAsia="宋体" w:cs="宋体"/>
          <w:color w:val="000"/>
          <w:sz w:val="28"/>
          <w:szCs w:val="28"/>
        </w:rPr>
        <w:t xml:space="preserve">（三）切实加强领导班子和干部队伍建设</w:t>
      </w:r>
    </w:p>
    <w:p>
      <w:pPr>
        <w:ind w:left="0" w:right="0" w:firstLine="560"/>
        <w:spacing w:before="450" w:after="450" w:line="312" w:lineRule="auto"/>
      </w:pPr>
      <w:r>
        <w:rPr>
          <w:rFonts w:ascii="宋体" w:hAnsi="宋体" w:eastAsia="宋体" w:cs="宋体"/>
          <w:color w:val="000"/>
          <w:sz w:val="28"/>
          <w:szCs w:val="28"/>
        </w:rPr>
        <w:t xml:space="preserve">这些年，我们在领导班子建设、干部队伍建设和党风廉政建设方面抓得是紧的，成效也是显著的，许多方面都走在了全省前列。但这项工作要常抓常新，任何时候都不能放松。去年以来个别部门的基层干部和职工发生了一些违纪违法问题，严重败坏了党和政府在人民群众心目中的形象，令人痛心。这些问题尽管发生在基层个别干部职工身上，究其原因，还是我们的领导班子建设和干部职工的教育管理还存在薄弱环节，尤其是在科及科以下干部的管理和监督上，存在差距和不足。因此，我们在第一批先进性教育活动集中整改阶段，提出了“三重三抓一监督”的工作部署。这次会议还要审议通过《关于进一步加强干部队伍建设的意见》，全市各级党组织一定要紧密结合实际，认真抓好落实，切实把干部队伍的教育管理工作提高到一个新的水平。</w:t>
      </w:r>
    </w:p>
    <w:p>
      <w:pPr>
        <w:ind w:left="0" w:right="0" w:firstLine="560"/>
        <w:spacing w:before="450" w:after="450" w:line="312" w:lineRule="auto"/>
      </w:pPr>
      <w:r>
        <w:rPr>
          <w:rFonts w:ascii="宋体" w:hAnsi="宋体" w:eastAsia="宋体" w:cs="宋体"/>
          <w:color w:val="000"/>
          <w:sz w:val="28"/>
          <w:szCs w:val="28"/>
        </w:rPr>
        <w:t xml:space="preserve">同志们，今年只剩下不到两个月的时间了，我们一定要突出重点，狠抓落实，努力完成全年的各项工作任务。要按照十六届五中全会和全省“未来五年发展的思考”研讨班精神，以科学发展观为指导，及早谋划明年工作，信心百倍地迈向“十一五”，为实现“两个率先”的宏伟目标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第五篇：在市委扩大会议上关于本市经济工作会议上的讲话（定稿）</w:t>
      </w:r>
    </w:p>
    <w:p>
      <w:pPr>
        <w:ind w:left="0" w:right="0" w:firstLine="560"/>
        <w:spacing w:before="450" w:after="450" w:line="312" w:lineRule="auto"/>
      </w:pPr>
      <w:r>
        <w:rPr>
          <w:rFonts w:ascii="宋体" w:hAnsi="宋体" w:eastAsia="宋体" w:cs="宋体"/>
          <w:color w:val="000"/>
          <w:sz w:val="28"/>
          <w:szCs w:val="28"/>
        </w:rPr>
        <w:t xml:space="preserve">（2024年8月5日）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扩大会议的主要任务是：以科学发展观为指导，认真学习贯彻通辽市委二届二次全委会议精神，报告今年上半年的工作，分析形势，统一思想，安排部署下一步工作。下面，根据市委常委会讨论的意见，我讲四个问题。</w:t>
      </w:r>
    </w:p>
    <w:p>
      <w:pPr>
        <w:ind w:left="0" w:right="0" w:firstLine="560"/>
        <w:spacing w:before="450" w:after="450" w:line="312" w:lineRule="auto"/>
      </w:pPr>
      <w:r>
        <w:rPr>
          <w:rFonts w:ascii="宋体" w:hAnsi="宋体" w:eastAsia="宋体" w:cs="宋体"/>
          <w:color w:val="000"/>
          <w:sz w:val="28"/>
          <w:szCs w:val="28"/>
        </w:rPr>
        <w:t xml:space="preserve">一、关于今年以来的工作</w:t>
      </w:r>
    </w:p>
    <w:p>
      <w:pPr>
        <w:ind w:left="0" w:right="0" w:firstLine="560"/>
        <w:spacing w:before="450" w:after="450" w:line="312" w:lineRule="auto"/>
      </w:pPr>
      <w:r>
        <w:rPr>
          <w:rFonts w:ascii="宋体" w:hAnsi="宋体" w:eastAsia="宋体" w:cs="宋体"/>
          <w:color w:val="000"/>
          <w:sz w:val="28"/>
          <w:szCs w:val="28"/>
        </w:rPr>
        <w:t xml:space="preserve">年初以来，全市上下认真落实上级党委、政府的方针、政策，按照市委四届五次全委(扩大)会议精神，全面落实今年的各项任务目标，精心抓好起步工作，抢抓机遇，加快发展，全市经济建设和社会各项事业继续保持了良好发展势头，突出体现在以下九个方面。</w:t>
      </w:r>
    </w:p>
    <w:p>
      <w:pPr>
        <w:ind w:left="0" w:right="0" w:firstLine="560"/>
        <w:spacing w:before="450" w:after="450" w:line="312" w:lineRule="auto"/>
      </w:pPr>
      <w:r>
        <w:rPr>
          <w:rFonts w:ascii="宋体" w:hAnsi="宋体" w:eastAsia="宋体" w:cs="宋体"/>
          <w:color w:val="000"/>
          <w:sz w:val="28"/>
          <w:szCs w:val="28"/>
        </w:rPr>
        <w:t xml:space="preserve">（二）工业经济增势强劲。主要表现在速度与效益同步增长，运行质量明显提高。全部独立核算工业企业实现总产值99727万元，同比增长35.1%；实现工业增加值50204万元，同比增长44.7%；实现利税25585万元，同比增长72.6%。全市规模以上工业企业实现增加值39871万元，同比增长31%。工业经济效益综合指数达到158.96%，高于目标值58.96个百分点。</w:t>
      </w:r>
    </w:p>
    <w:p>
      <w:pPr>
        <w:ind w:left="0" w:right="0" w:firstLine="560"/>
        <w:spacing w:before="450" w:after="450" w:line="312" w:lineRule="auto"/>
      </w:pPr>
      <w:r>
        <w:rPr>
          <w:rFonts w:ascii="宋体" w:hAnsi="宋体" w:eastAsia="宋体" w:cs="宋体"/>
          <w:color w:val="000"/>
          <w:sz w:val="28"/>
          <w:szCs w:val="28"/>
        </w:rPr>
        <w:t xml:space="preserve">（四）工业园区发展步伐加快。今年，工业园区进入实质性建设阶段。投资40万元聘请北京建筑设计研究院完成《工业园区滨河区控制性详细规划和空间景观规划》。投资1460万元的园区南北2条道路、投资1900万元的园区二次变电站、投资1000万元的网络通讯工程开工建设。截止6月末，工业园区入园企业达到15家，投产11家，共完成工业总产值5753万元，实现销售收入5680万元。</w:t>
      </w:r>
    </w:p>
    <w:p>
      <w:pPr>
        <w:ind w:left="0" w:right="0" w:firstLine="560"/>
        <w:spacing w:before="450" w:after="450" w:line="312" w:lineRule="auto"/>
      </w:pPr>
      <w:r>
        <w:rPr>
          <w:rFonts w:ascii="宋体" w:hAnsi="宋体" w:eastAsia="宋体" w:cs="宋体"/>
          <w:color w:val="000"/>
          <w:sz w:val="28"/>
          <w:szCs w:val="28"/>
        </w:rPr>
        <w:t xml:space="preserve">（六）城市建设扎实推进。今年，市委、市政府确定的城市建设重点工程进展顺利。投资140万元聘请中规院修编了城市总体规划。组建成立了城市投资公司，多渠道筹集资金2400万元用于城市基础设施建设，带动民间投资超过亿元。完善了城市广场、滨河公园、静湖度假村，规划新建了商业广场、街心花园、带状公园等一批公共项目。年内施工房屋总面积17.13万平方米，其中，在建的5个住宅小区房屋建筑面积就达到11万平方米，计划投资1.1亿元。五街六路整治工程，道路拓宽补强面积5.6万平方米，新增硬化面积15.6万平方米、绿化面积10万平方米，安砌花岗岩路缘石17216延长米，铺设雨水排放管道4590延长米。组建成立公共事业管理局，城市管理进一步加强。上半年，拆除临时违章建筑面积1469平方米，依法拆迁房屋面积2454平方米，清除陈年垃圾3万立方米。</w:t>
      </w:r>
    </w:p>
    <w:p>
      <w:pPr>
        <w:ind w:left="0" w:right="0" w:firstLine="560"/>
        <w:spacing w:before="450" w:after="450" w:line="312" w:lineRule="auto"/>
      </w:pPr>
      <w:r>
        <w:rPr>
          <w:rFonts w:ascii="宋体" w:hAnsi="宋体" w:eastAsia="宋体" w:cs="宋体"/>
          <w:color w:val="000"/>
          <w:sz w:val="28"/>
          <w:szCs w:val="28"/>
        </w:rPr>
        <w:t xml:space="preserve">（八）社会事业取得新进步。坚持教育优先发展战略，投资500万元，改善办学条件，率先在通辽市普及高中教育，高考工作取得较好成绩，本科上线率达到42%。霍煤集团气象站顺利剥离，组建成立了霍林郭勒市气象局。大力实施“再创业”工程，安置下岗失业人员1114人，发放小额信用贷款178万元。关注弱势群体，为民工追讨工资21.7万元。进一步扩大养老保险、医疗保险、失业保险覆盖面。认真落实三条保障线，及时足额发放社会保障金，城乡困难群众实现了应保尽保。国有土地拍卖工作迈出新步伐，完成土地纯收益680万元。卫生防疫工作进一步加强。计划生育工作稳步推进，人口出生率控制在6.3‰，低于目标值4.7个千分点。加强打防控一体化建设，深入开展集中整治和严打专项斗争，全面落实社会治安综合治理各项措施，有力维护了社会稳定。</w:t>
      </w:r>
    </w:p>
    <w:p>
      <w:pPr>
        <w:ind w:left="0" w:right="0" w:firstLine="560"/>
        <w:spacing w:before="450" w:after="450" w:line="312" w:lineRule="auto"/>
      </w:pPr>
      <w:r>
        <w:rPr>
          <w:rFonts w:ascii="宋体" w:hAnsi="宋体" w:eastAsia="宋体" w:cs="宋体"/>
          <w:color w:val="000"/>
          <w:sz w:val="28"/>
          <w:szCs w:val="28"/>
        </w:rPr>
        <w:t xml:space="preserve">（九）党的建设进一步加强。在全市开展了以“群众利益无小事”、“发展是硬道理”、“人才资源是第一资源”为主要内容的“执政为民、加快发展”系列教育实践活动，激发了广大党员干部的工作热情。认真贯彻《党政领导干部选拔任用工作条例》，注重发扬民主，严格组织程序，完成了市人大、政府、政协换届和市直部门领导班子的调整。通过加压驱动，突出重点和创新性工作，促进了干部作风转变和各项工作的落实。深入开展我为迎会做贡献和文明创建活动，扎实推进未成年人思想道德建设工作，群众性文艺活动丰富多彩。贯彻落实《中国共产党党内监督条例(试行)》、《中国共产党纪律处分条例》，继续深入推进了党风廉政建设。</w:t>
      </w:r>
    </w:p>
    <w:p>
      <w:pPr>
        <w:ind w:left="0" w:right="0" w:firstLine="560"/>
        <w:spacing w:before="450" w:after="450" w:line="312" w:lineRule="auto"/>
      </w:pPr>
      <w:r>
        <w:rPr>
          <w:rFonts w:ascii="宋体" w:hAnsi="宋体" w:eastAsia="宋体" w:cs="宋体"/>
          <w:color w:val="000"/>
          <w:sz w:val="28"/>
          <w:szCs w:val="28"/>
        </w:rPr>
        <w:t xml:space="preserve">二、关于当前的经济发展形势</w:t>
      </w:r>
    </w:p>
    <w:p>
      <w:pPr>
        <w:ind w:left="0" w:right="0" w:firstLine="560"/>
        <w:spacing w:before="450" w:after="450" w:line="312" w:lineRule="auto"/>
      </w:pPr>
      <w:r>
        <w:rPr>
          <w:rFonts w:ascii="宋体" w:hAnsi="宋体" w:eastAsia="宋体" w:cs="宋体"/>
          <w:color w:val="000"/>
          <w:sz w:val="28"/>
          <w:szCs w:val="28"/>
        </w:rPr>
        <w:t xml:space="preserve">从当前我市经济发展的形势看，可以用以下几点来概括：</w:t>
      </w:r>
    </w:p>
    <w:p>
      <w:pPr>
        <w:ind w:left="0" w:right="0" w:firstLine="560"/>
        <w:spacing w:before="450" w:after="450" w:line="312" w:lineRule="auto"/>
      </w:pPr>
      <w:r>
        <w:rPr>
          <w:rFonts w:ascii="宋体" w:hAnsi="宋体" w:eastAsia="宋体" w:cs="宋体"/>
          <w:color w:val="000"/>
          <w:sz w:val="28"/>
          <w:szCs w:val="28"/>
        </w:rPr>
        <w:t xml:space="preserve">第二，就是面临着难得的发展机遇。除了我们经常讲的西部大开发、国家振兴东北老工业基地、自治区优势地区优势产业优先发展的三大机遇外，当前最为现实的一个机遇就是国家煤电油运的全面紧张。去年以来，我国经济发展加速之后，出现了煤、电、油、运四大发展“瓶颈”制约。储波书记讲内蒙古可以为缓解国家国民经济“瓶颈”制约做贡献。国家缓解煤电油运瓶颈制约，为我们做大做强煤电能源工业，提供了宽松的环境和广阔的空间。我市煤炭资源丰富，电力建设成本特别是发电成本低。在发电成本方面，标煤单价90元/吨，发电成本在0.14元/度左右，而内蒙西部地区电厂标煤单价已由原来的227元/吨增加到325元/吨。目前，东北网大工业用电价格为0.37元/度。在我市建电厂利润空间大，竞争力强。即使将来国家电力过剩，我们也可以通过市场机制竞价上网。可以凭借廉价充足的电能搞煤化工、高载能工业，不断延伸产业链条，实现能源就地转化增值。国家实施宏观调控政策，严格土地市场管理，提高准入条件，沿海先进地区投资成本上升，开始进行大规模产业转移，我们可以发挥土地、能源、劳动力资源等方面的优势，加大招商引资力度，承接产业、项目、资金大转移。为缓解电力供应紧张局面，国家将集中发展一批单机30万千瓦机组电厂，同时清理取消地方政府出台的网电优惠政策，普调网电价格。这些对我市电力、高载能产业的发展都是难得的机遇。我们不仅要保持好来之不易的大好形势，更要把握好走势，抢抓机遇，因势利导，乘势而上，迅速提升我市的综合经济实力。</w:t>
      </w:r>
    </w:p>
    <w:p>
      <w:pPr>
        <w:ind w:left="0" w:right="0" w:firstLine="560"/>
        <w:spacing w:before="450" w:after="450" w:line="312" w:lineRule="auto"/>
      </w:pPr>
      <w:r>
        <w:rPr>
          <w:rFonts w:ascii="宋体" w:hAnsi="宋体" w:eastAsia="宋体" w:cs="宋体"/>
          <w:color w:val="000"/>
          <w:sz w:val="28"/>
          <w:szCs w:val="28"/>
        </w:rPr>
        <w:t xml:space="preserve">第三，就是经济发展的环境非常好。前不久召开的自治区七届六次全委会议明确提出打内蒙古的资源牌，重点发展能源、电力、冶金、高载能产业的战略导向。而我们恰恰就属于这个类型的地区，霍林郭勒的优势潜力，就在于我们拥有129亿吨的煤炭储量，我们确定的“坚持双依双调，打造四大基地，实现三个提升”的工作思路，完全符合内蒙古的发展战略。在国家强力整治电解铝投资过热、开发区过多过滥的关键时刻，自治区、通辽市两级党委、政府充分尊重经济规律，积极支持霍林郭勒地区的发展，支持铝电项目建设，并把霍林河新型能源化工高新技术工业园区列入自治区整合后保留的开发区之一。应该说，大的环境、大的形势非常有利于我市经济的发展。</w:t>
      </w:r>
    </w:p>
    <w:p>
      <w:pPr>
        <w:ind w:left="0" w:right="0" w:firstLine="560"/>
        <w:spacing w:before="450" w:after="450" w:line="312" w:lineRule="auto"/>
      </w:pPr>
      <w:r>
        <w:rPr>
          <w:rFonts w:ascii="宋体" w:hAnsi="宋体" w:eastAsia="宋体" w:cs="宋体"/>
          <w:color w:val="000"/>
          <w:sz w:val="28"/>
          <w:szCs w:val="28"/>
        </w:rPr>
        <w:t xml:space="preserve">三、关于树立和落实科学发展观</w:t>
      </w:r>
    </w:p>
    <w:p>
      <w:pPr>
        <w:ind w:left="0" w:right="0" w:firstLine="560"/>
        <w:spacing w:before="450" w:after="450" w:line="312" w:lineRule="auto"/>
      </w:pPr>
      <w:r>
        <w:rPr>
          <w:rFonts w:ascii="宋体" w:hAnsi="宋体" w:eastAsia="宋体" w:cs="宋体"/>
          <w:color w:val="000"/>
          <w:sz w:val="28"/>
          <w:szCs w:val="28"/>
        </w:rPr>
        <w:t xml:space="preserve">贯彻落实好通辽市二届二次全委会议精神，以科学发展观指导我市经济社会发展，对于我们做好下半年乃至今后一个时期工作，圆满完成各项目标任务，加快经济社会发展具有重要的指导意义。科学发展观是我们党对现代化建设规律认识的深化，既是经济工作必须长期坚持的重要指导思想，也是解决当前经济社会发展中诸多矛盾和问题必须遵循的基本原则。就我市的市情来讲，要在四个认识问题上统一思想。</w:t>
      </w:r>
    </w:p>
    <w:p>
      <w:pPr>
        <w:ind w:left="0" w:right="0" w:firstLine="560"/>
        <w:spacing w:before="450" w:after="450" w:line="312" w:lineRule="auto"/>
      </w:pPr>
      <w:r>
        <w:rPr>
          <w:rFonts w:ascii="宋体" w:hAnsi="宋体" w:eastAsia="宋体" w:cs="宋体"/>
          <w:color w:val="000"/>
          <w:sz w:val="28"/>
          <w:szCs w:val="28"/>
        </w:rPr>
        <w:t xml:space="preserve">第一，落实科学发展观，必须坚持加快发展不动摇。树立和落实科学发展观，第一要义是加快发展，至关重要的还是扩大总量，加快速度，提高质量，提高财政收入和城乡居民收入水平。我市在今后一个阶段仍然要靠投资拉动经济，没有大的投入，就做不大经济总量；做不大经济总量，就建不成经济强市。我们要在经济相对落后的基础上与全国人民同步实现全面建设小康社会的目标；要在收入水平比较低的情况下，提高各族人民群众的生活质量；要在经济社会结构发生深刻变化的关键阶段，协调好各方面的利益关系，所有这些，唯一的选择，只有加快发展。在发展中调整结构，在发展中平衡关系，在发展中统筹兼顾。尽快把经济搞上去，是我们当前首要的政治任务和一切工作的中心，是解决当前我市经济社会生活中各种矛盾问题的根本和关键。这一观点必须长期坚持、毫不动摇。</w:t>
      </w:r>
    </w:p>
    <w:p>
      <w:pPr>
        <w:ind w:left="0" w:right="0" w:firstLine="560"/>
        <w:spacing w:before="450" w:after="450" w:line="312" w:lineRule="auto"/>
      </w:pPr>
      <w:r>
        <w:rPr>
          <w:rFonts w:ascii="宋体" w:hAnsi="宋体" w:eastAsia="宋体" w:cs="宋体"/>
          <w:color w:val="000"/>
          <w:sz w:val="28"/>
          <w:szCs w:val="28"/>
        </w:rPr>
        <w:t xml:space="preserve">我在这里要特别强调一下全面、准确、积极地理解和贯彻中央宏观调控政策的问题。加强宏观调控是党中央、国务院为保持全国经济平稳较快发展，针对经济运行中存在的突出矛盾，坚持“果断有力、适时适度、区别对待、注重实效”的原则，综合运用经济的、法律的、行政的手段进行调控的重要举措。加强宏观调控，决不是人为地放慢经济发展步伐，而是要按照客观规律办事，及时解决经济生活中的突出矛盾和问题，消除不稳定、不健康因素，促进国民经济既快又好地发展。尤其应当看到的是，这次宏观调控的特点是“控制”与“加强”并举，是结构性调控，不是全面紧缩。从“加强”看，国家要缓解煤电油运的瓶颈制约，加快电源、电网建设，增加煤炭产量，改善交通运输，加强农业和粮食生产等薄弱环节。从“控制”看，抑制投资过快增长，严格土地市场管理，控制一些生产规模小、技术层次低、资源消耗大、环境污染重的企业项目。具体到我市怎么办？我们正在建设的工业园区、正在实施的铝电项目都在国家强力整治的范畴之内。工业园区还搞不搞，铝电项目还上不上，高载能产业还发展不发展？今天，把这个问题提出来，目的就是要大家在加快发展的问题上统一思想，坚定不移。当前，我市正处在经济发展蓄势待发的爬坡阶段和重点突破的关键时期，只有跨越这一重要发展阶段，我们才能谈统筹协调发展的问题。发展是硬道理，是我们肩负的神圣职责，是我们做好一切工作的出发点和落脚点。中央提出树立和落实科学发展观是从国家宏观经济发展实际出发的，作为一个相对落后的边疆少数民族地区的县级市来讲，想问题、做决策、办事情，要紧密联系当地的实际情况，不唯上，不唯书，只唯实，这才是求真务实。中央也提出落实科学发展观，治理整顿不搞一刀切，不搞急刹车。通辽市第二届党代会明确要求我市，在2024年人均主要经济指标走进全国县级市前列，这既体现了上级政策，又紧扣我市的现实情况。因此，我们既定的经济社会发展思路和奋斗目标，符合科学发展观的要求，符合我市实际和各族人民群众的心愿，必须毫不动摇地坚持，并在实践中进一步丰富和完善。我们要把落实科学发展观作为加快发展的新动力，作为扬长避短的新契机，更加注重提高经济素质，加快经济结构的战略性调整，深化经济体制改革，推进科技进步与创新，促进经济增长方式的转变；更加注重统筹协调发展，使三次产业协调并进，三个收入同步提高，三个文明协调发展；更加注重以人为本，千方百计增加群众收入，进一步推动全民创业，加快发展民营经济，让各族群众及时、持久、更多地分享改革发展的成果，把已经调动起来的广大干部群众加快发展的积极性保护好、引导好、发挥好，争创加快发展的新优势。</w:t>
      </w:r>
    </w:p>
    <w:p>
      <w:pPr>
        <w:ind w:left="0" w:right="0" w:firstLine="560"/>
        <w:spacing w:before="450" w:after="450" w:line="312" w:lineRule="auto"/>
      </w:pPr>
      <w:r>
        <w:rPr>
          <w:rFonts w:ascii="宋体" w:hAnsi="宋体" w:eastAsia="宋体" w:cs="宋体"/>
          <w:color w:val="000"/>
          <w:sz w:val="28"/>
          <w:szCs w:val="28"/>
        </w:rPr>
        <w:t xml:space="preserve">第二，落实科学发展观，必须一心一意走工业化之路。实现统筹协调发展，核心是推进工业化，以工业化带动农牧业产业化和城镇化。实践证明，哪个地区的工业化程度高、工业发展快，哪个地区的经济实力就强，财政收入就高，群众生活就富裕。呼市、包头市之所以gdp、财政收入、城乡居民收入等方面都位居前列，主要得益于大工业企业的带动。解决我市经济结构不合理的问题，提升整体经济实力和竞争力的关键，提高财政收入和城乡居民收入、扩大就业的主要途径，就是大力推进工业化。我们要把全市上上下下的主要精力都放在加快推进工业化进程上来，迎难而上，力求突破性进展。</w:t>
      </w:r>
    </w:p>
    <w:p>
      <w:pPr>
        <w:ind w:left="0" w:right="0" w:firstLine="560"/>
        <w:spacing w:before="450" w:after="450" w:line="312" w:lineRule="auto"/>
      </w:pPr>
      <w:r>
        <w:rPr>
          <w:rFonts w:ascii="宋体" w:hAnsi="宋体" w:eastAsia="宋体" w:cs="宋体"/>
          <w:color w:val="000"/>
          <w:sz w:val="28"/>
          <w:szCs w:val="28"/>
        </w:rPr>
        <w:t xml:space="preserve">第三，落实科学发展观，必须坚定不移扩大对外开放。扩大开放、招商引资，既是先进地区成功的经验，也是我们加快发展的唯一选择。我市基础差、底子薄，既缺项目，又缺资金，要推进工业化、城镇化、产业化进程，必须坚定不移地走对外开放、招商引资，借助外力求发展的路子。在浙江温州、宁波、绍兴等地，由于煤电瓶颈制约和国家实施宏观调控政策，将有“千户企业、千亿资产”大转移；在广东，随着市场环境和产业环境的变化，一大批铝的后续产品等加工企业将大举北上，寻求成本更低廉、市场更广阔的生存发展空间；在京津，一些劳动密集型产业纷纷外溢。这就是机遇，是我们扩大开放、招商引资的大好契机。被动地等不行，盲目地跑不行，很长时间看不到成功率更不行！我们必须抢抓机遇，在引进项目、改善环境、提高开放层次和水平上实现新的突破，努力夺取招商引资新的更大的成果。</w:t>
      </w:r>
    </w:p>
    <w:p>
      <w:pPr>
        <w:ind w:left="0" w:right="0" w:firstLine="560"/>
        <w:spacing w:before="450" w:after="450" w:line="312" w:lineRule="auto"/>
      </w:pPr>
      <w:r>
        <w:rPr>
          <w:rFonts w:ascii="宋体" w:hAnsi="宋体" w:eastAsia="宋体" w:cs="宋体"/>
          <w:color w:val="000"/>
          <w:sz w:val="28"/>
          <w:szCs w:val="28"/>
        </w:rPr>
        <w:t xml:space="preserve">第四，落实科学发展观，必须大力弘扬求真务实精神。胡锦涛同志多次强调要在全党大兴求真务实之风，这对我们有很强的针对性。我们现在不是缺少加快发展的好思路、好规划、好措施，而是缺少真抓、真干、不达目的不罢休的韧劲，缺少把事情办细、办好、办到位的工作作风，说到底，是缺少对事业负责、对人民群众负责的精神。很多事情往往热闹一阵子，光说不炼，落不到实处。现在群众意见最大的就是我们的一些干部作风不实。市委要求，全市各级干部特别是领导干部，要以求真务实的精神，把战略研究落实到战术突破上，把理性思考落实到实际操作上，把功夫下在深化、细化、具体化上，真正以各级干部求真务实的实际行动取信于民。要推行领导在一线指挥，干部在一线创业，政策在一线落实，作风在一线转变，问题在一线化解的“一线工作法”，坚持用是否推进经济社会发展，是否服务于基层、造福于人民，是否对长远发展负责，作为考核干部政绩的根本标准，让基层和群众来检验和评价我们的工作，努力为群众多留赞叹、少留遗憾，使我们的工作经得起实践、群众和历史的检验。</w:t>
      </w:r>
    </w:p>
    <w:p>
      <w:pPr>
        <w:ind w:left="0" w:right="0" w:firstLine="560"/>
        <w:spacing w:before="450" w:after="450" w:line="312" w:lineRule="auto"/>
      </w:pPr>
      <w:r>
        <w:rPr>
          <w:rFonts w:ascii="宋体" w:hAnsi="宋体" w:eastAsia="宋体" w:cs="宋体"/>
          <w:color w:val="000"/>
          <w:sz w:val="28"/>
          <w:szCs w:val="28"/>
        </w:rPr>
        <w:t xml:space="preserve">四、关于下半年工作</w:t>
      </w:r>
    </w:p>
    <w:p>
      <w:pPr>
        <w:ind w:left="0" w:right="0" w:firstLine="560"/>
        <w:spacing w:before="450" w:after="450" w:line="312" w:lineRule="auto"/>
      </w:pPr>
      <w:r>
        <w:rPr>
          <w:rFonts w:ascii="宋体" w:hAnsi="宋体" w:eastAsia="宋体" w:cs="宋体"/>
          <w:color w:val="000"/>
          <w:sz w:val="28"/>
          <w:szCs w:val="28"/>
        </w:rPr>
        <w:t xml:space="preserve">6月1日，通辽市委几位书记到我市集体现场办公，要求我们要全面加快园区建设、加快市政基础设施建设、加快做大做强市属企业；要主攻自备电厂和高载能产业发展，全力打造除霍煤集团以外的第二个增长极；要切实为大企业、大项目搞好服务。我市经济进入了新的发展阶段，通辽市委、市政府也给我们提出了新的更高的要求。全市上下务必要进一步解放思想，振奋精神，以昂扬的斗志和只争朝夕、勇于开拓的闯劲，奋力进取，扎实工作，全力实现经济社会发展的新突破。现在距年底还有不足五个月时间，下一步工作时间紧，任务重。市委总的要求是，以科学发展观为指导，坚持加快发展不动摇，目标不变、力度不减，继续保持经济社会发展的良好势头坚定不移，力争在自治区旗县市率先发展坚定不移，全面完成今年各项任务的决心坚定不移，统一思想，抢抓机遇，知难而进，全力夺取经济社会发展的新胜利。</w:t>
      </w:r>
    </w:p>
    <w:p>
      <w:pPr>
        <w:ind w:left="0" w:right="0" w:firstLine="560"/>
        <w:spacing w:before="450" w:after="450" w:line="312" w:lineRule="auto"/>
      </w:pPr>
      <w:r>
        <w:rPr>
          <w:rFonts w:ascii="宋体" w:hAnsi="宋体" w:eastAsia="宋体" w:cs="宋体"/>
          <w:color w:val="000"/>
          <w:sz w:val="28"/>
          <w:szCs w:val="28"/>
        </w:rPr>
        <w:t xml:space="preserve">（一）狠抓重点项目建设，加快工业经济发展。加快经济发展，项目是核心、是抓手、是纲。我们要进一步强化项目推进机制，举全市之力加快重点项目建设步伐。要强化领导包项目责任制，市级领导带头盯住重点项目不放，一抓到底，抓出成效。一是主攻地方电源点建设。要选定目标，进行一对一招商，千方百计必保金源口2×5万千瓦机组尽快开工。积极做好协调服务，有什么问题解决什么问题，力促内蒙古电力集团2×30万千瓦机组、霍煤鸿骏自备电厂2×15万千瓦机组早日开工。二是提高三率，即项目的签约率、开工率、投产率。对于通辽供电局的风力发电、鹏达集团的甲醇、福建泉州的腐植酸钠等一批在谈项目，要盯住不放，不管是大项目、小项目都要抓紧洽谈，推进洽谈进度，促其尽快落实，争取早日签约；对于海城正昌公司牧草加工、瓷性空心砖等已经开工项目，要加快工程进度；对于泰丰水泥、西玛泰奶酒、鹤岗复合肥、中捷彩钢等已建成企业要促其尽快达产达效，形成新的生产能力。要必保完成通辽市下达的新增6个1000万元以上和3个500万至1000万元工业项目的任务。三是围绕为大项目建设配套服务，迅速提高建材生产能力。年内主管部门要依据大项目建设需求，新批建几家有实力的红砖、砂石企业，鼓励所有建材企业开足马力生产，最大限度地贮存成品。绝不能使建材市场这块肥水外流，绝不能因为我们的工作不到位而影响大项目建设进度。四是强化工业运行监控。重点抓现有工业企业，加强协调服务，消除生产经营环节的梗阻因素，力争超额完成目标。</w:t>
      </w:r>
    </w:p>
    <w:p>
      <w:pPr>
        <w:ind w:left="0" w:right="0" w:firstLine="560"/>
        <w:spacing w:before="450" w:after="450" w:line="312" w:lineRule="auto"/>
      </w:pPr>
      <w:r>
        <w:rPr>
          <w:rFonts w:ascii="宋体" w:hAnsi="宋体" w:eastAsia="宋体" w:cs="宋体"/>
          <w:color w:val="000"/>
          <w:sz w:val="28"/>
          <w:szCs w:val="28"/>
        </w:rPr>
        <w:t xml:space="preserve">（三）优化开放环境，加大招商引资力度。这里我强调三点：一是营造优良环境。认真贯彻执行《行政许可法》，改革审批制度，全面清理和取消不合理审批事项，推进首问负责制，责任追究制，实行全程服务、限时服务，着力克服“权力部门化、服务利益化、政策教条化”问题。强化政府、企业诚信意识，有诺必践，说了就算，定了就办，而且要快办、办好。加大“三乱”治理和执法监督。会后要成立由纪委、监察局、组织部等部门组成的对外开放环境建设稽查大队，集中进行软环境整治，抓一些反面典型，严肃处理，公开曝光。二是改进招商方式。现在看来，“一对一”和“以商引商”是行之有效的招商方式。要积极探索商业化、市场化招商，突出中介招商和代理招商等方式，拓宽招商视野，提高招商引资成功率。突出产业链招商，立足优势产业、优势企业和优势项目吸引更多的与现有企业配套的相关项目入驻，降低企业投资成本和生产经营成本。三是广泛开展招商活动。市级领导和各部门、单位一把手要亲自抓招商，8、9月份要全面出击，走出去寻找商机，实实在在的引进、促成一批项目。要派驻招商信息员。市委组织部尽快选拔7—10名有事业心、有责任感的优秀年轻干部，到先进发达地区挂职锻炼，捕捉招商信息。</w:t>
      </w:r>
    </w:p>
    <w:p>
      <w:pPr>
        <w:ind w:left="0" w:right="0" w:firstLine="560"/>
        <w:spacing w:before="450" w:after="450" w:line="312" w:lineRule="auto"/>
      </w:pPr>
      <w:r>
        <w:rPr>
          <w:rFonts w:ascii="宋体" w:hAnsi="宋体" w:eastAsia="宋体" w:cs="宋体"/>
          <w:color w:val="000"/>
          <w:sz w:val="28"/>
          <w:szCs w:val="28"/>
        </w:rPr>
        <w:t xml:space="preserve">（四）强化城市建设与管理，全力做好“迎会”工作。一是加快城市重点工程建设步伐。目前距会议召开的时间越来越近，城市建设各项重点工程都进入了冲刺阶段。建设、公共事业、交通等部门，要把全部精力投入到“迎会”重点工作中来，进一步强化工作措施，狠抓各项任务落实。特别是友谊路、振兴路、科尔沁大街、哲里木大街，各施工单位要在保证施工质量的前提下，加快工程进度，确保高标准、高质量地完成各项工程任务。二是提高城市管理水平。坚持建管并重，严惩重罚，强行入轨，做到全面管理一张网，大街小巷有人管，不留空档，不留死角。认真做好环卫体制改革工作，彻底解决管理体制不顺、运行机制不活等问题，形成城市管理长效机制。在“迎会”前，全市上下要开展一次环境卫生大整治活动，集中时间，着力治“脏”、治“乱”，努力让霍林郭勒的“地”更洁净，“路”更畅通，“城”更靓丽。三是坚持收缩主城区和小精特美的发展方向，严格控制城乡土地市场，包括农村土地在内严禁再批建新的棚户区。四是举全市之力办好会。8月下旬，通辽市文明城镇暨小康村建设现场会将在我市召开。全市各部门、单位要把“迎会”作为当前工作的重中之重，全力以赴、全身心地投入到“迎会”工作中来。通过“迎会”，提升城市的文明程度，优化经济的发展环境，提高城市适应大工业发展的承载能力。</w:t>
      </w:r>
    </w:p>
    <w:p>
      <w:pPr>
        <w:ind w:left="0" w:right="0" w:firstLine="560"/>
        <w:spacing w:before="450" w:after="450" w:line="312" w:lineRule="auto"/>
      </w:pPr>
      <w:r>
        <w:rPr>
          <w:rFonts w:ascii="宋体" w:hAnsi="宋体" w:eastAsia="宋体" w:cs="宋体"/>
          <w:color w:val="000"/>
          <w:sz w:val="28"/>
          <w:szCs w:val="28"/>
        </w:rPr>
        <w:t xml:space="preserve">（五）减少农民，富裕农民，不断加快城市化进程。农村工作的核心就是最大限度地减少农民，富裕农民。下半年，我们要突出抓好三方面工作。一是抓农牧业产业化。围绕为农畜产品加工龙头企业提供原料，积极扶持农牧结合户，大力发展奶牛、育肥牛羊养殖业，促进农牧民增收。二是抓劳务输出。在摸清底数、开展培训、提高技能的前提下，加强与驻市大企业、施工单位的沟通联系，使全市有就业愿望，有劳动能力的农牧民和城市待业人员全部实现就业。三是加快推进农村城市化。教育引导农牧民抓住大项目建设的机遇，进城务工、经商、办企业，逐步从土地上解脱出来。根据城市产业发展和市财政的实际承载能力，争取在2年内按照“三转一不变一提高”的工作思路，把全市所有农牧民逐步转为市民。</w:t>
      </w:r>
    </w:p>
    <w:p>
      <w:pPr>
        <w:ind w:left="0" w:right="0" w:firstLine="560"/>
        <w:spacing w:before="450" w:after="450" w:line="312" w:lineRule="auto"/>
      </w:pPr>
      <w:r>
        <w:rPr>
          <w:rFonts w:ascii="宋体" w:hAnsi="宋体" w:eastAsia="宋体" w:cs="宋体"/>
          <w:color w:val="000"/>
          <w:sz w:val="28"/>
          <w:szCs w:val="28"/>
        </w:rPr>
        <w:t xml:space="preserve">（六）加快社会事业发展，促进三个文明协调共进。落实科学发展观，必须坚持以人为本，逐步加大社会事业投入，统筹经济社会发展，加快发展各项社会事业，促进物质文明、政治文明、精神文明协调共进，努力创造有利于加快发展的社会环境。</w:t>
      </w:r>
    </w:p>
    <w:p>
      <w:pPr>
        <w:ind w:left="0" w:right="0" w:firstLine="560"/>
        <w:spacing w:before="450" w:after="450" w:line="312" w:lineRule="auto"/>
      </w:pPr>
      <w:r>
        <w:rPr>
          <w:rFonts w:ascii="宋体" w:hAnsi="宋体" w:eastAsia="宋体" w:cs="宋体"/>
          <w:color w:val="000"/>
          <w:sz w:val="28"/>
          <w:szCs w:val="28"/>
        </w:rPr>
        <w:t xml:space="preserve">全面繁荣社会事业。积极实施人才强市战略，贯彻党管人才原则，紧紧抓住培养、吸引、用好人才三个环节，创新人才工作机制，努力创造有利于工作创新、人才创业和优秀人才脱颖而出的政策环境，吸引更多的各类人才参与霍林郭勒的开发建设。大力实施科教兴市战略，巩固提高“普九”成果，稳定教师队伍，加快推进普及高中阶段教育，积极发展职业教育，培育高层次的产业技术工人。加快科技事业发展，提高经济发展质量。坚持一手抓繁荣，一手抓管理，支持健康有益文化，坚决抵制腐朽文化。深入开展群众性精神文明创建活动，加强思想道德建设，特别是未成年人思想道德建设。深化卫生体制改革，大力推行新型农村合作医疗制度，加快疾病控制和传染病救治两个体系建设，建立和完善预警机制、快速反映机制和卫生防疫服务网络。继续抓好《全民健身计划纲要》的实施，推动体育事业发展。进一步做好人口与计划生育工作，稳定低生育水平，提高出生人口素质。坚持预防为主、防治结合，加强生态环境保护，努力创造天蓝、水洁、气净的生态环境。</w:t>
      </w:r>
    </w:p>
    <w:p>
      <w:pPr>
        <w:ind w:left="0" w:right="0" w:firstLine="560"/>
        <w:spacing w:before="450" w:after="450" w:line="312" w:lineRule="auto"/>
      </w:pPr>
      <w:r>
        <w:rPr>
          <w:rFonts w:ascii="宋体" w:hAnsi="宋体" w:eastAsia="宋体" w:cs="宋体"/>
          <w:color w:val="000"/>
          <w:sz w:val="28"/>
          <w:szCs w:val="28"/>
        </w:rPr>
        <w:t xml:space="preserve">努力提高城乡居民的生活水平。要稳步提高城镇居民收入，在不断提高财政收入的基础上，适当增加机关工作人员的收入，提高企业用工最低工资标准，规范劳动用工行为，鼓励城镇居民、在岗职工增加经营性收入和兼职收入；继续抓好再就业工作，坚持劳动者自主择业、市场调节就业和政府促进就业相结合，落实好税费减免、小额担保贷款等优惠政策，优先安排“4050”人员、特困家庭人员等困难群体就业，鼓励引导下岗失业人员转变观念自主创业、自谋职业；加强“两个确保”，进一步完善以养老、失业、医疗及城镇最低生活保障为主要内容的社会保障体系。突出发展农牧结合户、民营经济和劳务输出，多渠道增加农牧民收入。要落实好税费改革、退耕还林、粮食直补等各项政策措施，确保党的各项富民政策落到实处，让农牧民得到更多的实惠。</w:t>
      </w:r>
    </w:p>
    <w:p>
      <w:pPr>
        <w:ind w:left="0" w:right="0" w:firstLine="560"/>
        <w:spacing w:before="450" w:after="450" w:line="312" w:lineRule="auto"/>
      </w:pPr>
      <w:r>
        <w:rPr>
          <w:rFonts w:ascii="宋体" w:hAnsi="宋体" w:eastAsia="宋体" w:cs="宋体"/>
          <w:color w:val="000"/>
          <w:sz w:val="28"/>
          <w:szCs w:val="28"/>
        </w:rPr>
        <w:t xml:space="preserve">进一步加强政治文明建设。充分发挥人大的依法监督和人民政协的民主监督、参政议政职能，巩固和发展爱国统一战线。坚持依法行政，扩大基层民主，保证人民群众享有充分的知情权、决策权、参与权和监督权。处理好改革、发展、稳定的关系，加强社会治安综合治理，依法严厉打击各种刑事犯罪和经济犯罪，全力维护社会稳定。全面落实党政领导维护稳定工作责任制，认真执行党政领导接待日制度和领导包案制度，做好矛盾纠纷排查调处工作，积极主动地把矛盾解决在基层和萌芽状态。</w:t>
      </w:r>
    </w:p>
    <w:p>
      <w:pPr>
        <w:ind w:left="0" w:right="0" w:firstLine="560"/>
        <w:spacing w:before="450" w:after="450" w:line="312" w:lineRule="auto"/>
      </w:pPr>
      <w:r>
        <w:rPr>
          <w:rFonts w:ascii="宋体" w:hAnsi="宋体" w:eastAsia="宋体" w:cs="宋体"/>
          <w:color w:val="000"/>
          <w:sz w:val="28"/>
          <w:szCs w:val="28"/>
        </w:rPr>
        <w:t xml:space="preserve">（七）加强和改善党对经济社会发展的领导，确保各项工作任务落到实处。落实科学发展观，对我们领导经济社会发展的水平，特别是提高执政能力提出了新的更高的要求。全市各级领导干部都要树立正确的政绩观，以高昂的斗志和不懈的努力，确保全面完成和超额完成今年的各项工作任务。</w:t>
      </w:r>
    </w:p>
    <w:p>
      <w:pPr>
        <w:ind w:left="0" w:right="0" w:firstLine="560"/>
        <w:spacing w:before="450" w:after="450" w:line="312" w:lineRule="auto"/>
      </w:pPr>
      <w:r>
        <w:rPr>
          <w:rFonts w:ascii="宋体" w:hAnsi="宋体" w:eastAsia="宋体" w:cs="宋体"/>
          <w:color w:val="000"/>
          <w:sz w:val="28"/>
          <w:szCs w:val="28"/>
        </w:rPr>
        <w:t xml:space="preserve">要进一步加强党的建设。把加强学习，提高素质作为紧迫任务，进一步开阔眼界、开拓思路，学会运用科学的思想方法，依据科学规律来思考问题，谋划发展，指导工作。坚持围绕加快发展抓党建，扎扎实实地推进以“群众利益无小事”、“发展是硬道理”、“人才资源是第一资源”为主要内容的“执政为民、加快发展”教育实践活动，大力加强思想政治建设，强化执政为民意识。把基层党组织建设的重点转到新一轮“三级联创”上来，把党员队伍建设的重点转到开展先进性教育上来，探索让基层党组织充分发挥作用、让党员经常受教育、群众长期得实惠的有效途径和长效机制，把基层党组织建设成为带领群众发展的坚强战斗堡垒，把党员干部培养成为带领群众致富的领头雁。</w:t>
      </w:r>
    </w:p>
    <w:p>
      <w:pPr>
        <w:ind w:left="0" w:right="0" w:firstLine="560"/>
        <w:spacing w:before="450" w:after="450" w:line="312" w:lineRule="auto"/>
      </w:pPr>
      <w:r>
        <w:rPr>
          <w:rFonts w:ascii="宋体" w:hAnsi="宋体" w:eastAsia="宋体" w:cs="宋体"/>
          <w:color w:val="000"/>
          <w:sz w:val="28"/>
          <w:szCs w:val="28"/>
        </w:rPr>
        <w:t xml:space="preserve">要形成全市上下抓发展的合力。树立全市“一盘棋”思想，统一步调，通力协作，千方百计为加快发展创造有利条件。进一步强化目标责任制，各部门要对目标任务逐月进行分解，明确每个月抓什么、怎么抓、抓到什么程度，都要排出时间表和工作进度，扎扎实实地抓好落实。市委督查室要加强督促检查，对重大决策、重点工作定期进行通报。组织部门要突出重点工作和创新性工作，严格考核，形成以发展论英雄、凭实绩用干部的用人导向。</w:t>
      </w:r>
    </w:p>
    <w:p>
      <w:pPr>
        <w:ind w:left="0" w:right="0" w:firstLine="560"/>
        <w:spacing w:before="450" w:after="450" w:line="312" w:lineRule="auto"/>
      </w:pPr>
      <w:r>
        <w:rPr>
          <w:rFonts w:ascii="宋体" w:hAnsi="宋体" w:eastAsia="宋体" w:cs="宋体"/>
          <w:color w:val="000"/>
          <w:sz w:val="28"/>
          <w:szCs w:val="28"/>
        </w:rPr>
        <w:t xml:space="preserve">要始终保持清正廉洁的本色。在工作任务繁重的时期，各级干部一定要更加以身作则、更加廉洁自律、更加勤勤恳恳干事、更加清清白白做人。市委常委已经就自身廉政建设向社会公开承诺，并带头接受全市各级党组织、广大党员干部和人民群众的监督。各级领导班子和党政干部要警钟长鸣，严格执行党风廉正建设的各项制度和规定，用为民、务实、清廉的良好形象感召和凝聚人民群众团结一致，艰苦创业。</w:t>
      </w:r>
    </w:p>
    <w:p>
      <w:pPr>
        <w:ind w:left="0" w:right="0" w:firstLine="560"/>
        <w:spacing w:before="450" w:after="450" w:line="312" w:lineRule="auto"/>
      </w:pPr>
      <w:r>
        <w:rPr>
          <w:rFonts w:ascii="宋体" w:hAnsi="宋体" w:eastAsia="宋体" w:cs="宋体"/>
          <w:color w:val="000"/>
          <w:sz w:val="28"/>
          <w:szCs w:val="28"/>
        </w:rPr>
        <w:t xml:space="preserve">同志们，坚持以科学发展观为指导，实现我市经济社会持续快速健康协调发展，是各族人民的愿望，是各级党委、政府的庄严使命。我们要进一步解放思想，开拓进取，扎实工作，共同谱写我市加快发展的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2025-04-05T00:43:46+08:00</dcterms:created>
  <dcterms:modified xsi:type="dcterms:W3CDTF">2025-04-05T00:43:46+08:00</dcterms:modified>
</cp:coreProperties>
</file>

<file path=docProps/custom.xml><?xml version="1.0" encoding="utf-8"?>
<Properties xmlns="http://schemas.openxmlformats.org/officeDocument/2006/custom-properties" xmlns:vt="http://schemas.openxmlformats.org/officeDocument/2006/docPropsVTypes"/>
</file>