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人民币升值对中国经济影响利弊</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升值对中国经济影响利弊人民币升值对中国经济影响利弊几何?1.人民币为什么会升值从经济学上讲，可能主要有以下几个方面的依据：第一，人民币汇率自1994年以来已近10年没有进行调整，而这10年中国经济和国力已经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第一篇：人民币升值对中国经济影响利弊</w:t>
      </w:r>
    </w:p>
    <w:p>
      <w:pPr>
        <w:ind w:left="0" w:right="0" w:firstLine="560"/>
        <w:spacing w:before="450" w:after="450" w:line="312" w:lineRule="auto"/>
      </w:pPr>
      <w:r>
        <w:rPr>
          <w:rFonts w:ascii="宋体" w:hAnsi="宋体" w:eastAsia="宋体" w:cs="宋体"/>
          <w:color w:val="000"/>
          <w:sz w:val="28"/>
          <w:szCs w:val="28"/>
        </w:rPr>
        <w:t xml:space="preserve">人民币升值对中国经济影响利弊几何?</w:t>
      </w:r>
    </w:p>
    <w:p>
      <w:pPr>
        <w:ind w:left="0" w:right="0" w:firstLine="560"/>
        <w:spacing w:before="450" w:after="450" w:line="312" w:lineRule="auto"/>
      </w:pPr>
      <w:r>
        <w:rPr>
          <w:rFonts w:ascii="宋体" w:hAnsi="宋体" w:eastAsia="宋体" w:cs="宋体"/>
          <w:color w:val="000"/>
          <w:sz w:val="28"/>
          <w:szCs w:val="28"/>
        </w:rPr>
        <w:t xml:space="preserve">1.人民币为什么会升值</w:t>
      </w:r>
    </w:p>
    <w:p>
      <w:pPr>
        <w:ind w:left="0" w:right="0" w:firstLine="560"/>
        <w:spacing w:before="450" w:after="450" w:line="312" w:lineRule="auto"/>
      </w:pPr>
      <w:r>
        <w:rPr>
          <w:rFonts w:ascii="宋体" w:hAnsi="宋体" w:eastAsia="宋体" w:cs="宋体"/>
          <w:color w:val="000"/>
          <w:sz w:val="28"/>
          <w:szCs w:val="28"/>
        </w:rPr>
        <w:t xml:space="preserve">从经济学上讲，可能主要有以下几个方面的依据：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第三，按照国际经济学的理论，外汇节余过多本身就表明外币定价过高，本币定价过低，本币有升值压力。</w:t>
      </w:r>
    </w:p>
    <w:p>
      <w:pPr>
        <w:ind w:left="0" w:right="0" w:firstLine="560"/>
        <w:spacing w:before="450" w:after="450" w:line="312" w:lineRule="auto"/>
      </w:pPr>
      <w:r>
        <w:rPr>
          <w:rFonts w:ascii="宋体" w:hAnsi="宋体" w:eastAsia="宋体" w:cs="宋体"/>
          <w:color w:val="000"/>
          <w:sz w:val="28"/>
          <w:szCs w:val="28"/>
        </w:rPr>
        <w:t xml:space="preserve">第四，从2024年以来，世界各主要货币包括东南亚国家的货币对美元都大幅度升值，只有人民币对美元的汇率一直没有调整，即人民币实际上也跟随美元对其他货币大幅度贬值。且不说90年代人民币是不是过度贬值或定价过低，单说近年来其他国家的货币对美元都大幅度升值，只有人民币对美元的汇率没有动，仅此一条，就可以判断人民币对美元的价值有可能低估。</w:t>
      </w:r>
    </w:p>
    <w:p>
      <w:pPr>
        <w:ind w:left="0" w:right="0" w:firstLine="560"/>
        <w:spacing w:before="450" w:after="450" w:line="312" w:lineRule="auto"/>
      </w:pPr>
      <w:r>
        <w:rPr>
          <w:rFonts w:ascii="宋体" w:hAnsi="宋体" w:eastAsia="宋体" w:cs="宋体"/>
          <w:color w:val="000"/>
          <w:sz w:val="28"/>
          <w:szCs w:val="28"/>
        </w:rPr>
        <w:t xml:space="preserve">2.国际政治分析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有学者特别指出，一些西方国家频频呼吁人民币升值，背后还另有原因。有的是出于嫉妒，有的是为了转移国内对当局的指责，有的则是为了争取国内制造业的选票。如西方国家简单地将人民币币值水平与其本国制造业的衰退联系在一起，试图强迫人民币升值。这是西方社会对中国经济的误读，因此就连美国财政部长斯诺在与温家宝总理会见时也表示，人民币问题他们不懂，也不想懂。再如认为低估的人民币是形成中国产品与“中国制造”优势的决定因素，“中国制造”使得许多美国国内制造业向国外转移，造成了美国部分人的失业。因此，只要人民币升值，限制了中国产品的出口，美国的失业问题便迎刃而解。人民币的汇率，又一次充当了“替罪羊”。美国联储主席格林斯潘去年在美国国会作证时，再度表态，人民币升值无助于解决美国的就业问题。他认为，造成美国就业机会减少的因素不是中国，而是全球化竞争的无形之手。美国此次产业结构调整的目标之一，是要让更少的人能干更多的事。这一目标意味着要把工厂迁移到劳动力价格较低的国家。格老由此认定，人民币升值后可能会使中国对美国出口的纺织品和其他商品减少，但这决不会促进美国的纺织品生产，因为美国从亚洲其他低工资国家进口纺织品取代中国纺织品的可能性要大得多。因此，认为人民币低估并因此向世界输出通货紧缩与失业的观点并不成立。</w:t>
      </w:r>
    </w:p>
    <w:p>
      <w:pPr>
        <w:ind w:left="0" w:right="0" w:firstLine="560"/>
        <w:spacing w:before="450" w:after="450" w:line="312" w:lineRule="auto"/>
      </w:pPr>
      <w:r>
        <w:rPr>
          <w:rFonts w:ascii="宋体" w:hAnsi="宋体" w:eastAsia="宋体" w:cs="宋体"/>
          <w:color w:val="000"/>
          <w:sz w:val="28"/>
          <w:szCs w:val="28"/>
        </w:rPr>
        <w:t xml:space="preserve">人民币是否应该升值的讨论已经成为国际上一个十分关注的话题。先有日本财相在七国财长会上提出要求，后有美国财长斯诺讲话和印尼召开的亚欧会议的声明，都呼吁人民币升值，2024年美国“健全美元联盟”又提出欲通过“301条款”促使人民币升值，2024年7月16日格林斯潘的讲话，更是让世人在全球通货紧缩压力面前再次聚焦人民币。可谓是官民联合、齐心协力向人民币汇率问题发难。这场由日本挑起、美国担纲主演的人民币汇率之争全面上演，使中国人民币升值成为世界关注的中心。</w:t>
      </w:r>
    </w:p>
    <w:p>
      <w:pPr>
        <w:ind w:left="0" w:right="0" w:firstLine="560"/>
        <w:spacing w:before="450" w:after="450" w:line="312" w:lineRule="auto"/>
      </w:pPr>
      <w:r>
        <w:rPr>
          <w:rFonts w:ascii="宋体" w:hAnsi="宋体" w:eastAsia="宋体" w:cs="宋体"/>
          <w:color w:val="000"/>
          <w:sz w:val="28"/>
          <w:szCs w:val="28"/>
        </w:rPr>
        <w:t xml:space="preserve">国外鼓噪人民币升值的原因不外乎以下几点：一是人民币汇率过低。有人提出应将人民币汇率确定在1美元兑4.2元人民币左右的水平。二是中国外汇储备过高，中国入世以来，并没有出现进口激增，相反贸易顺差大幅增加。三是中国廉价商品大量出口造成世界通货紧缩。有人认为，近年来，中国廉价产品大量出口导致日本和欧美通货紧缩，中国应使人民币升值，在世界经济中担负相应责任。</w:t>
      </w:r>
    </w:p>
    <w:p>
      <w:pPr>
        <w:ind w:left="0" w:right="0" w:firstLine="560"/>
        <w:spacing w:before="450" w:after="450" w:line="312" w:lineRule="auto"/>
      </w:pPr>
      <w:r>
        <w:rPr>
          <w:rFonts w:ascii="宋体" w:hAnsi="宋体" w:eastAsia="宋体" w:cs="宋体"/>
          <w:color w:val="000"/>
          <w:sz w:val="28"/>
          <w:szCs w:val="28"/>
        </w:rPr>
        <w:t xml:space="preserve">美国之所以施压人民币升值，是认为中国实行的“盯住美元汇率”政策，使美元贬值的积极效用没能全面发挥，只是“极大地增强了中国企业的出口竞争力，刺激了中国产品的出口”，尤其是2024年美元贬值的同时，美国外贸逆差却创出了4352亿美元的历史峰值，对华贸易逆差达到1031亿美元。实际上美国外贸逆差剧增的原因不在于中国的人民币汇率政策本身，而是美国产业结构调整、对外直接投资扩大、个人消费支出的增长、以及美元贬值的J曲线效应等多种因素综合作用的结果。</w:t>
      </w:r>
    </w:p>
    <w:p>
      <w:pPr>
        <w:ind w:left="0" w:right="0" w:firstLine="560"/>
        <w:spacing w:before="450" w:after="450" w:line="312" w:lineRule="auto"/>
      </w:pPr>
      <w:r>
        <w:rPr>
          <w:rFonts w:ascii="宋体" w:hAnsi="宋体" w:eastAsia="宋体" w:cs="宋体"/>
          <w:color w:val="000"/>
          <w:sz w:val="28"/>
          <w:szCs w:val="28"/>
        </w:rPr>
        <w:t xml:space="preserve">金融霸权作为军事霸权和经济霸权的延伸，美国凭借其在国际货币体系中的主导地位，随意按照自己的意志强制性地推行其政策，不断获取霸权利润，维护其“金融霸权国”地位。美国通过美元贬值，既能减轻其外债负担，每次美元大幅贬值都能使美国债务减少三分之一，又能刺激其产品的出口，还能转嫁其各种经济危机，成为其对其他国家进行剥削的主要形式。人民币汇率之争的根本目的，就是美国希望通过人民币升值，阻碍中国商品大规模进入美国。施压人民币升值与美国对华反倾销政策一起，构成了布什政府对华经贸政策调整的新内容。</w:t>
      </w:r>
    </w:p>
    <w:p>
      <w:pPr>
        <w:ind w:left="0" w:right="0" w:firstLine="560"/>
        <w:spacing w:before="450" w:after="450" w:line="312" w:lineRule="auto"/>
      </w:pPr>
      <w:r>
        <w:rPr>
          <w:rFonts w:ascii="宋体" w:hAnsi="宋体" w:eastAsia="宋体" w:cs="宋体"/>
          <w:color w:val="000"/>
          <w:sz w:val="28"/>
          <w:szCs w:val="28"/>
        </w:rPr>
        <w:t xml:space="preserve">近年来，关于“亚元”问题的讨论已越来越热，谁能成为未来亚元的主导，已变成一个日益敏感的话题。日本由于其经济十年来的萎靡不振，日元充当亚洲货币主导的可能性在变小。而中国由于经济高速增长，已经逐渐成为亚洲经济发展的“火车头”和世界经济发展的“引擎”，因此人民币的价值日趋明显，在中国周边国家已经开始形成一个“人民币地带”，导致日本对此忧心忡忡。在2024年日本对华出现50亿美元顺差的背景下，日本财长盐川正十郎提出议案，提请七国集团通过“与1985年针对日元的‘广场协议’类似的文件”，逼迫人民币升值，将全球压制人民币升值的声浪推至顶峰，目的就在于想通过人民币升值，打垮人民币对日元的挑战，确保日元的未来主导地位。</w:t>
      </w:r>
    </w:p>
    <w:p>
      <w:pPr>
        <w:ind w:left="0" w:right="0" w:firstLine="560"/>
        <w:spacing w:before="450" w:after="450" w:line="312" w:lineRule="auto"/>
      </w:pPr>
      <w:r>
        <w:rPr>
          <w:rFonts w:ascii="宋体" w:hAnsi="宋体" w:eastAsia="宋体" w:cs="宋体"/>
          <w:color w:val="000"/>
          <w:sz w:val="28"/>
          <w:szCs w:val="28"/>
        </w:rPr>
        <w:t xml:space="preserve">近年来，中国对外经济摩擦日益加剧，但更多的还仅仅局限于微观经济摩擦。加入WTO以后，中国处于制度大调整阶段，制度性因素在中国经济发展中越来越受到关注。美日欧等国施压人民币升值，使得制度性经济摩擦在中国对外经济摩擦中的份额开始加重。</w:t>
      </w:r>
    </w:p>
    <w:p>
      <w:pPr>
        <w:ind w:left="0" w:right="0" w:firstLine="560"/>
        <w:spacing w:before="450" w:after="450" w:line="312" w:lineRule="auto"/>
      </w:pPr>
      <w:r>
        <w:rPr>
          <w:rFonts w:ascii="宋体" w:hAnsi="宋体" w:eastAsia="宋体" w:cs="宋体"/>
          <w:color w:val="000"/>
          <w:sz w:val="28"/>
          <w:szCs w:val="28"/>
        </w:rPr>
        <w:t xml:space="preserve">3.人民币升值的客观作用</w:t>
      </w:r>
    </w:p>
    <w:p>
      <w:pPr>
        <w:ind w:left="0" w:right="0" w:firstLine="560"/>
        <w:spacing w:before="450" w:after="450" w:line="312" w:lineRule="auto"/>
      </w:pPr>
      <w:r>
        <w:rPr>
          <w:rFonts w:ascii="宋体" w:hAnsi="宋体" w:eastAsia="宋体" w:cs="宋体"/>
          <w:color w:val="000"/>
          <w:sz w:val="28"/>
          <w:szCs w:val="28"/>
        </w:rPr>
        <w:t xml:space="preserve">1)加强经济自循环的能力</w:t>
      </w:r>
    </w:p>
    <w:p>
      <w:pPr>
        <w:ind w:left="0" w:right="0" w:firstLine="560"/>
        <w:spacing w:before="450" w:after="450" w:line="312" w:lineRule="auto"/>
      </w:pPr>
      <w:r>
        <w:rPr>
          <w:rFonts w:ascii="宋体" w:hAnsi="宋体" w:eastAsia="宋体" w:cs="宋体"/>
          <w:color w:val="000"/>
          <w:sz w:val="28"/>
          <w:szCs w:val="28"/>
        </w:rPr>
        <w:t xml:space="preserve">当汇率变化反映了外币的供求程度之后，企业和家庭就能及时调整其策略，更为有效地利用外币。而且，如果国内企业长期借助有利汇率带来的成本优势，通过出口低端产品</w:t>
      </w:r>
    </w:p>
    <w:p>
      <w:pPr>
        <w:ind w:left="0" w:right="0" w:firstLine="560"/>
        <w:spacing w:before="450" w:after="450" w:line="312" w:lineRule="auto"/>
      </w:pPr>
      <w:r>
        <w:rPr>
          <w:rFonts w:ascii="宋体" w:hAnsi="宋体" w:eastAsia="宋体" w:cs="宋体"/>
          <w:color w:val="000"/>
          <w:sz w:val="28"/>
          <w:szCs w:val="28"/>
        </w:rPr>
        <w:t xml:space="preserve">赚取利润越容易，国内企业投资于产品研发的动机就越小。这不利于国家的竞争力的长期发展。</w:t>
      </w:r>
    </w:p>
    <w:p>
      <w:pPr>
        <w:ind w:left="0" w:right="0" w:firstLine="560"/>
        <w:spacing w:before="450" w:after="450" w:line="312" w:lineRule="auto"/>
      </w:pPr>
      <w:r>
        <w:rPr>
          <w:rFonts w:ascii="宋体" w:hAnsi="宋体" w:eastAsia="宋体" w:cs="宋体"/>
          <w:color w:val="000"/>
          <w:sz w:val="28"/>
          <w:szCs w:val="28"/>
        </w:rPr>
        <w:t xml:space="preserve">2)增加货币政策的自由度</w:t>
      </w:r>
    </w:p>
    <w:p>
      <w:pPr>
        <w:ind w:left="0" w:right="0" w:firstLine="560"/>
        <w:spacing w:before="450" w:after="450" w:line="312" w:lineRule="auto"/>
      </w:pPr>
      <w:r>
        <w:rPr>
          <w:rFonts w:ascii="宋体" w:hAnsi="宋体" w:eastAsia="宋体" w:cs="宋体"/>
          <w:color w:val="000"/>
          <w:sz w:val="28"/>
          <w:szCs w:val="28"/>
        </w:rPr>
        <w:t xml:space="preserve">为了维持人民币对美元的固定汇率，人民银行必须从市场中买入美元、投放人民币。这使央行难以将货币供应控制在目标区间之内。为抵消外汇占款的影响，人民银行必须进行所谓的“本外币对冲操作”，即在买入美元的同时，通过公开市场操作卖出政府债券或央行票据，从市场中回笼资金。适度扩大人民币波动范围能增加货币政策的自由度。</w:t>
      </w:r>
    </w:p>
    <w:p>
      <w:pPr>
        <w:ind w:left="0" w:right="0" w:firstLine="560"/>
        <w:spacing w:before="450" w:after="450" w:line="312" w:lineRule="auto"/>
      </w:pPr>
      <w:r>
        <w:rPr>
          <w:rFonts w:ascii="宋体" w:hAnsi="宋体" w:eastAsia="宋体" w:cs="宋体"/>
          <w:color w:val="000"/>
          <w:sz w:val="28"/>
          <w:szCs w:val="28"/>
        </w:rPr>
        <w:t xml:space="preserve">3)与缓解目前“经济过热”的顾虑相一致</w:t>
      </w:r>
    </w:p>
    <w:p>
      <w:pPr>
        <w:ind w:left="0" w:right="0" w:firstLine="560"/>
        <w:spacing w:before="450" w:after="450" w:line="312" w:lineRule="auto"/>
      </w:pPr>
      <w:r>
        <w:rPr>
          <w:rFonts w:ascii="宋体" w:hAnsi="宋体" w:eastAsia="宋体" w:cs="宋体"/>
          <w:color w:val="000"/>
          <w:sz w:val="28"/>
          <w:szCs w:val="28"/>
        </w:rPr>
        <w:t xml:space="preserve">在固定汇率下，升值压力会被转化为通涨压力——外汇占款导致货币供给量上升，带来通涨压力。而通过发放央行票据来回笼外汇占款的做法不具持久性，并将导致政府财务负担的上升。扩大人民币浮动范围会缓解升值压力向通涨压力的转换——人民币升值会对国内价格形成向下的压力，由于：1)外汇占款减少导致货币供应量的减少；2)货币升值将使进口价格降低，因此可能压低国内价格。</w:t>
      </w:r>
    </w:p>
    <w:p>
      <w:pPr>
        <w:ind w:left="0" w:right="0" w:firstLine="560"/>
        <w:spacing w:before="450" w:after="450" w:line="312" w:lineRule="auto"/>
      </w:pPr>
      <w:r>
        <w:rPr>
          <w:rFonts w:ascii="宋体" w:hAnsi="宋体" w:eastAsia="宋体" w:cs="宋体"/>
          <w:color w:val="000"/>
          <w:sz w:val="28"/>
          <w:szCs w:val="28"/>
        </w:rPr>
        <w:t xml:space="preserve">2024年7月21日19时，中国人民银行发布公告：美元对人民币交易价格调整为1美元兑8.11元人民币，亦即人民币升值2%。这体现了温总理前期所主张的“出其不意”和“三性”的原则。对此，国内外各界众说纷纭，见仁见智。对人民币升值，笔者一直持赞成态度，并多次撰文呼吁，人民币升值，虽然也会给我国经济发展带来一些不利因素，但它的好处也十分明显，在此归纳为十大好处，作为一家之言发表，愿与同行商讨。</w:t>
      </w:r>
    </w:p>
    <w:p>
      <w:pPr>
        <w:ind w:left="0" w:right="0" w:firstLine="560"/>
        <w:spacing w:before="450" w:after="450" w:line="312" w:lineRule="auto"/>
      </w:pPr>
      <w:r>
        <w:rPr>
          <w:rFonts w:ascii="宋体" w:hAnsi="宋体" w:eastAsia="宋体" w:cs="宋体"/>
          <w:color w:val="000"/>
          <w:sz w:val="28"/>
          <w:szCs w:val="28"/>
        </w:rPr>
        <w:t xml:space="preserve">4)减轻我国偿还外债的压力</w:t>
      </w:r>
    </w:p>
    <w:p>
      <w:pPr>
        <w:ind w:left="0" w:right="0" w:firstLine="560"/>
        <w:spacing w:before="450" w:after="450" w:line="312" w:lineRule="auto"/>
      </w:pPr>
      <w:r>
        <w:rPr>
          <w:rFonts w:ascii="宋体" w:hAnsi="宋体" w:eastAsia="宋体" w:cs="宋体"/>
          <w:color w:val="000"/>
          <w:sz w:val="28"/>
          <w:szCs w:val="28"/>
        </w:rPr>
        <w:t xml:space="preserve">改革开放以来，为了加速经济的发展，中国借了大量的外债。近些年更是出现了外债总规模和短期外债比例双双快速增长的趋势。中国国家外汇管理局公布的数据显示，截至2024年底，中国外债余额达到2286亿美元，增长18％，其中短期外债增长更快，数额已占到总额的45．6％，超出了国际公认的40％警戒线。人民币升值以后，将会在一定程度上缓解我国偿还外债的压力。</w:t>
      </w:r>
    </w:p>
    <w:p>
      <w:pPr>
        <w:ind w:left="0" w:right="0" w:firstLine="560"/>
        <w:spacing w:before="450" w:after="450" w:line="312" w:lineRule="auto"/>
      </w:pPr>
      <w:r>
        <w:rPr>
          <w:rFonts w:ascii="宋体" w:hAnsi="宋体" w:eastAsia="宋体" w:cs="宋体"/>
          <w:color w:val="000"/>
          <w:sz w:val="28"/>
          <w:szCs w:val="28"/>
        </w:rPr>
        <w:t xml:space="preserve">5)降低我国进口商品的成本</w:t>
      </w:r>
    </w:p>
    <w:p>
      <w:pPr>
        <w:ind w:left="0" w:right="0" w:firstLine="560"/>
        <w:spacing w:before="450" w:after="450" w:line="312" w:lineRule="auto"/>
      </w:pPr>
      <w:r>
        <w:rPr>
          <w:rFonts w:ascii="宋体" w:hAnsi="宋体" w:eastAsia="宋体" w:cs="宋体"/>
          <w:color w:val="000"/>
          <w:sz w:val="28"/>
          <w:szCs w:val="28"/>
        </w:rPr>
        <w:t xml:space="preserve">中国是一个资源相对匮乏的国家，也是一个技术落后的国家。随着经济的高速增长和产业的升级换代，中国每年都需要从国外购买大量的能源（如石油、天然气）、原材料（如铁矿石）、先进设备以及各种先进的技术，而这些商品在国际市场上大多是以美元计价的，近年来美元的持续贬值（人民币又是盯住美元的）使得我国进口商品的价格不断上涨。人民币升值之后，上述商品都会变得更加“便宜”，从而会有效降低我国进口的成本。</w:t>
      </w:r>
    </w:p>
    <w:p>
      <w:pPr>
        <w:ind w:left="0" w:right="0" w:firstLine="560"/>
        <w:spacing w:before="450" w:after="450" w:line="312" w:lineRule="auto"/>
      </w:pPr>
      <w:r>
        <w:rPr>
          <w:rFonts w:ascii="宋体" w:hAnsi="宋体" w:eastAsia="宋体" w:cs="宋体"/>
          <w:color w:val="000"/>
          <w:sz w:val="28"/>
          <w:szCs w:val="28"/>
        </w:rPr>
        <w:t xml:space="preserve">6)降低我国央行的冲销成本</w:t>
      </w:r>
    </w:p>
    <w:p>
      <w:pPr>
        <w:ind w:left="0" w:right="0" w:firstLine="560"/>
        <w:spacing w:before="450" w:after="450" w:line="312" w:lineRule="auto"/>
      </w:pPr>
      <w:r>
        <w:rPr>
          <w:rFonts w:ascii="宋体" w:hAnsi="宋体" w:eastAsia="宋体" w:cs="宋体"/>
          <w:color w:val="000"/>
          <w:sz w:val="28"/>
          <w:szCs w:val="28"/>
        </w:rPr>
        <w:t xml:space="preserve">近年来，随着我国出口的不断增加和国际游资对我国经济前景的看好，大量的外汇源源不断地流入我国。为了维持人民币汇率的稳定，我国央行就必须在公开市场上卖出本币买入外币，此举导致了货币市场上基础货币的增加，为此，央行还要发行大量的票据进行冲销。人民币的升值，一方面可以限制外汇的进一步快速流入，另一方面用同样的本币可换回更多的外币，这样就会适度减轻央行冲销的负担。</w:t>
      </w:r>
    </w:p>
    <w:p>
      <w:pPr>
        <w:ind w:left="0" w:right="0" w:firstLine="560"/>
        <w:spacing w:before="450" w:after="450" w:line="312" w:lineRule="auto"/>
      </w:pPr>
      <w:r>
        <w:rPr>
          <w:rFonts w:ascii="宋体" w:hAnsi="宋体" w:eastAsia="宋体" w:cs="宋体"/>
          <w:color w:val="000"/>
          <w:sz w:val="28"/>
          <w:szCs w:val="28"/>
        </w:rPr>
        <w:t xml:space="preserve">7)提高我国货币政策的独立性</w:t>
      </w:r>
    </w:p>
    <w:p>
      <w:pPr>
        <w:ind w:left="0" w:right="0" w:firstLine="560"/>
        <w:spacing w:before="450" w:after="450" w:line="312" w:lineRule="auto"/>
      </w:pPr>
      <w:r>
        <w:rPr>
          <w:rFonts w:ascii="宋体" w:hAnsi="宋体" w:eastAsia="宋体" w:cs="宋体"/>
          <w:color w:val="000"/>
          <w:sz w:val="28"/>
          <w:szCs w:val="28"/>
        </w:rPr>
        <w:t xml:space="preserve">面对经济“过热”的局势，我国政府实行了“稳健的”（实际上是紧缩性的）货币政策。与此同时，面对外汇源源不断的流入，央行又不得不被动地发行大量的基础货币，而基础货币的过度发行必然会带来通货膨胀的压力，从而在一定程度上削弱了我国货币政策的有效性。人民币的升值使得我国这种被动性的货币发行数量减少，这样我国货币政策的独立性就得到了一定的保证。</w:t>
      </w:r>
    </w:p>
    <w:p>
      <w:pPr>
        <w:ind w:left="0" w:right="0" w:firstLine="560"/>
        <w:spacing w:before="450" w:after="450" w:line="312" w:lineRule="auto"/>
      </w:pPr>
      <w:r>
        <w:rPr>
          <w:rFonts w:ascii="宋体" w:hAnsi="宋体" w:eastAsia="宋体" w:cs="宋体"/>
          <w:color w:val="000"/>
          <w:sz w:val="28"/>
          <w:szCs w:val="28"/>
        </w:rPr>
        <w:t xml:space="preserve">8)降低我国发生通胀的可能</w:t>
      </w:r>
    </w:p>
    <w:p>
      <w:pPr>
        <w:ind w:left="0" w:right="0" w:firstLine="560"/>
        <w:spacing w:before="450" w:after="450" w:line="312" w:lineRule="auto"/>
      </w:pPr>
      <w:r>
        <w:rPr>
          <w:rFonts w:ascii="宋体" w:hAnsi="宋体" w:eastAsia="宋体" w:cs="宋体"/>
          <w:color w:val="000"/>
          <w:sz w:val="28"/>
          <w:szCs w:val="28"/>
        </w:rPr>
        <w:t xml:space="preserve">近年来，我国经济出现了“过热”的现象，对此政府果断采取了一系列的紧缩性调控措施，并取得了不错的效果：今年上半年全国CPI同比上涨2.3％。但同时我们也应清醒地认识到，我国发生通胀的隐患仍然存在：上半年我国GDP增速仍高达9.5％、房地产价格一直高居不下并有继续上升的趋势。人民币的升值将会有效缓解我国通胀的压力：一方面，由2可知，进口产品价格下降，将最终带动整个社会的价格下降，从而减轻输入性通胀压力；另一方面，由3、4可知，冲销成本的降低，会减少我国被动增发的人民币数量，从而降低发生通胀的可能性。</w:t>
      </w:r>
    </w:p>
    <w:p>
      <w:pPr>
        <w:ind w:left="0" w:right="0" w:firstLine="560"/>
        <w:spacing w:before="450" w:after="450" w:line="312" w:lineRule="auto"/>
      </w:pPr>
      <w:r>
        <w:rPr>
          <w:rFonts w:ascii="宋体" w:hAnsi="宋体" w:eastAsia="宋体" w:cs="宋体"/>
          <w:color w:val="000"/>
          <w:sz w:val="28"/>
          <w:szCs w:val="28"/>
        </w:rPr>
        <w:t xml:space="preserve">9)减少我国遭遇的贸易制裁</w:t>
      </w:r>
    </w:p>
    <w:p>
      <w:pPr>
        <w:ind w:left="0" w:right="0" w:firstLine="560"/>
        <w:spacing w:before="450" w:after="450" w:line="312" w:lineRule="auto"/>
      </w:pPr>
      <w:r>
        <w:rPr>
          <w:rFonts w:ascii="宋体" w:hAnsi="宋体" w:eastAsia="宋体" w:cs="宋体"/>
          <w:color w:val="000"/>
          <w:sz w:val="28"/>
          <w:szCs w:val="28"/>
        </w:rPr>
        <w:t xml:space="preserve">中国商品物美价廉，多年来受到了全球消费者的广泛欢迎。美、欧等一些西方国家在享尽中国廉价商品实惠的同时，以“贸易逆差”、“干扰市场”等种种理由为借口，给中国商品的出口设置了重重的障碍。笔者始终认为，其中的原因只有一个，那就是随着中国的不断发展壮大，使得美、欧国家产生了一种无端的恐惧和妒嫉，因此他们想方设法甚至是不择手段地遏制中国的进一步发展。最近发生的美、欧相继对中国纺织品设限就是最典型的例子。这一次人民币的主动升值，减少了这些国家制裁中国的借口，从而使彼此之间的贸易摩擦得到一定的缓解。</w:t>
      </w:r>
    </w:p>
    <w:p>
      <w:pPr>
        <w:ind w:left="0" w:right="0" w:firstLine="560"/>
        <w:spacing w:before="450" w:after="450" w:line="312" w:lineRule="auto"/>
      </w:pPr>
      <w:r>
        <w:rPr>
          <w:rFonts w:ascii="宋体" w:hAnsi="宋体" w:eastAsia="宋体" w:cs="宋体"/>
          <w:color w:val="000"/>
          <w:sz w:val="28"/>
          <w:szCs w:val="28"/>
        </w:rPr>
        <w:t xml:space="preserve">10)带动我国股市的上涨</w:t>
      </w:r>
    </w:p>
    <w:p>
      <w:pPr>
        <w:ind w:left="0" w:right="0" w:firstLine="560"/>
        <w:spacing w:before="450" w:after="450" w:line="312" w:lineRule="auto"/>
      </w:pPr>
      <w:r>
        <w:rPr>
          <w:rFonts w:ascii="宋体" w:hAnsi="宋体" w:eastAsia="宋体" w:cs="宋体"/>
          <w:color w:val="000"/>
          <w:sz w:val="28"/>
          <w:szCs w:val="28"/>
        </w:rPr>
        <w:t xml:space="preserve">一国（地区）的货币升值，对其股票市场来说应该是一个实质性的利好。因为这会使得以本币标价的商品如股票变得更具投资价值，从而吸引大量外来资金投到股票市场上去，并最终带动股市的上涨。20世纪80年代的日本、韩国以及我国的台湾地区的货币升值后，三地的股市都经历了一波长达十数年、涨幅十数倍的大牛市。今天，人民币在中国股市持续下跌数年之后升值，使得中国股市更具吸引力。有理由相信，中国股市必将迎来一轮波澜壮阔的涨升行情。</w:t>
      </w:r>
    </w:p>
    <w:p>
      <w:pPr>
        <w:ind w:left="0" w:right="0" w:firstLine="560"/>
        <w:spacing w:before="450" w:after="450" w:line="312" w:lineRule="auto"/>
      </w:pPr>
      <w:r>
        <w:rPr>
          <w:rFonts w:ascii="宋体" w:hAnsi="宋体" w:eastAsia="宋体" w:cs="宋体"/>
          <w:color w:val="000"/>
          <w:sz w:val="28"/>
          <w:szCs w:val="28"/>
        </w:rPr>
        <w:t xml:space="preserve">11)提升我国的产业结构</w:t>
      </w:r>
    </w:p>
    <w:p>
      <w:pPr>
        <w:ind w:left="0" w:right="0" w:firstLine="560"/>
        <w:spacing w:before="450" w:after="450" w:line="312" w:lineRule="auto"/>
      </w:pPr>
      <w:r>
        <w:rPr>
          <w:rFonts w:ascii="宋体" w:hAnsi="宋体" w:eastAsia="宋体" w:cs="宋体"/>
          <w:color w:val="000"/>
          <w:sz w:val="28"/>
          <w:szCs w:val="28"/>
        </w:rPr>
        <w:t xml:space="preserve">国内有不少人抱怨，人民币升值会减少中国的商品出口。的确，从短期来看，这种说法是对的。然而，当我们把眼光放得更远一点，该种说法就不尽然了。从有关资料不难看出，近年来我国出口增长较快的商品多为一些附加值极低的商品，这些商品不仅浪费了我国大量的宝贵资源，还给我们带来了巨大的环境污染，明显与中央提出的“发展循环经济”精神相悖。人民币升值将会迫使生产此类商品的厂商或者退出，或者提高生产工艺，增加产品附加值，从而促进我国产业结构的提升。1985年广场协议后，韩国和中国台湾等地正是在货币升值之后实现了出口商品结构的提升。</w:t>
      </w:r>
    </w:p>
    <w:p>
      <w:pPr>
        <w:ind w:left="0" w:right="0" w:firstLine="560"/>
        <w:spacing w:before="450" w:after="450" w:line="312" w:lineRule="auto"/>
      </w:pPr>
      <w:r>
        <w:rPr>
          <w:rFonts w:ascii="宋体" w:hAnsi="宋体" w:eastAsia="宋体" w:cs="宋体"/>
          <w:color w:val="000"/>
          <w:sz w:val="28"/>
          <w:szCs w:val="28"/>
        </w:rPr>
        <w:t xml:space="preserve">12)提高我国企业海外并购的能力</w:t>
      </w:r>
    </w:p>
    <w:p>
      <w:pPr>
        <w:ind w:left="0" w:right="0" w:firstLine="560"/>
        <w:spacing w:before="450" w:after="450" w:line="312" w:lineRule="auto"/>
      </w:pPr>
      <w:r>
        <w:rPr>
          <w:rFonts w:ascii="宋体" w:hAnsi="宋体" w:eastAsia="宋体" w:cs="宋体"/>
          <w:color w:val="000"/>
          <w:sz w:val="28"/>
          <w:szCs w:val="28"/>
        </w:rPr>
        <w:t xml:space="preserve">近几十年来，全球经济一体化的趋势越来越明朗。要想获得更好的发展，中国企业必须果断实行“走出去”的战略，而要“走出去”最便捷的方式就是并购国外企业。事实上，我国已有不少企业获得了成功，如今年5月1日，联想收购了IBM全球PC业务，此举使得联想一跃成为全球第三大PC制造商。当然，也有的企业遇到了一些挫折，如近期海尔收购美国第三大电器生产商美泰克、中海油收购美国的优尼科石油公司，原因之一就是竞争对手的报价更高。显然，人民币升值之后，中国企业在国外并购的时候会变得更富竞争力。</w:t>
      </w:r>
    </w:p>
    <w:p>
      <w:pPr>
        <w:ind w:left="0" w:right="0" w:firstLine="560"/>
        <w:spacing w:before="450" w:after="450" w:line="312" w:lineRule="auto"/>
      </w:pPr>
      <w:r>
        <w:rPr>
          <w:rFonts w:ascii="宋体" w:hAnsi="宋体" w:eastAsia="宋体" w:cs="宋体"/>
          <w:color w:val="000"/>
          <w:sz w:val="28"/>
          <w:szCs w:val="28"/>
        </w:rPr>
        <w:t xml:space="preserve">13)增加我国百姓的财富效应</w:t>
      </w:r>
    </w:p>
    <w:p>
      <w:pPr>
        <w:ind w:left="0" w:right="0" w:firstLine="560"/>
        <w:spacing w:before="450" w:after="450" w:line="312" w:lineRule="auto"/>
      </w:pPr>
      <w:r>
        <w:rPr>
          <w:rFonts w:ascii="宋体" w:hAnsi="宋体" w:eastAsia="宋体" w:cs="宋体"/>
          <w:color w:val="000"/>
          <w:sz w:val="28"/>
          <w:szCs w:val="28"/>
        </w:rPr>
        <w:t xml:space="preserve">随着我国经济的不断发展和人民生活水平的不断提高，越来越多的国人喜欢到国外去度假旅游或接受教育。他们就是本轮人民币升值的最大受益者，因为他们得到了比其他国人更大的财富效应，也就是说他们变得更“富有”了，今后他们出国留学或旅游，将会花比以前更少的钱；或者说，花同样的钱，将能够办比以前更多的事。20世纪80年代的阿根廷人，就是在比索升值后游遍了世界各地，因为他们变成了“南方国家中的富人”。</w:t>
      </w:r>
    </w:p>
    <w:p>
      <w:pPr>
        <w:ind w:left="0" w:right="0" w:firstLine="560"/>
        <w:spacing w:before="450" w:after="450" w:line="312" w:lineRule="auto"/>
      </w:pPr>
      <w:r>
        <w:rPr>
          <w:rFonts w:ascii="宋体" w:hAnsi="宋体" w:eastAsia="宋体" w:cs="宋体"/>
          <w:color w:val="000"/>
          <w:sz w:val="28"/>
          <w:szCs w:val="28"/>
        </w:rPr>
        <w:t xml:space="preserve">In Summarized：</w:t>
      </w:r>
    </w:p>
    <w:p>
      <w:pPr>
        <w:ind w:left="0" w:right="0" w:firstLine="560"/>
        <w:spacing w:before="450" w:after="450" w:line="312" w:lineRule="auto"/>
      </w:pPr>
      <w:r>
        <w:rPr>
          <w:rFonts w:ascii="宋体" w:hAnsi="宋体" w:eastAsia="宋体" w:cs="宋体"/>
          <w:color w:val="000"/>
          <w:sz w:val="28"/>
          <w:szCs w:val="28"/>
        </w:rPr>
        <w:t xml:space="preserve">一、对国家有利：</w:t>
      </w:r>
    </w:p>
    <w:p>
      <w:pPr>
        <w:ind w:left="0" w:right="0" w:firstLine="560"/>
        <w:spacing w:before="450" w:after="450" w:line="312" w:lineRule="auto"/>
      </w:pPr>
      <w:r>
        <w:rPr>
          <w:rFonts w:ascii="宋体" w:hAnsi="宋体" w:eastAsia="宋体" w:cs="宋体"/>
          <w:color w:val="000"/>
          <w:sz w:val="28"/>
          <w:szCs w:val="28"/>
        </w:rPr>
        <w:t xml:space="preserve">1、国家产业结构不断得到优化。</w:t>
      </w:r>
    </w:p>
    <w:p>
      <w:pPr>
        <w:ind w:left="0" w:right="0" w:firstLine="560"/>
        <w:spacing w:before="450" w:after="450" w:line="312" w:lineRule="auto"/>
      </w:pPr>
      <w:r>
        <w:rPr>
          <w:rFonts w:ascii="宋体" w:hAnsi="宋体" w:eastAsia="宋体" w:cs="宋体"/>
          <w:color w:val="000"/>
          <w:sz w:val="28"/>
          <w:szCs w:val="28"/>
        </w:rPr>
        <w:t xml:space="preserve">2、缓和国际贸易摩擦。</w:t>
      </w:r>
    </w:p>
    <w:p>
      <w:pPr>
        <w:ind w:left="0" w:right="0" w:firstLine="560"/>
        <w:spacing w:before="450" w:after="450" w:line="312" w:lineRule="auto"/>
      </w:pPr>
      <w:r>
        <w:rPr>
          <w:rFonts w:ascii="宋体" w:hAnsi="宋体" w:eastAsia="宋体" w:cs="宋体"/>
          <w:color w:val="000"/>
          <w:sz w:val="28"/>
          <w:szCs w:val="28"/>
        </w:rPr>
        <w:t xml:space="preserve">3、有利于扩大进口。</w:t>
      </w:r>
    </w:p>
    <w:p>
      <w:pPr>
        <w:ind w:left="0" w:right="0" w:firstLine="560"/>
        <w:spacing w:before="450" w:after="450" w:line="312" w:lineRule="auto"/>
      </w:pPr>
      <w:r>
        <w:rPr>
          <w:rFonts w:ascii="宋体" w:hAnsi="宋体" w:eastAsia="宋体" w:cs="宋体"/>
          <w:color w:val="000"/>
          <w:sz w:val="28"/>
          <w:szCs w:val="28"/>
        </w:rPr>
        <w:t xml:space="preserve">4、有利于减轻还本付息的压力，减轻外债负担。</w:t>
      </w:r>
    </w:p>
    <w:p>
      <w:pPr>
        <w:ind w:left="0" w:right="0" w:firstLine="560"/>
        <w:spacing w:before="450" w:after="450" w:line="312" w:lineRule="auto"/>
      </w:pPr>
      <w:r>
        <w:rPr>
          <w:rFonts w:ascii="宋体" w:hAnsi="宋体" w:eastAsia="宋体" w:cs="宋体"/>
          <w:color w:val="000"/>
          <w:sz w:val="28"/>
          <w:szCs w:val="28"/>
        </w:rPr>
        <w:t xml:space="preserve">5、提高中国GDP在国际地位。</w:t>
      </w:r>
    </w:p>
    <w:p>
      <w:pPr>
        <w:ind w:left="0" w:right="0" w:firstLine="560"/>
        <w:spacing w:before="450" w:after="450" w:line="312" w:lineRule="auto"/>
      </w:pPr>
      <w:r>
        <w:rPr>
          <w:rFonts w:ascii="宋体" w:hAnsi="宋体" w:eastAsia="宋体" w:cs="宋体"/>
          <w:color w:val="000"/>
          <w:sz w:val="28"/>
          <w:szCs w:val="28"/>
        </w:rPr>
        <w:t xml:space="preserve">二、对国家不利：</w:t>
      </w:r>
    </w:p>
    <w:p>
      <w:pPr>
        <w:ind w:left="0" w:right="0" w:firstLine="560"/>
        <w:spacing w:before="450" w:after="450" w:line="312" w:lineRule="auto"/>
      </w:pPr>
      <w:r>
        <w:rPr>
          <w:rFonts w:ascii="宋体" w:hAnsi="宋体" w:eastAsia="宋体" w:cs="宋体"/>
          <w:color w:val="000"/>
          <w:sz w:val="28"/>
          <w:szCs w:val="28"/>
        </w:rPr>
        <w:t xml:space="preserve">1、出口成本提高，不利于出口。</w:t>
      </w:r>
    </w:p>
    <w:p>
      <w:pPr>
        <w:ind w:left="0" w:right="0" w:firstLine="560"/>
        <w:spacing w:before="450" w:after="450" w:line="312" w:lineRule="auto"/>
      </w:pPr>
      <w:r>
        <w:rPr>
          <w:rFonts w:ascii="宋体" w:hAnsi="宋体" w:eastAsia="宋体" w:cs="宋体"/>
          <w:color w:val="000"/>
          <w:sz w:val="28"/>
          <w:szCs w:val="28"/>
        </w:rPr>
        <w:t xml:space="preserve">2、巨额国家外汇储备遭到贬值，这也是国家不想人民币升值那么快的重要原因。</w:t>
      </w:r>
    </w:p>
    <w:p>
      <w:pPr>
        <w:ind w:left="0" w:right="0" w:firstLine="560"/>
        <w:spacing w:before="450" w:after="450" w:line="312" w:lineRule="auto"/>
      </w:pPr>
      <w:r>
        <w:rPr>
          <w:rFonts w:ascii="宋体" w:hAnsi="宋体" w:eastAsia="宋体" w:cs="宋体"/>
          <w:color w:val="000"/>
          <w:sz w:val="28"/>
          <w:szCs w:val="28"/>
        </w:rPr>
        <w:t xml:space="preserve">3、增加社会就业压力，不利于社会的稳定。</w:t>
      </w:r>
    </w:p>
    <w:p>
      <w:pPr>
        <w:ind w:left="0" w:right="0" w:firstLine="560"/>
        <w:spacing w:before="450" w:after="450" w:line="312" w:lineRule="auto"/>
      </w:pPr>
      <w:r>
        <w:rPr>
          <w:rFonts w:ascii="宋体" w:hAnsi="宋体" w:eastAsia="宋体" w:cs="宋体"/>
          <w:color w:val="000"/>
          <w:sz w:val="28"/>
          <w:szCs w:val="28"/>
        </w:rPr>
        <w:t xml:space="preserve">4、国际大量游资涌入，影响金融市场的稳定。</w:t>
      </w:r>
    </w:p>
    <w:p>
      <w:pPr>
        <w:ind w:left="0" w:right="0" w:firstLine="560"/>
        <w:spacing w:before="450" w:after="450" w:line="312" w:lineRule="auto"/>
      </w:pPr>
      <w:r>
        <w:rPr>
          <w:rFonts w:ascii="宋体" w:hAnsi="宋体" w:eastAsia="宋体" w:cs="宋体"/>
          <w:color w:val="000"/>
          <w:sz w:val="28"/>
          <w:szCs w:val="28"/>
        </w:rPr>
        <w:t xml:space="preserve">5、增加国家宏观调控的不确定性。</w:t>
      </w:r>
    </w:p>
    <w:p>
      <w:pPr>
        <w:ind w:left="0" w:right="0" w:firstLine="560"/>
        <w:spacing w:before="450" w:after="450" w:line="312" w:lineRule="auto"/>
      </w:pPr>
      <w:r>
        <w:rPr>
          <w:rFonts w:ascii="宋体" w:hAnsi="宋体" w:eastAsia="宋体" w:cs="宋体"/>
          <w:color w:val="000"/>
          <w:sz w:val="28"/>
          <w:szCs w:val="28"/>
        </w:rPr>
        <w:t xml:space="preserve">三、对企业：有利于调整企业发展模式。但对劳动密集型企业造成一定冲击。</w:t>
      </w:r>
    </w:p>
    <w:p>
      <w:pPr>
        <w:ind w:left="0" w:right="0" w:firstLine="560"/>
        <w:spacing w:before="450" w:after="450" w:line="312" w:lineRule="auto"/>
      </w:pPr>
      <w:r>
        <w:rPr>
          <w:rFonts w:ascii="宋体" w:hAnsi="宋体" w:eastAsia="宋体" w:cs="宋体"/>
          <w:color w:val="000"/>
          <w:sz w:val="28"/>
          <w:szCs w:val="28"/>
        </w:rPr>
        <w:t xml:space="preserve">四、居民：出国留学、旅游成本降低，购买高档进口产品更加优惠。</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人民币升值可能通过降低进口商品相对价格,遏制国际能源与大宗商品价格上涨产生的输入型通货膨胀压力,降低国内通胀水平,并因此降低采取力度更大货币紧缩措施的可能性.中国是全球最大的金属消费国,对铁矿石、铜等金属及原油的需求随经济强劲复苏而明显增加.目前国际大宗商品价格已大幅反弹,并带动国内PPI(工业品出厂价格)迅速上扬,CPI(居民消费价格指数)涨幅也已接近3%的心理防线.从中长期来看,人民币升值可以使贸易品和非贸易品的相对价格更为合理,引导资源由制造业流向服务业,进而改变中国当前制造业过度发展、而服务业发展不足的产业结构失衡问题.部分出口企业将不得不加快产业升级,增加高附加值产品的比重.中国长期推行外向型发展战略和政策,形成严重依赖外需的特定经济结构.随着经济发展,原有战略和政策对经济可持续增长的负面影响越来越明显.更强劲的人民币并可能弱化中国国际收支双顺差格局,遏制外汇储备进一步增长,从而在一定程度上缓解美元资产过于庞大及外储运用等难题.此外,曾诱发美国诸多贸易保护主义措施的人民币汇率问题达成共识後,中美发生贸易战的可能性将降低,贸易条件有望得以改善,中国企业“走出去”的步伐和能力也可能相应提高.“人民币升值有利也有弊,但我始终认为,人民币升值利大于弊.”社科院世界经济和政治研究所前所长余永定称.“汇率问题的关键不在于人民币是否低估抑或人民币升值是否会影响国际收支,而在于我们是否还打算继续大量增加外汇储备,以资源、环境、教育和血汗为代价继续大量积累美国的借据.”他表示.从更长远的视角看,目前人民币的国际地位明显落後中国的经济地位.人民币重启升值进程,成为更具弹性和市场化特征的货币,将有助于人民币国际化的目标,并增强央行货币政策的独立性.**负面影响**</w:t>
      </w:r>
    </w:p>
    <w:p>
      <w:pPr>
        <w:ind w:left="0" w:right="0" w:firstLine="560"/>
        <w:spacing w:before="450" w:after="450" w:line="312" w:lineRule="auto"/>
      </w:pPr>
      <w:r>
        <w:rPr>
          <w:rFonts w:ascii="宋体" w:hAnsi="宋体" w:eastAsia="宋体" w:cs="宋体"/>
          <w:color w:val="000"/>
          <w:sz w:val="28"/>
          <w:szCs w:val="28"/>
        </w:rPr>
        <w:t xml:space="preserve">对人民币升值最大的担忧莫过于其对中国出口行业可能带来的冲击.中国进出口总额占国内生产总值(GDP)的比重高达60%,而直接从事出口相关行业的人数达到9,000多万.国内媒体此前引述人民币压力测试结果称,若人民币短期内升值3%,可能导致家电和手机等生产企业利润下降最多达50%;对于日用陶瓷企业而言,能承受的升值幅度仅为1个百分点.中国国际商会、贸促会副会长张伟明确表示,人民币升值对劳动密集型出口企业而言“後果是灾难性的”,如果人民币升值,这些公司将直接面临倒闭的风险,因为他们的利润率已经非常低了.不过,社科院世界经济与政治研究所张明博士指出,人民币升值对出口增长的负面影响可能被夸大了.他的研究发现,中国出口的短期收入弹性约为2.34,而短期价格弹性约为-0.65,“这意味着决定中国出口强弱的主要因素是外需变动,而非人民币汇率变动.”</w:t>
      </w:r>
    </w:p>
    <w:p>
      <w:pPr>
        <w:ind w:left="0" w:right="0" w:firstLine="560"/>
        <w:spacing w:before="450" w:after="450" w:line="312" w:lineRule="auto"/>
      </w:pPr>
      <w:r>
        <w:rPr>
          <w:rFonts w:ascii="宋体" w:hAnsi="宋体" w:eastAsia="宋体" w:cs="宋体"/>
          <w:color w:val="000"/>
          <w:sz w:val="28"/>
          <w:szCs w:val="28"/>
        </w:rPr>
        <w:t xml:space="preserve">此外,人民币升值会增加外商在中国的投资成本,外资利用可能下降.一些外资企业不能享受升值给进口原材料带来的益处,却净增加了投资和人工成本,减少了盈利空间.西方国家有研究人员认为人民币被低估了30-40%,因此若人民币重新进入小幅升值周期,反而可能吸引更多热钱涌入中国,追逐资产价格上升和人民币升值双重收益.中国房地产市场当前正呈现“疯狂”上涨景象,一个楼盘一天可以上涨4,000元/平米,政府调控楼市的能力已被推到风口浪尖.人民币升值可能加剧包括房地产市场在内的资产价格波动.还有一些担忧则来自于,如果在美国压力下放任人民币对美元大幅升值,可能导致广场协议後的日本泡沫经济重演,从而使得国内经济一蹶不振.不过,有分析人士指出,日本资产价格泡沫的产生可能并非由日元大幅升值引起.由于害怕日元升值对国内总需求产生负面冲击,日本政府长期实施格外宽松的货币政策,这或许才是根本原因。</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第二篇：人民币升值对中国经济的影响</w:t>
      </w:r>
    </w:p>
    <w:p>
      <w:pPr>
        <w:ind w:left="0" w:right="0" w:firstLine="560"/>
        <w:spacing w:before="450" w:after="450" w:line="312" w:lineRule="auto"/>
      </w:pPr>
      <w:r>
        <w:rPr>
          <w:rFonts w:ascii="宋体" w:hAnsi="宋体" w:eastAsia="宋体" w:cs="宋体"/>
          <w:color w:val="000"/>
          <w:sz w:val="28"/>
          <w:szCs w:val="28"/>
        </w:rPr>
        <w:t xml:space="preserve">人民币升值对中国经济的影响</w:t>
      </w:r>
    </w:p>
    <w:p>
      <w:pPr>
        <w:ind w:left="0" w:right="0" w:firstLine="560"/>
        <w:spacing w:before="450" w:after="450" w:line="312" w:lineRule="auto"/>
      </w:pPr>
      <w:r>
        <w:rPr>
          <w:rFonts w:ascii="宋体" w:hAnsi="宋体" w:eastAsia="宋体" w:cs="宋体"/>
          <w:color w:val="000"/>
          <w:sz w:val="28"/>
          <w:szCs w:val="28"/>
        </w:rPr>
        <w:t xml:space="preserve">专业：11金融学号：20111211212姓名：莫琪琦</w:t>
      </w:r>
    </w:p>
    <w:p>
      <w:pPr>
        <w:ind w:left="0" w:right="0" w:firstLine="560"/>
        <w:spacing w:before="450" w:after="450" w:line="312" w:lineRule="auto"/>
      </w:pPr>
      <w:r>
        <w:rPr>
          <w:rFonts w:ascii="宋体" w:hAnsi="宋体" w:eastAsia="宋体" w:cs="宋体"/>
          <w:color w:val="000"/>
          <w:sz w:val="28"/>
          <w:szCs w:val="28"/>
        </w:rPr>
        <w:t xml:space="preserve">摘要：随着中国经济的日趋发展，导致其经济趋势上升或下降的原因诸多。究其一方面人民币升值的原因来分析其影响中国经济的积极和消极影响。</w:t>
      </w:r>
    </w:p>
    <w:p>
      <w:pPr>
        <w:ind w:left="0" w:right="0" w:firstLine="560"/>
        <w:spacing w:before="450" w:after="450" w:line="312" w:lineRule="auto"/>
      </w:pPr>
      <w:r>
        <w:rPr>
          <w:rFonts w:ascii="宋体" w:hAnsi="宋体" w:eastAsia="宋体" w:cs="宋体"/>
          <w:color w:val="000"/>
          <w:sz w:val="28"/>
          <w:szCs w:val="28"/>
        </w:rPr>
        <w:t xml:space="preserve">关键词：人民币升值；中国经济；影响</w:t>
      </w:r>
    </w:p>
    <w:p>
      <w:pPr>
        <w:ind w:left="0" w:right="0" w:firstLine="560"/>
        <w:spacing w:before="450" w:after="450" w:line="312" w:lineRule="auto"/>
      </w:pPr>
      <w:r>
        <w:rPr>
          <w:rFonts w:ascii="宋体" w:hAnsi="宋体" w:eastAsia="宋体" w:cs="宋体"/>
          <w:color w:val="000"/>
          <w:sz w:val="28"/>
          <w:szCs w:val="28"/>
        </w:rPr>
        <w:t xml:space="preserve">一、人民币升值的背景</w:t>
      </w:r>
    </w:p>
    <w:p>
      <w:pPr>
        <w:ind w:left="0" w:right="0" w:firstLine="560"/>
        <w:spacing w:before="450" w:after="450" w:line="312" w:lineRule="auto"/>
      </w:pPr>
      <w:r>
        <w:rPr>
          <w:rFonts w:ascii="宋体" w:hAnsi="宋体" w:eastAsia="宋体" w:cs="宋体"/>
          <w:color w:val="000"/>
          <w:sz w:val="28"/>
          <w:szCs w:val="28"/>
        </w:rPr>
        <w:t xml:space="preserve">尽管人民币是否应该升值一直饱受争议，在国内外各方利益和需求的驱动作用下，人民币升值已然成为不争的事实。来自中国外汇交易中心的最新数据显示，4月29日人民币对美元汇率中间价为6.4990，一举突破6.5重要关口，创汇改以来新高。而2024年4月份这一数字为8.2793，2024年4月份为8.2765，这五年来保持相对稳定。但到2024年7月份就突破8，到2024年5月份更是已低于7了。可以看到，人民币不仅是升值了，而且升值的速度在大幅增加。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二、人民币升值的原因</w:t>
      </w:r>
    </w:p>
    <w:p>
      <w:pPr>
        <w:ind w:left="0" w:right="0" w:firstLine="560"/>
        <w:spacing w:before="450" w:after="450" w:line="312" w:lineRule="auto"/>
      </w:pPr>
      <w:r>
        <w:rPr>
          <w:rFonts w:ascii="宋体" w:hAnsi="宋体" w:eastAsia="宋体" w:cs="宋体"/>
          <w:color w:val="000"/>
          <w:sz w:val="28"/>
          <w:szCs w:val="28"/>
        </w:rPr>
        <w:t xml:space="preserve">（一）经济原因</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w:t>
      </w:r>
    </w:p>
    <w:p>
      <w:pPr>
        <w:ind w:left="0" w:right="0" w:firstLine="560"/>
        <w:spacing w:before="450" w:after="450" w:line="312" w:lineRule="auto"/>
      </w:pPr>
      <w:r>
        <w:rPr>
          <w:rFonts w:ascii="宋体" w:hAnsi="宋体" w:eastAsia="宋体" w:cs="宋体"/>
          <w:color w:val="000"/>
          <w:sz w:val="28"/>
          <w:szCs w:val="28"/>
        </w:rPr>
        <w:t xml:space="preserve">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w:t>
      </w:r>
    </w:p>
    <w:p>
      <w:pPr>
        <w:ind w:left="0" w:right="0" w:firstLine="560"/>
        <w:spacing w:before="450" w:after="450" w:line="312" w:lineRule="auto"/>
      </w:pPr>
      <w:r>
        <w:rPr>
          <w:rFonts w:ascii="宋体" w:hAnsi="宋体" w:eastAsia="宋体" w:cs="宋体"/>
          <w:color w:val="000"/>
          <w:sz w:val="28"/>
          <w:szCs w:val="28"/>
        </w:rPr>
        <w:t xml:space="preserve">值低估。</w:t>
      </w:r>
    </w:p>
    <w:p>
      <w:pPr>
        <w:ind w:left="0" w:right="0" w:firstLine="560"/>
        <w:spacing w:before="450" w:after="450" w:line="312" w:lineRule="auto"/>
      </w:pPr>
      <w:r>
        <w:rPr>
          <w:rFonts w:ascii="宋体" w:hAnsi="宋体" w:eastAsia="宋体" w:cs="宋体"/>
          <w:color w:val="000"/>
          <w:sz w:val="28"/>
          <w:szCs w:val="28"/>
        </w:rPr>
        <w:t xml:space="preserve">第三，按照国际经济学的理论，外汇节余过多本身就表明外币定价过高，本币定价过低，本币有升值压力。</w:t>
      </w:r>
    </w:p>
    <w:p>
      <w:pPr>
        <w:ind w:left="0" w:right="0" w:firstLine="560"/>
        <w:spacing w:before="450" w:after="450" w:line="312" w:lineRule="auto"/>
      </w:pPr>
      <w:r>
        <w:rPr>
          <w:rFonts w:ascii="宋体" w:hAnsi="宋体" w:eastAsia="宋体" w:cs="宋体"/>
          <w:color w:val="000"/>
          <w:sz w:val="28"/>
          <w:szCs w:val="28"/>
        </w:rPr>
        <w:t xml:space="preserve">第四，从2024年以来，世界各主要货币包括东南亚国家的货币对美元都大幅度升值，只有</w:t>
      </w:r>
    </w:p>
    <w:p>
      <w:pPr>
        <w:ind w:left="0" w:right="0" w:firstLine="560"/>
        <w:spacing w:before="450" w:after="450" w:line="312" w:lineRule="auto"/>
      </w:pPr>
      <w:r>
        <w:rPr>
          <w:rFonts w:ascii="宋体" w:hAnsi="宋体" w:eastAsia="宋体" w:cs="宋体"/>
          <w:color w:val="000"/>
          <w:sz w:val="28"/>
          <w:szCs w:val="28"/>
        </w:rPr>
        <w:t xml:space="preserve">人民币对美元的汇率一直没有调整，即人民币实际上也跟随美元对其他货币大幅度贬值。且不说90年代人民币是不是过度贬值或定价过低，单说近年来其他国家的货币对美元都大幅度升值，只有人民币对美元的汇率没有动，仅此一条，就可以判断人民币对美元的价值有可能低估。</w:t>
      </w:r>
    </w:p>
    <w:p>
      <w:pPr>
        <w:ind w:left="0" w:right="0" w:firstLine="560"/>
        <w:spacing w:before="450" w:after="450" w:line="312" w:lineRule="auto"/>
      </w:pPr>
      <w:r>
        <w:rPr>
          <w:rFonts w:ascii="宋体" w:hAnsi="宋体" w:eastAsia="宋体" w:cs="宋体"/>
          <w:color w:val="000"/>
          <w:sz w:val="28"/>
          <w:szCs w:val="28"/>
        </w:rPr>
        <w:t xml:space="preserve">（二）国际政治原因</w:t>
      </w:r>
    </w:p>
    <w:p>
      <w:pPr>
        <w:ind w:left="0" w:right="0" w:firstLine="560"/>
        <w:spacing w:before="450" w:after="450" w:line="312" w:lineRule="auto"/>
      </w:pPr>
      <w:r>
        <w:rPr>
          <w:rFonts w:ascii="宋体" w:hAnsi="宋体" w:eastAsia="宋体" w:cs="宋体"/>
          <w:color w:val="000"/>
          <w:sz w:val="28"/>
          <w:szCs w:val="28"/>
        </w:rPr>
        <w:t xml:space="preserve">人民币汇率问题不仅是国内，也是国际政治问题。有学者特别指出，一些西方国家频频呼吁人民币升值，背后还另有原因。有的是出于嫉妒，有的是为了转移国内对当局的指责，有的则是为了争取国内制造业的选票。如西方国家简单地将人民币币值水平与其本国制造业的衰退联系在一起，试图强迫人民币升值。造成美国就业机会减少的因素不是中国，而是全球化竞争的无形之手。国外鼓噪人民币升值的原因不外乎以下几点：一是人民币汇率过低。有人提出应将人民币汇率确定在1美元兑4.2元人民币左右的水平。二是中国外汇储备过高，中</w:t>
      </w:r>
    </w:p>
    <w:p>
      <w:pPr>
        <w:ind w:left="0" w:right="0" w:firstLine="560"/>
        <w:spacing w:before="450" w:after="450" w:line="312" w:lineRule="auto"/>
      </w:pPr>
      <w:r>
        <w:rPr>
          <w:rFonts w:ascii="宋体" w:hAnsi="宋体" w:eastAsia="宋体" w:cs="宋体"/>
          <w:color w:val="000"/>
          <w:sz w:val="28"/>
          <w:szCs w:val="28"/>
        </w:rPr>
        <w:t xml:space="preserve">国入世以来，并没有出现进口激增，相反贸易顺差大幅增加。三是中国廉价商品大量出口造成世界通货紧缩。有人认为，近年来，中国廉价产品大量出口导致日本和欧美通货紧缩，中国应使人民币升值，在世界经济中担负相应责任。美国之所以施压人民币升值，是认为中国实行的“盯住美元汇率”政策，使美元贬值的积极效用没能全面发挥，只是“极大地增强了中国企业的出口竞争力，刺激了中国产品的出口”，尤其是2024年美元贬值的同时，美国外贸逆差却创出了4352亿美元的历史峰值，对华贸易逆差达到1031亿美元。实际上美国外贸逆差剧增的原因不在于中国的人民币汇率政策本身，而是美国产业结构调整、对外直接投资扩大、个人消费支出的增长、以及美元贬值的J曲线效应等多种因素综合作用的结果。金融霸权作为军事霸权和经济霸权的延伸，美国凭借其在国际货币体系中的主导地位，随意按照自己的意志强制性地推行其政策，不断获取霸权利润，维护其“金融霸权国”地位。美国通过美元贬值，既能减轻其外债负担，每次美元大幅贬值都能使美国债务减少三分之一，又能刺激其产品的出口，还能转嫁其各种经济危机，成为其对其他国家进行剥削的主要形式。人民币汇率之争的根本目的，就是美国希望通过人民币升值，阻碍中国商品大规模进入美国。施压人民币升值与美国对华反倾销政策一起，构成了布什政府对华经贸政策调整的新内容。近年来，中国对外经济摩擦日益加剧，但更多的还仅仅局限于微观经济摩擦。加入WTO以后，中国处于制度大调整阶段，制度性因素在中国经济发展中越来越受到关注。美日欧等国施压人民币升值，使得制度性经济摩擦在中国对外经济摩擦中的份额开始加重。</w:t>
      </w:r>
    </w:p>
    <w:p>
      <w:pPr>
        <w:ind w:left="0" w:right="0" w:firstLine="560"/>
        <w:spacing w:before="450" w:after="450" w:line="312" w:lineRule="auto"/>
      </w:pPr>
      <w:r>
        <w:rPr>
          <w:rFonts w:ascii="宋体" w:hAnsi="宋体" w:eastAsia="宋体" w:cs="宋体"/>
          <w:color w:val="000"/>
          <w:sz w:val="28"/>
          <w:szCs w:val="28"/>
        </w:rPr>
        <w:t xml:space="preserve">三、人民币升值的客观作用</w:t>
      </w:r>
    </w:p>
    <w:p>
      <w:pPr>
        <w:ind w:left="0" w:right="0" w:firstLine="560"/>
        <w:spacing w:before="450" w:after="450" w:line="312" w:lineRule="auto"/>
      </w:pPr>
      <w:r>
        <w:rPr>
          <w:rFonts w:ascii="宋体" w:hAnsi="宋体" w:eastAsia="宋体" w:cs="宋体"/>
          <w:color w:val="000"/>
          <w:sz w:val="28"/>
          <w:szCs w:val="28"/>
        </w:rPr>
        <w:t xml:space="preserve">1、加强经济自我循环的能力</w:t>
      </w:r>
    </w:p>
    <w:p>
      <w:pPr>
        <w:ind w:left="0" w:right="0" w:firstLine="560"/>
        <w:spacing w:before="450" w:after="450" w:line="312" w:lineRule="auto"/>
      </w:pPr>
      <w:r>
        <w:rPr>
          <w:rFonts w:ascii="宋体" w:hAnsi="宋体" w:eastAsia="宋体" w:cs="宋体"/>
          <w:color w:val="000"/>
          <w:sz w:val="28"/>
          <w:szCs w:val="28"/>
        </w:rPr>
        <w:t xml:space="preserve">当汇率变化反映了外币的供求程度之后，企业和家庭就能及时调整其策略，更为有效地利用外币。而且，如果国内企业长期借助有利汇率带来的成本优势，通过出口低端产品赚取利润越容易，国内企业投资于产品研发的动机就越小。这不利于国家的竞争力的长期发展。</w:t>
      </w:r>
    </w:p>
    <w:p>
      <w:pPr>
        <w:ind w:left="0" w:right="0" w:firstLine="560"/>
        <w:spacing w:before="450" w:after="450" w:line="312" w:lineRule="auto"/>
      </w:pPr>
      <w:r>
        <w:rPr>
          <w:rFonts w:ascii="宋体" w:hAnsi="宋体" w:eastAsia="宋体" w:cs="宋体"/>
          <w:color w:val="000"/>
          <w:sz w:val="28"/>
          <w:szCs w:val="28"/>
        </w:rPr>
        <w:t xml:space="preserve">2、增加货币政策的自由度</w:t>
      </w:r>
    </w:p>
    <w:p>
      <w:pPr>
        <w:ind w:left="0" w:right="0" w:firstLine="560"/>
        <w:spacing w:before="450" w:after="450" w:line="312" w:lineRule="auto"/>
      </w:pPr>
      <w:r>
        <w:rPr>
          <w:rFonts w:ascii="宋体" w:hAnsi="宋体" w:eastAsia="宋体" w:cs="宋体"/>
          <w:color w:val="000"/>
          <w:sz w:val="28"/>
          <w:szCs w:val="28"/>
        </w:rPr>
        <w:t xml:space="preserve">为了维持人民币对美元的固定汇率，人民银行必须从市场中买入美元、投放人民币。这使央行难以将货币供应控制在目标区间之内。为抵消外汇占款的影响，人民银行必须进行所谓的“本外币对冲操作”，即在买入美元的同时，通过公开市场操作卖出政府债券或央行票据，从市场中回笼资金。适度扩大人民币波动范围能增加货币政策的自由度。</w:t>
      </w:r>
    </w:p>
    <w:p>
      <w:pPr>
        <w:ind w:left="0" w:right="0" w:firstLine="560"/>
        <w:spacing w:before="450" w:after="450" w:line="312" w:lineRule="auto"/>
      </w:pPr>
      <w:r>
        <w:rPr>
          <w:rFonts w:ascii="宋体" w:hAnsi="宋体" w:eastAsia="宋体" w:cs="宋体"/>
          <w:color w:val="000"/>
          <w:sz w:val="28"/>
          <w:szCs w:val="28"/>
        </w:rPr>
        <w:t xml:space="preserve">3、与缓解目前“经济过热”的顾虑相一致</w:t>
      </w:r>
    </w:p>
    <w:p>
      <w:pPr>
        <w:ind w:left="0" w:right="0" w:firstLine="560"/>
        <w:spacing w:before="450" w:after="450" w:line="312" w:lineRule="auto"/>
      </w:pPr>
      <w:r>
        <w:rPr>
          <w:rFonts w:ascii="宋体" w:hAnsi="宋体" w:eastAsia="宋体" w:cs="宋体"/>
          <w:color w:val="000"/>
          <w:sz w:val="28"/>
          <w:szCs w:val="28"/>
        </w:rPr>
        <w:t xml:space="preserve">在固定汇率下，升值压力会被转化为通涨压力——外汇占款导致货币供给量上升，带来通涨压力。而通过发放央行票据来回笼外汇占款的做法不具持久性，并将导致政府财务负担的上升。扩大人民币浮动范围会缓解升值压力向通涨压力的转换——人民币升值会对国内价格形成向下的压力，由于：1)外汇占款减少导致货币供应量的减少；2)货币升值将使进口价格降低，因此可能压低国内价格。</w:t>
      </w:r>
    </w:p>
    <w:p>
      <w:pPr>
        <w:ind w:left="0" w:right="0" w:firstLine="560"/>
        <w:spacing w:before="450" w:after="450" w:line="312" w:lineRule="auto"/>
      </w:pPr>
      <w:r>
        <w:rPr>
          <w:rFonts w:ascii="宋体" w:hAnsi="宋体" w:eastAsia="宋体" w:cs="宋体"/>
          <w:color w:val="000"/>
          <w:sz w:val="28"/>
          <w:szCs w:val="28"/>
        </w:rPr>
        <w:t xml:space="preserve">四、人民币升值的目的中央政府做出的决定，不会是因为某一个原因，除非这个原因的压力大到让政府无法回避或阻挡。我觉得目的：</w:t>
      </w:r>
    </w:p>
    <w:p>
      <w:pPr>
        <w:ind w:left="0" w:right="0" w:firstLine="560"/>
        <w:spacing w:before="450" w:after="450" w:line="312" w:lineRule="auto"/>
      </w:pPr>
      <w:r>
        <w:rPr>
          <w:rFonts w:ascii="宋体" w:hAnsi="宋体" w:eastAsia="宋体" w:cs="宋体"/>
          <w:color w:val="000"/>
          <w:sz w:val="28"/>
          <w:szCs w:val="28"/>
        </w:rPr>
        <w:t xml:space="preserve">1、第一：化解各国以及各种资金对人民币升值的期望和压力；</w:t>
      </w:r>
    </w:p>
    <w:p>
      <w:pPr>
        <w:ind w:left="0" w:right="0" w:firstLine="560"/>
        <w:spacing w:before="450" w:after="450" w:line="312" w:lineRule="auto"/>
      </w:pPr>
      <w:r>
        <w:rPr>
          <w:rFonts w:ascii="宋体" w:hAnsi="宋体" w:eastAsia="宋体" w:cs="宋体"/>
          <w:color w:val="000"/>
          <w:sz w:val="28"/>
          <w:szCs w:val="28"/>
        </w:rPr>
        <w:t xml:space="preserve">2、第二：逐渐摆脱盯住美元的模式，为人民币成为硬通货做准备；</w:t>
      </w:r>
    </w:p>
    <w:p>
      <w:pPr>
        <w:ind w:left="0" w:right="0" w:firstLine="560"/>
        <w:spacing w:before="450" w:after="450" w:line="312" w:lineRule="auto"/>
      </w:pPr>
      <w:r>
        <w:rPr>
          <w:rFonts w:ascii="宋体" w:hAnsi="宋体" w:eastAsia="宋体" w:cs="宋体"/>
          <w:color w:val="000"/>
          <w:sz w:val="28"/>
          <w:szCs w:val="28"/>
        </w:rPr>
        <w:t xml:space="preserve">3、第三：借此机会，缩小港币和人民币的汇率差，争取达到1：1，然后，在适当</w:t>
      </w:r>
    </w:p>
    <w:p>
      <w:pPr>
        <w:ind w:left="0" w:right="0" w:firstLine="560"/>
        <w:spacing w:before="450" w:after="450" w:line="312" w:lineRule="auto"/>
      </w:pPr>
      <w:r>
        <w:rPr>
          <w:rFonts w:ascii="宋体" w:hAnsi="宋体" w:eastAsia="宋体" w:cs="宋体"/>
          <w:color w:val="000"/>
          <w:sz w:val="28"/>
          <w:szCs w:val="28"/>
        </w:rPr>
        <w:t xml:space="preserve">时机下，人民币、港币和澳元将融合，形成单一货币。</w:t>
      </w:r>
    </w:p>
    <w:p>
      <w:pPr>
        <w:ind w:left="0" w:right="0" w:firstLine="560"/>
        <w:spacing w:before="450" w:after="450" w:line="312" w:lineRule="auto"/>
      </w:pPr>
      <w:r>
        <w:rPr>
          <w:rFonts w:ascii="宋体" w:hAnsi="宋体" w:eastAsia="宋体" w:cs="宋体"/>
          <w:color w:val="000"/>
          <w:sz w:val="28"/>
          <w:szCs w:val="28"/>
        </w:rPr>
        <w:t xml:space="preserve">五、人民币升值对我国经济的影响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（一）人民币升值后对我国外贸的影响</w:t>
      </w:r>
    </w:p>
    <w:p>
      <w:pPr>
        <w:ind w:left="0" w:right="0" w:firstLine="560"/>
        <w:spacing w:before="450" w:after="450" w:line="312" w:lineRule="auto"/>
      </w:pPr>
      <w:r>
        <w:rPr>
          <w:rFonts w:ascii="宋体" w:hAnsi="宋体" w:eastAsia="宋体" w:cs="宋体"/>
          <w:color w:val="000"/>
          <w:sz w:val="28"/>
          <w:szCs w:val="28"/>
        </w:rPr>
        <w:t xml:space="preserve">2024年我国经济平稳快速增长，对外开放迈上新的台阶，人民币汇率形成机制改革稳步推进，汇率弹性提高，国际收支延续双顺差格局。2024年末国家外汇储备比上年末增加247</w:t>
      </w:r>
    </w:p>
    <w:p>
      <w:pPr>
        <w:ind w:left="0" w:right="0" w:firstLine="560"/>
        <w:spacing w:before="450" w:after="450" w:line="312" w:lineRule="auto"/>
      </w:pPr>
      <w:r>
        <w:rPr>
          <w:rFonts w:ascii="宋体" w:hAnsi="宋体" w:eastAsia="宋体" w:cs="宋体"/>
          <w:color w:val="000"/>
          <w:sz w:val="28"/>
          <w:szCs w:val="28"/>
        </w:rPr>
        <w:t xml:space="preserve">5亿美元，达到10663亿美元。2024年出口继续快速增长，全年进出口贸易总额2.1738万亿美元，比上年增长23.5％，其中出口1.218万亿美元，增长25.7％，进口9558.2亿美元，增长20.8％。全年贸易顺差2622亿美元，比上年增加847亿美元。2024年第一季度，实现贸易顺差414.8亿美元，同比下滑10.9％。1月份，我国以进口额为901.7亿美元，27.6％的进口增幅超过了出口额为1096.6亿美元，26.7％的出口增幅。2月份，受春节、次贷危机、出口退税、人民币升值的影响，我国进出口增幅下降。出口874亿美元，只增长了6.5％，比去年同期的增幅回落45％，比1月份也回落20％；进口。额788亿美元，增长35.1％。3月份，据海关总署统计，我国进出口总额为2024.19亿美元，同比增长27.8％；其中出口1089.63亿美元，同比增长30.6％；进口为955.56亿美元，同比增长24.6％。3月份实现贸易顺差134.07亿美元。在我国2024年的对外贸易中，我国贸易顺差主要集中在美国、香港、欧盟等国家或地区，并呈逐年扩大趋势。</w:t>
      </w:r>
    </w:p>
    <w:p>
      <w:pPr>
        <w:ind w:left="0" w:right="0" w:firstLine="560"/>
        <w:spacing w:before="450" w:after="450" w:line="312" w:lineRule="auto"/>
      </w:pPr>
      <w:r>
        <w:rPr>
          <w:rFonts w:ascii="宋体" w:hAnsi="宋体" w:eastAsia="宋体" w:cs="宋体"/>
          <w:color w:val="000"/>
          <w:sz w:val="28"/>
          <w:szCs w:val="28"/>
        </w:rPr>
        <w:t xml:space="preserve">人民币升值给我国对外贸易带来了很多方面不利的影响，主要体现在以下几个方面：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削弱我国出口产品国际竞争力，不利于我国出口企业海外市场发展</w:t>
      </w:r>
    </w:p>
    <w:p>
      <w:pPr>
        <w:ind w:left="0" w:right="0" w:firstLine="560"/>
        <w:spacing w:before="450" w:after="450" w:line="312" w:lineRule="auto"/>
      </w:pPr>
      <w:r>
        <w:rPr>
          <w:rFonts w:ascii="宋体" w:hAnsi="宋体" w:eastAsia="宋体" w:cs="宋体"/>
          <w:color w:val="000"/>
          <w:sz w:val="28"/>
          <w:szCs w:val="28"/>
        </w:rPr>
        <w:t xml:space="preserve">加工贸易占我国对外贸易的半壁江山，近年来加工贸易出口占我国商品出口比重接近55％，加工贸易进口，外商设备进口和一般贸易中的原料进口以占我国进口的60％左右，加工贸易和外商投资企业。我国加工贸易(加工贸易中低附加值的产品所占比重)人民币升值提高了我国出口商品的外币价格，我国的低附加值、低技术含量的产品就缺乏出口价格竞争优势，成本提高，一些弱小的依靠规模扩张和廉价劳动力生存的企业，不利于扩大海外市场，甚至在竞争激烈的市场中将被淘汰。</w:t>
      </w:r>
    </w:p>
    <w:p>
      <w:pPr>
        <w:ind w:left="0" w:right="0" w:firstLine="560"/>
        <w:spacing w:before="450" w:after="450" w:line="312" w:lineRule="auto"/>
      </w:pPr>
      <w:r>
        <w:rPr>
          <w:rFonts w:ascii="宋体" w:hAnsi="宋体" w:eastAsia="宋体" w:cs="宋体"/>
          <w:color w:val="000"/>
          <w:sz w:val="28"/>
          <w:szCs w:val="28"/>
        </w:rPr>
        <w:t xml:space="preserve">人民币升值带来的商品结构变化将影响中西部地区的利益</w:t>
      </w:r>
    </w:p>
    <w:p>
      <w:pPr>
        <w:ind w:left="0" w:right="0" w:firstLine="560"/>
        <w:spacing w:before="450" w:after="450" w:line="312" w:lineRule="auto"/>
      </w:pPr>
      <w:r>
        <w:rPr>
          <w:rFonts w:ascii="宋体" w:hAnsi="宋体" w:eastAsia="宋体" w:cs="宋体"/>
          <w:color w:val="000"/>
          <w:sz w:val="28"/>
          <w:szCs w:val="28"/>
        </w:rPr>
        <w:t xml:space="preserve">资源性商品、一部分大宗农产品和低附加值制成品出口增长的放慢甚至下降，对中西部资源依赖程度较高、农业比重较大地方的经济发展，对一部分以农业为主的农民的收入、对低技能劳动者的就业可能会产生较大的不利影响。</w:t>
      </w:r>
    </w:p>
    <w:p>
      <w:pPr>
        <w:ind w:left="0" w:right="0" w:firstLine="560"/>
        <w:spacing w:before="450" w:after="450" w:line="312" w:lineRule="auto"/>
      </w:pPr>
      <w:r>
        <w:rPr>
          <w:rFonts w:ascii="宋体" w:hAnsi="宋体" w:eastAsia="宋体" w:cs="宋体"/>
          <w:color w:val="000"/>
          <w:sz w:val="28"/>
          <w:szCs w:val="28"/>
        </w:rPr>
        <w:t xml:space="preserve">增加我国就业压力</w:t>
      </w:r>
    </w:p>
    <w:p>
      <w:pPr>
        <w:ind w:left="0" w:right="0" w:firstLine="560"/>
        <w:spacing w:before="450" w:after="450" w:line="312" w:lineRule="auto"/>
      </w:pPr>
      <w:r>
        <w:rPr>
          <w:rFonts w:ascii="宋体" w:hAnsi="宋体" w:eastAsia="宋体" w:cs="宋体"/>
          <w:color w:val="000"/>
          <w:sz w:val="28"/>
          <w:szCs w:val="28"/>
        </w:rPr>
        <w:t xml:space="preserve">人民币升值，将导致我国国内就业压力增大。一是我国目前出口的大部分产品是技术含量和附加值较低的劳动密集型产品，人民币升值在一定程度上抑制劳动密集型产品出口，也促使企业优化产品，提升产品技术含量，增加技术性人才，降低对低素质廉价劳动力的需求，造成失业及就业压力。二是我国目前提供新增就业机会主要是出口和外贸企业，外贸行业提供的就业机会超过7000万人。但由于人民币升值将会增加外商的投资成本，根据测算，当人民币升值5％，汇率的出口弹性和外资弹性分别为0.8和1的情况下，出口增速将下滑4％，外商投资增速下滑5％。外商投资和出口贸易的下滑，也将会造成劳动力需求下降。</w:t>
      </w:r>
    </w:p>
    <w:p>
      <w:pPr>
        <w:ind w:left="0" w:right="0" w:firstLine="560"/>
        <w:spacing w:before="450" w:after="450" w:line="312" w:lineRule="auto"/>
      </w:pPr>
      <w:r>
        <w:rPr>
          <w:rFonts w:ascii="宋体" w:hAnsi="宋体" w:eastAsia="宋体" w:cs="宋体"/>
          <w:color w:val="000"/>
          <w:sz w:val="28"/>
          <w:szCs w:val="28"/>
        </w:rPr>
        <w:t xml:space="preserve">人民币如果升值过快过猛。将造成出口下滑。影响国民经济平稳增长</w:t>
      </w:r>
    </w:p>
    <w:p>
      <w:pPr>
        <w:ind w:left="0" w:right="0" w:firstLine="560"/>
        <w:spacing w:before="450" w:after="450" w:line="312" w:lineRule="auto"/>
      </w:pPr>
      <w:r>
        <w:rPr>
          <w:rFonts w:ascii="宋体" w:hAnsi="宋体" w:eastAsia="宋体" w:cs="宋体"/>
          <w:color w:val="000"/>
          <w:sz w:val="28"/>
          <w:szCs w:val="28"/>
        </w:rPr>
        <w:t xml:space="preserve">如果人民币升值过快和幅度过大，那么它对进出口增长的影响可能就不那么温和了。一是将造成出口增长速度大幅回落或下降，那样不仅对资源性和低附加值商品，也会对整个出口加工产业发展以及就业产生较大打击；二是可能刺激一部分商品大量进口，冲击国内市场，甚至引起一定的通货紧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当今的大环境下人民币升值压力不会减弱只是时间和多少的问题，中国人民银行行长周小川表示人民币汇率将要稳步上升。中国经济发展的稳定离不开汇率的稳定，但是放眼未来，只要加速中国产业结构调整，增加产品的国际竞争力，完善汇率制度使其更灵活更效率，才能保证中国国民经济快速稳定的发展、削弱由于人民币升值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立.人民币升值对国际贸易的影响与对策研究[D].吉林：吉林大学，2024.[2]修桂芳.解压人民币升值是病急乱投医[N].人民日报海外版，2024-10-18.[3]尹震源.人民币升值对我国经济影响的一般分析[J].首都经济贸易大学学报，2024-03-12.[4]陈克新.人民币升值：中国物价水平“双刃剑”[N].中国财经报，2024-10-12.[5]孟晓颖.冷静看待人民币升值现象[J].齐齐哈尔大学学报(哲学社会科学版)，2024-09-15.[6]石洪涛.究竟谁在推动人民币升值[J].宁波经济(财经视点)，2024-08-05.[7]袁野.人民币升值对我国出口作用效果弱化问题研究[D].吉林：东北师范大学，2024.[8]李丽.人民币升值对我国出口可持续发展的影响及对策[J] 科学与管理，2024-06-15.</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第三篇：人民币升值利弊</w:t>
      </w:r>
    </w:p>
    <w:p>
      <w:pPr>
        <w:ind w:left="0" w:right="0" w:firstLine="560"/>
        <w:spacing w:before="450" w:after="450" w:line="312" w:lineRule="auto"/>
      </w:pPr>
      <w:r>
        <w:rPr>
          <w:rFonts w:ascii="宋体" w:hAnsi="宋体" w:eastAsia="宋体" w:cs="宋体"/>
          <w:color w:val="000"/>
          <w:sz w:val="28"/>
          <w:szCs w:val="28"/>
        </w:rPr>
        <w:t xml:space="preserve">人民币升值利弊</w:t>
      </w:r>
    </w:p>
    <w:p>
      <w:pPr>
        <w:ind w:left="0" w:right="0" w:firstLine="560"/>
        <w:spacing w:before="450" w:after="450" w:line="312" w:lineRule="auto"/>
      </w:pPr>
      <w:r>
        <w:rPr>
          <w:rFonts w:ascii="宋体" w:hAnsi="宋体" w:eastAsia="宋体" w:cs="宋体"/>
          <w:color w:val="000"/>
          <w:sz w:val="28"/>
          <w:szCs w:val="28"/>
        </w:rPr>
        <w:t xml:space="preserve">利者：有利于进口；原材料进口依赖型厂商成本下降；国内企业对外投资能力增强；在华外商投资企业盈利增加；有利于人才出国学习和培训；外债还本付息压力减轻；中国资产出卖更合算；中国ＧＤＰ国际地位提高；增加国家税收收入</w:t>
      </w:r>
    </w:p>
    <w:p>
      <w:pPr>
        <w:ind w:left="0" w:right="0" w:firstLine="560"/>
        <w:spacing w:before="450" w:after="450" w:line="312" w:lineRule="auto"/>
      </w:pPr>
      <w:r>
        <w:rPr>
          <w:rFonts w:ascii="宋体" w:hAnsi="宋体" w:eastAsia="宋体" w:cs="宋体"/>
          <w:color w:val="000"/>
          <w:sz w:val="28"/>
          <w:szCs w:val="28"/>
        </w:rPr>
        <w:t xml:space="preserve">弊者：出口受到干扰；市场投机盛行；新增海外投资减少；国内就业压力加大；通货紧缩加剧；不具备竞争力的产业受冲击；“暴富效应”陡增</w:t>
      </w:r>
    </w:p>
    <w:p>
      <w:pPr>
        <w:ind w:left="0" w:right="0" w:firstLine="560"/>
        <w:spacing w:before="450" w:after="450" w:line="312" w:lineRule="auto"/>
      </w:pPr>
      <w:r>
        <w:rPr>
          <w:rFonts w:ascii="宋体" w:hAnsi="宋体" w:eastAsia="宋体" w:cs="宋体"/>
          <w:color w:val="000"/>
          <w:sz w:val="28"/>
          <w:szCs w:val="28"/>
        </w:rPr>
        <w:t xml:space="preserve">近一段时期各种针对中国的贸易争端表明，西方国家对于人民币升值的欲望正在变成实际行动，而针对改革人民币汇率形成机制的讨论也越来越深入。</w:t>
      </w:r>
    </w:p>
    <w:p>
      <w:pPr>
        <w:ind w:left="0" w:right="0" w:firstLine="560"/>
        <w:spacing w:before="450" w:after="450" w:line="312" w:lineRule="auto"/>
      </w:pPr>
      <w:r>
        <w:rPr>
          <w:rFonts w:ascii="宋体" w:hAnsi="宋体" w:eastAsia="宋体" w:cs="宋体"/>
          <w:color w:val="000"/>
          <w:sz w:val="28"/>
          <w:szCs w:val="28"/>
        </w:rPr>
        <w:t xml:space="preserve">从去年下半年开始，科普出版社教授宋宜昌、中国人民大学博士陈先奎、首都社会经济发展研究所研究员辛向阳、中国工商银行总行处长徐克恩四位学者，研究了有关人民币汇率的战略问题。他们新近完成的报告认为，人民币升值但利弊权衡的结果是“弊大利小”。</w:t>
      </w:r>
    </w:p>
    <w:p>
      <w:pPr>
        <w:ind w:left="0" w:right="0" w:firstLine="560"/>
        <w:spacing w:before="450" w:after="450" w:line="312" w:lineRule="auto"/>
      </w:pPr>
      <w:r>
        <w:rPr>
          <w:rFonts w:ascii="宋体" w:hAnsi="宋体" w:eastAsia="宋体" w:cs="宋体"/>
          <w:color w:val="000"/>
          <w:sz w:val="28"/>
          <w:szCs w:val="28"/>
        </w:rPr>
        <w:t xml:space="preserve">人民币升值之利</w:t>
      </w:r>
    </w:p>
    <w:p>
      <w:pPr>
        <w:ind w:left="0" w:right="0" w:firstLine="560"/>
        <w:spacing w:before="450" w:after="450" w:line="312" w:lineRule="auto"/>
      </w:pPr>
      <w:r>
        <w:rPr>
          <w:rFonts w:ascii="宋体" w:hAnsi="宋体" w:eastAsia="宋体" w:cs="宋体"/>
          <w:color w:val="000"/>
          <w:sz w:val="28"/>
          <w:szCs w:val="28"/>
        </w:rPr>
        <w:t xml:space="preserve">有关人民币“升值之利”，概括起来有以下9个方面。</w:t>
      </w:r>
    </w:p>
    <w:p>
      <w:pPr>
        <w:ind w:left="0" w:right="0" w:firstLine="560"/>
        <w:spacing w:before="450" w:after="450" w:line="312" w:lineRule="auto"/>
      </w:pPr>
      <w:r>
        <w:rPr>
          <w:rFonts w:ascii="宋体" w:hAnsi="宋体" w:eastAsia="宋体" w:cs="宋体"/>
          <w:color w:val="000"/>
          <w:sz w:val="28"/>
          <w:szCs w:val="28"/>
        </w:rPr>
        <w:t xml:space="preserve">1．国外产品价格下降，有利于增加国外的消费品和生产设备进口，提高中国人的生活水平和产业水平。</w:t>
      </w:r>
    </w:p>
    <w:p>
      <w:pPr>
        <w:ind w:left="0" w:right="0" w:firstLine="560"/>
        <w:spacing w:before="450" w:after="450" w:line="312" w:lineRule="auto"/>
      </w:pPr>
      <w:r>
        <w:rPr>
          <w:rFonts w:ascii="宋体" w:hAnsi="宋体" w:eastAsia="宋体" w:cs="宋体"/>
          <w:color w:val="000"/>
          <w:sz w:val="28"/>
          <w:szCs w:val="28"/>
        </w:rPr>
        <w:t xml:space="preserve">2．使用进口原材料比率较高的厂商的生产成本会下降。在某些对外开放地区（如上海），其出口商品成本中有50％使用进口原料，他们并不喜欢人民币贬值。</w:t>
      </w:r>
    </w:p>
    <w:p>
      <w:pPr>
        <w:ind w:left="0" w:right="0" w:firstLine="560"/>
        <w:spacing w:before="450" w:after="450" w:line="312" w:lineRule="auto"/>
      </w:pPr>
      <w:r>
        <w:rPr>
          <w:rFonts w:ascii="宋体" w:hAnsi="宋体" w:eastAsia="宋体" w:cs="宋体"/>
          <w:color w:val="000"/>
          <w:sz w:val="28"/>
          <w:szCs w:val="28"/>
        </w:rPr>
        <w:t xml:space="preserve">3．企业的国外投资能力将增强。中国企业为开拓销售渠道，将扩大海外投资。</w:t>
      </w:r>
    </w:p>
    <w:p>
      <w:pPr>
        <w:ind w:left="0" w:right="0" w:firstLine="560"/>
        <w:spacing w:before="450" w:after="450" w:line="312" w:lineRule="auto"/>
      </w:pPr>
      <w:r>
        <w:rPr>
          <w:rFonts w:ascii="宋体" w:hAnsi="宋体" w:eastAsia="宋体" w:cs="宋体"/>
          <w:color w:val="000"/>
          <w:sz w:val="28"/>
          <w:szCs w:val="28"/>
        </w:rPr>
        <w:t xml:space="preserve">4．人民币升值，使已在华投资的外资企业利润增加，这将促使外商追加投资或进行再投资。随着逐渐开放，人民币升值将吸引外资进入中国的证券市场，间接投资比重可望上升。</w:t>
      </w:r>
    </w:p>
    <w:p>
      <w:pPr>
        <w:ind w:left="0" w:right="0" w:firstLine="560"/>
        <w:spacing w:before="450" w:after="450" w:line="312" w:lineRule="auto"/>
      </w:pPr>
      <w:r>
        <w:rPr>
          <w:rFonts w:ascii="宋体" w:hAnsi="宋体" w:eastAsia="宋体" w:cs="宋体"/>
          <w:color w:val="000"/>
          <w:sz w:val="28"/>
          <w:szCs w:val="28"/>
        </w:rPr>
        <w:t xml:space="preserve">5．在非制造业方面，如科、教、文、卫等将有重要意义。例如，人民币升值有利于人才出国学习和培训，将有更多的家庭能将子女送到海外自费留学；有利于扩大国际旅游，而旅游签证达到一定标准后就是商务签证，可以促进中国的国外投资。</w:t>
      </w:r>
    </w:p>
    <w:p>
      <w:pPr>
        <w:ind w:left="0" w:right="0" w:firstLine="560"/>
        <w:spacing w:before="450" w:after="450" w:line="312" w:lineRule="auto"/>
      </w:pPr>
      <w:r>
        <w:rPr>
          <w:rFonts w:ascii="宋体" w:hAnsi="宋体" w:eastAsia="宋体" w:cs="宋体"/>
          <w:color w:val="000"/>
          <w:sz w:val="28"/>
          <w:szCs w:val="28"/>
        </w:rPr>
        <w:t xml:space="preserve">6．未偿还外债还本付息所需本币的数量相应减少，一定程度上可减缓债务负担。</w:t>
      </w:r>
    </w:p>
    <w:p>
      <w:pPr>
        <w:ind w:left="0" w:right="0" w:firstLine="560"/>
        <w:spacing w:before="450" w:after="450" w:line="312" w:lineRule="auto"/>
      </w:pPr>
      <w:r>
        <w:rPr>
          <w:rFonts w:ascii="宋体" w:hAnsi="宋体" w:eastAsia="宋体" w:cs="宋体"/>
          <w:color w:val="000"/>
          <w:sz w:val="28"/>
          <w:szCs w:val="28"/>
        </w:rPr>
        <w:t xml:space="preserve">7．合理估值中国资产。中国的劳动和资产的低廉是在一定历史阶段形成的，也必然在一定历史阶段得以调整。中国在调整进出口贸易政策的同时，必须调整货币政策和资产价格。</w:t>
      </w:r>
    </w:p>
    <w:p>
      <w:pPr>
        <w:ind w:left="0" w:right="0" w:firstLine="560"/>
        <w:spacing w:before="450" w:after="450" w:line="312" w:lineRule="auto"/>
      </w:pPr>
      <w:r>
        <w:rPr>
          <w:rFonts w:ascii="宋体" w:hAnsi="宋体" w:eastAsia="宋体" w:cs="宋体"/>
          <w:color w:val="000"/>
          <w:sz w:val="28"/>
          <w:szCs w:val="28"/>
        </w:rPr>
        <w:t xml:space="preserve">8．有利于中国ＧＤＰ在国际经济中地位。中国ＧＤＰ在世界经济中所占比重（按美元计算）1980年为2．5％，1990年降到ｌ．8％，1998年为3．4％——其原因在于人民币对美元汇率在1980～1994年间贬值到1／5。只要人民币升值，中国的ＧＤＰ就会超过德、法，成为世界第三经济大国。</w:t>
      </w:r>
    </w:p>
    <w:p>
      <w:pPr>
        <w:ind w:left="0" w:right="0" w:firstLine="560"/>
        <w:spacing w:before="450" w:after="450" w:line="312" w:lineRule="auto"/>
      </w:pPr>
      <w:r>
        <w:rPr>
          <w:rFonts w:ascii="宋体" w:hAnsi="宋体" w:eastAsia="宋体" w:cs="宋体"/>
          <w:color w:val="000"/>
          <w:sz w:val="28"/>
          <w:szCs w:val="28"/>
        </w:rPr>
        <w:t xml:space="preserve">9．增加国家税收收入。低汇率的实质是全民通过出口退税来补贴出口商的利益。这对世界第二大外汇储备国中国来说，并不十分合乎逻辑。</w:t>
      </w:r>
    </w:p>
    <w:p>
      <w:pPr>
        <w:ind w:left="0" w:right="0" w:firstLine="560"/>
        <w:spacing w:before="450" w:after="450" w:line="312" w:lineRule="auto"/>
      </w:pPr>
      <w:r>
        <w:rPr>
          <w:rFonts w:ascii="宋体" w:hAnsi="宋体" w:eastAsia="宋体" w:cs="宋体"/>
          <w:color w:val="000"/>
          <w:sz w:val="28"/>
          <w:szCs w:val="28"/>
        </w:rPr>
        <w:t xml:space="preserve">人民币升值之弊</w:t>
      </w:r>
    </w:p>
    <w:p>
      <w:pPr>
        <w:ind w:left="0" w:right="0" w:firstLine="560"/>
        <w:spacing w:before="450" w:after="450" w:line="312" w:lineRule="auto"/>
      </w:pPr>
      <w:r>
        <w:rPr>
          <w:rFonts w:ascii="宋体" w:hAnsi="宋体" w:eastAsia="宋体" w:cs="宋体"/>
          <w:color w:val="000"/>
          <w:sz w:val="28"/>
          <w:szCs w:val="28"/>
        </w:rPr>
        <w:t xml:space="preserve">1．对出口存在干扰，但不是决定性的。在目前的人民币汇率情况下，中国的出口每年增长速度在23％～27％之间，进口在19％～24％之间。人民币升值后，出口增长率可能在6％左右，不可能是零。</w:t>
      </w:r>
    </w:p>
    <w:p>
      <w:pPr>
        <w:ind w:left="0" w:right="0" w:firstLine="560"/>
        <w:spacing w:before="450" w:after="450" w:line="312" w:lineRule="auto"/>
      </w:pPr>
      <w:r>
        <w:rPr>
          <w:rFonts w:ascii="宋体" w:hAnsi="宋体" w:eastAsia="宋体" w:cs="宋体"/>
          <w:color w:val="000"/>
          <w:sz w:val="28"/>
          <w:szCs w:val="28"/>
        </w:rPr>
        <w:t xml:space="preserve">2．可能导致投机盛行。由于以美元表示的国民财富迅速增加，股市和房地产达到高潮，“泡沫经济”发展，两极分化继续扩大，可能给经济发展造成打击。</w:t>
      </w:r>
    </w:p>
    <w:p>
      <w:pPr>
        <w:ind w:left="0" w:right="0" w:firstLine="560"/>
        <w:spacing w:before="450" w:after="450" w:line="312" w:lineRule="auto"/>
      </w:pPr>
      <w:r>
        <w:rPr>
          <w:rFonts w:ascii="宋体" w:hAnsi="宋体" w:eastAsia="宋体" w:cs="宋体"/>
          <w:color w:val="000"/>
          <w:sz w:val="28"/>
          <w:szCs w:val="28"/>
        </w:rPr>
        <w:t xml:space="preserve">3．可能使国内投资环境恶化，新增的海外投资则会减少，因为这种投资变得相对昂贵。另一方面，国际游资的投机活动可能增加。</w:t>
      </w:r>
    </w:p>
    <w:p>
      <w:pPr>
        <w:ind w:left="0" w:right="0" w:firstLine="560"/>
        <w:spacing w:before="450" w:after="450" w:line="312" w:lineRule="auto"/>
      </w:pPr>
      <w:r>
        <w:rPr>
          <w:rFonts w:ascii="宋体" w:hAnsi="宋体" w:eastAsia="宋体" w:cs="宋体"/>
          <w:color w:val="000"/>
          <w:sz w:val="28"/>
          <w:szCs w:val="28"/>
        </w:rPr>
        <w:t xml:space="preserve">4．中国目前出口的产品大部分是技术含量较低的劳动密集型产品，出口受阻必然会增加就业压力。</w:t>
      </w:r>
    </w:p>
    <w:p>
      <w:pPr>
        <w:ind w:left="0" w:right="0" w:firstLine="560"/>
        <w:spacing w:before="450" w:after="450" w:line="312" w:lineRule="auto"/>
      </w:pPr>
      <w:r>
        <w:rPr>
          <w:rFonts w:ascii="宋体" w:hAnsi="宋体" w:eastAsia="宋体" w:cs="宋体"/>
          <w:color w:val="000"/>
          <w:sz w:val="28"/>
          <w:szCs w:val="28"/>
        </w:rPr>
        <w:t xml:space="preserve">5．通货紧缩局面压力。人民币升值后，中国进口增加出口减少，国内生产企业遭到进一步打击。</w:t>
      </w:r>
    </w:p>
    <w:p>
      <w:pPr>
        <w:ind w:left="0" w:right="0" w:firstLine="560"/>
        <w:spacing w:before="450" w:after="450" w:line="312" w:lineRule="auto"/>
      </w:pPr>
      <w:r>
        <w:rPr>
          <w:rFonts w:ascii="宋体" w:hAnsi="宋体" w:eastAsia="宋体" w:cs="宋体"/>
          <w:color w:val="000"/>
          <w:sz w:val="28"/>
          <w:szCs w:val="28"/>
        </w:rPr>
        <w:t xml:space="preserve">6．许多尚不具备竞争力的产业将直接受到冲击。例如在农业领域，许多基础作物的内外价格差距很大，即使在现有汇率不变的情况下，加入世贸组织后的市场开放已经让国人惴惴不安。而国有企业占多数的钢铁、化学等原材料产业同样缺乏竞争力。</w:t>
      </w:r>
    </w:p>
    <w:p>
      <w:pPr>
        <w:ind w:left="0" w:right="0" w:firstLine="560"/>
        <w:spacing w:before="450" w:after="450" w:line="312" w:lineRule="auto"/>
      </w:pPr>
      <w:r>
        <w:rPr>
          <w:rFonts w:ascii="宋体" w:hAnsi="宋体" w:eastAsia="宋体" w:cs="宋体"/>
          <w:color w:val="000"/>
          <w:sz w:val="28"/>
          <w:szCs w:val="28"/>
        </w:rPr>
        <w:t xml:space="preserve">7．产生一种“暴富效应”。日本就是一个例子。日元与美元的比率战后最早是350∶1，后来变成250∶1，最高到70∶1，日本人由此富得不会花钱，没有变成继续积累资本的能力</w:t>
      </w:r>
    </w:p>
    <w:p>
      <w:pPr>
        <w:ind w:left="0" w:right="0" w:firstLine="560"/>
        <w:spacing w:before="450" w:after="450" w:line="312" w:lineRule="auto"/>
      </w:pPr>
      <w:r>
        <w:rPr>
          <w:rFonts w:ascii="宋体" w:hAnsi="宋体" w:eastAsia="宋体" w:cs="宋体"/>
          <w:color w:val="000"/>
          <w:sz w:val="28"/>
          <w:szCs w:val="28"/>
        </w:rPr>
        <w:t xml:space="preserve">人民币升值论”无理、无据、无益</w:t>
      </w:r>
    </w:p>
    <w:p>
      <w:pPr>
        <w:ind w:left="0" w:right="0" w:firstLine="560"/>
        <w:spacing w:before="450" w:after="450" w:line="312" w:lineRule="auto"/>
      </w:pPr>
      <w:r>
        <w:rPr>
          <w:rFonts w:ascii="宋体" w:hAnsi="宋体" w:eastAsia="宋体" w:cs="宋体"/>
          <w:color w:val="000"/>
          <w:sz w:val="28"/>
          <w:szCs w:val="28"/>
        </w:rPr>
        <w:t xml:space="preserve">在美国国会面临中期选举之际,部分议员试图迫使美国政府将中国界定为所谓的“汇率操纵国”,一些西方国家也趁势炒作人民币汇率问题。</w:t>
      </w:r>
    </w:p>
    <w:p>
      <w:pPr>
        <w:ind w:left="0" w:right="0" w:firstLine="560"/>
        <w:spacing w:before="450" w:after="450" w:line="312" w:lineRule="auto"/>
      </w:pPr>
      <w:r>
        <w:rPr>
          <w:rFonts w:ascii="宋体" w:hAnsi="宋体" w:eastAsia="宋体" w:cs="宋体"/>
          <w:color w:val="000"/>
          <w:sz w:val="28"/>
          <w:szCs w:val="28"/>
        </w:rPr>
        <w:t xml:space="preserve">他们指责人民币被“严重低估”,进而使中国在国际贸易中拥有了“不公平的竞争优势(310368,基金吧)”,造成对华贸易的巨额逆差。</w:t>
      </w:r>
    </w:p>
    <w:p>
      <w:pPr>
        <w:ind w:left="0" w:right="0" w:firstLine="560"/>
        <w:spacing w:before="450" w:after="450" w:line="312" w:lineRule="auto"/>
      </w:pPr>
      <w:r>
        <w:rPr>
          <w:rFonts w:ascii="宋体" w:hAnsi="宋体" w:eastAsia="宋体" w:cs="宋体"/>
          <w:color w:val="000"/>
          <w:sz w:val="28"/>
          <w:szCs w:val="28"/>
        </w:rPr>
        <w:t xml:space="preserve">一些西方国家经济出问题便拿人民币说事,似乎成了一些人的思维定式。英国《星期日电讯报》14日刊文指出,面对金融危机,西方国家应当从自身找原因,而不应一味归咎于其他国家,简单地将贸易赤字归咎于中国的汇率政策,显然是不合逻辑的。</w:t>
      </w:r>
    </w:p>
    <w:p>
      <w:pPr>
        <w:ind w:left="0" w:right="0" w:firstLine="560"/>
        <w:spacing w:before="450" w:after="450" w:line="312" w:lineRule="auto"/>
      </w:pPr>
      <w:r>
        <w:rPr>
          <w:rFonts w:ascii="宋体" w:hAnsi="宋体" w:eastAsia="宋体" w:cs="宋体"/>
          <w:color w:val="000"/>
          <w:sz w:val="28"/>
          <w:szCs w:val="28"/>
        </w:rPr>
        <w:t xml:space="preserve">人民币真的被低估了吗？国际货币基金组织曾在一份报告中指出,“很难找到令人信服的证据表明人民币的价值被严重低估”,并且近5年人民币汇率走势也使得人民币“严重低估”的观点缺乏说服力。</w:t>
      </w:r>
    </w:p>
    <w:p>
      <w:pPr>
        <w:ind w:left="0" w:right="0" w:firstLine="560"/>
        <w:spacing w:before="450" w:after="450" w:line="312" w:lineRule="auto"/>
      </w:pPr>
      <w:r>
        <w:rPr>
          <w:rFonts w:ascii="宋体" w:hAnsi="宋体" w:eastAsia="宋体" w:cs="宋体"/>
          <w:color w:val="000"/>
          <w:sz w:val="28"/>
          <w:szCs w:val="28"/>
        </w:rPr>
        <w:t xml:space="preserve">中国总理温家宝在两会记者招待会上提供的数据显示,从2024年7月份人民币汇率机制改革开始以来,人民币汇率始终处于稳步升值通道,5年来人民币的币值对美元升值21％,实际有效汇率升值16％。特别是在2024年7月到2024年2月世界经济极为困难的时期,人民币实际有效汇率升值14．5％。</w:t>
      </w:r>
    </w:p>
    <w:p>
      <w:pPr>
        <w:ind w:left="0" w:right="0" w:firstLine="560"/>
        <w:spacing w:before="450" w:after="450" w:line="312" w:lineRule="auto"/>
      </w:pPr>
      <w:r>
        <w:rPr>
          <w:rFonts w:ascii="宋体" w:hAnsi="宋体" w:eastAsia="宋体" w:cs="宋体"/>
          <w:color w:val="000"/>
          <w:sz w:val="28"/>
          <w:szCs w:val="28"/>
        </w:rPr>
        <w:t xml:space="preserve">人民币短期内大幅升值能明显改善对华贸易赤字吗？答案也是否定的。</w:t>
      </w:r>
    </w:p>
    <w:p>
      <w:pPr>
        <w:ind w:left="0" w:right="0" w:firstLine="560"/>
        <w:spacing w:before="450" w:after="450" w:line="312" w:lineRule="auto"/>
      </w:pPr>
      <w:r>
        <w:rPr>
          <w:rFonts w:ascii="宋体" w:hAnsi="宋体" w:eastAsia="宋体" w:cs="宋体"/>
          <w:color w:val="000"/>
          <w:sz w:val="28"/>
          <w:szCs w:val="28"/>
        </w:rPr>
        <w:t xml:space="preserve">首先,一些发达国家对华贸易逆差原因更多的是结构性和政策性因素,而非汇率问题,逼迫人民币升值无助于解决贸易失衡问题。以中美贸易为例,中国出口产品大多是劳动密集型产品,美国出口中国的则是技术密集型和资本密集型的高附加值产品,这符合优势互补和自由贸易原则。然而,美国采取歧视性政策,单方面限制高技术产品对华出口,扩大了两国间贸易差额。这种不对等地位不消除,贸易失衡状况难以改变。</w:t>
      </w:r>
    </w:p>
    <w:p>
      <w:pPr>
        <w:ind w:left="0" w:right="0" w:firstLine="560"/>
        <w:spacing w:before="450" w:after="450" w:line="312" w:lineRule="auto"/>
      </w:pPr>
      <w:r>
        <w:rPr>
          <w:rFonts w:ascii="宋体" w:hAnsi="宋体" w:eastAsia="宋体" w:cs="宋体"/>
          <w:color w:val="000"/>
          <w:sz w:val="28"/>
          <w:szCs w:val="28"/>
        </w:rPr>
        <w:t xml:space="preserve">此外,对华贸易逆差是否真如某些人士所宣称的那样巨大,也是令人生疑的。据统计,从1995年至2024年间,中国出口增长的62％来自在华外资企业进行的贸易转移,而非中国自身出口贸易的增长。西方政客所宣扬的“巨额”对华贸易逆差中,相当一部分是在华跨国企业对其国内市场的出口额,这算在中国出口的账上显然是不合理的。</w:t>
      </w:r>
    </w:p>
    <w:p>
      <w:pPr>
        <w:ind w:left="0" w:right="0" w:firstLine="560"/>
        <w:spacing w:before="450" w:after="450" w:line="312" w:lineRule="auto"/>
      </w:pPr>
      <w:r>
        <w:rPr>
          <w:rFonts w:ascii="宋体" w:hAnsi="宋体" w:eastAsia="宋体" w:cs="宋体"/>
          <w:color w:val="000"/>
          <w:sz w:val="28"/>
          <w:szCs w:val="28"/>
        </w:rPr>
        <w:t xml:space="preserve">人民币汇率并非改善贸易赤字的灵丹妙药,这是学界和业界的基本共识。据牛津经济研究中心的报告,即使人民币升值25％,两年后美国对华贸易赤字仅减少200亿美元,这对缓解美国每年数千亿美元的贸易赤字无足轻重。正因如此,美中贸易全球委员会的会员企业一般不把汇率视为影响其中国市场竞争力的主要因素。相反,更多公司关切的是,将汇率问题政治化可能对这些公司对华出口产生不利影响。</w:t>
      </w:r>
    </w:p>
    <w:p>
      <w:pPr>
        <w:ind w:left="0" w:right="0" w:firstLine="560"/>
        <w:spacing w:before="450" w:after="450" w:line="312" w:lineRule="auto"/>
      </w:pPr>
      <w:r>
        <w:rPr>
          <w:rFonts w:ascii="宋体" w:hAnsi="宋体" w:eastAsia="宋体" w:cs="宋体"/>
          <w:color w:val="000"/>
          <w:sz w:val="28"/>
          <w:szCs w:val="28"/>
        </w:rPr>
        <w:t xml:space="preserve">压人民币升值非但无助于解决发达国家贸易赤字问题,只会给刚刚走出衰退的世界经济造成更大波动。例如,外资企业在中国出口企业中占很大比重,美国等国的跨国公司在华生产的产品供应本国和全球市场,人民币升值意味着这些企业的商品、服务价格增长,跨国企业出口不仅将因此大幅缩减,消费者也将为此承担更高成本,这将打击全球贸易流动,对亟须消费拉动的世界经济是不利的。</w:t>
      </w:r>
    </w:p>
    <w:p>
      <w:pPr>
        <w:ind w:left="0" w:right="0" w:firstLine="560"/>
        <w:spacing w:before="450" w:after="450" w:line="312" w:lineRule="auto"/>
      </w:pPr>
      <w:r>
        <w:rPr>
          <w:rFonts w:ascii="宋体" w:hAnsi="宋体" w:eastAsia="宋体" w:cs="宋体"/>
          <w:color w:val="000"/>
          <w:sz w:val="28"/>
          <w:szCs w:val="28"/>
        </w:rPr>
        <w:t xml:space="preserve">压人民币升值还将增强对亚洲区域货币整体升值的预期,进而激发短期流动资本的投机冲动,“热钱”大进大出势必影响亚洲乃至全球金融秩序的稳定。《福布斯》总裁兼主编史蒂夫•福布斯认为,货币间汇率从长期角度来看需要保持稳定,短期内的改变只会造成混乱,压人民币短期内大幅升值是一个错误。</w:t>
      </w:r>
    </w:p>
    <w:p>
      <w:pPr>
        <w:ind w:left="0" w:right="0" w:firstLine="560"/>
        <w:spacing w:before="450" w:after="450" w:line="312" w:lineRule="auto"/>
      </w:pPr>
      <w:r>
        <w:rPr>
          <w:rFonts w:ascii="宋体" w:hAnsi="宋体" w:eastAsia="宋体" w:cs="宋体"/>
          <w:color w:val="000"/>
          <w:sz w:val="28"/>
          <w:szCs w:val="28"/>
        </w:rPr>
        <w:t xml:space="preserve">中国是世界经济的主要增长引擎之一,人民币汇率稳定对世界经济发展和国际货币体系稳定具有十分重要的意义。联合国贸发会议16日发布政策简报认为,让人民币汇率完全受不可预测的市场力量支配,显然会严重影响中国国内市场的稳定,从而使地区和全球市场的稳定受到威胁。</w:t>
      </w:r>
    </w:p>
    <w:p>
      <w:pPr>
        <w:ind w:left="0" w:right="0" w:firstLine="560"/>
        <w:spacing w:before="450" w:after="450" w:line="312" w:lineRule="auto"/>
      </w:pPr>
      <w:r>
        <w:rPr>
          <w:rFonts w:ascii="宋体" w:hAnsi="宋体" w:eastAsia="宋体" w:cs="宋体"/>
          <w:color w:val="000"/>
          <w:sz w:val="28"/>
          <w:szCs w:val="28"/>
        </w:rPr>
        <w:t xml:space="preserve">无论从哪个角度分析,压人民币短期内大幅升值无理无据更无益。一些西方政客乐此不疲地炒作“人民币升值论”,其背后动机令人生疑。金融危机已让人们看到,当前世界经济不平衡的主因在于一些发达国家消费者的过度消费和实体经济萎缩,压人民币升值对解决这些问题帮助不大,倒是一些发达国家应该作出积极的政策调整,改革自身经济结构,以履行应尽的国际责任</w:t>
      </w:r>
    </w:p>
    <w:p>
      <w:pPr>
        <w:ind w:left="0" w:right="0" w:firstLine="560"/>
        <w:spacing w:before="450" w:after="450" w:line="312" w:lineRule="auto"/>
      </w:pPr>
      <w:r>
        <w:rPr>
          <w:rFonts w:ascii="宋体" w:hAnsi="宋体" w:eastAsia="宋体" w:cs="宋体"/>
          <w:color w:val="000"/>
          <w:sz w:val="28"/>
          <w:szCs w:val="28"/>
        </w:rPr>
        <w:t xml:space="preserve">中国为什么不希望人民币升值，因为苏宁的论点是主流看法。而且还认为人民币大幅升值，会扼杀中国的经济发展。前车之鉴就是日本经验。日圆在1985年广场协议后3年时间内，由约240日圆兑1美元，升值到125日圆兑1美元。导致当时日本经济增长速度急剧放缓，政府被迫增加支出并降低利率。此后更造成房地产泡沫的破裂和持续多年的经济萧条。而广场协议打算解决的问题：日本的巨额贸易顺差，直到今天都依然存在。另外，人民币汇率大幅升值直接而且明确地的代价是：出口产品的外币计价突然间变得昂贵，于是订单将大幅流失，出口工厂将会关门，导致大量劳工失业。这些年来，中国经济发展的型态将被全面打乱，无法延续高成长 的轨迹。</w:t>
      </w:r>
    </w:p>
    <w:p>
      <w:pPr>
        <w:ind w:left="0" w:right="0" w:firstLine="560"/>
        <w:spacing w:before="450" w:after="450" w:line="312" w:lineRule="auto"/>
      </w:pPr>
      <w:r>
        <w:rPr>
          <w:rFonts w:ascii="宋体" w:hAnsi="宋体" w:eastAsia="宋体" w:cs="宋体"/>
          <w:color w:val="000"/>
          <w:sz w:val="28"/>
          <w:szCs w:val="28"/>
        </w:rPr>
        <w:t xml:space="preserve">然而人民币升值，并不是全然没有好处。货币升值，购买力就增加。进口的机器设备、原料、石油、矿砂，乃至于各式的舶来品都变得便宜，人民的幸福指数会大幅上升。国民出国求学、旅游，在海外的所有花费都可以更省钱，相对的更有尊严。</w:t>
      </w:r>
    </w:p>
    <w:p>
      <w:pPr>
        <w:ind w:left="0" w:right="0" w:firstLine="560"/>
        <w:spacing w:before="450" w:after="450" w:line="312" w:lineRule="auto"/>
      </w:pPr>
      <w:r>
        <w:rPr>
          <w:rFonts w:ascii="宋体" w:hAnsi="宋体" w:eastAsia="宋体" w:cs="宋体"/>
          <w:color w:val="000"/>
          <w:sz w:val="28"/>
          <w:szCs w:val="28"/>
        </w:rPr>
        <w:t xml:space="preserve">中国现在面临的资产泡沫化，乃至于通货膨胀的压力，都可以大大舒缓。因为，目前过多的货币，只能追逐少数的国产品。当更多的进口品输入，追求保值、增值，乃至于多元的投资，都可将泡沫予以消除。而引起通膨的物品会面临供给大量增加，及输入产品的廉价竞争，人民的选择会更加多样化。</w:t>
      </w:r>
    </w:p>
    <w:p>
      <w:pPr>
        <w:ind w:left="0" w:right="0" w:firstLine="560"/>
        <w:spacing w:before="450" w:after="450" w:line="312" w:lineRule="auto"/>
      </w:pPr>
      <w:r>
        <w:rPr>
          <w:rFonts w:ascii="宋体" w:hAnsi="宋体" w:eastAsia="宋体" w:cs="宋体"/>
          <w:color w:val="000"/>
          <w:sz w:val="28"/>
          <w:szCs w:val="28"/>
        </w:rPr>
        <w:t xml:space="preserve">促成产业升级与转型</w:t>
      </w:r>
    </w:p>
    <w:p>
      <w:pPr>
        <w:ind w:left="0" w:right="0" w:firstLine="560"/>
        <w:spacing w:before="450" w:after="450" w:line="312" w:lineRule="auto"/>
      </w:pPr>
      <w:r>
        <w:rPr>
          <w:rFonts w:ascii="宋体" w:hAnsi="宋体" w:eastAsia="宋体" w:cs="宋体"/>
          <w:color w:val="000"/>
          <w:sz w:val="28"/>
          <w:szCs w:val="28"/>
        </w:rPr>
        <w:t xml:space="preserve">另外由台湾在1986至1992年间的经验，新台币由40元兑1美元升值成25元，虽然因此丧失廉价劳工优势，但促使台湾的产业升级和服务业进一步的发展。由此推论，人民币升值后，中国虽然也会丧失廉价劳工的优势，但劳动密集产业将由沿海往内地移动，促成大西部的开发。中国也将进一步达到产业的升级与转型，促进服务业的发展，达到提振消费的效果。这对和谐社会的目标达成有具体帮助。</w:t>
      </w:r>
    </w:p>
    <w:p>
      <w:pPr>
        <w:ind w:left="0" w:right="0" w:firstLine="560"/>
        <w:spacing w:before="450" w:after="450" w:line="312" w:lineRule="auto"/>
      </w:pPr>
      <w:r>
        <w:rPr>
          <w:rFonts w:ascii="宋体" w:hAnsi="宋体" w:eastAsia="宋体" w:cs="宋体"/>
          <w:color w:val="000"/>
          <w:sz w:val="28"/>
          <w:szCs w:val="28"/>
        </w:rPr>
        <w:t xml:space="preserve">对外而言，中国现在面临的外汇储备增加，就可以大幅减缓。也自然地改善对外贸易带来的纠纷及来自欧美的贸易压力。</w:t>
      </w:r>
    </w:p>
    <w:p>
      <w:pPr>
        <w:ind w:left="0" w:right="0" w:firstLine="560"/>
        <w:spacing w:before="450" w:after="450" w:line="312" w:lineRule="auto"/>
      </w:pPr>
      <w:r>
        <w:rPr>
          <w:rFonts w:ascii="宋体" w:hAnsi="宋体" w:eastAsia="宋体" w:cs="宋体"/>
          <w:color w:val="000"/>
          <w:sz w:val="28"/>
          <w:szCs w:val="28"/>
        </w:rPr>
        <w:t xml:space="preserve">中国在金融海啸肆虐下，2024年已经成功的将经济增长的引擎由出口导向扭转成部分的内需导向。中国可以延续这个趋势，藉由人民币的升值，一方面减少对于欧美的倚赖，二方面带动东亚地区的发展成一个具有东方特色的经济体。这恐怕是更令人期待 人民币升值的利与弊</w:t>
      </w:r>
    </w:p>
    <w:p>
      <w:pPr>
        <w:ind w:left="0" w:right="0" w:firstLine="560"/>
        <w:spacing w:before="450" w:after="450" w:line="312" w:lineRule="auto"/>
      </w:pPr>
      <w:r>
        <w:rPr>
          <w:rFonts w:ascii="宋体" w:hAnsi="宋体" w:eastAsia="宋体" w:cs="宋体"/>
          <w:color w:val="000"/>
          <w:sz w:val="28"/>
          <w:szCs w:val="28"/>
        </w:rPr>
        <w:t xml:space="preserve">面对着多国提出的人民币升值的舆论压力，我国政府一直保持着冷静的态度，尽力维持人民币汇率的稳定。而人民币升值，利与弊孰轻孰重？究竟人民币升值，带给我国的利害关系究竟怎样？</w:t>
      </w:r>
    </w:p>
    <w:p>
      <w:pPr>
        <w:ind w:left="0" w:right="0" w:firstLine="560"/>
        <w:spacing w:before="450" w:after="450" w:line="312" w:lineRule="auto"/>
      </w:pPr>
      <w:r>
        <w:rPr>
          <w:rFonts w:ascii="宋体" w:hAnsi="宋体" w:eastAsia="宋体" w:cs="宋体"/>
          <w:color w:val="000"/>
          <w:sz w:val="28"/>
          <w:szCs w:val="28"/>
        </w:rPr>
        <w:t xml:space="preserve">很多人认为，人民币升值意味着人民币的地位提高，中国经济在世界的地位得到了提高。而且有利于中国的人均GDP靠前挪一挪，人民币的购买力加强或者有利于进口。但是，在这些表面现象的背后，人民币升值潜伏着怎样的利害关系，必须要透过现象看到本质，透过多国的舆论态度看待人民币升值问题。</w:t>
      </w:r>
    </w:p>
    <w:p>
      <w:pPr>
        <w:ind w:left="0" w:right="0" w:firstLine="560"/>
        <w:spacing w:before="450" w:after="450" w:line="312" w:lineRule="auto"/>
      </w:pPr>
      <w:r>
        <w:rPr>
          <w:rFonts w:ascii="宋体" w:hAnsi="宋体" w:eastAsia="宋体" w:cs="宋体"/>
          <w:color w:val="000"/>
          <w:sz w:val="28"/>
          <w:szCs w:val="28"/>
        </w:rPr>
        <w:t xml:space="preserve">对于我国经济来说，“出口、投资、内需”是拉动GDP增长的三驾马车，而其中最为重要的便是出口。而人民币升值带来的最直接的弊端便是：会直接打击我国的出口行业。我国的出口行业大部分都是集中于加工行业的低利润的出口企业，企业的竞争力大部分来自廉价劳动力带来的低物价对消费者的吸引。人民币一旦升值，便会缩小价格的优势，对出口行业造成直接的打击。同时，人民币升值对一些正在成长中的中国品牌的企业也将会是一个毁灭性的打击。</w:t>
      </w:r>
    </w:p>
    <w:p>
      <w:pPr>
        <w:ind w:left="0" w:right="0" w:firstLine="560"/>
        <w:spacing w:before="450" w:after="450" w:line="312" w:lineRule="auto"/>
      </w:pPr>
      <w:r>
        <w:rPr>
          <w:rFonts w:ascii="宋体" w:hAnsi="宋体" w:eastAsia="宋体" w:cs="宋体"/>
          <w:color w:val="000"/>
          <w:sz w:val="28"/>
          <w:szCs w:val="28"/>
        </w:rPr>
        <w:t xml:space="preserve">归根究底，人民币升值问题就是贸易问题。美国几度施压要求人民币升值，就是想借此机会扭转顺差局面，组织大规模的中国商品进入美国市场。而其实顺差这一局面并不是单纯的人民币汇率所引起的，就算人民币升值、美元贬值也对顺差无济于事。背后的真正目的，也许就是美国想借此贬值的大好机会逃避外债，让中国的外汇大量缩水进而为美国的危机买单。</w:t>
      </w:r>
    </w:p>
    <w:p>
      <w:pPr>
        <w:ind w:left="0" w:right="0" w:firstLine="560"/>
        <w:spacing w:before="450" w:after="450" w:line="312" w:lineRule="auto"/>
      </w:pPr>
      <w:r>
        <w:rPr>
          <w:rFonts w:ascii="宋体" w:hAnsi="宋体" w:eastAsia="宋体" w:cs="宋体"/>
          <w:color w:val="000"/>
          <w:sz w:val="28"/>
          <w:szCs w:val="28"/>
        </w:rPr>
        <w:t xml:space="preserve">面对着如此大的压力，虽然国务院一再发表言论不会升值，但是随着人民币的国际化，升值问题不可避免。而最近政府也答应控制一定量的出口来缓冲人民币升值问题。在现在全球经济还未完全走出经济低估时，人民币汇率保持稳定有利于全球经济走向复苏。</w:t>
      </w:r>
    </w:p>
    <w:p>
      <w:pPr>
        <w:ind w:left="0" w:right="0" w:firstLine="560"/>
        <w:spacing w:before="450" w:after="450" w:line="312" w:lineRule="auto"/>
      </w:pPr>
      <w:r>
        <w:rPr>
          <w:rFonts w:ascii="宋体" w:hAnsi="宋体" w:eastAsia="宋体" w:cs="宋体"/>
          <w:color w:val="000"/>
          <w:sz w:val="28"/>
          <w:szCs w:val="28"/>
        </w:rPr>
        <w:t xml:space="preserve">人民币升值问题确实是一个复杂而现实的问题，是一把双刃剑。只有审时度势，把握好利弊，才能有理有力有节地从容应对。人民币适度升值的正面效应在于：</w:t>
      </w:r>
    </w:p>
    <w:p>
      <w:pPr>
        <w:ind w:left="0" w:right="0" w:firstLine="560"/>
        <w:spacing w:before="450" w:after="450" w:line="312" w:lineRule="auto"/>
      </w:pPr>
      <w:r>
        <w:rPr>
          <w:rFonts w:ascii="宋体" w:hAnsi="宋体" w:eastAsia="宋体" w:cs="宋体"/>
          <w:color w:val="000"/>
          <w:sz w:val="28"/>
          <w:szCs w:val="28"/>
        </w:rPr>
        <w:t xml:space="preserve">■有利于继续推进汇率制度乃至金融体系的改革。2024年7月21日，中国人民银行宣布实行以市场供求为基础、参考一揽子货币进行调解、有管理的浮动汇率制度。更具灵活性，与改革的方向是一致的。</w:t>
      </w:r>
    </w:p>
    <w:p>
      <w:pPr>
        <w:ind w:left="0" w:right="0" w:firstLine="560"/>
        <w:spacing w:before="450" w:after="450" w:line="312" w:lineRule="auto"/>
      </w:pPr>
      <w:r>
        <w:rPr>
          <w:rFonts w:ascii="宋体" w:hAnsi="宋体" w:eastAsia="宋体" w:cs="宋体"/>
          <w:color w:val="000"/>
          <w:sz w:val="28"/>
          <w:szCs w:val="28"/>
        </w:rPr>
        <w:t xml:space="preserve">■有利于解决对外贸易的不平衡问题。由于实行单一的盯住美元的汇率制度，使中国产品始终保持着“廉价”的优势。在多数国内企业可以承受的幅度内，人民币适度、小幅升值，表明中国不惜牺牲自身利益为贸易伙伴着想，从而在一定程度上缓解国际收支不平衡的矛盾。</w:t>
      </w:r>
    </w:p>
    <w:p>
      <w:pPr>
        <w:ind w:left="0" w:right="0" w:firstLine="560"/>
        <w:spacing w:before="450" w:after="450" w:line="312" w:lineRule="auto"/>
      </w:pPr>
      <w:r>
        <w:rPr>
          <w:rFonts w:ascii="宋体" w:hAnsi="宋体" w:eastAsia="宋体" w:cs="宋体"/>
          <w:color w:val="000"/>
          <w:sz w:val="28"/>
          <w:szCs w:val="28"/>
        </w:rPr>
        <w:t xml:space="preserve">■有利于降低进口商品价格，也可以降低以进口原材料为主的出口企业的生产成本。升值可以降低部分进口商品的国内价格，惠及国内消费者。同时，由于很多出口企业实际是“两头在外”企业，出口产品的原材料多来自国外，人民币升值后，企业进口同样美元单位的货物可以少支付人民币，实际上是降低了生产的成本。</w:t>
      </w:r>
    </w:p>
    <w:p>
      <w:pPr>
        <w:ind w:left="0" w:right="0" w:firstLine="560"/>
        <w:spacing w:before="450" w:after="450" w:line="312" w:lineRule="auto"/>
      </w:pPr>
      <w:r>
        <w:rPr>
          <w:rFonts w:ascii="宋体" w:hAnsi="宋体" w:eastAsia="宋体" w:cs="宋体"/>
          <w:color w:val="000"/>
          <w:sz w:val="28"/>
          <w:szCs w:val="28"/>
        </w:rPr>
        <w:t xml:space="preserve">■有利于降低中国公民出境旅游的成本，促使更多的国民走出国门。近年来，走出国门看世界的同胞越来越多。国人出国有一个习惯，就是把商品价格折算成人民币看看值不值，结果是太不值。而人民币适度升值，则意味着我们手里的钱将更值钱。</w:t>
      </w:r>
    </w:p>
    <w:p>
      <w:pPr>
        <w:ind w:left="0" w:right="0" w:firstLine="560"/>
        <w:spacing w:before="450" w:after="450" w:line="312" w:lineRule="auto"/>
      </w:pPr>
      <w:r>
        <w:rPr>
          <w:rFonts w:ascii="宋体" w:hAnsi="宋体" w:eastAsia="宋体" w:cs="宋体"/>
          <w:color w:val="000"/>
          <w:sz w:val="28"/>
          <w:szCs w:val="28"/>
        </w:rPr>
        <w:t xml:space="preserve">■有利于促使国内企业努力提高产品的竞争能力。我们的企业长期以低价格占领国际市场的做法，实际是自相杀价竞争的结果，减少了自己的收益，让外国进口商渔翁得利。升值后如提价，可能失去市场；不提价，可能增加亏损。因此，只能提高生产率和科技含量，降低成本，提高质量，增强竞争力。</w:t>
      </w:r>
    </w:p>
    <w:p>
      <w:pPr>
        <w:ind w:left="0" w:right="0" w:firstLine="560"/>
        <w:spacing w:before="450" w:after="450" w:line="312" w:lineRule="auto"/>
      </w:pPr>
      <w:r>
        <w:rPr>
          <w:rFonts w:ascii="宋体" w:hAnsi="宋体" w:eastAsia="宋体" w:cs="宋体"/>
          <w:color w:val="000"/>
          <w:sz w:val="28"/>
          <w:szCs w:val="28"/>
        </w:rPr>
        <w:t xml:space="preserve">■有利于减少国外资金对国内的购房需求，减少房地产泡沫。升值抬高了外资在中国大陆的购房成本。如果外来的需求减少，无疑会缓解所谓供不应求的局面，给虚火发烧的国内房地产市场降温，对降低房价产生正面效应。人民币过快升值的不利影响在于：</w:t>
      </w:r>
    </w:p>
    <w:p>
      <w:pPr>
        <w:ind w:left="0" w:right="0" w:firstLine="560"/>
        <w:spacing w:before="450" w:after="450" w:line="312" w:lineRule="auto"/>
      </w:pPr>
      <w:r>
        <w:rPr>
          <w:rFonts w:ascii="宋体" w:hAnsi="宋体" w:eastAsia="宋体" w:cs="宋体"/>
          <w:color w:val="000"/>
          <w:sz w:val="28"/>
          <w:szCs w:val="28"/>
        </w:rPr>
        <w:t xml:space="preserve">■将在一定时期内降低企业的盈利空间，使竞争力和在国际市场的份额下降，导致出口减少。虽然目前我国的外贸顺差又创了新高，表明出口未受到实质影响，但来自企业方面的呼声也日渐强烈；</w:t>
      </w:r>
    </w:p>
    <w:p>
      <w:pPr>
        <w:ind w:left="0" w:right="0" w:firstLine="560"/>
        <w:spacing w:before="450" w:after="450" w:line="312" w:lineRule="auto"/>
      </w:pPr>
      <w:r>
        <w:rPr>
          <w:rFonts w:ascii="宋体" w:hAnsi="宋体" w:eastAsia="宋体" w:cs="宋体"/>
          <w:color w:val="000"/>
          <w:sz w:val="28"/>
          <w:szCs w:val="28"/>
        </w:rPr>
        <w:t xml:space="preserve">■将加剧某些国内领域的竞争。一些出口产品的生产厂家会加入国内市场竞争的行列，使本已竞争激烈的国内市场竞争更加惨烈。在优胜劣汰的原则下，某些企业就可能倒闭；</w:t>
      </w:r>
    </w:p>
    <w:p>
      <w:pPr>
        <w:ind w:left="0" w:right="0" w:firstLine="560"/>
        <w:spacing w:before="450" w:after="450" w:line="312" w:lineRule="auto"/>
      </w:pPr>
      <w:r>
        <w:rPr>
          <w:rFonts w:ascii="宋体" w:hAnsi="宋体" w:eastAsia="宋体" w:cs="宋体"/>
          <w:color w:val="000"/>
          <w:sz w:val="28"/>
          <w:szCs w:val="28"/>
        </w:rPr>
        <w:t xml:space="preserve">■将可能造成某些领域的生产相对过剩。如果食品、服装、文化用品、日用百货等出口商品有40％~60％转移到国内市场，必然造成某些商品一定时期内的供过于求；</w:t>
      </w:r>
    </w:p>
    <w:p>
      <w:pPr>
        <w:ind w:left="0" w:right="0" w:firstLine="560"/>
        <w:spacing w:before="450" w:after="450" w:line="312" w:lineRule="auto"/>
      </w:pPr>
      <w:r>
        <w:rPr>
          <w:rFonts w:ascii="宋体" w:hAnsi="宋体" w:eastAsia="宋体" w:cs="宋体"/>
          <w:color w:val="000"/>
          <w:sz w:val="28"/>
          <w:szCs w:val="28"/>
        </w:rPr>
        <w:t xml:space="preserve">■将加剧就业压力，特别是会导致许多农民工失去工作。而美国等国的进口商减少进口，当地百姓可能转而使用本国产品，从而会增加他们本国的就业；</w:t>
      </w:r>
    </w:p>
    <w:p>
      <w:pPr>
        <w:ind w:left="0" w:right="0" w:firstLine="560"/>
        <w:spacing w:before="450" w:after="450" w:line="312" w:lineRule="auto"/>
      </w:pPr>
      <w:r>
        <w:rPr>
          <w:rFonts w:ascii="宋体" w:hAnsi="宋体" w:eastAsia="宋体" w:cs="宋体"/>
          <w:color w:val="000"/>
          <w:sz w:val="28"/>
          <w:szCs w:val="28"/>
        </w:rPr>
        <w:t xml:space="preserve">■将增加外商在华投资的成本，利用外资可能会呈现逐渐下降局面。特别是非出口创汇型的外资企业，不能享受升值给进口原材料带来的益处，却净增加了投资的成本，包括人工成本，减少了盈利的空间；</w:t>
      </w:r>
    </w:p>
    <w:p>
      <w:pPr>
        <w:ind w:left="0" w:right="0" w:firstLine="560"/>
        <w:spacing w:before="450" w:after="450" w:line="312" w:lineRule="auto"/>
      </w:pPr>
      <w:r>
        <w:rPr>
          <w:rFonts w:ascii="宋体" w:hAnsi="宋体" w:eastAsia="宋体" w:cs="宋体"/>
          <w:color w:val="000"/>
          <w:sz w:val="28"/>
          <w:szCs w:val="28"/>
        </w:rPr>
        <w:t xml:space="preserve">■将导致海外游客在大陆旅游的花费增加，使来华旅游者及旅游创汇减少。旅游者或者要多支出，或者要降低旅游期间的消费标准，这都可能使他们转往其他国家或地区旅游。</w:t>
      </w:r>
    </w:p>
    <w:p>
      <w:pPr>
        <w:ind w:left="0" w:right="0" w:firstLine="560"/>
        <w:spacing w:before="450" w:after="450" w:line="312" w:lineRule="auto"/>
      </w:pPr>
      <w:r>
        <w:rPr>
          <w:rFonts w:ascii="宋体" w:hAnsi="宋体" w:eastAsia="宋体" w:cs="宋体"/>
          <w:color w:val="000"/>
          <w:sz w:val="28"/>
          <w:szCs w:val="28"/>
        </w:rPr>
        <w:t xml:space="preserve">人民币过快升值并非只对中国带来负面影响。在国际间经济往来及依赖程度越来越高的情况下，有利和不利的影响都是双向的，一方的动荡也会引发另一方的不稳定，特别是当贸易的一方对另一方产生一定程度依赖时。所以，如果国内企业、行业的出口因升值而减少，很难保证我们的贸易伙伴会毫发无损。升值压力过大的直接后果就是，欧美很多国家的许多百姓难以享用物美价廉的中国产品。无论是转而使用本国产品，还是使用其他国家的替代品，都可能导致本国物价水平上升，居民消费支出增加，实际生活水平下降。</w:t>
      </w:r>
    </w:p>
    <w:p>
      <w:pPr>
        <w:ind w:left="0" w:right="0" w:firstLine="560"/>
        <w:spacing w:before="450" w:after="450" w:line="312" w:lineRule="auto"/>
      </w:pPr>
      <w:r>
        <w:rPr>
          <w:rFonts w:ascii="宋体" w:hAnsi="宋体" w:eastAsia="宋体" w:cs="宋体"/>
          <w:color w:val="000"/>
          <w:sz w:val="28"/>
          <w:szCs w:val="28"/>
        </w:rPr>
        <w:t xml:space="preserve">升值有利有弊，关键看对进度和程度的把握。面对继续升值的压力，我们应该从容、冷静、沉着应对，兼顾现实和未来。</w:t>
      </w:r>
    </w:p>
    <w:p>
      <w:pPr>
        <w:ind w:left="0" w:right="0" w:firstLine="560"/>
        <w:spacing w:before="450" w:after="450" w:line="312" w:lineRule="auto"/>
      </w:pPr>
      <w:r>
        <w:rPr>
          <w:rFonts w:ascii="宋体" w:hAnsi="宋体" w:eastAsia="宋体" w:cs="宋体"/>
          <w:color w:val="000"/>
          <w:sz w:val="28"/>
          <w:szCs w:val="28"/>
        </w:rPr>
        <w:t xml:space="preserve">首先，应该遵循温家宝总理在两年前提出的“主动性、可控性和渐进性”三原则。考虑外界的态度，但不屈从外部的压力。一是坚持原则，明确我方的主体和主导地位；二是善于沟通和斗争，有理有利有节，让对方明白一损俱损的道理；三是坚持小幅、稳步地推进，把幅度控制在多数国内企业短期可以承受的范围内。</w:t>
      </w:r>
    </w:p>
    <w:p>
      <w:pPr>
        <w:ind w:left="0" w:right="0" w:firstLine="560"/>
        <w:spacing w:before="450" w:after="450" w:line="312" w:lineRule="auto"/>
      </w:pPr>
      <w:r>
        <w:rPr>
          <w:rFonts w:ascii="宋体" w:hAnsi="宋体" w:eastAsia="宋体" w:cs="宋体"/>
          <w:color w:val="000"/>
          <w:sz w:val="28"/>
          <w:szCs w:val="28"/>
        </w:rPr>
        <w:t xml:space="preserve">其次，不要急于调整出口退税政策。不能一方面升值，另一方面减少退税，双管齐下，企业难以承受。升值是面对外部压力适当妥协的结果，而退税政策完全可以由我们自己掌控。</w:t>
      </w:r>
    </w:p>
    <w:p>
      <w:pPr>
        <w:ind w:left="0" w:right="0" w:firstLine="560"/>
        <w:spacing w:before="450" w:after="450" w:line="312" w:lineRule="auto"/>
      </w:pPr>
      <w:r>
        <w:rPr>
          <w:rFonts w:ascii="宋体" w:hAnsi="宋体" w:eastAsia="宋体" w:cs="宋体"/>
          <w:color w:val="000"/>
          <w:sz w:val="28"/>
          <w:szCs w:val="28"/>
        </w:rPr>
        <w:t xml:space="preserve">第三，以应对升值压力为契机，调整我们的出口结构乃至产业结构。那些低附加值的特别是以严重消耗资源和破坏环境为代价的出口商品，我们可以逐步放弃。比如，我们放养山羊、出口羊毛，但山羊把草原的草连根吞噬，使草原荒漠化。这样的山羊发达国家是不养的。我们也应该逐步调整直至放弃。比如，那些大量消耗木材的家具，我们不仅自己少生产少使用，更不要用于出口。在实现草场和林木的集约型养护的同时，要为农牧民的生活找到新的出路。要以此为契机，加快调整出口结构，进而优化产业结构，增强生产企业和外贸企业的竞争力。</w:t>
      </w:r>
    </w:p>
    <w:p>
      <w:pPr>
        <w:ind w:left="0" w:right="0" w:firstLine="560"/>
        <w:spacing w:before="450" w:after="450" w:line="312" w:lineRule="auto"/>
      </w:pPr>
      <w:r>
        <w:rPr>
          <w:rFonts w:ascii="宋体" w:hAnsi="宋体" w:eastAsia="宋体" w:cs="宋体"/>
          <w:color w:val="000"/>
          <w:sz w:val="28"/>
          <w:szCs w:val="28"/>
        </w:rPr>
        <w:t xml:space="preserve">人民币汇率调整对上市公司业绩的影响</w:t>
      </w:r>
    </w:p>
    <w:p>
      <w:pPr>
        <w:ind w:left="0" w:right="0" w:firstLine="560"/>
        <w:spacing w:before="450" w:after="450" w:line="312" w:lineRule="auto"/>
      </w:pPr>
      <w:r>
        <w:rPr>
          <w:rFonts w:ascii="宋体" w:hAnsi="宋体" w:eastAsia="宋体" w:cs="宋体"/>
          <w:color w:val="000"/>
          <w:sz w:val="28"/>
          <w:szCs w:val="28"/>
        </w:rPr>
        <w:t xml:space="preserve">人民币升值必将改变我国现有进出口状况，进而影响对进出口依存度大的上市公司的基本面及业绩，尤其是以美元结算的商品影响较为突出；对于出口型企业也有一些负面影响。虽然经过多年的发展，我国经济结构进一步优化，但出口产品中劳动密集型产品仍居主导，主要是以价格取胜，一旦人民币升值，价格优势将不复存在，从而出口将受到严重影响，目前1 300多家上市公司中与进出口直接相关的个股主要集中纺织、机电、从事外贸进出口的企业。同时，由于进口的增加，人民币升值意味进口产品成本的降低，一些原料依靠进口的上市公司也会因成本降低受益，如：石化板块、航空板块的上市公司，因为飞机、汽油等进口物品成本的大幅度降低，盈利上升，总体表现为利多。高科技产业也将受益人民币升值，这些行业的关键设备或配件往往依靠进口，随着人民币的升值，这些公司的单位产品的生产成本会明显下降，公司盈利将上升。下面对不同的行业做具体得分析。</w:t>
      </w:r>
    </w:p>
    <w:p>
      <w:pPr>
        <w:ind w:left="0" w:right="0" w:firstLine="560"/>
        <w:spacing w:before="450" w:after="450" w:line="312" w:lineRule="auto"/>
      </w:pPr>
      <w:r>
        <w:rPr>
          <w:rFonts w:ascii="宋体" w:hAnsi="宋体" w:eastAsia="宋体" w:cs="宋体"/>
          <w:color w:val="000"/>
          <w:sz w:val="28"/>
          <w:szCs w:val="28"/>
        </w:rPr>
        <w:t xml:space="preserve">2.1 房地产行业</w:t>
      </w:r>
    </w:p>
    <w:p>
      <w:pPr>
        <w:ind w:left="0" w:right="0" w:firstLine="560"/>
        <w:spacing w:before="450" w:after="450" w:line="312" w:lineRule="auto"/>
      </w:pPr>
      <w:r>
        <w:rPr>
          <w:rFonts w:ascii="宋体" w:hAnsi="宋体" w:eastAsia="宋体" w:cs="宋体"/>
          <w:color w:val="000"/>
          <w:sz w:val="28"/>
          <w:szCs w:val="28"/>
        </w:rPr>
        <w:t xml:space="preserve">人民币升值一般意味着国内经济整体向好，投资机会多而且收益水平相对可观，因此，将有大量的外资通过各种渠道进入国内市场，房地产等市场由于流通性较好将成为这些资金集中的场所，最终导致房地产价格上扬，这在日本和台湾市场表现得比较明显。2.2 银行业</w:t>
      </w:r>
    </w:p>
    <w:p>
      <w:pPr>
        <w:ind w:left="0" w:right="0" w:firstLine="560"/>
        <w:spacing w:before="450" w:after="450" w:line="312" w:lineRule="auto"/>
      </w:pPr>
      <w:r>
        <w:rPr>
          <w:rFonts w:ascii="宋体" w:hAnsi="宋体" w:eastAsia="宋体" w:cs="宋体"/>
          <w:color w:val="000"/>
          <w:sz w:val="28"/>
          <w:szCs w:val="28"/>
        </w:rPr>
        <w:t xml:space="preserve">汇率调整对银行业的影响主要集中在汇兑损益、资本金充足率、实体经济的影响等等。汇兑损益、资本金充足率主要影响的是净外币头寸比较大的银行，根据去年的统计，在目前上市的银行中，民生银行的外币净头寸在几家银行中最多，汇率调整会使其产生大量的汇兑损益，对其净利润影响较大，浦发银行所受到的影响最小。而对实体经济的影响可能是对银行业影响最大的问题，一旦实体经济不能经受汇率调整所带来的冲击，银行在短期之内坏账就会上升，金融体系可能受到影响。</w:t>
      </w:r>
    </w:p>
    <w:p>
      <w:pPr>
        <w:ind w:left="0" w:right="0" w:firstLine="560"/>
        <w:spacing w:before="450" w:after="450" w:line="312" w:lineRule="auto"/>
      </w:pPr>
      <w:r>
        <w:rPr>
          <w:rFonts w:ascii="宋体" w:hAnsi="宋体" w:eastAsia="宋体" w:cs="宋体"/>
          <w:color w:val="000"/>
          <w:sz w:val="28"/>
          <w:szCs w:val="28"/>
        </w:rPr>
        <w:t xml:space="preserve">2.3 航空业</w:t>
      </w:r>
    </w:p>
    <w:p>
      <w:pPr>
        <w:ind w:left="0" w:right="0" w:firstLine="560"/>
        <w:spacing w:before="450" w:after="450" w:line="312" w:lineRule="auto"/>
      </w:pPr>
      <w:r>
        <w:rPr>
          <w:rFonts w:ascii="宋体" w:hAnsi="宋体" w:eastAsia="宋体" w:cs="宋体"/>
          <w:color w:val="000"/>
          <w:sz w:val="28"/>
          <w:szCs w:val="28"/>
        </w:rPr>
        <w:t xml:space="preserve">人民币升值将使外币负债水平高的行业公司，以支付较少的人民币完成原先等额的外币债务支出，其中交通行业以航空股的外币负债最为集中，航空公司有大量的航空器材融资租赁负债，每年需支付一定数量的利息费用和本金。以南航为例，其资产负债率基本维持在70%左右，经测算人民币每升值1%，航空公司毛利率将提高0.5%百分点。上海航空、南方航空、东方航空人民币每升值1%，产生的汇兑收益折合每股收益约0.035元、0.026元和0.021元。2.4 钢铁业</w:t>
      </w:r>
    </w:p>
    <w:p>
      <w:pPr>
        <w:ind w:left="0" w:right="0" w:firstLine="560"/>
        <w:spacing w:before="450" w:after="450" w:line="312" w:lineRule="auto"/>
      </w:pPr>
      <w:r>
        <w:rPr>
          <w:rFonts w:ascii="宋体" w:hAnsi="宋体" w:eastAsia="宋体" w:cs="宋体"/>
          <w:color w:val="000"/>
          <w:sz w:val="28"/>
          <w:szCs w:val="28"/>
        </w:rPr>
        <w:t xml:space="preserve">人民币升值对钢铁行业的最大利益在于降低钢铁行业的采购成本：目前40%左右的铁矿石依赖进口，而以铁矿石为主的原料占钢材成本的30%～40%；受益的上市公司主要包括宝钢、武钢、马钢、济钢、南钢等以进口铁矿石为主要原料的公司，这些公司的铁矿石国外进口和国内采购的比例基本是7：3，其他如鞍钢、新钢钒这类公司以自有矿山为主的公司，则影响较小。2.5 石化行业</w:t>
      </w:r>
    </w:p>
    <w:p>
      <w:pPr>
        <w:ind w:left="0" w:right="0" w:firstLine="560"/>
        <w:spacing w:before="450" w:after="450" w:line="312" w:lineRule="auto"/>
      </w:pPr>
      <w:r>
        <w:rPr>
          <w:rFonts w:ascii="宋体" w:hAnsi="宋体" w:eastAsia="宋体" w:cs="宋体"/>
          <w:color w:val="000"/>
          <w:sz w:val="28"/>
          <w:szCs w:val="28"/>
        </w:rPr>
        <w:t xml:space="preserve">我国石化行业进出口模式是资源换技术和资金，就进出口结构而言石化行业出口主要集中在基础化工加工原料，产品附加值比较低，例如：尿素、纯碱、烧碱、磷肥、硫酸镁、碳酸钠等基本化工产品；进口主要集中在技术和资金密集型产品。人民币升值有利于国际市场高附加值产品增强在国内市场的竞争力，同时也会削弱资源类化工产品在国际市场的价格竞争优势。受人民币升值直接影响比较小的主要是依靠非关税壁垒保护的化工产品，配额外的高关税能够减缓价格下降对国内市场的冲击作用。而对于中国石化这种具备完整产业链的公司来看，整体受益于人民币升值。2.6 纺织行业</w:t>
      </w:r>
    </w:p>
    <w:p>
      <w:pPr>
        <w:ind w:left="0" w:right="0" w:firstLine="560"/>
        <w:spacing w:before="450" w:after="450" w:line="312" w:lineRule="auto"/>
      </w:pPr>
      <w:r>
        <w:rPr>
          <w:rFonts w:ascii="宋体" w:hAnsi="宋体" w:eastAsia="宋体" w:cs="宋体"/>
          <w:color w:val="000"/>
          <w:sz w:val="28"/>
          <w:szCs w:val="28"/>
        </w:rPr>
        <w:t xml:space="preserve">据研究，人民币每升值1%，纺织行业销售利润率下降2%～6%。如果人民币升值5%～10%，行业利润率下降10%～60%。特别是出口依存度较高的服装行业受损较大。上市公司中的先进企业，因利润率较高，导致成本中可贸易品占比下降，每百元受损的绝对额较大，但利润率下降的幅度较小，但如果人民币持续升值，其升值的边际负效应会扩大。我们对升值后内销产品利润率变化的判断是：理论上计算，因成本中可贸易品的存在，内销产品的利润率应上升。如果动态分析，外销产品利润率的下降必然导致销售的“外转内”，内销的“升值优势”很快消失。</w:t>
      </w:r>
    </w:p>
    <w:p>
      <w:pPr>
        <w:ind w:left="0" w:right="0" w:firstLine="560"/>
        <w:spacing w:before="450" w:after="450" w:line="312" w:lineRule="auto"/>
      </w:pPr>
      <w:r>
        <w:rPr>
          <w:rFonts w:ascii="宋体" w:hAnsi="宋体" w:eastAsia="宋体" w:cs="宋体"/>
          <w:color w:val="000"/>
          <w:sz w:val="28"/>
          <w:szCs w:val="28"/>
        </w:rPr>
        <w:t xml:space="preserve">2.7 旅游业</w:t>
      </w:r>
    </w:p>
    <w:p>
      <w:pPr>
        <w:ind w:left="0" w:right="0" w:firstLine="560"/>
        <w:spacing w:before="450" w:after="450" w:line="312" w:lineRule="auto"/>
      </w:pPr>
      <w:r>
        <w:rPr>
          <w:rFonts w:ascii="宋体" w:hAnsi="宋体" w:eastAsia="宋体" w:cs="宋体"/>
          <w:color w:val="000"/>
          <w:sz w:val="28"/>
          <w:szCs w:val="28"/>
        </w:rPr>
        <w:t xml:space="preserve">人民币升值，美元贬值，使境内居民出境旅游变得更加便宜，而外国游客入境旅游变得相对昂贵，这对国内的旅游景点类公司显然是不利的，但对旅行社类上市公司有利。</w:t>
      </w:r>
    </w:p>
    <w:p>
      <w:pPr>
        <w:ind w:left="0" w:right="0" w:firstLine="560"/>
        <w:spacing w:before="450" w:after="450" w:line="312" w:lineRule="auto"/>
      </w:pPr>
      <w:r>
        <w:rPr>
          <w:rFonts w:ascii="宋体" w:hAnsi="宋体" w:eastAsia="宋体" w:cs="宋体"/>
          <w:color w:val="000"/>
          <w:sz w:val="28"/>
          <w:szCs w:val="28"/>
        </w:rPr>
        <w:t xml:space="preserve">2.8 造纸业</w:t>
      </w:r>
    </w:p>
    <w:p>
      <w:pPr>
        <w:ind w:left="0" w:right="0" w:firstLine="560"/>
        <w:spacing w:before="450" w:after="450" w:line="312" w:lineRule="auto"/>
      </w:pPr>
      <w:r>
        <w:rPr>
          <w:rFonts w:ascii="宋体" w:hAnsi="宋体" w:eastAsia="宋体" w:cs="宋体"/>
          <w:color w:val="000"/>
          <w:sz w:val="28"/>
          <w:szCs w:val="28"/>
        </w:rPr>
        <w:t xml:space="preserve">由于我国优质纸浆大量依靠进口，人民币升值能降低造纸成本，对造纸和纸包装类上市公司是利好。3 从资金的角度来看，升值以及升值预期为股票市场带来了增量资金从总体上对股票市场的影响</w:t>
      </w:r>
    </w:p>
    <w:p>
      <w:pPr>
        <w:ind w:left="0" w:right="0" w:firstLine="560"/>
        <w:spacing w:before="450" w:after="450" w:line="312" w:lineRule="auto"/>
      </w:pPr>
      <w:r>
        <w:rPr>
          <w:rFonts w:ascii="宋体" w:hAnsi="宋体" w:eastAsia="宋体" w:cs="宋体"/>
          <w:color w:val="000"/>
          <w:sz w:val="28"/>
          <w:szCs w:val="28"/>
        </w:rPr>
        <w:t xml:space="preserve">（1）全球视野下，人民币升值可以提高国内证券市场的估值水平，因此将吸引国际投机资本，以正规和非正规渠道进入中国证券市场进行套汇，人民币升值将提升以人民币计价的A股的国际估值，随着全球对中国经济的关注程度越来越高，特别是在人民币升值的大背景下，已经有越来越多的国际资本对中国市场机会感兴趣。而QFII则打通了外资进入中国证券市场的一个重要通道，2024年6月我国将QFII额度从40亿美元提升到100亿美元，随着未来市场对人民币进一步升值的预期，将会有越来越多的国际资本进入国内证券市场，并提升整个证券市场的国际化估值。</w:t>
      </w:r>
    </w:p>
    <w:p>
      <w:pPr>
        <w:ind w:left="0" w:right="0" w:firstLine="560"/>
        <w:spacing w:before="450" w:after="450" w:line="312" w:lineRule="auto"/>
      </w:pPr>
      <w:r>
        <w:rPr>
          <w:rFonts w:ascii="宋体" w:hAnsi="宋体" w:eastAsia="宋体" w:cs="宋体"/>
          <w:color w:val="000"/>
          <w:sz w:val="28"/>
          <w:szCs w:val="28"/>
        </w:rPr>
        <w:t xml:space="preserve">（2）由于人民币升值幅度远未达到热钱的预期，投机性热钱进入市场的可能性在进一步加大。对于人民币升值幅度的预期普遍在5%～10%左右，因此在人民币升值幅度远未达到热钱预期之前，投机性热钱进入市场的可能性在进一步加大。特别是在是否升值的不确定性因素消失后，投机性的热钱可能会迅速放大，进入市场。所以从“热钱”预期效应来看，人民币升值对近期证券市场构成正面影响，冲淡长期的负面因素，因此“热钱”很可能会继续进入房地产、债券和股票等人民币资产。</w:t>
      </w:r>
    </w:p>
    <w:p>
      <w:pPr>
        <w:ind w:left="0" w:right="0" w:firstLine="560"/>
        <w:spacing w:before="450" w:after="450" w:line="312" w:lineRule="auto"/>
      </w:pPr>
      <w:r>
        <w:rPr>
          <w:rFonts w:ascii="宋体" w:hAnsi="宋体" w:eastAsia="宋体" w:cs="宋体"/>
          <w:color w:val="000"/>
          <w:sz w:val="28"/>
          <w:szCs w:val="28"/>
        </w:rPr>
        <w:t xml:space="preserve">（3）基于升值通缩效应以及国内宏观经济处于回落阶段，促使国内维持低利率水平的预期得到加强，各行业预期回报率下降将凸显A股市场的资金洼地效应。由于国内宏观经济已经处于回落阶段并且政府也担心通缩压力加大，因此，未来一段时间内，国内的利率仍将维持较低水平并且各行业回报率水平仍在下降。除了股票市场，当前我们已经难以发现另外一个可以替代股市的长期下跌的处于历史低位的市场。多数实业投资的暴利让位于宏观调控；多数大宗商品价格处于历史高点；黄金价格随着美元走强开始疲弱；房地产价格受到国家严厉监控；债券市场收益率已经下降至2024年底水平，国债收益率已经与当前银行存款的税后收益率相当；货币市场收益率也持续下降。我们发现，在市场游动资金在房地产、大宗商品、债券及货币市场的游走过程中，从吸引力角度来看，随着其它投机机会的逐步消退，股票市场无疑越来越具备投机吸引力。3.2 人民币升值将对A股、B股、H股市场形成结构性的冲击</w:t>
      </w:r>
    </w:p>
    <w:p>
      <w:pPr>
        <w:ind w:left="0" w:right="0" w:firstLine="560"/>
        <w:spacing w:before="450" w:after="450" w:line="312" w:lineRule="auto"/>
      </w:pPr>
      <w:r>
        <w:rPr>
          <w:rFonts w:ascii="宋体" w:hAnsi="宋体" w:eastAsia="宋体" w:cs="宋体"/>
          <w:color w:val="000"/>
          <w:sz w:val="28"/>
          <w:szCs w:val="28"/>
        </w:rPr>
        <w:t xml:space="preserve">（1）A股市场。实质利好，但潜藏一定风险且会产生新的分化。汇率升值，会带来资本市场效应，使大量外来资金投到股票市场上去，有利于市场资金的扩容，活跃A股市场，增强市场信心，从中长期的技术面上看，无疑是一个极大的实质性利好。同时，通过带动直接投资直接进入各行业，形成资本投入、购并和重组的热潮，成为促进A股上涨的另一条途径。尤其是不断升值的预期对不断上扬的股市起到进一步推波助澜的作用。但同时，人民币升值有可能成为影响股票市场的不稳定因素。我国证券市场正处于一个谨慎的逐步开放过程中，随着开放步伐的加快，与国际金融市场的互动关系将更为明显。预期人民币升值会对国际资本，尤其是投机资本产生巨大的吸引力，而金融资本的流入短期内无疑会增加国内资本市场的资金供给，刺激市场行情上涨，但基于投机资本“快进快出”的特点，一旦人民币升值的预期减弱，会造成资金的抽离，对证券市场构成很大的冲击，增加市场剧烈波动的风险，也将使监管当局面临巨大压力。</w:t>
      </w:r>
    </w:p>
    <w:p>
      <w:pPr>
        <w:ind w:left="0" w:right="0" w:firstLine="560"/>
        <w:spacing w:before="450" w:after="450" w:line="312" w:lineRule="auto"/>
      </w:pPr>
      <w:r>
        <w:rPr>
          <w:rFonts w:ascii="宋体" w:hAnsi="宋体" w:eastAsia="宋体" w:cs="宋体"/>
          <w:color w:val="000"/>
          <w:sz w:val="28"/>
          <w:szCs w:val="28"/>
        </w:rPr>
        <w:t xml:space="preserve">（2）H股市场。H股是以港币标价的人民币资产，人民币升值意味着H股升值，而人民币升值所带来的潜在收益将成为刺激行情上涨的重要力量。目前H股公司资产优良，经营稳定，业绩增长较快，优势突出，加上与对应A股股价水平相比偏低，H股行情依然可期，而升值预期的影响也将为其行情演绎推波助澜。</w:t>
      </w:r>
    </w:p>
    <w:p>
      <w:pPr>
        <w:ind w:left="0" w:right="0" w:firstLine="560"/>
        <w:spacing w:before="450" w:after="450" w:line="312" w:lineRule="auto"/>
      </w:pPr>
      <w:r>
        <w:rPr>
          <w:rFonts w:ascii="宋体" w:hAnsi="宋体" w:eastAsia="宋体" w:cs="宋体"/>
          <w:color w:val="000"/>
          <w:sz w:val="28"/>
          <w:szCs w:val="28"/>
        </w:rPr>
        <w:t xml:space="preserve">（3）深、沪B股市场。人民币升值后，B股上市公司的资产将增值，有利于其开展业务和增强盈利能力。人民币升值对沪深B股的影响略有差异。由于深市B股和沪市B股分别以港币和美元计价，美元的走弱会使沪市B股市值缩水，投资者面临着系统性汇率风险造成的投资损失，对沪市B股投资者产生极大的心理不安。从2024年2月B股对境内居民个人开放以后，国内投资者逐渐成为B股市场的重要投资主体，人民币潜在的升值预期导致多数投资者目前不愿以现在价格兑换美元投资B股市场，以避免人民币升值给自己的外汇资产带来损失。由于缺乏资金支持，沪市B股整</w:t>
      </w:r>
    </w:p>
    <w:p>
      <w:pPr>
        <w:ind w:left="0" w:right="0" w:firstLine="560"/>
        <w:spacing w:before="450" w:after="450" w:line="312" w:lineRule="auto"/>
      </w:pPr>
      <w:r>
        <w:rPr>
          <w:rFonts w:ascii="宋体" w:hAnsi="宋体" w:eastAsia="宋体" w:cs="宋体"/>
          <w:color w:val="000"/>
          <w:sz w:val="28"/>
          <w:szCs w:val="28"/>
        </w:rPr>
        <w:t xml:space="preserve">体走弱将难以避免。但从另一个层次来看，如未来一段时间内，国家为缓解人民币升值压力启动B股市场，人民币升值的长期性与B股投资的高收益将成为投资者未来博弈B股市场的两种选择。深市B股市场由于毗邻海外短期资本活动频繁的香港，因而资金供给将比沪市相对宽裕，虽然目前港币采用紧盯美元的联系汇率制，在人民币升值下，香港汇率制度和港币币值走向实际上存在较大不确定性，因而持有港币非像持有美元那样必定受损。</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第四篇：人民币升值对美国的利弊</w:t>
      </w:r>
    </w:p>
    <w:p>
      <w:pPr>
        <w:ind w:left="0" w:right="0" w:firstLine="560"/>
        <w:spacing w:before="450" w:after="450" w:line="312" w:lineRule="auto"/>
      </w:pPr>
      <w:r>
        <w:rPr>
          <w:rFonts w:ascii="宋体" w:hAnsi="宋体" w:eastAsia="宋体" w:cs="宋体"/>
          <w:color w:val="000"/>
          <w:sz w:val="28"/>
          <w:szCs w:val="28"/>
        </w:rPr>
        <w:t xml:space="preserve">人民币升值对美国的利弊</w:t>
      </w:r>
    </w:p>
    <w:p>
      <w:pPr>
        <w:ind w:left="0" w:right="0" w:firstLine="560"/>
        <w:spacing w:before="450" w:after="450" w:line="312" w:lineRule="auto"/>
      </w:pPr>
      <w:r>
        <w:rPr>
          <w:rFonts w:ascii="宋体" w:hAnsi="宋体" w:eastAsia="宋体" w:cs="宋体"/>
          <w:color w:val="000"/>
          <w:sz w:val="28"/>
          <w:szCs w:val="28"/>
        </w:rPr>
        <w:t xml:space="preserve">近一段时间人民币持续升值的态势还在继续，而美国对此持希望的态度，究竟人民币升值对没有利大于弊，还是弊大于利，根据书本知识，做如下分析。</w:t>
      </w:r>
    </w:p>
    <w:p>
      <w:pPr>
        <w:ind w:left="0" w:right="0" w:firstLine="560"/>
        <w:spacing w:before="450" w:after="450" w:line="312" w:lineRule="auto"/>
      </w:pPr>
      <w:r>
        <w:rPr>
          <w:rFonts w:ascii="宋体" w:hAnsi="宋体" w:eastAsia="宋体" w:cs="宋体"/>
          <w:color w:val="000"/>
          <w:sz w:val="28"/>
          <w:szCs w:val="28"/>
        </w:rPr>
        <w:t xml:space="preserve">目前国内流行的理解是，汇率之争的实质是贸易问题，美国希望通过人民币升值来解决美国对中国的高额贸易逆差问题。如果人民币对美元大幅度升值，相对来说，美元就贬值，那么一方面中国商品出口到美国就处于劣势，可以极大地削弱中国产品在美国市场的价格优势，阻止中国产品大量涌入美国；另一方面，提高美国公司投资中国的投资成本和使中国的生产成本上升，以抵制美国公司将生产基地转移到中国以解决美国制造业高失业率的问题和美国传统制造业低生产成本地区转移的问题。同时，众所周知，中国是世界上持有美国国债最多的国家，人民币升值，那么中国的这部分国债就会出现缩水的状况。</w:t>
      </w:r>
    </w:p>
    <w:p>
      <w:pPr>
        <w:ind w:left="0" w:right="0" w:firstLine="560"/>
        <w:spacing w:before="450" w:after="450" w:line="312" w:lineRule="auto"/>
      </w:pPr>
      <w:r>
        <w:rPr>
          <w:rFonts w:ascii="宋体" w:hAnsi="宋体" w:eastAsia="宋体" w:cs="宋体"/>
          <w:color w:val="000"/>
          <w:sz w:val="28"/>
          <w:szCs w:val="28"/>
        </w:rPr>
        <w:t xml:space="preserve">接下来分析人民币升值对美国的不利影响。根据美国的统计数据，2024年美国对华贸易逆差为1031亿美元，中国已取代日本成为美国最大的贸易逆差来源国，同时也成为继加拿大和墨西哥之后的美国第三大商品供应商。于是，美国政府和美国的制造业今年频繁指责中国政府操纵人民币汇率，有意压低人民币汇价来促进出口，这对美国的制造业造成了极大的损害，并且抢走了大量美国工人的饭碗。此外，人民币升值也会出现一部分热钱涌入美国国内，无疑给美国投资市场带来了一定的风险。同时，由于兑换比率的提高，美国在中国的各方面投资费用增加，投资成本更高。生活和文化方面，由于人民币升值，美国来华留学生会相对减少，不利于两国文化的交流与互动。</w:t>
      </w:r>
    </w:p>
    <w:p>
      <w:pPr>
        <w:ind w:left="0" w:right="0" w:firstLine="560"/>
        <w:spacing w:before="450" w:after="450" w:line="312" w:lineRule="auto"/>
      </w:pPr>
      <w:r>
        <w:rPr>
          <w:rFonts w:ascii="宋体" w:hAnsi="宋体" w:eastAsia="宋体" w:cs="宋体"/>
          <w:color w:val="000"/>
          <w:sz w:val="28"/>
          <w:szCs w:val="28"/>
        </w:rPr>
        <w:t xml:space="preserve">实际上，人民币升值并不能解决美国的贸易逆差问题，如果美国政府真想缩小美中贸易逆差，其实非常简单，只要放松对中国进口美国高新技术产品和相关技术的管制就能做到。美国政府对中国进口产品的种种限制是美中贸易逆差的主要原因。中国目前正处于新型工业化发展时期，需要进口大量高新技术产品和相关技术，但美国至今以种种理由阻挠中国的进口，不准美国企业向中国出口这些产品。因此美国是希望将人民币升值作为对华战略的一个策略口，从而捍卫美国的霸主地位。</w:t>
      </w:r>
    </w:p>
    <w:p>
      <w:pPr>
        <w:ind w:left="0" w:right="0" w:firstLine="560"/>
        <w:spacing w:before="450" w:after="450" w:line="312" w:lineRule="auto"/>
      </w:pPr>
      <w:r>
        <w:rPr>
          <w:rFonts w:ascii="宋体" w:hAnsi="宋体" w:eastAsia="宋体" w:cs="宋体"/>
          <w:color w:val="000"/>
          <w:sz w:val="28"/>
          <w:szCs w:val="28"/>
        </w:rPr>
        <w:t xml:space="preserve">郭梦莹</w:t>
      </w:r>
    </w:p>
    <w:p>
      <w:pPr>
        <w:ind w:left="0" w:right="0" w:firstLine="560"/>
        <w:spacing w:before="450" w:after="450" w:line="312" w:lineRule="auto"/>
      </w:pPr>
      <w:r>
        <w:rPr>
          <w:rFonts w:ascii="宋体" w:hAnsi="宋体" w:eastAsia="宋体" w:cs="宋体"/>
          <w:color w:val="000"/>
          <w:sz w:val="28"/>
          <w:szCs w:val="28"/>
        </w:rPr>
        <w:t xml:space="preserve">国贸五班</w:t>
      </w:r>
    </w:p>
    <w:p>
      <w:pPr>
        <w:ind w:left="0" w:right="0" w:firstLine="560"/>
        <w:spacing w:before="450" w:after="450" w:line="312" w:lineRule="auto"/>
      </w:pPr>
      <w:r>
        <w:rPr>
          <w:rFonts w:ascii="宋体" w:hAnsi="宋体" w:eastAsia="宋体" w:cs="宋体"/>
          <w:color w:val="000"/>
          <w:sz w:val="28"/>
          <w:szCs w:val="28"/>
        </w:rPr>
        <w:t xml:space="preserve">100510505</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第五篇：人民币升值利弊评估</w:t>
      </w:r>
    </w:p>
    <w:p>
      <w:pPr>
        <w:ind w:left="0" w:right="0" w:firstLine="560"/>
        <w:spacing w:before="450" w:after="450" w:line="312" w:lineRule="auto"/>
      </w:pPr>
      <w:r>
        <w:rPr>
          <w:rFonts w:ascii="宋体" w:hAnsi="宋体" w:eastAsia="宋体" w:cs="宋体"/>
          <w:color w:val="000"/>
          <w:sz w:val="28"/>
          <w:szCs w:val="28"/>
        </w:rPr>
        <w:t xml:space="preserve">人民币升值利弊评估</w:t>
      </w:r>
    </w:p>
    <w:p>
      <w:pPr>
        <w:ind w:left="0" w:right="0" w:firstLine="560"/>
        <w:spacing w:before="450" w:after="450" w:line="312" w:lineRule="auto"/>
      </w:pPr>
      <w:r>
        <w:rPr>
          <w:rFonts w:ascii="宋体" w:hAnsi="宋体" w:eastAsia="宋体" w:cs="宋体"/>
          <w:color w:val="000"/>
          <w:sz w:val="28"/>
          <w:szCs w:val="28"/>
        </w:rPr>
        <w:t xml:space="preserve">池培荣</w:t>
      </w:r>
    </w:p>
    <w:p>
      <w:pPr>
        <w:ind w:left="0" w:right="0" w:firstLine="560"/>
        <w:spacing w:before="450" w:after="450" w:line="312" w:lineRule="auto"/>
      </w:pPr>
      <w:r>
        <w:rPr>
          <w:rFonts w:ascii="宋体" w:hAnsi="宋体" w:eastAsia="宋体" w:cs="宋体"/>
          <w:color w:val="000"/>
          <w:sz w:val="28"/>
          <w:szCs w:val="28"/>
        </w:rPr>
        <w:t xml:space="preserve">（09信息管理与信息系统二班）</w:t>
      </w:r>
    </w:p>
    <w:p>
      <w:pPr>
        <w:ind w:left="0" w:right="0" w:firstLine="560"/>
        <w:spacing w:before="450" w:after="450" w:line="312" w:lineRule="auto"/>
      </w:pPr>
      <w:r>
        <w:rPr>
          <w:rFonts w:ascii="宋体" w:hAnsi="宋体" w:eastAsia="宋体" w:cs="宋体"/>
          <w:color w:val="000"/>
          <w:sz w:val="28"/>
          <w:szCs w:val="28"/>
        </w:rPr>
        <w:t xml:space="preserve">摘要：从1997年亚洲金融危机以来，人民币汇率问题逐渐成为世界关注的焦点。特别是进入21世纪后，随着中国国际储备激增和国际收支呈现明显的双顺差格局，主要的贸易伙伴国在加剧制造贸易摩擦的基础上，开始拓展、升级到金融政策领域的争端，不断抨击我国的汇率政策，认为人民币值过低是导致其贸易赤字的主要原因。各国政府，特别是美国（主要外因）要求人民币升值，人民币升值的压力加大。我国的人民币存在一定程度上的低估问题</w:t>
      </w:r>
    </w:p>
    <w:p>
      <w:pPr>
        <w:ind w:left="0" w:right="0" w:firstLine="560"/>
        <w:spacing w:before="450" w:after="450" w:line="312" w:lineRule="auto"/>
      </w:pPr>
      <w:r>
        <w:rPr>
          <w:rFonts w:ascii="宋体" w:hAnsi="宋体" w:eastAsia="宋体" w:cs="宋体"/>
          <w:color w:val="000"/>
          <w:sz w:val="28"/>
          <w:szCs w:val="28"/>
        </w:rPr>
        <w:t xml:space="preserve">关键字：人民币升值、汇率、长期汇率均衡、国际收支、购买力平价</w:t>
      </w:r>
    </w:p>
    <w:p>
      <w:pPr>
        <w:ind w:left="0" w:right="0" w:firstLine="560"/>
        <w:spacing w:before="450" w:after="450" w:line="312" w:lineRule="auto"/>
      </w:pPr>
      <w:r>
        <w:rPr>
          <w:rFonts w:ascii="宋体" w:hAnsi="宋体" w:eastAsia="宋体" w:cs="宋体"/>
          <w:color w:val="000"/>
          <w:sz w:val="28"/>
          <w:szCs w:val="28"/>
        </w:rPr>
        <w:t xml:space="preserve">Abstract: From the 1997 Asian financial crisis, the RMB exchange rate issue has become the focus of world attention.In particular the 21st century, with the surge in China\'s international reserves and balance of payments surplus shown clear patterns of the two main trading partners in the intensifying trade friction on the basis of manufacturing, began to expand, upgrade to the field of monetary policy disputes, and Criticized China\'s exchange rate policy, that the RMB is too low values of the main reasons leading to trade deficit.Governments, particularly the United States(mainly external)ask our country to revalue ours currency, the RMB appreciation pressures.China\'s RMB undervalued to some extent there is the problem.Key words: RMB appreciation、Exchange Rate、Long-term equilibrium exchange rate、Balance of payments、PPP</w:t>
      </w:r>
    </w:p>
    <w:p>
      <w:pPr>
        <w:ind w:left="0" w:right="0" w:firstLine="560"/>
        <w:spacing w:before="450" w:after="450" w:line="312" w:lineRule="auto"/>
      </w:pPr>
      <w:r>
        <w:rPr>
          <w:rFonts w:ascii="宋体" w:hAnsi="宋体" w:eastAsia="宋体" w:cs="宋体"/>
          <w:color w:val="000"/>
          <w:sz w:val="28"/>
          <w:szCs w:val="28"/>
        </w:rPr>
        <w:t xml:space="preserve">进入21世纪以来，全球经济低迷、萧条，许多西方国家面临着通货紧缩的巨大压力。与一些发达国家情况正好相反的是，中国经济持续高速增长。国际收支的双顺差和不断增加的巨额外汇储备成为推动人民币升值的直接原因。以美国和日本为首的西方国家认为中国的出口商以“不公平的低价”抢夺世界市场，因此要逼迫人民币升值，并进而将这一经济问题转变为政治责难，向中国施加压力。同时还有来自于我国内部的人民币升值压力，我们就面临着人民币升不升值及人民币升值的利弊问题。</w:t>
      </w:r>
    </w:p>
    <w:p>
      <w:pPr>
        <w:ind w:left="0" w:right="0" w:firstLine="560"/>
        <w:spacing w:before="450" w:after="450" w:line="312" w:lineRule="auto"/>
      </w:pPr>
      <w:r>
        <w:rPr>
          <w:rFonts w:ascii="宋体" w:hAnsi="宋体" w:eastAsia="宋体" w:cs="宋体"/>
          <w:color w:val="000"/>
          <w:sz w:val="28"/>
          <w:szCs w:val="28"/>
        </w:rPr>
        <w:t xml:space="preserve">一、当前国内外人民币升值压力的内外因素</w:t>
      </w:r>
    </w:p>
    <w:p>
      <w:pPr>
        <w:ind w:left="0" w:right="0" w:firstLine="560"/>
        <w:spacing w:before="450" w:after="450" w:line="312" w:lineRule="auto"/>
      </w:pPr>
      <w:r>
        <w:rPr>
          <w:rFonts w:ascii="宋体" w:hAnsi="宋体" w:eastAsia="宋体" w:cs="宋体"/>
          <w:color w:val="000"/>
          <w:sz w:val="28"/>
          <w:szCs w:val="28"/>
        </w:rPr>
        <w:t xml:space="preserve">在国内外复杂的经济与政治形式下，人民币升值的压力主要来自以下几个方面的原因：</w:t>
      </w:r>
    </w:p>
    <w:p>
      <w:pPr>
        <w:ind w:left="0" w:right="0" w:firstLine="560"/>
        <w:spacing w:before="450" w:after="450" w:line="312" w:lineRule="auto"/>
      </w:pPr>
      <w:r>
        <w:rPr>
          <w:rFonts w:ascii="宋体" w:hAnsi="宋体" w:eastAsia="宋体" w:cs="宋体"/>
          <w:color w:val="000"/>
          <w:sz w:val="28"/>
          <w:szCs w:val="28"/>
        </w:rPr>
        <w:t xml:space="preserve">（1）外因</w:t>
      </w:r>
    </w:p>
    <w:p>
      <w:pPr>
        <w:ind w:left="0" w:right="0" w:firstLine="560"/>
        <w:spacing w:before="450" w:after="450" w:line="312" w:lineRule="auto"/>
      </w:pPr>
      <w:r>
        <w:rPr>
          <w:rFonts w:ascii="宋体" w:hAnsi="宋体" w:eastAsia="宋体" w:cs="宋体"/>
          <w:color w:val="000"/>
          <w:sz w:val="28"/>
          <w:szCs w:val="28"/>
        </w:rPr>
        <w:t xml:space="preserve">第一：日本叫嚣</w:t>
      </w:r>
    </w:p>
    <w:p>
      <w:pPr>
        <w:ind w:left="0" w:right="0" w:firstLine="560"/>
        <w:spacing w:before="450" w:after="450" w:line="312" w:lineRule="auto"/>
      </w:pPr>
      <w:r>
        <w:rPr>
          <w:rFonts w:ascii="宋体" w:hAnsi="宋体" w:eastAsia="宋体" w:cs="宋体"/>
          <w:color w:val="000"/>
          <w:sz w:val="28"/>
          <w:szCs w:val="28"/>
        </w:rPr>
        <w:t xml:space="preserve">2024年12月2日，日本副财相黑田东彦及其副手河合正弘在英国《金融时报上》发表署名为《全球性通货再膨胀正当其时》的文章；2024年2月22日，日本财务大臣盐川正十郎在OECD七国集团会议上向其他六国提交通过提案，要求逼迫人民币升值，这是该组织自成立以来第一次公开讨论成员国以外的经济问题。2024年3月2日，《日本经新闻》发表文章称“中国向亚洲国际输出了通货紧缩”。日本政府认为中国向全球特别是亚洲国家输出了通货紧缩，这是日本要求人民币升值的主要原因。由于中国出口急剧增长，国内物价水平下降，以及盯住美元的汇率制度，导致国际市场上廉价商品的供应能力大大增加，导致日本国内物价下跌，同时日本总需求的不足，引起物价的进一步下降，从而发生通货紧缩的危险，中国正在向包括日本在内的全世界输出通货紧缩。日本政府认为，中国作为世界上最大的新兴市场经济国家，有责任为稳定世界经济作出贡献，也符合其自身利益，如果中国政府不能严格限制出口，那么为了扭转国内通货紧缩局势，应该采取扩张型的货币政策，或者是让人民币升值。</w:t>
      </w:r>
    </w:p>
    <w:p>
      <w:pPr>
        <w:ind w:left="0" w:right="0" w:firstLine="560"/>
        <w:spacing w:before="450" w:after="450" w:line="312" w:lineRule="auto"/>
      </w:pPr>
      <w:r>
        <w:rPr>
          <w:rFonts w:ascii="宋体" w:hAnsi="宋体" w:eastAsia="宋体" w:cs="宋体"/>
          <w:color w:val="000"/>
          <w:sz w:val="28"/>
          <w:szCs w:val="28"/>
        </w:rPr>
        <w:t xml:space="preserve">第二：美国施压</w:t>
      </w:r>
    </w:p>
    <w:p>
      <w:pPr>
        <w:ind w:left="0" w:right="0" w:firstLine="560"/>
        <w:spacing w:before="450" w:after="450" w:line="312" w:lineRule="auto"/>
      </w:pPr>
      <w:r>
        <w:rPr>
          <w:rFonts w:ascii="宋体" w:hAnsi="宋体" w:eastAsia="宋体" w:cs="宋体"/>
          <w:color w:val="000"/>
          <w:sz w:val="28"/>
          <w:szCs w:val="28"/>
        </w:rPr>
        <w:t xml:space="preserve">2024年6月起，人民币升值的主要外部压力从日本转向了美国。2024年6月和7月美国财政部长John Snow和美联储主席Alan Greenspan先后公开发表谈话，希望人民币选择更具弹性的汇率制度，认为盯住汇率制度最终会损害到中国经济。随后美国的商务部长、劳动部长也发表了类似的观点。此外，美国的一些利益集团，以健全美元联盟为代表，在要求人民币重估方面表现最为积极，美国方面有关情绪随着斯诺9月的访华而达到高潮，这次访问也被称为“汇率之行”。美国方面希望人民币升值的主要理由是中国的货币操纵造成了美国严重的制造业失业问题。他们认为，中国、日本、韩国、中国台湾等国家和地区为了获得巨大的出口竞争优势，故意操纵货币的汇率，尤其是中国人民币存在着严重的低估现象。正是这一现象使美国的制造业发展出现萎缩，失业大量倒闭，带来了严重的失业现象，到2024年6月美国的失业率已经达到了6.4%，其中90%的失业是制造业的失业，而且美国对中国的贸易赤字在过去几年里也大幅增加，中国由此累积了巨额的外汇储备，到2024年底已经达到了6099亿美元。所以说，中国需要为美国的经济下滑和失业增多负责，美国政府必须给中国政府施加更大的压力，来督促人民币升值。</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第一：实际有效汇率</w:t>
      </w:r>
    </w:p>
    <w:p>
      <w:pPr>
        <w:ind w:left="0" w:right="0" w:firstLine="560"/>
        <w:spacing w:before="450" w:after="450" w:line="312" w:lineRule="auto"/>
      </w:pPr>
      <w:r>
        <w:rPr>
          <w:rFonts w:ascii="宋体" w:hAnsi="宋体" w:eastAsia="宋体" w:cs="宋体"/>
          <w:color w:val="000"/>
          <w:sz w:val="28"/>
          <w:szCs w:val="28"/>
        </w:rPr>
        <w:t xml:space="preserve">据IMF估算,2024年人民币相对于其他主要贸易伙伴的名义有效汇率下降了6%,而根据胡祖六(2024)的测算,从2024年2月美元从其汇率的最高点贬值到2024年6月,人民币的实际有效汇率已经下降了11%。自1994年中国实施汇率制度重大改革以来,根据国际组织的测算结果,人民币一直存在低估的问题。1980至1997年我国GDP年均增长率达9.98%,1998至2024年,尽管先后受到了东南亚经济危机、美日欧三大经济体同时陷于衰退及由美国次贷危机引起的全球金融风暴等的影响,但中国经济仍然保持着7%到9%的高速增长。这无论是与同期发达国家比较,还是同发展中国家相比,都是领先的。中国经济的稳定快速增长与世界经济的低迷形成鲜明对比。这就表明人民币有升值的趋势。</w:t>
      </w:r>
    </w:p>
    <w:p>
      <w:pPr>
        <w:ind w:left="0" w:right="0" w:firstLine="560"/>
        <w:spacing w:before="450" w:after="450" w:line="312" w:lineRule="auto"/>
      </w:pPr>
      <w:r>
        <w:rPr>
          <w:rFonts w:ascii="宋体" w:hAnsi="宋体" w:eastAsia="宋体" w:cs="宋体"/>
          <w:color w:val="000"/>
          <w:sz w:val="28"/>
          <w:szCs w:val="28"/>
        </w:rPr>
        <w:t xml:space="preserve">第二：购买力平价 “购买力平价”理论是一种重要的汇率决定理论。该理论认为,购买力平价(PPP),指一定时期内两种货币的汇率是由两种货币在本国国内所能购买的商品与劳务的数量来决定的。也就是说本国货币与外国货币的交换,实质上是本国货币和外国货币购买力的交换,长期均衡汇率是由本国货币与外国货币的购买力对比决定的。联合国开发部署(UNDP)发布的《人类发展报告》显示,2024年中国人均GDP按名义汇率计算为1352美元,但若按购买力平价方法折算则为5791美元,即名义汇率比按购买力平价计算的人民币汇率低估4.06倍。一般来说,购买力平价的计算仅涉及到可贸易商品,并且没有考虑产品和服务质量的差异,因而容易高估发展中国家的币值。但是,人民币币值即使没有UNDP估算的那样高,也不至于像现行的汇率那样低。</w:t>
      </w:r>
    </w:p>
    <w:p>
      <w:pPr>
        <w:ind w:left="0" w:right="0" w:firstLine="560"/>
        <w:spacing w:before="450" w:after="450" w:line="312" w:lineRule="auto"/>
      </w:pPr>
      <w:r>
        <w:rPr>
          <w:rFonts w:ascii="宋体" w:hAnsi="宋体" w:eastAsia="宋体" w:cs="宋体"/>
          <w:color w:val="000"/>
          <w:sz w:val="28"/>
          <w:szCs w:val="28"/>
        </w:rPr>
        <w:t xml:space="preserve">第三：国际收支</w:t>
      </w:r>
    </w:p>
    <w:p>
      <w:pPr>
        <w:ind w:left="0" w:right="0" w:firstLine="560"/>
        <w:spacing w:before="450" w:after="450" w:line="312" w:lineRule="auto"/>
      </w:pPr>
      <w:r>
        <w:rPr>
          <w:rFonts w:ascii="宋体" w:hAnsi="宋体" w:eastAsia="宋体" w:cs="宋体"/>
          <w:color w:val="000"/>
          <w:sz w:val="28"/>
          <w:szCs w:val="28"/>
        </w:rPr>
        <w:t xml:space="preserve">“国际收支决定论”认为,一国的国际收支状况是影响汇率最直接的因素之一。当一国有较大的国际收支逆差时,对外汇的需求大于外汇的供给,本币对外贬值;反之则会造成本币升值。从国际收支状况看,我国的经常项目和资本项目收支从1994年人民币汇率并轨以来一直维持较大的顺差。特别是近几年,我国成为全球最大的资本流入国,每年外商直接投资（FDI）高达500亿美元左右。这种经常项目和资本项目双顺差的状况使得我国近年来的外汇储备节节上升,已经超过了满足正常支付所需的储备水平。所以,根据国际收支状况,人民币也会产生升值趋势。</w:t>
      </w:r>
    </w:p>
    <w:p>
      <w:pPr>
        <w:ind w:left="0" w:right="0" w:firstLine="560"/>
        <w:spacing w:before="450" w:after="450" w:line="312" w:lineRule="auto"/>
      </w:pPr>
      <w:r>
        <w:rPr>
          <w:rFonts w:ascii="宋体" w:hAnsi="宋体" w:eastAsia="宋体" w:cs="宋体"/>
          <w:color w:val="000"/>
          <w:sz w:val="28"/>
          <w:szCs w:val="28"/>
        </w:rPr>
        <w:t xml:space="preserve">二、人民币升值的利弊</w:t>
      </w:r>
    </w:p>
    <w:p>
      <w:pPr>
        <w:ind w:left="0" w:right="0" w:firstLine="560"/>
        <w:spacing w:before="450" w:after="450" w:line="312" w:lineRule="auto"/>
      </w:pPr>
      <w:r>
        <w:rPr>
          <w:rFonts w:ascii="宋体" w:hAnsi="宋体" w:eastAsia="宋体" w:cs="宋体"/>
          <w:color w:val="000"/>
          <w:sz w:val="28"/>
          <w:szCs w:val="28"/>
        </w:rPr>
        <w:t xml:space="preserve">中和来自国内外的人民币升值压力，我们又不得不将我们最终的视点放回到我国的自身利益上来，那么我们就得从人民币升值对人民、企业、外汇储备、进出口、国民经济长远发展等方面来进行综合的考虑。这里设平衡汇率为e，我国的货币购买力为m1,外国的货币购买力为m2，则e=m1/m2，设实际汇率为E，当且仅当E=e时，进行“公平”交易。</w:t>
      </w:r>
    </w:p>
    <w:p>
      <w:pPr>
        <w:ind w:left="0" w:right="0" w:firstLine="560"/>
        <w:spacing w:before="450" w:after="450" w:line="312" w:lineRule="auto"/>
      </w:pPr>
      <w:r>
        <w:rPr>
          <w:rFonts w:ascii="宋体" w:hAnsi="宋体" w:eastAsia="宋体" w:cs="宋体"/>
          <w:color w:val="000"/>
          <w:sz w:val="28"/>
          <w:szCs w:val="28"/>
        </w:rPr>
        <w:t xml:space="preserve">（一）人民币升值对人民百姓的影响</w:t>
      </w:r>
    </w:p>
    <w:p>
      <w:pPr>
        <w:ind w:left="0" w:right="0" w:firstLine="560"/>
        <w:spacing w:before="450" w:after="450" w:line="312" w:lineRule="auto"/>
      </w:pPr>
      <w:r>
        <w:rPr>
          <w:rFonts w:ascii="宋体" w:hAnsi="宋体" w:eastAsia="宋体" w:cs="宋体"/>
          <w:color w:val="000"/>
          <w:sz w:val="28"/>
          <w:szCs w:val="28"/>
        </w:rPr>
        <w:t xml:space="preserve">在我国改革开放和世界经济的全球化发展趋势的影响下，商品市场的全球化趋势越来越明显，现今的中国早已不是落后时期的闭关锁国状态，人民的生活无时无刻不受到经济全球化的影响，在商品市场是充斥着各类的外国的商品，还有出国留学，出国旅游等问题早已不再可望而不可即，那么人民币升值会对我们造成哪些影响呢？</w:t>
      </w:r>
    </w:p>
    <w:p>
      <w:pPr>
        <w:ind w:left="0" w:right="0" w:firstLine="560"/>
        <w:spacing w:before="450" w:after="450" w:line="312" w:lineRule="auto"/>
      </w:pPr>
      <w:r>
        <w:rPr>
          <w:rFonts w:ascii="宋体" w:hAnsi="宋体" w:eastAsia="宋体" w:cs="宋体"/>
          <w:color w:val="000"/>
          <w:sz w:val="28"/>
          <w:szCs w:val="28"/>
        </w:rPr>
        <w:t xml:space="preserve">① 增加外国进口商品购买量</w:t>
      </w:r>
    </w:p>
    <w:p>
      <w:pPr>
        <w:ind w:left="0" w:right="0" w:firstLine="560"/>
        <w:spacing w:before="450" w:after="450" w:line="312" w:lineRule="auto"/>
      </w:pPr>
      <w:r>
        <w:rPr>
          <w:rFonts w:ascii="宋体" w:hAnsi="宋体" w:eastAsia="宋体" w:cs="宋体"/>
          <w:color w:val="000"/>
          <w:sz w:val="28"/>
          <w:szCs w:val="28"/>
        </w:rPr>
        <w:t xml:space="preserve">人民币升值，通俗的说就是人民币更值钱了，当人民币升值时，相比之前，单位的人民币就可以买到更多的外国产品，那么也就会在一定的程度上增加我国对国外商品的进口量。进口商品的单价相对下降，这也就使得人民百姓可以以更低的价格买到更多的进口产品，这符合消费者的利益，于是国内的进口商品的消费量就增加了，这又在一定曾度上促进了我国的进口量，最终在人民币升值的当前条件下，达到了一个动态平衡的阶段。在只考虑人民币升值的条件下，当然当人民币升值时，进口量增加；当人民币贬值时，进口量减少。进口量与人民币币值呈正相关关系。</w:t>
      </w:r>
    </w:p>
    <w:p>
      <w:pPr>
        <w:ind w:left="0" w:right="0" w:firstLine="560"/>
        <w:spacing w:before="450" w:after="450" w:line="312" w:lineRule="auto"/>
      </w:pPr>
      <w:r>
        <w:rPr>
          <w:rFonts w:ascii="宋体" w:hAnsi="宋体" w:eastAsia="宋体" w:cs="宋体"/>
          <w:color w:val="000"/>
          <w:sz w:val="28"/>
          <w:szCs w:val="28"/>
        </w:rPr>
        <w:t xml:space="preserve">② 增加出国留学及旅游的人数 人民币升值，那么外币就相对贬值，一份本校的民意调差显示，在130个学生当中有116个人在将来有出国旅游或出国留学的愿望，而其中只有三分之一的人认为不管人民币将来对外汇率是多少，他们都会出国旅游；其中三分之二的人不确定将来是否会出国旅游，其中主要的因素是将来的经济状况问题。那么我们就可以这样认为，如果没有经济问题，那么他们出国留学或旅游的概率就更大了呢!这时人民币升值正好解决了这个问题，因为人民币的升值使得你的钱在国外能够进行更大的消费。这在一定的侧面验证了人民币升值可以增加出国留学及旅游的人数。</w:t>
      </w:r>
    </w:p>
    <w:p>
      <w:pPr>
        <w:ind w:left="0" w:right="0" w:firstLine="560"/>
        <w:spacing w:before="450" w:after="450" w:line="312" w:lineRule="auto"/>
      </w:pPr>
      <w:r>
        <w:rPr>
          <w:rFonts w:ascii="宋体" w:hAnsi="宋体" w:eastAsia="宋体" w:cs="宋体"/>
          <w:color w:val="000"/>
          <w:sz w:val="28"/>
          <w:szCs w:val="28"/>
        </w:rPr>
        <w:t xml:space="preserve">对于出国留学或旅游者，其出国者的要求人民币对外币最高汇率为Emax,实际汇率为E，当EEmin时，为有利汇率。当EEmin,为有利汇率。否则外商将减少进口我国的产品，也就造成出口的减少。（以人民币作为结算单位）</w:t>
      </w:r>
    </w:p>
    <w:p>
      <w:pPr>
        <w:ind w:left="0" w:right="0" w:firstLine="560"/>
        <w:spacing w:before="450" w:after="450" w:line="312" w:lineRule="auto"/>
      </w:pPr>
      <w:r>
        <w:rPr>
          <w:rFonts w:ascii="宋体" w:hAnsi="宋体" w:eastAsia="宋体" w:cs="宋体"/>
          <w:color w:val="000"/>
          <w:sz w:val="28"/>
          <w:szCs w:val="28"/>
        </w:rPr>
        <w:t xml:space="preserve">（三）人民币升值对外汇储备的影响</w:t>
      </w:r>
    </w:p>
    <w:p>
      <w:pPr>
        <w:ind w:left="0" w:right="0" w:firstLine="560"/>
        <w:spacing w:before="450" w:after="450" w:line="312" w:lineRule="auto"/>
      </w:pPr>
      <w:r>
        <w:rPr>
          <w:rFonts w:ascii="宋体" w:hAnsi="宋体" w:eastAsia="宋体" w:cs="宋体"/>
          <w:color w:val="000"/>
          <w:sz w:val="28"/>
          <w:szCs w:val="28"/>
        </w:rPr>
        <w:t xml:space="preserve">我国作为一个外汇储备大国，外汇储备名列前茅，特别是美元的外汇储备在去年达到了惊人的三万亿美元，人民币升值，相对而言，美元就贬值，如果人民币升值10%，美元就相对贬值10%，面对着我国如此庞大的美元外汇储备量，如果我国的人民币升值1%，我国的美元外汇储备就相对缩水三百亿美元。人民币升值，势必造成这一个巨大的损失。</w:t>
      </w:r>
    </w:p>
    <w:p>
      <w:pPr>
        <w:ind w:left="0" w:right="0" w:firstLine="560"/>
        <w:spacing w:before="450" w:after="450" w:line="312" w:lineRule="auto"/>
      </w:pPr>
      <w:r>
        <w:rPr>
          <w:rFonts w:ascii="宋体" w:hAnsi="宋体" w:eastAsia="宋体" w:cs="宋体"/>
          <w:color w:val="000"/>
          <w:sz w:val="28"/>
          <w:szCs w:val="28"/>
        </w:rPr>
        <w:t xml:space="preserve">（四）人民币币值变动对我国进出口的影响</w:t>
      </w:r>
    </w:p>
    <w:p>
      <w:pPr>
        <w:ind w:left="0" w:right="0" w:firstLine="560"/>
        <w:spacing w:before="450" w:after="450" w:line="312" w:lineRule="auto"/>
      </w:pPr>
      <w:r>
        <w:rPr>
          <w:rFonts w:ascii="宋体" w:hAnsi="宋体" w:eastAsia="宋体" w:cs="宋体"/>
          <w:color w:val="000"/>
          <w:sz w:val="28"/>
          <w:szCs w:val="28"/>
        </w:rPr>
        <w:t xml:space="preserve">（1）如果商品国内供给弹性为零时，贬值后出口数量不会增加，出口的国外价格也不会改变，以外币表示的出口数量不会增加，出口国外的价格也不会改变，以外币表示的出口值不变，但以本币表示的出口值则按照货币贬值的比率增加。因为在这种情况下，贬值虽然使国外需求增加，但由于国内的供给无法增加，这种增加的国外需求立即会把出口价格提高到贬值前的水平，以至于以外币表示的出口价格不会因 贬值而变动，以外币表示的出口值不会改变，但以本币表示的出口值则按照货币贬值的比率增加。</w:t>
      </w:r>
    </w:p>
    <w:p>
      <w:pPr>
        <w:ind w:left="0" w:right="0" w:firstLine="560"/>
        <w:spacing w:before="450" w:after="450" w:line="312" w:lineRule="auto"/>
      </w:pPr>
      <w:r>
        <w:rPr>
          <w:rFonts w:ascii="宋体" w:hAnsi="宋体" w:eastAsia="宋体" w:cs="宋体"/>
          <w:color w:val="000"/>
          <w:sz w:val="28"/>
          <w:szCs w:val="28"/>
        </w:rPr>
        <w:t xml:space="preserve">（2）如果本国的出口供给弹性为无穷大，出口商品的国内价格水平保持不变，但以外币表示的出口价格则会按升值的比率上升。这是因为，在本国出口供给弹性无穷大时，出口生产是在成本不变的情况下进行的，出口商品的国内价格不会因为人民币升值引起的出口数量的减少而减少，以外币表示的出口价格也不会随着出口数量的减少而下降，而是按照升值率继续维持上升状态。</w:t>
      </w:r>
    </w:p>
    <w:p>
      <w:pPr>
        <w:ind w:left="0" w:right="0" w:firstLine="560"/>
        <w:spacing w:before="450" w:after="450" w:line="312" w:lineRule="auto"/>
      </w:pPr>
      <w:r>
        <w:rPr>
          <w:rFonts w:ascii="宋体" w:hAnsi="宋体" w:eastAsia="宋体" w:cs="宋体"/>
          <w:color w:val="000"/>
          <w:sz w:val="28"/>
          <w:szCs w:val="28"/>
        </w:rPr>
        <w:t xml:space="preserve">（3）如果出口供给弹性处于零和无穷大之间，出口的国内价格就会随出口数量的增加而上升，以外币表示的出口价格则按照低于贬值的比率下跌。因为在出口供给弹性小于无穷大的情况下，出口产品的生产是在成本递增的条件下进行的，出口商品的成本和价格会随着出口生产的扩大而提高，这种提高会在一定程度上抵消货币贬值的相对价格效果，从而使得以外币表示的出口价格下跌的程度小于货币贬值的程度。</w:t>
      </w:r>
    </w:p>
    <w:p>
      <w:pPr>
        <w:ind w:left="0" w:right="0" w:firstLine="560"/>
        <w:spacing w:before="450" w:after="450" w:line="312" w:lineRule="auto"/>
      </w:pPr>
      <w:r>
        <w:rPr>
          <w:rFonts w:ascii="宋体" w:hAnsi="宋体" w:eastAsia="宋体" w:cs="宋体"/>
          <w:color w:val="000"/>
          <w:sz w:val="28"/>
          <w:szCs w:val="28"/>
        </w:rPr>
        <w:t xml:space="preserve">（五）人民币升值对国民经济转型的影响</w:t>
      </w:r>
    </w:p>
    <w:p>
      <w:pPr>
        <w:ind w:left="0" w:right="0" w:firstLine="560"/>
        <w:spacing w:before="450" w:after="450" w:line="312" w:lineRule="auto"/>
      </w:pPr>
      <w:r>
        <w:rPr>
          <w:rFonts w:ascii="宋体" w:hAnsi="宋体" w:eastAsia="宋体" w:cs="宋体"/>
          <w:color w:val="000"/>
          <w:sz w:val="28"/>
          <w:szCs w:val="28"/>
        </w:rPr>
        <w:t xml:space="preserve">我国是一个外商直接投资（FDI）的大国，而外国投资商投资我国的主要原因就是看中我国的低廉的劳动力成本、巨大的市场规模、较高的经济发展速度等有利因素。人民币升值，有利于外资企业优化结构，从新确定投资方向，进一步向高新科技投资发展。人民币升值，对低附加值的某些行业产品出口会产生不利影响，促使外资更有可能投向利润高、附加值高、市场竞争力高的行业和企业，而不是低利润、低附加值的低级的加工产业。低利润、低附加值的产业和企业会因为人民币升值的原因，成本增大的同时，销路会受到很大的影响，利润额会进一步减低，这样的话，对外商就不再具有大的吸引力了，而新兴的、高科技的、高附加值的行业和企业从长远看来更加具有竞争力，更具有投资的潜力。人民币升值是一个优胜劣汰的过程。人民币的升值就相当于投资成本的增加，那么，在新一轮的选择中，只有更强、更好的企业和行业才能获得投资，才能生存下来，而这样的外资，无疑对于中国的长远发展这有好处，也就是说，人民币升值有利于优化利用外资结构，提高利用外资效果。在一定程度上是我国的产业结构得到改善，从原来的劳动密集型转向高新科技型，减少生产资料的浪费和增加单位资源的产能，缓解我国人均资源在量上的劣势。</w:t>
      </w:r>
    </w:p>
    <w:p>
      <w:pPr>
        <w:ind w:left="0" w:right="0" w:firstLine="560"/>
        <w:spacing w:before="450" w:after="450" w:line="312" w:lineRule="auto"/>
      </w:pPr>
      <w:r>
        <w:rPr>
          <w:rFonts w:ascii="宋体" w:hAnsi="宋体" w:eastAsia="宋体" w:cs="宋体"/>
          <w:color w:val="000"/>
          <w:sz w:val="28"/>
          <w:szCs w:val="28"/>
        </w:rPr>
        <w:t xml:space="preserve">我国的人民币升值的影响对我国的国民、企业、外汇储备以及国民经济有着不同的影响，其中有有利的一面，也有不利的一面，那么人民币升值该不该，要升值多少，怎么把握这个度？在不引起较大的经济波动条件下，以一比较缓和的方式，综合国内外各个因素，进行综合的考虑。在此过程中切忌大刀阔斧的进行人民币的升值或者减值，因为，双方都会对我国的经济造成较大的波动，要想进行持续平稳的经济发展，暴风雨永远不是最好的方法。</w:t>
      </w:r>
    </w:p>
    <w:p>
      <w:pPr>
        <w:ind w:left="0" w:right="0" w:firstLine="560"/>
        <w:spacing w:before="450" w:after="450" w:line="312" w:lineRule="auto"/>
      </w:pPr>
      <w:r>
        <w:rPr>
          <w:rFonts w:ascii="宋体" w:hAnsi="宋体" w:eastAsia="宋体" w:cs="宋体"/>
          <w:color w:val="000"/>
          <w:sz w:val="28"/>
          <w:szCs w:val="28"/>
        </w:rPr>
        <w:t xml:space="preserve">三、我国今后人民币升值对策</w:t>
      </w:r>
    </w:p>
    <w:p>
      <w:pPr>
        <w:ind w:left="0" w:right="0" w:firstLine="560"/>
        <w:spacing w:before="450" w:after="450" w:line="312" w:lineRule="auto"/>
      </w:pPr>
      <w:r>
        <w:rPr>
          <w:rFonts w:ascii="宋体" w:hAnsi="宋体" w:eastAsia="宋体" w:cs="宋体"/>
          <w:color w:val="000"/>
          <w:sz w:val="28"/>
          <w:szCs w:val="28"/>
        </w:rPr>
        <w:t xml:space="preserve">从世界上的各国的货币的发展和在世界经济全球化的背景下，无可否认的是，生产的世界分工（如美国的飞机制造业），货币跨区域一体化（欧元）这些都世界经济发展的整体趋势，欧元在欧洲的流通减少了欧洲内部各国间进出口、留学、旅游等因为不同货币汇率变动及各国政府操纵汇率等方面的麻烦，有利于欧洲各国的经济发展与交流。那么在不进行货币跨区域一体化的前提下是否可以找到一种汇率制度，使得各国间的进行“公平贸易”呢？那么长期汇率均衡就是一个很好的处理办法，也就是说，对于购买质地想通过的苹果而言，你拿着一元人民币在本国可且仅可购买两个苹果，在世界上其他的国家，也可且仅可购买两个苹果，在剔除其他因素如关税的影响下，各国之间的进出口可以进行“公平贸易”。从史上我们可以看出在汇率不崩溃的前提下，汇率的大小分布符合中心极限定理，其最终的发展方向就是长期汇率均衡点。</w:t>
      </w:r>
    </w:p>
    <w:p>
      <w:pPr>
        <w:ind w:left="0" w:right="0" w:firstLine="560"/>
        <w:spacing w:before="450" w:after="450" w:line="312" w:lineRule="auto"/>
      </w:pPr>
      <w:r>
        <w:rPr>
          <w:rFonts w:ascii="宋体" w:hAnsi="宋体" w:eastAsia="宋体" w:cs="宋体"/>
          <w:color w:val="000"/>
          <w:sz w:val="28"/>
          <w:szCs w:val="28"/>
        </w:rPr>
        <w:t xml:space="preserve">据联合国开发部署(UNDP)发布的《人类发展报告》显示,2024年中国人均GDP按名义汇率计算为1352美元,但若按购买力平价方法折算则为5791美元,即名义汇率比按购买力平价计算的人民币汇率低估4.06倍。一般来说,购买力平价的计算仅涉及到可贸易商品,并且没有考虑产品和服务质量的差异,因而容易高估发展中国家的币值。但是,人民币币值即使没有UNDP估算的那样高,也不至于像现行的汇率那样低。因此人民币对外汇率还未达到E=e均衡。势必会存在人民币的升值问题。</w:t>
      </w:r>
    </w:p>
    <w:p>
      <w:pPr>
        <w:ind w:left="0" w:right="0" w:firstLine="560"/>
        <w:spacing w:before="450" w:after="450" w:line="312" w:lineRule="auto"/>
      </w:pPr>
      <w:r>
        <w:rPr>
          <w:rFonts w:ascii="宋体" w:hAnsi="宋体" w:eastAsia="宋体" w:cs="宋体"/>
          <w:color w:val="000"/>
          <w:sz w:val="28"/>
          <w:szCs w:val="28"/>
        </w:rPr>
        <w:t xml:space="preserve">下图为我国人民币对美元汇率在最近一年内的波动情况，从图中我们可以看出，美元对人民币汇率总体上呈下降趋势，这在一定程度上反映了中国的人民币正在一个逐渐升值的过程中。</w:t>
      </w:r>
    </w:p>
    <w:p>
      <w:pPr>
        <w:ind w:left="0" w:right="0" w:firstLine="560"/>
        <w:spacing w:before="450" w:after="450" w:line="312" w:lineRule="auto"/>
      </w:pPr>
      <w:r>
        <w:rPr>
          <w:rFonts w:ascii="宋体" w:hAnsi="宋体" w:eastAsia="宋体" w:cs="宋体"/>
          <w:color w:val="000"/>
          <w:sz w:val="28"/>
          <w:szCs w:val="28"/>
        </w:rPr>
        <w:t xml:space="preserve">最近1年美元兑人民币汇率走势曲线图 来源：原创整理</w:t>
      </w:r>
    </w:p>
    <w:p>
      <w:pPr>
        <w:ind w:left="0" w:right="0" w:firstLine="560"/>
        <w:spacing w:before="450" w:after="450" w:line="312" w:lineRule="auto"/>
      </w:pPr>
      <w:r>
        <w:rPr>
          <w:rFonts w:ascii="宋体" w:hAnsi="宋体" w:eastAsia="宋体" w:cs="宋体"/>
          <w:color w:val="000"/>
          <w:sz w:val="28"/>
          <w:szCs w:val="28"/>
        </w:rPr>
        <w:t xml:space="preserve">面对国内外的人民币升值压力，国际上叫嚣说我国的人民币需要升值（一种大刀阔斧的升值方式），我国也确实存在着人民币币值低估的问题，人民币的升值符合我国的长远利益，人民币升值这是势之所趋，我国也在进行人民币的升值，为了避免轰轰烈烈的人民币升值带来的我国经济动荡问题，以及一系列负面影响，我国的人民币升值需是一个平稳而渐进的过程，这需要一段比较长的时间来完成。【参考文献】</w:t>
      </w:r>
    </w:p>
    <w:p>
      <w:pPr>
        <w:ind w:left="0" w:right="0" w:firstLine="560"/>
        <w:spacing w:before="450" w:after="450" w:line="312" w:lineRule="auto"/>
      </w:pPr>
      <w:r>
        <w:rPr>
          <w:rFonts w:ascii="宋体" w:hAnsi="宋体" w:eastAsia="宋体" w:cs="宋体"/>
          <w:color w:val="000"/>
          <w:sz w:val="28"/>
          <w:szCs w:val="28"/>
        </w:rPr>
        <w:t xml:space="preserve">1、周克.人民币升值压力的根源及持久性分析</w:t>
      </w:r>
    </w:p>
    <w:p>
      <w:pPr>
        <w:ind w:left="0" w:right="0" w:firstLine="560"/>
        <w:spacing w:before="450" w:after="450" w:line="312" w:lineRule="auto"/>
      </w:pPr>
      <w:r>
        <w:rPr>
          <w:rFonts w:ascii="宋体" w:hAnsi="宋体" w:eastAsia="宋体" w:cs="宋体"/>
          <w:color w:val="000"/>
          <w:sz w:val="28"/>
          <w:szCs w:val="28"/>
        </w:rPr>
        <w:t xml:space="preserve">2、钟华萍.人民币升值对外资企业的影响</w:t>
      </w:r>
    </w:p>
    <w:p>
      <w:pPr>
        <w:ind w:left="0" w:right="0" w:firstLine="560"/>
        <w:spacing w:before="450" w:after="450" w:line="312" w:lineRule="auto"/>
      </w:pPr>
      <w:r>
        <w:rPr>
          <w:rFonts w:ascii="宋体" w:hAnsi="宋体" w:eastAsia="宋体" w:cs="宋体"/>
          <w:color w:val="000"/>
          <w:sz w:val="28"/>
          <w:szCs w:val="28"/>
        </w:rPr>
        <w:t xml:space="preserve">3、林继肯.稳定通货续论</w:t>
      </w:r>
    </w:p>
    <w:p>
      <w:pPr>
        <w:ind w:left="0" w:right="0" w:firstLine="560"/>
        <w:spacing w:before="450" w:after="450" w:line="312" w:lineRule="auto"/>
      </w:pPr>
      <w:r>
        <w:rPr>
          <w:rFonts w:ascii="宋体" w:hAnsi="宋体" w:eastAsia="宋体" w:cs="宋体"/>
          <w:color w:val="000"/>
          <w:sz w:val="28"/>
          <w:szCs w:val="28"/>
        </w:rPr>
        <w:t xml:space="preserve">4、Robinson, joan ,”the Foreign Exchange”, Collected Economic Papers , Vol.IV, Basil Blackwell, 1980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2024-11-22T14:03:36+08:00</dcterms:created>
  <dcterms:modified xsi:type="dcterms:W3CDTF">2024-11-22T14:03:36+08:00</dcterms:modified>
</cp:coreProperties>
</file>

<file path=docProps/custom.xml><?xml version="1.0" encoding="utf-8"?>
<Properties xmlns="http://schemas.openxmlformats.org/officeDocument/2006/custom-properties" xmlns:vt="http://schemas.openxmlformats.org/officeDocument/2006/docPropsVTypes"/>
</file>