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永宁县物流产业发展情况调研报告</w:t>
      </w:r>
      <w:bookmarkEnd w:id="1"/>
    </w:p>
    <w:p>
      <w:pPr>
        <w:jc w:val="center"/>
        <w:spacing w:before="0" w:after="450"/>
      </w:pPr>
      <w:r>
        <w:rPr>
          <w:rFonts w:ascii="Arial" w:hAnsi="Arial" w:eastAsia="Arial" w:cs="Arial"/>
          <w:color w:val="999999"/>
          <w:sz w:val="20"/>
          <w:szCs w:val="20"/>
        </w:rPr>
        <w:t xml:space="preserve">来源：网络  作者：寂夜思潮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第一篇：永宁县物流产业发展情况调研报告永宁县物流产业发展情况调研报告近年来，我县积极转变发展方式，调优产业结构，大力实施“三产兴县”工程，积极培育现代商贸物流产业，全力打造县域经济发展新的增长点，为我县经济社会又好又快发展奠定了坚实的基础...</w:t>
      </w:r>
    </w:p>
    <w:p>
      <w:pPr>
        <w:ind w:left="0" w:right="0" w:firstLine="560"/>
        <w:spacing w:before="450" w:after="450" w:line="312" w:lineRule="auto"/>
      </w:pPr>
      <w:r>
        <w:rPr>
          <w:rFonts w:ascii="黑体" w:hAnsi="黑体" w:eastAsia="黑体" w:cs="黑体"/>
          <w:color w:val="000000"/>
          <w:sz w:val="36"/>
          <w:szCs w:val="36"/>
          <w:b w:val="1"/>
          <w:bCs w:val="1"/>
        </w:rPr>
        <w:t xml:space="preserve">第一篇：永宁县物流产业发展情况调研报告</w:t>
      </w:r>
    </w:p>
    <w:p>
      <w:pPr>
        <w:ind w:left="0" w:right="0" w:firstLine="560"/>
        <w:spacing w:before="450" w:after="450" w:line="312" w:lineRule="auto"/>
      </w:pPr>
      <w:r>
        <w:rPr>
          <w:rFonts w:ascii="宋体" w:hAnsi="宋体" w:eastAsia="宋体" w:cs="宋体"/>
          <w:color w:val="000"/>
          <w:sz w:val="28"/>
          <w:szCs w:val="28"/>
        </w:rPr>
        <w:t xml:space="preserve">永宁县物流产业发展情况调研报告</w:t>
      </w:r>
    </w:p>
    <w:p>
      <w:pPr>
        <w:ind w:left="0" w:right="0" w:firstLine="560"/>
        <w:spacing w:before="450" w:after="450" w:line="312" w:lineRule="auto"/>
      </w:pPr>
      <w:r>
        <w:rPr>
          <w:rFonts w:ascii="宋体" w:hAnsi="宋体" w:eastAsia="宋体" w:cs="宋体"/>
          <w:color w:val="000"/>
          <w:sz w:val="28"/>
          <w:szCs w:val="28"/>
        </w:rPr>
        <w:t xml:space="preserve">近年来，我县积极转变发展方式，调优产业结构，大力实施“三产兴县”工程，积极培育现代商贸物流产业，全力打造县域经济发展新的增长点，为我县经济社会又好又快发展奠定了坚实的基础。为进一步了解和促进我县物流业的发展，3月29日政协组织部分委员对我县物流业发展情况进行了专题调研。</w:t>
      </w:r>
    </w:p>
    <w:p>
      <w:pPr>
        <w:ind w:left="0" w:right="0" w:firstLine="560"/>
        <w:spacing w:before="450" w:after="450" w:line="312" w:lineRule="auto"/>
      </w:pPr>
      <w:r>
        <w:rPr>
          <w:rFonts w:ascii="宋体" w:hAnsi="宋体" w:eastAsia="宋体" w:cs="宋体"/>
          <w:color w:val="000"/>
          <w:sz w:val="28"/>
          <w:szCs w:val="28"/>
        </w:rPr>
        <w:t xml:space="preserve">一、我县物流业发展的基本情况。</w:t>
      </w:r>
    </w:p>
    <w:p>
      <w:pPr>
        <w:ind w:left="0" w:right="0" w:firstLine="560"/>
        <w:spacing w:before="450" w:after="450" w:line="312" w:lineRule="auto"/>
      </w:pPr>
      <w:r>
        <w:rPr>
          <w:rFonts w:ascii="宋体" w:hAnsi="宋体" w:eastAsia="宋体" w:cs="宋体"/>
          <w:color w:val="000"/>
          <w:sz w:val="28"/>
          <w:szCs w:val="28"/>
        </w:rPr>
        <w:t xml:space="preserve">（一）基础条件优势明显</w:t>
      </w:r>
    </w:p>
    <w:p>
      <w:pPr>
        <w:ind w:left="0" w:right="0" w:firstLine="560"/>
        <w:spacing w:before="450" w:after="450" w:line="312" w:lineRule="auto"/>
      </w:pPr>
      <w:r>
        <w:rPr>
          <w:rFonts w:ascii="宋体" w:hAnsi="宋体" w:eastAsia="宋体" w:cs="宋体"/>
          <w:color w:val="000"/>
          <w:sz w:val="28"/>
          <w:szCs w:val="28"/>
        </w:rPr>
        <w:t xml:space="preserve">1、区位优势明显。我县望远工业园区距离银川市仅6公里，素有银川市的“南大门”之称，发展物流业具有比较明显的区位优势，既可以有效缓解银川市市区的交通和环境压力，还可以辐射带动陕甘宁蒙毗邻地区500公里区域内物流产业的规模化发展，为我县乃至银川市、自治区的未来发展注入强劲动力。</w:t>
      </w:r>
    </w:p>
    <w:p>
      <w:pPr>
        <w:ind w:left="0" w:right="0" w:firstLine="560"/>
        <w:spacing w:before="450" w:after="450" w:line="312" w:lineRule="auto"/>
      </w:pPr>
      <w:r>
        <w:rPr>
          <w:rFonts w:ascii="宋体" w:hAnsi="宋体" w:eastAsia="宋体" w:cs="宋体"/>
          <w:color w:val="000"/>
          <w:sz w:val="28"/>
          <w:szCs w:val="28"/>
        </w:rPr>
        <w:t xml:space="preserve">2、交通便捷通达。包兰铁路、太中银铁路在县内通过；全县共有等级公路545公里，公路密度达每百平方公里53.4公里。其中国省道90公里，形成了南北以109国道、石中高速公路、李银公路、201省道和广厦公路，东西以许黄公路、永黄公路、观平公路、胜通公路及望丰公路为骨架的“五纵五横”公路网，全县100％的乡镇、行政村通油路（水泥路）。这些和公路并行的运输体系及便利的通讯网络，成为发展现代物流的重要保障。</w:t>
      </w:r>
    </w:p>
    <w:p>
      <w:pPr>
        <w:ind w:left="0" w:right="0" w:firstLine="560"/>
        <w:spacing w:before="450" w:after="450" w:line="312" w:lineRule="auto"/>
      </w:pPr>
      <w:r>
        <w:rPr>
          <w:rFonts w:ascii="宋体" w:hAnsi="宋体" w:eastAsia="宋体" w:cs="宋体"/>
          <w:color w:val="000"/>
          <w:sz w:val="28"/>
          <w:szCs w:val="28"/>
        </w:rPr>
        <w:t xml:space="preserve">3、疏运能力较高。截止2024年年底，全县拥有客运货运车辆2900辆，计9489吨位，公路货运量218万吨，货运周转量4010万吨公里，基本满足社会物资的运输需求。</w:t>
      </w:r>
    </w:p>
    <w:p>
      <w:pPr>
        <w:ind w:left="0" w:right="0" w:firstLine="560"/>
        <w:spacing w:before="450" w:after="450" w:line="312" w:lineRule="auto"/>
      </w:pPr>
      <w:r>
        <w:rPr>
          <w:rFonts w:ascii="宋体" w:hAnsi="宋体" w:eastAsia="宋体" w:cs="宋体"/>
          <w:color w:val="000"/>
          <w:sz w:val="28"/>
          <w:szCs w:val="28"/>
        </w:rPr>
        <w:t xml:space="preserve">4、物流需求较大。随着我县“宁夏内陆开放型经济先导县，西部宜居宜业示范区、中国回族文化展示地，争创全国百强县”建设进程的加快，发酵及生物制药业、机械加工及电气制造业、造纸、食品加工、建材等制造业将得到长足发展，设施农业产量将大幅增长，急需物流产业的支撑。同时，随着望远工业园区的“扩规提档”，园区将成为更多产业集聚的平台，特别是园区内九大现代商贸物流市场的建设，会形成更大的物流需求。</w:t>
      </w:r>
    </w:p>
    <w:p>
      <w:pPr>
        <w:ind w:left="0" w:right="0" w:firstLine="560"/>
        <w:spacing w:before="450" w:after="450" w:line="312" w:lineRule="auto"/>
      </w:pPr>
      <w:r>
        <w:rPr>
          <w:rFonts w:ascii="宋体" w:hAnsi="宋体" w:eastAsia="宋体" w:cs="宋体"/>
          <w:color w:val="000"/>
          <w:sz w:val="28"/>
          <w:szCs w:val="28"/>
        </w:rPr>
        <w:t xml:space="preserve">（二）物流业发展措施较为有力。</w:t>
      </w:r>
    </w:p>
    <w:p>
      <w:pPr>
        <w:ind w:left="0" w:right="0" w:firstLine="560"/>
        <w:spacing w:before="450" w:after="450" w:line="312" w:lineRule="auto"/>
      </w:pPr>
      <w:r>
        <w:rPr>
          <w:rFonts w:ascii="宋体" w:hAnsi="宋体" w:eastAsia="宋体" w:cs="宋体"/>
          <w:color w:val="000"/>
          <w:sz w:val="28"/>
          <w:szCs w:val="28"/>
        </w:rPr>
        <w:t xml:space="preserve">１、领导重视，机构健全。县四套班子领导高度重视现代物流业发展情况，多次对物流业发展进行调研并提出明确要求，相关职能部门健全工作机构，完善工作制度，切实加强对园区物流项目的协调、调试和统计汇总工作。及时掌握园区的物流业进度，积极帮助企业解决存在的问题，全程跟踪服务，有效促进了我县物流业的建设和发展。</w:t>
      </w:r>
    </w:p>
    <w:p>
      <w:pPr>
        <w:ind w:left="0" w:right="0" w:firstLine="560"/>
        <w:spacing w:before="450" w:after="450" w:line="312" w:lineRule="auto"/>
      </w:pPr>
      <w:r>
        <w:rPr>
          <w:rFonts w:ascii="宋体" w:hAnsi="宋体" w:eastAsia="宋体" w:cs="宋体"/>
          <w:color w:val="000"/>
          <w:sz w:val="28"/>
          <w:szCs w:val="28"/>
        </w:rPr>
        <w:t xml:space="preserve">２、制定规划，促进落实。制定了《望远工业园 “十二五”发展规划》，以促进规划的落实，全力推进园区的全面发展。</w:t>
      </w:r>
    </w:p>
    <w:p>
      <w:pPr>
        <w:ind w:left="0" w:right="0" w:firstLine="560"/>
        <w:spacing w:before="450" w:after="450" w:line="312" w:lineRule="auto"/>
      </w:pPr>
      <w:r>
        <w:rPr>
          <w:rFonts w:ascii="宋体" w:hAnsi="宋体" w:eastAsia="宋体" w:cs="宋体"/>
          <w:color w:val="000"/>
          <w:sz w:val="28"/>
          <w:szCs w:val="28"/>
        </w:rPr>
        <w:t xml:space="preserve">３、加强督查，推进建设。县委、政府主要领导多次对物流业重点项目建设进行现场督察和检查。并提出要求，相关部门及时召开联系会议，分析影响项目进展原因，研究解决办法，全力加快项目建设进度。</w:t>
      </w:r>
    </w:p>
    <w:p>
      <w:pPr>
        <w:ind w:left="0" w:right="0" w:firstLine="560"/>
        <w:spacing w:before="450" w:after="450" w:line="312" w:lineRule="auto"/>
      </w:pPr>
      <w:r>
        <w:rPr>
          <w:rFonts w:ascii="宋体" w:hAnsi="宋体" w:eastAsia="宋体" w:cs="宋体"/>
          <w:color w:val="000"/>
          <w:sz w:val="28"/>
          <w:szCs w:val="28"/>
        </w:rPr>
        <w:t xml:space="preserve">4、思路清楚，重点突出。以项目建设为支撑，以九大市场建设为骨架，发挥区位交通和产业优势，加快重点项目建设进度。积极培育现代商贸物流产业，全力打造县域经济发展新的增长极，为我县经济社会又好又快发展奠定了坚实的基础。</w:t>
      </w:r>
    </w:p>
    <w:p>
      <w:pPr>
        <w:ind w:left="0" w:right="0" w:firstLine="560"/>
        <w:spacing w:before="450" w:after="450" w:line="312" w:lineRule="auto"/>
      </w:pPr>
      <w:r>
        <w:rPr>
          <w:rFonts w:ascii="宋体" w:hAnsi="宋体" w:eastAsia="宋体" w:cs="宋体"/>
          <w:color w:val="000"/>
          <w:sz w:val="28"/>
          <w:szCs w:val="28"/>
        </w:rPr>
        <w:t xml:space="preserve">（三）我县物流产业发展初具规模。</w:t>
      </w:r>
    </w:p>
    <w:p>
      <w:pPr>
        <w:ind w:left="0" w:right="0" w:firstLine="560"/>
        <w:spacing w:before="450" w:after="450" w:line="312" w:lineRule="auto"/>
      </w:pPr>
      <w:r>
        <w:rPr>
          <w:rFonts w:ascii="宋体" w:hAnsi="宋体" w:eastAsia="宋体" w:cs="宋体"/>
          <w:color w:val="000"/>
          <w:sz w:val="28"/>
          <w:szCs w:val="28"/>
        </w:rPr>
        <w:t xml:space="preserve">我县从2024年起就开始规划建设宁夏望远现代商贸物流园区，该园区是我县充分利用县内优越的铁路、公路交通优势、银川“南大门”的区位优势和望远工业园区产业优势，按照“立足大银川、面向大西北、发展大物流”的总体思路，突出集群化发展理念，高起点规划、高标准建设的集加工、仓储、交易、商务信息服务为一体的金属、建材、家具、汽车及配件、酒店用品、蔬菜果品、小商品、药材等大型综合物流园区。依托太（中）银铁路西和火车站积极申请建设西和货运物流中心，为我县发展物流业搭建更加广阔的平台。</w:t>
      </w:r>
    </w:p>
    <w:p>
      <w:pPr>
        <w:ind w:left="0" w:right="0" w:firstLine="560"/>
        <w:spacing w:before="450" w:after="450" w:line="312" w:lineRule="auto"/>
      </w:pPr>
      <w:r>
        <w:rPr>
          <w:rFonts w:ascii="宋体" w:hAnsi="宋体" w:eastAsia="宋体" w:cs="宋体"/>
          <w:color w:val="000"/>
          <w:sz w:val="28"/>
          <w:szCs w:val="28"/>
        </w:rPr>
        <w:t xml:space="preserve">宁夏望远现代商贸物流园区主要包括九大市场：</w:t>
      </w:r>
    </w:p>
    <w:p>
      <w:pPr>
        <w:ind w:left="0" w:right="0" w:firstLine="560"/>
        <w:spacing w:before="450" w:after="450" w:line="312" w:lineRule="auto"/>
      </w:pPr>
      <w:r>
        <w:rPr>
          <w:rFonts w:ascii="宋体" w:hAnsi="宋体" w:eastAsia="宋体" w:cs="宋体"/>
          <w:color w:val="000"/>
          <w:sz w:val="28"/>
          <w:szCs w:val="28"/>
        </w:rPr>
        <w:t xml:space="preserve">一是宁夏望远现代金属物流股份有限公司建设的宁夏望远现代金属物流服务商务区。项目占地2024亩，总建筑面积102万平方米，总投资26亿元，建设周期为5年，分3期进行开发建设，项目全部建成后，预计年交易量达450万吨，实现年交易额420亿元，年营业收入150亿元，年创利税3亿元。该项目一期工程已经正式运营。</w:t>
      </w:r>
    </w:p>
    <w:p>
      <w:pPr>
        <w:ind w:left="0" w:right="0" w:firstLine="560"/>
        <w:spacing w:before="450" w:after="450" w:line="312" w:lineRule="auto"/>
      </w:pPr>
      <w:r>
        <w:rPr>
          <w:rFonts w:ascii="宋体" w:hAnsi="宋体" w:eastAsia="宋体" w:cs="宋体"/>
          <w:color w:val="000"/>
          <w:sz w:val="28"/>
          <w:szCs w:val="28"/>
        </w:rPr>
        <w:t xml:space="preserve">二是宁夏蓝山投资置业有限公司投资建设的宁夏乐丛·世家国际家私城。项目占地1500亩，规划总建筑面积81.82万平方米，项目总投资17.98亿元，计划2024年年底建成。项目建成后，预计年产值3亿元，实现年利税1.1亿元。目前，项目一期开工建设，截止去年年底完成投资2.4亿元。</w:t>
      </w:r>
    </w:p>
    <w:p>
      <w:pPr>
        <w:ind w:left="0" w:right="0" w:firstLine="560"/>
        <w:spacing w:before="450" w:after="450" w:line="312" w:lineRule="auto"/>
      </w:pPr>
      <w:r>
        <w:rPr>
          <w:rFonts w:ascii="宋体" w:hAnsi="宋体" w:eastAsia="宋体" w:cs="宋体"/>
          <w:color w:val="000"/>
          <w:sz w:val="28"/>
          <w:szCs w:val="28"/>
        </w:rPr>
        <w:t xml:space="preserve">三是陕西北方物流产业投资发展有限公司为主要投资方、由宁夏北方置业开发有限公司开发建设的宁夏北方国际建材商贸物流园。项目占地1000亩，总建筑面积近70万平方米，总投资约13亿元，建设期3年，计划分两期建设。项目全部完工后，预计年产值达13亿元，产生利税2亿元。整体规划为“四城三配套一卖场”，已经完成投资2.2亿元。</w:t>
      </w:r>
    </w:p>
    <w:p>
      <w:pPr>
        <w:ind w:left="0" w:right="0" w:firstLine="560"/>
        <w:spacing w:before="450" w:after="450" w:line="312" w:lineRule="auto"/>
      </w:pPr>
      <w:r>
        <w:rPr>
          <w:rFonts w:ascii="宋体" w:hAnsi="宋体" w:eastAsia="宋体" w:cs="宋体"/>
          <w:color w:val="000"/>
          <w:sz w:val="28"/>
          <w:szCs w:val="28"/>
        </w:rPr>
        <w:t xml:space="preserve">四是宁夏四季鲜置业有限责任公司开发建设的宁夏永宁四季鲜果品蔬菜综合批发市场。项目占地655.08亩，总建筑面积44.5万平方米，计划总投资9.4亿元。项目分三期建设，已经开工面积32万平方米，完成投资4.8亿元，一期工程今年6月底完成，10月底投入使用。市场全部建成运营后，预计年交易额达30亿元。</w:t>
      </w:r>
    </w:p>
    <w:p>
      <w:pPr>
        <w:ind w:left="0" w:right="0" w:firstLine="560"/>
        <w:spacing w:before="450" w:after="450" w:line="312" w:lineRule="auto"/>
      </w:pPr>
      <w:r>
        <w:rPr>
          <w:rFonts w:ascii="宋体" w:hAnsi="宋体" w:eastAsia="宋体" w:cs="宋体"/>
          <w:color w:val="000"/>
          <w:sz w:val="28"/>
          <w:szCs w:val="28"/>
        </w:rPr>
        <w:t xml:space="preserve">五是银川鸿曦房地产开发有限公司投资建设的中国万商国际汽车城。项目占地45万平方米，建筑面积54万平方米，总投资10亿元，建设期为2年，到2024年年底全部完成。目前开工面积33.5万平方米，完成投资3亿元。</w:t>
      </w:r>
    </w:p>
    <w:p>
      <w:pPr>
        <w:ind w:left="0" w:right="0" w:firstLine="560"/>
        <w:spacing w:before="450" w:after="450" w:line="312" w:lineRule="auto"/>
      </w:pPr>
      <w:r>
        <w:rPr>
          <w:rFonts w:ascii="宋体" w:hAnsi="宋体" w:eastAsia="宋体" w:cs="宋体"/>
          <w:color w:val="000"/>
          <w:sz w:val="28"/>
          <w:szCs w:val="28"/>
        </w:rPr>
        <w:t xml:space="preserve">六是宁夏路丰建材物流园有限公司与浙江省多家实力雄厚的宾馆酒店用品、电器产品企业联合投资建设的宁夏路丰建材物流园。项目占地360亩，建筑面积30万平方米，总投资约6亿元，建设期2年，已经开工面积6万平方米，完成投资1亿元。一期工程将于今年10月建成投产。</w:t>
      </w:r>
    </w:p>
    <w:p>
      <w:pPr>
        <w:ind w:left="0" w:right="0" w:firstLine="560"/>
        <w:spacing w:before="450" w:after="450" w:line="312" w:lineRule="auto"/>
      </w:pPr>
      <w:r>
        <w:rPr>
          <w:rFonts w:ascii="宋体" w:hAnsi="宋体" w:eastAsia="宋体" w:cs="宋体"/>
          <w:color w:val="000"/>
          <w:sz w:val="28"/>
          <w:szCs w:val="28"/>
        </w:rPr>
        <w:t xml:space="preserve">七是宁夏金盛房地产开发有限公司投资建设的宁夏望远商贸物流园。项目占地面积441亩，总建筑面积41.84万平方米，总投资9.2亿元，2024年12月建成。投入运营后，年产值可达12亿元，年利税4000万。</w:t>
      </w:r>
    </w:p>
    <w:p>
      <w:pPr>
        <w:ind w:left="0" w:right="0" w:firstLine="560"/>
        <w:spacing w:before="450" w:after="450" w:line="312" w:lineRule="auto"/>
      </w:pPr>
      <w:r>
        <w:rPr>
          <w:rFonts w:ascii="宋体" w:hAnsi="宋体" w:eastAsia="宋体" w:cs="宋体"/>
          <w:color w:val="000"/>
          <w:sz w:val="28"/>
          <w:szCs w:val="28"/>
        </w:rPr>
        <w:t xml:space="preserve">八是由浙江爱尔达电机制造有限公司投资建设的中国宁夏轻纺百货小商品物流中心。项目占地600亩，总建筑面积38.8万平方米，总投资8.1亿元,建成后预计年收入1.4亿元，利税880万元。</w:t>
      </w:r>
    </w:p>
    <w:p>
      <w:pPr>
        <w:ind w:left="0" w:right="0" w:firstLine="560"/>
        <w:spacing w:before="450" w:after="450" w:line="312" w:lineRule="auto"/>
      </w:pPr>
      <w:r>
        <w:rPr>
          <w:rFonts w:ascii="宋体" w:hAnsi="宋体" w:eastAsia="宋体" w:cs="宋体"/>
          <w:color w:val="000"/>
          <w:sz w:val="28"/>
          <w:szCs w:val="28"/>
        </w:rPr>
        <w:t xml:space="preserve">九是由宁夏多维泰瑞制药公司投资建设的医药市场。项目规划建设用地约200亩，建筑面积70000平方米，概算总投资1.89亿元，建成后可实现直接销售收入3.5亿元，税收5070万</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二、存在问题与制约因素</w:t>
      </w:r>
    </w:p>
    <w:p>
      <w:pPr>
        <w:ind w:left="0" w:right="0" w:firstLine="560"/>
        <w:spacing w:before="450" w:after="450" w:line="312" w:lineRule="auto"/>
      </w:pPr>
      <w:r>
        <w:rPr>
          <w:rFonts w:ascii="宋体" w:hAnsi="宋体" w:eastAsia="宋体" w:cs="宋体"/>
          <w:color w:val="000"/>
          <w:sz w:val="28"/>
          <w:szCs w:val="28"/>
        </w:rPr>
        <w:t xml:space="preserve">我县发展现代物流虽有一定的条件和基础，但受观念、体制等因素的影响，现代物流业发展较慢，存在综合物流需求大与现代物流功能弱的矛盾。</w:t>
      </w:r>
    </w:p>
    <w:p>
      <w:pPr>
        <w:ind w:left="0" w:right="0" w:firstLine="560"/>
        <w:spacing w:before="450" w:after="450" w:line="312" w:lineRule="auto"/>
      </w:pPr>
      <w:r>
        <w:rPr>
          <w:rFonts w:ascii="宋体" w:hAnsi="宋体" w:eastAsia="宋体" w:cs="宋体"/>
          <w:color w:val="000"/>
          <w:sz w:val="28"/>
          <w:szCs w:val="28"/>
        </w:rPr>
        <w:t xml:space="preserve">1、现代物流发展认识上还不到位。</w:t>
      </w:r>
    </w:p>
    <w:p>
      <w:pPr>
        <w:ind w:left="0" w:right="0" w:firstLine="560"/>
        <w:spacing w:before="450" w:after="450" w:line="312" w:lineRule="auto"/>
      </w:pPr>
      <w:r>
        <w:rPr>
          <w:rFonts w:ascii="宋体" w:hAnsi="宋体" w:eastAsia="宋体" w:cs="宋体"/>
          <w:color w:val="000"/>
          <w:sz w:val="28"/>
          <w:szCs w:val="28"/>
        </w:rPr>
        <w:t xml:space="preserve">缺少现代物流业发展的新理念。有的企业存在“重生产轻物流”的倾向，对发展现代物流缺乏必要的认识，不能有效地整合各种物流资源。致使许多企业物流服务仍在各自内部完成，没有形成各自互补的物流产业链。从而限制了高效专业化物流服务的发展。同时存在一些项目进展缓慢，没有达到预期投资规模与建设速度的现象。</w:t>
      </w:r>
    </w:p>
    <w:p>
      <w:pPr>
        <w:ind w:left="0" w:right="0" w:firstLine="560"/>
        <w:spacing w:before="450" w:after="450" w:line="312" w:lineRule="auto"/>
      </w:pPr>
      <w:r>
        <w:rPr>
          <w:rFonts w:ascii="宋体" w:hAnsi="宋体" w:eastAsia="宋体" w:cs="宋体"/>
          <w:color w:val="000"/>
          <w:sz w:val="28"/>
          <w:szCs w:val="28"/>
        </w:rPr>
        <w:t xml:space="preserve">2、现代物流业发展项目上还缺乏支撑。</w:t>
      </w:r>
    </w:p>
    <w:p>
      <w:pPr>
        <w:ind w:left="0" w:right="0" w:firstLine="560"/>
        <w:spacing w:before="450" w:after="450" w:line="312" w:lineRule="auto"/>
      </w:pPr>
      <w:r>
        <w:rPr>
          <w:rFonts w:ascii="宋体" w:hAnsi="宋体" w:eastAsia="宋体" w:cs="宋体"/>
          <w:color w:val="000"/>
          <w:sz w:val="28"/>
          <w:szCs w:val="28"/>
        </w:rPr>
        <w:t xml:space="preserve">运用信息技术和知识密集型的物流业发展起步缓慢，缺乏人才、资金、主导产业的支撑，致使新型业态、第三方物流发展滞后。一些大型生产企业的运输、仓储、包装、配送等物流业务与核心业务尚未剥离，没有组建专门的物流公司，专业化物流服务的需求没有得到释放。</w:t>
      </w:r>
    </w:p>
    <w:p>
      <w:pPr>
        <w:ind w:left="0" w:right="0" w:firstLine="560"/>
        <w:spacing w:before="450" w:after="450" w:line="312" w:lineRule="auto"/>
      </w:pPr>
      <w:r>
        <w:rPr>
          <w:rFonts w:ascii="宋体" w:hAnsi="宋体" w:eastAsia="宋体" w:cs="宋体"/>
          <w:color w:val="000"/>
          <w:sz w:val="28"/>
          <w:szCs w:val="28"/>
        </w:rPr>
        <w:t xml:space="preserve">3、现代物流业发展网络上还不健全。</w:t>
      </w:r>
    </w:p>
    <w:p>
      <w:pPr>
        <w:ind w:left="0" w:right="0" w:firstLine="560"/>
        <w:spacing w:before="450" w:after="450" w:line="312" w:lineRule="auto"/>
      </w:pPr>
      <w:r>
        <w:rPr>
          <w:rFonts w:ascii="宋体" w:hAnsi="宋体" w:eastAsia="宋体" w:cs="宋体"/>
          <w:color w:val="000"/>
          <w:sz w:val="28"/>
          <w:szCs w:val="28"/>
        </w:rPr>
        <w:t xml:space="preserve">主要是农村流通网络还不健全。农村商品流通成本高、市场监管工作薄弱，特别是商品双向流通渠道不畅。市场建设简单重复，大都规模小、类型单一，城乡的农贸消费品市场均以日用品销售为主。市场缺乏产业依托，区域特色市场、专业市场空白，部分市场基础条件简陋、硬件设施差，影响了市场综合效应的发挥。农副产品的“绿色通道”难以畅通，跨省运输仍未解决。</w:t>
      </w:r>
    </w:p>
    <w:p>
      <w:pPr>
        <w:ind w:left="0" w:right="0" w:firstLine="560"/>
        <w:spacing w:before="450" w:after="450" w:line="312" w:lineRule="auto"/>
      </w:pPr>
      <w:r>
        <w:rPr>
          <w:rFonts w:ascii="宋体" w:hAnsi="宋体" w:eastAsia="宋体" w:cs="宋体"/>
          <w:color w:val="000"/>
          <w:sz w:val="28"/>
          <w:szCs w:val="28"/>
        </w:rPr>
        <w:t xml:space="preserve">4、现代物流业发展人才较短缺。</w:t>
      </w:r>
    </w:p>
    <w:p>
      <w:pPr>
        <w:ind w:left="0" w:right="0" w:firstLine="560"/>
        <w:spacing w:before="450" w:after="450" w:line="312" w:lineRule="auto"/>
      </w:pPr>
      <w:r>
        <w:rPr>
          <w:rFonts w:ascii="宋体" w:hAnsi="宋体" w:eastAsia="宋体" w:cs="宋体"/>
          <w:color w:val="000"/>
          <w:sz w:val="28"/>
          <w:szCs w:val="28"/>
        </w:rPr>
        <w:t xml:space="preserve">物流业从业人员主要以仓储和运输服务人员为主，普遍缺乏现代物流经营、管理和运作的相关理论知识和业务技能，特别是缺乏物流方案设计运作、信息处理方面的人才，制约了我县物流业的健康发展。</w:t>
      </w:r>
    </w:p>
    <w:p>
      <w:pPr>
        <w:ind w:left="0" w:right="0" w:firstLine="560"/>
        <w:spacing w:before="450" w:after="450" w:line="312" w:lineRule="auto"/>
      </w:pPr>
      <w:r>
        <w:rPr>
          <w:rFonts w:ascii="宋体" w:hAnsi="宋体" w:eastAsia="宋体" w:cs="宋体"/>
          <w:color w:val="000"/>
          <w:sz w:val="28"/>
          <w:szCs w:val="28"/>
        </w:rPr>
        <w:t xml:space="preserve">5、物流服务的发展现状与质量还不高，缺少现代物流中介组织，使物流服务水平和质量不能很好地适应几大市场发展的需要。各企业之间信息不能互通，不能形成联运配送一条龙服务，全县物流市场一体化体系未能形成。</w:t>
      </w:r>
    </w:p>
    <w:p>
      <w:pPr>
        <w:ind w:left="0" w:right="0" w:firstLine="560"/>
        <w:spacing w:before="450" w:after="450" w:line="312" w:lineRule="auto"/>
      </w:pPr>
      <w:r>
        <w:rPr>
          <w:rFonts w:ascii="宋体" w:hAnsi="宋体" w:eastAsia="宋体" w:cs="宋体"/>
          <w:color w:val="000"/>
          <w:sz w:val="28"/>
          <w:szCs w:val="28"/>
        </w:rPr>
        <w:t xml:space="preserve">6、望远工业园区人员编制不足,缺少专业的物流人才。人手少和专业人才缺乏的问题制约着服务物流业发展质量和发展速度。</w:t>
      </w:r>
    </w:p>
    <w:p>
      <w:pPr>
        <w:ind w:left="0" w:right="0" w:firstLine="560"/>
        <w:spacing w:before="450" w:after="450" w:line="312" w:lineRule="auto"/>
      </w:pPr>
      <w:r>
        <w:rPr>
          <w:rFonts w:ascii="宋体" w:hAnsi="宋体" w:eastAsia="宋体" w:cs="宋体"/>
          <w:color w:val="000"/>
          <w:sz w:val="28"/>
          <w:szCs w:val="28"/>
        </w:rPr>
        <w:t xml:space="preserve">7、一些物流企业临近109国道,因停车场规划不足,容易造成交通拥堵,留有交通隐患，另外,园区企业人员出行不方便的问题依然存在，给工作和生活带来诸多不便。</w:t>
      </w:r>
    </w:p>
    <w:p>
      <w:pPr>
        <w:ind w:left="0" w:right="0" w:firstLine="560"/>
        <w:spacing w:before="450" w:after="450" w:line="312" w:lineRule="auto"/>
      </w:pPr>
      <w:r>
        <w:rPr>
          <w:rFonts w:ascii="宋体" w:hAnsi="宋体" w:eastAsia="宋体" w:cs="宋体"/>
          <w:color w:val="000"/>
          <w:sz w:val="28"/>
          <w:szCs w:val="28"/>
        </w:rPr>
        <w:t xml:space="preserve">三、对策建</w:t>
      </w:r>
    </w:p>
    <w:p>
      <w:pPr>
        <w:ind w:left="0" w:right="0" w:firstLine="560"/>
        <w:spacing w:before="450" w:after="450" w:line="312" w:lineRule="auto"/>
      </w:pPr>
      <w:r>
        <w:rPr>
          <w:rFonts w:ascii="宋体" w:hAnsi="宋体" w:eastAsia="宋体" w:cs="宋体"/>
          <w:color w:val="000"/>
          <w:sz w:val="28"/>
          <w:szCs w:val="28"/>
        </w:rPr>
        <w:t xml:space="preserve">议</w:t>
      </w:r>
    </w:p>
    <w:p>
      <w:pPr>
        <w:ind w:left="0" w:right="0" w:firstLine="560"/>
        <w:spacing w:before="450" w:after="450" w:line="312" w:lineRule="auto"/>
      </w:pPr>
      <w:r>
        <w:rPr>
          <w:rFonts w:ascii="宋体" w:hAnsi="宋体" w:eastAsia="宋体" w:cs="宋体"/>
          <w:color w:val="000"/>
          <w:sz w:val="28"/>
          <w:szCs w:val="28"/>
        </w:rPr>
        <w:t xml:space="preserve">随着我县经济社会的快速发展，对物流业需求日益扩大，县委、政府提出“推动跨越式发展，争创西部百强县”，实施三产兴县工程的发展目标，将围绕一、二产业拓展现代物流业，全面提升我县物流业发展水平，促进城乡协调发展和经济持续快速健康发展。</w:t>
      </w:r>
    </w:p>
    <w:p>
      <w:pPr>
        <w:ind w:left="0" w:right="0" w:firstLine="560"/>
        <w:spacing w:before="450" w:after="450" w:line="312" w:lineRule="auto"/>
      </w:pPr>
      <w:r>
        <w:rPr>
          <w:rFonts w:ascii="宋体" w:hAnsi="宋体" w:eastAsia="宋体" w:cs="宋体"/>
          <w:color w:val="000"/>
          <w:sz w:val="28"/>
          <w:szCs w:val="28"/>
        </w:rPr>
        <w:t xml:space="preserve">按照永宁县今后继续坚持“政府引导、市场运作”原则，整合物流资源，推进物流市场建设，按照打造10大市场（望远九大市场、西和铁路货运市场）、投资200亿元、辐射1000公里、年交易额800亿元、促进就业6万人的发展目标，加快推进我县物流园区项目建设。力争“十二五”末期把我县建设成为银川城南重要的物流基地，使物流产业成为全县现代服务业主导产业之一和新的经济增长点。为了实现这样一个目标，委员们在讨论中建议：</w:t>
      </w:r>
    </w:p>
    <w:p>
      <w:pPr>
        <w:ind w:left="0" w:right="0" w:firstLine="560"/>
        <w:spacing w:before="450" w:after="450" w:line="312" w:lineRule="auto"/>
      </w:pPr>
      <w:r>
        <w:rPr>
          <w:rFonts w:ascii="宋体" w:hAnsi="宋体" w:eastAsia="宋体" w:cs="宋体"/>
          <w:color w:val="000"/>
          <w:sz w:val="28"/>
          <w:szCs w:val="28"/>
        </w:rPr>
        <w:t xml:space="preserve">1、提高认识，强化规划。现代物流业是现代经济的火车头。要充分认识加快发展现代物流业对促进经济发展方式转变、提升产业层次、提高经济运行质量和效益、促进区域经济协调发展的重要性，加大推进我县现代物流业发展的力度。坚持与推进我县城市化进程相结合，用现代物流理念，制定物流产业发展的总体规划，明确我县发展现代物流的方针、目标和在全区的功能定位，确定重点物流园区（基地）、重点物流企业的布局，与永宁县“十二五”规划相衔接，策划一批现代物流业建设项目，引导社会投资的合理投向。认真落实《望远工业园“十二五”发展规划》，以规划的落实促进企业的发展。</w:t>
      </w:r>
    </w:p>
    <w:p>
      <w:pPr>
        <w:ind w:left="0" w:right="0" w:firstLine="560"/>
        <w:spacing w:before="450" w:after="450" w:line="312" w:lineRule="auto"/>
      </w:pPr>
      <w:r>
        <w:rPr>
          <w:rFonts w:ascii="宋体" w:hAnsi="宋体" w:eastAsia="宋体" w:cs="宋体"/>
          <w:color w:val="000"/>
          <w:sz w:val="28"/>
          <w:szCs w:val="28"/>
        </w:rPr>
        <w:t xml:space="preserve">2、强化项目带动战略，加大物流项目资金争取力度，加快物流业发展速度。紧紧抓住我县望远物流园区众多物流项目建设的有利时机，结合中央出台的《物流业调整和振兴规划》，积极与自治区发改委进行项目对接，积极申报2024年经贸领域中央投资扶持项目，为望远物流园的发展提供更多资金支持，进一步提升工业园物流聚集效应，实现专业化和规模化经营，发挥整体优势和互补优势，共享相关设施和配套设施，实现规模经济效益。</w:t>
      </w:r>
    </w:p>
    <w:p>
      <w:pPr>
        <w:ind w:left="0" w:right="0" w:firstLine="560"/>
        <w:spacing w:before="450" w:after="450" w:line="312" w:lineRule="auto"/>
      </w:pPr>
      <w:r>
        <w:rPr>
          <w:rFonts w:ascii="宋体" w:hAnsi="宋体" w:eastAsia="宋体" w:cs="宋体"/>
          <w:color w:val="000"/>
          <w:sz w:val="28"/>
          <w:szCs w:val="28"/>
        </w:rPr>
        <w:t xml:space="preserve">3、基础设施建设要进一步完善。以望远兰花花大酒店的建设为契机，做好物流园区的配套基础设施，形成实物流、资金流、人才流的有效汇聚，培育、建设服务工业园区的企业并将其融入银川市区域物流配送中心，实现物流产业有效对接，形成具有一定规模的二级区域物流配送中心，将工业园打造成永宁现代物流园。</w:t>
      </w:r>
    </w:p>
    <w:p>
      <w:pPr>
        <w:ind w:left="0" w:right="0" w:firstLine="560"/>
        <w:spacing w:before="450" w:after="450" w:line="312" w:lineRule="auto"/>
      </w:pPr>
      <w:r>
        <w:rPr>
          <w:rFonts w:ascii="宋体" w:hAnsi="宋体" w:eastAsia="宋体" w:cs="宋体"/>
          <w:color w:val="000"/>
          <w:sz w:val="28"/>
          <w:szCs w:val="28"/>
        </w:rPr>
        <w:t xml:space="preserve">4、发展农村物流产业，推进农村物流网络建设。一是建立和完善农村流通网络。继续抓好“万村千乡市场工程”,按照规定的标准要求，建立以配送企业为龙头、乡镇店为骨干、村级店为基础的集日用消费品、药品、农资销售、农副产品收购为一体的城乡连接、互动畅通的农村流通网络。二是构建新型农产品市场营销网络，努力搞活农产品流通。建立仓储及预冷保鲜设施、加工配送系统、信息服务系统、农产品质量安全检验检测系统等公共服务设施，培育无公害农产品批发市场和建设乡镇农贸市场。三是大力发展专业合作社。鼓励发展农村经纪人队伍、农产品流通协会，支持各类农民专业合作组织开展信息、技术、培训、市场营销等服务。</w:t>
      </w:r>
    </w:p>
    <w:p>
      <w:pPr>
        <w:ind w:left="0" w:right="0" w:firstLine="560"/>
        <w:spacing w:before="450" w:after="450" w:line="312" w:lineRule="auto"/>
      </w:pPr>
      <w:r>
        <w:rPr>
          <w:rFonts w:ascii="宋体" w:hAnsi="宋体" w:eastAsia="宋体" w:cs="宋体"/>
          <w:color w:val="000"/>
          <w:sz w:val="28"/>
          <w:szCs w:val="28"/>
        </w:rPr>
        <w:t xml:space="preserve">5、搭建信息服务平台，努力推进物流信息化。一是加强物流信息平台建设，完善信息发布、信息查询和综合服务等服务功能。利用现有通讯、电视、广播、网络资源，依托现有政府公众网、设施农业信息站点，将物流综合信息服务平台建设作为城市信息化发展战略的重要组成部分，建成物流业务宽带信息网络和大中型企业的物流信息网络，为电子商务提供广泛、及时、准确的国内外物流信息和相关增值业务。二是推动物流企业信息化建设，引导企业根据自身条件和业务需求，广泛采用信息通信技术和数字技术，实现信息流与物流的同步统一。三是引导工商企业发展电子商务，实现订单处理一体化、仓库管理职能化、货物跟踪全程化、客户咨询自动化，提升企业的物流管理水平。四是利用物流业信息化平台加强各物流企业的宣传工作，整合各项宣传资源，建立统一的、整体的宣传平台，扩大影响，提高知名度。</w:t>
      </w:r>
    </w:p>
    <w:p>
      <w:pPr>
        <w:ind w:left="0" w:right="0" w:firstLine="560"/>
        <w:spacing w:before="450" w:after="450" w:line="312" w:lineRule="auto"/>
      </w:pPr>
      <w:r>
        <w:rPr>
          <w:rFonts w:ascii="宋体" w:hAnsi="宋体" w:eastAsia="宋体" w:cs="宋体"/>
          <w:color w:val="000"/>
          <w:sz w:val="28"/>
          <w:szCs w:val="28"/>
        </w:rPr>
        <w:t xml:space="preserve">6、进一步加强对全县物流业发展的监管力度，确保土地的合理利用。加快物流项目进展速度，建议一个月进行一次督查，及时发现问题及时解决，确保物流业的健康发展，同时，要加强市场运行监测和调控，提高预警能力。</w:t>
      </w:r>
    </w:p>
    <w:p>
      <w:pPr>
        <w:ind w:left="0" w:right="0" w:firstLine="560"/>
        <w:spacing w:before="450" w:after="450" w:line="312" w:lineRule="auto"/>
      </w:pPr>
      <w:r>
        <w:rPr>
          <w:rFonts w:ascii="宋体" w:hAnsi="宋体" w:eastAsia="宋体" w:cs="宋体"/>
          <w:color w:val="000"/>
          <w:sz w:val="28"/>
          <w:szCs w:val="28"/>
        </w:rPr>
        <w:t xml:space="preserve">7、要积极吸纳失地农民就业，对缺少就业技能的失地人员要承担培训教育责任，不能以不具备相应技能而拒不接受安排人员就业。对失地人员从事物流服务业和吸纳失地农民的物流企业，参照有关优惠政策给予行政事业收费、税收等相关政策优惠。</w:t>
      </w:r>
    </w:p>
    <w:p>
      <w:pPr>
        <w:ind w:left="0" w:right="0" w:firstLine="560"/>
        <w:spacing w:before="450" w:after="450" w:line="312" w:lineRule="auto"/>
      </w:pPr>
      <w:r>
        <w:rPr>
          <w:rFonts w:ascii="宋体" w:hAnsi="宋体" w:eastAsia="宋体" w:cs="宋体"/>
          <w:color w:val="000"/>
          <w:sz w:val="28"/>
          <w:szCs w:val="28"/>
        </w:rPr>
        <w:t xml:space="preserve">8、进一步加强人才队伍建设，在条件允许情况下,适当增加园区人员编制,引进专业物流人才,对现有人员要加强培养教育，增强对企业跟踪服务能力，同时,多组织工作人员到外地园区参观学习,开阔视野,加强对自身的宣传。</w:t>
      </w:r>
    </w:p>
    <w:p>
      <w:pPr>
        <w:ind w:left="0" w:right="0" w:firstLine="560"/>
        <w:spacing w:before="450" w:after="450" w:line="312" w:lineRule="auto"/>
      </w:pPr>
      <w:r>
        <w:rPr>
          <w:rFonts w:ascii="宋体" w:hAnsi="宋体" w:eastAsia="宋体" w:cs="宋体"/>
          <w:color w:val="000"/>
          <w:sz w:val="28"/>
          <w:szCs w:val="28"/>
        </w:rPr>
        <w:t xml:space="preserve">9、对园区停车场位规划要进行统一合理布局，同时,加强交通管制,杜绝交通隐患，增加出行车辆和班次,开通公交班车,解决群众、职工出行不便的问题。</w:t>
      </w:r>
    </w:p>
    <w:p>
      <w:pPr>
        <w:ind w:left="0" w:right="0" w:firstLine="560"/>
        <w:spacing w:before="450" w:after="450" w:line="312" w:lineRule="auto"/>
      </w:pPr>
      <w:r>
        <w:rPr>
          <w:rFonts w:ascii="黑体" w:hAnsi="黑体" w:eastAsia="黑体" w:cs="黑体"/>
          <w:color w:val="000000"/>
          <w:sz w:val="36"/>
          <w:szCs w:val="36"/>
          <w:b w:val="1"/>
          <w:bCs w:val="1"/>
        </w:rPr>
        <w:t xml:space="preserve">第二篇：物流产业发展调研报告</w:t>
      </w:r>
    </w:p>
    <w:p>
      <w:pPr>
        <w:ind w:left="0" w:right="0" w:firstLine="560"/>
        <w:spacing w:before="450" w:after="450" w:line="312" w:lineRule="auto"/>
      </w:pPr>
      <w:r>
        <w:rPr>
          <w:rFonts w:ascii="宋体" w:hAnsi="宋体" w:eastAsia="宋体" w:cs="宋体"/>
          <w:color w:val="000"/>
          <w:sz w:val="28"/>
          <w:szCs w:val="28"/>
        </w:rPr>
        <w:t xml:space="preserve">物流产业发展调研报告</w:t>
      </w:r>
    </w:p>
    <w:p>
      <w:pPr>
        <w:ind w:left="0" w:right="0" w:firstLine="560"/>
        <w:spacing w:before="450" w:after="450" w:line="312" w:lineRule="auto"/>
      </w:pPr>
      <w:r>
        <w:rPr>
          <w:rFonts w:ascii="宋体" w:hAnsi="宋体" w:eastAsia="宋体" w:cs="宋体"/>
          <w:color w:val="000"/>
          <w:sz w:val="28"/>
          <w:szCs w:val="28"/>
        </w:rPr>
        <w:t xml:space="preserve">物流产业发展调研报告</w:t>
      </w:r>
    </w:p>
    <w:p>
      <w:pPr>
        <w:ind w:left="0" w:right="0" w:firstLine="560"/>
        <w:spacing w:before="450" w:after="450" w:line="312" w:lineRule="auto"/>
      </w:pPr>
      <w:r>
        <w:rPr>
          <w:rFonts w:ascii="宋体" w:hAnsi="宋体" w:eastAsia="宋体" w:cs="宋体"/>
          <w:color w:val="000"/>
          <w:sz w:val="28"/>
          <w:szCs w:val="28"/>
        </w:rPr>
        <w:t xml:space="preserve">物流产业是国家“十大振兴规划”产业之一，现代物流业是海南省加快发展现代服务业的重点产业之一，也是我市各产业之间的重要纽带，是各产业跟国内外市场相连的重要载体。大力发展物流产业，对建设xxxx人民的幸福家园、中外游客的度假天堂，提升城市的凝聚力、辐射力及产业竞争力等方面起着非常重要的作用，建设xxxx区域性物流基地和连通南亚的国际陆路物流基地已刻不容缓。</w:t>
      </w:r>
    </w:p>
    <w:p>
      <w:pPr>
        <w:ind w:left="0" w:right="0" w:firstLine="560"/>
        <w:spacing w:before="450" w:after="450" w:line="312" w:lineRule="auto"/>
      </w:pPr>
      <w:r>
        <w:rPr>
          <w:rFonts w:ascii="宋体" w:hAnsi="宋体" w:eastAsia="宋体" w:cs="宋体"/>
          <w:color w:val="000"/>
          <w:sz w:val="28"/>
          <w:szCs w:val="28"/>
        </w:rPr>
        <w:t xml:space="preserve">为推动xxxx物流产业的迅速发展，xxxx年8月29—30日，赵普选主席、周阳副主席带领市政协专题调研组，深入我市港务局物流点、xxxx邮政、南果、xxxx凤凰国际机场、中铁快运、中恒建材广场、明升、天锋等物流公司实地调研，了解企业在物流经营、服务及管理等方面的情况，并召开商务、邮政、国土、海关、发改、交通、地税、科工信、农业、规划、海洋渔业、工商、林业、港务等单位及物流企业参加的座谈会，听取各方面对我市物流市场建设、行业管理等问题的意见建议。</w:t>
      </w:r>
    </w:p>
    <w:p>
      <w:pPr>
        <w:ind w:left="0" w:right="0" w:firstLine="560"/>
        <w:spacing w:before="450" w:after="450" w:line="312" w:lineRule="auto"/>
      </w:pPr>
      <w:r>
        <w:rPr>
          <w:rFonts w:ascii="宋体" w:hAnsi="宋体" w:eastAsia="宋体" w:cs="宋体"/>
          <w:color w:val="000"/>
          <w:sz w:val="28"/>
          <w:szCs w:val="28"/>
        </w:rPr>
        <w:t xml:space="preserve">为学习借鉴发达省市物流产业的先进经验与做法，今年4月7—17日，赵主席、周副主席率领有商务、农业、海洋渔业、交通、邮政及南新物流有限公司等单位负责人参与的政协专题调研组，赴xxxxxxxx与xxxx、xxxxxxxx、xxxx与舟山、xxxxxxxx等地考察，了解有关物流园区、物流配送中心、商贸物流专业市场、物流配送直营店、物流公共信息平台等情况，并与当地领导和相关部门及企业负责人进行了座谈交流。现将有关调研考察情况报告如下：</w:t>
      </w:r>
    </w:p>
    <w:p>
      <w:pPr>
        <w:ind w:left="0" w:right="0" w:firstLine="560"/>
        <w:spacing w:before="450" w:after="450" w:line="312" w:lineRule="auto"/>
      </w:pPr>
      <w:r>
        <w:rPr>
          <w:rFonts w:ascii="宋体" w:hAnsi="宋体" w:eastAsia="宋体" w:cs="宋体"/>
          <w:color w:val="000"/>
          <w:sz w:val="28"/>
          <w:szCs w:val="28"/>
        </w:rPr>
        <w:t xml:space="preserve">一、xxxx物流产业发展情况</w:t>
      </w:r>
    </w:p>
    <w:p>
      <w:pPr>
        <w:ind w:left="0" w:right="0" w:firstLine="560"/>
        <w:spacing w:before="450" w:after="450" w:line="312" w:lineRule="auto"/>
      </w:pPr>
      <w:r>
        <w:rPr>
          <w:rFonts w:ascii="宋体" w:hAnsi="宋体" w:eastAsia="宋体" w:cs="宋体"/>
          <w:color w:val="000"/>
          <w:sz w:val="28"/>
          <w:szCs w:val="28"/>
        </w:rPr>
        <w:t xml:space="preserve">（一）概况</w:t>
      </w:r>
    </w:p>
    <w:p>
      <w:pPr>
        <w:ind w:left="0" w:right="0" w:firstLine="560"/>
        <w:spacing w:before="450" w:after="450" w:line="312" w:lineRule="auto"/>
      </w:pPr>
      <w:r>
        <w:rPr>
          <w:rFonts w:ascii="宋体" w:hAnsi="宋体" w:eastAsia="宋体" w:cs="宋体"/>
          <w:color w:val="000"/>
          <w:sz w:val="28"/>
          <w:szCs w:val="28"/>
        </w:rPr>
        <w:t xml:space="preserve">我市的非协调型城市化进程（即由于其资源禀赋和特殊的经济产业发展定位，而越过了工业化阶段），使得我市物流行业缺失了工业品流通与贸易的发展阶段，没有经过工业化积累而直接进入了现代物流，由此带来的工业原材料、半成品的流通并不活跃，同时由于我市自然条件、地理环境以及经济发展状况的限制，物流业发展先天不足。我市主动适应现代物流业市场发展趋势、规划建设大中型现代物流业项目的极少。近两年来，在发改委备案的物流建设项目仅有8个，只有3个物流配送项目称得上真正意义的物流业项目。</w:t>
      </w:r>
    </w:p>
    <w:p>
      <w:pPr>
        <w:ind w:left="0" w:right="0" w:firstLine="560"/>
        <w:spacing w:before="450" w:after="450" w:line="312" w:lineRule="auto"/>
      </w:pPr>
      <w:r>
        <w:rPr>
          <w:rFonts w:ascii="宋体" w:hAnsi="宋体" w:eastAsia="宋体" w:cs="宋体"/>
          <w:color w:val="000"/>
          <w:sz w:val="28"/>
          <w:szCs w:val="28"/>
        </w:rPr>
        <w:t xml:space="preserve">我市物流业主要以农产品物流、水（海）产品物流、建材装饰家具家电物流以及生活性物流为主，并初具规模；邮政快递物流在我市规模较小，但发展迅速；免税店货物物流采用独立的免税商品专用物流系统；航运、水运、铁路、公路等物流基础设施配套建设相对滞后。截止xxxx年底，xxxx从事物流配送的企业约74家（合法物流配送企业在工商注册的有65家，无证无照的“代收物品”形式存在的物流小个体工商户有9家），从业人员500多人，大多数属于只有部分或单一快递物流功能的私营小商户。</w:t>
      </w:r>
    </w:p>
    <w:p>
      <w:pPr>
        <w:ind w:left="0" w:right="0" w:firstLine="560"/>
        <w:spacing w:before="450" w:after="450" w:line="312" w:lineRule="auto"/>
      </w:pPr>
      <w:r>
        <w:rPr>
          <w:rFonts w:ascii="宋体" w:hAnsi="宋体" w:eastAsia="宋体" w:cs="宋体"/>
          <w:color w:val="000"/>
          <w:sz w:val="28"/>
          <w:szCs w:val="28"/>
        </w:rPr>
        <w:t xml:space="preserve">1.农产品物流方面：目前，全市上规模农产品物流企业有4家，主要分布在吉阳、凤凰、崖城、海棠湾镇，xxxx年农产品物流产值约42582万元，出岛车辆2425车∕次。主要农产品是热带水果和蔬菜，实行产销对接，销往全国18个省36个大中型城市，并在北京、上海、武汉、广州等16个城市设立了农产品流通办事处。</w:t>
      </w:r>
    </w:p>
    <w:p>
      <w:pPr>
        <w:ind w:left="0" w:right="0" w:firstLine="560"/>
        <w:spacing w:before="450" w:after="450" w:line="312" w:lineRule="auto"/>
      </w:pPr>
      <w:r>
        <w:rPr>
          <w:rFonts w:ascii="宋体" w:hAnsi="宋体" w:eastAsia="宋体" w:cs="宋体"/>
          <w:color w:val="000"/>
          <w:sz w:val="28"/>
          <w:szCs w:val="28"/>
        </w:rPr>
        <w:t xml:space="preserve">2.水（海）产品物流方面：我市形成了以水产码头批发市场为主体，加工、配送、零售为核心的市场交易体系，水产流通行业已形成批发市场、直销配送、代理和个体商贩等多种营销方式，参与营销的有渔户、个体商贩、合作或集体经济实体、国有海产品公司等。我市目前有23家水产品加工与批发企业，年批发与加工量在8万吨左右，xxxx1年出口1.84万吨，出口产品经过海口通过船运的方式运往世界各地，其中主要是欧洲和日本。鲜活水产品的运输以活鱼运输船和航空运输为主，其中较大型的活鱼运输船以广东籍船舶为主。</w:t>
      </w:r>
    </w:p>
    <w:p>
      <w:pPr>
        <w:ind w:left="0" w:right="0" w:firstLine="560"/>
        <w:spacing w:before="450" w:after="450" w:line="312" w:lineRule="auto"/>
      </w:pPr>
      <w:r>
        <w:rPr>
          <w:rFonts w:ascii="宋体" w:hAnsi="宋体" w:eastAsia="宋体" w:cs="宋体"/>
          <w:color w:val="000"/>
          <w:sz w:val="28"/>
          <w:szCs w:val="28"/>
        </w:rPr>
        <w:t xml:space="preserve">3.建材装饰家具物流方面：我市现有大型建材装饰市场4家，分别为xxxx中恒建材市场（位置：月川社区，占地60亩，已建成营业）、xxxx亿恒建材广场（位置：解放四路，占地100亩，已建成，正在招商）、居然之家建材广场（位置：东岸村，占地60亩，已开工建设），xxxx荣兴建材城（位置：荔枝沟，占地100亩，已建成营业），此外还有分布在市区多条街道的多家小型建材店。大型家具市场主要有鑫宝家居（亿恒建材广场内）、怡美家家具（亿恒建材广场内）、金思达家具（荔枝沟），以及凤凰镇回新村家具广场（有30多家家具商店）、海润路家具广场（有20多家家具商店）、荔枝沟家具广场（有20多家家具商店）和火车头家具广场（30多家家具商店）等。</w:t>
      </w:r>
    </w:p>
    <w:p>
      <w:pPr>
        <w:ind w:left="0" w:right="0" w:firstLine="560"/>
        <w:spacing w:before="450" w:after="450" w:line="312" w:lineRule="auto"/>
      </w:pPr>
      <w:r>
        <w:rPr>
          <w:rFonts w:ascii="宋体" w:hAnsi="宋体" w:eastAsia="宋体" w:cs="宋体"/>
          <w:color w:val="000"/>
          <w:sz w:val="28"/>
          <w:szCs w:val="28"/>
        </w:rPr>
        <w:t xml:space="preserve">4.邮政快递方面：经省邮政管理局许可或备案在xxxx地区经营的快递企业（含分支机构）约有40家（个），主要品牌的快递企业均在我市从事经营活动，xxxx年快件日处理量约5万件左右。</w:t>
      </w:r>
    </w:p>
    <w:p>
      <w:pPr>
        <w:ind w:left="0" w:right="0" w:firstLine="560"/>
        <w:spacing w:before="450" w:after="450" w:line="312" w:lineRule="auto"/>
      </w:pPr>
      <w:r>
        <w:rPr>
          <w:rFonts w:ascii="宋体" w:hAnsi="宋体" w:eastAsia="宋体" w:cs="宋体"/>
          <w:color w:val="000"/>
          <w:sz w:val="28"/>
          <w:szCs w:val="28"/>
        </w:rPr>
        <w:t xml:space="preserve">5.航运、水运、铁路、公路等物流基础设施方面：</w:t>
      </w:r>
    </w:p>
    <w:p>
      <w:pPr>
        <w:ind w:left="0" w:right="0" w:firstLine="560"/>
        <w:spacing w:before="450" w:after="450" w:line="312" w:lineRule="auto"/>
      </w:pPr>
      <w:r>
        <w:rPr>
          <w:rFonts w:ascii="宋体" w:hAnsi="宋体" w:eastAsia="宋体" w:cs="宋体"/>
          <w:color w:val="000"/>
          <w:sz w:val="28"/>
          <w:szCs w:val="28"/>
        </w:rPr>
        <w:t xml:space="preserve">（1）航运方面：xxxx凤凰机场年邮货吞吐量为4500万吨，xxxx年xxxx航空货运吞吐量已超过4500万吨。凤凰机场的货物来源主要是海南本地的海鲜和瓜果蔬菜，由于凤凰机场现运力已不足，加上没有开辟专门的绿色通道，xxxx一带的果农与海产品供应商相互争抢位置，使运销工作受到一定影响。</w:t>
      </w:r>
    </w:p>
    <w:p>
      <w:pPr>
        <w:ind w:left="0" w:right="0" w:firstLine="560"/>
        <w:spacing w:before="450" w:after="450" w:line="312" w:lineRule="auto"/>
      </w:pPr>
      <w:r>
        <w:rPr>
          <w:rFonts w:ascii="宋体" w:hAnsi="宋体" w:eastAsia="宋体" w:cs="宋体"/>
          <w:color w:val="000"/>
          <w:sz w:val="28"/>
          <w:szCs w:val="28"/>
        </w:rPr>
        <w:t xml:space="preserve">（2）水运方面：目前港口货运发展缓慢，货运主要为水泥、金属矿石、钢铁和煤炭制品等，货运总体“进大于出”。南山货运港拥有生产性泊位5个，仓库10座，库场总面积约6.5万平方米，目前货运尚未启动；xxxx港物流服务的功能单一，规模小，服务面窄，缺乏专业的物流设施以及货运场站，没有统一的收集发布信息平台，服务收费成本高。</w:t>
      </w:r>
    </w:p>
    <w:p>
      <w:pPr>
        <w:ind w:left="0" w:right="0" w:firstLine="560"/>
        <w:spacing w:before="450" w:after="450" w:line="312" w:lineRule="auto"/>
      </w:pPr>
      <w:r>
        <w:rPr>
          <w:rFonts w:ascii="宋体" w:hAnsi="宋体" w:eastAsia="宋体" w:cs="宋体"/>
          <w:color w:val="000"/>
          <w:sz w:val="28"/>
          <w:szCs w:val="28"/>
        </w:rPr>
        <w:t xml:space="preserve">（3）铁路方面：xxxx段铁路里程65公里，xxxx铁路货运以煤、粮、海盐和化肥为主，进大于出。目前，xxxx火车站暂无货场（仓库）；中铁快运设立了xxxx营业部，面积约20平方米左右，工作人员仅4人，现岛内业务只能依托公路运输至xxxx柳州，再经柳州铁路转运至目的地。</w:t>
      </w:r>
    </w:p>
    <w:p>
      <w:pPr>
        <w:ind w:left="0" w:right="0" w:firstLine="560"/>
        <w:spacing w:before="450" w:after="450" w:line="312" w:lineRule="auto"/>
      </w:pPr>
      <w:r>
        <w:rPr>
          <w:rFonts w:ascii="宋体" w:hAnsi="宋体" w:eastAsia="宋体" w:cs="宋体"/>
          <w:color w:val="000"/>
          <w:sz w:val="28"/>
          <w:szCs w:val="28"/>
        </w:rPr>
        <w:t xml:space="preserve">（4）公路方面：目前xxxx全市尚无公路专业货运及物流站场设施，地区公路货物运输仍处于自发性的组织模式。</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近年来，我市物流业虽然得到了较快发展，但是整体上还处于起步阶段，存在诸多问题，与建设海南国际旅游岛相适应的现代物流业要求还有较大距离。</w:t>
      </w:r>
    </w:p>
    <w:p>
      <w:pPr>
        <w:ind w:left="0" w:right="0" w:firstLine="560"/>
        <w:spacing w:before="450" w:after="450" w:line="312" w:lineRule="auto"/>
      </w:pPr>
      <w:r>
        <w:rPr>
          <w:rFonts w:ascii="宋体" w:hAnsi="宋体" w:eastAsia="宋体" w:cs="宋体"/>
          <w:color w:val="000"/>
          <w:sz w:val="28"/>
          <w:szCs w:val="28"/>
        </w:rPr>
        <w:t xml:space="preserve">1.传统体制机制制约。目前，我市尚未成立专门的物流业发展领导小组来统领相关部门负责编制现代物流业发展规划、提出现代物流业发展的措施等，各部门之间职责交叉、各自为政、缺乏高效协作；我市尚未制定物流行业相关管理办法，公路、铁路、港口、机场等物流基础设施虽初步形成规模，但衔接和配套存在管理条块分割、资源不能共享；物流行业资金投入不足，财税扶持政策力度有待加强，如xxxx年农产品瓜果菜预冷库扶持资金海口市500万元，儋州市300万元，我市仅150万元。另外，xxxx市物流协会还没成立，行业自律远未形成，行业诚信体系不健全等。</w:t>
      </w:r>
    </w:p>
    <w:p>
      <w:pPr>
        <w:ind w:left="0" w:right="0" w:firstLine="560"/>
        <w:spacing w:before="450" w:after="450" w:line="312" w:lineRule="auto"/>
      </w:pPr>
      <w:r>
        <w:rPr>
          <w:rFonts w:ascii="宋体" w:hAnsi="宋体" w:eastAsia="宋体" w:cs="宋体"/>
          <w:color w:val="000"/>
          <w:sz w:val="28"/>
          <w:szCs w:val="28"/>
        </w:rPr>
        <w:t xml:space="preserve">2.大型物流园区和物流基础设施建设滞后的制约。我市迄今没有一家大型物流园区，物流基础设施建设也相对滞后，已成为制约我市物流业发展的重要因素。首先，线路和结点的发展不平衡，在高铁、高速公路干线较快发展的同时，相应的物流结点，如物流中心园区、枢纽基地、沿线站点等由于用地困难等原因建设相对滞后，有限的作业场地制约着业务的快速增长，物流网络尚未形成。目前，我市现代物流意义下的大型、集中、多功能的物流中心园区和枢纽基地等建设基本上处于空白，原有规划的南山物流基地、六道物流基地等或是由于选址问题迟迟不能落地，或是停留在农副水果等产品批发的初级阶段。其次，公路、铁路、港口、机场、流通中心等均需要综合配套的物流基础设施相对发展较弱，且各种运输方式缺乏有效街接，货物运输过程中存在多次中转、分拆倒装，增加了无效运输，难以满足物流服务一体化的需要。再次，若干自发产生的配货场站、运输、仓储、快递散布于市区郊区，布点凌乱，起点太低，未能形成专业化、规模化与网络化的运营。第四，大多数物流企业技术装备水平不高，特别是仓储业设施设备更新改造缓慢，仓库大多以普通平房库、普通楼房库、开放式堆放场为主，立体仓库、可调节温度的冷库等现代化仓库数量极少，包装、冷藏、仓储等配套欠缺。如目前我市农产品物流以常温或自然物流形式为主，各种鲜活农产品难以及时外运和保存，据不完全统计，水果、蔬菜等农副产品在采摘、运输、储存等物流环节的损耗约在15～25%之间。</w:t>
      </w:r>
    </w:p>
    <w:p>
      <w:pPr>
        <w:ind w:left="0" w:right="0" w:firstLine="560"/>
        <w:spacing w:before="450" w:after="450" w:line="312" w:lineRule="auto"/>
      </w:pPr>
      <w:r>
        <w:rPr>
          <w:rFonts w:ascii="宋体" w:hAnsi="宋体" w:eastAsia="宋体" w:cs="宋体"/>
          <w:color w:val="000"/>
          <w:sz w:val="28"/>
          <w:szCs w:val="28"/>
        </w:rPr>
        <w:t xml:space="preserve">3.物流企业“小、散、弱”等的制约。我市现代物流业处于初步发展阶段，物流管理还处于“配送管理”的初级阶段，物流组织管理水平较低，没形成产业链，集约化、增值化服务能力弱，运行成本高，盈利空间少；物流企业普遍规模小而散，缺乏龙头企业的引领；服务功能不全，物流企业以提供基础物流服务为主，多为运输型、仓储型、装卸搬运和运输代理型等功能型物流企业，服务仅仅局限在传统的运输、仓储、配送等单一物流环节；仓储型物流企业大多租用偏远或功能设施落后的库房，布点分散凌乱，配送功能不强，成本负担过重；物流企业同行压价竞争严重，盈利能力水平低下，40%存在不同程度的亏损，由此引发服务质量差、低下等问题，引发消费者的投诉。</w:t>
      </w:r>
    </w:p>
    <w:p>
      <w:pPr>
        <w:ind w:left="0" w:right="0" w:firstLine="560"/>
        <w:spacing w:before="450" w:after="450" w:line="312" w:lineRule="auto"/>
      </w:pPr>
      <w:r>
        <w:rPr>
          <w:rFonts w:ascii="宋体" w:hAnsi="宋体" w:eastAsia="宋体" w:cs="宋体"/>
          <w:color w:val="000"/>
          <w:sz w:val="28"/>
          <w:szCs w:val="28"/>
        </w:rPr>
        <w:t xml:space="preserve">4.物流信息化程度低的制约。我市物流企业内部缺乏综合集成信息管理系统，条码技术、EDI技术、射频技术、GIS技术（地理信息系统）、GPS技术等现代物流信息技术在我市物流企业的应用极少，立体仓库、条码自动识别系统、自动导向车系统、货物自动跟踪系统等物流自动化设施应用不多，信息沟通不畅，效率低；开放式公共物流信息平台体系不完善，信息共享、一体化服务能力弱，基本不能提供信息发布、交易匹配、合同签订、支付结算、信用评价、整体物流等现代服务需求，导致各类生产型、仓储型企业和运输型物流企业信息、资源不能共享，合理配置功能较差，有车无货、有货无车、资源浪费等现象十分突出。如目前我市农产品物流每年农户种植瓜菜信息的获取主要依靠对方上门供货以及现时市场等传统方式获取，且反季节瓜菜、热带水果等农产品季节性强，淡旺季明显，运输工具特别是道路运输车辆在旺季供应不足导致丰产伤农，在淡季空车率较大的增加了物流成本。</w:t>
      </w:r>
    </w:p>
    <w:p>
      <w:pPr>
        <w:ind w:left="0" w:right="0" w:firstLine="560"/>
        <w:spacing w:before="450" w:after="450" w:line="312" w:lineRule="auto"/>
      </w:pPr>
      <w:r>
        <w:rPr>
          <w:rFonts w:ascii="宋体" w:hAnsi="宋体" w:eastAsia="宋体" w:cs="宋体"/>
          <w:color w:val="000"/>
          <w:sz w:val="28"/>
          <w:szCs w:val="28"/>
        </w:rPr>
        <w:t xml:space="preserve">5.综合性物流管理人才缺乏的制约。物流业涵盖面广，涉及到管理学、运输学、经济学、社会学、工程技术、计算机科学等学科，物流人才综合性强，技术要求高，但受我市本地高等教育资源发展严重不足的制约，物流培训体系尚未建立，高中级物流管理人才、市场营销和业务操作人员、设备操作及维护技术人员等十分缺乏，同时物流工作比较严谨，供应链一环扣一环，处理起来比较琐碎，工作辛苦，很难留住人才，人才缺乏已严重阻碍我市现代物流业的发展。</w:t>
      </w:r>
    </w:p>
    <w:p>
      <w:pPr>
        <w:ind w:left="0" w:right="0" w:firstLine="560"/>
        <w:spacing w:before="450" w:after="450" w:line="312" w:lineRule="auto"/>
      </w:pPr>
      <w:r>
        <w:rPr>
          <w:rFonts w:ascii="宋体" w:hAnsi="宋体" w:eastAsia="宋体" w:cs="宋体"/>
          <w:color w:val="000"/>
          <w:sz w:val="28"/>
          <w:szCs w:val="28"/>
        </w:rPr>
        <w:t xml:space="preserve">二、考察外地物流产业的收获</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在xxxxxxxx市，主要考察了以超市连锁为主业、集物流配送、食品加工、农产品批发和对外贸易于一体的大型连锁企业集团“xxxx家家悦集团有限公司”，该公司是xxxx省重点扶持的15家流通大企业之一，目前拥有直营连锁门店600多处，到xxxx年实现销售收入180亿元。该企业按照“发展连锁、物流先行”的原则，在xxxx省建设了4座现代智能化配送中心和5座生鲜保鲜配送中心，其中最大的生鲜物流中心占地面积达8万平米，年加工能力50万吨，形成了物流建设的网络化布局，构建了跨区域的物流配送体系。在生鲜经营上，该企业从生鲜食品的采购、加工到销售，全部实行自主经营，通过建立农副产品基地，发展订单农业，形成了从生产基地——批发市场——生产加工——生鲜配送的一条龙产业链，为农副产品建立了稳定的销售渠道，被商务部确定为农超对接工程首批试点企业。</w:t>
      </w:r>
    </w:p>
    <w:p>
      <w:pPr>
        <w:ind w:left="0" w:right="0" w:firstLine="560"/>
        <w:spacing w:before="450" w:after="450" w:line="312" w:lineRule="auto"/>
      </w:pPr>
      <w:r>
        <w:rPr>
          <w:rFonts w:ascii="宋体" w:hAnsi="宋体" w:eastAsia="宋体" w:cs="宋体"/>
          <w:color w:val="000"/>
          <w:sz w:val="28"/>
          <w:szCs w:val="28"/>
        </w:rPr>
        <w:t xml:space="preserve">在xxxxxxxx市，考察了由国家海关总署、财政部、国家税务总局和国家外汇管理局联合批准设立的“xxxx保税物流中心”，该中心依托xxxx及区内外大型产业基地的保税物流服务需求，建设“无水港”口岸港区，成为延伸沿海港口功能，联系西南地区和东南亚地区间的xxxx北部湾经济区保税物流体系的核心枢纽和连接海港、空港和边境口岸的大型物流商贸基地。中心规划总面积53.55公顷（合约803亩），总投资12.5亿元，xxxx0年7月正式运营。在xxxx北部湾港务集团，考察了“xxxx北部湾华诚商品电子市场大宗商品交易市场”，该交易市场依托xxxx北部湾港务集团在港口物流体系中的枢纽地位，建设北部湾港大宗商品为重心的大型电子商务平台，形成了大宗商品专业的信息流、资金流、物流服务体系，成为立足xxxx、服务西南、辐射全国及联通国际的中国最具影响力的大型综合电子商务平台之一。此外还考察了xxxx江南综合物流园区，xxxx最大的水果市场海吉星农产品国际物流中心。</w:t>
      </w:r>
    </w:p>
    <w:p>
      <w:pPr>
        <w:ind w:left="0" w:right="0" w:firstLine="560"/>
        <w:spacing w:before="450" w:after="450" w:line="312" w:lineRule="auto"/>
      </w:pPr>
      <w:r>
        <w:rPr>
          <w:rFonts w:ascii="宋体" w:hAnsi="宋体" w:eastAsia="宋体" w:cs="宋体"/>
          <w:color w:val="000"/>
          <w:sz w:val="28"/>
          <w:szCs w:val="28"/>
        </w:rPr>
        <w:t xml:space="preserve">在浙江舟山市，考察了“舟山群岛新区水产品交易中心”和“舟港中转大宗商品交易中心”。舟山是我国最大的群众远洋渔业基地，远洋渔业产量约占全国的15%。舟山群岛新区水产品交易中心为一家国资绝对控股（62%）的企业，配建有5.4万吨的冷库，5万吨的货运码头，以电子商务形式进行操作。此中心是国内首家专业从事水产品现货电子交易的企业，致力于水产品标准化电子交易，应用电子交易平台，有效的与银行、交易商、第三方资金托管连接，满足交易商足不出户即可通过交易客户端实现“入金、挂单、交易、交割、出金”的网络购销需求。</w:t>
      </w:r>
    </w:p>
    <w:p>
      <w:pPr>
        <w:ind w:left="0" w:right="0" w:firstLine="560"/>
        <w:spacing w:before="450" w:after="450" w:line="312" w:lineRule="auto"/>
      </w:pPr>
      <w:r>
        <w:rPr>
          <w:rFonts w:ascii="宋体" w:hAnsi="宋体" w:eastAsia="宋体" w:cs="宋体"/>
          <w:color w:val="000"/>
          <w:sz w:val="28"/>
          <w:szCs w:val="28"/>
        </w:rPr>
        <w:t xml:space="preserve">舟山群岛舟港中转大宗商品交易中心，是由舟山港股份有限公司投资约12亿元建成的，xxxx1年正式启动，交易品种涉及煤炭、镍、铜、燃料油、粮油、木浆、棉花等多个种类。舟山市政府特别设立了专门的监督管理机构——交易中心管委会。</w:t>
      </w:r>
    </w:p>
    <w:p>
      <w:pPr>
        <w:ind w:left="0" w:right="0" w:firstLine="560"/>
        <w:spacing w:before="450" w:after="450" w:line="312" w:lineRule="auto"/>
      </w:pPr>
      <w:r>
        <w:rPr>
          <w:rFonts w:ascii="宋体" w:hAnsi="宋体" w:eastAsia="宋体" w:cs="宋体"/>
          <w:color w:val="000"/>
          <w:sz w:val="28"/>
          <w:szCs w:val="28"/>
        </w:rPr>
        <w:t xml:space="preserve">在xxxxxxxx市，主要考察了航空港物流园区和xxxx市源香食品交易中心等。航空港物流园区总规划面积为1.17平方公里，主要由海域围填形成，分为保税物流区、非保税物流区等几大功能区域。其中航空港物流园区内的“xxxx万翔物流管理有限公司”是中方国有控股的中外合资企业，公司运营的万翔冷链物流中心被国家商务部确定为“海峡两岸冷链物流产业合作试点单位”，中心占地2.75公顷，是xxxx地区首个集冷冻、冷藏、恒温、常温为一体的多温层现代化冷库。</w:t>
      </w:r>
    </w:p>
    <w:p>
      <w:pPr>
        <w:ind w:left="0" w:right="0" w:firstLine="560"/>
        <w:spacing w:before="450" w:after="450" w:line="312" w:lineRule="auto"/>
      </w:pPr>
      <w:r>
        <w:rPr>
          <w:rFonts w:ascii="宋体" w:hAnsi="宋体" w:eastAsia="宋体" w:cs="宋体"/>
          <w:color w:val="000"/>
          <w:sz w:val="28"/>
          <w:szCs w:val="28"/>
        </w:rPr>
        <w:t xml:space="preserve">xxxx市源香食品交易中心占地面积17万平方米，总建筑面积22万平方米，总投资5.5亿元人民币，是一个集食品交易、冷储物流、水产批发功能于一体的现代化、规范化、专业化、信息化食品类物流园区。</w:t>
      </w:r>
    </w:p>
    <w:p>
      <w:pPr>
        <w:ind w:left="0" w:right="0" w:firstLine="560"/>
        <w:spacing w:before="450" w:after="450" w:line="312" w:lineRule="auto"/>
      </w:pPr>
      <w:r>
        <w:rPr>
          <w:rFonts w:ascii="宋体" w:hAnsi="宋体" w:eastAsia="宋体" w:cs="宋体"/>
          <w:color w:val="000"/>
          <w:sz w:val="28"/>
          <w:szCs w:val="28"/>
        </w:rPr>
        <w:t xml:space="preserve">（二）经验借鉴</w:t>
      </w:r>
    </w:p>
    <w:p>
      <w:pPr>
        <w:ind w:left="0" w:right="0" w:firstLine="560"/>
        <w:spacing w:before="450" w:after="450" w:line="312" w:lineRule="auto"/>
      </w:pPr>
      <w:r>
        <w:rPr>
          <w:rFonts w:ascii="宋体" w:hAnsi="宋体" w:eastAsia="宋体" w:cs="宋体"/>
          <w:color w:val="000"/>
          <w:sz w:val="28"/>
          <w:szCs w:val="28"/>
        </w:rPr>
        <w:t xml:space="preserve">1.依靠政府支持、主导，确保物流业良性发展。首先，从考察各地的情况看，当地政府为促进物流业的发展均成立了物流产业领导工作小组（xxxx市成立了推进两岸冷链物流产业合作工作领导小组、xxxx市成立了综合保税区筹备工作领导小组）。其次，成立了政府派出机构——物流园区管委会（浙江省舟山群岛成立了舟港中转大宗商品交易中心管委会、xxxx成立了保税物流中心管理委员会）。再次，设立的大型物流交易市场等都为国有独资或绝对控股（xxxx北部湾华诚商品电子市场管理有限公司、浙江省舟山群岛新区水产品电子交易中心、舟山群岛舟港中转大宗商品交易中心、xxxx万翔物流管理有限公司），从体制上保证政府的主导作用。</w:t>
      </w:r>
    </w:p>
    <w:p>
      <w:pPr>
        <w:ind w:left="0" w:right="0" w:firstLine="560"/>
        <w:spacing w:before="450" w:after="450" w:line="312" w:lineRule="auto"/>
      </w:pPr>
      <w:r>
        <w:rPr>
          <w:rFonts w:ascii="宋体" w:hAnsi="宋体" w:eastAsia="宋体" w:cs="宋体"/>
          <w:color w:val="000"/>
          <w:sz w:val="28"/>
          <w:szCs w:val="28"/>
        </w:rPr>
        <w:t xml:space="preserve">2.坚持科学引导，制定物流业发展规划和鼓励发展的政策。各地均制定有本地区物流产业规划和鼓励发展的政策，以引导物流业良性发展。青岛市政府办公厅发布《关于加快青岛市现代物流业发展的意见》、《青岛市物流业发展推进方案》，舟山市xxxx1年出台《中共舟山市委舟山市人民政府关于加快现代港口物流业发展的若干意见》，xxxx市xxxx0年编制《xxxx市现代物流业“十二五”发展规划》，xxxx市组织编制了《xxxx市区域性国际现代物流基地建设规划（2024—2024年）》。xxxx年，xxxx市政府印发《进一步加快现代物流业发展的若干规定》、《xxxx市现代物流业发展专项资金管理暂行办法》、《xxxx市航空物流发展专项资金管理暂行办法》、《xxxx市重点现代物流企业认定管理暂行办法》、《xxxx中国—东盟国际物流基地控制性详细规划（修编）》和《xxxx综合保税区总体规划》等，各地政府的规划引领和政策措施极大地促进了当地物流业的发展。</w:t>
      </w:r>
    </w:p>
    <w:p>
      <w:pPr>
        <w:ind w:left="0" w:right="0" w:firstLine="560"/>
        <w:spacing w:before="450" w:after="450" w:line="312" w:lineRule="auto"/>
      </w:pPr>
      <w:r>
        <w:rPr>
          <w:rFonts w:ascii="宋体" w:hAnsi="宋体" w:eastAsia="宋体" w:cs="宋体"/>
          <w:color w:val="000"/>
          <w:sz w:val="28"/>
          <w:szCs w:val="28"/>
        </w:rPr>
        <w:t xml:space="preserve">3.突出物流业发展特色。各地根据其区位、产业、资源等各方面优势，综合考虑其物流发展重点，突出物流发展特色。舟山市港口运输业极其发达，舟山依托港口建立大宗商品物流，发展港口物流，同时依托远洋渔业等，构建渔业电子商务中心，打造“国际物流岛”。xxxx地处中国—东盟自由贸易区的中心位置,随着西部开发各项政策的逐步落实以及中国¬—东盟博览会永久落户xxxx,为确立中国连接东南亚的转运枢纽的核心地位，xxxx构建了成熟的电子商务平台，依托东盟，辐射内地，发展大宗商品物流、保税物流和农副产品物流。xxxx市政府通过扶持xxxx家家悦集团有限公司将农村生产鲜活产品与城市配送进行有机结合，重点发展鲜活产品物流，从生鲜食品的采购、加工到销售，全部实行自主经营，通过建立农副产品基地，发展订单农业，形成了从生产基地——批发市场——生鲜配送——连锁门店的一条龙产业链，构建了系统的物流配送体系。xxxx在商务部、国台办的指导下，发挥对台交流的区位优势条件，根据市场需求推动两岸产业交流与合作，在冷链物流产业方面构建先进的冷链物流体系，成为我国农副产品主要的集散城市。同时，借鉴台湾先进的物流管理与技术，结合xxxx市空运、海运的区位优势，发展空港物流，扩大对台贸易。</w:t>
      </w:r>
    </w:p>
    <w:p>
      <w:pPr>
        <w:ind w:left="0" w:right="0" w:firstLine="560"/>
        <w:spacing w:before="450" w:after="450" w:line="312" w:lineRule="auto"/>
      </w:pPr>
      <w:r>
        <w:rPr>
          <w:rFonts w:ascii="宋体" w:hAnsi="宋体" w:eastAsia="宋体" w:cs="宋体"/>
          <w:color w:val="000"/>
          <w:sz w:val="28"/>
          <w:szCs w:val="28"/>
        </w:rPr>
        <w:t xml:space="preserve">4.立足现代物流，推进物流信息化发展。xxxx市源香食品交易中心进行全程信息化、无纸化管理，为每个商铺提供进销存管理软件，流通环节配备先进的管理系统：WMS（仓储管理系统）、TMS（配送管理系统）、TCS（分捡系统）。其物流服务体系完善，实行共同配送方式，提高配送效率、降低物流成本，实现一站式高效集约型物流模式。xxxx市遵循资源共用、信息共享、统一标准的原则，利用现代信息技术和通信技术促进工商、税务、海关等政府机构，银行、保险等金融机构、物流企业、生产企业以及其它相关服务行业实现信息资源共享，优化全市物流信息化发展环境。目前，信息管理系统、GPS全球定位系统、电子数据交换技术、信息扫描及RFID（射频识别技术）等现代管理技术已在物流行业得到广泛应用，物流现代化装备利用率不断提高，物流管理信息化水平得到进一步提升。</w:t>
      </w:r>
    </w:p>
    <w:p>
      <w:pPr>
        <w:ind w:left="0" w:right="0" w:firstLine="560"/>
        <w:spacing w:before="450" w:after="450" w:line="312" w:lineRule="auto"/>
      </w:pPr>
      <w:r>
        <w:rPr>
          <w:rFonts w:ascii="宋体" w:hAnsi="宋体" w:eastAsia="宋体" w:cs="宋体"/>
          <w:color w:val="000"/>
          <w:sz w:val="28"/>
          <w:szCs w:val="28"/>
        </w:rPr>
        <w:t xml:space="preserve">三、加快xxxx物流产业发展的对策</w:t>
      </w:r>
    </w:p>
    <w:p>
      <w:pPr>
        <w:ind w:left="0" w:right="0" w:firstLine="560"/>
        <w:spacing w:before="450" w:after="450" w:line="312" w:lineRule="auto"/>
      </w:pPr>
      <w:r>
        <w:rPr>
          <w:rFonts w:ascii="宋体" w:hAnsi="宋体" w:eastAsia="宋体" w:cs="宋体"/>
          <w:color w:val="000"/>
          <w:sz w:val="28"/>
          <w:szCs w:val="28"/>
        </w:rPr>
        <w:t xml:space="preserve">物流自身是产业，又为旅游、商贸、生产、商业网点等服务，是涉及整个地区各行各业成本、物价高低的民生与基础产业，又是繁荣商贸业的基础。我市应加快物流产业发展，科学推进包括建材装饰、家具物流、农副产品物流、水（海）产品物流、旅游商品物流、生活性商品物流、免税商品物流等xxxx特色的现代物流业发展，走集群化、集约化、生态化路子，重点从规划、交通、政策等方面着手，超前规划，合理布局，加快建设，切实解决制约我市物流产业发展的种种不利因素，加速我市绿色崛起步伐，为海南国际旅游岛建设的顺利推进提供物流保障。</w:t>
      </w:r>
    </w:p>
    <w:p>
      <w:pPr>
        <w:ind w:left="0" w:right="0" w:firstLine="560"/>
        <w:spacing w:before="450" w:after="450" w:line="312" w:lineRule="auto"/>
      </w:pPr>
      <w:r>
        <w:rPr>
          <w:rFonts w:ascii="宋体" w:hAnsi="宋体" w:eastAsia="宋体" w:cs="宋体"/>
          <w:color w:val="000"/>
          <w:sz w:val="28"/>
          <w:szCs w:val="28"/>
        </w:rPr>
        <w:t xml:space="preserve">（一）加强领导，为物流产业发展提供组织保证</w:t>
      </w:r>
    </w:p>
    <w:p>
      <w:pPr>
        <w:ind w:left="0" w:right="0" w:firstLine="560"/>
        <w:spacing w:before="450" w:after="450" w:line="312" w:lineRule="auto"/>
      </w:pPr>
      <w:r>
        <w:rPr>
          <w:rFonts w:ascii="宋体" w:hAnsi="宋体" w:eastAsia="宋体" w:cs="宋体"/>
          <w:color w:val="000"/>
          <w:sz w:val="28"/>
          <w:szCs w:val="28"/>
        </w:rPr>
        <w:t xml:space="preserve">成立我市现代物流业规划与建设领导小组，成员由市工信、商务、交通、南山港、发改、公路、邮政、财政、工商、国税、地税、国土、规划、建设、公安、城管、统计、口岸、海关、检验检疫、海事、铁路等部门和单位领导组成，领导小组研究制定现代物流业发展规划和政策措施，协调解决物流产业发展中的重大问题，进一步理顺政府各主管部门之间、各行业物流企业之间的关系，改善各部门之间职责交叉的现象，统筹各行业物流企业之间资源整合与密切协作，强化对物流产业发展重大问题的统筹协调，提高行业监管效率。</w:t>
      </w:r>
    </w:p>
    <w:p>
      <w:pPr>
        <w:ind w:left="0" w:right="0" w:firstLine="560"/>
        <w:spacing w:before="450" w:after="450" w:line="312" w:lineRule="auto"/>
      </w:pPr>
      <w:r>
        <w:rPr>
          <w:rFonts w:ascii="宋体" w:hAnsi="宋体" w:eastAsia="宋体" w:cs="宋体"/>
          <w:color w:val="000"/>
          <w:sz w:val="28"/>
          <w:szCs w:val="28"/>
        </w:rPr>
        <w:t xml:space="preserve">（二）编制我市现代物流业宏观发展规划，提高物流产业聚集程度</w:t>
      </w:r>
    </w:p>
    <w:p>
      <w:pPr>
        <w:ind w:left="0" w:right="0" w:firstLine="560"/>
        <w:spacing w:before="450" w:after="450" w:line="312" w:lineRule="auto"/>
      </w:pPr>
      <w:r>
        <w:rPr>
          <w:rFonts w:ascii="宋体" w:hAnsi="宋体" w:eastAsia="宋体" w:cs="宋体"/>
          <w:color w:val="000"/>
          <w:sz w:val="28"/>
          <w:szCs w:val="28"/>
        </w:rPr>
        <w:t xml:space="preserve">物流业发展要制定中长期发展规划，省商务厅编制的《海南省现代物流业发展规划（xxxx0—2024年）》指出，未来十年海南将加快物流基础设施、物流园区和物流信息化建设，逐步建设成为具有重要影响力的国家级物流产业基地，努力建设和培育区域性的物流枢纽节点和国际区域物流枢纽城市。因此，xxxx要结合区位优势、公路、铁路、航空、水运交通、产业分布的具体情况，请专业机构编制我市物流业中长期发展规划，规划应着重对物流园区、专业物流公司和物流节点予以充分考虑。</w:t>
      </w:r>
    </w:p>
    <w:p>
      <w:pPr>
        <w:ind w:left="0" w:right="0" w:firstLine="560"/>
        <w:spacing w:before="450" w:after="450" w:line="312" w:lineRule="auto"/>
      </w:pPr>
      <w:r>
        <w:rPr>
          <w:rFonts w:ascii="宋体" w:hAnsi="宋体" w:eastAsia="宋体" w:cs="宋体"/>
          <w:color w:val="000"/>
          <w:sz w:val="28"/>
          <w:szCs w:val="28"/>
        </w:rPr>
        <w:t xml:space="preserve">（三）加快建设现代物流园区、专业物流市场和物流配送中心，划分物流业服务功能</w:t>
      </w:r>
    </w:p>
    <w:p>
      <w:pPr>
        <w:ind w:left="0" w:right="0" w:firstLine="560"/>
        <w:spacing w:before="450" w:after="450" w:line="312" w:lineRule="auto"/>
      </w:pPr>
      <w:r>
        <w:rPr>
          <w:rFonts w:ascii="宋体" w:hAnsi="宋体" w:eastAsia="宋体" w:cs="宋体"/>
          <w:color w:val="000"/>
          <w:sz w:val="28"/>
          <w:szCs w:val="28"/>
        </w:rPr>
        <w:t xml:space="preserve">我市应结合机场、铁路、港口、公路的实际情况，规划建设物流基础设施，划分物流业服务功能，按已有的和新的规划，建设物流基地、物流园区和物流配送中心，加快推进我市建材装饰家具、农副产品、海（水）产品、旅游商品、邮政快递、生活性商品物流等现代物流业发展。1.按布点规划加快商贸物流园区建设。建设凤凰航空物流园区：主要为以航空为主要形态的鲜活海（水）产品物流、农副产品物流以及国际保税物流和免税商贸物流提供支撑。建设xxxx商贸物流园区：位于xxxx市内，连接xxxx火车站布置，是我省南部区域商贸流通的核心物流基础设施。其主要功能是利用市区以及火车站提供集中采购和专业配送等现代物流服务，有效支撑区域商贸产业的发展，充分整合、优化周边商贸物流资源。建设南山货运港综合性物流园区：实现基地功能分区建设，发展运输、仓储及配送等物流服务，开发加工和信息服务领域，形成完整的供应链，为用户提供多功能、一体化的综合性服务。建设吉阳物流园区：位于吉阳镇，主要结合公路运输线布置，在东线高速、西线高速及中线公路的交汇点进行选址布置。2.加强农产品、海（水）产品物流基础建设。根据我市现状，加强农产品、海（水）产品批发市场物流冷链建设，包括农产品、海（水）产品物流基地、保鲜库、冷藏库等的建设，是现阶段提高我市物流产业管理水平的一个突破口。因此，需扩建或新建远跳万吨水产品冷库物流中心、福港万吨农产品物流冷储库项目、xxxx南果果蔬万吨冷库及批发市场、崖城镇农产品批发市场、哈达农副产品综合批发市场、海棠湾农产品综合批发市场、xxxx永升旺南丁农副产品物流配送中心等。3.加强建材装饰家具物流市场的建设。扩建或新建xxxx中恒建材城、xxxx“花冠.东岸”居然之家建材市场、南新建材综合市场、xxxx荣兴建材城等。4.加强生活性商品和旅游商品物流配送中心的建设。扩建或新建xxxx天锋实业物流配送点、xxxx南新物流中心、凤凰物流中心、xxxx港务局物流配送中心、xxxx旅游综合配送服务中心、xxxx烟草物流中心等。5.加强保税商品物流建设。建设海棠湾免税城、保税商品仓库、保税物流园区、鸿州保税游艇仓库、创意新城、鸿州海上离岸游艇保税中心等。6.建设xxxx地区快递园。根据《海南省邮政业发展“十二五”规划》，将xxxx地区快递园建设列入我市有关规划。在机场、火车站等主要进出港口建设一个功能齐全、现代化作业，集邮件处理和仓储功能于一体的物流业务中心。建成支持国际旅游岛、国际购物中心和国家现代热带农业基地建设的现代快递服务体系，实现快递服务与包括旅游、农业和信息在内的其他产业的深度融合和联动。</w:t>
      </w:r>
    </w:p>
    <w:p>
      <w:pPr>
        <w:ind w:left="0" w:right="0" w:firstLine="560"/>
        <w:spacing w:before="450" w:after="450" w:line="312" w:lineRule="auto"/>
      </w:pPr>
      <w:r>
        <w:rPr>
          <w:rFonts w:ascii="宋体" w:hAnsi="宋体" w:eastAsia="宋体" w:cs="宋体"/>
          <w:color w:val="000"/>
          <w:sz w:val="28"/>
          <w:szCs w:val="28"/>
        </w:rPr>
        <w:t xml:space="preserve">（四）突出物流发展特色，建立xxxx大型农副产品物流基地。借鉴xxxxxxxx发展农村三级网络体系的经验，尽快摸清全市农村特色农产品、农用物资贸易的集散地，依托于乡镇五级客运站，不断加大各乡镇农村综合服务站建设及农村物流基础设施建设，逐步构建起以市、镇、村物流站场为基础的三级物流网络。同时与相关的职能部门（工商、税务、运管、商务等部门）联合，加强对全市范围内的农村物流市场进行引导与监管，从而让辖区内的不成形的农村物流走上正常的发展轨道。</w:t>
      </w:r>
    </w:p>
    <w:p>
      <w:pPr>
        <w:ind w:left="0" w:right="0" w:firstLine="560"/>
        <w:spacing w:before="450" w:after="450" w:line="312" w:lineRule="auto"/>
      </w:pPr>
      <w:r>
        <w:rPr>
          <w:rFonts w:ascii="宋体" w:hAnsi="宋体" w:eastAsia="宋体" w:cs="宋体"/>
          <w:color w:val="000"/>
          <w:sz w:val="28"/>
          <w:szCs w:val="28"/>
        </w:rPr>
        <w:t xml:space="preserve">（五）强化基础性管理工作，优化我市物流业发展环境1.强化财政支持和税收优惠。加大财政支持力度。设立xxxx市商贸物流发展专项资金，用于支持重大物流基础设施建设、培育龙头企业和服务品牌、支持物流基地和园区建设、推广应用物流新技术、推进物流信息化和标准化、物流设施设备更新改造、引进和培养物流人才等。此外，要进一步研究制定农产品物流配套优惠政策（如用地、税收、供水、供电、交通等方面），加大财政补贴力度，引导扶持农产品物流发展。推进税收优惠试点。严格执行国家规定的试点物流企业税收优惠政策。对符合条件的试点物流企业将承揽的运输、仓储业务分给其他运输、仓储单位并由其统一收取价款的，以该企业取得的全部收入减去支付给其他运输企业、仓储合作方后的余额为营业额征收营业税。2.整顿规范物流市场秩序。规范运输企业、快递企业等物流企业的前置审批，把好市场准入关。加强对运输企业经营资质、经营行为的后续管理。加强对不规范经营行为的制约，坚决取缔无证照经营行为，定期或不定期开展物流市场专项清理整顿，规范物流市场秩序，营造公平、公正、公开的市场环境。规范物流税费征收。清理整顿违法违规征收物流税费的行为等。研究制定集装箱车、轿运车、专用车、厢式车、甩挂车的规费、通行费优惠政策，鼓励节能减排型车辆发展和应用。3.保障物流项目建设用地。对xxxx市经济和现代物流业发展具有较强推动作用的重点物流项目，在符合土地利用总体规划、城市总体规划和物流产业规划的前提下，可优先安排用地指标。重点建设物流项目应按工业（仓储）用地性质安排用地指标。物流园区和货运市场应视为公共基础设施，国土、规划、交通等部门在城市和交通规划过程中应充分考虑物流行业发展需求，为物流园区和货运市场发展预留用地，同时做好规划引导，分片区设置，避免物流园区、货运市场重复建设。4.完善城市配送交通管理。市公安交警、交通管理部门要根据城市交通状况和物流业务发展情况，加强城市物流配送体系建设研究，制定有利于缓解城市交通压力、有利于城市配送车辆在市区通行及停靠的具体措施和运作机制，提高物流配送效率。鼓励城市物流配送实行品牌化、集约化、网络化经营，培育“城市快运”品牌，引导城市物流配送企业统一标识、统一车型，采用封闭两厢式货车运输。5.优化物流通关环境。加快电子口岸等平台建设，进一步提升口岸查验单位信息技术应用水平，实现信息资源共享，逐步建立“无纸化”报检报验运作模式。与海关建立沟通协调机制，积极改革保税物流通关模式，进一步简化进出仓审批流程，加快推行“集中申报”、“无纸通关”、“属地申报、口岸验放”等通关监管模式。6.大力支持物流市场中介的发展。成立xxxx市物流行业协会，充分发挥行业协会在普及行业管理规范、推广技术标准、交流行业发展信息、沟通和联系行业内企业等方面的作用，促进行业自律。支持创办从事物流信息传播、网络软件应用、物流技术服务、专业人才引进、从业人员培训、企业信用鉴证、行业资质论证、市场行情分析等服务的企业，促进物流业发展。7.建立重点项目跟踪服务制度。建立重点物流跟踪项目服务制度，每年认定一批重点物流项目和重点储备物流项目。8.健全物流行业统计制度。加强物流产业的统计工作，开展社会物流企业联网直报工作，扩大社会物流企业统计调查范围，建立和完善物流产业统计直报制度。研究设立更细化的物流产业统计科目，加强物流产业统计数据分析，保持行业统计数据的权威性、系统性和连贯性。</w:t>
      </w:r>
    </w:p>
    <w:p>
      <w:pPr>
        <w:ind w:left="0" w:right="0" w:firstLine="560"/>
        <w:spacing w:before="450" w:after="450" w:line="312" w:lineRule="auto"/>
      </w:pPr>
      <w:r>
        <w:rPr>
          <w:rFonts w:ascii="宋体" w:hAnsi="宋体" w:eastAsia="宋体" w:cs="宋体"/>
          <w:color w:val="000"/>
          <w:sz w:val="28"/>
          <w:szCs w:val="28"/>
        </w:rPr>
        <w:t xml:space="preserve">（六）加大物流产业项目招商引资力度，拓宽物流业融资渠道1.加大物流项目招商引资力度。大力引进国际国内知名物流企业，促进xxxx物流企业与境内外物流企业的合资、合作，以引进先进的物流组织形式、关键技术经营理念和管理模式。将重大和关键物流产业项目纳入《xxxx市引进重大及关键投资项目奖励办法》的管理范畴，鼓励利用国内外的资金、设备、技术，参与市内物流项目的建设或经营。2.拓宽物流业融资渠道。加强金融机构与物流企业的交流合作，加快物流金融业务创新和试点。鼓励金融机构对信用等级资质较高的物流企业给予重点支持。推动信用担保机构为中小物流企业提供短期资金贷款担保，鼓励各类担保公司为物流企业提供信贷担保。支持物流企业利用境内外资本市场融资。</w:t>
      </w:r>
    </w:p>
    <w:p>
      <w:pPr>
        <w:ind w:left="0" w:right="0" w:firstLine="560"/>
        <w:spacing w:before="450" w:after="450" w:line="312" w:lineRule="auto"/>
      </w:pPr>
      <w:r>
        <w:rPr>
          <w:rFonts w:ascii="宋体" w:hAnsi="宋体" w:eastAsia="宋体" w:cs="宋体"/>
          <w:color w:val="000"/>
          <w:sz w:val="28"/>
          <w:szCs w:val="28"/>
        </w:rPr>
        <w:t xml:space="preserve">（七）积极培养和引进物流产业人才，推进人才资源有效配置鼓励和支持市内高等院校开展物流专业多层次学历教育，培养物流产业管理人才和专业技术人才；采取多种形式，积极开展在职培训；进一步完善人才引进政策，引进的物流行业中高级技术人员与高级管理人员，可享受市引进人才政策。制定并推行物流职业资格证制度，规范对物流职业资格认证主体的管理。</w:t>
      </w:r>
    </w:p>
    <w:p>
      <w:pPr>
        <w:ind w:left="0" w:right="0" w:firstLine="560"/>
        <w:spacing w:before="450" w:after="450" w:line="312" w:lineRule="auto"/>
      </w:pPr>
      <w:r>
        <w:rPr>
          <w:rFonts w:ascii="宋体" w:hAnsi="宋体" w:eastAsia="宋体" w:cs="宋体"/>
          <w:color w:val="000"/>
          <w:sz w:val="28"/>
          <w:szCs w:val="28"/>
        </w:rPr>
        <w:t xml:space="preserve">（八）争取国家政策支持，建立崖州创意产业园或海棠湾保税物流园区，设立海上离岸游艇保税中心等。</w:t>
      </w:r>
    </w:p>
    <w:p>
      <w:pPr>
        <w:ind w:left="0" w:right="0" w:firstLine="560"/>
        <w:spacing w:before="450" w:after="450" w:line="312" w:lineRule="auto"/>
      </w:pPr>
      <w:r>
        <w:rPr>
          <w:rFonts w:ascii="黑体" w:hAnsi="黑体" w:eastAsia="黑体" w:cs="黑体"/>
          <w:color w:val="000000"/>
          <w:sz w:val="36"/>
          <w:szCs w:val="36"/>
          <w:b w:val="1"/>
          <w:bCs w:val="1"/>
        </w:rPr>
        <w:t xml:space="preserve">第三篇：物流产业调研报告</w:t>
      </w:r>
    </w:p>
    <w:p>
      <w:pPr>
        <w:ind w:left="0" w:right="0" w:firstLine="560"/>
        <w:spacing w:before="450" w:after="450" w:line="312" w:lineRule="auto"/>
      </w:pPr>
      <w:r>
        <w:rPr>
          <w:rFonts w:ascii="宋体" w:hAnsi="宋体" w:eastAsia="宋体" w:cs="宋体"/>
          <w:color w:val="000"/>
          <w:sz w:val="28"/>
          <w:szCs w:val="28"/>
        </w:rPr>
        <w:t xml:space="preserve">做大做强物流产业，建设三省九县物流商贸中心</w:t>
      </w:r>
    </w:p>
    <w:p>
      <w:pPr>
        <w:ind w:left="0" w:right="0" w:firstLine="560"/>
        <w:spacing w:before="450" w:after="450" w:line="312" w:lineRule="auto"/>
      </w:pPr>
      <w:r>
        <w:rPr>
          <w:rFonts w:ascii="宋体" w:hAnsi="宋体" w:eastAsia="宋体" w:cs="宋体"/>
          <w:color w:val="000"/>
          <w:sz w:val="28"/>
          <w:szCs w:val="28"/>
        </w:rPr>
        <w:t xml:space="preserve">物流业与人民生产、生活息息相关，工业产品、农副业产品只有通过现代物流，才能走出大山，走出修水，抢占市场，创建知名品牌，修水才能加快发展速度；人民群众所需要的生活必需品、发展生产所需要的物资，只有通过现代物流，才能满</w:t>
      </w:r>
    </w:p>
    <w:p>
      <w:pPr>
        <w:ind w:left="0" w:right="0" w:firstLine="560"/>
        <w:spacing w:before="450" w:after="450" w:line="312" w:lineRule="auto"/>
      </w:pPr>
      <w:r>
        <w:rPr>
          <w:rFonts w:ascii="宋体" w:hAnsi="宋体" w:eastAsia="宋体" w:cs="宋体"/>
          <w:color w:val="000"/>
          <w:sz w:val="28"/>
          <w:szCs w:val="28"/>
        </w:rPr>
        <w:t xml:space="preserve">足市场需求，尽快缩小地域差距，才能尽快实现城乡经济一体化。我们所处的时代，再也不是闭关自守、自给自足的自然经济时代，而是市场经济时代，经济全球化时代，没有高效运转的物流产业，这一切都将成为黄粱美梦。所以，物流业被誉为21世纪的“朝阳产业”，它的崛起与发展，密切关系着区域工业、商贸的发展、人民生活水平的提高，也关系着实现三省九县龙头地位的确定，因此，修水必须打造商贸物流高地，促进现代物流业快速发展，为夺得三省九县龙头地位奠定坚实的物流服务基础。</w:t>
      </w:r>
    </w:p>
    <w:p>
      <w:pPr>
        <w:ind w:left="0" w:right="0" w:firstLine="560"/>
        <w:spacing w:before="450" w:after="450" w:line="312" w:lineRule="auto"/>
      </w:pPr>
      <w:r>
        <w:rPr>
          <w:rFonts w:ascii="宋体" w:hAnsi="宋体" w:eastAsia="宋体" w:cs="宋体"/>
          <w:color w:val="000"/>
          <w:sz w:val="28"/>
          <w:szCs w:val="28"/>
        </w:rPr>
        <w:t xml:space="preserve">我县物流业受交通条件限制，虽然起步较晚，但,有着良好的发展态势，广阔的发展空间，美好的发展前景。</w:t>
      </w:r>
    </w:p>
    <w:p>
      <w:pPr>
        <w:ind w:left="0" w:right="0" w:firstLine="560"/>
        <w:spacing w:before="450" w:after="450" w:line="312" w:lineRule="auto"/>
      </w:pPr>
      <w:r>
        <w:rPr>
          <w:rFonts w:ascii="宋体" w:hAnsi="宋体" w:eastAsia="宋体" w:cs="宋体"/>
          <w:color w:val="000"/>
          <w:sz w:val="28"/>
          <w:szCs w:val="28"/>
        </w:rPr>
        <w:t xml:space="preserve">修水物流市场活跃。现有20家企业落户物流园区，其中3家已经注册为正式公司。大量个体运输户，承担着商贸、工业物流运输任务。许多经销商、代理商和批发商成为货物配送中心，集批发、销售、物流于一体，仅副食品行业拥有配送车辆300多辆；“五丰”干货每天有6条专线给乡镇送货上门，县内市场占有率达50%以上，并且向周边县乡辐射。10多家国内知名的快递公司在修水设点，主营小件货物配送，成为物流业的重要组成部分。</w:t>
      </w:r>
    </w:p>
    <w:p>
      <w:pPr>
        <w:ind w:left="0" w:right="0" w:firstLine="560"/>
        <w:spacing w:before="450" w:after="450" w:line="312" w:lineRule="auto"/>
      </w:pPr>
      <w:r>
        <w:rPr>
          <w:rFonts w:ascii="宋体" w:hAnsi="宋体" w:eastAsia="宋体" w:cs="宋体"/>
          <w:color w:val="000"/>
          <w:sz w:val="28"/>
          <w:szCs w:val="28"/>
        </w:rPr>
        <w:t xml:space="preserve">达星物流商贸城坐落在在良塘新区，占地面积140.6亩，规划建筑面积11.2万平方米，设立了六大功能区，为物流企业的发展创建了规模可观的服务平台。</w:t>
      </w:r>
    </w:p>
    <w:p>
      <w:pPr>
        <w:ind w:left="0" w:right="0" w:firstLine="560"/>
        <w:spacing w:before="450" w:after="450" w:line="312" w:lineRule="auto"/>
      </w:pPr>
      <w:r>
        <w:rPr>
          <w:rFonts w:ascii="宋体" w:hAnsi="宋体" w:eastAsia="宋体" w:cs="宋体"/>
          <w:color w:val="000"/>
          <w:sz w:val="28"/>
          <w:szCs w:val="28"/>
        </w:rPr>
        <w:t xml:space="preserve">物流管理日趋完善。2024年4月，修水县物流办成立，建立修水物流网站，为工业园区136家企业安装物流软件,初步实现物流企业与工业企业之间的货源信息对接，与物流企业签订了协议书，实现契约化服务。基本形成广州、义乌两条物流专线,设立南昌中转线,政府分别给予资金扶持,或争取贴息贷款。2024年9月，修水县物流商会成立，实现物流企业管理自治。</w:t>
      </w:r>
    </w:p>
    <w:p>
      <w:pPr>
        <w:ind w:left="0" w:right="0" w:firstLine="560"/>
        <w:spacing w:before="450" w:after="450" w:line="312" w:lineRule="auto"/>
      </w:pPr>
      <w:r>
        <w:rPr>
          <w:rFonts w:ascii="宋体" w:hAnsi="宋体" w:eastAsia="宋体" w:cs="宋体"/>
          <w:color w:val="000"/>
          <w:sz w:val="28"/>
          <w:szCs w:val="28"/>
        </w:rPr>
        <w:t xml:space="preserve">然而，修水的物流业毕竟处于初始阶段，经营规模小，企业分散，竞争力和融资能力弱，大多数处于家庭作坊式的粗放经营状态，抵御风险能力差。由于供货商销售体制带有区域性，服务范围被限制在县内，向周边县市辐射受到阻碍，外地市场占有率仅有10%。</w:t>
      </w:r>
    </w:p>
    <w:p>
      <w:pPr>
        <w:ind w:left="0" w:right="0" w:firstLine="560"/>
        <w:spacing w:before="450" w:after="450" w:line="312" w:lineRule="auto"/>
      </w:pPr>
      <w:r>
        <w:rPr>
          <w:rFonts w:ascii="宋体" w:hAnsi="宋体" w:eastAsia="宋体" w:cs="宋体"/>
          <w:color w:val="000"/>
          <w:sz w:val="28"/>
          <w:szCs w:val="28"/>
        </w:rPr>
        <w:t xml:space="preserve">修水远离大中城市，运输线路长，工具单一，主要靠汽车货运，成本仅次于飞机。进出货物不均衡，进的多出的少，70%车辆放空出去；简单的直线运输，从出发地到目的地，缺少对周边地区的辐射能力和带动作用，没有形成物流网络，无法产生物流集聚效益。</w:t>
      </w:r>
    </w:p>
    <w:p>
      <w:pPr>
        <w:ind w:left="0" w:right="0" w:firstLine="560"/>
        <w:spacing w:before="450" w:after="450" w:line="312" w:lineRule="auto"/>
      </w:pPr>
      <w:r>
        <w:rPr>
          <w:rFonts w:ascii="宋体" w:hAnsi="宋体" w:eastAsia="宋体" w:cs="宋体"/>
          <w:color w:val="000"/>
          <w:sz w:val="28"/>
          <w:szCs w:val="28"/>
        </w:rPr>
        <w:t xml:space="preserve">物流管理粗放，存在许多不规范行为，严重影响企业形象和信誉，比如中途加价，送货不到点，货物积压造成损失，货物损坏拒绝赔偿，旺季任意涨价等现象，挫伤了消费者的积极性。由于经营不善，迫使部分商贸企业选择中转方式，或者选择社会车辆和过境车辆带货，这种物流方式竟然占到整个物流市场的50%，对物流业产生巨大冲击。</w:t>
      </w:r>
    </w:p>
    <w:p>
      <w:pPr>
        <w:ind w:left="0" w:right="0" w:firstLine="560"/>
        <w:spacing w:before="450" w:after="450" w:line="312" w:lineRule="auto"/>
      </w:pPr>
      <w:r>
        <w:rPr>
          <w:rFonts w:ascii="宋体" w:hAnsi="宋体" w:eastAsia="宋体" w:cs="宋体"/>
          <w:color w:val="000"/>
          <w:sz w:val="28"/>
          <w:szCs w:val="28"/>
        </w:rPr>
        <w:t xml:space="preserve">物流园远离城区，没有设置公交车站，无形中抑制了消费需求，减少了单件、小件物流量，加上园区场地租金偏高，也相应提高了经营成本。</w:t>
      </w:r>
    </w:p>
    <w:p>
      <w:pPr>
        <w:ind w:left="0" w:right="0" w:firstLine="560"/>
        <w:spacing w:before="450" w:after="450" w:line="312" w:lineRule="auto"/>
      </w:pPr>
      <w:r>
        <w:rPr>
          <w:rFonts w:ascii="宋体" w:hAnsi="宋体" w:eastAsia="宋体" w:cs="宋体"/>
          <w:color w:val="000"/>
          <w:sz w:val="28"/>
          <w:szCs w:val="28"/>
        </w:rPr>
        <w:t xml:space="preserve">许多因素制约了物流业的健康发展。如果突破这些障碍，就能为物流业赢得广阔的发展空间。</w:t>
      </w:r>
    </w:p>
    <w:p>
      <w:pPr>
        <w:ind w:left="0" w:right="0" w:firstLine="560"/>
        <w:spacing w:before="450" w:after="450" w:line="312" w:lineRule="auto"/>
      </w:pPr>
      <w:r>
        <w:rPr>
          <w:rFonts w:ascii="宋体" w:hAnsi="宋体" w:eastAsia="宋体" w:cs="宋体"/>
          <w:color w:val="000"/>
          <w:sz w:val="28"/>
          <w:szCs w:val="28"/>
        </w:rPr>
        <w:t xml:space="preserve">修水具有发展物流业的区位优势，处于三省九县的中心地带，高速路网逐渐形成，铁路线正在向修水方向延伸，高标准的城市建设又为物流业的发展创造了条件和机遇。因此，我建议以建设区域现代商贸物流中心为总体目标，在构建“大商贸、大物流、大市场”的格局中，坚持以市场为导向，以企业为主体，以降低物流成本和提高物流效率为核心，加快物流基础设施和公共信息平台建设，大力培育现代物流企业，实现物流服务的社会化、专业化、规模化、信息化和网络化，把修水建设成为三省九县物流高地。</w:t>
      </w:r>
    </w:p>
    <w:p>
      <w:pPr>
        <w:ind w:left="0" w:right="0" w:firstLine="560"/>
        <w:spacing w:before="450" w:after="450" w:line="312" w:lineRule="auto"/>
      </w:pPr>
      <w:r>
        <w:rPr>
          <w:rFonts w:ascii="宋体" w:hAnsi="宋体" w:eastAsia="宋体" w:cs="宋体"/>
          <w:color w:val="000"/>
          <w:sz w:val="28"/>
          <w:szCs w:val="28"/>
        </w:rPr>
        <w:t xml:space="preserve">为了实现这一目标，首先要制订高标准物流规划，规范物流市场，整合物流资源，建立统一的物流体系，加强物流网络建设和信息平台建设，实现物流、工业、商贸同步推进。其次必须引进大型物流品牌企业进驻修水，借助先进管理模式，提升整体物流水平，实现物流业跨越式发展；鼓励外来资本联合、兼并、收购修水物流企业，以资产重组方式实行资源优化组合。引导物流企业转变家庭经营观念，树立“抱团发展”和“靠大联强”思想，加强内部合作，树立合作共赢意识，实行“户户联合”，组建股份制公司，壮大企业规模与实力。积极发挥商业行会作用，推广“五丰配送模式”，减少中间流通环节，获得价格竞争优势，形成现代第三方物流体系。</w:t>
      </w:r>
    </w:p>
    <w:p>
      <w:pPr>
        <w:ind w:left="0" w:right="0" w:firstLine="560"/>
        <w:spacing w:before="450" w:after="450" w:line="312" w:lineRule="auto"/>
      </w:pPr>
      <w:r>
        <w:rPr>
          <w:rFonts w:ascii="宋体" w:hAnsi="宋体" w:eastAsia="宋体" w:cs="宋体"/>
          <w:color w:val="000"/>
          <w:sz w:val="28"/>
          <w:szCs w:val="28"/>
        </w:rPr>
        <w:t xml:space="preserve">更要优化物流业发展环境。一方面争取上级优惠政策，促进物流产业发展。包括资金扶持政策</w:t>
      </w:r>
    </w:p>
    <w:p>
      <w:pPr>
        <w:ind w:left="0" w:right="0" w:firstLine="560"/>
        <w:spacing w:before="450" w:after="450" w:line="312" w:lineRule="auto"/>
      </w:pPr>
      <w:r>
        <w:rPr>
          <w:rFonts w:ascii="黑体" w:hAnsi="黑体" w:eastAsia="黑体" w:cs="黑体"/>
          <w:color w:val="000000"/>
          <w:sz w:val="36"/>
          <w:szCs w:val="36"/>
          <w:b w:val="1"/>
          <w:bCs w:val="1"/>
        </w:rPr>
        <w:t xml:space="preserve">第四篇：物流产业调研报告</w:t>
      </w:r>
    </w:p>
    <w:p>
      <w:pPr>
        <w:ind w:left="0" w:right="0" w:firstLine="560"/>
        <w:spacing w:before="450" w:after="450" w:line="312" w:lineRule="auto"/>
      </w:pPr>
      <w:r>
        <w:rPr>
          <w:rFonts w:ascii="宋体" w:hAnsi="宋体" w:eastAsia="宋体" w:cs="宋体"/>
          <w:color w:val="000"/>
          <w:sz w:val="28"/>
          <w:szCs w:val="28"/>
        </w:rPr>
        <w:t xml:space="preserve">物流业与人民生产、生活息息相关，工业产品、农副业产品只有通过现代物流，才能走出大山，走出修水，抢占市场，创建知名品牌，修水才能加快发展速度;人民群众所需要的生活必需品、发展生产所需要的物资，只有通过现代物流，才能满足市场需求，尽快缩小地域差距，才能尽快实现城乡经济一体化。我们所处的时代，再也不是闭关自守、自给自足的自然经济时代，而是市场经济时代，经济全球化时代，没有高效运转的物流产业，这一切都将成为黄粱美梦。所以，物流业被誉为21世纪的“朝阳产业”，它的崛起与发展，密切关系着区域工业、商贸的发展、人民生活水平的提高，也关系着实现三省九县龙头地位的确定，因此，修水必须打造商贸物流高地，促进现代物流业快速发展，为夺得三省九县龙头地位奠定坚实的物流服务基础。</w:t>
      </w:r>
    </w:p>
    <w:p>
      <w:pPr>
        <w:ind w:left="0" w:right="0" w:firstLine="560"/>
        <w:spacing w:before="450" w:after="450" w:line="312" w:lineRule="auto"/>
      </w:pPr>
      <w:r>
        <w:rPr>
          <w:rFonts w:ascii="宋体" w:hAnsi="宋体" w:eastAsia="宋体" w:cs="宋体"/>
          <w:color w:val="000"/>
          <w:sz w:val="28"/>
          <w:szCs w:val="28"/>
        </w:rPr>
        <w:t xml:space="preserve">我县物流业受交通条件限制，虽然起步较晚，但,有着良好的发展态势，广阔的发展空间，美好的发展前景。</w:t>
      </w:r>
    </w:p>
    <w:p>
      <w:pPr>
        <w:ind w:left="0" w:right="0" w:firstLine="560"/>
        <w:spacing w:before="450" w:after="450" w:line="312" w:lineRule="auto"/>
      </w:pPr>
      <w:r>
        <w:rPr>
          <w:rFonts w:ascii="宋体" w:hAnsi="宋体" w:eastAsia="宋体" w:cs="宋体"/>
          <w:color w:val="000"/>
          <w:sz w:val="28"/>
          <w:szCs w:val="28"/>
        </w:rPr>
        <w:t xml:space="preserve">修水物流市场活跃。现有20家企业落户物流园区，其中3家已经注册为正式公司。大量个体运输户，承担着商贸、工业物流运输任务。许多经销商、代理商和批发商成为货物配送中心，集批发、销售、物流于一体，仅副食品行业拥有配送车辆300多辆;“五丰”干货每天有6条专线给乡镇送货上门，县内市场占有率达50%以上，并且向周边县乡辐射。10多家国内知名的快递公司在修水设点，主营小件货物配送，成为物流业的重要组成部分。</w:t>
      </w:r>
    </w:p>
    <w:p>
      <w:pPr>
        <w:ind w:left="0" w:right="0" w:firstLine="560"/>
        <w:spacing w:before="450" w:after="450" w:line="312" w:lineRule="auto"/>
      </w:pPr>
      <w:r>
        <w:rPr>
          <w:rFonts w:ascii="宋体" w:hAnsi="宋体" w:eastAsia="宋体" w:cs="宋体"/>
          <w:color w:val="000"/>
          <w:sz w:val="28"/>
          <w:szCs w:val="28"/>
        </w:rPr>
        <w:t xml:space="preserve">达星物流商贸城坐落在在良塘新区，占地面积140.6亩，规划建筑面积11.2万平方米，设立了六大功能区，为物流企业的发展创建了规模可观的服务平台。</w:t>
      </w:r>
    </w:p>
    <w:p>
      <w:pPr>
        <w:ind w:left="0" w:right="0" w:firstLine="560"/>
        <w:spacing w:before="450" w:after="450" w:line="312" w:lineRule="auto"/>
      </w:pPr>
      <w:r>
        <w:rPr>
          <w:rFonts w:ascii="宋体" w:hAnsi="宋体" w:eastAsia="宋体" w:cs="宋体"/>
          <w:color w:val="000"/>
          <w:sz w:val="28"/>
          <w:szCs w:val="28"/>
        </w:rPr>
        <w:t xml:space="preserve">物流管理日趋完善。2024年4月，修水县物流办成立，建立修水物流网站，为工业园区136家企业安装物流软件,初步实现物流企业与工业企业之间的货源信息对接，与物流企业签订了协议书，实现契约化服务。基本形成广州、义乌两条物流专线,设立南昌中转线,政府分别给予资金扶持,或争取贴息贷款。2024年9月，修水县物流商会成立，实现物流企业管理自治。</w:t>
      </w:r>
    </w:p>
    <w:p>
      <w:pPr>
        <w:ind w:left="0" w:right="0" w:firstLine="560"/>
        <w:spacing w:before="450" w:after="450" w:line="312" w:lineRule="auto"/>
      </w:pPr>
      <w:r>
        <w:rPr>
          <w:rFonts w:ascii="宋体" w:hAnsi="宋体" w:eastAsia="宋体" w:cs="宋体"/>
          <w:color w:val="000"/>
          <w:sz w:val="28"/>
          <w:szCs w:val="28"/>
        </w:rPr>
        <w:t xml:space="preserve">然而，修水的物流业毕竟处于初始阶段，经营规模小，企业分散，竞争力和融资能力弱，大多数处于家庭作坊式的粗放经营状态，抵御风险能力差。由于供货商销售体制带有区域性，服务范围被限制在县内，向周边县市辐射受到阻碍，外地市场占有率仅有10%。</w:t>
      </w:r>
    </w:p>
    <w:p>
      <w:pPr>
        <w:ind w:left="0" w:right="0" w:firstLine="560"/>
        <w:spacing w:before="450" w:after="450" w:line="312" w:lineRule="auto"/>
      </w:pPr>
      <w:r>
        <w:rPr>
          <w:rFonts w:ascii="宋体" w:hAnsi="宋体" w:eastAsia="宋体" w:cs="宋体"/>
          <w:color w:val="000"/>
          <w:sz w:val="28"/>
          <w:szCs w:val="28"/>
        </w:rPr>
        <w:t xml:space="preserve">修水远离大中城市，运输线路长，工具单一，主要靠汽车货运，成本仅次于飞机。进出货物不均衡，进的多出的少，70%车辆放空出去;简单的直线运输，从出发地到目的地，缺少对周边地区的辐射能力和带动作用，没有形成物流网络，无法产生物流集聚效益。</w:t>
      </w:r>
    </w:p>
    <w:p>
      <w:pPr>
        <w:ind w:left="0" w:right="0" w:firstLine="560"/>
        <w:spacing w:before="450" w:after="450" w:line="312" w:lineRule="auto"/>
      </w:pPr>
      <w:r>
        <w:rPr>
          <w:rFonts w:ascii="宋体" w:hAnsi="宋体" w:eastAsia="宋体" w:cs="宋体"/>
          <w:color w:val="000"/>
          <w:sz w:val="28"/>
          <w:szCs w:val="28"/>
        </w:rPr>
        <w:t xml:space="preserve">物流管理粗放，存在许多不规范行为，严重影响企业形象和信誉，比如中途加价，送货不到点，货物积压造成损失，货物损坏拒绝赔偿，旺季任意涨价等现象，挫伤了消费者的积极性。由于经营不善，迫使部分商贸企业选择中转方式，或者选择社会车辆和过境车辆带货，这种物流方式竟然占到整个物流市场的50%，对物流业产生巨大冲击。</w:t>
      </w:r>
    </w:p>
    <w:p>
      <w:pPr>
        <w:ind w:left="0" w:right="0" w:firstLine="560"/>
        <w:spacing w:before="450" w:after="450" w:line="312" w:lineRule="auto"/>
      </w:pPr>
      <w:r>
        <w:rPr>
          <w:rFonts w:ascii="宋体" w:hAnsi="宋体" w:eastAsia="宋体" w:cs="宋体"/>
          <w:color w:val="000"/>
          <w:sz w:val="28"/>
          <w:szCs w:val="28"/>
        </w:rPr>
        <w:t xml:space="preserve">物流园远离城区，没有设置公交车站，无形中抑制了消费需求，减少了单件、小件物流量，加上园区场地租金偏高，也相应提高了经营成本。</w:t>
      </w:r>
    </w:p>
    <w:p>
      <w:pPr>
        <w:ind w:left="0" w:right="0" w:firstLine="560"/>
        <w:spacing w:before="450" w:after="450" w:line="312" w:lineRule="auto"/>
      </w:pPr>
      <w:r>
        <w:rPr>
          <w:rFonts w:ascii="宋体" w:hAnsi="宋体" w:eastAsia="宋体" w:cs="宋体"/>
          <w:color w:val="000"/>
          <w:sz w:val="28"/>
          <w:szCs w:val="28"/>
        </w:rPr>
        <w:t xml:space="preserve">许多因素制约了物流业的健康发展。如果突破这些障碍，就能为物流业赢得广阔的发展空间。</w:t>
      </w:r>
    </w:p>
    <w:p>
      <w:pPr>
        <w:ind w:left="0" w:right="0" w:firstLine="560"/>
        <w:spacing w:before="450" w:after="450" w:line="312" w:lineRule="auto"/>
      </w:pPr>
      <w:r>
        <w:rPr>
          <w:rFonts w:ascii="宋体" w:hAnsi="宋体" w:eastAsia="宋体" w:cs="宋体"/>
          <w:color w:val="000"/>
          <w:sz w:val="28"/>
          <w:szCs w:val="28"/>
        </w:rPr>
        <w:t xml:space="preserve">修水具有发展物流业的区位优势，处于三省九县的中心地带，高速路网逐渐形成，铁路线正在向修水方向延伸，高标准的城市建设又为物流业的发展创造了条件和机遇。因此，我建议以建设区域现代商贸物流中心为总体目标，在构建“大商贸、大物流、大市场”的格局中，坚持以市场为导向，以企业为主体，以降低物流成本和提高物流效率为核心，加快物流基础设施和公共信息平台建设，大力培育现代物流企业，实现物流服务的社会化、专业化、规模化、信息化和网络化，把修水建设成为三省九县物流高地。</w:t>
      </w:r>
    </w:p>
    <w:p>
      <w:pPr>
        <w:ind w:left="0" w:right="0" w:firstLine="560"/>
        <w:spacing w:before="450" w:after="450" w:line="312" w:lineRule="auto"/>
      </w:pPr>
      <w:r>
        <w:rPr>
          <w:rFonts w:ascii="宋体" w:hAnsi="宋体" w:eastAsia="宋体" w:cs="宋体"/>
          <w:color w:val="000"/>
          <w:sz w:val="28"/>
          <w:szCs w:val="28"/>
        </w:rPr>
        <w:t xml:space="preserve">为了实现这一目标，首先要制订高标准物流规划，规范物流市场，整合物流资源，建立统一的物流体系，加强物流网络建设和信息平台建设，实现物流、工业、商贸同步推进。其次必须引进大型物流品牌企业进驻修水，借助先进管理模式，提升整体物流水平，实现物流业跨越式发展;鼓励外来资本联合、兼并、收购修水物流企业，以资产重组方式实行资源优化组合。引导物流企业转变家庭经营观念，树立“抱团发展”和“靠大联强”思想，加强内部合作，树立合作共赢意识，实行“户户联合”，组建股份制公司，壮大企业规模与实力。积极发挥商业行会作用，推广“五丰配送模式”，减少中间流通环节，获得价格竞争优势，形成现代第三方物流体系。</w:t>
      </w:r>
    </w:p>
    <w:p>
      <w:pPr>
        <w:ind w:left="0" w:right="0" w:firstLine="560"/>
        <w:spacing w:before="450" w:after="450" w:line="312" w:lineRule="auto"/>
      </w:pPr>
      <w:r>
        <w:rPr>
          <w:rFonts w:ascii="宋体" w:hAnsi="宋体" w:eastAsia="宋体" w:cs="宋体"/>
          <w:color w:val="000"/>
          <w:sz w:val="28"/>
          <w:szCs w:val="28"/>
        </w:rPr>
        <w:t xml:space="preserve">更要优化物流业发展环境。一方面争取上级优惠政策，促进物流产业发展。包括资金扶持政策、税收优惠政策、物流车辆便利通行政策、相关土地政策等，有利于扩大生产规模，降低生产成本。另一方面政府加大扶优扶强力度,从税费减免、信贷金融方面提供政策和服务支持。规范收税标准，加强人才培养，加大市场监管力度，严格执法，创造公平竞争的良好环境。完善物流园区配套服务设施建设，设立公交车站，实行警民共建，提升服务功能。在专业市场或周边地段建设大型连片低成本仓储，采取钢架式结构，功能定位为单一仓储性质，防止异化为商品房开发，通过降低成本，增强对周边县市的吸引力与竞争力，打造商贸物流区域高地，形成三省九县商贸物流中心。</w:t>
      </w:r>
    </w:p>
    <w:p>
      <w:pPr>
        <w:ind w:left="0" w:right="0" w:firstLine="560"/>
        <w:spacing w:before="450" w:after="450" w:line="312" w:lineRule="auto"/>
      </w:pPr>
      <w:r>
        <w:rPr>
          <w:rFonts w:ascii="宋体" w:hAnsi="宋体" w:eastAsia="宋体" w:cs="宋体"/>
          <w:color w:val="000"/>
          <w:sz w:val="28"/>
          <w:szCs w:val="28"/>
        </w:rPr>
        <w:t xml:space="preserve">如此，才能做大做强物流这一新型产业，才能满足人民群众的需求，才能确定物流业在三省九县的龙头地位，为经济快速发展提高最优质的服务，并且带动其它产业的可持续发展。</w:t>
      </w:r>
    </w:p>
    <w:p>
      <w:pPr>
        <w:ind w:left="0" w:right="0" w:firstLine="560"/>
        <w:spacing w:before="450" w:after="450" w:line="312" w:lineRule="auto"/>
      </w:pPr>
      <w:r>
        <w:rPr>
          <w:rFonts w:ascii="黑体" w:hAnsi="黑体" w:eastAsia="黑体" w:cs="黑体"/>
          <w:color w:val="000000"/>
          <w:sz w:val="36"/>
          <w:szCs w:val="36"/>
          <w:b w:val="1"/>
          <w:bCs w:val="1"/>
        </w:rPr>
        <w:t xml:space="preserve">第五篇：贵港市港口物流产业发展调研报告</w:t>
      </w:r>
    </w:p>
    <w:p>
      <w:pPr>
        <w:ind w:left="0" w:right="0" w:firstLine="560"/>
        <w:spacing w:before="450" w:after="450" w:line="312" w:lineRule="auto"/>
      </w:pPr>
      <w:r>
        <w:rPr>
          <w:rFonts w:ascii="宋体" w:hAnsi="宋体" w:eastAsia="宋体" w:cs="宋体"/>
          <w:color w:val="000"/>
          <w:sz w:val="28"/>
          <w:szCs w:val="28"/>
        </w:rPr>
        <w:t xml:space="preserve">贵港市港口物流产业发展调研报告</w:t>
      </w:r>
    </w:p>
    <w:p>
      <w:pPr>
        <w:ind w:left="0" w:right="0" w:firstLine="560"/>
        <w:spacing w:before="450" w:after="450" w:line="312" w:lineRule="auto"/>
      </w:pPr>
      <w:r>
        <w:rPr>
          <w:rFonts w:ascii="宋体" w:hAnsi="宋体" w:eastAsia="宋体" w:cs="宋体"/>
          <w:color w:val="000"/>
          <w:sz w:val="28"/>
          <w:szCs w:val="28"/>
        </w:rPr>
        <w:t xml:space="preserve">贵港职业学院合作交流处</w:t>
      </w:r>
    </w:p>
    <w:p>
      <w:pPr>
        <w:ind w:left="0" w:right="0" w:firstLine="560"/>
        <w:spacing w:before="450" w:after="450" w:line="312" w:lineRule="auto"/>
      </w:pPr>
      <w:r>
        <w:rPr>
          <w:rFonts w:ascii="宋体" w:hAnsi="宋体" w:eastAsia="宋体" w:cs="宋体"/>
          <w:color w:val="000"/>
          <w:sz w:val="28"/>
          <w:szCs w:val="28"/>
        </w:rPr>
        <w:t xml:space="preserve">2024年7月</w:t>
      </w:r>
    </w:p>
    <w:p>
      <w:pPr>
        <w:ind w:left="0" w:right="0" w:firstLine="560"/>
        <w:spacing w:before="450" w:after="450" w:line="312" w:lineRule="auto"/>
      </w:pPr>
      <w:r>
        <w:rPr>
          <w:rFonts w:ascii="宋体" w:hAnsi="宋体" w:eastAsia="宋体" w:cs="宋体"/>
          <w:color w:val="000"/>
          <w:sz w:val="28"/>
          <w:szCs w:val="28"/>
        </w:rPr>
        <w:t xml:space="preserve">为了解我市物流业发展和物流人才需求情况，加强我院物流专业建设，为我市物流业发展培养更多的实用人才，2024年7月16-17日，在市商务局洛副局长的带领下，我院副院长梁和兴、李丽锋以及交流合作处、人事处、科研处、就业处、实训中心、物流工程系和电子机械系等处系负责人共11人，到我市港口龙头企业广西贵港爱凯尔集装箱港务有限公司、爱凯尔（贵港）港务有限公司、爱凯尔（贵港）中转港有限公司开展调研活动。</w:t>
      </w:r>
    </w:p>
    <w:p>
      <w:pPr>
        <w:ind w:left="0" w:right="0" w:firstLine="560"/>
        <w:spacing w:before="450" w:after="450" w:line="312" w:lineRule="auto"/>
      </w:pPr>
      <w:r>
        <w:rPr>
          <w:rFonts w:ascii="宋体" w:hAnsi="宋体" w:eastAsia="宋体" w:cs="宋体"/>
          <w:color w:val="000"/>
          <w:sz w:val="28"/>
          <w:szCs w:val="28"/>
        </w:rPr>
        <w:t xml:space="preserve">贵港港是华南地区内河第一大港，现有码头泊位171个，其中2024吨级泊位3个，1000吨级泊位12个，500吨级泊位156个，全港年通过能力为3000万吨和8万标准箱，运力占广西内河运力的61.6%。随着西江黄金水道的振兴，贵港港日显重要。</w:t>
      </w:r>
    </w:p>
    <w:p>
      <w:pPr>
        <w:ind w:left="0" w:right="0" w:firstLine="560"/>
        <w:spacing w:before="450" w:after="450" w:line="312" w:lineRule="auto"/>
      </w:pPr>
      <w:r>
        <w:rPr>
          <w:rFonts w:ascii="宋体" w:hAnsi="宋体" w:eastAsia="宋体" w:cs="宋体"/>
          <w:color w:val="000"/>
          <w:sz w:val="28"/>
          <w:szCs w:val="28"/>
        </w:rPr>
        <w:t xml:space="preserve">近年来，我市依托发达的港口水运，通过实施“港口强市”战略，促进了工业的快速发展，二产的比重有了明显的提升，已经形成了建材、金属冶炼、电力、制糖、造纸、加工制造等具有一定规模的临江工业基地，并发展了一批现代物流业，这必将为打造西江航道枢纽中心提供重要保障。未来几年，我市将进一步依托西江“黄金水道”和港口资源优势，优化沿江产业布局，引导、鼓励和支持产业项目向“黄金水道”沿线集聚，形成沿江工业、商贸、物流、旅游等产业集群和 1</w:t>
      </w:r>
    </w:p>
    <w:p>
      <w:pPr>
        <w:ind w:left="0" w:right="0" w:firstLine="560"/>
        <w:spacing w:before="450" w:after="450" w:line="312" w:lineRule="auto"/>
      </w:pPr>
      <w:r>
        <w:rPr>
          <w:rFonts w:ascii="宋体" w:hAnsi="宋体" w:eastAsia="宋体" w:cs="宋体"/>
          <w:color w:val="000"/>
          <w:sz w:val="28"/>
          <w:szCs w:val="28"/>
        </w:rPr>
        <w:t xml:space="preserve">城镇群，把贵港建设成为承接产业转移示范基地。这一切，带来的将是滚滚的物流、人才流、资金流和信息流，各港口企业将迎来千载难逢的发展机遇。</w:t>
      </w:r>
    </w:p>
    <w:p>
      <w:pPr>
        <w:ind w:left="0" w:right="0" w:firstLine="560"/>
        <w:spacing w:before="450" w:after="450" w:line="312" w:lineRule="auto"/>
      </w:pPr>
      <w:r>
        <w:rPr>
          <w:rFonts w:ascii="宋体" w:hAnsi="宋体" w:eastAsia="宋体" w:cs="宋体"/>
          <w:color w:val="000"/>
          <w:sz w:val="28"/>
          <w:szCs w:val="28"/>
        </w:rPr>
        <w:t xml:space="preserve">广西贵港爱凯尔集装箱港务有限公司、爱凯尔（贵港）港务有限公司、爱凯尔（贵港）中转港有限公司是印度尼西亚上市公司爱凯尔公司在贵港的三个分公司。在三家公司，调研组的同志主要就公司物流流程、物流业发展以及物流人才需求和培养等方面与公司领导、专家开展交流、座谈。三家公司都表示十分需要物流管理专业技术人才，目前企业员工中“真正搞物流的很少”。去年以来签约招聘了十几个毕业生，基本技能是具备了，但缺少吃苦耐劳精神以及服务意识和合作意识，可能收入也相对少一些，一年过去了，只有两个留下来。</w:t>
      </w:r>
    </w:p>
    <w:p>
      <w:pPr>
        <w:ind w:left="0" w:right="0" w:firstLine="560"/>
        <w:spacing w:before="450" w:after="450" w:line="312" w:lineRule="auto"/>
      </w:pPr>
      <w:r>
        <w:rPr>
          <w:rFonts w:ascii="宋体" w:hAnsi="宋体" w:eastAsia="宋体" w:cs="宋体"/>
          <w:color w:val="000"/>
          <w:sz w:val="28"/>
          <w:szCs w:val="28"/>
        </w:rPr>
        <w:t xml:space="preserve">站在行业发展高端，广西贵港爱凯尔集装箱港务有限公司书记黎柱贤和爱凯尔（贵港）港务有限公司执行副总经理韦敏熙均表示愿意为地方院校的发展和人才培养提供方便，比如接受学生到公司实习、实训，或者派出专家到校授课。合适的情况下，也可以聘用部分优秀毕业生。两位领导还就我院学生专业技能和综合素质的培养提出了建设性意见。</w:t>
      </w:r>
    </w:p>
    <w:p>
      <w:pPr>
        <w:ind w:left="0" w:right="0" w:firstLine="560"/>
        <w:spacing w:before="450" w:after="450" w:line="312" w:lineRule="auto"/>
      </w:pPr>
      <w:r>
        <w:rPr>
          <w:rFonts w:ascii="宋体" w:hAnsi="宋体" w:eastAsia="宋体" w:cs="宋体"/>
          <w:color w:val="000"/>
          <w:sz w:val="28"/>
          <w:szCs w:val="28"/>
        </w:rPr>
        <w:t xml:space="preserve">目前，贵港港已开辟贵港至黄浦北方港集装箱内贸航线，贵港至香港深圳集装箱定期班轮、广州港“穿梭巴士”广西贵港支线、中海集运贵港至南沙集装箱班轮以及贵港至珠三角和港澳地区的水路常年货运航线，贵港至昆明铁路集装箱快运班列。大西南货物可通过“水铁”联运直达珠三角。据统计，每年，西南、华南各地经贵港水路中转煤炭、水泥、金属矿石等货物有800多万吨，仅此一项为贵港带来</w:t>
      </w:r>
    </w:p>
    <w:p>
      <w:pPr>
        <w:ind w:left="0" w:right="0" w:firstLine="560"/>
        <w:spacing w:before="450" w:after="450" w:line="312" w:lineRule="auto"/>
      </w:pPr>
      <w:r>
        <w:rPr>
          <w:rFonts w:ascii="宋体" w:hAnsi="宋体" w:eastAsia="宋体" w:cs="宋体"/>
          <w:color w:val="000"/>
          <w:sz w:val="28"/>
          <w:szCs w:val="28"/>
        </w:rPr>
        <w:t xml:space="preserve">经济收入8亿元。2024年贵港港口吞吐量突破3000万吨，预计2024年将达到5000万吨，稳居华南内河第一大港。</w:t>
      </w:r>
    </w:p>
    <w:p>
      <w:pPr>
        <w:ind w:left="0" w:right="0" w:firstLine="560"/>
        <w:spacing w:before="450" w:after="450" w:line="312" w:lineRule="auto"/>
      </w:pPr>
      <w:r>
        <w:rPr>
          <w:rFonts w:ascii="宋体" w:hAnsi="宋体" w:eastAsia="宋体" w:cs="宋体"/>
          <w:color w:val="000"/>
          <w:sz w:val="28"/>
          <w:szCs w:val="28"/>
        </w:rPr>
        <w:t xml:space="preserve">据此，调研组认为，未来几年，我市将需要一大批物流专业技术人才，我院一定要紧靠市场需要，加强与企业合作，培养适应市场需要的综合素质高的专业技术人才，为地方经济社会发展作出更大的贡献。一是要深入企业生产一线，了解企业用人的标准和实际要求，适时调整专业课程和培养方向；二是要加强学校与企业的联系和交流，努力达成合作意向和共识，争取建立学生实习、实训基地和教师科研基地，并向企业输送优秀毕业生；三是要加强学校文化和企业文化建设与交流，通过丰富多彩的文化体育活动，增进学校与企业的了解和合作，实现企业和谐发展和学校和谐发展双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2025-04-08T09:27:40+08:00</dcterms:created>
  <dcterms:modified xsi:type="dcterms:W3CDTF">2025-04-08T09:27:40+08:00</dcterms:modified>
</cp:coreProperties>
</file>

<file path=docProps/custom.xml><?xml version="1.0" encoding="utf-8"?>
<Properties xmlns="http://schemas.openxmlformats.org/officeDocument/2006/custom-properties" xmlns:vt="http://schemas.openxmlformats.org/officeDocument/2006/docPropsVTypes"/>
</file>