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反腐倡廉学习体会5篇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反腐倡廉学习体会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w:t>
      </w:r>
    </w:p>
    <w:p>
      <w:pPr>
        <w:ind w:left="0" w:right="0" w:firstLine="560"/>
        <w:spacing w:before="450" w:after="450" w:line="312" w:lineRule="auto"/>
      </w:pPr>
      <w:r>
        <w:rPr>
          <w:rFonts w:ascii="黑体" w:hAnsi="黑体" w:eastAsia="黑体" w:cs="黑体"/>
          <w:color w:val="000000"/>
          <w:sz w:val="36"/>
          <w:szCs w:val="36"/>
          <w:b w:val="1"/>
          <w:bCs w:val="1"/>
        </w:rPr>
        <w:t xml:space="preserve">第一篇：反腐倡廉学习体会</w:t>
      </w:r>
    </w:p>
    <w:p>
      <w:pPr>
        <w:ind w:left="0" w:right="0" w:firstLine="560"/>
        <w:spacing w:before="450" w:after="450" w:line="312" w:lineRule="auto"/>
      </w:pPr>
      <w:r>
        <w:rPr>
          <w:rFonts w:ascii="宋体" w:hAnsi="宋体" w:eastAsia="宋体" w:cs="宋体"/>
          <w:color w:val="000"/>
          <w:sz w:val="28"/>
          <w:szCs w:val="28"/>
        </w:rPr>
        <w:t xml:space="preserve">中共中央总书记胡锦涛在中国共产党第十七届中央纪律检查委员会第六次全体会议上发表的重要讲话，明确提出了今年党风廉政建设和反腐败工作的主要任务，深刻阐述了切实把以人为本、执政为民贯彻落实到党风廉政建设和反腐败斗争之中的重要性、紧迫性以及总体要求、工作重点，通过深入学习会议精神，进一步增强了我们对加强领导干部党性修养和作风建设的重要认识，这既是每个领导干部改造世界观的重大课题，又是加强党的执政能力建设和先进性建设的重要内容，也是贯彻落实科学发展观的重要保证。作为基层管理部门要认真开展反腐倡廉工作，以更高的标准、更严的要求切实履行党和人民赋予的职责，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一、加强党的性质和宗旨教育，引导党员干部牢固树立群众观点、坚持党的群众路线，自觉站在人民群众的立场上，坚持思想上尊重群众、感情上贴近群众、工作上依靠群众，始终与人民群众同呼吸、共命运、心连心。要增强广大党员干部拒腐防变的自觉性，努力创造积极进取，求真务实，勤政廉政的风气，促使广大党员干部树立正确的世界观、人生观、价值观。正确对待手中的权力，明明白白作人，清清白白作事。在党委统一领导下，党政齐抓共管，纪委组织协调，细化党风廉政建设工作任务，部门各负其责，党员干部带头执行廉政规定，自觉接受监督，才能形成强有力的廉政建设机制。通过开展党风廉政建设的提示与教育，进一步增强了党员干部的党性观念、法制观念，进一步明确了在新形势、新任务、新情况等复杂环境中什么对的，什么错的，哪些事可以做，哪些事不能做，什么是荣，什么是耻，在思想上筑起牢固的防线，达到强化教育、超前预防、教防并重、标本兼治的目的。任何腐化和腐败行为都是从思想的蜕化开始的，都有一个思想演变的过程。因此，强化学习，进一步加强思想教育，把牢思想这一关是最有效的预防，也是反腐倡廉的根本之策。新形式下，我们要不断提高自己的学习能力和水平，不断加强对社会主义市场经济、法律、现代科学等知识的学习，努力拓宽自己知识面，树立现代意识和超前意识，时时刻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二是要着力按照法律法规和政策开展工作，大力增强法治观念和依法办事意识，大力推行依法行使权力，大力提高依法办事能力，大力实施各项公开制度，保证权力在阳光下运行。失去监督的权力，必然滋生腐败；脱离监督的干部，往往会犯错误。我们每一名党员干部职工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最近，党中央颁布实施了《中国共产党党内监督条例（试行）》和《中国共产党纪律处分条例》，这是落实党要管党、从严治党方针，发展党内、加强党内监督的十分重要的党内法规，使党内监督走上了有法可依的路子。我们广大党员干部职工都要认真学习，严格执行。要建立反腐败的长效机制，必须把党内监督、法律监督、群众监督结合起来，健全权力制约机制。企业内部要认真实施“三重一大”制度，即企业重大决策、重大事项、重要干部任免、大额度资金使用都要集体讨论、民主集中原则，充分发挥集体的力量，集体的智慧、整体效能，进一步完善法人治理结构。同时要进一步加强政务公开工作，形成廉政监督的良好制约机制。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三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人民群众是我们党执政的力量之源，人民群众的利益是我们各项工作的出发点和落脚点，人民群众的评价是我们各项工作的标准。什么时候我们坚持执政为民的方针，我们的事业就无往而不胜；什么时候我们淡忘、丢弃了这个方针，我们的事业就会遭受挫折。在新形势下，坚持全心全意为人民服务的根本宗旨，就要坚持以人为本的原则，在各项工作中贯彻落实执政为民的方针。以人为本、执政为民是一种态度，要端正思想。人生，无论是工作还是生活，都需要一种态度。树立以人为本、执政为民的理念，就必须坚持一切为了群众，一切依靠群众，一切工作成效由人民群众检验。把以人为本、执政为民的理念贯穿到各项事业当中。一要“民”字当头，时时刻刻摆正自己和人民群众的位置，时时刻刻牢记人民群众是我们执政的力量之源，是我们执政的目的所在。二要保持和人民群众的血肉联系，急人民群众之所急，想人民群众之所想，除人民群众之所苦，时时刻刻将人民群众的疾苦、安危、需要放在心头、落实在行动中。三要以饱满的政治热情，深厚的爱民之情，下大气力解决好群众反映强烈的突出问题，下大气力做好关心困难群众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五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以身作则,做好楷模。作为领导干部要带头认真履行《党章》赋予的使命，带头贯彻执行党的路线方针和政策。俗话说“打铁需要自身硬”，领导干部的一言一行，一举一动会直接影响到一个单位，一个群体，会对党的事业和形象造成较大的影响，所以说，党的领导干部必须做到事事以身作则，率先垂范，要求职工做到的，首先自身要做到，要求职工做好的，首先自身要做好，这样才能取信于民，诚信于民。要不断加强思想道德建设，用自己的实际行动争做诚实守信的楷模。</w:t>
      </w:r>
    </w:p>
    <w:p>
      <w:pPr>
        <w:ind w:left="0" w:right="0" w:firstLine="560"/>
        <w:spacing w:before="450" w:after="450" w:line="312" w:lineRule="auto"/>
      </w:pPr>
      <w:r>
        <w:rPr>
          <w:rFonts w:ascii="宋体" w:hAnsi="宋体" w:eastAsia="宋体" w:cs="宋体"/>
          <w:color w:val="000"/>
          <w:sz w:val="28"/>
          <w:szCs w:val="28"/>
        </w:rPr>
        <w:t xml:space="preserve">一是解决作风建设不正的问题。作风不正就背离了宗旨，远离了群众，就会谋取私利，要树立宗旨意识,为广大职工群众着想,下大力气解决好职工关心的突出问题,以群众利益为重,正确看待个人得失,把握好利益关系,切实做到立党为公,执政为民。二是解决作风不严的问题。作风不严就会纪律松弛，工作散漫，不负责任，执行力就受到影响，企业的重大目标就不可能实现，所以要坚决纠正有令不行，有禁不止的现象，确保企业的指令畅通，才能使职工保持旺盛的作热情，有连续作战、敢打硬仗、攻坚克难的团结精神，将责任落到实处，并采取问责制度。三是解决作风不实的问题。作风不实就会纸上谈兵，搞表面形式注意，心浮气躁，任何问题将得不到解决，所以我们要脚踏实地，一步一个脚印，解决职工和企业发展的突出问题。树立正确的政绩观，权力力观，坚持从实际出发，尊重规律，量力而行，才能解决问题，坚持求真务实，真抓实干，通过实践来增强党性，改进作风。四是解决作风不良的问题。作风不良就会贪图享受，奢侈浪费。要树立勤俭节约的观念，反对浪费，树立健康的情趣观，正确选择个人爱好，正确对待朋友交往，正确对待名誉地位，管好自己的家人和下属，共同树立和弘扬良好的作风。勤政廉洁的领导干部，无不是力行诚信做人，做事的楷模。郑培民以“做官先做人，万事民为先”为自己的行为准则，直到生命的最后时刻，仍然不忘自己曾经许下的诺言。他高尚的品德，诚信的风范，在人民心里树起一座不朽的丰碑。“官气正则民风清。”领导干部的从政道德对社会道德等都起着示范和导向作用。领导干部只有做人、做事讲诚信，才有说服力、公信力和感召力。</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w:t>
      </w:r>
    </w:p>
    <w:p>
      <w:pPr>
        <w:ind w:left="0" w:right="0" w:firstLine="560"/>
        <w:spacing w:before="450" w:after="450" w:line="312" w:lineRule="auto"/>
      </w:pPr>
      <w:r>
        <w:rPr>
          <w:rFonts w:ascii="宋体" w:hAnsi="宋体" w:eastAsia="宋体" w:cs="宋体"/>
          <w:color w:val="000"/>
          <w:sz w:val="28"/>
          <w:szCs w:val="28"/>
        </w:rPr>
        <w:t xml:space="preserve">求真说到底是一种觉悟、一种境界、一种品德、一种精神，是分析问题、研究问题、解决问题的有力武器。从大的方面讲，是科学判断新形势，准确把握规律，探求办法措施。具体到我们普通干部职工来说，就是坚持把人民群众的利益放在首位，客观分析存在的问题和差距，从而能够更好地服务地方经济。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w:t>
      </w:r>
    </w:p>
    <w:p>
      <w:pPr>
        <w:ind w:left="0" w:right="0" w:firstLine="560"/>
        <w:spacing w:before="450" w:after="450" w:line="312" w:lineRule="auto"/>
      </w:pPr>
      <w:r>
        <w:rPr>
          <w:rFonts w:ascii="宋体" w:hAnsi="宋体" w:eastAsia="宋体" w:cs="宋体"/>
          <w:color w:val="000"/>
          <w:sz w:val="28"/>
          <w:szCs w:val="28"/>
        </w:rPr>
        <w:t xml:space="preserve">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衡量工作能力的标准，主要是看实绩。只要是局领导布置的任务、安排的工作，都要按时、按质、按量完成。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是一项社会性的系统工程。我们每一个人要从自己的工作性质、业务特点出发，积极主动地承担起反腐倡廉职责，确保全局的党风廉政建设和反腐败斗争工作进一步发展。一是要认真学习党的路线方针、政策，学习专业知识，不断提高自身政治素质和业务素质，提高为人民服务的本领。二是要在实际工作中，严格遵守单位制定的各项规章制度，服从领导安排，遵纪守法，爱岗敬业，认真履职，完成领导安排的各项工作任务。做一名大公无私、廉洁奉公、吃苦在前、享受在后的好干部。三是要树立正确的世界观、人生观、价值观，自觉增强廉政意识，增强纪律和法制观念，做遵纪守法、廉洁从政、勤政为民，切实转变作风、务实高效、开拓创新的模范，以自己有限的力量把我局党风廉政建设工作推向一个新的高度。</w:t>
      </w:r>
    </w:p>
    <w:p>
      <w:pPr>
        <w:ind w:left="0" w:right="0" w:firstLine="560"/>
        <w:spacing w:before="450" w:after="450" w:line="312" w:lineRule="auto"/>
      </w:pPr>
      <w:r>
        <w:rPr>
          <w:rFonts w:ascii="宋体" w:hAnsi="宋体" w:eastAsia="宋体" w:cs="宋体"/>
          <w:color w:val="000"/>
          <w:sz w:val="28"/>
          <w:szCs w:val="28"/>
        </w:rPr>
        <w:t xml:space="preserve">我们每一名党员干部都要正确行使手中的权力，在大事上一定要泾渭分明，小节上时刻从严把握，哪些事能做，哪些事不能做，要有个底线，脑子里要有明确的界限，踏踏实实干事，堂堂正正做人。要坚持集体领导下的分工负责制，坚持民主生活会制度，坚持团结——批评——团结的方针，不搞“一言堂”，不搞个人说了算。在工作和生活中，讲学习、讲正气、讲大局、讲原则，率先垂范；自觉遵守政治纪律、工作纪律、生活纪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把党风廉政建设责任制的落实与生产管理工作紧密结合起来，坚持同业务工作、精神文明建设工作和保持共产党员先进性教育工作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第二篇：反腐倡廉学习体会</w:t>
      </w:r>
    </w:p>
    <w:p>
      <w:pPr>
        <w:ind w:left="0" w:right="0" w:firstLine="560"/>
        <w:spacing w:before="450" w:after="450" w:line="312" w:lineRule="auto"/>
      </w:pPr>
      <w:r>
        <w:rPr>
          <w:rFonts w:ascii="宋体" w:hAnsi="宋体" w:eastAsia="宋体" w:cs="宋体"/>
          <w:color w:val="000"/>
          <w:sz w:val="28"/>
          <w:szCs w:val="28"/>
        </w:rPr>
        <w:t xml:space="preserve">反腐倡廉教育基地参观学习体会</w:t>
      </w:r>
    </w:p>
    <w:p>
      <w:pPr>
        <w:ind w:left="0" w:right="0" w:firstLine="560"/>
        <w:spacing w:before="450" w:after="450" w:line="312" w:lineRule="auto"/>
      </w:pPr>
      <w:r>
        <w:rPr>
          <w:rFonts w:ascii="宋体" w:hAnsi="宋体" w:eastAsia="宋体" w:cs="宋体"/>
          <w:color w:val="000"/>
          <w:sz w:val="28"/>
          <w:szCs w:val="28"/>
        </w:rPr>
        <w:t xml:space="preserve">经过反腐倡廉学习教育，看到有些党员干部在个人欲望的驱使下逐步淡漠了法制观念，丧失原则，利用职务之便做出有悖于党和人民原则和宗旨的事情，最终身败名裂，让我们深刻感受到了在当今社会进行反腐倡廉的必要性，同时对自身的思想作风，廉洁自律，遵章守纪等方面有了很大提高，具体学习心得体会如下:</w:t>
      </w:r>
    </w:p>
    <w:p>
      <w:pPr>
        <w:ind w:left="0" w:right="0" w:firstLine="560"/>
        <w:spacing w:before="450" w:after="450" w:line="312" w:lineRule="auto"/>
      </w:pPr>
      <w:r>
        <w:rPr>
          <w:rFonts w:ascii="宋体" w:hAnsi="宋体" w:eastAsia="宋体" w:cs="宋体"/>
          <w:color w:val="000"/>
          <w:sz w:val="28"/>
          <w:szCs w:val="28"/>
        </w:rPr>
        <w:t xml:space="preserve">一、要勤学善思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腐败也必须端正学风。首先是勤学。通过对近年来查处的一些腐败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其次是善思。苏格拉底讲:“一个人的生命如果不经由一种批判性的自省，这种生命是不值得活的。”读书旨在通过体味、领悟，通过静思、省察，获得超越时空的思想和智慧，获得指导实践的理念和方法，也只有这样才有可能在实践中打造经典，追求卓越。</w:t>
      </w:r>
    </w:p>
    <w:p>
      <w:pPr>
        <w:ind w:left="0" w:right="0" w:firstLine="560"/>
        <w:spacing w:before="450" w:after="450" w:line="312" w:lineRule="auto"/>
      </w:pPr>
      <w:r>
        <w:rPr>
          <w:rFonts w:ascii="宋体" w:hAnsi="宋体" w:eastAsia="宋体" w:cs="宋体"/>
          <w:color w:val="000"/>
          <w:sz w:val="28"/>
          <w:szCs w:val="28"/>
        </w:rPr>
        <w:t xml:space="preserve">二、要艰苦勤俭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腐败、加强作风建设必须形成艰苦勤俭的好风气。小平同志讲:“我们的国家越发展，越要抓艰苦创业”。因此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w:t>
      </w:r>
    </w:p>
    <w:p>
      <w:pPr>
        <w:ind w:left="0" w:right="0" w:firstLine="560"/>
        <w:spacing w:before="450" w:after="450" w:line="312" w:lineRule="auto"/>
      </w:pPr>
      <w:r>
        <w:rPr>
          <w:rFonts w:ascii="宋体" w:hAnsi="宋体" w:eastAsia="宋体" w:cs="宋体"/>
          <w:color w:val="000"/>
          <w:sz w:val="28"/>
          <w:szCs w:val="28"/>
        </w:rPr>
        <w:t xml:space="preserve">三、要廉洁自律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习总书记一再要求领导干部自重、自省、自警、自励。说到底就是要我们廉洁自律，自觉遵守党纪国法和社会公德。大千世界，诱惑种种，稍有不慎，就会思想错位，行为出轨。轻者蒙人生污迹之羞，重者受身败名裂之辱，害人害己，悔之莫及。要拒绝腐败，抵御腐败，唯有管住自己，这就是防范在前的自律，也是摒弃侥幸，实实在在的规范修身。管住管好自己，可一生无悔一世无忧，若没管好自己，利用职权贪污受贿，以权经商，利用权利，谋钱谋色，奢侈浪费，挥霍公款，那就会害了自己，害了家人。所以在日常工作生活中要自觉做到公私界限分明，不义之财莫取。加重自律，管住自己，坚持不忘自己是共产党员，不要贪图小利，见钱眼开，始终不渝地保持和发场艰苦奋斗的优良传统的作风。只有这样，才能抵制腐败保持一身正气，保持共产党员本质。</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第三篇：反腐倡廉学习体会</w:t>
      </w:r>
    </w:p>
    <w:p>
      <w:pPr>
        <w:ind w:left="0" w:right="0" w:firstLine="560"/>
        <w:spacing w:before="450" w:after="450" w:line="312" w:lineRule="auto"/>
      </w:pPr>
      <w:r>
        <w:rPr>
          <w:rFonts w:ascii="宋体" w:hAnsi="宋体" w:eastAsia="宋体" w:cs="宋体"/>
          <w:color w:val="000"/>
          <w:sz w:val="28"/>
          <w:szCs w:val="28"/>
        </w:rPr>
        <w:t xml:space="preserve">廉洁自律，从小事做起</w:t>
      </w:r>
    </w:p>
    <w:p>
      <w:pPr>
        <w:ind w:left="0" w:right="0" w:firstLine="560"/>
        <w:spacing w:before="450" w:after="450" w:line="312" w:lineRule="auto"/>
      </w:pPr>
      <w:r>
        <w:rPr>
          <w:rFonts w:ascii="宋体" w:hAnsi="宋体" w:eastAsia="宋体" w:cs="宋体"/>
          <w:color w:val="000"/>
          <w:sz w:val="28"/>
          <w:szCs w:val="28"/>
        </w:rPr>
        <w:t xml:space="preserve">寨南中心学校 杜雪媚</w:t>
      </w:r>
    </w:p>
    <w:p>
      <w:pPr>
        <w:ind w:left="0" w:right="0" w:firstLine="560"/>
        <w:spacing w:before="450" w:after="450" w:line="312" w:lineRule="auto"/>
      </w:pPr>
      <w:r>
        <w:rPr>
          <w:rFonts w:ascii="宋体" w:hAnsi="宋体" w:eastAsia="宋体" w:cs="宋体"/>
          <w:color w:val="000"/>
          <w:sz w:val="28"/>
          <w:szCs w:val="28"/>
        </w:rPr>
        <w:t xml:space="preserve">10月18日下午，寨南中心学校党支部组织部分党员到广东瑶族博物馆反腐倡廉教育基地进行参观学习，我也是其中的一员，通过学习，感受颇深。在大力发展社会主义市场经济条件下，深入开展党风廉政建设，对提高党的执政潜力，巩固党的执政地位，推动国家的又好又快的发展，具有十分重大的意义。对照党员领导干部廉洁从业的规定要求，深感作为一名共产党员，在政治思想和世界观方面需要时时刻刻提醒自己，不能放松理论学习，不能放松自身修养和素质的提高，不能放松工作生活中的小节问题。只有时刻牢记党的宗旨，才能树立起党的威信和党的形象。下面结合个人的实际状况，谈谈自己的体会和粗浅的认识。</w:t>
      </w:r>
    </w:p>
    <w:p>
      <w:pPr>
        <w:ind w:left="0" w:right="0" w:firstLine="560"/>
        <w:spacing w:before="450" w:after="450" w:line="312" w:lineRule="auto"/>
      </w:pPr>
      <w:r>
        <w:rPr>
          <w:rFonts w:ascii="宋体" w:hAnsi="宋体" w:eastAsia="宋体" w:cs="宋体"/>
          <w:color w:val="000"/>
          <w:sz w:val="28"/>
          <w:szCs w:val="28"/>
        </w:rPr>
        <w:t xml:space="preserve">首先、不断学习，树立正确的世界观、人生观和价值观。一个人的世界观、人生观和价值观的构成与自己对客观事物的思维趋向和对客观事物的反应密切相关。作为一名共产党员要坚持开展党风廉政学习，只有透过经常地学习教育，才能真正打牢思想基础，筑严思想防线，才能树立正确的名利观，以平和之心对“名”，以知足之心对“利”，自觉坚持洁心，洁身、洁行、以廉为荣，以俭立身，耐得住艰苦，守得住清贫，抗得住诱惑，始终具有拒腐防变的潜力。自觉做到艰苦奋斗的作风不变，吃苦耐劳的精神不变，甘于奉献的传统不变，始终持续共产党人的本色。作为一名教师，所有这一切就要求我们务必立足岗位、踏实工作、爱岗敬业，把做好本职工作落实到实际行动中，让理想和信念在岗位上闪光。</w:t>
      </w:r>
    </w:p>
    <w:p>
      <w:pPr>
        <w:ind w:left="0" w:right="0" w:firstLine="560"/>
        <w:spacing w:before="450" w:after="450" w:line="312" w:lineRule="auto"/>
      </w:pPr>
      <w:r>
        <w:rPr>
          <w:rFonts w:ascii="宋体" w:hAnsi="宋体" w:eastAsia="宋体" w:cs="宋体"/>
          <w:color w:val="000"/>
          <w:sz w:val="28"/>
          <w:szCs w:val="28"/>
        </w:rPr>
        <w:t xml:space="preserve">其次、强化廉洁从政意识，严格自律，做廉洁从政的表率。在实际生活中，要能顶得住歪理。在市场经济条件下，由于利益主义、享乐主义等腐朽思想的侵袭，一些歪理邪说在社会上流行，在正确行使 权力时，就务必提高觉悟，坚定信念，锤炼意志，增强免疫力，真正做到理想信念不动摇，大是大非不糊涂，党性原则不丧失，不被歪理邪说所俘虏。要耐得住清贫。树立正确的利益观。不能有“左顾右盼”的攀比心理，心中不能失衡，不随波逐流，时时处处严格要求自己，清正自处，做到心正身正，守住自己的阵地。以平和的心态做学问，做科研，要抗得住诱惑。要严格坚持自重、自省、自警、自励。要坚持原则、秉公办事、公私分明，认真处理好亲情与党性的关系;慎重交友、慎重用权;尊重自己的人格，珍惜自己的声誉。事事处处争做表率。在工作中增强政治职责意识，在其位、谋其政、负其责、尽其力，工作办事讲原则讲党性，以一身正气，两袖清风的良好形象增强自身的影响力、亲和力和感召力，在师训事业上做出自己的一份贡献。</w:t>
      </w:r>
    </w:p>
    <w:p>
      <w:pPr>
        <w:ind w:left="0" w:right="0" w:firstLine="560"/>
        <w:spacing w:before="450" w:after="450" w:line="312" w:lineRule="auto"/>
      </w:pPr>
      <w:r>
        <w:rPr>
          <w:rFonts w:ascii="宋体" w:hAnsi="宋体" w:eastAsia="宋体" w:cs="宋体"/>
          <w:color w:val="000"/>
          <w:sz w:val="28"/>
          <w:szCs w:val="28"/>
        </w:rPr>
        <w:t xml:space="preserve">三、加强学习和修养，不断提高自身素质和工作水平。一个人想有所作为、干一番事业，务必持续高度警惕，要培养健康、礼貌、高尚的生活情趣，学会克制，摒弃一切超越道德和法律界限的私心杂念。时时严以律己，表里如一，自觉做到不放纵、不越轨。不断增强政策和法纪观念，自觉做遵纪守法的模范。作为党员，要不断增强政策和纪律观念，使自己的言行置于国家法律和党的纪律的约束之下，做遵纪守法的模范。日常工作中，爱岗敬业，奋发图强，把职业当事业，把事业当追求，实实在在做事，堂堂正正做人，始终持续开拓进取的昂扬锐气，在自己从事的师训岗位上一展身手，坚决破除求稳怕乱、安于现状、无所作为的思想，克服“碰到问题就躲，见到困难就推，遇到矛盾就绕”的不良倾向，做到大事面前勇担当，应对矛盾不回避，以只争朝夕的精神忘我工作，以敢于负责的精神抓工作落实。成就一番事业，以良好的工作业绩回报社会，回报人民。</w:t>
      </w:r>
    </w:p>
    <w:p>
      <w:pPr>
        <w:ind w:left="0" w:right="0" w:firstLine="560"/>
        <w:spacing w:before="450" w:after="450" w:line="312" w:lineRule="auto"/>
      </w:pPr>
      <w:r>
        <w:rPr>
          <w:rFonts w:ascii="宋体" w:hAnsi="宋体" w:eastAsia="宋体" w:cs="宋体"/>
          <w:color w:val="000"/>
          <w:sz w:val="28"/>
          <w:szCs w:val="28"/>
        </w:rPr>
        <w:t xml:space="preserve">第四、从小事做起，时刻敲响警钟。从小事做起，做到严于律己，时时自省、自律、自重、自警，慎防思危。像古人所说的那样“莫以善小而不为，莫以恶小而为之”，不该自己得到的，一丝一毫也不沾。要做到防微杜渐，“千里之行，始于足下，千里之堤，溃于蚁穴”，工作中、生活中的所谓“小事”是防微杜渐必不可少的防线。一些人走上腐化堕落、违法犯罪的道路，生活作风的腐化正是他们思想道德防线全面崩溃的突破口。因此生活中的“小事”忽视不得，含糊不得，放任不得。“大节”和“小节”是很难截然分开的，小节不保，大节难守。无论在“工作圈”、“生活圈”，还是在“社交圈”，都要时刻检点自己，自觉约束自己，警示自己，做到拒腐蚀，永不沾。</w:t>
      </w:r>
    </w:p>
    <w:p>
      <w:pPr>
        <w:ind w:left="0" w:right="0" w:firstLine="560"/>
        <w:spacing w:before="450" w:after="450" w:line="312" w:lineRule="auto"/>
      </w:pPr>
      <w:r>
        <w:rPr>
          <w:rFonts w:ascii="宋体" w:hAnsi="宋体" w:eastAsia="宋体" w:cs="宋体"/>
          <w:color w:val="000"/>
          <w:sz w:val="28"/>
          <w:szCs w:val="28"/>
        </w:rPr>
        <w:t xml:space="preserve">党风廉政建设关系着我党的命运，关系着我国社会主义现代化建设目标的实现，作为一名党员要从廉洁自律做起，紧密团结在以习近平同志为核心的党中央的领导下，以优秀的共产党员为标杆，争作廉洁的共产党员，锐意进取，实践创新，为全面实现我国实现社会主义现代化建设的宏伟目标贡献力量。</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第四篇：反腐倡廉学习体会)</w:t>
      </w:r>
    </w:p>
    <w:p>
      <w:pPr>
        <w:ind w:left="0" w:right="0" w:firstLine="560"/>
        <w:spacing w:before="450" w:after="450" w:line="312" w:lineRule="auto"/>
      </w:pPr>
      <w:r>
        <w:rPr>
          <w:rFonts w:ascii="宋体" w:hAnsi="宋体" w:eastAsia="宋体" w:cs="宋体"/>
          <w:color w:val="000"/>
          <w:sz w:val="28"/>
          <w:szCs w:val="28"/>
        </w:rPr>
        <w:t xml:space="preserve">反腐倡廉党风建设学习体会</w:t>
      </w:r>
    </w:p>
    <w:p>
      <w:pPr>
        <w:ind w:left="0" w:right="0" w:firstLine="560"/>
        <w:spacing w:before="450" w:after="450" w:line="312" w:lineRule="auto"/>
      </w:pPr>
      <w:r>
        <w:rPr>
          <w:rFonts w:ascii="宋体" w:hAnsi="宋体" w:eastAsia="宋体" w:cs="宋体"/>
          <w:color w:val="000"/>
          <w:sz w:val="28"/>
          <w:szCs w:val="28"/>
        </w:rPr>
        <w:t xml:space="preserve">在单位组织的关于举办廉洁从业培训班警示教育活动中，我观看了廉政警示教育片，对于培训课程中的各种腐败行为，使自己真正在思想上受到了震憾和教育，许多曾经热血方刚、踌躇满志的同志沦为阶下囚，是因为他们没有时刻进行理想信念的修养，加强作风建设，导致理想信念动摇，丧失党性原则，宗旨观念淡薄，把权力当成谋取私利的资本，拜金主义、享乐主义占据头脑，人生观、价值观发生偏离，堕落为犯罪分子。通过此次培训学习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在和平的幸福年代，时刻为人民服务应是我们牢记的宗旨，邓小平同志的“三个代表”重要思想，xx同志的“八荣八耻”都应是我们学习和遵照执行的行为准则。俗话说“活到老，学到老”，我将做到了认认真真的学,扎扎实实地学,使自己有强烈地责任感和紧迫感,首先确保思想上过关，并在工作中切实找到切入点,做到学以致用。端正党风反腐倡廉是一项长期而又艰巨的任务，作为银行业金融机构，我深知首先要做的是慎独。而要做到慎独，最主要的办法是不断加强学习，努力提高自己反腐倡廉、抵御不正之风的能力。与此同时，更要时时提醒自己、监督者自己，为此，我经常用自重、自尊、自省、自警来警醒自己，树立正确的世界观、人生观、价值观，真正从思想上筑起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二、坚持防微杜渐,防范上过关。通过案例我们可以感受到腐败付出的代价是很大的，自由乃至性命，后果是极其严重的。“一失足成千古恨”，我想这些一定也是追悔莫及者的内心感受，然而真正品尝了其中的滋味,那后悔可就晚亦。所以,强化自律意识,构筑廉洁自律的警示防线,是对每个人的考验。我作为部门的带头人，平时多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利润中心的反腐倡廉工作。顺应形式的发展,强化保廉意识，做到廉洁自律,从而在错综复杂的社会中找准自己的人生航标,始终保持奋发进取的精神状态,真正筑牢拒腐防变的思想道德防线。很多人都以为反腐倡廉只是党的高级干部的事，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为了筑起一道反腐倡廉廉洁自律的牢固防线，我坚持从点滴做起，从小事做起。</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思想是行动的先导，有什么样的思想，就有什么样的行动。针对我行财务部下发的财务制度，报账员岗位职责，我一定按制度办事，严格要求自己，低调作人，高调做事。我不仅要自己按章办事，也要带领产部门报账员共同遵守制度。我一定拉紧勤政廉政的准绳，做到对南昌市分行负责、对部门负责、对良心负责的“三负责”原则，谦虚朴实,严于律己,廉洁奉公。将自己的工作时刻跟员工联系在一起, 以实际行动影响和带动周围的员工，争做模范的带头人，争做员工的贴心人，干好本职的工作。</w:t>
      </w:r>
    </w:p>
    <w:p>
      <w:pPr>
        <w:ind w:left="0" w:right="0" w:firstLine="560"/>
        <w:spacing w:before="450" w:after="450" w:line="312" w:lineRule="auto"/>
      </w:pPr>
      <w:r>
        <w:rPr>
          <w:rFonts w:ascii="宋体" w:hAnsi="宋体" w:eastAsia="宋体" w:cs="宋体"/>
          <w:color w:val="000"/>
          <w:sz w:val="28"/>
          <w:szCs w:val="28"/>
        </w:rPr>
        <w:t xml:space="preserve">四、教育身边的工作人员，树立清廉支行的良好形象。</w:t>
      </w:r>
    </w:p>
    <w:p>
      <w:pPr>
        <w:ind w:left="0" w:right="0" w:firstLine="560"/>
        <w:spacing w:before="450" w:after="450" w:line="312" w:lineRule="auto"/>
      </w:pPr>
      <w:r>
        <w:rPr>
          <w:rFonts w:ascii="宋体" w:hAnsi="宋体" w:eastAsia="宋体" w:cs="宋体"/>
          <w:color w:val="000"/>
          <w:sz w:val="28"/>
          <w:szCs w:val="28"/>
        </w:rPr>
        <w:t xml:space="preserve">在廉洁自律方面，我不仅从自身作起，还经常告诫身边的工作人员，提高廉洁自律意识，不断增强免疫力。积极地参加市分行组织的反腐倡廉学习活动，深入开展党风廉政建设教育、公民道德建设教育和银行职业道德教育等活动。</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南昌市分行服务、廉洁自律的必要性,更加深切体会到只有老老实实做人,踏踏实实做事,才能快快乐乐生活。做好廉政建设和反腐败工作意义重大，关系到南昌市分行的建设与发展。我要以“三个代表”重要思想为指导，为加强学校廉政建设和反腐败工作，脚踏实地、扎实工作，为构建社会主义和谐社会、促进部门的稳步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第五篇：关于反腐倡廉的学习体会</w:t>
      </w:r>
    </w:p>
    <w:p>
      <w:pPr>
        <w:ind w:left="0" w:right="0" w:firstLine="560"/>
        <w:spacing w:before="450" w:after="450" w:line="312" w:lineRule="auto"/>
      </w:pPr>
      <w:r>
        <w:rPr>
          <w:rFonts w:ascii="宋体" w:hAnsi="宋体" w:eastAsia="宋体" w:cs="宋体"/>
          <w:color w:val="000"/>
          <w:sz w:val="28"/>
          <w:szCs w:val="28"/>
        </w:rPr>
        <w:t xml:space="preserve">防腐倡廉，警示在心</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根据我中心2024年纪律教育月活动方案的要求，本人认真学习了胡锦涛总书记在庆祝中国共产党成立90周年大会上的重要讲话、《中国共产党党员领导干部廉洁从政若干准则》及其《实施办法》、《关于实行党风廉政建设责任制的规定》等有关反腐倡廉的学习资料，接受警示教育。作为一名普通基层人员，通过此次学习，我深刻意识到开展纪律教育活动的深刻意义，进一步提高了服务意识和廉洁意识，并决心做到严守纪律、依法办事、恪尽职责。在以“以人为本、执政为民”为主题的纪律教育月活动中，本人有以下心得体会：</w:t>
      </w:r>
    </w:p>
    <w:p>
      <w:pPr>
        <w:ind w:left="0" w:right="0" w:firstLine="560"/>
        <w:spacing w:before="450" w:after="450" w:line="312" w:lineRule="auto"/>
      </w:pPr>
      <w:r>
        <w:rPr>
          <w:rFonts w:ascii="宋体" w:hAnsi="宋体" w:eastAsia="宋体" w:cs="宋体"/>
          <w:color w:val="000"/>
          <w:sz w:val="28"/>
          <w:szCs w:val="28"/>
        </w:rPr>
        <w:t xml:space="preserve">一、要加强理论学习，提高思想意识，树立正确的世界观。</w:t>
      </w:r>
    </w:p>
    <w:p>
      <w:pPr>
        <w:ind w:left="0" w:right="0" w:firstLine="560"/>
        <w:spacing w:before="450" w:after="450" w:line="312" w:lineRule="auto"/>
      </w:pPr>
      <w:r>
        <w:rPr>
          <w:rFonts w:ascii="宋体" w:hAnsi="宋体" w:eastAsia="宋体" w:cs="宋体"/>
          <w:color w:val="000"/>
          <w:sz w:val="28"/>
          <w:szCs w:val="28"/>
        </w:rPr>
        <w:t xml:space="preserve">“坚决惩治和有效预防腐败，关系人心向背和党的生死存亡，是党必须始终抓好的重大政治任务。”这是胡锦涛总书记在90周年上的重要讲话，深刻阐述了新的历史条件下开展反腐的重大意义，必须警钟长鸣，充分认识反腐败斗争的长期性、复杂性、艰巨性，把反腐倡廉建设摆在更加突出的位臵，以更加坚定的信心、更加坚决的态度、更加有力的举措常抓不懈。</w:t>
      </w:r>
    </w:p>
    <w:p>
      <w:pPr>
        <w:ind w:left="0" w:right="0" w:firstLine="560"/>
        <w:spacing w:before="450" w:after="450" w:line="312" w:lineRule="auto"/>
      </w:pPr>
      <w:r>
        <w:rPr>
          <w:rFonts w:ascii="宋体" w:hAnsi="宋体" w:eastAsia="宋体" w:cs="宋体"/>
          <w:color w:val="000"/>
          <w:sz w:val="28"/>
          <w:szCs w:val="28"/>
        </w:rPr>
        <w:t xml:space="preserve">通过此次反腐理论学习和反面典型案例学习，我深刻体会到，当初很多犯罪分子过去都曾在不同战线不同岗位 1</w:t>
      </w:r>
    </w:p>
    <w:p>
      <w:pPr>
        <w:ind w:left="0" w:right="0" w:firstLine="560"/>
        <w:spacing w:before="450" w:after="450" w:line="312" w:lineRule="auto"/>
      </w:pPr>
      <w:r>
        <w:rPr>
          <w:rFonts w:ascii="宋体" w:hAnsi="宋体" w:eastAsia="宋体" w:cs="宋体"/>
          <w:color w:val="000"/>
          <w:sz w:val="28"/>
          <w:szCs w:val="28"/>
        </w:rPr>
        <w:t xml:space="preserve">上努力工作，并取得一些成就，赢得组织和人民的信任，得到组织的重用，并为党和国家做过有益的工作。但他们拥有权力之后，由于放松了自己的学习、放松了对世界观的改造、放纵自己的行为，经不起各种诱惑，追求金钱、美色，贪图享受，从而一步步滑入深渊。这些典型案例是发人深省的，前车之覆、后车之鉴。我们一定要深刻地吸取教训，时刻敲响警钟，个人要积极追求进步，树立正确的世界观、人生观、价值观和权力观，不断提高思想觉悟，不断增强反腐拒腐能力。</w:t>
      </w:r>
    </w:p>
    <w:p>
      <w:pPr>
        <w:ind w:left="0" w:right="0" w:firstLine="560"/>
        <w:spacing w:before="450" w:after="450" w:line="312" w:lineRule="auto"/>
      </w:pPr>
      <w:r>
        <w:rPr>
          <w:rFonts w:ascii="宋体" w:hAnsi="宋体" w:eastAsia="宋体" w:cs="宋体"/>
          <w:color w:val="000"/>
          <w:sz w:val="28"/>
          <w:szCs w:val="28"/>
        </w:rPr>
        <w:t xml:space="preserve">二、以人为本，执政为民，求真务实开展工作。胡景涛总书记强调：“我们手中的权力是人民赋予的，只能用来为人民谋利益。行使权力就必须为人民服务、对人民负责并自觉接受人民监督，决不能把权力变成牟取个人或少数人私利的工具。”因此，在本职岗位上，我们不论职务大小，都应该自觉实践履行胡景涛总书记的重要思想，心中始终装着人民、想着群众，行动上做到权为民所用、情为民所系、利为民所谋。只要是人民群众的问题和需要，就要充分重视，涉及老百姓利益的事，再小也是大事。我们要向社会上的先进人物学习，增强群众观念，提高为群众服务的意识，要将“以人为本”作为各项工作的出发点，不断改进我们的工作，使之切实为群众着想、为群众所急，积极为民办实事，解决实际困难与问题，做到以人为本、执政为民，切实把最广大人民群众的根本利益维护好、实现好、发展好。秉持求真务实的工作理念，大</w:t>
      </w:r>
    </w:p>
    <w:p>
      <w:pPr>
        <w:ind w:left="0" w:right="0" w:firstLine="560"/>
        <w:spacing w:before="450" w:after="450" w:line="312" w:lineRule="auto"/>
      </w:pPr>
      <w:r>
        <w:rPr>
          <w:rFonts w:ascii="宋体" w:hAnsi="宋体" w:eastAsia="宋体" w:cs="宋体"/>
          <w:color w:val="000"/>
          <w:sz w:val="28"/>
          <w:szCs w:val="28"/>
        </w:rPr>
        <w:t xml:space="preserve">兴求真务实之风，切实做到“为民、务实、清廉”。作为中心的服务一线，我们要注意工作方法，热情为群众服务，要耐心做好说服解释工作。踏踏实实，一步一个脚印，尽最大可能为百姓群众提供优质的专业咨询解答服务。</w:t>
      </w:r>
    </w:p>
    <w:p>
      <w:pPr>
        <w:ind w:left="0" w:right="0" w:firstLine="560"/>
        <w:spacing w:before="450" w:after="450" w:line="312" w:lineRule="auto"/>
      </w:pPr>
      <w:r>
        <w:rPr>
          <w:rFonts w:ascii="宋体" w:hAnsi="宋体" w:eastAsia="宋体" w:cs="宋体"/>
          <w:color w:val="000"/>
          <w:sz w:val="28"/>
          <w:szCs w:val="28"/>
        </w:rPr>
        <w:t xml:space="preserve">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作为工作人员，要经常学习和熟悉党和国家的各种制度和规定。许多违反原则、违反纪律的反面案例的主人公，他们的不正之风和腐败行为，都与对相关制度和规定的无知有关。因此，必须抓好学习、教育，提高按制度和规定办事的自觉性。在具体工作中要强化法制意识，依法办事，坚持在法律面前人人平等，任何组织和个人都不能超越法律至上的特权，做懂法用法守法的公民；要强化程序意识，严格科学的程序，对重大问题的决策，要按科学的程序进行。在实际工作中，要严格按照制度办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四、坚持群众观点，树立自觉接受监督的意识。要树立自觉接受监督的意识，把自己的一言一行都臵于组织和群众的监督之下。对组织和群众的意见要本着“有则改之，无则加勉”的态度，以外力促使自己提高廉政防腐的能力，严格要求自己，认真汲取反面教训，举一反三，进一步增强自觉接受监督的意识。</w:t>
      </w:r>
    </w:p>
    <w:p>
      <w:pPr>
        <w:ind w:left="0" w:right="0" w:firstLine="560"/>
        <w:spacing w:before="450" w:after="450" w:line="312" w:lineRule="auto"/>
      </w:pPr>
      <w:r>
        <w:rPr>
          <w:rFonts w:ascii="宋体" w:hAnsi="宋体" w:eastAsia="宋体" w:cs="宋体"/>
          <w:color w:val="000"/>
          <w:sz w:val="28"/>
          <w:szCs w:val="28"/>
        </w:rPr>
        <w:t xml:space="preserve">五、要严于律己、自觉遵守执行党纪国法和廉政各项</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通过纪律教育月的学习，给我们重要的启迪是，要防腐和拒腐，很重要的一点就是要不断加强学习，努力改造世界观，增强廉洁从政的自觉性，要严于律己，时刻保持警醒，树立正确的权力观，从多方面筑牢思想防线。在行动上，一定要自觉遵守和执行党纪政纪和国法，严格遵守党的政治纪律、组织纪律、经济工作纪律和群众工作纪律、不断增强纪律观念。必须认真执行中央作出的廉洁自律的各项规定，尤其要严格遵守八项要求：要同党中央保持高度一致，不阳奉阴违，自行其是；要遵守民主集中制，不独断专行，软弱放任；要依法行使权力，不滥用职权，玩忽职守；要廉洁奉公；要管好配偶、子女和身边工作人员，不允许他们利用本人的影响谋取私利；要公道用人、不论人唯亲、营私舞弊；要艰苦奋斗，不奢侈浪费、贪图享受；要务实为民，不弄虚作假，与民争利；要在工作、生活、作风各方面严格要求，做好自律，同时做好他律；要完善监督的机制，健全制度，形成用制度规范我们的工作行为，按制度办事，用制度管人，不断提高反腐倡廉制度化、法制化水平；要强化监督，运用党内外监督，群众监督、舆论监督，有效地防止权力失控、决策失控和行为失范，通过自律与他律，增强防腐、拒腐能力。</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总之，通过这次反腐倡廉的教育和学习，使我更加坚定了“以民为本，执政为民”的工作理念。个人要不断寻找差距，坚决抵制一切腐败诱惑，做好本职工作，努力提</w:t>
      </w:r>
    </w:p>
    <w:p>
      <w:pPr>
        <w:ind w:left="0" w:right="0" w:firstLine="560"/>
        <w:spacing w:before="450" w:after="450" w:line="312" w:lineRule="auto"/>
      </w:pPr>
      <w:r>
        <w:rPr>
          <w:rFonts w:ascii="宋体" w:hAnsi="宋体" w:eastAsia="宋体" w:cs="宋体"/>
          <w:color w:val="000"/>
          <w:sz w:val="28"/>
          <w:szCs w:val="28"/>
        </w:rPr>
        <w:t xml:space="preserve">高以下个人素质：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高标准严要求进行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二是提高思想素质。加强学习，通过学习，筑牢思想防线；继续提升人格修养，成为一个道德高尚的人。</w:t>
      </w:r>
    </w:p>
    <w:p>
      <w:pPr>
        <w:ind w:left="0" w:right="0" w:firstLine="560"/>
        <w:spacing w:before="450" w:after="450" w:line="312" w:lineRule="auto"/>
      </w:pPr>
      <w:r>
        <w:rPr>
          <w:rFonts w:ascii="宋体" w:hAnsi="宋体" w:eastAsia="宋体" w:cs="宋体"/>
          <w:color w:val="000"/>
          <w:sz w:val="28"/>
          <w:szCs w:val="28"/>
        </w:rPr>
        <w:t xml:space="preserve">三、提高作风素质。牢固树立为人民服务的思想，密切联系群众，始终成为人民的公仆；要始终坚持实事求是的工作原则，一切从实际出发，养成艰苦朴素、勤俭节约的工作作风；不断开拓创新，与时俱进。</w:t>
      </w:r>
    </w:p>
    <w:p>
      <w:pPr>
        <w:ind w:left="0" w:right="0" w:firstLine="560"/>
        <w:spacing w:before="450" w:after="450" w:line="312" w:lineRule="auto"/>
      </w:pPr>
      <w:r>
        <w:rPr>
          <w:rFonts w:ascii="宋体" w:hAnsi="宋体" w:eastAsia="宋体" w:cs="宋体"/>
          <w:color w:val="000"/>
          <w:sz w:val="28"/>
          <w:szCs w:val="28"/>
        </w:rPr>
        <w:t xml:space="preserve">四、提高廉政意识。进一步严于律已，勿以恶小而为之，勿以善小而不为；树立廉政的楷模，做一名合格的基层工作人员。</w:t>
      </w:r>
    </w:p>
    <w:p>
      <w:pPr>
        <w:ind w:left="0" w:right="0" w:firstLine="560"/>
        <w:spacing w:before="450" w:after="450" w:line="312" w:lineRule="auto"/>
      </w:pPr>
      <w:r>
        <w:rPr>
          <w:rFonts w:ascii="宋体" w:hAnsi="宋体" w:eastAsia="宋体" w:cs="宋体"/>
          <w:color w:val="000"/>
          <w:sz w:val="28"/>
          <w:szCs w:val="28"/>
        </w:rPr>
        <w:t xml:space="preserve">希望通过各方面素质的提高达到政治上坚定，思想上成熟，工作上更加敬业。在廉政上做到慎独、慎微、慎行，从小事上就严格要求，三思而后行，形成正确的世界观、人生观和生活观，养成良好的生活作风，自觉抵制各种腐败现象，克服拜金主义、享乐主义，正确使用手中的权利，真正做到权为民所用，利为民所谋，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