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在政协介休市六届一次会议上的讲话（模版）</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第一篇：在政协介休市六届一次会议上的讲话（模版）在政协介休市六届一次会议上的讲话发布时间:2024-06-22 16:29:47发布人:介休市政府门户网站来源:访问量:156次秦太明（2024年6月22日）各位委员、同志们：今天，政协介休...</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发布时间:2024-06-22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2024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第二篇：在区政协六届一次会议闭幕式上的讲话[定稿]</w:t>
      </w:r>
    </w:p>
    <w:p>
      <w:pPr>
        <w:ind w:left="0" w:right="0" w:firstLine="560"/>
        <w:spacing w:before="450" w:after="450" w:line="312" w:lineRule="auto"/>
      </w:pPr>
      <w:r>
        <w:rPr>
          <w:rFonts w:ascii="宋体" w:hAnsi="宋体" w:eastAsia="宋体" w:cs="宋体"/>
          <w:color w:val="000"/>
          <w:sz w:val="28"/>
          <w:szCs w:val="28"/>
        </w:rPr>
        <w:t xml:space="preserve">在政协金家庄区七届一次会议闭幕式上的讲话</w:t>
      </w:r>
    </w:p>
    <w:p>
      <w:pPr>
        <w:ind w:left="0" w:right="0" w:firstLine="560"/>
        <w:spacing w:before="450" w:after="450" w:line="312" w:lineRule="auto"/>
      </w:pPr>
      <w:r>
        <w:rPr>
          <w:rFonts w:ascii="宋体" w:hAnsi="宋体" w:eastAsia="宋体" w:cs="宋体"/>
          <w:color w:val="000"/>
          <w:sz w:val="28"/>
          <w:szCs w:val="28"/>
        </w:rPr>
        <w:t xml:space="preserve">黄 兵</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金家庄区第七届委员会第一次会议，经过全体与会委员和同志们的共同努力，圆满完成了各项议程，今天就要闭幕了。会议期间，各族各界政协委员欢聚一堂，积极参政议政，共谋发展大计，选举产生了新一届区政协领导班子。在此，我代表中共金家庄区委，向新当选的区政协领导班子成员表示热烈的祝贺！向出席会议的新一届区政协委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五年中，六届区政协深入贯彻落实科学发展观，牢牢把握团结、民主两大主题，认真履行政治协商、民主监督、参政议政三大职能，充分运用政协提案、调研视察、反映社情民意信息和召开专题协商会等各种形式，广泛凝聚各方智慧和力量，为全区经济社会发展发挥了独特而重要的作用，做到了把握全局有思路、发挥职能有创新、参与中心有力度、推动发展有成果，做了大量卓有成效的工作。特别是区政协领导班子，着眼全局、把握方向，抓住重点，讲政治、顾大局、做表率，与区委、区政府同心同德，既从总体上推进了全区经济社会发展，又亲自参与各项急难险重工作，直接抓项目、抓征迁，付出了艰辛努力，做出了突出贡献，对区委、区政府的工作给予了最大支持。为全区形</w:t>
      </w:r>
    </w:p>
    <w:p>
      <w:pPr>
        <w:ind w:left="0" w:right="0" w:firstLine="560"/>
        <w:spacing w:before="450" w:after="450" w:line="312" w:lineRule="auto"/>
      </w:pPr>
      <w:r>
        <w:rPr>
          <w:rFonts w:ascii="宋体" w:hAnsi="宋体" w:eastAsia="宋体" w:cs="宋体"/>
          <w:color w:val="000"/>
          <w:sz w:val="28"/>
          <w:szCs w:val="28"/>
        </w:rPr>
        <w:t xml:space="preserve">1成良好的政治生态和凝心聚力谋发展，一心一意搞建设创造了非常好的环境。六届区政协的工作是富有成效的，区委是充分肯定和满意的。这次换届，由于工作需要和年龄等原因，一些领导同志和常委、委员离开了政协岗位，这些同志在任职期间恪尽职守，勤奋工作，为金家庄的改革发展和政协事业倾注了大量心血。在此，我代表中共金家庄区委，向六届政协的领导和委员致以崇高的敬意！</w:t>
      </w:r>
    </w:p>
    <w:p>
      <w:pPr>
        <w:ind w:left="0" w:right="0" w:firstLine="560"/>
        <w:spacing w:before="450" w:after="450" w:line="312" w:lineRule="auto"/>
      </w:pPr>
      <w:r>
        <w:rPr>
          <w:rFonts w:ascii="宋体" w:hAnsi="宋体" w:eastAsia="宋体" w:cs="宋体"/>
          <w:color w:val="000"/>
          <w:sz w:val="28"/>
          <w:szCs w:val="28"/>
        </w:rPr>
        <w:t xml:space="preserve">明年是我区各套班子换届后全面履新的开局之年，也是我们加快建成现代新城区、幸福金家庄的关键之年，立足新起点，实现新跨越，是需要全区干部群众、社会各界和衷共济、共同奋斗的伟业。希望全区各级政协组织和全体政协委员，进一步适应新形势新任务的要求，紧紧围绕全区发展大局，团结一切可以团结的力量，调动一切可以调动的因素，大干、快干、实干、苦干，努力把事情办好，把好事办实，把实事办成。</w:t>
      </w:r>
    </w:p>
    <w:p>
      <w:pPr>
        <w:ind w:left="0" w:right="0" w:firstLine="560"/>
        <w:spacing w:before="450" w:after="450" w:line="312" w:lineRule="auto"/>
      </w:pPr>
      <w:r>
        <w:rPr>
          <w:rFonts w:ascii="宋体" w:hAnsi="宋体" w:eastAsia="宋体" w:cs="宋体"/>
          <w:color w:val="000"/>
          <w:sz w:val="28"/>
          <w:szCs w:val="28"/>
        </w:rPr>
        <w:t xml:space="preserve">一、要振奋精神，牢记自身使命</w:t>
      </w:r>
    </w:p>
    <w:p>
      <w:pPr>
        <w:ind w:left="0" w:right="0" w:firstLine="560"/>
        <w:spacing w:before="450" w:after="450" w:line="312" w:lineRule="auto"/>
      </w:pPr>
      <w:r>
        <w:rPr>
          <w:rFonts w:ascii="宋体" w:hAnsi="宋体" w:eastAsia="宋体" w:cs="宋体"/>
          <w:color w:val="000"/>
          <w:sz w:val="28"/>
          <w:szCs w:val="28"/>
        </w:rPr>
        <w:t xml:space="preserve">政协委员不仅是一份荣誉，更是一份责任。既然组织上把大家推选出来，作为全区的精英代表聚集在政协这个议政殿堂，就不能辜负组织的信任和各界群众的重托。只有永葆关注民生、参与国是的热忱，才能想干事、干成事。希望各位委员，无论资历深浅，始终不要忘记政协委员这一身份；无论职务高低，始终不要忘记建设“现代新城区、幸福金家庄”这一使命；无论条件优劣，始终不要忘记为社会代言、为群众谋利、为党和政府献策这</w:t>
      </w:r>
    </w:p>
    <w:p>
      <w:pPr>
        <w:ind w:left="0" w:right="0" w:firstLine="560"/>
        <w:spacing w:before="450" w:after="450" w:line="312" w:lineRule="auto"/>
      </w:pPr>
      <w:r>
        <w:rPr>
          <w:rFonts w:ascii="宋体" w:hAnsi="宋体" w:eastAsia="宋体" w:cs="宋体"/>
          <w:color w:val="000"/>
          <w:sz w:val="28"/>
          <w:szCs w:val="28"/>
        </w:rPr>
        <w:t xml:space="preserve">一职责。要始终保持争创一流、大干事业的气魄，与强的比、往高处攀；始终保持一往无前、勇于担当的胆识，敢闯敢试、敢于直言；始终保持奋发有为、昂扬向上的精神风貌，知难而进，永不言弃，永不言悔。</w:t>
      </w:r>
    </w:p>
    <w:p>
      <w:pPr>
        <w:ind w:left="0" w:right="0" w:firstLine="560"/>
        <w:spacing w:before="450" w:after="450" w:line="312" w:lineRule="auto"/>
      </w:pPr>
      <w:r>
        <w:rPr>
          <w:rFonts w:ascii="宋体" w:hAnsi="宋体" w:eastAsia="宋体" w:cs="宋体"/>
          <w:color w:val="000"/>
          <w:sz w:val="28"/>
          <w:szCs w:val="28"/>
        </w:rPr>
        <w:t xml:space="preserve">二、要拓展思路，广泛汇聚民智</w:t>
      </w:r>
    </w:p>
    <w:p>
      <w:pPr>
        <w:ind w:left="0" w:right="0" w:firstLine="560"/>
        <w:spacing w:before="450" w:after="450" w:line="312" w:lineRule="auto"/>
      </w:pPr>
      <w:r>
        <w:rPr>
          <w:rFonts w:ascii="宋体" w:hAnsi="宋体" w:eastAsia="宋体" w:cs="宋体"/>
          <w:color w:val="000"/>
          <w:sz w:val="28"/>
          <w:szCs w:val="28"/>
        </w:rPr>
        <w:t xml:space="preserve">思路决定出路。人民政协人才荟萃、智力密集，汇聚了全区众多专家学者、社会各界人士和企业各界人士，是名副其实的“智囊团”，是建设现代新城区、幸福金家庄必备的重要力量。希望区政协充分发挥这一优势，不断拓展新时期政协工作的思路。要积极从全区发展的战略高度，深入研究与全力推进“1334”战略，实现“2245”目标相关的问题，认真分析、解答社会各界和人民群众普遍关心的重点、难点、热点问题，协助区委、区政府做好重大决策前的民主协商和研究论证工作，努力为全区加快发展想实招、鼓实劲、办实事，为区委、区政府当好参谋。当前和今后一个时期，要着重围绕区第十次党代会和区政府安排的明年工作确定的全区工作思路、发展战略和具体措施，有针对性地开展调研和视察活动，察实情、表民意，献良策。积极鼓励政协委员开展岗位献策活动，在各自岗位积极开展招商引资、引智和牵线搭桥工作，加大直接参与经济建设的力度，努力把政协的人才优势和智力优势转化为工作优势。使政协活动与全区的中心工作结合得更好，与发展这个第一要务贴得更实，与人民群众的切身利益联系得更紧。</w:t>
      </w:r>
    </w:p>
    <w:p>
      <w:pPr>
        <w:ind w:left="0" w:right="0" w:firstLine="560"/>
        <w:spacing w:before="450" w:after="450" w:line="312" w:lineRule="auto"/>
      </w:pPr>
      <w:r>
        <w:rPr>
          <w:rFonts w:ascii="宋体" w:hAnsi="宋体" w:eastAsia="宋体" w:cs="宋体"/>
          <w:color w:val="000"/>
          <w:sz w:val="28"/>
          <w:szCs w:val="28"/>
        </w:rPr>
        <w:t xml:space="preserve">三、要凝聚力量，深入联系群众</w:t>
      </w:r>
    </w:p>
    <w:p>
      <w:pPr>
        <w:ind w:left="0" w:right="0" w:firstLine="560"/>
        <w:spacing w:before="450" w:after="450" w:line="312" w:lineRule="auto"/>
      </w:pPr>
      <w:r>
        <w:rPr>
          <w:rFonts w:ascii="宋体" w:hAnsi="宋体" w:eastAsia="宋体" w:cs="宋体"/>
          <w:color w:val="000"/>
          <w:sz w:val="28"/>
          <w:szCs w:val="28"/>
        </w:rPr>
        <w:t xml:space="preserve">群众中永远蕴藏着无穷的力量，懂得团结群众是大智慧，能够团结群众是大本事。在政协组织中，虽然存在宗教信仰、思想观念等许多方面的差异，但是我们有着共同的政治基础、共同的奋斗目标。这就使得人民政协可以实现最广泛的大团结，调动各方面的积极因素，为构建社会主义和谐社会贡献力量。今后五年我区经济社会发展面临着极为繁重的任务，营造一个团结和谐、共谋大事的氛围至关重要。希望政协始终高举团结民主的大旗，把广大政协委员和各界人士的思想统一好。不断巩固团结合作的共同政治基础和思想基础，把各方面的智慧和力量凝聚到转型发展、加快发展、和谐发展上来，充分发挥各界别和政协委员的桥梁、纽带作用，把各方面的关系协调好。通过畅通民主渠道，广开言路，增进社会各界对党委、政府工作的理解和支持；多做沟通思路、化解矛盾、增进共识、凝聚人心的工作，协助党委、政府处理好新时期人民内部矛盾；坚持求同存异，协调好各方面的利益、意见和要求，汇聚全区建设“现代新城区、幸福金家庄”的强大合力。</w:t>
      </w:r>
    </w:p>
    <w:p>
      <w:pPr>
        <w:ind w:left="0" w:right="0" w:firstLine="560"/>
        <w:spacing w:before="450" w:after="450" w:line="312" w:lineRule="auto"/>
      </w:pPr>
      <w:r>
        <w:rPr>
          <w:rFonts w:ascii="宋体" w:hAnsi="宋体" w:eastAsia="宋体" w:cs="宋体"/>
          <w:color w:val="000"/>
          <w:sz w:val="28"/>
          <w:szCs w:val="28"/>
        </w:rPr>
        <w:t xml:space="preserve">四、要开拓创新，争创一流业绩</w:t>
      </w:r>
    </w:p>
    <w:p>
      <w:pPr>
        <w:ind w:left="0" w:right="0" w:firstLine="560"/>
        <w:spacing w:before="450" w:after="450" w:line="312" w:lineRule="auto"/>
      </w:pPr>
      <w:r>
        <w:rPr>
          <w:rFonts w:ascii="宋体" w:hAnsi="宋体" w:eastAsia="宋体" w:cs="宋体"/>
          <w:color w:val="000"/>
          <w:sz w:val="28"/>
          <w:szCs w:val="28"/>
        </w:rPr>
        <w:t xml:space="preserve">前不久，中共安徽省委召开了全省政协工作会议，对今后一段时期的政协工作提出了新的要求，面对新形势新任务，政协组织要肩负起时代赋予的光荣使命，必须重视加强自身建设，不断提高履职能力和水平。要进一步强化创新意识，立足我区实际，在认真总结经验的基础上，深入研究新形势下政协工作面临的新情况、新问题，大胆探索加强和改进政协工作的新举措、新途径，要进一步创新政协工作的载体，通过开展多种形式的活动，使政协工作真正体现时代性、创造性，更加贴近我区实际。每一名政协委员也要着真情、带着责任，积极参加各项活动，积极为我区政协工作出谋划策，为区委、区政府出谋划策。同时要在各自工作岗位上开拓创新，真抓实干，努力创造出更加出色的业绩。</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6月，区第十次党代会已经吹响了向“现代新城区、幸福金家庄”前进的号角，在这一伟大实践中，七届政协肩负的使命光荣而又艰巨。我们要在市委、市政府的坚强领导下，紧紧围绕全区工作大局，强力推进各项举措的落实，为加快建成“现代新城区、幸福金家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w:t>
      </w:r>
    </w:p>
    <w:p>
      <w:pPr>
        <w:ind w:left="0" w:right="0" w:firstLine="560"/>
        <w:spacing w:before="450" w:after="450" w:line="312" w:lineRule="auto"/>
      </w:pPr>
      <w:r>
        <w:rPr>
          <w:rFonts w:ascii="宋体" w:hAnsi="宋体" w:eastAsia="宋体" w:cs="宋体"/>
          <w:color w:val="000"/>
          <w:sz w:val="28"/>
          <w:szCs w:val="28"/>
        </w:rPr>
        <w:t xml:space="preserve">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文秘114版权所有</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号文件的形式，下发了《关于促进农民增加收入若干政策的意见》，正在召开的全国“两会”，政府工作报告又明确提出从今年起，农业税税率每年降低个百分点，年内取消农业税。等等这些，充分体现了新一届中央领导集体对“三农”问题的高度重视和关心。政协组织和政协委员要紧紧围绕“三农”问题，积极履职尽责，在加快农民增收方面作出自己的贡献。当前，县委、县政府组织的以宣传中央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1号文件的形式，下发了《关于促进农民增加收入若干政策的意见》，正在召开的全国“两会”，政府工作报告又明确提出从今年起，农业税税率每年降低1个百分点，5年内取消农业税。等等这些，充分体现了新一届中央领导集体对“三农”问题的高度重视和关心。政协组织和政协委员要紧紧围绕“三农”问题，积极履职尽责，在加快农民增收方面作出自己的贡献。当前，县委、县政府组织的以宣传中央1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1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加快**发展，我们必须牢牢坚持一个原则，那就是要始终坚持以人为本、民生为重，坚持全面、协调和可持续发展。在突出经济建设中心的同时，我们要大力发展教育事业，努力改善办学条件，提高办学质量；大力弘扬先进文化，深入开展创建学习型社会、诚信临澧的活动；切实加强公共卫生体系建设，不断加大政府对公共卫生事业的投入；切实加强城乡基础设施建设，努力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本文权属文秘之音所有，更多文章请登陆www.feisuxs查看)，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君（2024年9月25日）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2025-01-19T03:44:02+08:00</dcterms:created>
  <dcterms:modified xsi:type="dcterms:W3CDTF">2025-01-19T03:44:02+08:00</dcterms:modified>
</cp:coreProperties>
</file>

<file path=docProps/custom.xml><?xml version="1.0" encoding="utf-8"?>
<Properties xmlns="http://schemas.openxmlformats.org/officeDocument/2006/custom-properties" xmlns:vt="http://schemas.openxmlformats.org/officeDocument/2006/docPropsVTypes"/>
</file>