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内蒙古自治区政府工作报告（合集五篇）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第一篇：内蒙古自治区政府工作报告——2024年1月11日在内蒙古自治区第十届人民代表大会第一次会议上自治区主席 乌云其木格各位代表：本届政府从1998年1月就职，到现在已经五年了，任期即将结束。现在，我代表自治区人民政府向大会报告工作，请...</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xx和自治区党委的一系列重大决策和部署，紧紧抓住国家扩大内需和实施西部大开发的机遇，经受住了亚洲金融危机、有效需求不足和罕见的洪涝、干旱等自然灾害带来的严峻考验，～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第二篇：内蒙古自治区政府工作报告</w:t>
      </w:r>
    </w:p>
    <w:p>
      <w:pPr>
        <w:ind w:left="0" w:right="0" w:firstLine="560"/>
        <w:spacing w:before="450" w:after="450" w:line="312" w:lineRule="auto"/>
      </w:pPr>
      <w:r>
        <w:rPr>
          <w:rFonts w:ascii="宋体" w:hAnsi="宋体" w:eastAsia="宋体" w:cs="宋体"/>
          <w:color w:val="000"/>
          <w:sz w:val="28"/>
          <w:szCs w:val="28"/>
        </w:rPr>
        <w:t xml:space="preserve">文章标题：内蒙古自治区政府工作报告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自治区主席乌云其木格</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本届政府从1998年1月就职，到现在已经五年了，任期即将结束。现在，我代表自治区人民政府向大会报告工作，请予审议，并请自治区政协各位</w:t>
      </w:r>
    </w:p>
    <w:p>
      <w:pPr>
        <w:ind w:left="0" w:right="0" w:firstLine="560"/>
        <w:spacing w:before="450" w:after="450" w:line="312" w:lineRule="auto"/>
      </w:pPr>
      <w:r>
        <w:rPr>
          <w:rFonts w:ascii="宋体" w:hAnsi="宋体" w:eastAsia="宋体" w:cs="宋体"/>
          <w:color w:val="000"/>
          <w:sz w:val="28"/>
          <w:szCs w:val="28"/>
        </w:rPr>
        <w:t xml:space="preserve">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w:t>
      </w:r>
    </w:p>
    <w:p>
      <w:pPr>
        <w:ind w:left="0" w:right="0" w:firstLine="560"/>
        <w:spacing w:before="450" w:after="450" w:line="312" w:lineRule="auto"/>
      </w:pPr>
      <w:r>
        <w:rPr>
          <w:rFonts w:ascii="宋体" w:hAnsi="宋体" w:eastAsia="宋体" w:cs="宋体"/>
          <w:color w:val="000"/>
          <w:sz w:val="28"/>
          <w:szCs w:val="28"/>
        </w:rPr>
        <w:t xml:space="preserve">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w:t>
      </w:r>
    </w:p>
    <w:p>
      <w:pPr>
        <w:ind w:left="0" w:right="0" w:firstLine="560"/>
        <w:spacing w:before="450" w:after="450" w:line="312" w:lineRule="auto"/>
      </w:pPr>
      <w:r>
        <w:rPr>
          <w:rFonts w:ascii="宋体" w:hAnsi="宋体" w:eastAsia="宋体" w:cs="宋体"/>
          <w:color w:val="000"/>
          <w:sz w:val="28"/>
          <w:szCs w:val="28"/>
        </w:rPr>
        <w:t xml:space="preserve">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w:t>
      </w:r>
    </w:p>
    <w:p>
      <w:pPr>
        <w:ind w:left="0" w:right="0" w:firstLine="560"/>
        <w:spacing w:before="450" w:after="450" w:line="312" w:lineRule="auto"/>
      </w:pPr>
      <w:r>
        <w:rPr>
          <w:rFonts w:ascii="宋体" w:hAnsi="宋体" w:eastAsia="宋体" w:cs="宋体"/>
          <w:color w:val="000"/>
          <w:sz w:val="28"/>
          <w:szCs w:val="28"/>
        </w:rPr>
        <w:t xml:space="preserve">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w:t>
      </w:r>
    </w:p>
    <w:p>
      <w:pPr>
        <w:ind w:left="0" w:right="0" w:firstLine="560"/>
        <w:spacing w:before="450" w:after="450" w:line="312" w:lineRule="auto"/>
      </w:pPr>
      <w:r>
        <w:rPr>
          <w:rFonts w:ascii="宋体" w:hAnsi="宋体" w:eastAsia="宋体" w:cs="宋体"/>
          <w:color w:val="000"/>
          <w:sz w:val="28"/>
          <w:szCs w:val="28"/>
        </w:rPr>
        <w:t xml:space="preserve">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w:t>
      </w:r>
    </w:p>
    <w:p>
      <w:pPr>
        <w:ind w:left="0" w:right="0" w:firstLine="560"/>
        <w:spacing w:before="450" w:after="450" w:line="312" w:lineRule="auto"/>
      </w:pPr>
      <w:r>
        <w:rPr>
          <w:rFonts w:ascii="宋体" w:hAnsi="宋体" w:eastAsia="宋体" w:cs="宋体"/>
          <w:color w:val="000"/>
          <w:sz w:val="28"/>
          <w:szCs w:val="28"/>
        </w:rPr>
        <w:t xml:space="preserve">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w:t>
      </w:r>
    </w:p>
    <w:p>
      <w:pPr>
        <w:ind w:left="0" w:right="0" w:firstLine="560"/>
        <w:spacing w:before="450" w:after="450" w:line="312" w:lineRule="auto"/>
      </w:pPr>
      <w:r>
        <w:rPr>
          <w:rFonts w:ascii="宋体" w:hAnsi="宋体" w:eastAsia="宋体" w:cs="宋体"/>
          <w:color w:val="000"/>
          <w:sz w:val="28"/>
          <w:szCs w:val="28"/>
        </w:rPr>
        <w:t xml:space="preserve">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w:t>
      </w:r>
    </w:p>
    <w:p>
      <w:pPr>
        <w:ind w:left="0" w:right="0" w:firstLine="560"/>
        <w:spacing w:before="450" w:after="450" w:line="312" w:lineRule="auto"/>
      </w:pPr>
      <w:r>
        <w:rPr>
          <w:rFonts w:ascii="宋体" w:hAnsi="宋体" w:eastAsia="宋体" w:cs="宋体"/>
          <w:color w:val="000"/>
          <w:sz w:val="28"/>
          <w:szCs w:val="28"/>
        </w:rPr>
        <w:t xml:space="preserve">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w:t>
      </w:r>
    </w:p>
    <w:p>
      <w:pPr>
        <w:ind w:left="0" w:right="0" w:firstLine="560"/>
        <w:spacing w:before="450" w:after="450" w:line="312" w:lineRule="auto"/>
      </w:pPr>
      <w:r>
        <w:rPr>
          <w:rFonts w:ascii="宋体" w:hAnsi="宋体" w:eastAsia="宋体" w:cs="宋体"/>
          <w:color w:val="000"/>
          <w:sz w:val="28"/>
          <w:szCs w:val="28"/>
        </w:rPr>
        <w:t xml:space="preserve">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w:t>
      </w:r>
    </w:p>
    <w:p>
      <w:pPr>
        <w:ind w:left="0" w:right="0" w:firstLine="560"/>
        <w:spacing w:before="450" w:after="450" w:line="312" w:lineRule="auto"/>
      </w:pPr>
      <w:r>
        <w:rPr>
          <w:rFonts w:ascii="宋体" w:hAnsi="宋体" w:eastAsia="宋体" w:cs="宋体"/>
          <w:color w:val="000"/>
          <w:sz w:val="28"/>
          <w:szCs w:val="28"/>
        </w:rPr>
        <w:t xml:space="preserve">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法轮功”邪教组织，“严打”，专项斗争取得新成效，隐蔽战线的斗争得到加强，治理和整顿市场经济秩序工作取得阶段性成果。</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w:t>
      </w:r>
    </w:p>
    <w:p>
      <w:pPr>
        <w:ind w:left="0" w:right="0" w:firstLine="560"/>
        <w:spacing w:before="450" w:after="450" w:line="312" w:lineRule="auto"/>
      </w:pPr>
      <w:r>
        <w:rPr>
          <w:rFonts w:ascii="宋体" w:hAnsi="宋体" w:eastAsia="宋体" w:cs="宋体"/>
          <w:color w:val="000"/>
          <w:sz w:val="28"/>
          <w:szCs w:val="28"/>
        </w:rPr>
        <w:t xml:space="preserve">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前进中还存在不少困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各位代表，过去的五年，我们在邓小平理论和“三个代表”重要思想的指引下，对自治区现代化建设的规律进行了积极的探索与实践，积累了许多宝贵的经验。</w:t>
      </w:r>
    </w:p>
    <w:p>
      <w:pPr>
        <w:ind w:left="0" w:right="0" w:firstLine="560"/>
        <w:spacing w:before="450" w:after="450" w:line="312" w:lineRule="auto"/>
      </w:pPr>
      <w:r>
        <w:rPr>
          <w:rFonts w:ascii="宋体" w:hAnsi="宋体" w:eastAsia="宋体" w:cs="宋体"/>
          <w:color w:val="000"/>
          <w:sz w:val="28"/>
          <w:szCs w:val="28"/>
        </w:rPr>
        <w:t xml:space="preserve">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w:t>
      </w:r>
    </w:p>
    <w:p>
      <w:pPr>
        <w:ind w:left="0" w:right="0" w:firstLine="560"/>
        <w:spacing w:before="450" w:after="450" w:line="312" w:lineRule="auto"/>
      </w:pPr>
      <w:r>
        <w:rPr>
          <w:rFonts w:ascii="宋体" w:hAnsi="宋体" w:eastAsia="宋体" w:cs="宋体"/>
          <w:color w:val="000"/>
          <w:sz w:val="28"/>
          <w:szCs w:val="28"/>
        </w:rPr>
        <w:t xml:space="preserve">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w:t>
      </w:r>
    </w:p>
    <w:p>
      <w:pPr>
        <w:ind w:left="0" w:right="0" w:firstLine="560"/>
        <w:spacing w:before="450" w:after="450" w:line="312" w:lineRule="auto"/>
      </w:pPr>
      <w:r>
        <w:rPr>
          <w:rFonts w:ascii="宋体" w:hAnsi="宋体" w:eastAsia="宋体" w:cs="宋体"/>
          <w:color w:val="000"/>
          <w:sz w:val="28"/>
          <w:szCs w:val="28"/>
        </w:rPr>
        <w:t xml:space="preserve">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w:t>
      </w:r>
    </w:p>
    <w:p>
      <w:pPr>
        <w:ind w:left="0" w:right="0" w:firstLine="560"/>
        <w:spacing w:before="450" w:after="450" w:line="312" w:lineRule="auto"/>
      </w:pPr>
      <w:r>
        <w:rPr>
          <w:rFonts w:ascii="宋体" w:hAnsi="宋体" w:eastAsia="宋体" w:cs="宋体"/>
          <w:color w:val="000"/>
          <w:sz w:val="28"/>
          <w:szCs w:val="28"/>
        </w:rPr>
        <w:t xml:space="preserve">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w:t>
      </w:r>
    </w:p>
    <w:p>
      <w:pPr>
        <w:ind w:left="0" w:right="0" w:firstLine="560"/>
        <w:spacing w:before="450" w:after="450" w:line="312" w:lineRule="auto"/>
      </w:pPr>
      <w:r>
        <w:rPr>
          <w:rFonts w:ascii="宋体" w:hAnsi="宋体" w:eastAsia="宋体" w:cs="宋体"/>
          <w:color w:val="000"/>
          <w:sz w:val="28"/>
          <w:szCs w:val="28"/>
        </w:rPr>
        <w:t xml:space="preserve">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w:t>
      </w:r>
    </w:p>
    <w:p>
      <w:pPr>
        <w:ind w:left="0" w:right="0" w:firstLine="560"/>
        <w:spacing w:before="450" w:after="450" w:line="312" w:lineRule="auto"/>
      </w:pPr>
      <w:r>
        <w:rPr>
          <w:rFonts w:ascii="宋体" w:hAnsi="宋体" w:eastAsia="宋体" w:cs="宋体"/>
          <w:color w:val="000"/>
          <w:sz w:val="28"/>
          <w:szCs w:val="28"/>
        </w:rPr>
        <w:t xml:space="preserve">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加快农牧业和农村牧区经济发展，努力增加农牧民收入。要把发展农村牧区经济、增加农牧民收入作为经济工作的重中之重。一是要加快农牧业结构调整。积极调整农畜产品结构，大力推广优良品种、特色品种，加快发展优质、专用、无公害农畜产品，加强农畜产品质量安全体系建设，提高农牧业的市场竞争力。加快调整种养业结构，大力发展农区半农区养殖业，突出发展奶牛饲养和牛羊育肥，把内蒙古建成国家重要的绿色畜产品基地。二是要加大科教兴农兴牧力度。继续抓好新优品种、节水灌溉技术和科学种养适用技术的推广普及，搞好农牧民技术培训，转变落后的农牧业生产经营方式。三是要加强农牧业基础设施建设。要把发展农牧业与保护生态环境有机结合起来，加大农牧业基础设施投入，抓好以水为中心的农田草牧场基本建设，合理开发水资源，大力推广节水技术，特别是要在国家的支持下，加大草原水利建设的力度。四是要推进农牧业产业化进程。优化区域布局，继续抓好一批农畜产品基地建设。积极鼓励、扶持发展一批辐射带动能力强的优势龙头加工企业。加强农牧业服务体系建设，大力发展农畜产品营销组织和服务网络建设，充分发挥农村牧区经纪人的作用，提高农牧民进入市场的组织化程度，逐步形成农畜产品生产、加工、销售一条龙的产业化经营格局。</w:t>
      </w:r>
    </w:p>
    <w:p>
      <w:pPr>
        <w:ind w:left="0" w:right="0" w:firstLine="560"/>
        <w:spacing w:before="450" w:after="450" w:line="312" w:lineRule="auto"/>
      </w:pPr>
      <w:r>
        <w:rPr>
          <w:rFonts w:ascii="宋体" w:hAnsi="宋体" w:eastAsia="宋体" w:cs="宋体"/>
          <w:color w:val="000"/>
          <w:sz w:val="28"/>
          <w:szCs w:val="28"/>
        </w:rPr>
        <w:t xml:space="preserve">(二)走具有我区特色的新型工业化道路，全面提升工业化水平。要按照十六大的要求，准确把握工业化的时代特征，坚持以信息化带动工业化，以工业化促进信息化，走出一条科技含量高、经济效益好、资源消耗低、环境污染少、人力资源优势得到充分发挥的新型工业化路子。一是优化产业结构。做大做强新兴特色产业，大力发展能源产业，积极培育高新技术产业，加快发展稀土、生物制药、蒙药、新材料、信息等产业，广泛采用高新技术和先进适用技术，改造提升冶金、机械、化工、建材及农畜产品加工等传统产业。要加大企业技术创新和管理创新力度。积极争取国债资金，支持重点行业和骨干企业进行技术改造，制定相应政策，鼓励企业扩大技改投入。积极推进企业信息化建设，高度重视高层管理人才和技术人才的培养使用，稳定技术工人队伍。二是要加快企业重组步伐，做大做强优势企业和优势产业。以现有20户重点大企业集团为基础，逐步形成一批主业突出、具有自主知识产权和核心竞争力、市场占有率高、带动力强的大企业、大集团。认真落实《中小企业促进法》，采取多种形式，放开搞活中小企业。加快中小企业信用制度建设，着力培育优势中小企业群体，努力提高企业的社会化协作水平。三是以重大项目建设为切入点，进一步扩大工业经济总量。要以市场为导向，切实抓好重点项目的储备、论证、立项实施和达产达效工作，精心选择一批既符合国家产业政策，又能形成产业优势和地方特色的工业项目。加快以能源为主的基础产业开发，抓好托电一、二期、达电三期等项目建设，争取开工建设正蓝电厂、岱海电厂、海电三期项目，做好通辽电厂三期、伊敏电厂二期等重点电源项目的前期工作，实施县城电网改造工程，加快神华集团煤制油项目建设和苏里格气田开发，完成长庆至呼和浩特天然气输气管道工程和相关城市配气工程建设，加快天然气化工大项目前期工作。</w:t>
      </w:r>
    </w:p>
    <w:p>
      <w:pPr>
        <w:ind w:left="0" w:right="0" w:firstLine="560"/>
        <w:spacing w:before="450" w:after="450" w:line="312" w:lineRule="auto"/>
      </w:pPr>
      <w:r>
        <w:rPr>
          <w:rFonts w:ascii="宋体" w:hAnsi="宋体" w:eastAsia="宋体" w:cs="宋体"/>
          <w:color w:val="000"/>
          <w:sz w:val="28"/>
          <w:szCs w:val="28"/>
        </w:rPr>
        <w:t xml:space="preserve">(三)大力发展服务业，加快推进城镇化进程。尽快编制各类服务业专题发展规划，针对不同行业和领域，制定切实可行的政策，努力促进服务业的快速发展。大力发展交通运输、商贸流通等传统服务业，积极推广连锁经营、物流配送、代理制、电子商务等现代经营方式，加快培育商品市场和生产要素市场，努力提高服务业的市场化、社会化和产业化水平。要适应城镇化发展的要求，大力推进社区建设，积极发展社区服务业。加快发展金融、保险、咨询和文化教育等新兴服务业。</w:t>
      </w:r>
    </w:p>
    <w:p>
      <w:pPr>
        <w:ind w:left="0" w:right="0" w:firstLine="560"/>
        <w:spacing w:before="450" w:after="450" w:line="312" w:lineRule="auto"/>
      </w:pPr>
      <w:r>
        <w:rPr>
          <w:rFonts w:ascii="宋体" w:hAnsi="宋体" w:eastAsia="宋体" w:cs="宋体"/>
          <w:color w:val="000"/>
          <w:sz w:val="28"/>
          <w:szCs w:val="28"/>
        </w:rPr>
        <w:t xml:space="preserve">依托我区旅游资源优势，大力发展旅游业。认真搞好旅游规划，切实改善旅游基础设施，加强行业管理，加快开发草原风光、民族风情、历史文化等精品项目，尽快形成品牌、特色和规模，努力提升旅游产业水平，使之成为我区新的经济增长点。加速推进城镇化进程。进一步优化大中小城镇的产业和布局结构，依托产业集聚，搞活城镇经济，扩大城镇规模。进一步深化土地、户籍、投融资等制度改革，促进各种产业要素向城镇集中。继续抓好城市道路、供水、供热、污水和垃圾处理等基础设施建设，做好城镇建设的前期准备工作，统筹规划，综合配套，特别是要高起点、高水平地搞好大中城市的扩容提质，加快呼和浩特和包头市的建设步伐，发挥中心城市的辐射带动作用。</w:t>
      </w:r>
    </w:p>
    <w:p>
      <w:pPr>
        <w:ind w:left="0" w:right="0" w:firstLine="560"/>
        <w:spacing w:before="450" w:after="450" w:line="312" w:lineRule="auto"/>
      </w:pPr>
      <w:r>
        <w:rPr>
          <w:rFonts w:ascii="宋体" w:hAnsi="宋体" w:eastAsia="宋体" w:cs="宋体"/>
          <w:color w:val="000"/>
          <w:sz w:val="28"/>
          <w:szCs w:val="28"/>
        </w:rPr>
        <w:t xml:space="preserve">(四)以西部大开发为契机，进一步加快生态和基础设施建设。生态建设是西部大开发的重点，这两年已经取得积极进展，要进一步加大工作力度。今年完成退耕还林还草和宜林荒山植树994万亩，退牧还草5000万亩。要把生态建设与推进产业化进程、调整农牧业结构、增加农牧民收入结合起来，统筹兼顾。要在继续抓好在建重点工程建设的同时，抓住国家启动西部地区天然草原退牧还草工程的机遇，加大对天然草原的保护和建设力度，因地制宜，解决农牧民的生计问题，达到发展生产、提高生活水平的目的。基础设施建设要继续以公路建设为重点，加快国道110线我区境内高速公路、东西大通道和县际公路等工程建设。铁路要力争开工建设呼和浩特至准格尔铁路，做好集宁至张家口铁路的前期工作。民航要建设完成乌海机场，开工建设满洲里机场，做好阿尔山和鄂尔多斯机场建设前期工作。加快河套灌区节水改造、人畜饮水工程等在建项目，力争新增农田有效灌溉面积200万亩。高度重视地质矿产勘探，认真做好重大项目的前期工作，加强项目管理，健全项目法人责任制、招投标制、合同制和监理制。千方百计拓宽融资渠道，积极鼓励和吸引社会投资。在扩大投资需求的同时，努力扩大消费需求，进一步完善鼓励和引导消费的各项政策措施，改善消费环境，增加消费需求。</w:t>
      </w:r>
    </w:p>
    <w:p>
      <w:pPr>
        <w:ind w:left="0" w:right="0" w:firstLine="560"/>
        <w:spacing w:before="450" w:after="450" w:line="312" w:lineRule="auto"/>
      </w:pPr>
      <w:r>
        <w:rPr>
          <w:rFonts w:ascii="宋体" w:hAnsi="宋体" w:eastAsia="宋体" w:cs="宋体"/>
          <w:color w:val="000"/>
          <w:sz w:val="28"/>
          <w:szCs w:val="28"/>
        </w:rPr>
        <w:t xml:space="preserve">(五)大力发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w:t>
      </w:r>
    </w:p>
    <w:p>
      <w:pPr>
        <w:ind w:left="0" w:right="0" w:firstLine="560"/>
        <w:spacing w:before="450" w:after="450" w:line="312" w:lineRule="auto"/>
      </w:pPr>
      <w:r>
        <w:rPr>
          <w:rFonts w:ascii="宋体" w:hAnsi="宋体" w:eastAsia="宋体" w:cs="宋体"/>
          <w:color w:val="000"/>
          <w:sz w:val="28"/>
          <w:szCs w:val="28"/>
        </w:rPr>
        <w:t xml:space="preserve">(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w:t>
      </w:r>
    </w:p>
    <w:p>
      <w:pPr>
        <w:ind w:left="0" w:right="0" w:firstLine="560"/>
        <w:spacing w:before="450" w:after="450" w:line="312" w:lineRule="auto"/>
      </w:pPr>
      <w:r>
        <w:rPr>
          <w:rFonts w:ascii="宋体" w:hAnsi="宋体" w:eastAsia="宋体" w:cs="宋体"/>
          <w:color w:val="000"/>
          <w:sz w:val="28"/>
          <w:szCs w:val="28"/>
        </w:rPr>
        <w:t xml:space="preserve">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w:t>
      </w:r>
    </w:p>
    <w:p>
      <w:pPr>
        <w:ind w:left="0" w:right="0" w:firstLine="560"/>
        <w:spacing w:before="450" w:after="450" w:line="312" w:lineRule="auto"/>
      </w:pPr>
      <w:r>
        <w:rPr>
          <w:rFonts w:ascii="宋体" w:hAnsi="宋体" w:eastAsia="宋体" w:cs="宋体"/>
          <w:color w:val="000"/>
          <w:sz w:val="28"/>
          <w:szCs w:val="28"/>
        </w:rPr>
        <w:t xml:space="preserve">(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w:t>
      </w:r>
    </w:p>
    <w:p>
      <w:pPr>
        <w:ind w:left="0" w:right="0" w:firstLine="560"/>
        <w:spacing w:before="450" w:after="450" w:line="312" w:lineRule="auto"/>
      </w:pPr>
      <w:r>
        <w:rPr>
          <w:rFonts w:ascii="宋体" w:hAnsi="宋体" w:eastAsia="宋体" w:cs="宋体"/>
          <w:color w:val="000"/>
          <w:sz w:val="28"/>
          <w:szCs w:val="28"/>
        </w:rPr>
        <w:t xml:space="preserve">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w:t>
      </w:r>
    </w:p>
    <w:p>
      <w:pPr>
        <w:ind w:left="0" w:right="0" w:firstLine="560"/>
        <w:spacing w:before="450" w:after="450" w:line="312" w:lineRule="auto"/>
      </w:pPr>
      <w:r>
        <w:rPr>
          <w:rFonts w:ascii="宋体" w:hAnsi="宋体" w:eastAsia="宋体" w:cs="宋体"/>
          <w:color w:val="000"/>
          <w:sz w:val="28"/>
          <w:szCs w:val="28"/>
        </w:rPr>
        <w:t xml:space="preserve">(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好民政优抚工作，落实扶贫帮困各项政策措施，妥善解决优抚对象和劳动模范、先进工作者以及特困群众的实际困难。三是抓好扶贫开发工作。以改善贫困地区生产生活条件为重点，加快贫困地区的基础设施建设，重点加快老少边穷地区的“五通”步伐。继续加大扶贫开发力度，扎实推进“千村扶贫开发工程”和“移民扶贫工程”。</w:t>
      </w:r>
    </w:p>
    <w:p>
      <w:pPr>
        <w:ind w:left="0" w:right="0" w:firstLine="560"/>
        <w:spacing w:before="450" w:after="450" w:line="312" w:lineRule="auto"/>
      </w:pPr>
      <w:r>
        <w:rPr>
          <w:rFonts w:ascii="宋体" w:hAnsi="宋体" w:eastAsia="宋体" w:cs="宋体"/>
          <w:color w:val="000"/>
          <w:sz w:val="28"/>
          <w:szCs w:val="28"/>
        </w:rPr>
        <w:t xml:space="preserve">(九)大力实施科教兴区和可持续发展战略，促进经济社会协调发展。进一步深化科技体制改革，加快科研院所转轨，推动科研机构进入市场。鼓励和支持民营科技企业、股份制科技实体和各类科技服务组织的发展。调整优化科技资源，开展重点领域科技攻关，加快关键技术的创新和高新技术的产业化，努力实现技术跨越。鼓励和支持“产学研”联合，逐步建立和完善以企业为主体，高校、科研院所为支撑，科技中介服务组织为纽带的技术创新体系。做好科技推广工作，加快科技成果向现实生产力转化，促进科技与经济的紧密结合。要进一步搞好包头稀土高新技术产业开发区和北京高新技术孵化基地的建设，完善政策措施，加大项目引进力度，充分发挥其示范和辐射带动作用。认真做好人才开发和培养工作，制定优惠政策，提供创业环境，用好现有人才、留住区内人才、吸引区外人才。要把教育放在优先发展的战略地位。基础教育要落实“以县为主”的管理体制，继续搞好二期义务教育工程、危房改造工程、现代远程教育网络工程和扶贫助学工程，加快“普九”步伐，全面推进素质教育，重视解决贫困地区学生失学、辍学问题。高等教育要加强重点院校、重点学科、重点实验室建设。优先重点发展民族教育，切实解决牧区“两主一公”学校存在的突出困难。积极发展职业教育，进一步整合和优化中等职业教育资源，全面推行职业资格证书制度和就业准入制度。要进一步鼓励和扶持民办教育的发展，在发展中逐步规范。按照教育创新的要求，力争在教师、校长的资格认定及人事制度改革上，在加强学校管理上，在吸引国内外优质教育资源上取得新的突破。进一步繁荣发展文化艺术、新闻出版、广播影视事业，加快文化产业发展，弘扬民族文化，建设文化大区，丰富人民群众的精神文化生活。大力发展医疗卫生事业，积极推进医疗机构和药品流通体制改革，特别要加强农村牧区医疗卫生保健工作，推进农村牧区卫生服务体系建设，加大农村牧区卫生投入力度，切实解决农牧民缺医少药问题。继续做好计划生育工作，稳定低生育水平。大力推进可持续发展战略，合理开发和节约使用自然资源，依法保护土地、森林、草原、水资源，加快呼市、包头、乌海等重点城市大气污染的治理。大力开展群众性体育运动，提高竞技体育水平。加强气象、地震、人防、社会科学、无线电管理和文物保护工作。重视妇女儿童和老龄工作，维护妇女儿童、老年人和残疾人的合法权益。</w:t>
      </w:r>
    </w:p>
    <w:p>
      <w:pPr>
        <w:ind w:left="0" w:right="0" w:firstLine="560"/>
        <w:spacing w:before="450" w:after="450" w:line="312" w:lineRule="auto"/>
      </w:pPr>
      <w:r>
        <w:rPr>
          <w:rFonts w:ascii="宋体" w:hAnsi="宋体" w:eastAsia="宋体" w:cs="宋体"/>
          <w:color w:val="000"/>
          <w:sz w:val="28"/>
          <w:szCs w:val="28"/>
        </w:rPr>
        <w:t xml:space="preserve">(十)加强精神文明和政治文明建设，促进社会全面进步。</w:t>
      </w:r>
    </w:p>
    <w:p>
      <w:pPr>
        <w:ind w:left="0" w:right="0" w:firstLine="560"/>
        <w:spacing w:before="450" w:after="450" w:line="312" w:lineRule="auto"/>
      </w:pPr>
      <w:r>
        <w:rPr>
          <w:rFonts w:ascii="宋体" w:hAnsi="宋体" w:eastAsia="宋体" w:cs="宋体"/>
          <w:color w:val="000"/>
          <w:sz w:val="28"/>
          <w:szCs w:val="28"/>
        </w:rPr>
        <w:t xml:space="preserve">要牢牢把握先进文化的前进方向，坚持马克思列宁主义、毛泽东思想和邓小平理论在意识形态领域的指导地位，深入进行党的基本理论、基本路线、基本纲领和“三个代表”重要思想的宣传教育。加强思想道德建设。坚持依法治国和以德治国相结合，建立与社会主义市场经济相适应、与社会主义法律规范相协调、与中华民族传统美德相承接的社会主义思想道德体系。弘扬和培育民族精神，使各族人民始终保持奋发有为、昂扬向上的精神风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各级政府要自觉接受人大的监督，主动加强同人民政协的联系，认真办理人大代表的议案、建议和政协委员提案，充分发挥各民主党派、工商联和无党派爱国人士的参政议政作用。要完善深入了解民情、充分反映民意、广泛集中民智、切实珍惜民力的决策机制，推进决策的科学化、民主化。要健全民主制度，丰富民主形式，扩大公民有序的政治参与，保证人民依法实行民主选举、民主决策、民主管理和民主监督。坚持和完善民族区域自治制度，全面贯彻党的民族政策，加强民族团结进步教育，巩固和发展平等、团结、互助的社会主义民族关系。坚决反对民族分裂和破坏民族团结的行为，维护祖国统一。全面贯彻党的宗教信仰自由政策，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法制建设。积极推进依法行政、从严治政，加强行政执法队伍建设，努力提高依法行政水平。积极稳妥地推进司法改革，开展法制宣传教育，提高公民的法律素质。加强社会治安综合治理，严厉打击各种刑事犯罪活动。认真做好群众来信来访工作，及时化解矛盾纠纷，保持社会稳定。搞好国防教育，支持军队建设，完善国防动员体制，加强民兵和预备役部队建设，做好拥军优属工作，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当前，我区经济社会发展进入了新的历史阶段。各级政府要与时俱进，不断适应新形势，开创新局面，努力建设廉洁、勤政、务实、高效政府。加快政府职能转变，改进管理方式，创新运行机制，推行电子政务，提高行政效率。各级政府及其职能部门要牢固树立大局观念，切实做到令行禁止，确保政令畅通。大力弘扬艰苦奋斗、求真务实的优良作风，深入基层，体察社情民意。珍惜民力，为群众办实事、办好事，密切与人民群众的血肉联系。加强勤政廉政建设，强化监察、审计监督和群众监督，坚决惩治违法乱纪、以权谋私等腐败行为。</w:t>
      </w:r>
    </w:p>
    <w:p>
      <w:pPr>
        <w:ind w:left="0" w:right="0" w:firstLine="560"/>
        <w:spacing w:before="450" w:after="450" w:line="312" w:lineRule="auto"/>
      </w:pPr>
      <w:r>
        <w:rPr>
          <w:rFonts w:ascii="宋体" w:hAnsi="宋体" w:eastAsia="宋体" w:cs="宋体"/>
          <w:color w:val="000"/>
          <w:sz w:val="28"/>
          <w:szCs w:val="28"/>
        </w:rPr>
        <w:t xml:space="preserve">各位代表!党的十六大提出的全面建设小康社会的宏伟目标，催人奋进，鼓舞人心。我们要在以胡锦涛同志为总书记的党中央领导下，高举邓小平理论伟大旗帜，以“三个代表”重要思想为指导，同心同德，奋发图强，积极进取，为开创改革开放和社会主义现代化建设的新局面而努力奋斗。</w:t>
      </w:r>
    </w:p>
    <w:p>
      <w:pPr>
        <w:ind w:left="0" w:right="0" w:firstLine="560"/>
        <w:spacing w:before="450" w:after="450" w:line="312" w:lineRule="auto"/>
      </w:pPr>
      <w:r>
        <w:rPr>
          <w:rFonts w:ascii="宋体" w:hAnsi="宋体" w:eastAsia="宋体" w:cs="宋体"/>
          <w:color w:val="000"/>
          <w:sz w:val="28"/>
          <w:szCs w:val="28"/>
        </w:rPr>
        <w:t xml:space="preserve">《内蒙古自治区政府工作报告》来源于feisuxs，欢迎阅读内蒙古自治区政府工作报告。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第三篇：内蒙古自治区政府工作报告</w:t>
      </w:r>
    </w:p>
    <w:p>
      <w:pPr>
        <w:ind w:left="0" w:right="0" w:firstLine="560"/>
        <w:spacing w:before="450" w:after="450" w:line="312" w:lineRule="auto"/>
      </w:pPr>
      <w:r>
        <w:rPr>
          <w:rFonts w:ascii="宋体" w:hAnsi="宋体" w:eastAsia="宋体" w:cs="宋体"/>
          <w:color w:val="000"/>
          <w:sz w:val="28"/>
          <w:szCs w:val="28"/>
        </w:rPr>
        <w:t xml:space="preserve">——2024年1月11日在内蒙古自治区第十届人民代表大会第一次会议上自治区主席 乌云其木格各位代表：本届政府从1998年1月就职，到现在已经五年了，任期即将结束。现在，我代表自治区人民政府向大会报告工作，请予审议，并请自治区政协各位委员提出意见。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自治区九届人大一次会议以来的五年，是跨世纪的不平凡的五年。五年来，本届政府团结带领全区各族人民，坚持以邓小平理论和“三个代表”重要思想为指导，认真贯彻党中央、国务院和自治区党委的一系列重大决策和部署，紧紧抓住国家扩大内需和实施西部大开发的机遇，经受住了亚洲金融危机、有效需求不足和罕见的洪涝、干旱等自然灾害带来的严峻考验，圆满完成了自治区九届人大一次会议确定的各项目标和任务，改革开放和社会主义现代化建设取得了新成就。国民经济持续快速健康发展，综合经济实力明显增强。五年来，全区上下始终坚持以经济建设为中心，抢抓机遇，加快发展，经济总体实力上了一个新台阶。2024年全区国内生产总值预计达到1732亿元，比1997年增长59．2％，年均增长9．8％，高于全国平均水平；财政总收入达到201亿元，增加89．7亿元，年均增长12．5％；五年全社会固定资产投资累计完成2375亿元，年均递增17．6％；金融机构各项存、贷款余额达到1720亿元和1645亿元，分别增长103．6％和40．4％；社会消费品零售总额达到601亿元，年均增长10．3％，物价总水平保持稳定。经济结构战略性调整取得成效，三次产业比重由29．3：38．8：31．9，调整为21．5：42．1：36．4。农村牧区经济全面发展，第一产业增加值达到372亿元，年均增长3．3％，粮食产量稳定在140亿公斤左右，肉类、禽蛋类和奶类总产量分别比1997年增长22．3％、30％和148．3％。农牧业结构调整取得重要进展，优质、专用、特色、绿色农畜产品比重明显上升。农牧业产业化进程加快，一批龙头企业发展壮大，辐射带动能力明显增强。工业经济保持较快增长，全部工业增加值达到571亿元，年均增长11．3％。主要工业品产量稳步增长，农畜产品加工业、能源和原材料工业快速发展，七个全国驰名商标产品的竞争力和市场占有率迅速提高。工业结构调整步伐加快，冶金、化工、建材等传统产业通过改组改造得到优化提升。五年累计完成更新改造投资335亿元，以包钢、包铝、内蒙古一机集团为代表的大型骨干企业实现了技术升级，产品质量和科技含量明显提高。稀土、新材料、生物技术、电子等高新技术产业得到较快发展。重点工业项目建设进展顺利，一大批能源、冶金、机械、化工等重点工程建成投产，加速了工业化进程。第三产业快速发展，在传统服务业保持较快增长的同时，新兴服务业迅速成长。旅游业发展势头良好，五年共接待国内外游客4177．2万人次，年均增长17．5％，旅游收入228．7亿元，年均增长36．5％。改革开放不断深入，社会主义市场经济体制初步建立。国有企业改革和脱困“三年两大目标”任务如期完成，企业经济效益明显好转。全区已有590户国有企业进行了规范的公司制改革，占国有及国有控股企业的78％。一批大公司、大集团迅速崛起，有14户企业进入国家520强，20户企业股票上市，融资163亿元。非公有制经济快速发展，全区登记在册的个体户和私营企业分别达到80．2万户和3．4万户，从业人员分别达到165．7万人和43．7万人。农村牧区改革不断深化，土地延包、草牧场“双权一制”得到有效落实。农村牧区税费改革进展顺利，农牧民平均减负45％。政府机构和行政审批制度改革取得积极成效，政府职能进一步转变。区直行政机关人员精简了47％，盟市以下精简了21．6％，行政审批事项减少43．5％。城镇住房制度改革、金融体制改革、粮食流通体制改革等不断深化。招商引资成效显著，对外经济技术合作和交流有新的发展。五年累计利用外资23．8亿美元，引进国内资金累计达700多亿元。实施“走出去”战略开局良好，已有260多家企业在国外投资设厂。对外贸易保持较快增长，外贸进出口总额达29．7亿美元，年均增长21．4％。西部大开发取得重大进展，生态和基础设施建设步伐明显加快。国家实施西部大开发以来，我区固定资产投资力度不断加大，累计争取中央预算内和国债资金253亿元。全社会投入生态建设资金104．1亿元，重点实施了生态建设七大工程，累计退耕还林还草和宜林荒山植树1326万亩，治理荒漠化面积6780万亩。水利建设争取国家投资43．4亿元，加固江河堤防2986公里，实施了尼尔基、绰勒等10项大中型水利项目和红山、三盛公等26座病险水库、枢纽加固工程，建设了河套等14个大型灌区节水改造项目，新增农田灌溉面积1020万亩，解决了282万人、822万头(只)牲畜的饮水问题。公路建设累计投资304．8亿元，先后建成了呼包、包东高速公路和20多条重点公路，完成了11条旗县通油路等工程，开工建设了110国道呼市至北京高速公路和贯穿东西的大通道，全区公路总里程达到7．2万公里，比1997年增加2．2万公里，其中高速公路252公里。铁路重点建设了包兰复线包头至石嘴山段、准格尔至东胜铁路一期工程、锡林浩特</w:t>
      </w:r>
    </w:p>
    <w:p>
      <w:pPr>
        <w:ind w:left="0" w:right="0" w:firstLine="560"/>
        <w:spacing w:before="450" w:after="450" w:line="312" w:lineRule="auto"/>
      </w:pPr>
      <w:r>
        <w:rPr>
          <w:rFonts w:ascii="宋体" w:hAnsi="宋体" w:eastAsia="宋体" w:cs="宋体"/>
          <w:color w:val="000"/>
          <w:sz w:val="28"/>
          <w:szCs w:val="28"/>
        </w:rPr>
        <w:t xml:space="preserve">至桑根达赉铁路。民航扩建了呼市白塔机场和锡林浩特机场，开工建设了乌海机场。电信五年新增固定电话用户201万户，新增移动电话用户276万户。电力累计投资260亿元，新增装机容量345万千瓦，总装机容量突破1000万千瓦。全区城市电网改造投资20亿元，农村电网改造投资79亿元，极大地改善了城乡居民的用电条件。城市基础设施建设累计投资150亿元，道路、供水、供热、供气和垃圾处理等设施得到改善。包头、呼市、通辽等城市面貌有了较大改观，包头市还被授予“联合国人居奖”。科教兴区战略全面实施，各项社会事业蓬勃发展。科技体制改革稳步推进，科技创新能力明显提高。五年来，全区共取得自治区级科研成果1966项，获自治区科技进步奖709项，获国家科学技术奖9项。企业技术创新体系建设稳步推进，全区建立企业技术中心50户，国家级高新技术开发区1个，高新技术孵化基地3处。教育投入明显增加，各类学校办学条件有所改善。教育改革不断深化，基础教育进一步加强。全区先后实施“国家贫困地区义务教育工程”、高校扩招、中小学危房改造、职业教育和现代远程教育网络等项目，完成了内蒙古大学“211”一期工程。全区“两基”达标旗县达到74个，“普九”人口覆盖率达到69．9％，比1997年提高42.1个百分点，适龄儿童入学率达到98．9％，普通高校在校学生比1997年增长2倍。文化、卫生、体育和广播影视事业有了长足发展，全区广播和电视覆盖率分别达89．2％和84．9％，一批文艺作品在全国获奖。计划生育工作取得新成绩，人口自然增长率控制在预期目标之内。城乡居民健康水平进一步提高，药品管理体制改革进展顺利，地方病和疾病防控体系不断加强。群众性体育活动广泛开展，竞技体育保持全国中上游水平。环境保护工作取得新进展，城市环境质量有了一定改观。土地管理、民政优抚、劳动人事、新闻出版、社会科学、气象、地震、人防、地矿、统计、档案、文物保护、无线电管理、妇女儿童、老龄和残疾人工作等取得了新成绩。城乡居民收入有较大提高，人民生活水平总体达到小康。城镇居民人均可支配收入由3944元增加到6034元，年均增长8．9％；农牧民人均纯收入由1780元增加到2024元，年均增长3．2％。居民消费水平和生活质量明显提高，城乡居民人均住房面积有所增加，恩格尔系数不断下降。再就业和社会保障工作得到加强，城镇登记失业率稳定控制在4％以内，国有企业下岗职工基本生活费、企业离退休人员养老保险金基本做到按时足额发放，城镇职工基本养老保险和医疗保险覆盖率分别达到96．7％和63．8％，有64万城镇低保对象纳入保障范围。积极开展抗灾救济工作，有效解决了灾区群众的生产生活困难。扶贫开发力度进一步加大，农村牧区贫困人口大幅度减少。精神文明和民主法制建设得到加强，民族团结和社会稳定的局面进一步巩固。全区上下深入学习邓小平理论和“三个代表’重要思想，“三讲”教育取得良好效果。爱国主义、集体主义、社会主义思想教育成效显著，公民思想觉悟和道德水平不断提高，涌现出以廷·巴特尔为代表的一批先进模范人物。国防教育和国防后备力量建设得到加强，军警民共建和“双拥”工作深入开展。党的民族政策得到进一步贯彻落实，平等团结互助的社会主义新型民族关系进一步巩固。民主法制建设进一步加强。各级政府认真执行人大决议，自觉接受人大监督，加强与人民政协、各民主党派、工商联和无党派人士的联系。积极推进依法行政，五年共制定政府规章39件，提请人大常委会审议制定地方性法规41件，接受自治区人大常委会执法检查20次，向自治区人大常委会作专题报告58次。勤政廉政建设取得积极成效，政务公开、行政监察、审计监督实现了制度化。普法教育广泛开展。社会治安综合治理工作力度加大，依法打击各类违法犯罪活动和“FLG”邪教组织，“严打”，专项斗争取得新成效，隐蔽战线的斗争得到加强，治理和整顿市场经济秩序工作取得阶段性成果。各位代表，2024年是本届政府任期的最后一年。按照自治区第七次党代会确定的发展思路，进一步加大工作力度，使经济运行呈现出三次产业共同发展、投资消费双重拉动、速度效益同步提高的良好态势。全区国内生产总值预计比上年增长12.1％，是五年来增长最快的一年。经济增长的质量和效益明显提高，全区规模以上工业利润同比增长60％，亏损下降20％；工业经济效益综合指数比上年提高10个点。工业结构调整和技术改造力度明显加大，全年工业技改投资80亿元，增长67％；重点工业项目进展顺利，有146项开工建设，56项建成投产。全社会固定资产投资达到715亿元，增长44％，拉动经济增长5．6个百分点。生态建设投资30亿元，在西部省市区中居首位，完成退耕还林还草367万亩，宜林荒山植树608万亩，治理荒漠化面积2800万亩。公路建设投资100亿元，是自治区历史上投资最多的一年，新增黑色公路5000公里，其中高速公路101公里。电力建设步伐加快，新增电力装机容量73万千瓦。城镇基础设施建设力度加大，全年投资达45亿元，增长28．6％，城镇化水平有了新的提高。招商引资和对外贸易成效显著，引进国内资金225亿元，直接利用外资2．1亿美元；外贸出口总额达到13．7亿美元，增长20％。财政和城乡居民收入显著提高，全区财政总收入比上年增加33．2亿元，增长19．8％，城镇居民人均可支配收入增长9％，农牧民人均纯收入增长5．8％。各位代表，过去的五年，是我区经济发展较快、建设力度最大、人民群众得到实惠最多的五年。在比较困难的情况下，能够取得这样的成绩，确实来之不易。这些成绩的取得，离不开党中央、国务院的正确领导和亲切关怀，离不开兄弟省市区和国家部委的大力支持和帮助，更离不开全区各族人民的团结奋斗和辛勤劳动。在这里，我代表自治区人民政府，向全区各族人民，向所有为内蒙古的改革开放和现代化建设做出贡献的同志们，向海内外关心和支持本届政府工作的朋友们，表示衷心的感谢和崇高的敬意!在充分肯定成绩的同时，我们也清醒地认识到，前进中还存在不少困</w:t>
      </w:r>
    </w:p>
    <w:p>
      <w:pPr>
        <w:ind w:left="0" w:right="0" w:firstLine="560"/>
        <w:spacing w:before="450" w:after="450" w:line="312" w:lineRule="auto"/>
      </w:pPr>
      <w:r>
        <w:rPr>
          <w:rFonts w:ascii="宋体" w:hAnsi="宋体" w:eastAsia="宋体" w:cs="宋体"/>
          <w:color w:val="000"/>
          <w:sz w:val="28"/>
          <w:szCs w:val="28"/>
        </w:rPr>
        <w:t xml:space="preserve">难和问题。主要有：经济发展总体水平还比较低，经济结构不合理和经济体制的深层次矛盾还没有得到有效解决；基础设施仍比较薄弱，生态环境恶化的势头尚未得到根本遏制；招商引资的环境不够宽松，利用外资水平低；就业和再就业形势严峻，城乡居民收入水平不高，一些群众生活还很困难；思想观念还不够解放，政府职能转变还不能适应市场经济和加入世贸组织的要求，不少地方和部门程度不同地存在着官僚主义、形式主义作风，有些腐败现象还比较突出。我们必须高度重视存在的问题，继续采取有力措施加以解决。各位代表，过去的五年，我们在邓小平理论和“三个代表”重要思想的指引下，对自治区现代化建设的规律进行了积极的探索与实践，积累了许多宝贵的经验。第一，必须始终坚持解放思想、实事求是、与时俱进。思想是行动的先导。要加快发展，特别是面对不断变化的新形势和层出不穷的新问题，必须打破陈旧思想观念的束缚，进一步增强机遇意识、创新意识、发展意识，善于把中央的宏观决策与内蒙古的实际结合起来，把创新精神与求实态度结合起来，以思想观念的创新推动实践的创新，不断开创自治区改革开放和现代化建设的新局面。第二，必须始终抓住发展这个执政兴国的第一要务。发展是硬道理。对于我区这样经济欠发达的地区，无论是解决目前存在的困难和问题，还是缩小同发达地区的差距，都需要加快发展。必须坚持以经济建设为中心不动摇，把发展生产力作为根本任务，用发展的办法解决前进中的问题。必须坚持物质文明、政治文明和精神文明一起抓，促进经济社会全面发展。第三，必须始终坚持改革开放。改革开放是加快我区发展的必由之路。要不断深化市场经济取向的各项改革，革除影响发展的体制弊端，为经济发展创造良好的体制环境；要通过优化投资环境，努力扩大对外开放，有效借助外力发展自己，在改革开放中走出一条加快发展的新路。第四，必须始终坚持走可持续发展之路。生态环境的持续恶化，使我们付出了沉重的代价。要汲取教训，深刻反思，正确处理眼前利益与长远利益、经济效益与生态效益、社会效益的关系，合理开发利用各种自然资源，有效保护生态环境，严格控制人口增长，使经济发展与人口、资源、环境相协调。第五，必须始终把提高人民生活水平作为我们一切工作的出发点和归宿。关注民生、执政为民是各级政府的职责。要采取有力措施，下决心解决我区城乡居民收入增长缓慢的问题，特别是要高度重视并解决好弱势群体在生产生活中遇到的困难和问题，使广大群众共享改革发展的成果。第六，必须倍加珍视民族团结、政通人和的大好局面。维护民族团结，保持边疆稳定，是各族人民的根本利益，也是我们事业兴旺发达的基本保证。必须始终坚持各民族平等团结和共同繁荣进步，巩固和发展社会主义新型民族关系，进一步增强各民族的凝聚力、创造力，为改革和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今后五年经济社会发展的总体思路和2024年的工作今后五年，是我区加快发展、全面建设小康社会的关键时期，也是向第三步战略目标迈进的重要时期。以党的十六大召开为标志，我国改革开放和现代化建设进入了新的发展阶段。世界多极化和经济全球化趋势在曲折中发展，科技进步日新月异，特别是我国加入世贸组织和市场经济体制逐步完善，使我区加快发展面临着新的机遇和挑战。展望下一个五年的发展，我们充满了信心。经过半个多世纪的开发建设，特别是改革开放以来的快速发展，我区综合实力明显增强，为加快发展奠定了坚实的基础；我区资源丰富，开发潜力巨大，随着西部大开发的逐步推进和国家对少数民族地区实行特殊扶持政策力度的加大，潜在优势必将转化为现实优势；我区民族团结，社会稳定，为加快发展创造了良好的社会环境；更为重要的是，经过长期的实践探索，我们已经走上顺应时代潮流和符合自治区实际的发展路子。只要我们审时度势，奋发努力，完全可以发挥后发优势，逐步缩小差距，尽快赶上全国的发展水平。今后五年全区经济和社会发展的总体要求是：以邓小平理论和“三个代表”重要思想为指导，认真贯彻落实党的十六大和自治区第七次党代会精神，以发展生产力为根本任务，进一步深化改革，扩大开放，推进经济结构的战略性调整，加快农牧业产业化、新型工业化和城镇化进程，加强生态环境和基础设施建设，积极实施科教兴区和可持续发展战略，努力扩大就业，不断改善人民生活，加强社会主义物质文明、政治文明和精神文明建设，促进社会全面进步，为全面建设小康社会奠定基础。实现这一总体要求，今后五年，全区上下要以全面建设小康社会目标统揽全局，充分调动一切积极因素，集中全区各族人民的智慧和力量，聚精会神搞建设，一心一意谋发展。按照发展要有新思路，改革要有新突破，开放要有新局面，各项工作要有新举措的要求，进一步解放思想，与时俱进，真正把经济发展的重点放到调整优化结构、提高质量和效益上来，实现速度与结构、质量、效益相统一，促进国民经济持续快速健康发展，为2024年人均国内生产总值达到全国平均水平奠定基础。要主动适应经济全球化和加入世贸组织的新形势，在更大范围、更广领域和更高层次上参与国际国内经济技术合作与竞争，以大开放带动大发展。要坚持执政为民，把关注民生、兴区富民放在更加突出的位置，不断提高人民生活水平。要坚持社会主义物质文明、政治文明和精神文明一起抓，促进经济与社会协调发展，以优异成绩迎接自治区成立六十周年。2024年是全面贯彻党的十六大精神的第一年，也是新一届政府任期的起步之年。做好今年的各项工作，意义十分重大。今年我区经济和社会发展的主要预期目标是：国内生产总值增长10％以上，财政收入增长12％，全社会固定资产投资增长15％以上，社会消费品零售总额增长11％，外贸进出口总额增长12％，城镇居民人均可支配收入和农牧民人均纯收入分别增长9％和5％，城镇登记失业率控制在4.5％以内，人口自然增长率控制在10‰以内。实现上述目标，要重点抓好以下工作。(一)加快农牧业和农村牧区经济发展，努力增加农牧民收入。要把发展农村牧区经济、增加农牧民收入</w:t>
      </w:r>
    </w:p>
    <w:p>
      <w:pPr>
        <w:ind w:left="0" w:right="0" w:firstLine="560"/>
        <w:spacing w:before="450" w:after="450" w:line="312" w:lineRule="auto"/>
      </w:pPr>
      <w:r>
        <w:rPr>
          <w:rFonts w:ascii="宋体" w:hAnsi="宋体" w:eastAsia="宋体" w:cs="宋体"/>
          <w:color w:val="000"/>
          <w:sz w:val="28"/>
          <w:szCs w:val="28"/>
        </w:rPr>
        <w:t xml:space="preserve">展非公有制经济，不断增强经济增长的活力。要拓宽非公有制经济发展空间，取消对非公有制经济的歧视和限制，在市场准入、筹融资、土地征用、人才招聘等方面，对各种所有制经济一视同仁。鼓励各种经济成份的投资者参与改造国有企业，投资开发基础设施、能源、矿产资源等重大项目。逐步取消一些产业的国有垄断，形成多种所有制经济平等竞争和共同发展的局面。支持非公有制企业发展科技型、外向型经济。加大对非公有制企业开展对外加工贸易和对外合作业务的扶持力度，使其在国家合资合作基金、中小企业国际市场开拓基金、援外优惠贷款和外贸发展基金等方面充分享受优惠政策。鼓励公民合法致富，依法保护私人财产。(六)进一步加快改革开放步伐，为经济社会发展注入新的动力。按照建立现代企业制度的要求，不断深化国有大中型企业规范的公司制改革，完善法人治理结构。加快中小企业股份制改造步伐，实现产权多元化，发展混合所有制经济。根据国家的统一部署和要求，稳步推进国有资产管理体制改革，实现国有资产保值增值。依法稳定农村牧区土地承包和草牧场承包关系，不断完善土地、草牧场合理流转制度。巩固税费改革成果，减轻农牧民负担。继续深化粮食流通体制改革，保护农牧民利益。加快行政管理体制改革，减少行政审批事项，积极推行“一厅式”、“一站式”服务，努力建设行为规范、运转协调、公正透明、廉洁高效的行政管理体制。要继续做好加入世贸组织过渡期的各项应对工作，充分行使权利，认真履行义务，积极参与区域经济合作。加强对外交流与合作；加大对外宣传力度，不断扩大我区的对外影响。进一步加大招商引资力度，扩大开放领域。按照新颁布的外商投资产业指导目录，合理引导外资投向，优化利用外资结构。抓紧制定和完善相关政策和法规，鼓励和引导国内外资金投向基础设施、基础产业、高新技术产业和参与国有企业改造、重组。支持区内企业与跨国公司进行多种形式的合作，鼓励外资收购上市公司的国有股和法人股。进一步加强与国内外大公司、大集团的交流与合作，通过收购、兼并、资产重组和合资合作等多种方式，做大做强我区优势企业。逐步扩大服务领域，积极引进金融、保险、商贸、旅游等方面有信誉的境外企业，促进我区服务业发展。大力实施“走出去”战略，鼓励和支持我区大中型企业跨国、跨地区开展加工贸易、资源开发、生产经营、工程承包和劳务合作。认真落实国家鼓励出口的各项政策，全面实施以质取胜和市场多元化战略，积极调整出口产品结构，大力发展加工贸易，保持外贸出口的稳定增长。切实抓好满洲里口岸“大通关”试点建设，努力把满洲里建设成为功能完善、通关便利的国际经贸大通道。积极营造大开放、大发展的良好环境。认真开展“投资环境建设年”活动，集中力量抓好投资环境建设。继续整顿和规范市场经济秩序，严厉打击制假、售假和商业诈骗等违法犯罪行为，深入开展各种专项整治斗争，加强诚信教育，努力营造公平竞争、诚实守信的市场环境。(七)做好财税金融工作，增强宏观调控能力。按照建立公共财政框架的要求，继续深化财政体制改革，强化财政职能。抓好财源建设，大力培植新的税收增长点。坚持依法治税，加强税收征管，堵塞各种漏洞，依法打击各种偷税、逃税、抗税、骗税行为，提高税收征管水平。．对税收优惠到期的要及时恢复征税，严禁地方和部门擅自出台减免税政策。积极争取国债资金和国家的转移支付资金，切实加强对专项资金特别是国债资金使用的管理和监督。坚持依法理财，加强支出管理。大力推进预算管理体制改革，完善部门预算和综合财政预算，加强对财政预算执行和专项资金的审计，提高财政预算的科学性和执行效率。逐步推行国库集中支付制度，促进财政支出的规范化、法制化。进一步完善政府采购制度，扩大采购范围和种类，加强监督制约机制。调整优化支出结构，除法律和政策规定需增加的重点支出外，其他各项支出实行零增长。重点保工资、保运转，特别是要增加社会保障、扶贫解困等方面的支出，依照法定比例提高教育、科技、农牧业和公共需求等支出。今年国家将出台增资政策，自治区要继续采取增加薪酬的措施，各地要提前做好预算安排。努力做好节支工作，压缩会议费、招待费和考察费，严禁搞脱离实际的“形象工程”、“政绩工程”，坚决制止铺张浪费。全面推行预算外资金管理制度改革，严格执行“收支两条线”，规范非税收入收缴程序。坚决惩治财会工作中的弄虚做假行为，确保会计信息的真实可靠，维护财经法纪的严肃性。围绕创建金融安全区的目标，积极支持金融部门深化改革，加强金融监管，优化信贷资产结构，防范和化解金融风险。以建立企业信用评级和考核体系为突破口，努力建设依法经营、诚实守信的良好社会信用环境。进一步完善中小企业贷款担保体系，建立地方金融机构风险准备金，处理好防范化解金融风险与支持地方经济建设的关系。加大金融对农牧业、中小企业和城镇再就业的支持力度。深化农村信用社改革，积极引进区域性股份制商业银行，创造条件组建地方性商业银行，加快保险业的改革与发展，完善社会化的保障体系。大力发展和规范证券市场，努力提高企业直接融资比重。(八)高度关注民生，努力提高城乡人民生活水平。要积极解决我区城乡居民收入增长缓慢的问题。一是千方百计扩大就业和再就业。坚持劳动者自主择业、市场调节就业和政府援助的方针。加强对就业和再就业的宏观协调和引导，努力改善创业环境，广开就业门路。认真贯彻全国再就业工作会议精神，健全工作机制，狠抓各项政策措施的落实。鼓励国有大中型企业通过主辅分离和辅业改制，分流安置本企业富余人员。通过政府购买公益性就业岗位、发展非公有制经济、劳动密集型产业和各类服务业，有效解决扩大就业问题。要引导人们转变择业观念，鼓励自谋职业和自主创业。二是进一步健全完善社会保障体系。继续做好“两个确保”和“三条保障线”的衔接工作，稳步推进下岗职工基本生活保障向失业保险过渡。高度重视“低保”工作，切实做到应保尽保，并逐步提高标准。今年中央财政要继续增加对“两个确保”、城市低保和再就业的投入，自治区各级财政也要增加这方面的投入。要高度关注弱势群体的生活，切实做</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第四篇：内蒙古自治区政府工作报告（feisuxs推荐）</w:t>
      </w:r>
    </w:p>
    <w:p>
      <w:pPr>
        <w:ind w:left="0" w:right="0" w:firstLine="560"/>
        <w:spacing w:before="450" w:after="450" w:line="312" w:lineRule="auto"/>
      </w:pPr>
      <w:r>
        <w:rPr>
          <w:rFonts w:ascii="宋体" w:hAnsi="宋体" w:eastAsia="宋体" w:cs="宋体"/>
          <w:color w:val="000"/>
          <w:sz w:val="28"/>
          <w:szCs w:val="28"/>
        </w:rPr>
        <w:t xml:space="preserve">内蒙古自治区政府工作报告(摘要)</w:t>
      </w:r>
    </w:p>
    <w:p>
      <w:pPr>
        <w:ind w:left="0" w:right="0" w:firstLine="560"/>
        <w:spacing w:before="450" w:after="450" w:line="312" w:lineRule="auto"/>
      </w:pPr>
      <w:r>
        <w:rPr>
          <w:rFonts w:ascii="宋体" w:hAnsi="宋体" w:eastAsia="宋体" w:cs="宋体"/>
          <w:color w:val="000"/>
          <w:sz w:val="28"/>
          <w:szCs w:val="28"/>
        </w:rPr>
        <w:t xml:space="preserve">2024年01月21日08:35内蒙古新闻网-北方新报我要评论(7)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1月20日，在自治区十一届人大三次会议上，自治区主席巴特尔代表自治区人民政府向大会作了《政府工作报告》。报告全面回顾了我区过去一年取得的巨大成就，描绘了我区今年发展的美好蓝图。</w:t>
      </w:r>
    </w:p>
    <w:p>
      <w:pPr>
        <w:ind w:left="0" w:right="0" w:firstLine="560"/>
        <w:spacing w:before="450" w:after="450" w:line="312" w:lineRule="auto"/>
      </w:pPr>
      <w:r>
        <w:rPr>
          <w:rFonts w:ascii="宋体" w:hAnsi="宋体" w:eastAsia="宋体" w:cs="宋体"/>
          <w:color w:val="000"/>
          <w:sz w:val="28"/>
          <w:szCs w:val="28"/>
        </w:rPr>
        <w:t xml:space="preserve">回眸2024年</w:t>
      </w:r>
    </w:p>
    <w:p>
      <w:pPr>
        <w:ind w:left="0" w:right="0" w:firstLine="560"/>
        <w:spacing w:before="450" w:after="450" w:line="312" w:lineRule="auto"/>
      </w:pPr>
      <w:r>
        <w:rPr>
          <w:rFonts w:ascii="宋体" w:hAnsi="宋体" w:eastAsia="宋体" w:cs="宋体"/>
          <w:color w:val="000"/>
          <w:sz w:val="28"/>
          <w:szCs w:val="28"/>
        </w:rPr>
        <w:t xml:space="preserve">保持经济平稳较快增长</w:t>
      </w:r>
    </w:p>
    <w:p>
      <w:pPr>
        <w:ind w:left="0" w:right="0" w:firstLine="560"/>
        <w:spacing w:before="450" w:after="450" w:line="312" w:lineRule="auto"/>
      </w:pPr>
      <w:r>
        <w:rPr>
          <w:rFonts w:ascii="宋体" w:hAnsi="宋体" w:eastAsia="宋体" w:cs="宋体"/>
          <w:color w:val="000"/>
          <w:sz w:val="28"/>
          <w:szCs w:val="28"/>
        </w:rPr>
        <w:t xml:space="preserve">坚持把扩大内需作为保增长的重要着力点。去年我区完成50万元以上项目固定资产投资7381亿元，增长33.8%。开工建设了大唐40亿立方米煤制天然气、中石油500万吨炼油扩能改造等一批有利于产业升级的重大项目。新增公路里程3400公里，其中高速公路300公里。新开工铁路里程2600公里，呼和浩特至北京、通辽和赤峰至北京快速客运通道等重大项目前期工作取得积极进展。完成了二连浩特机场新建和通辽、满洲里、锡林浩特机场扩建项目。海勃湾水利枢纽项目获得国家批复。农牧业、社会事业、节能减排、生态建设和民生领域投资力度明显加大。全社会消费品零售总额完成2855亿元，增长19.2%。</w:t>
      </w:r>
    </w:p>
    <w:p>
      <w:pPr>
        <w:ind w:left="0" w:right="0" w:firstLine="560"/>
        <w:spacing w:before="450" w:after="450" w:line="312" w:lineRule="auto"/>
      </w:pPr>
      <w:r>
        <w:rPr>
          <w:rFonts w:ascii="宋体" w:hAnsi="宋体" w:eastAsia="宋体" w:cs="宋体"/>
          <w:color w:val="000"/>
          <w:sz w:val="28"/>
          <w:szCs w:val="28"/>
        </w:rPr>
        <w:t xml:space="preserve">坚持把保工业、保企业作为保增长、保就业的关键。制定并实施了促进工业增长的12项政策措施，在较短时间内遏制了工业增速大幅下滑的势头。全年规模以上工业增加值完成4400亿元，增长24.2%。及时制定实施了电力多边交易、大用户直供、易货贸易联动、生产适销对路产品等有针对性的措施，帮助企业改善了生产经营状况。2024年末，全区中小企业贷款余额1800亿元，增长41%。</w:t>
      </w:r>
    </w:p>
    <w:p>
      <w:pPr>
        <w:ind w:left="0" w:right="0" w:firstLine="560"/>
        <w:spacing w:before="450" w:after="450" w:line="312" w:lineRule="auto"/>
      </w:pPr>
      <w:r>
        <w:rPr>
          <w:rFonts w:ascii="宋体" w:hAnsi="宋体" w:eastAsia="宋体" w:cs="宋体"/>
          <w:color w:val="000"/>
          <w:sz w:val="28"/>
          <w:szCs w:val="28"/>
        </w:rPr>
        <w:t xml:space="preserve">大力促进产业结构优化升级</w:t>
      </w:r>
    </w:p>
    <w:p>
      <w:pPr>
        <w:ind w:left="0" w:right="0" w:firstLine="560"/>
        <w:spacing w:before="450" w:after="450" w:line="312" w:lineRule="auto"/>
      </w:pPr>
      <w:r>
        <w:rPr>
          <w:rFonts w:ascii="宋体" w:hAnsi="宋体" w:eastAsia="宋体" w:cs="宋体"/>
          <w:color w:val="000"/>
          <w:sz w:val="28"/>
          <w:szCs w:val="28"/>
        </w:rPr>
        <w:t xml:space="preserve">积极发展现代农牧业。去年粮食总产量达到198亿公斤，是历史上第二个高产年；牧业牲畜总头数连续5年稳定在1亿头只以上，牲畜出栏数和肉产量明显增长。设施蔬菜、设施马铃薯种植面积双双突破百万亩，优质高产作物、良种牲畜比重继续提高，新增有效灌溉面积和节水灌溉面积均创历史新高。乳业生产销售基本恢复正常，羊绒临时收储政策初见成效。落实各类补贴资金75.9亿元，比上年增加15.4亿元。</w:t>
      </w:r>
    </w:p>
    <w:p>
      <w:pPr>
        <w:ind w:left="0" w:right="0" w:firstLine="560"/>
        <w:spacing w:before="450" w:after="450" w:line="312" w:lineRule="auto"/>
      </w:pPr>
      <w:r>
        <w:rPr>
          <w:rFonts w:ascii="宋体" w:hAnsi="宋体" w:eastAsia="宋体" w:cs="宋体"/>
          <w:color w:val="000"/>
          <w:sz w:val="28"/>
          <w:szCs w:val="28"/>
        </w:rPr>
        <w:t xml:space="preserve">调整优化工业结构。去年原煤产量6亿吨，电力装机6100万千瓦，分别增长22.8%和22.7%；外送电量960亿千瓦时，连续5年居全国首位。新增风电装机200万千瓦，总装机突破500万千瓦，居全国首位。煤化工形成产能560万吨甲醇当量。在大口径厚壁无缝钢管制造、粉煤灰提取氧化铝等领域，取得了一批国内领先的技术成果。</w:t>
      </w:r>
    </w:p>
    <w:p>
      <w:pPr>
        <w:ind w:left="0" w:right="0" w:firstLine="560"/>
        <w:spacing w:before="450" w:after="450" w:line="312" w:lineRule="auto"/>
      </w:pPr>
      <w:r>
        <w:rPr>
          <w:rFonts w:ascii="宋体" w:hAnsi="宋体" w:eastAsia="宋体" w:cs="宋体"/>
          <w:color w:val="000"/>
          <w:sz w:val="28"/>
          <w:szCs w:val="28"/>
        </w:rPr>
        <w:t xml:space="preserve">加快发展服务业。完成第三产业增加值3712亿元，增长15%。商贸流通业繁荣活跃，交通运输业稳步回升，旅游、物流、房地产等现代服务业发展加快。金融机构积极支持地方经济建设，全年新增贷款1784亿元，是上年的2倍。</w:t>
      </w:r>
    </w:p>
    <w:p>
      <w:pPr>
        <w:ind w:left="0" w:right="0" w:firstLine="560"/>
        <w:spacing w:before="450" w:after="450" w:line="312" w:lineRule="auto"/>
      </w:pPr>
      <w:r>
        <w:rPr>
          <w:rFonts w:ascii="宋体" w:hAnsi="宋体" w:eastAsia="宋体" w:cs="宋体"/>
          <w:color w:val="000"/>
          <w:sz w:val="28"/>
          <w:szCs w:val="28"/>
        </w:rPr>
        <w:t xml:space="preserve">切实加强生态环境保护和建设</w:t>
      </w:r>
    </w:p>
    <w:p>
      <w:pPr>
        <w:ind w:left="0" w:right="0" w:firstLine="560"/>
        <w:spacing w:before="450" w:after="450" w:line="312" w:lineRule="auto"/>
      </w:pPr>
      <w:r>
        <w:rPr>
          <w:rFonts w:ascii="宋体" w:hAnsi="宋体" w:eastAsia="宋体" w:cs="宋体"/>
          <w:color w:val="000"/>
          <w:sz w:val="28"/>
          <w:szCs w:val="28"/>
        </w:rPr>
        <w:t xml:space="preserve">生态建设取得积极进展。完成林业生态建设面积1300多万亩，较常年增加300万亩。草原建设总规模达到5610万亩，依法将8.4亿亩草原划定为基本草原。完成水土流失治理面积723万亩。节能减排取得明显进展，初步核定：单位GDP能耗下降7%左右，化学需氧量和二氧化硫排放量分别比上年净减0.8%和2.58%，均超额完成目标。全区火电机组全部完成脱硫改造，新增污水日处理能力22.93万吨，重点流域、重点城市环境质量进一步改善。煤田火区、沉陷区和矿山地质环境治理工作稳步推进。</w:t>
      </w:r>
    </w:p>
    <w:p>
      <w:pPr>
        <w:ind w:left="0" w:right="0" w:firstLine="560"/>
        <w:spacing w:before="450" w:after="450" w:line="312" w:lineRule="auto"/>
      </w:pPr>
      <w:r>
        <w:rPr>
          <w:rFonts w:ascii="宋体" w:hAnsi="宋体" w:eastAsia="宋体" w:cs="宋体"/>
          <w:color w:val="000"/>
          <w:sz w:val="28"/>
          <w:szCs w:val="28"/>
        </w:rPr>
        <w:t xml:space="preserve">不断深化重点领域改革</w:t>
      </w:r>
    </w:p>
    <w:p>
      <w:pPr>
        <w:ind w:left="0" w:right="0" w:firstLine="560"/>
        <w:spacing w:before="450" w:after="450" w:line="312" w:lineRule="auto"/>
      </w:pPr>
      <w:r>
        <w:rPr>
          <w:rFonts w:ascii="宋体" w:hAnsi="宋体" w:eastAsia="宋体" w:cs="宋体"/>
          <w:color w:val="000"/>
          <w:sz w:val="28"/>
          <w:szCs w:val="28"/>
        </w:rPr>
        <w:t xml:space="preserve">国企改革取得重大进展。引入国电集团注资40亿元对蒙能公司实施重组，使蒙能公司重获新生。呼兴电网整体划转国家电网公司，成立了内蒙古东部电网公司，扩大了外送电量，对自治区电力外送通道建设和东部盟市煤电资源开发将产生重要推动作用。依法开征了煤炭价格调节基金，为资源开发的合理补偿、矿区生态保护恢复等进行了初步探索。大兴安岭国有林区剥离办社会和辅业改制取得重大突破。文化体制改革迈出重大步伐，组建成立了内蒙古出版集团和影视集团。事业单位全员聘用制稳步推进，在义务教育学校实施了绩效工资制度。</w:t>
      </w:r>
    </w:p>
    <w:p>
      <w:pPr>
        <w:ind w:left="0" w:right="0" w:firstLine="560"/>
        <w:spacing w:before="450" w:after="450" w:line="312" w:lineRule="auto"/>
      </w:pPr>
      <w:r>
        <w:rPr>
          <w:rFonts w:ascii="宋体" w:hAnsi="宋体" w:eastAsia="宋体" w:cs="宋体"/>
          <w:color w:val="000"/>
          <w:sz w:val="28"/>
          <w:szCs w:val="28"/>
        </w:rPr>
        <w:t xml:space="preserve">全力保障和改善民生</w:t>
      </w:r>
    </w:p>
    <w:p>
      <w:pPr>
        <w:ind w:left="0" w:right="0" w:firstLine="560"/>
        <w:spacing w:before="450" w:after="450" w:line="312" w:lineRule="auto"/>
      </w:pPr>
      <w:r>
        <w:rPr>
          <w:rFonts w:ascii="宋体" w:hAnsi="宋体" w:eastAsia="宋体" w:cs="宋体"/>
          <w:color w:val="000"/>
          <w:sz w:val="28"/>
          <w:szCs w:val="28"/>
        </w:rPr>
        <w:t xml:space="preserve">全年城镇新增就业21.6万人；农村牧区劳动力转移就业235万人，其中转移就业6个月以上的168万人；培训城乡劳动者65万人。组织实施了高校毕业生服务基层、人才储备、扩大公务员考录、事业单位招聘等促进大学生就业的专项计划，使8万多名高校毕业生落实了就业去向。积极开展对“零就业家庭”、“零转移家庭”、“4050人员”及其他就业困难人员的就业援助。各项社会保险覆盖面不断扩大，基本养老保险、医疗保险参保人数分别增加21.3万人和193.2万人，将国有关闭破产企业退休人员全部纳入城镇医保。城镇职工养老保险基本实现自治区级统筹，启动了国家和自治区新型农村牧区社会养老保险试点，参保人数达到100万人。新型农村牧区合作医疗参合人数达到1200万人。</w:t>
      </w:r>
    </w:p>
    <w:p>
      <w:pPr>
        <w:ind w:left="0" w:right="0" w:firstLine="560"/>
        <w:spacing w:before="450" w:after="450" w:line="312" w:lineRule="auto"/>
      </w:pPr>
      <w:r>
        <w:rPr>
          <w:rFonts w:ascii="宋体" w:hAnsi="宋体" w:eastAsia="宋体" w:cs="宋体"/>
          <w:color w:val="000"/>
          <w:sz w:val="28"/>
          <w:szCs w:val="28"/>
        </w:rPr>
        <w:t xml:space="preserve">“十项民生工程”完成总投资377亿元，比上年增长1.7倍，1500多万群众受益。其中农村牧区公路投资97亿元，新增60个苏木乡镇通油路、1004个嘎查村通公路；解决了</w:t>
      </w:r>
    </w:p>
    <w:p>
      <w:pPr>
        <w:ind w:left="0" w:right="0" w:firstLine="560"/>
        <w:spacing w:before="450" w:after="450" w:line="312" w:lineRule="auto"/>
      </w:pPr>
      <w:r>
        <w:rPr>
          <w:rFonts w:ascii="宋体" w:hAnsi="宋体" w:eastAsia="宋体" w:cs="宋体"/>
          <w:color w:val="000"/>
          <w:sz w:val="28"/>
          <w:szCs w:val="28"/>
        </w:rPr>
        <w:t xml:space="preserve">1.23万户农牧民通电问题；投入各类扶贫资金14.4亿元，15万低收入农牧民得到扶持；开工建设国有林区、垦区、煤矿棚户区改造项目401万平方米。全面落实了十件实事：城镇低</w:t>
      </w:r>
    </w:p>
    <w:p>
      <w:pPr>
        <w:ind w:left="0" w:right="0" w:firstLine="560"/>
        <w:spacing w:before="450" w:after="450" w:line="312" w:lineRule="auto"/>
      </w:pPr>
      <w:r>
        <w:rPr>
          <w:rFonts w:ascii="宋体" w:hAnsi="宋体" w:eastAsia="宋体" w:cs="宋体"/>
          <w:color w:val="000"/>
          <w:sz w:val="28"/>
          <w:szCs w:val="28"/>
        </w:rPr>
        <w:t xml:space="preserve">保标准每人每月提高45元；农村牧区低保补助标准每人每月提高18元；企业退休人员养老金标准人均每月提高125元；城镇居民基本医疗保险参保人数达到395万人；新型农村牧区合作医疗参合率达到96.4%；教育资助政策使36万名困难大中专学生受益；农牧业保险实保面积6041万亩，增长34%；解决了120万人的安全饮水问题；取消地方制定的收费项目108项，累计为企业和群众减负1.6亿元；筹集廉租房源5万套，其中新开工建设4.2万套，城镇人均住房建筑面积13平方米以下的低保家庭实现应保尽保。</w:t>
      </w:r>
    </w:p>
    <w:p>
      <w:pPr>
        <w:ind w:left="0" w:right="0" w:firstLine="560"/>
        <w:spacing w:before="450" w:after="450" w:line="312" w:lineRule="auto"/>
      </w:pPr>
      <w:r>
        <w:rPr>
          <w:rFonts w:ascii="宋体" w:hAnsi="宋体" w:eastAsia="宋体" w:cs="宋体"/>
          <w:color w:val="000"/>
          <w:sz w:val="28"/>
          <w:szCs w:val="28"/>
        </w:rPr>
        <w:t xml:space="preserve">着力加强社会建设</w:t>
      </w:r>
    </w:p>
    <w:p>
      <w:pPr>
        <w:ind w:left="0" w:right="0" w:firstLine="560"/>
        <w:spacing w:before="450" w:after="450" w:line="312" w:lineRule="auto"/>
      </w:pPr>
      <w:r>
        <w:rPr>
          <w:rFonts w:ascii="宋体" w:hAnsi="宋体" w:eastAsia="宋体" w:cs="宋体"/>
          <w:color w:val="000"/>
          <w:sz w:val="28"/>
          <w:szCs w:val="28"/>
        </w:rPr>
        <w:t xml:space="preserve">免除了义务教育学校寄宿生住宿费，实施了义务教育学校标准化建设和中小学校舍安全工程。组织实施了中等职业教育基础能力建设工程，对农村贫困家庭和牧业旗中职学生实行免费教育。基层卫生服务体系建设得到加强。开工建设了42所旗县综合医院、110个苏木乡镇中心卫生院和59个社区卫生机构项目。加强公共卫生体系建设，强化食品药品安全监管，甲型H1N1流感防控工作稳步推进。低生育水平保持稳定。规划建设了一批重大文化设施项目。艺术创作繁荣活跃，文化遗产保护得到加强，启动了元上都申报世界文化遗产工作。农家（草原）书屋、广播电视村村通工程扎实推进。体育事业稳步发展，我区健儿在第十一届全运会上取得较好成绩。</w:t>
      </w:r>
    </w:p>
    <w:p>
      <w:pPr>
        <w:ind w:left="0" w:right="0" w:firstLine="560"/>
        <w:spacing w:before="450" w:after="450" w:line="312" w:lineRule="auto"/>
      </w:pPr>
      <w:r>
        <w:rPr>
          <w:rFonts w:ascii="宋体" w:hAnsi="宋体" w:eastAsia="宋体" w:cs="宋体"/>
          <w:color w:val="000"/>
          <w:sz w:val="28"/>
          <w:szCs w:val="28"/>
        </w:rPr>
        <w:t xml:space="preserve">展望2024年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今年力争完成固定资产投资8700亿元。多渠道增加城乡居民收入，推进收入分配结构调整，扩大就业规模，完善社会保障体系。健全企业职工工资正常增长机制，完善公务员津补贴政策，在全区事业单位推行绩效工资制度，提高低保、抚恤、养老金标准，努力缩小地区、城乡、行业收入差距。完善住房消费和调控政策，继续实施家电下乡、汽车以旧换新等政策。继续取消一批行政事业性收费，进一步优化消费环境。大力开拓农村牧区消费市场。深入实施“万村千乡市场工程”和“双百市场工程”。简化家电、汽车、摩托车下乡补贴手续。</w:t>
      </w:r>
    </w:p>
    <w:p>
      <w:pPr>
        <w:ind w:left="0" w:right="0" w:firstLine="560"/>
        <w:spacing w:before="450" w:after="450" w:line="312" w:lineRule="auto"/>
      </w:pPr>
      <w:r>
        <w:rPr>
          <w:rFonts w:ascii="宋体" w:hAnsi="宋体" w:eastAsia="宋体" w:cs="宋体"/>
          <w:color w:val="000"/>
          <w:sz w:val="28"/>
          <w:szCs w:val="28"/>
        </w:rPr>
        <w:t xml:space="preserve">提高经济发展的质量和效益</w:t>
      </w:r>
    </w:p>
    <w:p>
      <w:pPr>
        <w:ind w:left="0" w:right="0" w:firstLine="560"/>
        <w:spacing w:before="450" w:after="450" w:line="312" w:lineRule="auto"/>
      </w:pPr>
      <w:r>
        <w:rPr>
          <w:rFonts w:ascii="宋体" w:hAnsi="宋体" w:eastAsia="宋体" w:cs="宋体"/>
          <w:color w:val="000"/>
          <w:sz w:val="28"/>
          <w:szCs w:val="28"/>
        </w:rPr>
        <w:t xml:space="preserve">巩固提升传统资源型产业。煤炭工业要稳定产能，提高产业水平。推进煤制二甲醚、煤制乙二醇等煤化工项目建设。规划布局电网和电源点建设。继续推进大用户直供试点和电力多边交易。加快呼伦贝尔至辽宁外送通道建设，尽快启动锡林郭勒至江苏、鄂尔多斯至河北等电力通道建设。加快工业重大项目建设。力争完成工业投资4560亿元。自治区组织实施170个重点项目，其中续建项目85个、新开工项目85个。突出抓好500万吨炼油、300万吨煤制化肥、200万吨聚氯乙烯、15万辆轿车等重大工业项目。加快千万千瓦风电基地规</w:t>
      </w:r>
    </w:p>
    <w:p>
      <w:pPr>
        <w:ind w:left="0" w:right="0" w:firstLine="560"/>
        <w:spacing w:before="450" w:after="450" w:line="312" w:lineRule="auto"/>
      </w:pPr>
      <w:r>
        <w:rPr>
          <w:rFonts w:ascii="宋体" w:hAnsi="宋体" w:eastAsia="宋体" w:cs="宋体"/>
          <w:color w:val="000"/>
          <w:sz w:val="28"/>
          <w:szCs w:val="28"/>
        </w:rPr>
        <w:t xml:space="preserve">划和建设。抓好太阳能、生物质能发电项目建设。积极实施煤制天然气、褐煤化学法提质等项目。打造以多晶硅、单晶硅、太阳能电池为主的硅材料产业链，推进百万千瓦光伏产业基地建设。发挥包头稀土高新区龙头带动作用，加强稀土原料战略储备和资源整合，积极研发稀土应用产品。全面推进粉煤灰提取氧化铝等循环经济项目。加大技术改造力度，投资280亿元，组织实施重点技改项目100个。</w:t>
      </w:r>
    </w:p>
    <w:p>
      <w:pPr>
        <w:ind w:left="0" w:right="0" w:firstLine="560"/>
        <w:spacing w:before="450" w:after="450" w:line="312" w:lineRule="auto"/>
      </w:pPr>
      <w:r>
        <w:rPr>
          <w:rFonts w:ascii="宋体" w:hAnsi="宋体" w:eastAsia="宋体" w:cs="宋体"/>
          <w:color w:val="000"/>
          <w:sz w:val="28"/>
          <w:szCs w:val="28"/>
        </w:rPr>
        <w:t xml:space="preserve">促进农牧业稳定发展、农牧民持续增收</w:t>
      </w:r>
    </w:p>
    <w:p>
      <w:pPr>
        <w:ind w:left="0" w:right="0" w:firstLine="560"/>
        <w:spacing w:before="450" w:after="450" w:line="312" w:lineRule="auto"/>
      </w:pPr>
      <w:r>
        <w:rPr>
          <w:rFonts w:ascii="宋体" w:hAnsi="宋体" w:eastAsia="宋体" w:cs="宋体"/>
          <w:color w:val="000"/>
          <w:sz w:val="28"/>
          <w:szCs w:val="28"/>
        </w:rPr>
        <w:t xml:space="preserve">提高农牧业综合生产能力，积极争取国家粮食增产工程建设任务，启动实施自治区新增百亿斤粮食生产能力规划。建设粮油高产示范田150万亩以上。改善农村牧区生产生活条件，全年新增有效灌溉面积200万亩以上、节水灌溉面积300万亩以上。加快农村牧区危旧房改造，解决1.3万户农牧民通电问题，新增30个苏木乡镇通油路、300个嘎查村通公路，基本实现乡乡通油路、村村通公路。提高主要粮食品种最低收购价格，扩大农牧业补贴规模。</w:t>
      </w:r>
    </w:p>
    <w:p>
      <w:pPr>
        <w:ind w:left="0" w:right="0" w:firstLine="560"/>
        <w:spacing w:before="450" w:after="450" w:line="312" w:lineRule="auto"/>
      </w:pPr>
      <w:r>
        <w:rPr>
          <w:rFonts w:ascii="宋体" w:hAnsi="宋体" w:eastAsia="宋体" w:cs="宋体"/>
          <w:color w:val="000"/>
          <w:sz w:val="28"/>
          <w:szCs w:val="28"/>
        </w:rPr>
        <w:t xml:space="preserve">加快发展服务业，推进城镇化和区域协调发展</w:t>
      </w:r>
    </w:p>
    <w:p>
      <w:pPr>
        <w:ind w:left="0" w:right="0" w:firstLine="560"/>
        <w:spacing w:before="450" w:after="450" w:line="312" w:lineRule="auto"/>
      </w:pPr>
      <w:r>
        <w:rPr>
          <w:rFonts w:ascii="宋体" w:hAnsi="宋体" w:eastAsia="宋体" w:cs="宋体"/>
          <w:color w:val="000"/>
          <w:sz w:val="28"/>
          <w:szCs w:val="28"/>
        </w:rPr>
        <w:t xml:space="preserve">提高服务业发展水平，重点支持内蒙古银行、包商银行等地方商业银行扩大覆盖范围。稳步推进小额贷款公司试点，实现旗县全覆盖。打造优秀传统民族文化精品，推进文化产业示范基地建设。大力发展旅游业。提高城镇化水平，全区城镇化率要达到55%左右。研究制定推进呼包鄂经济一体化规划，争取在交通通讯、信息资源、金融服务等一体化发展上取得新突破。加快东部盟市发展步伐，加强与周边省市的经济协作。</w:t>
      </w:r>
    </w:p>
    <w:p>
      <w:pPr>
        <w:ind w:left="0" w:right="0" w:firstLine="560"/>
        <w:spacing w:before="450" w:after="450" w:line="312" w:lineRule="auto"/>
      </w:pPr>
      <w:r>
        <w:rPr>
          <w:rFonts w:ascii="宋体" w:hAnsi="宋体" w:eastAsia="宋体" w:cs="宋体"/>
          <w:color w:val="000"/>
          <w:sz w:val="28"/>
          <w:szCs w:val="28"/>
        </w:rPr>
        <w:t xml:space="preserve">深入推进生态文明建设</w:t>
      </w:r>
    </w:p>
    <w:p>
      <w:pPr>
        <w:ind w:left="0" w:right="0" w:firstLine="560"/>
        <w:spacing w:before="450" w:after="450" w:line="312" w:lineRule="auto"/>
      </w:pPr>
      <w:r>
        <w:rPr>
          <w:rFonts w:ascii="宋体" w:hAnsi="宋体" w:eastAsia="宋体" w:cs="宋体"/>
          <w:color w:val="000"/>
          <w:sz w:val="28"/>
          <w:szCs w:val="28"/>
        </w:rPr>
        <w:t xml:space="preserve">加大生态保护和建设力度，坚持草畜平衡、禁牧休牧轮牧和基本草原保护制度，积极推进京津风沙源治理、退牧还草等重点生态工程建设，启动实施黄土高原综合治理工程试点，完成林业生态建设1000万亩，治理水土流失650万亩。大力推进节能减排。加强资源保护和管理。深入开展矿山地质环境治理和煤田灭火工作，年内煤田火区要有三分之一达到熄灭标准。规范土地市场行为，清理处置批而未用土地。开工建设海勃湾水利枢纽等重点水利工程，加强黄河、辽河、嫩江等大江大河及重要支流治理。力争新开工呼和浩特至张家口快速客运等12个重点铁路项目。突出抓好与周边省区市连通的高速公路、呼包鄂通畅工程和农村牧区公路建设，建设总规模1.7万公里。开工建设霍林河机场、阿拉善通勤机场，建成巴彦淖尔机场和阿尔山机场。城镇建设方面，力争3年内完成城镇供热管网二次改造。</w:t>
      </w:r>
    </w:p>
    <w:p>
      <w:pPr>
        <w:ind w:left="0" w:right="0" w:firstLine="560"/>
        <w:spacing w:before="450" w:after="450" w:line="312" w:lineRule="auto"/>
      </w:pPr>
      <w:r>
        <w:rPr>
          <w:rFonts w:ascii="宋体" w:hAnsi="宋体" w:eastAsia="宋体" w:cs="宋体"/>
          <w:color w:val="000"/>
          <w:sz w:val="28"/>
          <w:szCs w:val="28"/>
        </w:rPr>
        <w:t xml:space="preserve">着力保障和改善民生</w:t>
      </w:r>
    </w:p>
    <w:p>
      <w:pPr>
        <w:ind w:left="0" w:right="0" w:firstLine="560"/>
        <w:spacing w:before="450" w:after="450" w:line="312" w:lineRule="auto"/>
      </w:pPr>
      <w:r>
        <w:rPr>
          <w:rFonts w:ascii="宋体" w:hAnsi="宋体" w:eastAsia="宋体" w:cs="宋体"/>
          <w:color w:val="000"/>
          <w:sz w:val="28"/>
          <w:szCs w:val="28"/>
        </w:rPr>
        <w:t xml:space="preserve">千方百计扩大就业，确保城镇新增就业22万人以上，农村牧区劳动力转移就业240万人，其中转移就业6个月以上180万人。积极开展对“4050人员”、“零就业家庭”、“零</w:t>
      </w:r>
    </w:p>
    <w:p>
      <w:pPr>
        <w:ind w:left="0" w:right="0" w:firstLine="560"/>
        <w:spacing w:before="450" w:after="450" w:line="312" w:lineRule="auto"/>
      </w:pPr>
      <w:r>
        <w:rPr>
          <w:rFonts w:ascii="宋体" w:hAnsi="宋体" w:eastAsia="宋体" w:cs="宋体"/>
          <w:color w:val="000"/>
          <w:sz w:val="28"/>
          <w:szCs w:val="28"/>
        </w:rPr>
        <w:t xml:space="preserve">转移家庭”及其他就业困难群体的就业援助。提高社会保障水平，全年基本养老、基本医疗保险参保人数分别达到415万人和880万人，新型农村牧区社会养老保险参保人数达到160万人以上。健全养老保险省级统筹办法，初步实现基本医疗保险盟市级统筹。优先发展教育。大力发展卫生事业。加快发展文化事业。</w:t>
      </w:r>
    </w:p>
    <w:p>
      <w:pPr>
        <w:ind w:left="0" w:right="0" w:firstLine="560"/>
        <w:spacing w:before="450" w:after="450" w:line="312" w:lineRule="auto"/>
      </w:pPr>
      <w:r>
        <w:rPr>
          <w:rFonts w:ascii="宋体" w:hAnsi="宋体" w:eastAsia="宋体" w:cs="宋体"/>
          <w:color w:val="000"/>
          <w:sz w:val="28"/>
          <w:szCs w:val="28"/>
        </w:rPr>
        <w:t xml:space="preserve">全面推进改革开放</w:t>
      </w:r>
    </w:p>
    <w:p>
      <w:pPr>
        <w:ind w:left="0" w:right="0" w:firstLine="560"/>
        <w:spacing w:before="450" w:after="450" w:line="312" w:lineRule="auto"/>
      </w:pPr>
      <w:r>
        <w:rPr>
          <w:rFonts w:ascii="宋体" w:hAnsi="宋体" w:eastAsia="宋体" w:cs="宋体"/>
          <w:color w:val="000"/>
          <w:sz w:val="28"/>
          <w:szCs w:val="28"/>
        </w:rPr>
        <w:t xml:space="preserve">稳定和完善农村牧区基本经营制度。在依法自愿有偿的基础上，推进土地、草牧场承包经营权流转。稳步推进集体公益林和国有林场改革。加快水利和水务管理体制改革。深化财政管理体制改革，完善公共财政体系。加快投资体制改革，对自治区本级投资非经营性项目开展代建制试点，切实解决工程建设“超规模、超标准、超概算”问题。扩大基本药物制度实施范围，做好公立医院改革试点工作。</w:t>
      </w:r>
    </w:p>
    <w:p>
      <w:pPr>
        <w:ind w:left="0" w:right="0" w:firstLine="560"/>
        <w:spacing w:before="450" w:after="450" w:line="312" w:lineRule="auto"/>
      </w:pPr>
      <w:r>
        <w:rPr>
          <w:rFonts w:ascii="宋体" w:hAnsi="宋体" w:eastAsia="宋体" w:cs="宋体"/>
          <w:color w:val="000"/>
          <w:sz w:val="28"/>
          <w:szCs w:val="28"/>
        </w:rPr>
        <w:t xml:space="preserve">加强精神文明、民主法制和政府自身建设</w:t>
      </w:r>
    </w:p>
    <w:p>
      <w:pPr>
        <w:ind w:left="0" w:right="0" w:firstLine="560"/>
        <w:spacing w:before="450" w:after="450" w:line="312" w:lineRule="auto"/>
      </w:pPr>
      <w:r>
        <w:rPr>
          <w:rFonts w:ascii="宋体" w:hAnsi="宋体" w:eastAsia="宋体" w:cs="宋体"/>
          <w:color w:val="000"/>
          <w:sz w:val="28"/>
          <w:szCs w:val="28"/>
        </w:rPr>
        <w:t xml:space="preserve">做好维护社会稳定工作。完善社会治安防控体系，严厉打击违法犯罪活动。切实加强安全生产工作。加强精神文明和民主法制建设。加强政府自身建设。</w:t>
      </w:r>
    </w:p>
    <w:p>
      <w:pPr>
        <w:ind w:left="0" w:right="0" w:firstLine="560"/>
        <w:spacing w:before="450" w:after="450" w:line="312" w:lineRule="auto"/>
      </w:pPr>
      <w:r>
        <w:rPr>
          <w:rFonts w:ascii="宋体" w:hAnsi="宋体" w:eastAsia="宋体" w:cs="宋体"/>
          <w:color w:val="000"/>
          <w:sz w:val="28"/>
          <w:szCs w:val="28"/>
        </w:rPr>
        <w:t xml:space="preserve">办好“十件实事”</w:t>
      </w:r>
    </w:p>
    <w:p>
      <w:pPr>
        <w:ind w:left="0" w:right="0" w:firstLine="560"/>
        <w:spacing w:before="450" w:after="450" w:line="312" w:lineRule="auto"/>
      </w:pPr>
      <w:r>
        <w:rPr>
          <w:rFonts w:ascii="宋体" w:hAnsi="宋体" w:eastAsia="宋体" w:cs="宋体"/>
          <w:color w:val="000"/>
          <w:sz w:val="28"/>
          <w:szCs w:val="28"/>
        </w:rPr>
        <w:t xml:space="preserve">今年预计各级将投入资金116亿元，比上年增加12亿元。建设农村牧区户用沼气10万户；解决100万农牧民的饮水安全问题；加大种养业保险保费补贴力度，其中种植业参保面积达到6750万亩；筹集廉租住房5万套，其中新建3.6万套，为7.8万户困难家庭发放租赁补贴；城镇居民基本医疗保险每人每年补助标准提高到120元；企业退休人员养老金标准月均提高120元以上；完善教育资助救助体系，使32万名大中专生得到资助；加大资金投入，加强城乡商贸流通网络建设；安排专项资金，用于补种乙肝疫苗、白内障患者手术补助等公共卫生项目；适度推进“一杯奶”健康工程，使农村牧区低收入人群中政策内孕期妇女受益。</w:t>
      </w:r>
    </w:p>
    <w:p>
      <w:pPr>
        <w:ind w:left="0" w:right="0" w:firstLine="560"/>
        <w:spacing w:before="450" w:after="450" w:line="312" w:lineRule="auto"/>
      </w:pPr>
      <w:r>
        <w:rPr>
          <w:rFonts w:ascii="宋体" w:hAnsi="宋体" w:eastAsia="宋体" w:cs="宋体"/>
          <w:color w:val="000"/>
          <w:sz w:val="28"/>
          <w:szCs w:val="28"/>
        </w:rPr>
        <w:t xml:space="preserve">实施“十项民生工程”</w:t>
      </w:r>
    </w:p>
    <w:p>
      <w:pPr>
        <w:ind w:left="0" w:right="0" w:firstLine="560"/>
        <w:spacing w:before="450" w:after="450" w:line="312" w:lineRule="auto"/>
      </w:pPr>
      <w:r>
        <w:rPr>
          <w:rFonts w:ascii="宋体" w:hAnsi="宋体" w:eastAsia="宋体" w:cs="宋体"/>
          <w:color w:val="000"/>
          <w:sz w:val="28"/>
          <w:szCs w:val="28"/>
        </w:rPr>
        <w:t xml:space="preserve">一是做好整村推进、产业化扶贫、生态移民等扶贫工程；继续推进农村牧区公路建设，年内计划完成投资70亿元；扩大农村牧区公益事业“一事一议”财政奖补试点范围。二是对实施阶段性禁牧项目区的牧民每人每年补贴金额不低于3000元，连续补贴5年；在草场资源较好的牧区开展划区轮牧补贴试点；加大对牧民购置良种牲畜、牧业机械的补贴力度；在牧区基础设施、公共服务等方面给予倾斜。三是健全城乡低保水平增长机制；做好新型农村牧区社会养老保险试点工作；解决好关闭破产企业退休人员医疗保障问题。四是计划改造国有煤矿棚户区3.1万户、林区棚户区1万户、垦区危旧房6000户，实施农村牧区危房改</w:t>
      </w:r>
    </w:p>
    <w:p>
      <w:pPr>
        <w:ind w:left="0" w:right="0" w:firstLine="560"/>
        <w:spacing w:before="450" w:after="450" w:line="312" w:lineRule="auto"/>
      </w:pPr>
      <w:r>
        <w:rPr>
          <w:rFonts w:ascii="宋体" w:hAnsi="宋体" w:eastAsia="宋体" w:cs="宋体"/>
          <w:color w:val="000"/>
          <w:sz w:val="28"/>
          <w:szCs w:val="28"/>
        </w:rPr>
        <w:t xml:space="preserve">造3.7万户，解决4000户游牧民定居问题。五是继续推进中小学校舍安全工程；提高义务教育保障经费补助标准；继续增加职业教育投入。六是加大就业资金投入，加强创业扶持、技能培训和就业援助；拓宽高校毕业生就业渠道。七是继续对困难群众实施医疗救助，提高部分优抚对象生活补助标准和“五保”对象供养标准。八是提高新型农村牧区合作医疗补助标准；完善基层医疗卫生服务体系。九是继续实施广播电视村村通工程；加强农村牧区通信和邮政设施建设，新建300个移动通信基站；建设2024个农家（草原）书屋。十是完成矿山地质治理恢复面积25平方公里；建成23个城镇污水处理厂；完成既有居住节能改造200万平方米；建设和改造城镇供热管网150公里；支持新能源和环保产业发展。文/本报记者 祝汉宾 张国文 张泊寒 查 娜 摄影/首席记者 通拉嘎</w:t>
      </w:r>
    </w:p>
    <w:p>
      <w:pPr>
        <w:ind w:left="0" w:right="0" w:firstLine="560"/>
        <w:spacing w:before="450" w:after="450" w:line="312" w:lineRule="auto"/>
      </w:pPr>
      <w:r>
        <w:rPr>
          <w:rFonts w:ascii="黑体" w:hAnsi="黑体" w:eastAsia="黑体" w:cs="黑体"/>
          <w:color w:val="000000"/>
          <w:sz w:val="36"/>
          <w:szCs w:val="36"/>
          <w:b w:val="1"/>
          <w:bCs w:val="1"/>
        </w:rPr>
        <w:t xml:space="preserve">第五篇：1998年内蒙古自治区政府工作报告</w:t>
      </w:r>
    </w:p>
    <w:p>
      <w:pPr>
        <w:ind w:left="0" w:right="0" w:firstLine="560"/>
        <w:spacing w:before="450" w:after="450" w:line="312" w:lineRule="auto"/>
      </w:pPr>
      <w:r>
        <w:rPr>
          <w:rFonts w:ascii="宋体" w:hAnsi="宋体" w:eastAsia="宋体" w:cs="宋体"/>
          <w:color w:val="000"/>
          <w:sz w:val="28"/>
          <w:szCs w:val="28"/>
        </w:rPr>
        <w:t xml:space="preserve">1998年1月8日在内蒙古自治区第九届人民代表大会第一次会议上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内蒙古自治区主席乌力吉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现在，我代表自治区人民政府作工作报告，请予审议，并请自治区政协各位委员和列席会议的同志们提出意见。</w:t>
      </w:r>
    </w:p>
    <w:p>
      <w:pPr>
        <w:ind w:left="0" w:right="0" w:firstLine="560"/>
        <w:spacing w:before="450" w:after="450" w:line="312" w:lineRule="auto"/>
      </w:pPr>
      <w:r>
        <w:rPr>
          <w:rFonts w:ascii="宋体" w:hAnsi="宋体" w:eastAsia="宋体" w:cs="宋体"/>
          <w:color w:val="000"/>
          <w:sz w:val="28"/>
          <w:szCs w:val="28"/>
        </w:rPr>
        <w:t xml:space="preserve">一、过去五年工作的回顾与总结</w:t>
      </w:r>
    </w:p>
    <w:p>
      <w:pPr>
        <w:ind w:left="0" w:right="0" w:firstLine="560"/>
        <w:spacing w:before="450" w:after="450" w:line="312" w:lineRule="auto"/>
      </w:pPr>
      <w:r>
        <w:rPr>
          <w:rFonts w:ascii="宋体" w:hAnsi="宋体" w:eastAsia="宋体" w:cs="宋体"/>
          <w:color w:val="000"/>
          <w:sz w:val="28"/>
          <w:szCs w:val="28"/>
        </w:rPr>
        <w:t xml:space="preserve">本届政府从1993年以来的任期五年，是不同寻常的五年。五年中，自治区政府全面贯彻落实党中央、国务院和自治区党委的各项方针政策及战略部署，在以往工作的基础上，团结和带领全区各族人民，解放思想，开拓进取，战胜了前进道路上的各种困难，取得了改革开放和社会主义现代化建设的巨大成就，使这五年成为自治区发展史上又一个开创新局面、实现新跨越的重要时期。</w:t>
      </w:r>
    </w:p>
    <w:p>
      <w:pPr>
        <w:ind w:left="0" w:right="0" w:firstLine="560"/>
        <w:spacing w:before="450" w:after="450" w:line="312" w:lineRule="auto"/>
      </w:pPr>
      <w:r>
        <w:rPr>
          <w:rFonts w:ascii="宋体" w:hAnsi="宋体" w:eastAsia="宋体" w:cs="宋体"/>
          <w:color w:val="000"/>
          <w:sz w:val="28"/>
          <w:szCs w:val="28"/>
        </w:rPr>
        <w:t xml:space="preserve">五年的工作成就，集中表现在以下十个方面：</w:t>
      </w:r>
    </w:p>
    <w:p>
      <w:pPr>
        <w:ind w:left="0" w:right="0" w:firstLine="560"/>
        <w:spacing w:before="450" w:after="450" w:line="312" w:lineRule="auto"/>
      </w:pPr>
      <w:r>
        <w:rPr>
          <w:rFonts w:ascii="宋体" w:hAnsi="宋体" w:eastAsia="宋体" w:cs="宋体"/>
          <w:color w:val="000"/>
          <w:sz w:val="28"/>
          <w:szCs w:val="28"/>
        </w:rPr>
        <w:t xml:space="preserve">综合经济实力和社会生产力水平迈上了新台阶。五年中，特别是自治区党委六届三次全委(扩大)会议以来，本届政府在组织和领导经济工作中，把“两个提高”作为总揽经济工作全局的核心目标，把发展四大支柱、三大优势产业作为调整和优化产业结构的重点，把推进“两个转变”、实施“五大战略”作为加快发展的主要措施，促进了国民经济的快速健康发展。1997年，全区国内生产总值预计达到1100亿元左右，按可比价格计算，比上年增长10%左右，比1992年增长64.6%，年均增长10.5%，较上一个五年快2.8个百分点。其中第一产业增加值年均增长6.9%，比同期全国平均增速快2.4个百分点；第二产业增加值增长13.1%，第三产业增加值增长10.5%，比上一个五年分别快4.9和3.6个百分点。于1995年提前五年实现了国内生产总值在1980年基础上翻两番的第二步战略目标，人均国内生产总值在全国的位次由第17位上升到第16位。农牧业综合生产能力大幅度提高。粮食总产量在1992年首次达到100亿公斤的基础上，仅用四年时间，又突破了150亿公斤，在全国的位次由第17位上升到第14位，人均占有粮食669公斤，居全国第3位。1997年在遭受严重旱灾的情况下，仍夺得历史上第二个丰收年，总产量达142.1亿公斤，超额完成计划目标。牲畜总头数在五年中连续突破6000万和7000万大关，1997年牧业达到7112万头(只)，比1992年纯增1535万头(只)；牲畜出栏率由38%提高到47.6%；良种、改良种畜比重由54%提高到64% ；绵羊毛、山羊绒、驼绒、牛奶等主要畜产品产量位居全国前列。目前我区已具备年产125亿公斤粮食、100万吨肉类和6.5万吨毛绒的综合生产能力。工业经济速度与效益同步增长，总量不断扩大，结构发生了较大变化，整体运行继续向好的方向发展。全区工业增加值由1992年的120.8亿元增加到1997年的378亿元，年均增长13.8%，占国内生产总值的比重由28.7%上升到34.4%，全部独立核算工业企业盈亏相抵后可实现利润9.5亿元。四大支柱、三大优势产业，特别是在能源、原材料等基础工业继续发展的同时，农畜产品加工业得到长足发展，产品产量大幅度增长，在全国占据重要位置。其中，原煤产量在全国的位次由第7位上升到第6位；发电量由第15位上升到第14位，并成为国家主要的商品电基地；钢、铁、木材、纯碱、原盐和糖产量也进入全国前列。</w:t>
      </w:r>
    </w:p>
    <w:p>
      <w:pPr>
        <w:ind w:left="0" w:right="0" w:firstLine="560"/>
        <w:spacing w:before="450" w:after="450" w:line="312" w:lineRule="auto"/>
      </w:pPr>
      <w:r>
        <w:rPr>
          <w:rFonts w:ascii="宋体" w:hAnsi="宋体" w:eastAsia="宋体" w:cs="宋体"/>
          <w:color w:val="000"/>
          <w:sz w:val="28"/>
          <w:szCs w:val="28"/>
        </w:rPr>
        <w:t xml:space="preserve">以国有企业改革为重点的经济体制改革不断深入。国家各项重大改革举措在我区顺利实施，计划、财税、金融、外贸、价格、流通、机构等体制改革全面推进。以家庭联产承包责任制为主的农村牧区改革得到进一步巩固和完善。以建立现代企业制度为目标的国有企业改革取得实质性进展。目前，全区国有大中型工业企业改制面达40%左右，自治区和盟市两级确立的112户现代企业制度试点，有58户挂牌运营，在实现企业投资主体多元化、降低资产负债率、分流富余人员、分离办社会职能等方面取得较大突破。呼和浩特、包头、赤峰、乌海四个城市的优化资本结构试点及全区国有企业增资减债工作取得阶段性成果，共盘活存量资产50多亿元。国有企业战略性改组全面铺开，突出抓了36户重点企业，组建企业集团175户，其中规模较大、竞争力较强的有23户。有11户企业股票上市，筹资35.6亿元。小企业通过灵活多样的改革方式实现改制，14个试点旗县基本完成了产权制度改革，全区国有小型工业企业转制面达80%左右，其中有40%实现所有制改革。通过企业改组和生产要素的优化组合，一些老大难企业的包袱得到清卸，试点城市企业的资产质量得到有效改善。培育市场体系、建立社会保障制度等各项配套改革步伐明显加快。通过实施名牌推进战略和“三优带动”工程，加大了技术改造力度，企业的技术装备水平明显提高，成功地培育出一批名牌产品。其中鄂尔多斯、鹿王、仕奇、伊利等品牌享誉国内外。通过扎实有效地推广邯钢经验、加强企业管理等措施，共消化增支减利因素15亿元左右，扭亏增盈工作取得较为显著的成效。</w:t>
      </w:r>
    </w:p>
    <w:p>
      <w:pPr>
        <w:ind w:left="0" w:right="0" w:firstLine="560"/>
        <w:spacing w:before="450" w:after="450" w:line="312" w:lineRule="auto"/>
      </w:pPr>
      <w:r>
        <w:rPr>
          <w:rFonts w:ascii="宋体" w:hAnsi="宋体" w:eastAsia="宋体" w:cs="宋体"/>
          <w:color w:val="000"/>
          <w:sz w:val="28"/>
          <w:szCs w:val="28"/>
        </w:rPr>
        <w:t xml:space="preserve">以公有制为主体、多种经济成份共同发展的良好格局初步形成。在积极发展国有经济的同时，自治区出台了一系列优惠政策，有力地促进了集体、个体、私营经济和外资企业的发展。全区非国有工业产值占全部工业总产值的比重由1992年的24.6%上升到1997年的50%以上，非公有制经济已经成为我区一个重要的经济增长点。1997年乡镇企业现价总产值突破1700亿元，实现税金58亿元，分别比1992年增长16倍和13倍；全区个体工商户达52.9万户，私营企业达1.4万家，分别增长88.6%和5.7倍；外资企业由326户增加到1057户，投资额累计达到7.9亿美元。</w:t>
      </w:r>
    </w:p>
    <w:p>
      <w:pPr>
        <w:ind w:left="0" w:right="0" w:firstLine="560"/>
        <w:spacing w:before="450" w:after="450" w:line="312" w:lineRule="auto"/>
      </w:pPr>
      <w:r>
        <w:rPr>
          <w:rFonts w:ascii="宋体" w:hAnsi="宋体" w:eastAsia="宋体" w:cs="宋体"/>
          <w:color w:val="000"/>
          <w:sz w:val="28"/>
          <w:szCs w:val="28"/>
        </w:rPr>
        <w:t xml:space="preserve">经济发展的后劲显著增强。我们抓住国家发展战略重点西移的有利时机，积极争取国家支持和集中自治区财力，开展了较大规模的基本建设，全社会固定资产投资累计完成1327亿元，其中基本建设投资730亿元，超过了前45年的总和。能源、原材料、交通、通信等重点建设得到加强，五年施工的大中型项目63项，到1997年底投产27项。建成了丰镇电厂二期、达拉特电厂一期、达丰500千伏超高压输电线路、准格尔煤田和内蒙古化肥厂等一批重点工程项目，完成了包钢双400万吨等一批技术改造工程，其他在建重点项目进展顺利，我区作为国家重要能源、原材料基地的地位得到进一步提高。圆满完成了向自治区50周年大庆献礼的18个项目。集通铁路、大准电气化铁路等交通运输重点项目投入运营，新增铁路、公路通车里程1808公里和5940公里，航线总里程增加40312公里。邮电业务总量增长4.9倍，公用电话交换机总容量突破150万门，电话普及率由每百人1.5部提高到6.1部，旗县全部实现电话交换程控化和长途传输数字化，苏木乡镇全部通电、通邮、通话，基础设施得到明显改善。</w:t>
      </w:r>
    </w:p>
    <w:p>
      <w:pPr>
        <w:ind w:left="0" w:right="0" w:firstLine="560"/>
        <w:spacing w:before="450" w:after="450" w:line="312" w:lineRule="auto"/>
      </w:pPr>
      <w:r>
        <w:rPr>
          <w:rFonts w:ascii="宋体" w:hAnsi="宋体" w:eastAsia="宋体" w:cs="宋体"/>
          <w:color w:val="000"/>
          <w:sz w:val="28"/>
          <w:szCs w:val="28"/>
        </w:rPr>
        <w:t xml:space="preserve">对外开放和交往进一步扩大。我们把扩大对外开放和加强横向经济联合作为振兴自治区经济的突破口，全面实施了开放带动战略，积极参与国内外经济技术合作与交流，大力发展外向型经济，一个全方位、多渠道、多层次的对外开放格局基本形成。全区外贸进出口总额累计完成68.7亿美元，实际利用外资20.6亿美元，引进国内资金到位71亿元人民币。1997年外贸进出口总额突破13亿美元，创历史最高水平，实际利用外资6.7亿美元，引进国内资金到位35.6亿元人民币，是引资最多的一年。通过积极参与地区性经济合作、加强与兄弟省市的经济技术协作、发展旅游业、举办蒙交会等多种形式，取得了招商引资的丰硕成果，进一步扩大了内蒙古在国内外的影响。目前我区已同世界上近百个国家和地区建立了经济技术合作与贸易往来关系，世人更加了解内蒙古，内蒙古也进一步走向了世界。</w:t>
      </w:r>
    </w:p>
    <w:p>
      <w:pPr>
        <w:ind w:left="0" w:right="0" w:firstLine="560"/>
        <w:spacing w:before="450" w:after="450" w:line="312" w:lineRule="auto"/>
      </w:pPr>
      <w:r>
        <w:rPr>
          <w:rFonts w:ascii="宋体" w:hAnsi="宋体" w:eastAsia="宋体" w:cs="宋体"/>
          <w:color w:val="000"/>
          <w:sz w:val="28"/>
          <w:szCs w:val="28"/>
        </w:rPr>
        <w:t xml:space="preserve">在解决长期困扰发展的一些难点问题上取得了新进展。财政拮据、城乡人民收入水平低等问题，一直是上上下下普遍关注的热点问题。本届政府上任伊始，就把解决这些问题作为责任目标，采取有力措施，使一些问题得到了有效解决。在提高财政收入水平方面，通过加强基础财源建设，改革和完善地方财税体制，强化税收征管，使财政收入迅速增长。1997年全区财政收入突破百亿元大关，达到107亿元，比1992年增长1.74倍，年均增长22.4%，较上一个五年快7.3个百分点，也高于同期全国财政收入平均增速，从而使我区财政困难的状况得到了一定程度地缓解。为解决资金紧张的突出矛盾，金融部门不断增强筹资功能，全区金融机构各项存贷款余额达到845亿元和1172亿元，分别比1992年增长2.2倍和2倍，有力地支持了经济发展。在提高城乡人民收入水平方面，通过有效抑制通货膨胀、加大扶贫攻坚力度、加强城镇解困工作、执行机关事业单位新工资制度等措施，使城乡居民收入水平明显提高。全区城镇居民人均可支配收入从1992年的1847.4元，增加到1997年的3900元左右，年均实际增长7.3%，比上一个五年快4.5个百分点。全区所有城市都建立了最低生活费保障线制度，66个旗县出台了再就业工程实施方案，重新安置职工16.1万人，累计安置城镇</w:t>
      </w:r>
    </w:p>
    <w:p>
      <w:pPr>
        <w:ind w:left="0" w:right="0" w:firstLine="560"/>
        <w:spacing w:before="450" w:after="450" w:line="312" w:lineRule="auto"/>
      </w:pPr>
      <w:r>
        <w:rPr>
          <w:rFonts w:ascii="宋体" w:hAnsi="宋体" w:eastAsia="宋体" w:cs="宋体"/>
          <w:color w:val="000"/>
          <w:sz w:val="28"/>
          <w:szCs w:val="28"/>
        </w:rPr>
        <w:t xml:space="preserve">失业人员48.7万人，登记失业率控制在3.5%以内。虽然目前我区城镇居民收入水平在全国仍处于落后状况，但客观地讲，近年来城镇居民的实际生活确实有了很大的改善。农牧民人均纯收入由719元增加到1800元左右，年均实际增长5%，比上一个五年快1个百分点。农村牧区贫困人口由417万人减少到110万人左右。通过实施安居工程、“380人畜饮水工程”和农村牧区“三通”及加强地方病防治等措施，使人民生活质量有了进一步提高。自治区财政通过调整财政体制和转移支付帮助旗县解决财政困难的资金达7.8亿元，累计偿还世行贷款、政府贷款和商业贷款1.5亿美元。完成了伊盟与乌海、自治区与黑龙江等地的勘界工作，历时10年的中俄边界内蒙古段的勘界工作圆满结束，许多历史遗留问题得以顺利解决。</w:t>
      </w:r>
    </w:p>
    <w:p>
      <w:pPr>
        <w:ind w:left="0" w:right="0" w:firstLine="560"/>
        <w:spacing w:before="450" w:after="450" w:line="312" w:lineRule="auto"/>
      </w:pPr>
      <w:r>
        <w:rPr>
          <w:rFonts w:ascii="宋体" w:hAnsi="宋体" w:eastAsia="宋体" w:cs="宋体"/>
          <w:color w:val="000"/>
          <w:sz w:val="28"/>
          <w:szCs w:val="28"/>
        </w:rPr>
        <w:t xml:space="preserve">顺应和把握自然规律的本领有所提高。我区是一个自然灾害多发地区，特别是这五年，我们遇到旱、水、火、冻、风、雪、地震等灾害，种类之多、范围之广、损失之大都是历史上少有的，给自治区经济建设和群众生产生活造成了极大危害。面对严酷的自然灾害，我们团结一心，带领全区各族人民，奋力抗灾救灾，最大限度地减少了损失。与自然灾害作斗争中，我们也经受了考验，增长了才干，进一步深化了对自然规律的认识。多年的实践使我们认识到，在众多自然灾害中，水、旱灾的发生率最高，危害最大。因此，要保持农牧业乃至整个国民经济的持续稳定发展，必须突出解决好水的问题。五年中，我们进一步加大了对大江大河的治理力度，修复并加固了黄河大堤，使其达到了国家二级堤防标准，辽河、嫩江及其重要支流的防洪标准也明显提高。同时，我们把加强以水利为中心的农田草牧场基本建设作为抗御自然灾害、提高农牧业综合生产能力的根本措施来抓，紧紧围绕做好“三水”这篇大文章，通过采取修复水毁工程、打配机电井、推广集雨节水灌溉、坡改梯、修筑拦蓄工程等措施，新增农田灌溉面积639万亩，建成灌溉草库伦近3万处，水土保持治理面积3114万亩。连续进行了三期农牧业综合开发，共改造中低产田700多万亩，改良和建设草牧场360多万亩。为抗干旱和早霜，普遍采取了适时早播，推广了地膜覆盖、坐水点种和选用良种、机械深耕等旱作农业技术，促进了农牧业的增产增收。为防止生态恶化，促进良性循环，不断加强了生态环境治理，通过“三北”防护林体系建设、加强小生物圈建设及小流域治理，累计人工造林2695万亩，飞播造林378.9万亩，封山封沙育林623.3万亩，草原建设面积1.36亿亩，使全区生态恶化的势头有所控制，部分地区生态环境得到了初步改善。</w:t>
      </w:r>
    </w:p>
    <w:p>
      <w:pPr>
        <w:ind w:left="0" w:right="0" w:firstLine="560"/>
        <w:spacing w:before="450" w:after="450" w:line="312" w:lineRule="auto"/>
      </w:pPr>
      <w:r>
        <w:rPr>
          <w:rFonts w:ascii="宋体" w:hAnsi="宋体" w:eastAsia="宋体" w:cs="宋体"/>
          <w:color w:val="000"/>
          <w:sz w:val="28"/>
          <w:szCs w:val="28"/>
        </w:rPr>
        <w:t xml:space="preserve">驾驭市场和调控经济的能力逐步增强。在市场经济形势下，如何正确运用国家赋予的权力，调节好地区的经济活动，是地方政府遇到的新课题。五年中，我们本着宏观调控有力、微观放开搞活的原则，把法律赋予企业的各项经营权交给企业，政府的主要职能逐步转移到加强宏观调控和强化服务上来。按照“保持经济总量平衡，促进经济结构优化，引导国民经济持续快速健康发展”的要求，在积极培育市场、努力加强基础设施建设、充分发挥市场对资源配置作用的同时，综合运用经济、法律和必要的行政手段，比较好地处理了速度与效益、存量与增量、积累与消费和农轻重等经济关系。特别是针对1993年以来我区物价上涨过快的突出矛盾，在中央的统一部署下，把控制物价作为宏观调控的首要任务来抓，实行了物价控制目标责任制和行政领导负责制，从控制社会需求、增加有效供给、规范市场行为和整顿流通秩序等多方面进行综合治理，使物价涨幅持续回落，到1997年底全区零售物价和居民消费价格涨幅已由最高时期的19.3%和24.3%回落到2.3%和4.8%。通过一系列的调控措施，使我区经济增长的稳定性明显提高，整个国民经济运行呈现出“高增长、低通胀”的良好局面。</w:t>
      </w:r>
    </w:p>
    <w:p>
      <w:pPr>
        <w:ind w:left="0" w:right="0" w:firstLine="560"/>
        <w:spacing w:before="450" w:after="450" w:line="312" w:lineRule="auto"/>
      </w:pPr>
      <w:r>
        <w:rPr>
          <w:rFonts w:ascii="宋体" w:hAnsi="宋体" w:eastAsia="宋体" w:cs="宋体"/>
          <w:color w:val="000"/>
          <w:sz w:val="28"/>
          <w:szCs w:val="28"/>
        </w:rPr>
        <w:t xml:space="preserve">经济与社会发展更趋协调。在加快经济发展的同时，我们始终重视社会事业的进步，在财政不宽裕的情况下，努力加大投入、五年中科教文卫事业费支出累计达143.1亿元，比上一个五年增长93.1%。科技工作在面向经济建设，不断走向市场的改革中得到进一步加强，到1997年，全区各类专业技术人员达到47万人，占总人口的2.1%，超过全国平均水平；登记重大科技成果2024项，成果转化率达到30%以上，科技进步对经济和社会发展的贡献率明显提高。基础教育稳步发展，全区“普九”旗县市区达到35个，普及人口覆盖率27.4%，适龄儿童入学率、女童入学率、小学升学率均高于全国平均水平。职业技术教育的比重有所提高，在校生人数占高中阶段在校人数比例由1992年的44.3%提高到1997年47.9%。共扫除青壮年文盲近10万人，文盲率控制在4%以内。普通高校招生并轨工作顺利完成，内蒙古大学列入国家“211工程”总体规划，并开始组织实施。民族教育得到优先发展。办学条件和教师生活待遇进一步改善，城镇中小学教师人均居住面积达9.2平方米，高于全国平均水平。文化、卫生、体育等各项事业有了长足发展。自治区蒙汉语卫星广播电视节目上星试播成功，广播电视人口混合覆盖畜达到78%。《内蒙古自治区志.大事记》正式出版。1993年以来，我区在区外艺术评奖中共获得70多项一等奖，有17部作品获得全国“五个一工程”奖。卫生改革逐步深化，农村牧区三级医疗预防保健网初步形成，爱国卫生运动深入开展，人民健康水平进一步提高。我区体育健儿在国际国内重大比赛中夺得176.5枚金牌，特别是在全国八运会上，获得了金牌总数第15位的好成绩。计划生育工作成效显著，计划生育率达到94%，比1992年提高了14个百分点，人口出生率和自然增长率分别由17.07‰和10.34‰下降到15.21‰和8.25‰。城乡建设、环境保护、土地管理得到重视和加强。民政优抚、社会福利、新闻出版、档案、气象、测绘、地质、地震、无线电管理、国防动员、侨务、宗教、文物保护和利用等各项工作都有了新的进展。</w:t>
      </w:r>
    </w:p>
    <w:p>
      <w:pPr>
        <w:ind w:left="0" w:right="0" w:firstLine="560"/>
        <w:spacing w:before="450" w:after="450" w:line="312" w:lineRule="auto"/>
      </w:pPr>
      <w:r>
        <w:rPr>
          <w:rFonts w:ascii="宋体" w:hAnsi="宋体" w:eastAsia="宋体" w:cs="宋体"/>
          <w:color w:val="000"/>
          <w:sz w:val="28"/>
          <w:szCs w:val="28"/>
        </w:rPr>
        <w:t xml:space="preserve">安定团结的政治局面得到巩固和发展。坚定不移地贯彻“两手抓、两手都要硬”的方针，精神文明建设取得丰硕成果。通过加强邓小平理论的学习和教育，增强了干部群众坚持党的基本路线的自觉性。爱国主义、集体主义和社会主义教育活动蓬勃开展，涌现出李国安、李如刚、曹凤光等一大批英雄模范人物。全区范围内持续三年多时间的社会主义市场经济理论大学习、大讨论活动，极大地解放了广大干部群众的思想。“机关良好形象”工程促进了机关作风的转变。学习张家港经验，创建文明城市、文明小区、文明村镇的活动全面开展。认真贯彻《民族区域自治法》，开展马克思主义民族观和党的民族政策教育，各民族团结和睦、亲如一家，社会主义新型民族关系不断巩固。民主法制建设进一步加强，五年中自治区政府共办复人大代表建议1434件，政协委员提案2310件，提请自治区人大常委会通过并修正颁发了44个地方性法规，制定并发布了30个政府规章。广泛开展普法教育，进一步增强了广大干部群众的法制观念。强化社会治安综合治理，开展各种严打斗争，严厉打击了刑事犯罪和经济犯罪活动，使我区社会治安状况成为全国最好的地区之一。坚持不懈地开展廉政建设和反腐败斗争，领导干部廉洁自律、查处大案要案和纠正部门、行业不正之风等工作取得阶段性成果。各级纪检监察机关查处各类违法违纪案件7096件，挽回经济损失1.32亿元；审计部门查处违纪金额85亿元，上缴财政5.2亿元，为维护经济秩序做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我们走过了不平凡的历程，大量事实证明，这五年是自治区成立以来最好的历史时期之一，也是自治区发展史上具有重要意义的五年。去年，我们成功地举办了自治区成立五十周年庆典活动，通过全面地总结五十年来的成就，展示了我区半个世纪以来政治、经济、文化等方面发生的翻天覆地的变化，展示了全区各族人民勤劳勇敢、团结向上的精神风貌，昭示了民族区域自治制度和党的民族政策的伟大胜利。五十年的经验是极其丰富的，就本届政府的五年来讲，体会也是很多的，主要是：必须坚持以解放思想为先导，只有解放思想与实事求是相统一，才能创造性地开展工作，把我们的事情办得更好；必须坚持改革开放，只有进一步深化改革，扩大开放，才能推动经济发展，社会进步；必须坚持以经济建设为中心，只有树立起强烈的危机意识、机遇意识和发展意识，坚持能快就不要慢，才能逐步缩小与发达地区的差距；必须勇于正视发展中遇到的各种困难，只有知难而上，迎接挑战，敢于碰硬，才能战胜困难，赢得胜利；必须高举团结建设的旗帜，只有不断加强各族人民的大团结，加强军政、军民以及各级领导班子的团结，才能为各项事业的发展提供可靠的保证。</w:t>
      </w:r>
    </w:p>
    <w:p>
      <w:pPr>
        <w:ind w:left="0" w:right="0" w:firstLine="560"/>
        <w:spacing w:before="450" w:after="450" w:line="312" w:lineRule="auto"/>
      </w:pPr>
      <w:r>
        <w:rPr>
          <w:rFonts w:ascii="宋体" w:hAnsi="宋体" w:eastAsia="宋体" w:cs="宋体"/>
          <w:color w:val="000"/>
          <w:sz w:val="28"/>
          <w:szCs w:val="28"/>
        </w:rPr>
        <w:t xml:space="preserve">回顾和总结五年的政府工作，我们之所以在比较困难的情况下取得这样的成绩，是党中央、国务院和自治区党委正确领导的结果，同时离不开自治区人大、政协的监督和支持，离不开工人、农牧民、知识分子和广大干部的辛勤劳动，离不开人民解放军、公安干警和武警、森警官兵的无私奉献，也离不开民主党派、无党派人士、人民团体、社会各界和海内外朋友们的关心和帮助。过去的五年，我们每前进一步，每取得一点成绩，无不凝结着他们的心血和汗水，一切成就应归功于他们!在这里，我代表自治区人民政府表示由衷的感谢和崇高的敬意!在充分肯定成绩的同时，也必须清醒地看到存在的问题和不足。从总体上讲，这五年我区的发展步伐虽然很快，但发达省市步伐更快，差距仍在拉大；国民经济整体素质不高，结构调整进展不快，经营粗放等问题依然比较严重；城镇居民收入水平仍比较低，少数农牧民还没有稳定地解决温饱问题；相当一部分国有企业还没有走出困境，下岗人员增多；农牧业基础仍然比较薄弱，农牧业产业化水平不高；消极腐败现象滋长蔓延的势头尚未得到有效遏制，一些社会丑恶现象屡禁不止等等。这些问题的产生，虽然有一些客观原因，但更多的是由于我们的思想观念、领导方式还不能适应形势发展变化的需要，对一些新情况、新问题缺乏深入研究，措施不够得力。对此应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总之，经过五年的探索与实践，我们取得了巨大的成就，积累了丰富的经验，这必将为跨世纪的发展打下更加坚实的基础，鼓舞全区各族人民去夺取新的更大的胜利。</w:t>
      </w:r>
    </w:p>
    <w:p>
      <w:pPr>
        <w:ind w:left="0" w:right="0" w:firstLine="560"/>
        <w:spacing w:before="450" w:after="450" w:line="312" w:lineRule="auto"/>
      </w:pPr>
      <w:r>
        <w:rPr>
          <w:rFonts w:ascii="宋体" w:hAnsi="宋体" w:eastAsia="宋体" w:cs="宋体"/>
          <w:color w:val="000"/>
          <w:sz w:val="28"/>
          <w:szCs w:val="28"/>
        </w:rPr>
        <w:t xml:space="preserve">二、对今后一个时期政府工作的建议</w:t>
      </w:r>
    </w:p>
    <w:p>
      <w:pPr>
        <w:ind w:left="0" w:right="0" w:firstLine="560"/>
        <w:spacing w:before="450" w:after="450" w:line="312" w:lineRule="auto"/>
      </w:pPr>
      <w:r>
        <w:rPr>
          <w:rFonts w:ascii="宋体" w:hAnsi="宋体" w:eastAsia="宋体" w:cs="宋体"/>
          <w:color w:val="000"/>
          <w:sz w:val="28"/>
          <w:szCs w:val="28"/>
        </w:rPr>
        <w:t xml:space="preserve">今后五年，是世纪之交、继往开来的重要时期，也是我区实现第二步战略目标、向第三步战略目标迈进的关键时期。以党的十五大为标志，我国改革开放和现代化建设又进入了新的发展阶段。这一阶段，全国的发展将继续呈现强劲的增长势头，规模化生产和集团化经营使市场竞争更趋激烈，经济运行机制与国际经济接轨的步伐会明显加快，我们面临新的挑战。但同时也具备许多有利条件和发展机遇：十五大的召开，为加快改革和发展创造了良好的大环境，特别是国家再次强调要加大对中西部地区的支持力度，更加重视和积极帮助少数民族地区发展经济，这无疑对我们今后的发展十分有利。我区资源丰富，潜力巨大，经过50年的建设，尤其是20多年的改革和发展，从思想观念、物质基础和体制等方面都为加快发展奠定了良好基础。全区广大干部群众求发展的强烈愿望和日益高涨的劳动热情，是加快发展的强大原动力。只要我们解放思想，抓住机遇，充分发挥有利条件和后发优势，今后一个时期的发展步伐完全可以迈得更大一些，内蒙古在二十一世纪是大有希望、大有作为的。今后五年政府工作的主要任务是：高举邓小平理论伟大旗帜，以党的十五大精神为指针，坚持深化改革，加快调整，稳中求进，提高素质的总体思路，继续贯彻实施自治区党委确定的各项重大决策，全面实施五大战略，积极推进经济体制和经济增长方式的根本转变，不断提高财政收入和城乡人民生活水平，实现国民经济持续快速健康发展和社会全面进步，使我区的总体发展水平再跨上一个新台阶。初步计划，国内生产总值年均增长9%以上，财政收入年均增长12%以上，城镇居民人均可支配收入和农牧民人均纯收入年均实际增长8%和6%以上。</w:t>
      </w:r>
    </w:p>
    <w:p>
      <w:pPr>
        <w:ind w:left="0" w:right="0" w:firstLine="560"/>
        <w:spacing w:before="450" w:after="450" w:line="312" w:lineRule="auto"/>
      </w:pPr>
      <w:r>
        <w:rPr>
          <w:rFonts w:ascii="宋体" w:hAnsi="宋体" w:eastAsia="宋体" w:cs="宋体"/>
          <w:color w:val="000"/>
          <w:sz w:val="28"/>
          <w:szCs w:val="28"/>
        </w:rPr>
        <w:t xml:space="preserve">为实现上述目标，今后一个时期政府工作要在以下方面做出不懈的努力。</w:t>
      </w:r>
    </w:p>
    <w:p>
      <w:pPr>
        <w:ind w:left="0" w:right="0" w:firstLine="560"/>
        <w:spacing w:before="450" w:after="450" w:line="312" w:lineRule="auto"/>
      </w:pPr>
      <w:r>
        <w:rPr>
          <w:rFonts w:ascii="宋体" w:hAnsi="宋体" w:eastAsia="宋体" w:cs="宋体"/>
          <w:color w:val="000"/>
          <w:sz w:val="28"/>
          <w:szCs w:val="28"/>
        </w:rPr>
        <w:t xml:space="preserve">进一步解放思想、更新观念，为深化改革和加快发展奠定坚实的思想基础。我区与发达省区的差距表现在经济上，但深层次的原因是在思想观念上。因此，必须把解放思想、更新观念贯穿于改革开放的全过程。特别是党的十五大后，全国出现了加快改革和发展的新形势、新机遇。对于我区来说，能否解放思想，抓住机遇，将关系到能否跟上全国的发展步伐和以怎样的姿态跨入二十一世纪。我们要按照自治区党委六届六次全委(扩大)会议的统一部署和要求，继续开展社会主义市场经济理论的大学习、大讨论，把思想认识真正统一到十五大精神上来。当前解放思想的重点，一是在改革开放上，不搞无谓的争论，凡是符合“三个有利于”就要大胆地试，大胆地闯。二是在国有资产优化重组上，破除把国有资产的合理流动视为流失等错误观念，促进其跨地区、跨行业、跨所有制优化组合。三是在分配形式上，破除“大锅饭”、“铁饭碗”等旧观念，按照效率优先、兼顾公平的原则，建立以按劳分配为主和按生产要素分配相结合的多种形式的分配机制，最大限度地调动劳动者、投资者和科技人员的积极性。四是在用人问题上，不搞论资排辈、求全责备、平衡照顾，要重实绩、看主流、论公认，建立与市场经济相适应的选人、用人新机制，不拘一格选用人才。总之，只有不断解放思想、更新观念，才能在实践中有所创造，不断前进。</w:t>
      </w:r>
    </w:p>
    <w:p>
      <w:pPr>
        <w:ind w:left="0" w:right="0" w:firstLine="560"/>
        <w:spacing w:before="450" w:after="450" w:line="312" w:lineRule="auto"/>
      </w:pPr>
      <w:r>
        <w:rPr>
          <w:rFonts w:ascii="宋体" w:hAnsi="宋体" w:eastAsia="宋体" w:cs="宋体"/>
          <w:color w:val="000"/>
          <w:sz w:val="28"/>
          <w:szCs w:val="28"/>
        </w:rPr>
        <w:t xml:space="preserve">坚持以经济建设为中心，调整优化经济结构，切实转变经济增长方式，促进国民经济持续快速健康发展。我区要跟上全国的发展步伐，必须坚持以经济建设为中心不动摇，在一定时期内努力保持一个较快的发展速度。但加快发展必须切实转变经济增长方式，下大力气调整优化经济结构，全面提高经济增长的质量和效益。</w:t>
      </w:r>
    </w:p>
    <w:p>
      <w:pPr>
        <w:ind w:left="0" w:right="0" w:firstLine="560"/>
        <w:spacing w:before="450" w:after="450" w:line="312" w:lineRule="auto"/>
      </w:pPr>
      <w:r>
        <w:rPr>
          <w:rFonts w:ascii="宋体" w:hAnsi="宋体" w:eastAsia="宋体" w:cs="宋体"/>
          <w:color w:val="000"/>
          <w:sz w:val="28"/>
          <w:szCs w:val="28"/>
        </w:rPr>
        <w:t xml:space="preserve">农牧业是我区国民经济的基础产业。今后发展，一要走可持续发展的路子，坚持不懈地搞好以种草种树为主的农牧业生态建设和以水利为中心的农田草牧场基本建设，多渠道增加投入，进一步改善生产条件。二要走集约经营的路子，加快农牧业科技进步，改变传统落后的生产经营方式，努力提高单位产出率。三要走产业化的路子，不断调整优化农牧业结构，着力抓好龙头企业和基地的配套建设，进一步延长产业链条，实现农畜产品的多层次转化增值，推进农牧业向商品化、专业化、现代化转变。</w:t>
      </w:r>
    </w:p>
    <w:p>
      <w:pPr>
        <w:ind w:left="0" w:right="0" w:firstLine="560"/>
        <w:spacing w:before="450" w:after="450" w:line="312" w:lineRule="auto"/>
      </w:pPr>
      <w:r>
        <w:rPr>
          <w:rFonts w:ascii="宋体" w:hAnsi="宋体" w:eastAsia="宋体" w:cs="宋体"/>
          <w:color w:val="000"/>
          <w:sz w:val="28"/>
          <w:szCs w:val="28"/>
        </w:rPr>
        <w:t xml:space="preserve">加快我区国民经济现代化，关键是要提高工业的现代化水平。要按照自治区党委提出的“全党抓经济，重点抓工业，突出抓效益”的指导方针，依托资源，面向市场，以提高质量和效益为中心，加快结构调整步伐，培育壮大四大支柱和三大优势产业。要进一步优化企业组织结构，组建大企业、大集团，加快生产要素向优势企业合理流动，走低成本扩张的路子。继续实施名牌推进战略和“三优带动工程”，加大技术进步力度，加快现有企业产品的升级换代。积极优化区域布局结构，充分发挥各地优势，发展特色经济。在盘活存量的同时，努力扩大增量。紧紧抓住国家加快中西部地区资源开发的有利时机，积极争取国家和区外、国外在我区的建设投资，上一批能够带动地方经济发展的重点项目，不断增强发展后劲。</w:t>
      </w:r>
    </w:p>
    <w:p>
      <w:pPr>
        <w:ind w:left="0" w:right="0" w:firstLine="560"/>
        <w:spacing w:before="450" w:after="450" w:line="312" w:lineRule="auto"/>
      </w:pPr>
      <w:r>
        <w:rPr>
          <w:rFonts w:ascii="宋体" w:hAnsi="宋体" w:eastAsia="宋体" w:cs="宋体"/>
          <w:color w:val="000"/>
          <w:sz w:val="28"/>
          <w:szCs w:val="28"/>
        </w:rPr>
        <w:t xml:space="preserve">第三产业是我区经济发展的薄弱环节，必须下力气加快发展。要在继续发展商业和生活服务业的同时，逐步拓展第三产业发展的领域和空间，加快发展交通、通信等基础设施和金融、保险、证券、信托、信息、旅游等新兴服务行业，力争通过大力发展第三产业，推动经济结构的优化升级。</w:t>
      </w:r>
    </w:p>
    <w:p>
      <w:pPr>
        <w:ind w:left="0" w:right="0" w:firstLine="560"/>
        <w:spacing w:before="450" w:after="450" w:line="312" w:lineRule="auto"/>
      </w:pPr>
      <w:r>
        <w:rPr>
          <w:rFonts w:ascii="宋体" w:hAnsi="宋体" w:eastAsia="宋体" w:cs="宋体"/>
          <w:color w:val="000"/>
          <w:sz w:val="28"/>
          <w:szCs w:val="28"/>
        </w:rPr>
        <w:t xml:space="preserve">实现两个提高，是全区各族人民的迫切愿望，也是一项长期的战略任务。我们要在发展经济的基础上，努力提高财政收入和人民生活水平。正确处理好积累与消费、生产与生活的关系。针对我区城镇居民收入水平偏低的现状，今后一个时期，财政资金要适当向改善人民生活方面倾斜，注重提高城镇居民的实际收入水平。农村牧区在解决温饱问题后，要加快达小康进程。</w:t>
      </w:r>
    </w:p>
    <w:p>
      <w:pPr>
        <w:ind w:left="0" w:right="0" w:firstLine="560"/>
        <w:spacing w:before="450" w:after="450" w:line="312" w:lineRule="auto"/>
      </w:pPr>
      <w:r>
        <w:rPr>
          <w:rFonts w:ascii="宋体" w:hAnsi="宋体" w:eastAsia="宋体" w:cs="宋体"/>
          <w:color w:val="000"/>
          <w:sz w:val="28"/>
          <w:szCs w:val="28"/>
        </w:rPr>
        <w:t xml:space="preserve">整体推进，全面创新，全方位、深层次推进各项改革，加快构建社会主义市场经济体制。我们要以党的十五大精神为指导，结合自治区实际，不失时机地推进各项改革。首先，要加快调整和完善所有制结构。我区国有经济比重大、分布散、效益低、竞争力弱，迫切需要进行调整和完善。我们要从增强公有制经济的控制力和竞争力着眼，采取适当收缩、退出一般、加强重点的策略，对国有经济进行战略重组和结构、布局调整。今后除少数关系国民经济命脉的重要行业和关键领域，必须由国有经济占支配地位外，其他国有企业要通过改革逐步实现产权多样化。要放手放胆发展个体、私营、外资等非公有制经济，提高其在国民经济中的比重，实现多种经济成份共同发展。</w:t>
      </w:r>
    </w:p>
    <w:p>
      <w:pPr>
        <w:ind w:left="0" w:right="0" w:firstLine="560"/>
        <w:spacing w:before="450" w:after="450" w:line="312" w:lineRule="auto"/>
      </w:pPr>
      <w:r>
        <w:rPr>
          <w:rFonts w:ascii="宋体" w:hAnsi="宋体" w:eastAsia="宋体" w:cs="宋体"/>
          <w:color w:val="000"/>
          <w:sz w:val="28"/>
          <w:szCs w:val="28"/>
        </w:rPr>
        <w:t xml:space="preserve">其次，加快国有企业改革步伐。按照建立现代企业制度的要求，对国有大中型企业实行规范的公司制改革，力争用两三年的时间初步建立现代企业制度，并使亏损企业的经营状况明显改善。小企业要争取</w:t>
      </w:r>
    </w:p>
    <w:p>
      <w:pPr>
        <w:ind w:left="0" w:right="0" w:firstLine="560"/>
        <w:spacing w:before="450" w:after="450" w:line="312" w:lineRule="auto"/>
      </w:pPr>
      <w:r>
        <w:rPr>
          <w:rFonts w:ascii="宋体" w:hAnsi="宋体" w:eastAsia="宋体" w:cs="宋体"/>
          <w:color w:val="000"/>
          <w:sz w:val="28"/>
          <w:szCs w:val="28"/>
        </w:rPr>
        <w:t xml:space="preserve">一、两年内完成产权制度改革，实现放开搞活。同时，要尽快建立国有资产管理、监督和营运机制，保证国有资产保值增值。</w:t>
      </w:r>
    </w:p>
    <w:p>
      <w:pPr>
        <w:ind w:left="0" w:right="0" w:firstLine="560"/>
        <w:spacing w:before="450" w:after="450" w:line="312" w:lineRule="auto"/>
      </w:pPr>
      <w:r>
        <w:rPr>
          <w:rFonts w:ascii="宋体" w:hAnsi="宋体" w:eastAsia="宋体" w:cs="宋体"/>
          <w:color w:val="000"/>
          <w:sz w:val="28"/>
          <w:szCs w:val="28"/>
        </w:rPr>
        <w:t xml:space="preserve">第三，积极推进各项配套改革。一是加快市场体系建设。围绕建立统一开放、竞争有序的市场体系，大力发展资本、劳动力、信息、土地等生产要素市场，加快国民经济的市场化进程；二是加快建立和完善社会养老、医疗保险、失业保险和社会救济等社会保障体系，以减轻企业转轨中的社会震荡；三是建立和完善宏观调控体系。努力保持经济总量平衡，抑制通货膨胀，促进经济结构优化，实现经济稳定增长。要按照中央的统一部署，有步骤地推进机构改革，进一步转变政府职能，使政府管理经济的职能逐步由行政手段为主的直接管理，转向以经济、法律手段为主的间接管理。</w:t>
      </w:r>
    </w:p>
    <w:p>
      <w:pPr>
        <w:ind w:left="0" w:right="0" w:firstLine="560"/>
        <w:spacing w:before="450" w:after="450" w:line="312" w:lineRule="auto"/>
      </w:pPr>
      <w:r>
        <w:rPr>
          <w:rFonts w:ascii="宋体" w:hAnsi="宋体" w:eastAsia="宋体" w:cs="宋体"/>
          <w:color w:val="000"/>
          <w:sz w:val="28"/>
          <w:szCs w:val="28"/>
        </w:rPr>
        <w:t xml:space="preserve">继续实施开放带动战略，以开放促改革、促开发、促发展，进一步完善全方位、多层次的对外开放格局。对外开放是强区富民的必由之路。面对经济、科技全球化趋势，我们要抓紧研究和制定相应对策，不断提高对外开放的总体水平。要充分发挥我区资源、地缘、政策等方面的优势，着力改善投资环境，积极参与国内、国际经济技术的交流与合作。努力把开放与改革有机结合起来，赋予招商引资以新的内容，采取多种有效措施，鼓励和引导外资投向交通、能源等基础设施、基础产业和高新技术产业，鼓励和吸引区外国外的大公司、大财团对国有企业实施兼并、收购、参股和控股，促进生产要素优化组合。坚持以质取胜和市场多元化战略。进一步扩大对外贸易，建立出口基地，优化出口商品结构，注重提高外经外贸的质量和效益，增强国际竞争能力。要抓住各种有利时机，加快开放步伐，进一步加强满洲里、二连浩特等边境口岸建设，推动区域经济发展。</w:t>
      </w:r>
    </w:p>
    <w:p>
      <w:pPr>
        <w:ind w:left="0" w:right="0" w:firstLine="560"/>
        <w:spacing w:before="450" w:after="450" w:line="312" w:lineRule="auto"/>
      </w:pPr>
      <w:r>
        <w:rPr>
          <w:rFonts w:ascii="宋体" w:hAnsi="宋体" w:eastAsia="宋体" w:cs="宋体"/>
          <w:color w:val="000"/>
          <w:sz w:val="28"/>
          <w:szCs w:val="28"/>
        </w:rPr>
        <w:t xml:space="preserve">全面实施科教兴区战略，坚持计划生育和保护环境的基本国策，走依靠科技进步和可持续发展之路。经济竞争，实质上是科技和人才的竞争。要把加速科技进步放在经济社会发展的首要地位，使经济建设真正转到依靠科技进步和提高劳动者素质的轨道上来。科技工作要面向经济建设主战场，实行农科教、科工贸相结合，产学研一体化，重点强化应用技术的开发、引进和推广，提高科技进步对经济增长的贡献率。教育要面向现代化，面向世界，面向未来，培养德、智、体全面发展的人才。努力办好基础教育，到本世纪末完成全区基本普及九年制义务教育和青壮年扫盲任务。继续深化教育体制改革，调整优化教育结构，大力发展职业技术教育。基础教育要逐步由应试教育向素质教育转变，高等教育要走联合、共建之路，加快专业结构调整，提高办学质量和效益。要建立起多渠道办学和投入机制，形成以公办为主，民办为辅，国家投入为主，民间投入为辅，各类教育有机结合的教育体系和投资格局。人才是我区的宝贵财富，要进一步落实知识分子政策，形成育才、引才、爱才、用才的激励机制和良好社会氛围，充分发挥各类人才的作用。要按照有中国特色社会主义文化建设的要求，繁荣我区文学艺术，大力发展医疗卫生、体育等各项事业，实现经济社会协调发展。</w:t>
      </w:r>
    </w:p>
    <w:p>
      <w:pPr>
        <w:ind w:left="0" w:right="0" w:firstLine="560"/>
        <w:spacing w:before="450" w:after="450" w:line="312" w:lineRule="auto"/>
      </w:pPr>
      <w:r>
        <w:rPr>
          <w:rFonts w:ascii="宋体" w:hAnsi="宋体" w:eastAsia="宋体" w:cs="宋体"/>
          <w:color w:val="000"/>
          <w:sz w:val="28"/>
          <w:szCs w:val="28"/>
        </w:rPr>
        <w:t xml:space="preserve">计划生育和环境保护是关系子孙后代生存与发展的大计。目前我区生态恶化、环境污染、资源浪费相当严重，各级政府必须采取有效措施加以解决。要从防治两方面入手加强生态建设和保护，继续抓好植树种草、防沙治沙等工程，重点加强黄河、西辽河、嫩江流域治理及阴山北麓、阿拉善等地区的生态建设和水土保持工作。要坚持经济建设、城乡建设和环境建设同步规划、同步实施、同步发展的方针，全面实施“蓝天绿地”工程，抓紧治理呼和浩特等城市大气污染，搞好城乡绿化。严格控制人口增长，坚持资源开发和节约并举，把节约放在首位，实行资源有偿使用制度，科学合理的开发利用资源，依法保护耕地草原，绝不能吃祖宗饭，断子孙路。</w:t>
      </w:r>
    </w:p>
    <w:p>
      <w:pPr>
        <w:ind w:left="0" w:right="0" w:firstLine="560"/>
        <w:spacing w:before="450" w:after="450" w:line="312" w:lineRule="auto"/>
      </w:pPr>
      <w:r>
        <w:rPr>
          <w:rFonts w:ascii="宋体" w:hAnsi="宋体" w:eastAsia="宋体" w:cs="宋体"/>
          <w:color w:val="000"/>
          <w:sz w:val="28"/>
          <w:szCs w:val="28"/>
        </w:rPr>
        <w:t xml:space="preserve">加强社会主义民主法制和精神文明建设，保持政治稳定，促进社会全面进步。要围绕建设富强、民主、文明的社会主义现代化目标，努力加强民主法制建设。继续推进政治体制改革，进一步扩大社会主义民主，健全社会主义法制，深入开展普法教育，加大执法监督力度，做到依法行政，依法治区。各级政府要自觉接受人大及其常委会的监督，积极支持人民政协的工作，主动听取民主党派、无党派人士和专家学者的意见，重视群众来信来访，实现决策的民主化、科学化。各级领导干部和公务员要勤政廉洁，坚决遏制腐败现象，努力做人民满意的公仆。</w:t>
      </w:r>
    </w:p>
    <w:p>
      <w:pPr>
        <w:ind w:left="0" w:right="0" w:firstLine="560"/>
        <w:spacing w:before="450" w:after="450" w:line="312" w:lineRule="auto"/>
      </w:pPr>
      <w:r>
        <w:rPr>
          <w:rFonts w:ascii="宋体" w:hAnsi="宋体" w:eastAsia="宋体" w:cs="宋体"/>
          <w:color w:val="000"/>
          <w:sz w:val="28"/>
          <w:szCs w:val="28"/>
        </w:rPr>
        <w:t xml:space="preserve">要切实加强以思想道德建设为核心的社会主义精神文明建设，深入持久地学习邓小平理论和党的十五大精神，用邓小平理论教育和武装干部群众，把全区各族人民的思想和行动，统一到建设有中国特色社会主义大业上来，统一到中央和自治区确定的改革和发展的大政方针上来。继续坚持和完善民族区域自治制度，深入开展马克思主义民族理论和党的民族政策教育，引导全区各族人民自觉维护民族团结。广泛开展讲文明、树新风活动，大力弘扬爱国主义、集体主义、社会主义和艰苦创业精神，进一步激发人们热爱内蒙古、建设内蒙古的热情。</w:t>
      </w:r>
    </w:p>
    <w:p>
      <w:pPr>
        <w:ind w:left="0" w:right="0" w:firstLine="560"/>
        <w:spacing w:before="450" w:after="450" w:line="312" w:lineRule="auto"/>
      </w:pPr>
      <w:r>
        <w:rPr>
          <w:rFonts w:ascii="宋体" w:hAnsi="宋体" w:eastAsia="宋体" w:cs="宋体"/>
          <w:color w:val="000"/>
          <w:sz w:val="28"/>
          <w:szCs w:val="28"/>
        </w:rPr>
        <w:t xml:space="preserve">保持社会稳定，是事关改革和发展全局的大事，是各级政府一项长期、艰巨的政治任务。随着改革的深化和经济关系的调整，经济社会生活中会出现许多新问题、新矛盾。我们要统观全局，正确处理好改革、发展、稳定的关系，把发展的速度、改革的力度和社会可承受的程度统一起来。要加强思想政治工作，妥善解决好各种矛盾，防止矛盾激化。坚持打防结合，预防为主，进一步加强社会治安综合治理，依法严厉打击各种犯罪活动。加强军政、军民团结，加强武警、森警、公安、安全、国防动员等部门建设，维护边疆安定。三、一九九八年着重抓好的几项工作</w:t>
      </w:r>
    </w:p>
    <w:p>
      <w:pPr>
        <w:ind w:left="0" w:right="0" w:firstLine="560"/>
        <w:spacing w:before="450" w:after="450" w:line="312" w:lineRule="auto"/>
      </w:pPr>
      <w:r>
        <w:rPr>
          <w:rFonts w:ascii="宋体" w:hAnsi="宋体" w:eastAsia="宋体" w:cs="宋体"/>
          <w:color w:val="000"/>
          <w:sz w:val="28"/>
          <w:szCs w:val="28"/>
        </w:rPr>
        <w:t xml:space="preserve">1998年是全面贯彻落实党的十五大精神的重要一年，也是新一届政府起步之年，做好今年的工作意义重大。今年全区工作总的要求是：全面贯彻落实中央经济工作会议和自治区党委六届六次全委(扩大)会议精神，继续贯彻“稳中求进”的方针，以实行“两个转变”、实现“两个提高”、完成“两大历史性任务”统揽经济工作全局，解放思想，抓住机遇，开拓进取，进一步加强农牧业基础地位，加快国有企业改革步伐，加大经济结构调整力度，提高对外开放水平，安排好群众生活，实现国民经济持续快速健康发展和社会全面进步。全年计划安排国内生产总值1230亿元，增长10%左右；财政总收入123亿元，增长15%；全社会消费品零售总额达到430亿元，增长13%；物价上涨幅度控制在国家要求的范围内；城镇居民人均可支配收入和农牧民人均纯收入分别增加400元和200元；人口出生率控制在18.5‰以内。</w:t>
      </w:r>
    </w:p>
    <w:p>
      <w:pPr>
        <w:ind w:left="0" w:right="0" w:firstLine="560"/>
        <w:spacing w:before="450" w:after="450" w:line="312" w:lineRule="auto"/>
      </w:pPr>
      <w:r>
        <w:rPr>
          <w:rFonts w:ascii="宋体" w:hAnsi="宋体" w:eastAsia="宋体" w:cs="宋体"/>
          <w:color w:val="000"/>
          <w:sz w:val="28"/>
          <w:szCs w:val="28"/>
        </w:rPr>
        <w:t xml:space="preserve">(一)进一步稳定和强化农牧业的基础地位。今年农牧业总的要求是努力实现“四增”，即增强综合生产能力，增大科技含量，增加经济效益，增加农牧民收入。</w:t>
      </w:r>
    </w:p>
    <w:p>
      <w:pPr>
        <w:ind w:left="0" w:right="0" w:firstLine="560"/>
        <w:spacing w:before="450" w:after="450" w:line="312" w:lineRule="auto"/>
      </w:pPr>
      <w:r>
        <w:rPr>
          <w:rFonts w:ascii="宋体" w:hAnsi="宋体" w:eastAsia="宋体" w:cs="宋体"/>
          <w:color w:val="000"/>
          <w:sz w:val="28"/>
          <w:szCs w:val="28"/>
        </w:rPr>
        <w:t xml:space="preserve">一是大力推进农牧业经济产业化。重点是调整优化种养业结构和区域布局，积极发展农畜产品基地，自治区要集中力量培育壮大一批龙头企业，盟市、旗县也要重点培育各自的骨干企业，尽快形成公司加农户，龙头企业带基地的生产、加工、销售三位一体，互相促进，利益互补的新机制。二是继续加强农牧业的基础建设。坚持“改低、攻中、促高”的方针，立足于防旱抗旱，加大农业综合开发的规模和力度，改造中低产田560万亩，新增农田灌溉和发展节水灌溉面积各100万亩，坐水点种1000万亩，机械深耕2500万亩。继续实行“双增双提”发展战略，突出抓好草牧场基本建设。认真贯彻“两区”生态建设现场会精神，加快山区、沙区的生态建设和经济发展。三是加大以“种子工程”为重点的科教兴农兴牧力度。全面启动“百乡千村科技兴农示范工程”，抓好农牧民的科技培训，年内培训人数力争达到300万人(次)以上。四是继续稳定和完善以家庭联产承包为主的责任制。各级政府在春播前要检查落实土地和草牧场延长承包期的新一轮工作，不断完善土地和草牧场使用权有偿流转机制；切实减轻农牧民负担，进一步保护和调动农牧民的积极性。五是加强农村牧区社会化服务体系建设。抓好基层“七站”三定工作，大力发展自办、联办等各种民间服务组织，争取把构建多成份、多层次的社会化服务网络的工作向前推进一步。同时，下力气抓好农村牧区基层组织建设，充分发挥好嘎查、村民委员会的作用。</w:t>
      </w:r>
    </w:p>
    <w:p>
      <w:pPr>
        <w:ind w:left="0" w:right="0" w:firstLine="560"/>
        <w:spacing w:before="450" w:after="450" w:line="312" w:lineRule="auto"/>
      </w:pPr>
      <w:r>
        <w:rPr>
          <w:rFonts w:ascii="宋体" w:hAnsi="宋体" w:eastAsia="宋体" w:cs="宋体"/>
          <w:color w:val="000"/>
          <w:sz w:val="28"/>
          <w:szCs w:val="28"/>
        </w:rPr>
        <w:t xml:space="preserve">(二)打一场提高工业经济效益的攻坚战。今年安排工业增加值增长13.5%。实现这一目标，首先，必须在改革上取得新的突破。主要措施就是要进一步加强“抓大放小”的力度。自治区主要抓好区直大企业的改革和大集团的组建工作，重点抓好7户直属大企业和区直各部门所属企业的改革，各部门在盟市的企业原则上下放盟市领导。盟市、旗县要以产权制度改革为核心，采取兼并、联合、转让、租赁、股份合作制以及破产等多种改制形式，全部放开搞活国有中小型企业。要卓有成效地推进配套改革，扩大社会保险的覆盖面。加快建立国有资产管理、监督、营运体系，培育自治区国有资产投资运营主体。其次，要在管理上下功夫。国有大中型企业特别是36户“区队”，都要从实际出发，探索符合现代企业特点的生产经营管理模式，努力提高经济效益。扭亏增盈要坚持分级负责制和企业法人代表负责制，既要抓好亏损企业的扭亏、减亏，又要确保盈利大户增盈。同时要搞好技术改造和新产品开发。今年计划多渠道安排技术改造资金55亿元，重点用于一些有市场、效益好的企业和项目，有计划地培育一批新的名牌产品。第三，建立健全企业经营管理者激励和监督约束机制。加强企业领导班子建设，培育企业经营管理者队伍，试行和推行企业领导人选聘制度和经营业绩考核制度。充分发挥职代会民主评议和监督的重要作用，坚持全心全意依靠工人阶级的方针。第四，积极为企业发展创造宽松的外部环境。今年在机构改革中，要重点搞好经济管理部门的机构改革，真正实现政企分开。要采取有效措施，坚决制止“三乱”现象，自治区要对地方性法规和行政规章进行一次清理，坚决废除过时的特别是增加企业和农牧民负担的规章制度，切实减轻企业和农牧民负担。</w:t>
      </w:r>
    </w:p>
    <w:p>
      <w:pPr>
        <w:ind w:left="0" w:right="0" w:firstLine="560"/>
        <w:spacing w:before="450" w:after="450" w:line="312" w:lineRule="auto"/>
      </w:pPr>
      <w:r>
        <w:rPr>
          <w:rFonts w:ascii="宋体" w:hAnsi="宋体" w:eastAsia="宋体" w:cs="宋体"/>
          <w:color w:val="000"/>
          <w:sz w:val="28"/>
          <w:szCs w:val="28"/>
        </w:rPr>
        <w:t xml:space="preserve">(三)抓好新的经济增长点。今年计划安排全社会固定资产投资330亿元，比上年增长8.2%。已经批准立项和在建的重点项目要力争在年内开工、建成投产或达产，早日发挥效益。抓住国家向住宅建设倾斜的机遇，制定和落实各项优惠政策，实施好“安居工程”，搞好小城镇建设，大力推进住房制度改革，加快住宅建设，降低住宅建设成本，促进住房消费，带动相关产业发展。要加强项目管理，实行分级负责的重点项目资本金制度，加快建立项目法人制度，推行工程建设监理制和招投标制，从体制上保证提高投资效益。</w:t>
      </w:r>
    </w:p>
    <w:p>
      <w:pPr>
        <w:ind w:left="0" w:right="0" w:firstLine="560"/>
        <w:spacing w:before="450" w:after="450" w:line="312" w:lineRule="auto"/>
      </w:pPr>
      <w:r>
        <w:rPr>
          <w:rFonts w:ascii="宋体" w:hAnsi="宋体" w:eastAsia="宋体" w:cs="宋体"/>
          <w:color w:val="000"/>
          <w:sz w:val="28"/>
          <w:szCs w:val="28"/>
        </w:rPr>
        <w:t xml:space="preserve">继续大力发展第三产业。我区第三产业发展潜力巨大，只要我们措施得力，促使其在短期内有一个较快的发展，是完全可以办到的。各级政府要加强领导，做好规划，设立专门机构，加强组织协调，进一步落实和完善各项优惠政策，采取各种有效措施，抓住全区加大调整经济结构的有利时机，力争年内第三产业有一个大的发展。</w:t>
      </w:r>
    </w:p>
    <w:p>
      <w:pPr>
        <w:ind w:left="0" w:right="0" w:firstLine="560"/>
        <w:spacing w:before="450" w:after="450" w:line="312" w:lineRule="auto"/>
      </w:pPr>
      <w:r>
        <w:rPr>
          <w:rFonts w:ascii="宋体" w:hAnsi="宋体" w:eastAsia="宋体" w:cs="宋体"/>
          <w:color w:val="000"/>
          <w:sz w:val="28"/>
          <w:szCs w:val="28"/>
        </w:rPr>
        <w:t xml:space="preserve">要加快乡镇企业和个体私营经济发展。乡镇企业重点放在提高经营规模、管理水平和经济效益上，使企业管理水平、产品档次和人员素质有新的提高。按原来的统计口径，今年要完成现价总产值2024亿元，实际入库税金19亿元。要鼓励个体、私营企业参与国有企业的改革，引导有实力的企业承包、兼并、租赁、参股、购买国有、集体中小企业，从而达到既加快中小企业民营化进程，又拉动非公有制经济发展的目的。</w:t>
      </w:r>
    </w:p>
    <w:p>
      <w:pPr>
        <w:ind w:left="0" w:right="0" w:firstLine="560"/>
        <w:spacing w:before="450" w:after="450" w:line="312" w:lineRule="auto"/>
      </w:pPr>
      <w:r>
        <w:rPr>
          <w:rFonts w:ascii="宋体" w:hAnsi="宋体" w:eastAsia="宋体" w:cs="宋体"/>
          <w:color w:val="000"/>
          <w:sz w:val="28"/>
          <w:szCs w:val="28"/>
        </w:rPr>
        <w:t xml:space="preserve">(四)大力发展外向型经济。今年全区出口总额要达到7.7亿美元，增长8%；实际利用外资6.46亿美元，引进国内资金到位20亿元人民币。要改进招商引资办法，采取多种形式，确保招商引资工作收到实效。进一步加强同国外大财团、大公司接触，扩大交流与合作。积极争取国家的援外项目，带动我区技术出口、对外承包工程和劳务合作。加强项目的引资力度，抓好招商引资项目的跟踪落实，提高签约项目的履约率。加强与兄弟省市的横向经济联合，实现优势互补，互惠互利，推动区域经济发展。继续搞好各类开发区建设，充分发挥其改革示范区、对外开放窗口和招商引资的载体作用。各地区要充分发挥各自优势，加快建立和完善贸工农一体化出口商品生产基地，扶持一些出口前景好、创汇能力强、经济效益好的产品和企业，组建外向型企业，努力扩大对外贸易。外贸企业要以国家大幅度下调关税为契机，优化进出口商品结构，强化管理，堵塞漏洞，增加效益，实现扭亏减亏目标。</w:t>
      </w:r>
    </w:p>
    <w:p>
      <w:pPr>
        <w:ind w:left="0" w:right="0" w:firstLine="560"/>
        <w:spacing w:before="450" w:after="450" w:line="312" w:lineRule="auto"/>
      </w:pPr>
      <w:r>
        <w:rPr>
          <w:rFonts w:ascii="宋体" w:hAnsi="宋体" w:eastAsia="宋体" w:cs="宋体"/>
          <w:color w:val="000"/>
          <w:sz w:val="28"/>
          <w:szCs w:val="28"/>
        </w:rPr>
        <w:t xml:space="preserve">(五)认真做好财税金融工作。实现今年的财政收入目标，要在重点抓好培植利税大户、搞好乡级财政建设的基础上，进一步完善主体税种征收管理办法，推行税收规范化管理，挖掘增收税种潜力，健全和完善地方税制，着力解决变相减免税、欠税和偷漏骗税问题。不断优化财政支出结构，改进和加强财政管理。对生产性支出管理要跟踪问效，对人、车、会、话等非生产性支出要从严控制。抓好财政专户建设，加强预算外资金管理。</w:t>
      </w:r>
    </w:p>
    <w:p>
      <w:pPr>
        <w:ind w:left="0" w:right="0" w:firstLine="560"/>
        <w:spacing w:before="450" w:after="450" w:line="312" w:lineRule="auto"/>
      </w:pPr>
      <w:r>
        <w:rPr>
          <w:rFonts w:ascii="宋体" w:hAnsi="宋体" w:eastAsia="宋体" w:cs="宋体"/>
          <w:color w:val="000"/>
          <w:sz w:val="28"/>
          <w:szCs w:val="28"/>
        </w:rPr>
        <w:t xml:space="preserve">全面贯彻落实全国金融工作会议精神，进一步深化金融体制改革，整顿金融秩序，化解金融风险，保证金融安全、高效、稳健运行。各级政府要充分理解金融部门的难处，热情支持他们的工作，坚决维护金融部门的合法权益。金融部门要从支持地方经济发展的全局出发，用足用活资金政策，大力筹措资金，积极解决重点产业和企业资金需求，为企业改革和经济发展多做贡献。要在国家金融政策允许范围内，积极培育金融市场，拓宽筹资渠道。创造条件在全区4个地级市建立合作银行，搞好临河、通辽农村合作银行试点，力争有1―2家大企业集团设立企业集团财务公司，积极探索设立投资基金，加大证券融资力度，通过股票上市和发行债券，筹集更多的建设资金，缓解我区资金紧张的状况。</w:t>
      </w:r>
    </w:p>
    <w:p>
      <w:pPr>
        <w:ind w:left="0" w:right="0" w:firstLine="560"/>
        <w:spacing w:before="450" w:after="450" w:line="312" w:lineRule="auto"/>
      </w:pPr>
      <w:r>
        <w:rPr>
          <w:rFonts w:ascii="宋体" w:hAnsi="宋体" w:eastAsia="宋体" w:cs="宋体"/>
          <w:color w:val="000"/>
          <w:sz w:val="28"/>
          <w:szCs w:val="28"/>
        </w:rPr>
        <w:t xml:space="preserve">(六)积极开拓市场。我区部分企业产品积压、效益下滑、亏损严重等问题，集中反映出市场开发不够。大力开拓市场是当前的一项紧迫任务。各地要成立开拓市场领导机构，加强领导，搞好市场信息服务。工商企业要建立和扩大营销网络，加大营销力度，努力提高企业产销率和地方产品的市场占有率。要着力开拓农村牧区市场。努力提高现有农贸市场建设水平，重点抓好亿元以上市场和粮食、肉类、绒毛等专业批发市场建设和管理，充分发挥基层供销合作社的作用，坚持购销结合、双向服务的原则，实行工商联手、农商联手，鼓励农牧民进入市场，搞活农村牧区流通。要积极开拓区外市场，大力发展新的市场营销方式，特别是建立连锁经营、代理配送制，组织销售集团，提高我区商品在区外、国外的市场占有率。继续发展各类市场，逐步构建功能多、辐射面广、吸引力强的市场体系。健全市场规则，加强市场管理，整顿市场秩序。</w:t>
      </w:r>
    </w:p>
    <w:p>
      <w:pPr>
        <w:ind w:left="0" w:right="0" w:firstLine="560"/>
        <w:spacing w:before="450" w:after="450" w:line="312" w:lineRule="auto"/>
      </w:pPr>
      <w:r>
        <w:rPr>
          <w:rFonts w:ascii="宋体" w:hAnsi="宋体" w:eastAsia="宋体" w:cs="宋体"/>
          <w:color w:val="000"/>
          <w:sz w:val="28"/>
          <w:szCs w:val="28"/>
        </w:rPr>
        <w:t xml:space="preserve">(七)认真抓好扶贫解困和再就业工程。确保现有贫困人口和少量返贫人口年内基本解决温饱的任务十分艰巨。我们必须按照自治区党委的统一部署，加大工作力度，增加扶贫投入，努力改善贫困地区的生产条件，提高综合经济效益，打好这场扶贫攻坚战。随着企业改革和所有制结构调整，我区下岗人员将会继续增加，我们面临的解困任务更加繁重。对职工下岗工作，要加强宏观调控，从各地实际出发，有计划、有步骤地进行，不要过于集中，一哄而下，给再就业和社会稳定增加过大压力。城镇解困工作要贯彻国发〔1997〕29号文件精神，进一步建立和完善城市最低生活保障制度，已经建立的21个城市要逐步完善，旗县所在地力争在1―2年内基本上建立起这项制度。要加强对再就业工程领导，落实目标责任制，建立健全再就业服务中心，设立再就业基金，各级政府年初都要把此项资金列入财政预算，必保落实。加强对下岗职工培训，教育和引导他们转变就业观念，积极采取各种有效措施，广开就业门路，力争年内把城镇登记失业率控制在3.5%以内。(八)大力发展各项社会事业。科技工作的重点要放在加速科技成果的推广应用上，积极组织科技下乡、下厂，全年力争使科技成果转化率达到40%。加快教育改革和发展。继续抓好基础教育，加快九年制义务教育的发展步伐，年内使学龄儿童入学率达到99%。大力发展职业教育，年内力争使在校生人数占高中阶段在校人数的比例达到50%左右。高等院校要进一步调整优化专业结构，更好地适应经济建设和社会发展的需要。各级政府要多渠道增加教育投入，改善办学条件和广大教职员工的生活条件。按照国家要求，力争年内使民办教师占全区中小学教师的比例降至7%。文化、广播影视、新闻出版工作要增强精品意识，认真组织实施“五个一工程”；不断扩大卫星广播电视节目“落地”范围；继续实施“彩虹文化计划”和“草原书屋”工程；进一步加强乌兰牧骑建设，更好地发挥其“轻骑兵”作用。认真贯彻全区卫生工作会议精神，加强农村牧区医疗卫生网建设、妇幼保健和传染病、地方病防治。抓好计划生育工作，严格责任制，确保完成人口控制目标。认真办好全区“九运会”，推动竞技体育和全民健身运动发展。搞好防灾减灾等公益性事业建设，提高我区的防灾减灾能力。</w:t>
      </w:r>
    </w:p>
    <w:p>
      <w:pPr>
        <w:ind w:left="0" w:right="0" w:firstLine="560"/>
        <w:spacing w:before="450" w:after="450" w:line="312" w:lineRule="auto"/>
      </w:pPr>
      <w:r>
        <w:rPr>
          <w:rFonts w:ascii="宋体" w:hAnsi="宋体" w:eastAsia="宋体" w:cs="宋体"/>
          <w:color w:val="000"/>
          <w:sz w:val="28"/>
          <w:szCs w:val="28"/>
        </w:rPr>
        <w:t xml:space="preserve">我区今后的经济和社会发展目标、主要任务都已明确，下一步的关键是在落实上下功夫。我们一定要转变作风，求真务实，大力倡导说实话、办实事、鼓实劲、讲实效的作风，坚决制止做表面文章、搞花架子等形式主义，坚决杜绝脱离群众、脱离实际、浮躁虚夸等官僚主义。今年要继续在各级政府部门开展树立良好形象和评选优秀公仆活动，进一步完善干部实绩考核制度，促进各级领导干部转变工作作风，提高服务水平和工作效率，力争把各项工作落到实处，努力开创我区改革和发展的新局面。</w:t>
      </w:r>
    </w:p>
    <w:p>
      <w:pPr>
        <w:ind w:left="0" w:right="0" w:firstLine="560"/>
        <w:spacing w:before="450" w:after="450" w:line="312" w:lineRule="auto"/>
      </w:pPr>
      <w:r>
        <w:rPr>
          <w:rFonts w:ascii="宋体" w:hAnsi="宋体" w:eastAsia="宋体" w:cs="宋体"/>
          <w:color w:val="000"/>
          <w:sz w:val="28"/>
          <w:szCs w:val="28"/>
        </w:rPr>
        <w:t xml:space="preserve">各位代表，当前内蒙古正处在关键的发展时期，做好今后五年特别是1998年的工作，对于我们加快现代化建设、实现小康目标、圆满地完成各项任务，都具有重要意义。让我们以党的十五大精神为指导，高举邓小平理论伟大旗帜，紧密团结在以江泽民同志为核心的党中央周围，在自治区党委的正确领导下，团结和带领全区各族人民，励精图治，同心同德，艰苦奋斗，开拓进取，以优异的成绩，把我区改革开放和现代化建设全面推向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2025-04-04T08:25:31+08:00</dcterms:created>
  <dcterms:modified xsi:type="dcterms:W3CDTF">2025-04-04T08:25:31+08:00</dcterms:modified>
</cp:coreProperties>
</file>

<file path=docProps/custom.xml><?xml version="1.0" encoding="utf-8"?>
<Properties xmlns="http://schemas.openxmlformats.org/officeDocument/2006/custom-properties" xmlns:vt="http://schemas.openxmlformats.org/officeDocument/2006/docPropsVTypes"/>
</file>