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除“四风”心得体会</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除“四风”心得体会除“四风”心得体会在世情、国情、党情发生深刻变化的今天，党内脱离群众的现象大量存在，集中表现为形式主义、官僚主义、享乐主义和奢靡之风“四风”。“四风”已成为群众深恶痛绝反映最强烈的问题，成为损害党群干群关系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第一篇：除“四风”心得体会</w:t>
      </w:r>
    </w:p>
    <w:p>
      <w:pPr>
        <w:ind w:left="0" w:right="0" w:firstLine="560"/>
        <w:spacing w:before="450" w:after="450" w:line="312" w:lineRule="auto"/>
      </w:pPr>
      <w:r>
        <w:rPr>
          <w:rFonts w:ascii="宋体" w:hAnsi="宋体" w:eastAsia="宋体" w:cs="宋体"/>
          <w:color w:val="000"/>
          <w:sz w:val="28"/>
          <w:szCs w:val="28"/>
        </w:rPr>
        <w:t xml:space="preserve">除“四风”心得体会</w:t>
      </w:r>
    </w:p>
    <w:p>
      <w:pPr>
        <w:ind w:left="0" w:right="0" w:firstLine="560"/>
        <w:spacing w:before="450" w:after="450" w:line="312" w:lineRule="auto"/>
      </w:pPr>
      <w:r>
        <w:rPr>
          <w:rFonts w:ascii="宋体" w:hAnsi="宋体" w:eastAsia="宋体" w:cs="宋体"/>
          <w:color w:val="000"/>
          <w:sz w:val="28"/>
          <w:szCs w:val="28"/>
        </w:rPr>
        <w:t xml:space="preserve">在世情、国情、党情发生深刻变化的今天，党内脱离群众的现象大量存在，集中表现为形式主义、官僚主义、享乐主义和奢靡之风“四风”。“四风”已成为群众深恶痛绝反映最强烈的问题，成为损害党群干群关系的重要根源，直接影响党同人民群众的血肉联系。“四风”不除，难以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除“四风”解决群众深恶痛绝反映最强烈的问题，是保持党同人民群众血肉联系的重要措施。“四风”其实就是党内不良作风的外在表现，它就发生在群众的身边，群众随时都可能感受到、接触到、看得到，比如有的部门和单位“门难进、脸难看、事难办”，不是真心为群众办事，有的甚至对办事群众故意刁难；有的用公款肆意挥霍浪费、奢靡享乐，却对群众的疾苦不管不顾；有的为了所谓的政绩工程、面子工程不惜与民争利、劳民伤财；有的损公肥私、收受贿赂、贪污腐化，等等，在人民群众中造成很坏的影响，引起人民群众的强烈反感、厌恶、憎恨。</w:t>
      </w:r>
    </w:p>
    <w:p>
      <w:pPr>
        <w:ind w:left="0" w:right="0" w:firstLine="560"/>
        <w:spacing w:before="450" w:after="450" w:line="312" w:lineRule="auto"/>
      </w:pPr>
      <w:r>
        <w:rPr>
          <w:rFonts w:ascii="宋体" w:hAnsi="宋体" w:eastAsia="宋体" w:cs="宋体"/>
          <w:color w:val="000"/>
          <w:sz w:val="28"/>
          <w:szCs w:val="28"/>
        </w:rPr>
        <w:t xml:space="preserve">毋庸讳言，无论是贪图虚名、作假作秀、不务实效的形式主义，还是脱离实际、脱离群众、做官当老爷的官僚主义，抑或是铺张浪费、吃喝玩乐、贪图享受的享乐主义 1</w:t>
      </w:r>
    </w:p>
    <w:p>
      <w:pPr>
        <w:ind w:left="0" w:right="0" w:firstLine="560"/>
        <w:spacing w:before="450" w:after="450" w:line="312" w:lineRule="auto"/>
      </w:pPr>
      <w:r>
        <w:rPr>
          <w:rFonts w:ascii="宋体" w:hAnsi="宋体" w:eastAsia="宋体" w:cs="宋体"/>
          <w:color w:val="000"/>
          <w:sz w:val="28"/>
          <w:szCs w:val="28"/>
        </w:rPr>
        <w:t xml:space="preserve">和奢靡之风，哪一风都是人民群众深恶痛绝的，哪一风都是人民群众反映最为强烈的，哪一风都是与保持党同人民群众的血肉联系相背离的。倘若连群众深恶痛绝反映最强烈的“四风”问题都不能解决，又何谈保持党同人民群众的血肉联系呢。因此，正在开展的党的群众路线教育实践活动，就是集中整治“四风”、保持党同人民群众血肉联系的重要措施，就是让人民群众看到我们党勇于纠正自身存在的不良风气，敢于解决群众深恶痛绝反映最强烈的问题，从而更好的服务于人民群众，更好的保持同人民群众的血肉联系。</w:t>
      </w:r>
    </w:p>
    <w:p>
      <w:pPr>
        <w:ind w:left="0" w:right="0" w:firstLine="560"/>
        <w:spacing w:before="450" w:after="450" w:line="312" w:lineRule="auto"/>
      </w:pPr>
      <w:r>
        <w:rPr>
          <w:rFonts w:ascii="宋体" w:hAnsi="宋体" w:eastAsia="宋体" w:cs="宋体"/>
          <w:color w:val="000"/>
          <w:sz w:val="28"/>
          <w:szCs w:val="28"/>
        </w:rPr>
        <w:t xml:space="preserve">以除“四风”消除损害党群干群关系的重要根源，是保持党同人民群众血肉联系的有效途径。我们党92年的一路走来，64年的执掌政权，靠的就是始终保持同人民群众的血肉联系，这是我们党致胜的法宝，是无数共产党人用鲜血和生命凝成的传家宝。然而，“四风”问题的存在却直接阻碍、干扰和影响着党同人民群众血肉联系优良作风的传承和发扬，犹如“无形墙”一般的把党与人民群众隔开，伤害人民群众对党的感情；犹如“毒瘤”一般的侵蚀着党的肌体，影响党的创造力、凝聚力、战斗力；犹如蚁穴一般的残害着党的基础，动摇党的执政地位。“四风”问题最根本的在于不仅不能密切党群干群关系，反而会使党同人民群众的关系变得更加疏远，影响党在人民群众中的地位和形象，事关党的安危与存亡。如果损害党群干群关系的问题不能从源头上解决，又如何保持党同人民群众的血肉联系呢。</w:t>
      </w:r>
    </w:p>
    <w:p>
      <w:pPr>
        <w:ind w:left="0" w:right="0" w:firstLine="560"/>
        <w:spacing w:before="450" w:after="450" w:line="312" w:lineRule="auto"/>
      </w:pPr>
      <w:r>
        <w:rPr>
          <w:rFonts w:ascii="宋体" w:hAnsi="宋体" w:eastAsia="宋体" w:cs="宋体"/>
          <w:color w:val="000"/>
          <w:sz w:val="28"/>
          <w:szCs w:val="28"/>
        </w:rPr>
        <w:t xml:space="preserve">正在开展的党的群众路线教育实践活动的主要任务就是除“四风”，以整风方式对全党尤其是党员领导干部进行思想教育；就是采取“照镜子、正衣冠、洗洗澡、治治病”的方法，正一正党性修养、理一理党员义务、紧一紧党纪国法，保持共产党人良好形象；就是通过对作风之弊、行为之垢的大排查、大检修、大扫除，清洗思想和行为上的灰尘，保持共产党人政治本色，并将建立健全促进党员、干部坚持为民务实清廉的长效机制。可见，党的群众路线教育实践活动正是消除损害党群干群关系重要根源的有效途径，旨在解决影响党群干群关系的根本问题，从源头上消除影响党群干群关系的危害，以使我们党始终保持同人民群众的血肉联系。正如习总书记指出的那样，“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以强烈的忧患意识除“四风”解决好脱离群众的问题，是保持党同人民群众血肉联系的必然要求。保持同人民群众的血肉联系是我们党的优良作风和传统，是我们党的看家本领和生存之道。在战争环境下，党的生存直接取决于群众对党的态度；在党执政之后，随着政治地位的改变，对整个国家机器的掌握和支配，使党有了前所未有的丰厚资源。在某种程度上，群众生活能否改善、生产能否顺利发展、国家能否更加富强，都反过来依赖于党的路线政策，依赖于党的各级机关的工作态度，依赖于党员干部的工作作风。这种依存关系的转变，导致往往容易脱离群众。因此，一旦离开了人民群众的支持、丢掉了密切联系群众的优势、失去了同人民群众的血肉联系，党不仅将一事无成，而且自身的生存就没有了基础，就可能亡党亡国。它警醒我们党必须要切实解决好脱离人民群众的问题。</w:t>
      </w:r>
    </w:p>
    <w:p>
      <w:pPr>
        <w:ind w:left="0" w:right="0" w:firstLine="560"/>
        <w:spacing w:before="450" w:after="450" w:line="312" w:lineRule="auto"/>
      </w:pPr>
      <w:r>
        <w:rPr>
          <w:rFonts w:ascii="宋体" w:hAnsi="宋体" w:eastAsia="宋体" w:cs="宋体"/>
          <w:color w:val="000"/>
          <w:sz w:val="28"/>
          <w:szCs w:val="28"/>
        </w:rPr>
        <w:t xml:space="preserve">上世纪90年代初，世界上第一个社会主义国家、横跨欧亚两洲、面积达2400多万平方公里大国强国的苏联，在没有外敌入侵和特大自然变故的情况下，顷刻之间解体覆亡，让世界震惊。脱离人民群众、失去人民群众的支持不能不说是导致苏共垮台、苏联解体的最根本的原因之一。有鉴于此，一方面，对于苏联亡党亡国的反思，我们党从未停止过，面对新的历史条件和考验，面对如何继续执掌好政权，我们党的忧患意识比以往任何时候都更加强烈；另一方面，“执政考验、改革开放考验、市场经济考验、外部环境考验”尖锐的摆在党的面前，同时还面临着“精神懈怠危险、能力不足危险、脱离群众危险、消极腐败危险”，在这样的情形之下，假如以脱离群众为代表的“四风”问题不能得到及时、有效的解决，保持党同人民群众的血肉联系将会成为一句空话，过去那种干部与群众、党员与群众亲如一家的感情就难以重建。所以，党的群众路线教育实践活动集中整治“四风”，可以说是我们党以强烈的忧患意识解决脱离群众的问题，以求更好的坚持群众路线，始终保持同人民群众的血肉联系，巩固其执政地位，进而继续赢得人民群众的支持、拥护和信赖，继续执掌好政权。</w:t>
      </w:r>
    </w:p>
    <w:p>
      <w:pPr>
        <w:ind w:left="0" w:right="0" w:firstLine="560"/>
        <w:spacing w:before="450" w:after="450" w:line="312" w:lineRule="auto"/>
      </w:pPr>
      <w:r>
        <w:rPr>
          <w:rFonts w:ascii="宋体" w:hAnsi="宋体" w:eastAsia="宋体" w:cs="宋体"/>
          <w:color w:val="000"/>
          <w:sz w:val="28"/>
          <w:szCs w:val="28"/>
        </w:rPr>
        <w:t xml:space="preserve">正在开展的党的群众路线教育实践活动，集中整治“四风”问题，是党的十八大作出的一项重大决策，其目的就是在于切实解决群众深恶痛绝反映最强烈的问题，消除损害党群干群关系的重要根源，始终保持党同人民群众的血肉联系，夯实党的执政基础，巩固党的执政地位，确保党始终成为中国特色社会主义事业的坚强领导核心，带领全国人民实现中华民族伟大复兴的中国梦。可见，除“四风”是保持党同人民群众血肉联系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第二篇：除“四风”心得体会</w:t>
      </w:r>
    </w:p>
    <w:p>
      <w:pPr>
        <w:ind w:left="0" w:right="0" w:firstLine="560"/>
        <w:spacing w:before="450" w:after="450" w:line="312" w:lineRule="auto"/>
      </w:pPr>
      <w:r>
        <w:rPr>
          <w:rFonts w:ascii="宋体" w:hAnsi="宋体" w:eastAsia="宋体" w:cs="宋体"/>
          <w:color w:val="000"/>
          <w:sz w:val="28"/>
          <w:szCs w:val="28"/>
        </w:rPr>
        <w:t xml:space="preserve">除“四风”心得体会</w:t>
      </w:r>
    </w:p>
    <w:p>
      <w:pPr>
        <w:ind w:left="0" w:right="0" w:firstLine="560"/>
        <w:spacing w:before="450" w:after="450" w:line="312" w:lineRule="auto"/>
      </w:pPr>
      <w:r>
        <w:rPr>
          <w:rFonts w:ascii="宋体" w:hAnsi="宋体" w:eastAsia="宋体" w:cs="宋体"/>
          <w:color w:val="000"/>
          <w:sz w:val="28"/>
          <w:szCs w:val="28"/>
        </w:rPr>
        <w:t xml:space="preserve">（企业管理部：朱令宇）</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任务聚焦到作风建设上，集中解决形式主义、官僚主义、享乐主义和奢靡之风这“四风”问题。如何摒弃“四风”，我党也给出了办法，那就是“照镜子、正衣冠、洗洗澡、治治病”。</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知易行难，要做到这四点，其实需要很大的勇气，“要求别人做到的自己先要做到”，我们广大党员要拿出踏石留印、抓铁有痕的劲头和勇气，从严自省、从严自律。</w:t>
      </w:r>
    </w:p>
    <w:p>
      <w:pPr>
        <w:ind w:left="0" w:right="0" w:firstLine="560"/>
        <w:spacing w:before="450" w:after="450" w:line="312" w:lineRule="auto"/>
      </w:pPr>
      <w:r>
        <w:rPr>
          <w:rFonts w:ascii="宋体" w:hAnsi="宋体" w:eastAsia="宋体" w:cs="宋体"/>
          <w:color w:val="000"/>
          <w:sz w:val="28"/>
          <w:szCs w:val="28"/>
        </w:rPr>
        <w:t xml:space="preserve">一是要加强上级精神的学习。学习是第一位的任务。要带着问题学，联系实际思考，深化思想认识，领会中央意图，把中央开展教育</w:t>
      </w:r>
    </w:p>
    <w:p>
      <w:pPr>
        <w:ind w:left="0" w:right="0" w:firstLine="560"/>
        <w:spacing w:before="450" w:after="450" w:line="312" w:lineRule="auto"/>
      </w:pPr>
      <w:r>
        <w:rPr>
          <w:rFonts w:ascii="宋体" w:hAnsi="宋体" w:eastAsia="宋体" w:cs="宋体"/>
          <w:color w:val="000"/>
          <w:sz w:val="28"/>
          <w:szCs w:val="28"/>
        </w:rPr>
        <w:t xml:space="preserve">实践活动的精神学深学透。要把学习阶段搞扎实，坚定理想信念、增强宗旨意识，树立“三个自信”。坚持相信群众、依靠群众，密切联系群众，解决脱离群众、作风飘浮问题。</w:t>
      </w:r>
    </w:p>
    <w:p>
      <w:pPr>
        <w:ind w:left="0" w:right="0" w:firstLine="560"/>
        <w:spacing w:before="450" w:after="450" w:line="312" w:lineRule="auto"/>
      </w:pPr>
      <w:r>
        <w:rPr>
          <w:rFonts w:ascii="宋体" w:hAnsi="宋体" w:eastAsia="宋体" w:cs="宋体"/>
          <w:color w:val="000"/>
          <w:sz w:val="28"/>
          <w:szCs w:val="28"/>
        </w:rPr>
        <w:t xml:space="preserve">二是充分认识“四风”的严重性。“四风”已严重威胁到党的肌体健康，党面临的风险和挑战复杂而严峻。开展教育实践活动，关键要把自己摆进去，紧密联系黑龙江实际，联系思想、工作和生活实际，调查研究，解剖鲜活案例。查摆“四风”问题越具体，教育实践活动才会越深入。要自上而下，省级领导班子成员要作表率，带头找问题，照镜子、正衣冠、洗洗澡、治治病。要把压力层层传导下去，层层落实责任，务求实效。</w:t>
      </w:r>
    </w:p>
    <w:p>
      <w:pPr>
        <w:ind w:left="0" w:right="0" w:firstLine="560"/>
        <w:spacing w:before="450" w:after="450" w:line="312" w:lineRule="auto"/>
      </w:pPr>
      <w:r>
        <w:rPr>
          <w:rFonts w:ascii="宋体" w:hAnsi="宋体" w:eastAsia="宋体" w:cs="宋体"/>
          <w:color w:val="000"/>
          <w:sz w:val="28"/>
          <w:szCs w:val="28"/>
        </w:rPr>
        <w:t xml:space="preserve">三是做好与“四风”作斗争的长期准备。冰冻三尺非一日之寒。“四风”具有顽固性和反复性，纠正“四风”不可能毕其功于一役。巩固八项规定成果要由浅入深、由易到难、循序渐进，说出一条做到一条，言必信、行必果。要严明纪律，提高制度执行力，端正学风文风会风，坚持艰苦朴素的优良传统，使社会感受到改进作风的新成效，让人民满意。</w:t>
      </w:r>
    </w:p>
    <w:p>
      <w:pPr>
        <w:ind w:left="0" w:right="0" w:firstLine="560"/>
        <w:spacing w:before="450" w:after="450" w:line="312" w:lineRule="auto"/>
      </w:pPr>
      <w:r>
        <w:rPr>
          <w:rFonts w:ascii="黑体" w:hAnsi="黑体" w:eastAsia="黑体" w:cs="黑体"/>
          <w:color w:val="000000"/>
          <w:sz w:val="36"/>
          <w:szCs w:val="36"/>
          <w:b w:val="1"/>
          <w:bCs w:val="1"/>
        </w:rPr>
        <w:t xml:space="preserve">第三篇：除四风</w:t>
      </w:r>
    </w:p>
    <w:p>
      <w:pPr>
        <w:ind w:left="0" w:right="0" w:firstLine="560"/>
        <w:spacing w:before="450" w:after="450" w:line="312" w:lineRule="auto"/>
      </w:pPr>
      <w:r>
        <w:rPr>
          <w:rFonts w:ascii="宋体" w:hAnsi="宋体" w:eastAsia="宋体" w:cs="宋体"/>
          <w:color w:val="000"/>
          <w:sz w:val="28"/>
          <w:szCs w:val="28"/>
        </w:rPr>
        <w:t xml:space="preserve">除四风，完善秘书工作</w:t>
      </w:r>
    </w:p>
    <w:p>
      <w:pPr>
        <w:ind w:left="0" w:right="0" w:firstLine="560"/>
        <w:spacing w:before="450" w:after="450" w:line="312" w:lineRule="auto"/>
      </w:pPr>
      <w:r>
        <w:rPr>
          <w:rFonts w:ascii="宋体" w:hAnsi="宋体" w:eastAsia="宋体" w:cs="宋体"/>
          <w:color w:val="000"/>
          <w:sz w:val="28"/>
          <w:szCs w:val="28"/>
        </w:rPr>
        <w:t xml:space="preserve">2024年6月18日，中国共产党的群众路线教育实践活动工作会议在北京召开。习主席在此会议上提出了四风问题。四风问题是违背中国共产党的性质和宗旨的，是当前群众深恶痛绝、反映最强烈的问题，也是损害党群干群关系的重要根源。而四风问题则是指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秘书工作是为完成辅助领导实施有效决策和管理而在一定业务范围内的劳动。秘书学届对确认党政机关的秘书工作的基本依据的认识是比较一致的。秘书工作有文书撰拟、文书处理、信息工作、协调工作、会务工作、接待和信访工作、档案管理、办公室日常管理工作、随从工作、交办工作，这就间接地让秘书的手中有了一定的权力。</w:t>
      </w:r>
    </w:p>
    <w:p>
      <w:pPr>
        <w:ind w:left="0" w:right="0" w:firstLine="560"/>
        <w:spacing w:before="450" w:after="450" w:line="312" w:lineRule="auto"/>
      </w:pPr>
      <w:r>
        <w:rPr>
          <w:rFonts w:ascii="宋体" w:hAnsi="宋体" w:eastAsia="宋体" w:cs="宋体"/>
          <w:color w:val="000"/>
          <w:sz w:val="28"/>
          <w:szCs w:val="28"/>
        </w:rPr>
        <w:t xml:space="preserve">作为一名称职的秘书，我们坚决不能搞形式主义，不开过多没有意义的会议，不发没有意义的文件，会议和文件的内容空洞，所以我们应当精简会议数量，提高会议和文件的质量。项目多，评审多。大多数人都会跟着项目跑，导致给单位风气浮躁，所以我们应当减少空洞的检查，狠抓工作落实不够，花了很多精力，开了很多会，发了不少文，但是抓落实的力度不够没有达到预期效果，所以我们应当加强落实力度，使得每一件事情都能做的好。</w:t>
      </w:r>
    </w:p>
    <w:p>
      <w:pPr>
        <w:ind w:left="0" w:right="0" w:firstLine="560"/>
        <w:spacing w:before="450" w:after="450" w:line="312" w:lineRule="auto"/>
      </w:pPr>
      <w:r>
        <w:rPr>
          <w:rFonts w:ascii="宋体" w:hAnsi="宋体" w:eastAsia="宋体" w:cs="宋体"/>
          <w:color w:val="000"/>
          <w:sz w:val="28"/>
          <w:szCs w:val="28"/>
        </w:rPr>
        <w:t xml:space="preserve">秘书相当于领导的随从，我们不能有享乐主义的想法，势必要有苦干实干的精神，不能像一些享乐主义者捏轻怕重，不思进取，安于现状，争功推过，不愿意吃苦受累，出脑动力，工作重点不突出。我们还要有担当，不能怕承担责任，敢试敢闯，勇于突破一些政策上的死规定。我们要增强我们的改革勇气以及拿出万分的动力，拿出强力度的攻坚克难精神，不贪图享乐，做一名让领导放心的苦干秘书。</w:t>
      </w:r>
    </w:p>
    <w:p>
      <w:pPr>
        <w:ind w:left="0" w:right="0" w:firstLine="560"/>
        <w:spacing w:before="450" w:after="450" w:line="312" w:lineRule="auto"/>
      </w:pPr>
      <w:r>
        <w:rPr>
          <w:rFonts w:ascii="宋体" w:hAnsi="宋体" w:eastAsia="宋体" w:cs="宋体"/>
          <w:color w:val="000"/>
          <w:sz w:val="28"/>
          <w:szCs w:val="28"/>
        </w:rPr>
        <w:t xml:space="preserve">秘书是领导的助手，有时候需要帮助领导开办一些活动，有些秘书铺张浪费比较严重，工作讲究排场，追求高规格，为了所谓的“好事办好，亮事办亮”不计成本，小事大做，追求奢华，不注重节俭，这些在党政机关中也是比较盛行的一种风气，出差将就住得好，吃得好，一切都要以最好的来办，使得开支如流水一般，奢靡之风盛行。做一名会持家节俭的秘书才是一名好秘书，才会深受领导青睐，所以在以后的工作中，我们应当学会精打细算，而不是一味地追求高大上。</w:t>
      </w:r>
    </w:p>
    <w:p>
      <w:pPr>
        <w:ind w:left="0" w:right="0" w:firstLine="560"/>
        <w:spacing w:before="450" w:after="450" w:line="312" w:lineRule="auto"/>
      </w:pPr>
      <w:r>
        <w:rPr>
          <w:rFonts w:ascii="宋体" w:hAnsi="宋体" w:eastAsia="宋体" w:cs="宋体"/>
          <w:color w:val="000"/>
          <w:sz w:val="28"/>
          <w:szCs w:val="28"/>
        </w:rPr>
        <w:t xml:space="preserve">秘书机构在其所属的体系中，属于承上启下、协调左右、沟通各方的枢纽地位，且贴近枢纽地位，是综合性的辅助机构。而这样就会让一些秘书有官僚作风了，他们缺乏与基层群众的密切联系；深入调查研究不够；职能转变、简政放权不到位；司局职责关系不清，工作协调难；直属单位作用发挥不够。甚至有的时候认为自己可以替代领带做出决策，摆架子给别人看，所以我们要想自己不堕入这种风气中，我们应当深入一线，多和下面的职员聊天，了解他们的意见和问题，加大深入调查的研究力度，自己不要越位和越权，对直属单位要相信和重视，统筹兼顾自己部门和其他部门的事情。</w:t>
      </w:r>
    </w:p>
    <w:p>
      <w:pPr>
        <w:ind w:left="0" w:right="0" w:firstLine="560"/>
        <w:spacing w:before="450" w:after="450" w:line="312" w:lineRule="auto"/>
      </w:pPr>
      <w:r>
        <w:rPr>
          <w:rFonts w:ascii="宋体" w:hAnsi="宋体" w:eastAsia="宋体" w:cs="宋体"/>
          <w:color w:val="000"/>
          <w:sz w:val="28"/>
          <w:szCs w:val="28"/>
        </w:rPr>
        <w:t xml:space="preserve">做一名合格的秘书，就不能堕入到风气当中去，在以后的工作中，要时刻铭记方为良策。</w:t>
      </w:r>
    </w:p>
    <w:p>
      <w:pPr>
        <w:ind w:left="0" w:right="0" w:firstLine="560"/>
        <w:spacing w:before="450" w:after="450" w:line="312" w:lineRule="auto"/>
      </w:pPr>
      <w:r>
        <w:rPr>
          <w:rFonts w:ascii="黑体" w:hAnsi="黑体" w:eastAsia="黑体" w:cs="黑体"/>
          <w:color w:val="000000"/>
          <w:sz w:val="36"/>
          <w:szCs w:val="36"/>
          <w:b w:val="1"/>
          <w:bCs w:val="1"/>
        </w:rPr>
        <w:t xml:space="preserve">第四篇：除四风学习心得体会</w:t>
      </w:r>
    </w:p>
    <w:p>
      <w:pPr>
        <w:ind w:left="0" w:right="0" w:firstLine="560"/>
        <w:spacing w:before="450" w:after="450" w:line="312" w:lineRule="auto"/>
      </w:pPr>
      <w:r>
        <w:rPr>
          <w:rFonts w:ascii="宋体" w:hAnsi="宋体" w:eastAsia="宋体" w:cs="宋体"/>
          <w:color w:val="000"/>
          <w:sz w:val="28"/>
          <w:szCs w:val="28"/>
        </w:rPr>
        <w:t xml:space="preserve">除四风学习心得体会</w:t>
      </w:r>
    </w:p>
    <w:p>
      <w:pPr>
        <w:ind w:left="0" w:right="0" w:firstLine="560"/>
        <w:spacing w:before="450" w:after="450" w:line="312" w:lineRule="auto"/>
      </w:pPr>
      <w:r>
        <w:rPr>
          <w:rFonts w:ascii="宋体" w:hAnsi="宋体" w:eastAsia="宋体" w:cs="宋体"/>
          <w:color w:val="000"/>
          <w:sz w:val="28"/>
          <w:szCs w:val="28"/>
        </w:rPr>
        <w:t xml:space="preserve">我们要对作风之弊、行为之垢来一次大排查、大检修、大扫除。对作风方面存在问题的党员、干部进行教育提醒，对问题严重的进行查处，对不正之风和突出问题进行专项治理。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自从中央出台八项规定以来，我党就把这“四风”问题作为重点来予以解决。一段时间以来，不少地方积极贯彻落实，取得了初步的效果。然而，仍然有不少地方我行我素、阳奉阴违，搞“上有政策、下有对策”，在一些领导干部身上，“四风”问题已经成为顽疾，根深蒂固，而且是满不在乎。</w:t>
      </w:r>
    </w:p>
    <w:p>
      <w:pPr>
        <w:ind w:left="0" w:right="0" w:firstLine="560"/>
        <w:spacing w:before="450" w:after="450" w:line="312" w:lineRule="auto"/>
      </w:pPr>
      <w:r>
        <w:rPr>
          <w:rFonts w:ascii="宋体" w:hAnsi="宋体" w:eastAsia="宋体" w:cs="宋体"/>
          <w:color w:val="000"/>
          <w:sz w:val="28"/>
          <w:szCs w:val="28"/>
        </w:rPr>
        <w:t xml:space="preserve">从反对形式主义、官僚主义、享乐主义和奢糜之风来看，除了认真解决八项规定的问题之外，还有几个突出问题值得在此次整风中认真关注：一是一些地方热衷于“面子工程”、“政绩工程”和弄虚作假，不干实事的问题；二是热衷于与大款老板勾勾搭搭、形影不离，不与群众打成一片的问题；三是热衷于吃喝玩乐、豪华公楼公车，不讲吃苦的问题；四是热衷于大手大脚、大场面，不讲节约和效益的问题。“四风”问题，不只是作风问题，更会发展成一种腐败现象。集中解决“四风”问题，当然主要是以内部整顿为主，但也会对严重的问题进行严肃查处。</w:t>
      </w:r>
    </w:p>
    <w:p>
      <w:pPr>
        <w:ind w:left="0" w:right="0" w:firstLine="560"/>
        <w:spacing w:before="450" w:after="450" w:line="312" w:lineRule="auto"/>
      </w:pPr>
      <w:r>
        <w:rPr>
          <w:rFonts w:ascii="宋体" w:hAnsi="宋体" w:eastAsia="宋体" w:cs="宋体"/>
          <w:color w:val="000"/>
          <w:sz w:val="28"/>
          <w:szCs w:val="28"/>
        </w:rPr>
        <w:t xml:space="preserve">第一，此次整风活动将会有哪些老虎、苍蝇被扫落、被打掉。既然是整风，肯定要有成效，最主要的成效是干部风气大大改观，尤其</w:t>
      </w:r>
    </w:p>
    <w:p>
      <w:pPr>
        <w:ind w:left="0" w:right="0" w:firstLine="560"/>
        <w:spacing w:before="450" w:after="450" w:line="312" w:lineRule="auto"/>
      </w:pPr>
      <w:r>
        <w:rPr>
          <w:rFonts w:ascii="宋体" w:hAnsi="宋体" w:eastAsia="宋体" w:cs="宋体"/>
          <w:color w:val="000"/>
          <w:sz w:val="28"/>
          <w:szCs w:val="28"/>
        </w:rPr>
        <w:t xml:space="preserve">是密切联系群众取得明显成效，干群关系得到大大改善，这也是主要的目标。另外一个成效也不容忽视，那就是必须要把干部当中的一些害群之马、老虎和苍蝇予以坚决的扫除、打掉。此前不久，中央八项规定就扫落了2024多名违纪违规干部。因此，此次整风活动，将会扫落哪些老虎、苍蝇值得关注，也恐怕会直接影响整风活动的效果。这里面固然有顶风作案的老虎和苍蝇，也有一些隐藏极深的老虎和苍蝇，能不能通过整风活动发现一批、查处一批，拭目以待。</w:t>
      </w:r>
    </w:p>
    <w:p>
      <w:pPr>
        <w:ind w:left="0" w:right="0" w:firstLine="560"/>
        <w:spacing w:before="450" w:after="450" w:line="312" w:lineRule="auto"/>
      </w:pPr>
      <w:r>
        <w:rPr>
          <w:rFonts w:ascii="宋体" w:hAnsi="宋体" w:eastAsia="宋体" w:cs="宋体"/>
          <w:color w:val="000"/>
          <w:sz w:val="28"/>
          <w:szCs w:val="28"/>
        </w:rPr>
        <w:t xml:space="preserve">第二，整风活动还得要紧紧依靠群众、发动群众。整风活动虽然是党内的教育实践活动，但是开展的却是群众路线教育实践。因此，活动必须要充分依靠群众、发动群众，要让群众参与、让群众监督、让群众评判，要真正解决群众切身利益的问题，真正形成一个良好的干群互动机制，以确保整风活动不走过场、不搞形式。此次活动要求以整风精神开展批评与自我批评，坚持开门搞活动。</w:t>
      </w:r>
    </w:p>
    <w:p>
      <w:pPr>
        <w:ind w:left="0" w:right="0" w:firstLine="560"/>
        <w:spacing w:before="450" w:after="450" w:line="312" w:lineRule="auto"/>
      </w:pPr>
      <w:r>
        <w:rPr>
          <w:rFonts w:ascii="宋体" w:hAnsi="宋体" w:eastAsia="宋体" w:cs="宋体"/>
          <w:color w:val="000"/>
          <w:sz w:val="28"/>
          <w:szCs w:val="28"/>
        </w:rPr>
        <w:t xml:space="preserve">第三，整风活动要重在制度机制建设上下功夫。如果只是在一段时间的风气整治上下大劲，强调“风头上要紧”，而没有一套完整、科学的制度机制，整风活动很有可能就会抓出“一阵风”，风停了，一切又有可能照旧。</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是一个永恒课题，作风问题具有反复性和顽固性，必须经常抓、长期抓，特别是要建立健全促进党员、干部坚持为民务实清廉的长效机制。要以这次活动为契机，制定新的制度，完善已有的制度，废止不适用的制度。制度一经形成，就要严</w:t>
      </w:r>
    </w:p>
    <w:p>
      <w:pPr>
        <w:ind w:left="0" w:right="0" w:firstLine="560"/>
        <w:spacing w:before="450" w:after="450" w:line="312" w:lineRule="auto"/>
      </w:pPr>
      <w:r>
        <w:rPr>
          <w:rFonts w:ascii="宋体" w:hAnsi="宋体" w:eastAsia="宋体" w:cs="宋体"/>
          <w:color w:val="000"/>
          <w:sz w:val="28"/>
          <w:szCs w:val="28"/>
        </w:rPr>
        <w:t xml:space="preserve">格遵守，执行制度没有例外。</w:t>
      </w:r>
    </w:p>
    <w:p>
      <w:pPr>
        <w:ind w:left="0" w:right="0" w:firstLine="560"/>
        <w:spacing w:before="450" w:after="450" w:line="312" w:lineRule="auto"/>
      </w:pPr>
      <w:r>
        <w:rPr>
          <w:rFonts w:ascii="宋体" w:hAnsi="宋体" w:eastAsia="宋体" w:cs="宋体"/>
          <w:color w:val="000"/>
          <w:sz w:val="28"/>
          <w:szCs w:val="28"/>
        </w:rPr>
        <w:t xml:space="preserve">在解决“四风”的制度问题上，最重要的恐怕还得在权力制约、监督机制上下功夫，真正限制、约束公权力，让权力在阳光下运行；同时还要充分保障公众的权利，特别是参与权、表达权、监督权等。只有建立起这套充分的制度，才会让密切联系群众之风永葆长青。</w:t>
      </w:r>
    </w:p>
    <w:p>
      <w:pPr>
        <w:ind w:left="0" w:right="0" w:firstLine="560"/>
        <w:spacing w:before="450" w:after="450" w:line="312" w:lineRule="auto"/>
      </w:pPr>
      <w:r>
        <w:rPr>
          <w:rFonts w:ascii="宋体" w:hAnsi="宋体" w:eastAsia="宋体" w:cs="宋体"/>
          <w:color w:val="000"/>
          <w:sz w:val="28"/>
          <w:szCs w:val="28"/>
        </w:rPr>
        <w:t xml:space="preserve">吴钧敏2024-8-7</w:t>
      </w:r>
    </w:p>
    <w:p>
      <w:pPr>
        <w:ind w:left="0" w:right="0" w:firstLine="560"/>
        <w:spacing w:before="450" w:after="450" w:line="312" w:lineRule="auto"/>
      </w:pPr>
      <w:r>
        <w:rPr>
          <w:rFonts w:ascii="黑体" w:hAnsi="黑体" w:eastAsia="黑体" w:cs="黑体"/>
          <w:color w:val="000000"/>
          <w:sz w:val="36"/>
          <w:szCs w:val="36"/>
          <w:b w:val="1"/>
          <w:bCs w:val="1"/>
        </w:rPr>
        <w:t xml:space="preserve">第五篇：除四病、刹四风 综合整治心得体会</w:t>
      </w:r>
    </w:p>
    <w:p>
      <w:pPr>
        <w:ind w:left="0" w:right="0" w:firstLine="560"/>
        <w:spacing w:before="450" w:after="450" w:line="312" w:lineRule="auto"/>
      </w:pPr>
      <w:r>
        <w:rPr>
          <w:rFonts w:ascii="宋体" w:hAnsi="宋体" w:eastAsia="宋体" w:cs="宋体"/>
          <w:color w:val="000"/>
          <w:sz w:val="28"/>
          <w:szCs w:val="28"/>
        </w:rPr>
        <w:t xml:space="preserve">“除四病、刹四风”学习心得体会</w:t>
      </w:r>
    </w:p>
    <w:p>
      <w:pPr>
        <w:ind w:left="0" w:right="0" w:firstLine="560"/>
        <w:spacing w:before="450" w:after="450" w:line="312" w:lineRule="auto"/>
      </w:pPr>
      <w:r>
        <w:rPr>
          <w:rFonts w:ascii="宋体" w:hAnsi="宋体" w:eastAsia="宋体" w:cs="宋体"/>
          <w:color w:val="000"/>
          <w:sz w:val="28"/>
          <w:szCs w:val="28"/>
        </w:rPr>
        <w:t xml:space="preserve">按照区委区政府学习部署，我积极组织科室学习“除四病，刹四风”专项活动的学习，严格按照党委学习要求，认真撰写学习心得，查找和整改自身存在的问题，真切地感受到自己的心灵得到净化，思想上有了很大进步，特别是对“庸”、“散”、“懒”、“奢”和形式主义、官僚主义、享乐主义和奢靡之风的现象有了更深层次的认识和理解。现就自身的感悟谈几点体会。</w:t>
      </w:r>
    </w:p>
    <w:p>
      <w:pPr>
        <w:ind w:left="0" w:right="0" w:firstLine="560"/>
        <w:spacing w:before="450" w:after="450" w:line="312" w:lineRule="auto"/>
      </w:pPr>
      <w:r>
        <w:rPr>
          <w:rFonts w:ascii="宋体" w:hAnsi="宋体" w:eastAsia="宋体" w:cs="宋体"/>
          <w:color w:val="000"/>
          <w:sz w:val="28"/>
          <w:szCs w:val="28"/>
        </w:rPr>
        <w:t xml:space="preserve">一、对“除四病”的认识</w:t>
      </w:r>
    </w:p>
    <w:p>
      <w:pPr>
        <w:ind w:left="0" w:right="0" w:firstLine="560"/>
        <w:spacing w:before="450" w:after="450" w:line="312" w:lineRule="auto"/>
      </w:pPr>
      <w:r>
        <w:rPr>
          <w:rFonts w:ascii="宋体" w:hAnsi="宋体" w:eastAsia="宋体" w:cs="宋体"/>
          <w:color w:val="000"/>
          <w:sz w:val="28"/>
          <w:szCs w:val="28"/>
        </w:rPr>
        <w:t xml:space="preserve">所谓四病指的是“庸、懒、散、奢”现象，就是指干部职工工作不实，干劲不足，执行不力，管理不严，效率不高等工作态度，这一现象的出现，致使办事拖沓，服务态度差，工作标准不高，创新能力不强，工作纪律松弛，落实上级要求不到位、不彻底，及其它影响工作绩效，违反工作纪律的行为。一个单位，如果存在着“庸懒散奢”的工作现象，必将严重制约和影响着事业前进的步伐，必须加以治理和改进。“治庸提能力、治懒增效率、治散正风气、治奢树形象”。从严整治一些单位和党员干部中存在的不作为、慢作为、乱作为和奢侈浪费等问题，着为打造学习型、服务型、效能型、廉洁型干部队伍，进一步营造忠诚履职谋发展、满怀激情干事业的良好氛围，为全局发展提供坚强的纪律保证。</w:t>
      </w:r>
    </w:p>
    <w:p>
      <w:pPr>
        <w:ind w:left="0" w:right="0" w:firstLine="560"/>
        <w:spacing w:before="450" w:after="450" w:line="312" w:lineRule="auto"/>
      </w:pPr>
      <w:r>
        <w:rPr>
          <w:rFonts w:ascii="宋体" w:hAnsi="宋体" w:eastAsia="宋体" w:cs="宋体"/>
          <w:color w:val="000"/>
          <w:sz w:val="28"/>
          <w:szCs w:val="28"/>
        </w:rPr>
        <w:t xml:space="preserve">二、努力查找自身存在问题</w:t>
      </w:r>
    </w:p>
    <w:p>
      <w:pPr>
        <w:ind w:left="0" w:right="0" w:firstLine="560"/>
        <w:spacing w:before="450" w:after="450" w:line="312" w:lineRule="auto"/>
      </w:pPr>
      <w:r>
        <w:rPr>
          <w:rFonts w:ascii="宋体" w:hAnsi="宋体" w:eastAsia="宋体" w:cs="宋体"/>
          <w:color w:val="000"/>
          <w:sz w:val="28"/>
          <w:szCs w:val="28"/>
        </w:rPr>
        <w:t xml:space="preserve">我通过认真分析反思今年来的工作和学习，发现自身在一定程度上存在以下问题：</w:t>
      </w:r>
    </w:p>
    <w:p>
      <w:pPr>
        <w:ind w:left="0" w:right="0" w:firstLine="560"/>
        <w:spacing w:before="450" w:after="450" w:line="312" w:lineRule="auto"/>
      </w:pPr>
      <w:r>
        <w:rPr>
          <w:rFonts w:ascii="宋体" w:hAnsi="宋体" w:eastAsia="宋体" w:cs="宋体"/>
          <w:color w:val="000"/>
          <w:sz w:val="28"/>
          <w:szCs w:val="28"/>
        </w:rPr>
        <w:t xml:space="preserve">1、工作中有急躁情绪。表现在：当手头工作较多时，性子就会有些急躁，显得没有耐心，没有调整好自己的情绪。</w:t>
      </w:r>
    </w:p>
    <w:p>
      <w:pPr>
        <w:ind w:left="0" w:right="0" w:firstLine="560"/>
        <w:spacing w:before="450" w:after="450" w:line="312" w:lineRule="auto"/>
      </w:pPr>
      <w:r>
        <w:rPr>
          <w:rFonts w:ascii="宋体" w:hAnsi="宋体" w:eastAsia="宋体" w:cs="宋体"/>
          <w:color w:val="000"/>
          <w:sz w:val="28"/>
          <w:szCs w:val="28"/>
        </w:rPr>
        <w:t xml:space="preserve">2、工作作风不够扎实。表现在：总想在工作中找到捷径，注重不要花费太多的精力就可以把事情做好。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3,在工作经验方面，表现在：在工作中遇到的一些问题或者总结的一些经验，不善于与大家交流，沟通，遇到了一些解决不了的问题，喜欢个人努力解决，主动向别人讨教少。</w:t>
      </w:r>
    </w:p>
    <w:p>
      <w:pPr>
        <w:ind w:left="0" w:right="0" w:firstLine="560"/>
        <w:spacing w:before="450" w:after="450" w:line="312" w:lineRule="auto"/>
      </w:pPr>
      <w:r>
        <w:rPr>
          <w:rFonts w:ascii="宋体" w:hAnsi="宋体" w:eastAsia="宋体" w:cs="宋体"/>
          <w:color w:val="000"/>
          <w:sz w:val="28"/>
          <w:szCs w:val="28"/>
        </w:rPr>
        <w:t xml:space="preserve">三、全面改正自身“庸懒散奢”问题</w:t>
      </w:r>
    </w:p>
    <w:p>
      <w:pPr>
        <w:ind w:left="0" w:right="0" w:firstLine="560"/>
        <w:spacing w:before="450" w:after="450" w:line="312" w:lineRule="auto"/>
      </w:pPr>
      <w:r>
        <w:rPr>
          <w:rFonts w:ascii="宋体" w:hAnsi="宋体" w:eastAsia="宋体" w:cs="宋体"/>
          <w:color w:val="000"/>
          <w:sz w:val="28"/>
          <w:szCs w:val="28"/>
        </w:rPr>
        <w:t xml:space="preserve">1、远离“庸”字，与时俱进，努力提高自身综合素质。庸碌无为，注定要影响工作的进度和方向。我认为，作为一名党员干部，无论今天如何优秀，如果不注重学习新知识，开拓新视野，适应新形势，也许明天就极可能成为一个庸碌无为的人。一方面，要注重加强理论修养。要通过学习马克思列宁主义、毛泽东思想、邓小平理论和“三个代表”重要思想，深入学习科学发展观，完整准确地理解和把握马克思</w:t>
      </w:r>
    </w:p>
    <w:p>
      <w:pPr>
        <w:ind w:left="0" w:right="0" w:firstLine="560"/>
        <w:spacing w:before="450" w:after="450" w:line="312" w:lineRule="auto"/>
      </w:pPr>
      <w:r>
        <w:rPr>
          <w:rFonts w:ascii="宋体" w:hAnsi="宋体" w:eastAsia="宋体" w:cs="宋体"/>
          <w:color w:val="000"/>
          <w:sz w:val="28"/>
          <w:szCs w:val="28"/>
        </w:rPr>
        <w:t xml:space="preserve">主义理论的科学体系，运用科学发展观的科学内涵研究和解决实际工作中的问题，不断提高自己的理论素养和理论境界，在工作中树立大局观念，提高处理各种复杂情况的本领和能力。另一方面，要结合工作岗位，注重新业务知识的学习，尽快掌握新知识，适应改革与发展的需要。</w:t>
      </w:r>
    </w:p>
    <w:p>
      <w:pPr>
        <w:ind w:left="0" w:right="0" w:firstLine="560"/>
        <w:spacing w:before="450" w:after="450" w:line="312" w:lineRule="auto"/>
      </w:pPr>
      <w:r>
        <w:rPr>
          <w:rFonts w:ascii="宋体" w:hAnsi="宋体" w:eastAsia="宋体" w:cs="宋体"/>
          <w:color w:val="000"/>
          <w:sz w:val="28"/>
          <w:szCs w:val="28"/>
        </w:rPr>
        <w:t xml:space="preserve">2、远离“懒”字，勤勉尽职，培养干事创业的激情。工作中的“懒员”，延误工作，败坏风气，在一定意义上扮演着“害群之马”的角色，姑息迁就“懒员”，意味着助长恶习，势必影响团队的整体战斗力。克服懒的恶习，必须从思想上着手。一方面，要加强党员的思想道德修养，发扬党员的带头作用。另一方面，要注重培养爱岗敬业精神，增强干事创业的激情，自觉抵制不思进取的倾向，努力克服松懈偷懒的行为。要通过组织学习使自己增强自信心和责任心，使勤勉尽职的理念深入人心。</w:t>
      </w:r>
    </w:p>
    <w:p>
      <w:pPr>
        <w:ind w:left="0" w:right="0" w:firstLine="560"/>
        <w:spacing w:before="450" w:after="450" w:line="312" w:lineRule="auto"/>
      </w:pPr>
      <w:r>
        <w:rPr>
          <w:rFonts w:ascii="宋体" w:hAnsi="宋体" w:eastAsia="宋体" w:cs="宋体"/>
          <w:color w:val="000"/>
          <w:sz w:val="28"/>
          <w:szCs w:val="28"/>
        </w:rPr>
        <w:t xml:space="preserve">3、远离“散”字，形成合力，努力推进本职工作 散症，就是纪律涣散，作风涣散，在岗不在状态。散漫的作风是日常工作之大忌。治散，就要统一思想，提高认识，面对复杂的国际国内金融经济形势，增强危机感和紧迫感，调整心态，保持状态，以主人翁的姿态，全身心的投入到工作中去。</w:t>
      </w:r>
    </w:p>
    <w:p>
      <w:pPr>
        <w:ind w:left="0" w:right="0" w:firstLine="560"/>
        <w:spacing w:before="450" w:after="450" w:line="312" w:lineRule="auto"/>
      </w:pPr>
      <w:r>
        <w:rPr>
          <w:rFonts w:ascii="宋体" w:hAnsi="宋体" w:eastAsia="宋体" w:cs="宋体"/>
          <w:color w:val="000"/>
          <w:sz w:val="28"/>
          <w:szCs w:val="28"/>
        </w:rPr>
        <w:t xml:space="preserve">4、远离“奢”字，艰苦风斗，全面发扬延安精神。俗</w:t>
      </w:r>
    </w:p>
    <w:p>
      <w:pPr>
        <w:ind w:left="0" w:right="0" w:firstLine="560"/>
        <w:spacing w:before="450" w:after="450" w:line="312" w:lineRule="auto"/>
      </w:pPr>
      <w:r>
        <w:rPr>
          <w:rFonts w:ascii="宋体" w:hAnsi="宋体" w:eastAsia="宋体" w:cs="宋体"/>
          <w:color w:val="000"/>
          <w:sz w:val="28"/>
          <w:szCs w:val="28"/>
        </w:rPr>
        <w:t xml:space="preserve">语讲“由俭入奢易，由奢入俭难”，古人更教育我们“成由勤俭败由奢”。反对奢侈铺张和浪费民脂，做一个惜民力、护民利的好干部。通过治奢倡俭，发扬艰苦奋斗、勤俭节约的延安精神和优良作风，进一步强化广大党员干部特别是领导干部树立正确世界观、人生观、价值观，克服贪图安逸，追求享乐的思想，牢记“两个务必”，带头发扬艰苦奋斗、勤俭节约的精神，带头反对铺张浪费和大手大脚，带头抵制拜金主义、享乐主义和极端个人主义的奢靡之风，增强自我约束力，树立勤俭节约，艰苦创业的良好风尚。</w:t>
      </w:r>
    </w:p>
    <w:p>
      <w:pPr>
        <w:ind w:left="0" w:right="0" w:firstLine="560"/>
        <w:spacing w:before="450" w:after="450" w:line="312" w:lineRule="auto"/>
      </w:pPr>
      <w:r>
        <w:rPr>
          <w:rFonts w:ascii="宋体" w:hAnsi="宋体" w:eastAsia="宋体" w:cs="宋体"/>
          <w:color w:val="000"/>
          <w:sz w:val="28"/>
          <w:szCs w:val="28"/>
        </w:rPr>
        <w:t xml:space="preserve">三、对“刹四风”的认识</w:t>
      </w:r>
    </w:p>
    <w:p>
      <w:pPr>
        <w:ind w:left="0" w:right="0" w:firstLine="560"/>
        <w:spacing w:before="450" w:after="450" w:line="312" w:lineRule="auto"/>
      </w:pPr>
      <w:r>
        <w:rPr>
          <w:rFonts w:ascii="宋体" w:hAnsi="宋体" w:eastAsia="宋体" w:cs="宋体"/>
          <w:color w:val="000"/>
          <w:sz w:val="28"/>
          <w:szCs w:val="28"/>
        </w:rPr>
        <w:t xml:space="preserve">所谓“刹四风”是指形式主义、官僚主义、享乐主义和奢靡之风，这四项具体表现在：理想信念动摇，宗旨意识淡薄，精神懈怠；贪图名利，弄虚作假，不务实效；脱离群众，脱离实际，不负责任；铺张浪费，奢靡享乐，甚至以权谋私、腐化堕落。总书记认为，上述表现虽然不及贪腐严重，但同样分离了党群关系，而且成为产生腐败等问题的温床。</w:t>
      </w:r>
    </w:p>
    <w:p>
      <w:pPr>
        <w:ind w:left="0" w:right="0" w:firstLine="560"/>
        <w:spacing w:before="450" w:after="450" w:line="312" w:lineRule="auto"/>
      </w:pPr>
      <w:r>
        <w:rPr>
          <w:rFonts w:ascii="宋体" w:hAnsi="宋体" w:eastAsia="宋体" w:cs="宋体"/>
          <w:color w:val="000"/>
          <w:sz w:val="28"/>
          <w:szCs w:val="28"/>
        </w:rPr>
        <w:t xml:space="preserve">四、与”八项规定“一脉相承</w:t>
      </w:r>
    </w:p>
    <w:p>
      <w:pPr>
        <w:ind w:left="0" w:right="0" w:firstLine="560"/>
        <w:spacing w:before="450" w:after="450" w:line="312" w:lineRule="auto"/>
      </w:pPr>
      <w:r>
        <w:rPr>
          <w:rFonts w:ascii="宋体" w:hAnsi="宋体" w:eastAsia="宋体" w:cs="宋体"/>
          <w:color w:val="000"/>
          <w:sz w:val="28"/>
          <w:szCs w:val="28"/>
        </w:rPr>
        <w:t xml:space="preserve">中央出台“八项规定”，大致内容是：不铺迎宾地毯、开会力戒空话套话、无实质内容文件一律不发、严格控制出访随行人员、一般情况下不得封路、压缩会议和活动报道、严格文稿发表、厉行勤俭节约。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八项规定”明确具体，内容针对实弊，切合党风整顿，切合简洁高效，是转变观念作风伟大的一次举措。“八项规定”像一阵吹进人民的心理。他更加亲民，更加务实。十八大后，中共新一届中央领导集体的亲为表率，更如一股扑面春风，给人温暖，给人信心。不得不说，“八项规定”让人感觉非常温暖、非常带劲、非常给力！我想，这与此次提出的要立克“形式主义、官僚主义、享乐主义和奢靡之风”的思想是一脉相承的！</w:t>
      </w:r>
    </w:p>
    <w:p>
      <w:pPr>
        <w:ind w:left="0" w:right="0" w:firstLine="560"/>
        <w:spacing w:before="450" w:after="450" w:line="312" w:lineRule="auto"/>
      </w:pPr>
      <w:r>
        <w:rPr>
          <w:rFonts w:ascii="宋体" w:hAnsi="宋体" w:eastAsia="宋体" w:cs="宋体"/>
          <w:color w:val="000"/>
          <w:sz w:val="28"/>
          <w:szCs w:val="28"/>
        </w:rPr>
        <w:t xml:space="preserve">我记得，习近平同志履新后首次离京视察赴深圳，他在深圳行程１５０多公里，沿途不封路、不清场，不铺红毯，与群众相伴而行，为“八项规定”做出了良好的表率。王岐山同志在一次研讨会上，要求开会不准念演讲稿，要少说客套话，并说“参加我王某人的会议，不准念发言稿，要多思考”。李克强在主持会议时也说过，不要念稿子。这就是中央领导主动带头改变作风，与“官僚主义、形式主义”决裂的实际表现！也是种宣告式的政治表白，彰显的不仅是执政党的坚强意志，是对人民的郑重承诺。这里面传递出来的信号鼓舞人心，激起我们更多的期盼、更大的信心和更强的前行动力。</w:t>
      </w:r>
    </w:p>
    <w:p>
      <w:pPr>
        <w:ind w:left="0" w:right="0" w:firstLine="560"/>
        <w:spacing w:before="450" w:after="450" w:line="312" w:lineRule="auto"/>
      </w:pPr>
      <w:r>
        <w:rPr>
          <w:rFonts w:ascii="宋体" w:hAnsi="宋体" w:eastAsia="宋体" w:cs="宋体"/>
          <w:color w:val="000"/>
          <w:sz w:val="28"/>
          <w:szCs w:val="28"/>
        </w:rPr>
        <w:t xml:space="preserve">五、改正不正之风，要着重在三个字上下功夫</w:t>
      </w:r>
    </w:p>
    <w:p>
      <w:pPr>
        <w:ind w:left="0" w:right="0" w:firstLine="560"/>
        <w:spacing w:before="450" w:after="450" w:line="312" w:lineRule="auto"/>
      </w:pPr>
      <w:r>
        <w:rPr>
          <w:rFonts w:ascii="宋体" w:hAnsi="宋体" w:eastAsia="宋体" w:cs="宋体"/>
          <w:color w:val="000"/>
          <w:sz w:val="28"/>
          <w:szCs w:val="28"/>
        </w:rPr>
        <w:t xml:space="preserve">真。真干，真做，要打铁还需自身硬！我们要扎扎</w:t>
      </w:r>
    </w:p>
    <w:p>
      <w:pPr>
        <w:ind w:left="0" w:right="0" w:firstLine="560"/>
        <w:spacing w:before="450" w:after="450" w:line="312" w:lineRule="auto"/>
      </w:pPr>
      <w:r>
        <w:rPr>
          <w:rFonts w:ascii="宋体" w:hAnsi="宋体" w:eastAsia="宋体" w:cs="宋体"/>
          <w:color w:val="000"/>
          <w:sz w:val="28"/>
          <w:szCs w:val="28"/>
        </w:rPr>
        <w:t xml:space="preserve">实实做工作，深入一线解决问题。作为干部需要强烈的事业心、责任心，需要对工作的专注和认真，更需要领导干部带领群众团结奋斗。搞花架子，做表面文章，在实际工作上不着力，不下劲，是永远做不了事，做不成事的，群众也不会拥护。</w:t>
      </w:r>
    </w:p>
    <w:p>
      <w:pPr>
        <w:ind w:left="0" w:right="0" w:firstLine="560"/>
        <w:spacing w:before="450" w:after="450" w:line="312" w:lineRule="auto"/>
      </w:pPr>
      <w:r>
        <w:rPr>
          <w:rFonts w:ascii="宋体" w:hAnsi="宋体" w:eastAsia="宋体" w:cs="宋体"/>
          <w:color w:val="000"/>
          <w:sz w:val="28"/>
          <w:szCs w:val="28"/>
        </w:rPr>
        <w:t xml:space="preserve">实。工作要扑下身子，深入一线调查研究，做到对</w:t>
      </w:r>
    </w:p>
    <w:p>
      <w:pPr>
        <w:ind w:left="0" w:right="0" w:firstLine="560"/>
        <w:spacing w:before="450" w:after="450" w:line="312" w:lineRule="auto"/>
      </w:pPr>
      <w:r>
        <w:rPr>
          <w:rFonts w:ascii="宋体" w:hAnsi="宋体" w:eastAsia="宋体" w:cs="宋体"/>
          <w:color w:val="000"/>
          <w:sz w:val="28"/>
          <w:szCs w:val="28"/>
        </w:rPr>
        <w:t xml:space="preserve">基层的情况亲知、真知、深知；要勇于揭露矛盾和问题，在不断克服薄弱环节中谋求发展进步；要以效求实，就是要讲求实效，追求工作效益的最大值。比如，那些没有实效的会议尽量不开，没有实际意义的文电尽量不发，从而减少基层的负担，集中时间和精力抓建设、干工作，减少事业的成本。</w:t>
      </w:r>
    </w:p>
    <w:p>
      <w:pPr>
        <w:ind w:left="0" w:right="0" w:firstLine="560"/>
        <w:spacing w:before="450" w:after="450" w:line="312" w:lineRule="auto"/>
      </w:pPr>
      <w:r>
        <w:rPr>
          <w:rFonts w:ascii="宋体" w:hAnsi="宋体" w:eastAsia="宋体" w:cs="宋体"/>
          <w:color w:val="000"/>
          <w:sz w:val="28"/>
          <w:szCs w:val="28"/>
        </w:rPr>
        <w:t xml:space="preserve">治。一要“治懒”振精神。要振奋精神，树立争先</w:t>
      </w:r>
    </w:p>
    <w:p>
      <w:pPr>
        <w:ind w:left="0" w:right="0" w:firstLine="560"/>
        <w:spacing w:before="450" w:after="450" w:line="312" w:lineRule="auto"/>
      </w:pPr>
      <w:r>
        <w:rPr>
          <w:rFonts w:ascii="宋体" w:hAnsi="宋体" w:eastAsia="宋体" w:cs="宋体"/>
          <w:color w:val="000"/>
          <w:sz w:val="28"/>
          <w:szCs w:val="28"/>
        </w:rPr>
        <w:t xml:space="preserve">创优意识，锐意进取、勤于思考，实行奖勤罚懒，让勤者上、懒者下、庸者让，从机制上促使干部积极向上、勤奋工作。二要“治虚”正风气。治“虚空”就是要坚决纠正布置多、落实少的现象。做到少开会、开短会，静下心来抓工作。树立只争朝夕、一抓到底的敬业精神，真正下大功夫抓大事、抓实事。三要“治假”树形象。不讲真话，不做实事，造假</w:t>
      </w:r>
    </w:p>
    <w:p>
      <w:pPr>
        <w:ind w:left="0" w:right="0" w:firstLine="560"/>
        <w:spacing w:before="450" w:after="450" w:line="312" w:lineRule="auto"/>
      </w:pPr>
      <w:r>
        <w:rPr>
          <w:rFonts w:ascii="宋体" w:hAnsi="宋体" w:eastAsia="宋体" w:cs="宋体"/>
          <w:color w:val="000"/>
          <w:sz w:val="28"/>
          <w:szCs w:val="28"/>
        </w:rPr>
        <w:t xml:space="preserve">数据、写假总结、作假汇报、搞假承诺。治“假”就是要坚持实事求是，秉持公道正派，勇于正义直言，一切从实际出发。四要“治奢”保廉洁。领导干部要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由俭入奢易，由奢入俭难。与享乐主义、奢靡之风作斗争，是一项长期而艰巨的任务。它既要求制度在客观上的完善，也要求党员干部主观必须高度觉悟。但这是一场非打胜不可的仗，我们必须要充分认识到立克“除四病，刹四风”的重要性和迫切性，采取有力措施，务求取得实实在在的成效。</w:t>
      </w:r>
    </w:p>
    <w:p>
      <w:pPr>
        <w:ind w:left="0" w:right="0" w:firstLine="560"/>
        <w:spacing w:before="450" w:after="450" w:line="312" w:lineRule="auto"/>
      </w:pPr>
      <w:r>
        <w:rPr>
          <w:rFonts w:ascii="宋体" w:hAnsi="宋体" w:eastAsia="宋体" w:cs="宋体"/>
          <w:color w:val="000"/>
          <w:sz w:val="28"/>
          <w:szCs w:val="28"/>
        </w:rPr>
        <w:t xml:space="preserve">XX科：XXXXXX2013年XX月XX日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2025-04-04T08:46:23+08:00</dcterms:created>
  <dcterms:modified xsi:type="dcterms:W3CDTF">2025-04-04T08:46:23+08:00</dcterms:modified>
</cp:coreProperties>
</file>

<file path=docProps/custom.xml><?xml version="1.0" encoding="utf-8"?>
<Properties xmlns="http://schemas.openxmlformats.org/officeDocument/2006/custom-properties" xmlns:vt="http://schemas.openxmlformats.org/officeDocument/2006/docPropsVTypes"/>
</file>