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监察局局长就任演讲稿</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第一篇：监察局局长就任演讲稿主任、各位副主任、秘书长、各位委员：非常荣幸经 市长提名，再次作为本届政府监察局局长人选接受人大常委会的审议。这是对我担任监察局长工作的极大肯定，更是组织的重托。我非常感谢在过去的日子里，市人大常委会对我的关心...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第一篇：监察局局长就任演讲稿</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非常荣幸经 市长提名，再次作为本届政府监察局局长人选接受人大常委会的审议。这是对我担任监察局长工作的极大肯定，更是组织的重托。我非常感谢在过去的日子里，市人大常委会对我的关心、支持和厚爱。如果能够获得人大常委会的任命，我将一如既往地勤奋工作、认真履行职责、积极进取、开拓创新，为迎接我市经济的新一轮又好又快发展保驾护航。</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要主动强化学习意识，培养学习兴趣，创造学习氛围，把学习当成一种责任来追求。坚定不移地坚持正确的政治方向，在大是大非面前，始终保持清醒头脑，坚决贯彻上级决议、决定、决策。自觉加强政治理论、科学知识和业务知识学习，紧密联系自己的思想和工作实际，注重在解决实际问题上下功夫。认真学习科学发展观理论体系，不断增强贯彻落实科学发展观的主动性和自觉性。要牢固树立民主科学、依法执纪理念，坚持把服务第一要务、优化发展环境、促进科学发展自觉地贯穿于反腐倡廉工作的始终，做到严肃执纪与保驾护航的统一。</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要紧紧围绕我市确定的加快率先全面振兴的发展目标，解放思想、强化职能、服务大局，创造性地落实标本兼治、综合治理、惩防并举、注重预防的方针。加强执法监察，促进科学发展观的贯彻落实；加强廉政监察，严格规范行政权力；加强效能监察，巩固“行政效能年”建设成果，进一步促进行政机关及其公务员勤政高效；保持查办案件工作力度，严肃惩处违纪违法行为；抓住体制机制创新的有利时机乘势而上，深入推进源头防治腐败工作。要以维护群众的切身利益为重点，加大对民生问题的监督检查，切实纠正损害群众利益的突出问题，维护社会稳定和公平正义，为我市经济社会又好又快发展尽职尽责。</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监察局长由人大常委会任命，必须对人大常委会负责。要增强接受监督的主动性和自觉性，自觉依靠人大常委会的监督支持做好工作。要定期向人大常委会报告工作，听取意见，认真整改。加强与人民代表的联系和沟通，注意听取人民代表的意见和建议，认真负责地落实和办理好代表的建议、批评和意见。同时，广泛听取和接受来自舆论、社会等方方面的监督，确保监察工作依纪依法，在阳光下运作。</w:t>
      </w:r>
    </w:p>
    <w:p>
      <w:pPr>
        <w:ind w:left="0" w:right="0" w:firstLine="560"/>
        <w:spacing w:before="450" w:after="450" w:line="312" w:lineRule="auto"/>
      </w:pPr>
      <w:r>
        <w:rPr>
          <w:rFonts w:ascii="宋体" w:hAnsi="宋体" w:eastAsia="宋体" w:cs="宋体"/>
          <w:color w:val="000"/>
          <w:sz w:val="28"/>
          <w:szCs w:val="28"/>
        </w:rPr>
        <w:t xml:space="preserve">四、做到公道廉洁</w:t>
      </w:r>
    </w:p>
    <w:p>
      <w:pPr>
        <w:ind w:left="0" w:right="0" w:firstLine="560"/>
        <w:spacing w:before="450" w:after="450" w:line="312" w:lineRule="auto"/>
      </w:pPr>
      <w:r>
        <w:rPr>
          <w:rFonts w:ascii="宋体" w:hAnsi="宋体" w:eastAsia="宋体" w:cs="宋体"/>
          <w:color w:val="000"/>
          <w:sz w:val="28"/>
          <w:szCs w:val="28"/>
        </w:rPr>
        <w:t xml:space="preserve">“廉不沽名方为正，官亦能公乃是清。”我深知公道廉洁对一个监察局长的特殊重要性。我要公道正派地对待每一个人，对待每一件事。正确对待和行使手中的权力，工作中坚持原则，宽以待人、言行一致、表里如一。要带头廉洁自律，做到不义之财不取、不法之物不拿、不净之地不去、不正之友不交。要注重监察干部队伍建设，积极培养干部的大局意识、整体观众、和谐氛围和创新能力，不断提高整体素质和水平。注重人文关怀，使监察系统风正、气顺、心齐、劲足，使广大监察干部让党放心、让群众满意。</w:t>
      </w:r>
    </w:p>
    <w:p>
      <w:pPr>
        <w:ind w:left="0" w:right="0" w:firstLine="560"/>
        <w:spacing w:before="450" w:after="450" w:line="312" w:lineRule="auto"/>
      </w:pPr>
      <w:r>
        <w:rPr>
          <w:rFonts w:ascii="宋体" w:hAnsi="宋体" w:eastAsia="宋体" w:cs="宋体"/>
          <w:color w:val="000"/>
          <w:sz w:val="28"/>
          <w:szCs w:val="28"/>
        </w:rPr>
        <w:t xml:space="preserve">如果人大常委会没有通过对我的任命，我将绝对服从组织安排，在任何一个岗位上都要做到兢兢业业、克己奉公，决不辜负人大常委会对我的期望。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第二篇：新任市教育局局长就任演讲稿（最终版）</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市长提名我为 市教育局局长人选，提请市人大常委会审议，深感信任与责任。如果市人大常委会审议通过任命我为 市教育局局长，在今后的工作中，我将以党的十七大精神为指导，贯彻落实科学发展观，认真履行职责，自觉接受市委市政府领导，自觉接受市人大监督，依法行政，不辜负组织的信任，不辜负全市人民的希望，大胆创新，求真务实，全力开创工作新局面。</w:t>
      </w:r>
    </w:p>
    <w:p>
      <w:pPr>
        <w:ind w:left="0" w:right="0" w:firstLine="560"/>
        <w:spacing w:before="450" w:after="450" w:line="312" w:lineRule="auto"/>
      </w:pPr>
      <w:r>
        <w:rPr>
          <w:rFonts w:ascii="宋体" w:hAnsi="宋体" w:eastAsia="宋体" w:cs="宋体"/>
          <w:color w:val="000"/>
          <w:sz w:val="28"/>
          <w:szCs w:val="28"/>
        </w:rPr>
        <w:t xml:space="preserve">一、坚持教育为 市经济与社会发展服务的理念，全力推进教育事业发展</w:t>
      </w:r>
    </w:p>
    <w:p>
      <w:pPr>
        <w:ind w:left="0" w:right="0" w:firstLine="560"/>
        <w:spacing w:before="450" w:after="450" w:line="312" w:lineRule="auto"/>
      </w:pPr>
      <w:r>
        <w:rPr>
          <w:rFonts w:ascii="宋体" w:hAnsi="宋体" w:eastAsia="宋体" w:cs="宋体"/>
          <w:color w:val="000"/>
          <w:sz w:val="28"/>
          <w:szCs w:val="28"/>
        </w:rPr>
        <w:t xml:space="preserve">认真学习和落实夏市长在政府工作报告中提出的“树立人才是第一资源的理念，建立健全人才工作体系，构建人才高地”的工作要求，以服务高等教育，发展职业教育，办好基础教育为工作思路，为“充分挖掘各类教育资源，创新人才培养模式”服务。面对 市丰富的高等教育资源和 市经济与社会发展对创新型人才的要求，工作中将努力当好“服务员”，深入高等学校，搞好服务，做高校与政府之间的桥梁与纽带；为率先实现老工业基地全面振兴和农村劳动力转移，使人口资源变成优质的人力资源，工作中将大力推进职业教育发展，研究新问题，合理设置专业，为 市经济与社会发展服务；为实现 市建设“现代化国际城市”的目标，工作中将全力办好基础教育，培养合格的公民。</w:t>
      </w:r>
    </w:p>
    <w:p>
      <w:pPr>
        <w:ind w:left="0" w:right="0" w:firstLine="560"/>
        <w:spacing w:before="450" w:after="450" w:line="312" w:lineRule="auto"/>
      </w:pPr>
      <w:r>
        <w:rPr>
          <w:rFonts w:ascii="宋体" w:hAnsi="宋体" w:eastAsia="宋体" w:cs="宋体"/>
          <w:color w:val="000"/>
          <w:sz w:val="28"/>
          <w:szCs w:val="28"/>
        </w:rPr>
        <w:t xml:space="preserve">二、坚持关注民生需求，工作着力点向“提高质量、发展内涵”转移</w:t>
      </w:r>
    </w:p>
    <w:p>
      <w:pPr>
        <w:ind w:left="0" w:right="0" w:firstLine="560"/>
        <w:spacing w:before="450" w:after="450" w:line="312" w:lineRule="auto"/>
      </w:pPr>
      <w:r>
        <w:rPr>
          <w:rFonts w:ascii="宋体" w:hAnsi="宋体" w:eastAsia="宋体" w:cs="宋体"/>
          <w:color w:val="000"/>
          <w:sz w:val="28"/>
          <w:szCs w:val="28"/>
        </w:rPr>
        <w:t xml:space="preserve">在各类教育入学率有了大幅度提高之后，教育的主要矛盾表现在市民对优质教育资源的需求日益增长。提高教育质量，丰富优质教育资源，减小校际差距，推进教育均衡发展，关注弱势群体，维护教育公平，成为 基础教育发展的本质要求。现在要着力解决教育自身的深层次矛盾和问题，注重内涵发展。认真研究解决调整教育结构、理顺内部机制、改善外部环境等重大问题，努力办好“人民满意教育”。</w:t>
      </w:r>
    </w:p>
    <w:p>
      <w:pPr>
        <w:ind w:left="0" w:right="0" w:firstLine="560"/>
        <w:spacing w:before="450" w:after="450" w:line="312" w:lineRule="auto"/>
      </w:pPr>
      <w:r>
        <w:rPr>
          <w:rFonts w:ascii="宋体" w:hAnsi="宋体" w:eastAsia="宋体" w:cs="宋体"/>
          <w:color w:val="000"/>
          <w:sz w:val="28"/>
          <w:szCs w:val="28"/>
        </w:rPr>
        <w:t xml:space="preserve">三、坚持城乡教育协调发展，努力实现农村教育跨越式发展</w:t>
      </w:r>
    </w:p>
    <w:p>
      <w:pPr>
        <w:ind w:left="0" w:right="0" w:firstLine="560"/>
        <w:spacing w:before="450" w:after="450" w:line="312" w:lineRule="auto"/>
      </w:pPr>
      <w:r>
        <w:rPr>
          <w:rFonts w:ascii="宋体" w:hAnsi="宋体" w:eastAsia="宋体" w:cs="宋体"/>
          <w:color w:val="000"/>
          <w:sz w:val="28"/>
          <w:szCs w:val="28"/>
        </w:rPr>
        <w:t xml:space="preserve">继续将农村义务教育作为重中之重。巩固工作成果，进一步完善农村教育的保障机制。以推进北三市“提高普九”工作为重点，围绕农村薄弱学校办学条件改善、农村职业教育发展、农村学前教育发展、农村师资队伍建设积极开展工作。</w:t>
      </w:r>
    </w:p>
    <w:p>
      <w:pPr>
        <w:ind w:left="0" w:right="0" w:firstLine="560"/>
        <w:spacing w:before="450" w:after="450" w:line="312" w:lineRule="auto"/>
      </w:pPr>
      <w:r>
        <w:rPr>
          <w:rFonts w:ascii="宋体" w:hAnsi="宋体" w:eastAsia="宋体" w:cs="宋体"/>
          <w:color w:val="000"/>
          <w:sz w:val="28"/>
          <w:szCs w:val="28"/>
        </w:rPr>
        <w:t xml:space="preserve">四、坚持教育现代化建设，不断提高办学水平和效益</w:t>
      </w:r>
    </w:p>
    <w:p>
      <w:pPr>
        <w:ind w:left="0" w:right="0" w:firstLine="560"/>
        <w:spacing w:before="450" w:after="450" w:line="312" w:lineRule="auto"/>
      </w:pPr>
      <w:r>
        <w:rPr>
          <w:rFonts w:ascii="宋体" w:hAnsi="宋体" w:eastAsia="宋体" w:cs="宋体"/>
          <w:color w:val="000"/>
          <w:sz w:val="28"/>
          <w:szCs w:val="28"/>
        </w:rPr>
        <w:t xml:space="preserve">把握时代脉搏，用信息化促进教育现代化，用教育现代化提升教育质量与效益。珍惜并用好教育现代化资源，站在时代的高度，落实教育的“先导性”原则，培养有时代特征、市特色的“现代人”。</w:t>
      </w:r>
    </w:p>
    <w:p>
      <w:pPr>
        <w:ind w:left="0" w:right="0" w:firstLine="560"/>
        <w:spacing w:before="450" w:after="450" w:line="312" w:lineRule="auto"/>
      </w:pPr>
      <w:r>
        <w:rPr>
          <w:rFonts w:ascii="宋体" w:hAnsi="宋体" w:eastAsia="宋体" w:cs="宋体"/>
          <w:color w:val="000"/>
          <w:sz w:val="28"/>
          <w:szCs w:val="28"/>
        </w:rPr>
        <w:t xml:space="preserve">五、坚持深化教育内部的各项改革，正确处理好教育发展、改革与稳定的关系</w:t>
      </w:r>
    </w:p>
    <w:p>
      <w:pPr>
        <w:ind w:left="0" w:right="0" w:firstLine="560"/>
        <w:spacing w:before="450" w:after="450" w:line="312" w:lineRule="auto"/>
      </w:pPr>
      <w:r>
        <w:rPr>
          <w:rFonts w:ascii="宋体" w:hAnsi="宋体" w:eastAsia="宋体" w:cs="宋体"/>
          <w:color w:val="000"/>
          <w:sz w:val="28"/>
          <w:szCs w:val="28"/>
        </w:rPr>
        <w:t xml:space="preserve">以“发展为第一要务”，在科学发展中解决教育面临的各种问题和矛盾。坚持科学发展观，正确处理好扩增教育资源、提高教育质量和规范教育秩序的关系；正确处理好提高教育效率与维护教育公平的关系，为构建和谐社会，维护社会稳定服务。</w:t>
      </w:r>
    </w:p>
    <w:p>
      <w:pPr>
        <w:ind w:left="0" w:right="0" w:firstLine="560"/>
        <w:spacing w:before="450" w:after="450" w:line="312" w:lineRule="auto"/>
      </w:pPr>
      <w:r>
        <w:rPr>
          <w:rFonts w:ascii="宋体" w:hAnsi="宋体" w:eastAsia="宋体" w:cs="宋体"/>
          <w:color w:val="000"/>
          <w:sz w:val="28"/>
          <w:szCs w:val="28"/>
        </w:rPr>
        <w:t xml:space="preserve">六、坚持“优教先优师”的理念，加强师资队伍建设</w:t>
      </w:r>
    </w:p>
    <w:p>
      <w:pPr>
        <w:ind w:left="0" w:right="0" w:firstLine="560"/>
        <w:spacing w:before="450" w:after="450" w:line="312" w:lineRule="auto"/>
      </w:pPr>
      <w:r>
        <w:rPr>
          <w:rFonts w:ascii="宋体" w:hAnsi="宋体" w:eastAsia="宋体" w:cs="宋体"/>
          <w:color w:val="000"/>
          <w:sz w:val="28"/>
          <w:szCs w:val="28"/>
        </w:rPr>
        <w:t xml:space="preserve">以教师的能力建设为根本，以促进教师专业化发展为导向，以“师德教育、新课程、新理念新技术”为主要内容，“面向全体、突出骨干、倾斜农村”，认真抓好师资队伍建设，提高教师的专业化水平和师德水平。</w:t>
      </w:r>
    </w:p>
    <w:p>
      <w:pPr>
        <w:ind w:left="0" w:right="0" w:firstLine="560"/>
        <w:spacing w:before="450" w:after="450" w:line="312" w:lineRule="auto"/>
      </w:pPr>
      <w:r>
        <w:rPr>
          <w:rFonts w:ascii="宋体" w:hAnsi="宋体" w:eastAsia="宋体" w:cs="宋体"/>
          <w:color w:val="000"/>
          <w:sz w:val="28"/>
          <w:szCs w:val="28"/>
        </w:rPr>
        <w:t xml:space="preserve">七、坚持优化教育内容与方式方法，推进以课程改革为核心的素质教育</w:t>
      </w:r>
    </w:p>
    <w:p>
      <w:pPr>
        <w:ind w:left="0" w:right="0" w:firstLine="560"/>
        <w:spacing w:before="450" w:after="450" w:line="312" w:lineRule="auto"/>
      </w:pPr>
      <w:r>
        <w:rPr>
          <w:rFonts w:ascii="宋体" w:hAnsi="宋体" w:eastAsia="宋体" w:cs="宋体"/>
          <w:color w:val="000"/>
          <w:sz w:val="28"/>
          <w:szCs w:val="28"/>
        </w:rPr>
        <w:t xml:space="preserve">稳健推进新一轮课程改革，推进素质教育，倡导启发式教学，鼓励学生独立思考，培养学生创新精神，增强学生的社会责任感、实践能力和热爱劳动、艰苦奋斗精神。</w:t>
      </w:r>
    </w:p>
    <w:p>
      <w:pPr>
        <w:ind w:left="0" w:right="0" w:firstLine="560"/>
        <w:spacing w:before="450" w:after="450" w:line="312" w:lineRule="auto"/>
      </w:pPr>
      <w:r>
        <w:rPr>
          <w:rFonts w:ascii="宋体" w:hAnsi="宋体" w:eastAsia="宋体" w:cs="宋体"/>
          <w:color w:val="000"/>
          <w:sz w:val="28"/>
          <w:szCs w:val="28"/>
        </w:rPr>
        <w:t xml:space="preserve">八、坚持依法行政、标本兼治，加强教育行风建设</w:t>
      </w:r>
    </w:p>
    <w:p>
      <w:pPr>
        <w:ind w:left="0" w:right="0" w:firstLine="560"/>
        <w:spacing w:before="450" w:after="450" w:line="312" w:lineRule="auto"/>
      </w:pPr>
      <w:r>
        <w:rPr>
          <w:rFonts w:ascii="宋体" w:hAnsi="宋体" w:eastAsia="宋体" w:cs="宋体"/>
          <w:color w:val="000"/>
          <w:sz w:val="28"/>
          <w:szCs w:val="28"/>
        </w:rPr>
        <w:t xml:space="preserve">继续贯彻《义务教育法》，进一步规范办学行为，推进依法治教。加强对教育系统干部特别是校长的教育，严格执行省、市各项规章制度。加强师德建设，特别是“爱心”建设。加大对各种违法、违纪行为的查处力度。通过工作，逐步解决百姓关注的教育难点、热点问题。</w:t>
      </w:r>
    </w:p>
    <w:p>
      <w:pPr>
        <w:ind w:left="0" w:right="0" w:firstLine="560"/>
        <w:spacing w:before="450" w:after="450" w:line="312" w:lineRule="auto"/>
      </w:pPr>
      <w:r>
        <w:rPr>
          <w:rFonts w:ascii="宋体" w:hAnsi="宋体" w:eastAsia="宋体" w:cs="宋体"/>
          <w:color w:val="000"/>
          <w:sz w:val="28"/>
          <w:szCs w:val="28"/>
        </w:rPr>
        <w:t xml:space="preserve">以上是今后工作的基本思路。如果市人大常委会未通过我的任命，我服从组织安排，并在今后的工作实践中努力学习，继续做好本职工作。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第三篇：监察局局长述职报告</w:t>
      </w:r>
    </w:p>
    <w:p>
      <w:pPr>
        <w:ind w:left="0" w:right="0" w:firstLine="560"/>
        <w:spacing w:before="450" w:after="450" w:line="312" w:lineRule="auto"/>
      </w:pPr>
      <w:r>
        <w:rPr>
          <w:rFonts w:ascii="宋体" w:hAnsi="宋体" w:eastAsia="宋体" w:cs="宋体"/>
          <w:color w:val="000"/>
          <w:sz w:val="28"/>
          <w:szCs w:val="28"/>
        </w:rPr>
        <w:t xml:space="preserve">监察局局长述职报告</w:t>
      </w:r>
    </w:p>
    <w:p>
      <w:pPr>
        <w:ind w:left="0" w:right="0" w:firstLine="560"/>
        <w:spacing w:before="450" w:after="450" w:line="312" w:lineRule="auto"/>
      </w:pPr>
      <w:r>
        <w:rPr>
          <w:rFonts w:ascii="宋体" w:hAnsi="宋体" w:eastAsia="宋体" w:cs="宋体"/>
          <w:color w:val="000"/>
          <w:sz w:val="28"/>
          <w:szCs w:val="28"/>
        </w:rPr>
        <w:t xml:space="preserve">监察局局长述职报告 主任、各位副主任、秘书长、各位委员： 我是**年任命为市监察局局长的。近五年来，在市委、市人大、市政府、市政协和市纪委常委会的正确领导下，我忠实履行岗位职责，自觉接受人大监督，为维护行政纪律、保证政令畅通、促进廉政建设和反腐败工作作出了不懈的努力。市监察局已连续两届被省委、省政府授予“省级文明单位”荣誉称号，并被市委表彰为“全市先进基层党组织”。根据市人大常委会述职评议的要求，我将自己任职以来，特别是近两年来的履职情况述职报告如下，请予评议。</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一、认真贯彻执行党的路线、方针、政策和国家的法律法规，努力提高依法行政的能力和水平</w:t>
      </w:r>
    </w:p>
    <w:p>
      <w:pPr>
        <w:ind w:left="0" w:right="0" w:firstLine="560"/>
        <w:spacing w:before="450" w:after="450" w:line="312" w:lineRule="auto"/>
      </w:pPr>
      <w:r>
        <w:rPr>
          <w:rFonts w:ascii="宋体" w:hAnsi="宋体" w:eastAsia="宋体" w:cs="宋体"/>
          <w:color w:val="000"/>
          <w:sz w:val="28"/>
          <w:szCs w:val="28"/>
        </w:rPr>
        <w:t xml:space="preserve">行政监察工作必须为贯彻执行党的路线、方针、政策和国家的法律法规服务，做到严格依法行政。基于这一认识，在工作实践中，我特别注重加强理论知识和政策法规的学习，努力提高自身的思想政治素质和政策法规水平。</w:t>
      </w:r>
    </w:p>
    <w:p>
      <w:pPr>
        <w:ind w:left="0" w:right="0" w:firstLine="560"/>
        <w:spacing w:before="450" w:after="450" w:line="312" w:lineRule="auto"/>
      </w:pPr>
      <w:r>
        <w:rPr>
          <w:rFonts w:ascii="宋体" w:hAnsi="宋体" w:eastAsia="宋体" w:cs="宋体"/>
          <w:color w:val="000"/>
          <w:sz w:val="28"/>
          <w:szCs w:val="28"/>
        </w:rPr>
        <w:t xml:space="preserve">（一）坚持用“三个代表”重要思想武装头脑，牢固树立围绕中心、服务大局的意识做好新形势下的行政监察工作，必须坚持以“三个代表”重要思想为指导，紧紧围绕服务第一要务，把反腐败与经济建设有机结合起来，做到围绕发展反腐败，惩治腐败促发展。去年初，针对一些企业反映荆州城区经济发展环境不优的问题，我组织专班对30家企业进行了深入调研，领导班子专门听取了汇报，并认真分析了一些行政执法部门服务意识不强，乱收费、乱罚款、乱摊派以及吃、拿、卡、要、报等十个方面存在的问题，并通过抓典型、抓查处、抓曝光，对存在的问题进行集中整治，收到了良好的社会反响。市委、市政府</w:t>
      </w:r>
    </w:p>
    <w:p>
      <w:pPr>
        <w:ind w:left="0" w:right="0" w:firstLine="560"/>
        <w:spacing w:before="450" w:after="450" w:line="312" w:lineRule="auto"/>
      </w:pPr>
      <w:r>
        <w:rPr>
          <w:rFonts w:ascii="宋体" w:hAnsi="宋体" w:eastAsia="宋体" w:cs="宋体"/>
          <w:color w:val="000"/>
          <w:sz w:val="28"/>
          <w:szCs w:val="28"/>
        </w:rPr>
        <w:t xml:space="preserve">作出关于实施“工业兴市”战略的重大决策后，我们及时制订了行政监察机关服务“工业兴市”的六条意见，要求全市各级监察机关充分履行保护、惩处、教育、监督职能，保证“工业兴市”战略的顺利实施。市监察局“强化监督检查，服务工业兴市”的作法，在市委二届六次全会上进行了交流，受到了市委、市政府的充分肯定。</w:t>
      </w:r>
    </w:p>
    <w:p>
      <w:pPr>
        <w:ind w:left="0" w:right="0" w:firstLine="560"/>
        <w:spacing w:before="450" w:after="450" w:line="312" w:lineRule="auto"/>
      </w:pPr>
      <w:r>
        <w:rPr>
          <w:rFonts w:ascii="宋体" w:hAnsi="宋体" w:eastAsia="宋体" w:cs="宋体"/>
          <w:color w:val="000"/>
          <w:sz w:val="28"/>
          <w:szCs w:val="28"/>
        </w:rPr>
        <w:t xml:space="preserve">(二）加强法律法规知识的学习，努力提高政策水平</w:t>
      </w:r>
    </w:p>
    <w:p>
      <w:pPr>
        <w:ind w:left="0" w:right="0" w:firstLine="560"/>
        <w:spacing w:before="450" w:after="450" w:line="312" w:lineRule="auto"/>
      </w:pPr>
      <w:r>
        <w:rPr>
          <w:rFonts w:ascii="宋体" w:hAnsi="宋体" w:eastAsia="宋体" w:cs="宋体"/>
          <w:color w:val="000"/>
          <w:sz w:val="28"/>
          <w:szCs w:val="28"/>
        </w:rPr>
        <w:t xml:space="preserve">行政监察工作是社会主义法制建设的重要组成部分。为此，我坚持“学法、懂法、守法和严格执法”的基本思想，力求用法律法规规范工作行为。近年来，结合“四五”普法教育，我重点学习了《宪法》、《行政监察法》、《行政许可法》等法律，并结合本职工作实际，加以正确理解和贯彻执行。在具体工作中，注意严格把握政策，正确处理好继承与创新、治标与治本、惩处与保护、履行职能与服务大局等方面的关系，使行政监察工</w:t>
      </w:r>
    </w:p>
    <w:p>
      <w:pPr>
        <w:ind w:left="0" w:right="0" w:firstLine="560"/>
        <w:spacing w:before="450" w:after="450" w:line="312" w:lineRule="auto"/>
      </w:pPr>
      <w:r>
        <w:rPr>
          <w:rFonts w:ascii="宋体" w:hAnsi="宋体" w:eastAsia="宋体" w:cs="宋体"/>
          <w:color w:val="000"/>
          <w:sz w:val="28"/>
          <w:szCs w:val="28"/>
        </w:rPr>
        <w:t xml:space="preserve">作取得最佳的社会、政治效果。去年，在服务“工业兴市”战略中，针对困扰企业管理者和经营者的一些是非界限问题，我明确提出了“五个区别开来”，即：把党政干部和企业干部区别开来；把锐意改革、敢闯敢冒和官僚主义、失职渎职区别开来；把企业经营者按照有关规定领取奖金、按比例分成和以权谋私、中饱私囊区别开来；把企业的正常经营活动、业务往来和大吃大喝、不正之风区别开来；把党政领导干部、行政执法部门真心诚意地支持企业发展和傍大款区别开来。通过划清政策界限，真正做到了保护改革者，鼓励探索者，挽救失误者，查处违纪者。</w:t>
      </w:r>
    </w:p>
    <w:p>
      <w:pPr>
        <w:ind w:left="0" w:right="0" w:firstLine="560"/>
        <w:spacing w:before="450" w:after="450" w:line="312" w:lineRule="auto"/>
      </w:pPr>
      <w:r>
        <w:rPr>
          <w:rFonts w:ascii="宋体" w:hAnsi="宋体" w:eastAsia="宋体" w:cs="宋体"/>
          <w:color w:val="000"/>
          <w:sz w:val="28"/>
          <w:szCs w:val="28"/>
        </w:rPr>
        <w:t xml:space="preserve">（三）坚持依法行政，主动接受市人大的监督</w:t>
      </w:r>
    </w:p>
    <w:p>
      <w:pPr>
        <w:ind w:left="0" w:right="0" w:firstLine="560"/>
        <w:spacing w:before="450" w:after="450" w:line="312" w:lineRule="auto"/>
      </w:pPr>
      <w:r>
        <w:rPr>
          <w:rFonts w:ascii="宋体" w:hAnsi="宋体" w:eastAsia="宋体" w:cs="宋体"/>
          <w:color w:val="000"/>
          <w:sz w:val="28"/>
          <w:szCs w:val="28"/>
        </w:rPr>
        <w:t xml:space="preserve">作为市人大常委会任命的政府组成人员，我把接受人大的监督、坚持依法行政贯穿于行政监察工作的始终。一是认真执行市人大及其常委会的决议、决定。近两年，在加强网吧管理、加强</w:t>
      </w:r>
    </w:p>
    <w:p>
      <w:pPr>
        <w:ind w:left="0" w:right="0" w:firstLine="560"/>
        <w:spacing w:before="450" w:after="450" w:line="312" w:lineRule="auto"/>
      </w:pPr>
      <w:r>
        <w:rPr>
          <w:rFonts w:ascii="宋体" w:hAnsi="宋体" w:eastAsia="宋体" w:cs="宋体"/>
          <w:color w:val="000"/>
          <w:sz w:val="28"/>
          <w:szCs w:val="28"/>
        </w:rPr>
        <w:t xml:space="preserve">食品卫生监督、加强卷烟市场管理以及打击黄、赌、毒等专项工作中，我们督促有关部门各负其责，齐抓共管，推动了专项整治工作深入开展。二是积极争取市人大对行政监察工作的重视和支持，自觉接受人大的监督。对行政监察工作的重要会议，邀请市人大的领导出席；重要政策出台，事先征求市人大的意见；重大活动，聘请市人大代表参与。同时，坚持定期向人大代表、政协委员、特邀监察员和民主党派通报工作情况。三是认真办理人大代表的建议。今年上半年，人大代表提出了加强对监察机关办案人员的监督和罚没款物管理的建议，我及时采纳，亲自主持制定了《行政监察机关工作人员执行公务的纪律规定》、《局机关暂扣、收缴违纪款物的管理办法》等规章制度，进一步规范了执法行为。在今年的行风评议工作中，针对部分人大代表提出要防止行评工作流于形式的建议，我高度重视，采取统一聘请行评代表、加大舆论宣传力度、广</w:t>
      </w:r>
    </w:p>
    <w:p>
      <w:pPr>
        <w:ind w:left="0" w:right="0" w:firstLine="560"/>
        <w:spacing w:before="450" w:after="450" w:line="312" w:lineRule="auto"/>
      </w:pPr>
      <w:r>
        <w:rPr>
          <w:rFonts w:ascii="宋体" w:hAnsi="宋体" w:eastAsia="宋体" w:cs="宋体"/>
          <w:color w:val="000"/>
          <w:sz w:val="28"/>
          <w:szCs w:val="28"/>
        </w:rPr>
        <w:t xml:space="preserve">泛发动群众参与等方式，不断改进评议方法，使行风评议工作取得了实效。四是加强执法队伍建设。近两年，通过参加考试培训、举办专题讲座、开展知识竞赛等多种形式，认真抓好局机关和全系统的普法学习教育。我先后6次为机关干部作辅导报告，推动了学习的深入。为了强化监察干部的依法行政意识，我们出台了《荆州市行政监察机关及其工作人员执法过错责任追究的暂行规定》，有效防止了违规执法行为的发生。今年，我们通过组织开展“认真执纪执法树形象”和“三优一满意”</w:t>
      </w:r>
    </w:p>
    <w:p>
      <w:pPr>
        <w:ind w:left="0" w:right="0" w:firstLine="560"/>
        <w:spacing w:before="450" w:after="450" w:line="312" w:lineRule="auto"/>
      </w:pPr>
      <w:r>
        <w:rPr>
          <w:rFonts w:ascii="宋体" w:hAnsi="宋体" w:eastAsia="宋体" w:cs="宋体"/>
          <w:color w:val="000"/>
          <w:sz w:val="28"/>
          <w:szCs w:val="28"/>
        </w:rPr>
        <w:t xml:space="preserve">监察局局长述职报告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第四篇：监察局局长办公会议议事规则</w:t>
      </w:r>
    </w:p>
    <w:p>
      <w:pPr>
        <w:ind w:left="0" w:right="0" w:firstLine="560"/>
        <w:spacing w:before="450" w:after="450" w:line="312" w:lineRule="auto"/>
      </w:pPr>
      <w:r>
        <w:rPr>
          <w:rFonts w:ascii="宋体" w:hAnsi="宋体" w:eastAsia="宋体" w:cs="宋体"/>
          <w:color w:val="000"/>
          <w:sz w:val="28"/>
          <w:szCs w:val="28"/>
        </w:rPr>
        <w:t xml:space="preserve">第一条为充分发挥行政监察工作职能，建立和规范局长办公会议制度，提高工作效率，依照《中华人民共和国行政监察法》，制定本规则。</w:t>
      </w:r>
    </w:p>
    <w:p>
      <w:pPr>
        <w:ind w:left="0" w:right="0" w:firstLine="560"/>
        <w:spacing w:before="450" w:after="450" w:line="312" w:lineRule="auto"/>
      </w:pPr>
      <w:r>
        <w:rPr>
          <w:rFonts w:ascii="宋体" w:hAnsi="宋体" w:eastAsia="宋体" w:cs="宋体"/>
          <w:color w:val="000"/>
          <w:sz w:val="28"/>
          <w:szCs w:val="28"/>
        </w:rPr>
        <w:t xml:space="preserve">第二条局长办公会议实行局长负责制。按照民主集中制原则，在充分讨论研究的基础上作出决定。</w:t>
      </w:r>
    </w:p>
    <w:p>
      <w:pPr>
        <w:ind w:left="0" w:right="0" w:firstLine="560"/>
        <w:spacing w:before="450" w:after="450" w:line="312" w:lineRule="auto"/>
      </w:pPr>
      <w:r>
        <w:rPr>
          <w:rFonts w:ascii="宋体" w:hAnsi="宋体" w:eastAsia="宋体" w:cs="宋体"/>
          <w:color w:val="000"/>
          <w:sz w:val="28"/>
          <w:szCs w:val="28"/>
        </w:rPr>
        <w:t xml:space="preserve">第三条局长办公会议组成人员：局长、副局长。涉及议题的区纪委常委参加会议。办公室主任、议题涉及的室负责人及有关人员列席会议。</w:t>
      </w:r>
    </w:p>
    <w:p>
      <w:pPr>
        <w:ind w:left="0" w:right="0" w:firstLine="560"/>
        <w:spacing w:before="450" w:after="450" w:line="312" w:lineRule="auto"/>
      </w:pPr>
      <w:r>
        <w:rPr>
          <w:rFonts w:ascii="宋体" w:hAnsi="宋体" w:eastAsia="宋体" w:cs="宋体"/>
          <w:color w:val="000"/>
          <w:sz w:val="28"/>
          <w:szCs w:val="28"/>
        </w:rPr>
        <w:t xml:space="preserve">第四条局长办公会议由局长主持。局长因事不能参加的，可委托副局长主持。</w:t>
      </w:r>
    </w:p>
    <w:p>
      <w:pPr>
        <w:ind w:left="0" w:right="0" w:firstLine="560"/>
        <w:spacing w:before="450" w:after="450" w:line="312" w:lineRule="auto"/>
      </w:pPr>
      <w:r>
        <w:rPr>
          <w:rFonts w:ascii="宋体" w:hAnsi="宋体" w:eastAsia="宋体" w:cs="宋体"/>
          <w:color w:val="000"/>
          <w:sz w:val="28"/>
          <w:szCs w:val="28"/>
        </w:rPr>
        <w:t xml:space="preserve">第五条局长办公会必须有三分之二以上成员参加方能召开。因故不能参加局长办公会议的，会前应向主持人请假，也可对局长办公会议议题提出书面意见。</w:t>
      </w:r>
    </w:p>
    <w:p>
      <w:pPr>
        <w:ind w:left="0" w:right="0" w:firstLine="560"/>
        <w:spacing w:before="450" w:after="450" w:line="312" w:lineRule="auto"/>
      </w:pPr>
      <w:r>
        <w:rPr>
          <w:rFonts w:ascii="宋体" w:hAnsi="宋体" w:eastAsia="宋体" w:cs="宋体"/>
          <w:color w:val="000"/>
          <w:sz w:val="28"/>
          <w:szCs w:val="28"/>
        </w:rPr>
        <w:t xml:space="preserve">第六条局长办公会议议题，由相关室提出，经分管局长同意后交办公室汇总，局长同意后，由办公室通知各副局长、需要参加会议的区纪委常委及列席人员。凡列入局长办公会议议题的事项，需要提供材料的，由有关室负责提前准备。</w:t>
      </w:r>
    </w:p>
    <w:p>
      <w:pPr>
        <w:ind w:left="0" w:right="0" w:firstLine="560"/>
        <w:spacing w:before="450" w:after="450" w:line="312" w:lineRule="auto"/>
      </w:pPr>
      <w:r>
        <w:rPr>
          <w:rFonts w:ascii="宋体" w:hAnsi="宋体" w:eastAsia="宋体" w:cs="宋体"/>
          <w:color w:val="000"/>
          <w:sz w:val="28"/>
          <w:szCs w:val="28"/>
        </w:rPr>
        <w:t xml:space="preserve">第七条局长办公会议一般每两个月召开一次，遇有特殊情况可随时召开。</w:t>
      </w:r>
    </w:p>
    <w:p>
      <w:pPr>
        <w:ind w:left="0" w:right="0" w:firstLine="560"/>
        <w:spacing w:before="450" w:after="450" w:line="312" w:lineRule="auto"/>
      </w:pPr>
      <w:r>
        <w:rPr>
          <w:rFonts w:ascii="宋体" w:hAnsi="宋体" w:eastAsia="宋体" w:cs="宋体"/>
          <w:color w:val="000"/>
          <w:sz w:val="28"/>
          <w:szCs w:val="28"/>
        </w:rPr>
        <w:t xml:space="preserve">第八条局长办公会议议事范围：</w:t>
      </w:r>
    </w:p>
    <w:p>
      <w:pPr>
        <w:ind w:left="0" w:right="0" w:firstLine="560"/>
        <w:spacing w:before="450" w:after="450" w:line="312" w:lineRule="auto"/>
      </w:pPr>
      <w:r>
        <w:rPr>
          <w:rFonts w:ascii="宋体" w:hAnsi="宋体" w:eastAsia="宋体" w:cs="宋体"/>
          <w:color w:val="000"/>
          <w:sz w:val="28"/>
          <w:szCs w:val="28"/>
        </w:rPr>
        <w:t xml:space="preserve">1、传达、学习、贯彻中央纪委、监察部、省纪委、省监察厅、市委、市政府、市纪委有关廉政建设及行政监察工作的部署、决定、指示、规定等方面的重要事项。</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2、全区行政监察</w:t>
      </w:r>
    </w:p>
    <w:p>
      <w:pPr>
        <w:ind w:left="0" w:right="0" w:firstLine="560"/>
        <w:spacing w:before="450" w:after="450" w:line="312" w:lineRule="auto"/>
      </w:pPr>
      <w:r>
        <w:rPr>
          <w:rFonts w:ascii="黑体" w:hAnsi="黑体" w:eastAsia="黑体" w:cs="黑体"/>
          <w:color w:val="000000"/>
          <w:sz w:val="36"/>
          <w:szCs w:val="36"/>
          <w:b w:val="1"/>
          <w:bCs w:val="1"/>
        </w:rPr>
        <w:t xml:space="preserve">第五篇：监察局局长述职报告-述职报告</w:t>
      </w:r>
    </w:p>
    <w:p>
      <w:pPr>
        <w:ind w:left="0" w:right="0" w:firstLine="560"/>
        <w:spacing w:before="450" w:after="450" w:line="312" w:lineRule="auto"/>
      </w:pPr>
      <w:r>
        <w:rPr>
          <w:rFonts w:ascii="宋体" w:hAnsi="宋体" w:eastAsia="宋体" w:cs="宋体"/>
          <w:color w:val="000"/>
          <w:sz w:val="28"/>
          <w:szCs w:val="28"/>
        </w:rPr>
        <w:t xml:space="preserve">年，在市纪委监察局、县委、县政府的正确领导和大力支持下，我和纪委监察局全体同志，坚持以“三个代表”重要思想为指导，紧紧围绕全县工作大局，认真履行职责，圆满完成上级纪委和县委安排的各项工作任务。</w:t>
      </w:r>
    </w:p>
    <w:p>
      <w:pPr>
        <w:ind w:left="0" w:right="0" w:firstLine="560"/>
        <w:spacing w:before="450" w:after="450" w:line="312" w:lineRule="auto"/>
      </w:pPr>
      <w:r>
        <w:rPr>
          <w:rFonts w:ascii="宋体" w:hAnsi="宋体" w:eastAsia="宋体" w:cs="宋体"/>
          <w:color w:val="000"/>
          <w:sz w:val="28"/>
          <w:szCs w:val="28"/>
        </w:rPr>
        <w:t xml:space="preserve">一、认真抓好党风廉政建设和反腐败斗争各项工作任务的落实。</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今年，我们按照上级纪委工作部署，结合汝南实际，采取针对性措施，创造性开展工作，使各项工作得到了顺利进展，有效落实。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一）创造性地开展了领导干部廉洁自律工作。首先，认真落实了“四书一谈”制度。重点对乡科级党政一把手及班子成员实施“四书一谈”制度，并按照分级监督的原则，将“四书一谈”制度延伸到村委和县直单位二级机构，全面掌握干部的思想动态，及时发现苗头性、倾向性问题，有针对性地督促整改。今年，县纪委共对名乡科级领导干部发出情况“说明书”，对名乡科级领导干部和个乡科级党组下发了“整改通知书”，全年共下发了“提醒通知书”份，“督查通知书”份，共对名乡科级党员领导干部实行诫勉谈话，切实达到了超前防范、教育保护的目的。其次，全面推行了廉政承诺制度。采取面对面承诺，全方位公开的办法，县委四大班子成员，科级干部及二级机构负责人自上而下实施廉政承诺。提高了干部自我约束意识，加强了群众监督。第三，创造性地抓好了基层党员干部廉洁自律工作。为使基层党员干部切实适应带领群众全面建设小康社会的要求，今年，我们将基层干部廉洁自律工作作为重点来抓。一是健全了领导干部廉政档案制度。从形式上、内容上、管理上对廉政档案进一步规范。二是完善了重大事项报告制度。对重大事项报告制度从时间、内容、方式、审批等方面进行了全面规范。使重大事项报告制度可操作、易落实，切实加强了对党组织和党员领导干部的日常监督。第四，着力解决乡镇党员干部和基层站所负责人廉洁自律中存在的实际问题。在巩固落实取消村级招待费和中小学校招待费成果的基础上，对行政事业单位的招待费实行“一刀切”，出台了《关于对行政事业单位公务招待费实行总量控制限额管理的暂行规定》；对《关于狠刹婚丧喜庆事宜大操大办歪风的若干规定》又制定了补充规定，必须事前报告县委廉自办，接受组织监督，事后对落实情况写出书面报告，存入廉政档案；针对部分乡镇领导干部“走读”以及一些党员干部不能严格要求自己，出入营业性娱乐场所，甚至参与赌博、封建迷信活动等现象，结合汝南实际，制定了《关于对领导干部“八小时以外”监督管理的暂行规定》，实行了领导干部外出活动汇报制度、领导干部双休日、节假日活动记实制度、八小时以外党风廉政特邀监督员制度等四项制度。</w:t>
      </w:r>
    </w:p>
    <w:p>
      <w:pPr>
        <w:ind w:left="0" w:right="0" w:firstLine="560"/>
        <w:spacing w:before="450" w:after="450" w:line="312" w:lineRule="auto"/>
      </w:pPr>
      <w:r>
        <w:rPr>
          <w:rFonts w:ascii="宋体" w:hAnsi="宋体" w:eastAsia="宋体" w:cs="宋体"/>
          <w:color w:val="000"/>
          <w:sz w:val="28"/>
          <w:szCs w:val="28"/>
        </w:rPr>
        <w:t xml:space="preserve">（二）、进一步加大了查处违法违纪案件力度。年，我们县纪检监察机关共立案起，其中大要案起；处理党员干部人，撤职以上重处分人。特别是一些大案要案的成功查处，在群众中引起了强烈反响，对广大党员干部起到了很好的警示教育作用，收到了良好的社会效果。今年，我们查案工作中着重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通过案情通报、公开暴光等形式公开接受广大群众的监督，切实促进了整体办案水平和质量的提高。我们在强化案件质量监督方面的做法受到省市纪委的充分肯定。</w:t>
      </w:r>
    </w:p>
    <w:p>
      <w:pPr>
        <w:ind w:left="0" w:right="0" w:firstLine="560"/>
        <w:spacing w:before="450" w:after="450" w:line="312" w:lineRule="auto"/>
      </w:pPr>
      <w:r>
        <w:rPr>
          <w:rFonts w:ascii="宋体" w:hAnsi="宋体" w:eastAsia="宋体" w:cs="宋体"/>
          <w:color w:val="000"/>
          <w:sz w:val="28"/>
          <w:szCs w:val="28"/>
        </w:rPr>
        <w:t xml:space="preserve">（三）、狠抓了纠正行业不正之风工作。今年我们将纠风工作作为转变作风、重塑干部形象的切入点，坚持“谁主管，谁负责”、“管行业必须管行风”的原则，列入党风廉政建设责任范畴，紧紧围绕群众反映强烈的“热点、难点”问题，标本兼治，纠建并举，突出重点，综合治理。重点抓好了以下几个方面：一是认真治理中小学乱收费。对教育系统实施了“八项制度和“五条禁令”。对全县所中学所小学的检查中，共查出中小学乱收费案件起，涉及费用万元，清退违纪违规收费万元，党政纪处理人。二是切实纠正了医药购销中不正之风。结合卫生系统工作实际，研究制定了《汝南县年狠刹医药购销中的不正之风工作实施意见》。围绕群众“看病难”“用药难”的难题，制定了汝南县卫生系统“六项制度”和医务人员“六个不准”。三是进一步加大减轻农民负担工作此文来源于feisuxs力度。层层签订减轻农民负担责任书，全面实行涉农收费公示制度，坚决纠正违反政策向农民集资、摊派问题，严格执行“一事一议”提前申报制度，严格执行村级、农村中小学订阅报刊最高限额制度。严肃查处加重农民负担案件。今年查处起加重农民负担案件，及时给予了处理。四是进一步加大治理公路“三乱”工作力度，今年共组织路风检查次，查处公路“三乱”案件起，党政纪处理人，组织处理人，责任追究人，没收违规收费面包车辆，受理群众举报起，反馈率%。有效遏制了公路“三乱”反弹势头。五是认真开展了执法监察工作，开展了国有经营性土地使用权招拍挂出让情况执法检查，积极开展了行政效能监察工作积极稳妥地开展了建筑工程项目招投标、安全生产执法监察、招生工作、殡葬改革、三项资金管理等工作情况的执法监察工作，使以法行政、规范行政得到进一步落实。</w:t>
      </w:r>
    </w:p>
    <w:p>
      <w:pPr>
        <w:ind w:left="0" w:right="0" w:firstLine="560"/>
        <w:spacing w:before="450" w:after="450" w:line="312" w:lineRule="auto"/>
      </w:pPr>
      <w:r>
        <w:rPr>
          <w:rFonts w:ascii="宋体" w:hAnsi="宋体" w:eastAsia="宋体" w:cs="宋体"/>
          <w:color w:val="000"/>
          <w:sz w:val="28"/>
          <w:szCs w:val="28"/>
        </w:rPr>
        <w:t xml:space="preserve">（四）、进一步加大了源头治腐力度。年，我们以制权、管钱和规范行政行为为核心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2024-11-22T21:16:04+08:00</dcterms:created>
  <dcterms:modified xsi:type="dcterms:W3CDTF">2024-11-22T21:16:04+08:00</dcterms:modified>
</cp:coreProperties>
</file>

<file path=docProps/custom.xml><?xml version="1.0" encoding="utf-8"?>
<Properties xmlns="http://schemas.openxmlformats.org/officeDocument/2006/custom-properties" xmlns:vt="http://schemas.openxmlformats.org/officeDocument/2006/docPropsVTypes"/>
</file>