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xx同志在全市经济工作会议上的讲话</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xx同志在全市经济工作会议上的讲话同志们：这次会议，主要是贯彻落实市委二届七次全会和市二届人大五次会议精神，总结和部署全市工业改革和发展、城镇建设、招商引资、就业再就业等工作。庆炎书记对这次会议非常重视，早在市里“两会”召开前后，...</w:t>
      </w:r>
    </w:p>
    <w:p>
      <w:pPr>
        <w:ind w:left="0" w:right="0" w:firstLine="560"/>
        <w:spacing w:before="450" w:after="450" w:line="312" w:lineRule="auto"/>
      </w:pPr>
      <w:r>
        <w:rPr>
          <w:rFonts w:ascii="黑体" w:hAnsi="黑体" w:eastAsia="黑体" w:cs="黑体"/>
          <w:color w:val="000000"/>
          <w:sz w:val="36"/>
          <w:szCs w:val="36"/>
          <w:b w:val="1"/>
          <w:bCs w:val="1"/>
        </w:rPr>
        <w:t xml:space="preserve">第一篇：xx同志在全市经济工作会议上的讲话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这次会议，主要是贯彻落实市委二届七次全会和市二届人大五次会议精神，总结和部署全市工业改革和发展、城镇建设、招商引资、就业再就业等工作。庆炎书记对这次会议非常重视，早在市里“两会”召开前后，就分别主持召开专题座谈会，逐项工作进行研究，并提出了明确的目标任务和具体要求。等会，庆炎书记还将作重要讲话，大家要认真领会，抓好落实。下面，我先讲四个问题。</w:t>
      </w:r>
    </w:p>
    <w:p>
      <w:pPr>
        <w:ind w:left="0" w:right="0" w:firstLine="560"/>
        <w:spacing w:before="450" w:after="450" w:line="312" w:lineRule="auto"/>
      </w:pPr>
      <w:r>
        <w:rPr>
          <w:rFonts w:ascii="宋体" w:hAnsi="宋体" w:eastAsia="宋体" w:cs="宋体"/>
          <w:color w:val="000"/>
          <w:sz w:val="28"/>
          <w:szCs w:val="28"/>
        </w:rPr>
        <w:t xml:space="preserve">一、关于工业改革和发展过去一年，是我市国企改革强势推进、工业化进程步伐加快的一年。从工作上讲，主要有五个方面的特点：一是工业经济发展较快。全市完成工业总产值（现价）218亿元，增长17%，增加值67.8亿元，增长12.6%。规模工业增加值38.5亿元，增长18.3%，实现利润7亿元。二是国企改革力度加大。市、县区两级下派285个改制指导组，抽调2024多名干部，投入1.6亿元财政资金，启动改制企业285户，其中市属工交企业14户、非工交企业23户，县区属企业248户。到目前，市属14户工交企业中已有无线、观煤、冶化、永客、发电、美印、汽修等7户企业基本完成“两个置换”，万利处置了主要资产，潇湘集团达成了资产出让协议，其他5户企业正在加紧资产处置；县区属国有企业完成改制160家。“双联”工作深入开展，在深化改革、促进发展、保持稳定中发挥了重要作用。三是结构调整初见成效。企业规模不断壮大，全市产值过亿元的企业达到12家。长丰、零烟、湘纸、熙可等４家企业完成增加值14.5亿元，占全市规模工业的37.6%。所有制结构发生明显变化，全市民营工业发展到31000多家，完成产值149.8亿元，增长29.1%，占全部工业总产值的68.7%。祁阳鑫利、江永银铅锌矿、中大、科力等企业发展速度快，对财政的贡献大。县域工业发展较快，新田、蓝山、双牌、东安等县规模工业增加值增幅超过35%。四是园区建设来势较好。各级各部门始终把园区建设作为发展工业的重要载体来抓，以园区集聚促进工业集群发展。去年，市、县工业园区基础设施配套逐步完善，并引进和发展了一批新的项目。长丰工业园新落户企业4家，总投资5亿元；凤凰园工业园新落户企业14家，总投资3.6亿元；萍洲高科技工业园新投产和落户企业5家，总投资2.13亿元。各县工业园新落户规模企业39家，道县、祁阳白水、新田龙泉、双牌、东安白牙市等园区建设进度较快，引进项目较多。五是重大技改项目进展顺利。全市工业技改投入完成14.7亿元，增长51%。时代阳光、敬和堂、恒伟等几家骨干制药企业全部通过GMp认证。长丰汽车及配套项目、湘纸15万吨高档包装纸项目正抓紧实施。常烟零陵分厂30万大箱卷烟生产线改造、希尔公司1亿粒静安胶囊、恒康中药饮片项目已正式启动。长丰集团的客车技改项目正在抓紧进行征地拆迁的准备工作。这些技改项目完成后，将极大地增强我市工业经济发展后劲。今年是我市工业发展年。各级各部门要进一步深化工业强市意识，坚持以工业为主导，大抓工业，抓大工业，通过工业的崛起来实现经济的腾飞。市委、市政府提出，全年工业发展目标是“五个二”，即全部工业总产值、规模工业总产值和规模工业增加值分别增长20%以上，技改投入完成20亿元，产值过亿元的骨干企业达到20家。要实现这个目标，必须重点抓好以下几项工作。(一)突出打造工业旗舰，培育壮大支柱产业。大企业、大集团是工业经济的支柱，是区域发展的核心。各级各部门要在近几年工业结构调整的基础上，进一步集中力量抓产业，握紧拳头抓重点，依托现有优势产业和骨干企业，加快产业集群和企业集群，尽快形成一批规模大、品牌响的大产业、大企业、大集团，全力打造永州工业旗舰。重点抓好长丰、零烟、湘纸等三大标志性企业和制药、食品加工等两大高成长性行业的发展。要大力支持长丰集团总装、涂装生产线技改，尽快形成5万台整车生产能力；长丰集团与巴西、日本公司合作的年产3000台高档豪华客车项目，要抓紧征地拆迁和办理各项审批手续，争取上半年开工建设；长丰汽车配套要在现有7家企业落户的基础上，再争取汽车仪表、物流等3个以上项目建成投产，做大永州汽车及零部件产业。常烟零陵分厂30万大箱中高档烟生产线配套技改，年内要完成工程量的三分之二以上，明年底竣工投产，同时下大力抓好20万亩优质烤烟基地建设，确保完成50万担高质量的烤烟任务。湘纸15万吨高档包装纸技改项目，年内主体工程要完成，同时抓好原料林基地建设，今年要搞到40万亩。时代阳光、恒伟等制药企业，熙可、永罐等食品加工企业，目前来势很好，发展潜力很大，要集中力量予以扶持，加速外引内联，强化战略协作，壮大产业规模，特别是熙可、永罐要加快原料基地建设。通过两年左右的努力，使制药、食品加工成为永州工业新的支柱。与此同时，要围绕我市的支柱产业和骨干企业，培育发展一批上下游企业，加强产业配套，延伸产业链条，到“十一五”期末，逐步构建具有我市特色的汽车、医药、“两烟”、竹木林纸林化、食品加工、建材、纺织、冶金等8大产业链。(二)大力发展民营工业，加快工业经济规模扩张。在提高质量效益、注重环境保护的前提下，加快工业发展速度，扩张工业经济总量，仍然是我市经济工作的重中之重。必须始终坚持一手抓工业支柱的培育，一手抓民营工业的发展。一是在政策上要更加放开放活。这里必须重申：凡是国家法律法规、政策和省市出台的发展民营经济的文件，都要认真加以落实；凡是其他市场主体可以享受的待遇，民营企业一律平等享受；凡是民营企业的合法权益，都要受到法律保护。各级党委、政府要加强利益协调，有关部门要克服利益驱动，确保各项政策措施落实到位。二是在产业发展上要更加突出特色。要依托优势资源搞加工，围绕支柱产业搞配套，大力发展农林矿产品加工业和加工贸易业。着重扶持发展以熙可、永罐、金浩植物油、天龙米业、永州异蛇、樱桃谷鸭为代表的生态食品加工业；以华兴竹木、三鑫竹木、道县联邦家具为代表的竹木加工业；以太平洋纺织、丽宏毛织为代表的轻纺工业；以祁山水泥、五里坪水泥为代表的建材工业；以双牌铝厂、哈陵焊剂、华冶集团为代表的冶炼工业；以羊角塘鞭炮集团、祁阳浏花平祥公司为代表的烟花炮竹业；以时代阳光、百草、恒伟、敬和堂为代表的制药工业；以科力电机、冷水滩水泵配件厂、东安精密铸造厂为代表的机电工业；以科贸林化、金腾生物为代表的林化工业；以祁阳浯溪、晒北滩、双牌阳明山、江华大林江、东安湘江电站为代表的小水电产业。尽快形成自己的工业支柱和产业特色。三是在提升水平上要更加注重改革创新。要深化产权制度改革，摒弃家族式管理模式，逐步建立现代企业制度。要重视技术改造和创新，提升工艺水平，培育核心竞争力，打造知名品牌。要放宽视野，走开放式发展道路，积极参加省市组织的各种招商活动，想方设法靠大靠强，主动与国内外大企业、大集团攀亲结友，组建战略联盟，拓展发展空间。要大力开拓市场，积极扩大我市产品在国内外市场的份额。(三)高标准建设工业园区，推动工业集聚发展。精心打造园区，是工业发展的根本大计。我们要学习借鉴江西、广东等地园区建设的经验，大力实施园区兴工战略，引导和支持企业向园区集中，把工业园区办成主业突出、特色鲜明的产业聚集区。要高起点规划、高标准建设园区，把园区建设与城市新区拓展有机结合起来，对园区内主干道硬化、绿化、亮化等，要全部按城市景观道路标准规划、设计和建设。要贯彻“不求多、务求好”的思想，市里集中力量建设几个、县区集中力量建设一个档次较高的工业园区。凤凰园工业园新开发的两平方公里，要尽快完成主干道的硬化、亮化、绿化，水电全部配套到位，落户6家以上投资过千万元的企业。长丰工业园要完成湘江西路和金水南路建设，形成汽车配套工业园雏型。各县区工业园新开发的1平方公里都要尽快完成水、电、路、讯配套。要突出发展工业。这一条必须始终坚持下去，丝毫不能动摇。各地制定政策要向工业企业和工业项目倾斜、向园区倾斜，安排力量要向工业领域集中，着力发展一批大企业、大项目。今年各县区工业园要引进3—5家规模工业项目，并在当年见到实效。要培育产业特色，每个园区都要从实际出发，立足自身优势，确立一至两个支柱产业或主导产业，进行科学合理布局，提升产业集聚水平。推进园区建设，关键要解决好基础设施的投入问题。园区建设的前期投入，财政该拿的钱要拿，但光靠财政是远远不够的，必须学会用市场的理念、经营的办法建设园区。从外地的一些做法来看，可以采取引凤筑巢筹一块、银行贷款融一块、让出市场引一块、公益设施建设市场化运作一块等办法筹措资金，满足园区建设需要。(四)强化协调服务，切实帮助企业解决实际困难。各级各部门要想工业发展之所想，急工业发展之所急，尽心竭力为企业排忧解难，搞好服务。用地方面，要依据城镇规划、行业标准和招商引资有关政策，优先安排用地指标，妥善搞好征地拆迁，为新上项目落户和现有企业扩张创造一切必要条件。基础设施配套方面，工业项目建到哪里，水、电、路、讯等基础设施就要及时跟进配套到哪里，年内要重点抓好萍阳北路的改造和零陵北路的延伸，为零烟和湘纸畅通出口。生产经营方面，要积极沟通协调银企关系，及早跟电力、运输等有关部门衔接计划，千方百计帮助企业解决资金、煤、电、油、运等要素供给紧张的问题。税费收取方面，要依法征税、文明征税，切实按政策减免各种规费，探索在重点园区、重点企业建立“多家费、一家收”的征管模式，减少各方面对企业的影响，降低企业生产经营成本，严格保护企业的合法权益。要加强对工业生产运行的调度，搞好生产情况的预测预报和动态分析，进一步完善和落实工业生产目标管理责任制，探索建立各级领导和部门支持工业发展的长效机制。当前，各级各部门要结合全市开展保持共产党员先进性教育活动，组织力量下企业，进工地，解难题，促发展，对重点企业和骨干项目，市、县区领导要亲自带队，逐个企业进行调查研究，现场办公，帮助解决企业生产经营中的困难和问题。加快工业发展，必须坚定不移地推进国企改革，以改革促发展。今年我市国企改革要继续贯彻“四个必须”、“三个第一位”的原则，既要坚定不移，敢于攻坚，锐意推进，又要积极稳妥，因企施策，分类指导，务求改制一家，成功一家，搞活一家。市属国有工业企业的改制工作，重点抓好14户已进入改制程序的工交企业改革扫尾，对尚未启动改制的8家工交企业要从实际出发，区别对待，宜改则改，不搞一刀切；对市属国有非工交企业和县区属国有企业，市里不再下达任务，由市直主管部门和各县区根据具体情况自行确定。从工作上讲，主要是抓好四个落实。一是要在维护职工利益上抓好落实。要周密制订改革方案，慎重选择出台时机，把改革的力度、发展的速度与社会可承受的程度很好地结合起来，切实维护职工的合法权益。改制企业职工的安置费或经济补偿金，以及经认定企业拖欠职工的各项费用，都要按照有关政策规定足额兑付，一时难以足额支付的，要拿出计划，承诺分期支付。对那些暂不启动改制的企业职工，也要给予充分关心，积极做好社会保障和实现再就业等方面的工作，并引导企业职工动脑筋、想办法，千方百计寻找适合本企业的改革、改制之路。二是要在严格执行政策上抓好落实。去年，市委、市政府根据中央和省里的有关规定出台了永政发[2024]1号、2号两个文件，这是市属国有工交企业推进改革的政策依据，今年除个别条款按省里文件要求有所调整外，其他条款都没有变，必须继续认真执行。各县区要在不违反中央和省市有关规定的前提下，尽可能保持国企改革政策的连续性和稳定性。改制中出现的新情况、新问题，政策尚未明确的，要主动汇报，待市国企改革领导小组研究确定后再执行，不得随意突破，乱开口子。在改制具体操作中，一定要严格按程序办事，搞好宣传发动，客观评估资产，科学制定方案，严格审批程序，精心组织实施，依法该走的程序一个也不能省。三是要在筹措改革成本上抓好落实。这是确保国企改革顺利进行的重要前提。要把改革改制与招商引资结合起来，通过挂大靠强，招商引进投资者，推进改革，搞活企业。要抢抓大型国有商业银行核销不良贷款的机遇，进一步做好核减呆账工作，希望银信部门继续给予大力支持和配合。要加强与金融资产管理公司的沟通、衔接，力争以较低的成本回购已划转的7.8亿元未处理债务。四是要在精心组织实施上抓好落实。要继续实行每家企业由1—2名市县领导挂帅，一个部门负责，一套班子专抓，包资金筹措，包改制到位，包引进催生新项目，包企业稳定。改制工作一天没有完成，挂点领导和指导组成员就一天不能撤离。企业厂长经理是改革的主角，要承担主体责任，主动参与改革，积极支持改革。市国资委和市国企改革办要充分发挥职能作用，切实做好改革方案的审核和实施工作，协调好各方面关系，同时要全面摸清尚未改制企业的底子，为下步改革当好参谋。企业主管部门要主动担负起改革的重任，行业事务办要切实履行改革和稳定的职责。金融、税务、财政、审计、工商、劳动、国土、民政、电力、规划建设、房产、自来水等部门要以国企改革为己任，充分考虑改革实际，切实体谅企业困难，简化办事程序，提高工作效率。要继续深入开展“双联”活动，切实抓好帮助企业改革改制、促进下岗失业人员再就业、维护企业和职工队伍稳定、转变机关干部作风等工作，力求取得实实在在的效果。</w:t>
      </w:r>
    </w:p>
    <w:p>
      <w:pPr>
        <w:ind w:left="0" w:right="0" w:firstLine="560"/>
        <w:spacing w:before="450" w:after="450" w:line="312" w:lineRule="auto"/>
      </w:pPr>
      <w:r>
        <w:rPr>
          <w:rFonts w:ascii="宋体" w:hAnsi="宋体" w:eastAsia="宋体" w:cs="宋体"/>
          <w:color w:val="000"/>
          <w:sz w:val="28"/>
          <w:szCs w:val="28"/>
        </w:rPr>
        <w:t xml:space="preserve">二、关于城镇建设2024年，面对国家宏观调控的新形势，全市各级党委、政府和城建部门积极采取应对措施，及时调整城建部署，多方筹措城建资金，集中推进左右城市化进程的重大项目，优先抓好事关人民群众生产生活的紧要项目，城镇建设步伐进一步加快，城市化水平进一步提高。中心城市建设基本实现了“一年一小变，三年一大变”的跨越式发展目标，各县县城和小城镇建设的个性和特色日益明显。一是规划编制取得阶段性成果。中心城市严格按照修编后的总体规划要求，及时跟进详细规划和专业规划编制，当年投入1240万元，完成了9个控制性详规、20个修建性详规和5个专业性规划，启动了芝山区历史文化名城规划，建成区控制性和修建性详规覆盖率分别达到90%和95%。小城镇规划全面推进，蓝山县城总体规划和县域城镇体系规划获省建设厅评审通过。江永上甘棠和芝山干岩头两个历史文化名村的保护规划已经完成，42个小康示范村规划编制全面启动。全市初步形成了层次分明、相互衔接、较为完整的城镇规划体系。二是市政基础设施配套日趋完善。全年城镇建设投入47.6亿元，增长13.9%，其中市政基础设施14.9亿元，住宅和房产开发32.7亿元；中心城市投入21.5亿元，县城和小城镇建设投入26.1亿元。中心城市新增道路建设和改造面积35.2万平方米，新铺设给排水主管68公里，综合管线一次性下地40公里。冷水滩河西以永州新火车站及广场为中心，形成了新的交通环路；河东“三纵六横”路网基本贯通，以3.6公里的防洪保护圈为依托形成了亮丽的滨江风光带。芝山区旧城改造力度加大，纵贯城区的南津路面貌明显改观。各县县城和小城镇建设通过实施 “十个一”工程，涌现了东安大道、江华萌渚路、新田迎宾路、宁远科教新村、蓝山市政广场、祁阳中兴公园、双牌汽车站、道县垃圾处理场等一批样板街、样板小区、标志性建筑和广场站场，城镇亮点不断增多。三是经营管理水平有所提高。中心城市通过土地市场清理收回土地997亩，累计库存土地5312亩，当年经营性土地出让收入2.64亿元，招拍挂率达到100%。城建打捆申贷落实资金4亿元，到位2亿元。光大银行发放5年期政府信用借款1亿元。中心城市管理体制逐步理顺，组建了公用事业局和城市综合执法局，开始在城管领域推行相对集中行政执法。潇湘平湖河道采砂得到有效整治。四是人居环境不断改善。中心城市一批住宅小区相继建成，人均住房面积达到29.5平方米。潇湘广场按新批规划全面复工。投资1.26亿元的向家亭污水处理厂投产试运营，7个垃圾中转站和13座公厕陆续开工或建成，维修改造背街小巷30条，新增绿化面积14.2万平方米，新装路灯1200余盏。东安、宁远、新田、道县、双牌、祁阳等县大力实施“穿衣戴帽”工程，城镇面貌焕然一新。城建领域清理“两个拖欠”工作取得实效，全年累计偿付工程款2.1亿元、农民工工资9600万元，征地拆迁和安置补偿费全部到位。我市经过连续几年的大投入、大建设，中心城市的框架基本形成，县城和小城镇建设初具规模，推进城市化有了一定基础。适应中央宏观调控的政策取向，市委、市政府提出，2024年全市城镇建设工作总体要求是，明确一个目标，即全市城镇建设投入增长10%，完成54 亿元以上，其中市政基础设施14亿元，住宅和房地产开发40亿元；突出两个重点，即着力抓好完善配套和提质增容；破解三大难题，即全力解决规划滞后、资金筹措和征地拆迁等难题；抓好四大提升，即大力提升城镇规划、建设、经营和管理水平；确保五个到位，即预期目标到位、遗留问题处理到位、法律政策落实到位、领导责任到位和奖罚兑现到位。(一)突出提质增容，加快基础设施配套。中心城市路网配套方面，加快冷水滩春江路、湘江西路建设步伐，新开工春江路跨线桥和湘江西路大桥，这两座桥是形成河西路网必须配套的控制性项目，要抓紧开工准备，争取早日建成。衡枣高速永州互通至冷水滩城区连接线，是去年10月伯华省长来永州专题调研时明确表态支持的项目，有关部门要抓紧与省交通厅衔接，做好勘测设计，落实建设资金，争取下半年动工建设，使之成为中心城市又一标志性景观。河东路网、梅湾新区、零陵北路、梧桐路、火车新站、舜皇大道、芝山道路网等城区在建主路网工程年内要全部完成配套扫尾；管网配套方面，完成曲河水厂设施搬迁，下大力解决凤凰园片给排水设施，确保熙可工业园生产供水。加快城区主街道管线下地步伐；防灾设施配套方面，全面完成冷水滩河东防洪堤扫尾，启动芝山防洪堤建设；人居环境改善方面，全年建成7个安置小区并交付使用，完成5个住宅小区土建工程，启动9个住宅小区建设。按照“统一规划、分步进行、分区实施”的原则，两年内全部完成芝冷两城区80余条背街小巷的改造，今年力争完成全部改造任务的50%以上。加快坦塘垃圾处理场、市医疗废物处理中心和15个垃圾中转站的建设。基本完成潇湘广场主体工程，完善滨江公园配套设施，全面启动潇湘公园改造。进一步抓好机关庭院绿化、小区绿化和道路绿化，推进城市亮化、美化。县城和小城镇建设要继续抓好“十个一”工程的实施，着力完善路网、管网配套和绿化、亮化、美化，打造城市亮点，增强城市功能，提高对县域经济的辐射带动能力。(二)加强市容市貌整治，全力推进卫生文明城市创建工作。中心城区“脏、乱、差”的问题严重影响永州城市形象，人民群众反响强烈。为了扭转这一局面，提高城市管理水平，市二届人大五次会议作出了《关于创建卫生文明城市的决议》，决定从今年起，争取两年内，中心城市创建成为全省卫生城市和文明城市；在保持祁阳县城省级卫生县城的基础上，东安、道县、宁远、蓝山、江永等五个县城创建成为全省卫生县城；在保持祁阳、江华省级文明县城基础上，东安、宁远、道县、新田、双牌五个县城创建成为全省文明县城。创建卫生文明城市是一项艰巨而浩大的系统工程，必须标本兼治，齐抓共管，突出重点，全面推进。首先，要从改善环境卫生这个基础抓起。突出的是落实好“门前三包”责任制。各办事处、居委会对辖区内的单位、居住户，要按照统一的标准明确其责任区，并用图将其标示出来，签订好责任状，然后定期不定期地上门检查。对不执行或执行不力的单位和个人，根据不同情况给予批评教育并限期整改。对拒不整改或多次整改不合要求的，要按城市管理的有关规定予以处罚。要落实环境卫生责任制。环卫部门要认真研究清扫、保洁、清运、垃圾处理等各个环节的具体措施，对每个环节都要建立和完善制度，严加管理，严格奖罚，确保主次街道垃圾日产日清，干净整洁。各单位要进一步建立和完善清扫、保洁制度，保持良好的卫生条件。在这里，再次明确，每周五下午为卫生清扫日，请各单位认真安排，爱卫办督促检查。其次，要着力改善市容市貌。加强规划执法管理，依法强制拆除各类违章建筑；大力整顿城市客运交通秩序，坚决打击和取缔非法营运，发展规范有序的城市出租车；整治出店占道经营和流动摊担，规范夜宵摊点和棚户；加强城区招牌和广告的管理，治理乱贴乱画行为；严格城区破道和渣土运输管理，逐步推行城区建筑渣土运输专营。第三，要加强对市民的教育引导。要以《公民道德建设实施纲要》和《永州市文明市民手册》为行为准则，规范市民行为，养成良好习惯。大力开展“创文明城市、做文明市民、树文明新风”活动，不断增强广大市民的城市意识、环境意识、卫生意识和社会公德意识。深入开展卫生文明社区、卫生文明单位等群众性精神文明创建活动，努力营造文明健康、积极向上的城市环境。第四，要形成齐抓共创的强大合力。芝冷两区政府是责任主体，要精心制定创建卫生文明城市的工作方案，组织强有力的工作班子抓；城市综合执法、公用事业管理、规划建设、公安、交警、工商、卫生等职能部门要各司其职、各负其责，所有机关单位和全体市民要积极配合，形成整治合力。要把整治和改善设施结合起来，市区两级要加大投入，添置必要的设备，为改善环境卫生创造条件。各县也要积极行动起来，加大城镇“脏、乱、差”的整治力度，通过整体联动，全面提升永州城市品位。(三)进一步拓宽思路，着力破解城镇建设和发展中的难题。一是要切实解决规划滞后难题。中心城市要加快修建性详规和专业规划编制，今年要确保完成规划投入1500万元，编制规划30项。县城总体规划新一轮修编没有完成的，要尽快完成，重点镇的建设规划也要逐步完善。要严格规划管理，规划一经批准，必须依法实施，任何单位和个人不得擅自更改。二是要切实解决资金筹措难题。要加大招商引资力度，包装一批城镇基础设施和城市公共事业项目，引进外资开发建设。今年中心城区要在供气、供水的市场化改革方面取得实质性突破。要继续抓好城建打捆申贷资金的落实，年内2亿元资金要全部到位。进一步做好经营性用地“招、拍、挂”工作，市本级今年经营性土地出让收入力争实现3个亿，对已出让而未收回的土地出让金要尽快收回。要盘活存量资产，引导民间资本投入城市综合开发。三是要切实解决征地拆迁难题。征地拆迁必须按照法定程序和权限进行，严格限制采取强制性措施，确需采取强制性措施的，必须严格执行法律程序，做好预案。要认真落实征地拆迁和补偿安置政策，必须先足额兑现补偿资金和安置到位，再允许报批和征用土地，对补偿资金不到位，安置不落实的，坚决不准实施征地拆迁。切实做好治理建设领域拖欠工程款工作，对历年政府投资工程拖欠的工程款，必须按照中央、省和市里的要求，按期抓好兑付，今年不能再发生新的拖欠。要加大征地拆迁过程中矛盾纠纷的调处力度，下大力解决遗留问题，确保城镇建设项目的顺利实施。</w:t>
      </w:r>
    </w:p>
    <w:p>
      <w:pPr>
        <w:ind w:left="0" w:right="0" w:firstLine="560"/>
        <w:spacing w:before="450" w:after="450" w:line="312" w:lineRule="auto"/>
      </w:pPr>
      <w:r>
        <w:rPr>
          <w:rFonts w:ascii="宋体" w:hAnsi="宋体" w:eastAsia="宋体" w:cs="宋体"/>
          <w:color w:val="000"/>
          <w:sz w:val="28"/>
          <w:szCs w:val="28"/>
        </w:rPr>
        <w:t xml:space="preserve">三、关于招商引资2024年，各级各部门继续把招商引资作为加快发展的第一推动力，加强领导，明确措施，落实责任，兑现奖罚，招商引资成果在上年的基础上进一步得到巩固和扩大。全年签约外资项目145个，9.8亿美元，内资项目316个，238.6亿元。进出口总额完成1.3亿元，增长48.7%。重大招商活动成效明显。全市组团参加“厦交会”、“湘洽会”、“欧洽会”、“城洽会”和“泛珠三角”经贸合作洽谈会获得成功。仅“厦交会”和“湘洽会”就签约项目230个，其中外资项目85个，合同外资6亿多美元，内资项目145个，合同内资近100亿元。芝山、蓝山、双牌、东安等县区在温州、东莞、大朗等地举办招商活动，收到了很好的效果；项目资金到位较好。全年共审批外商投资企业82家，实际利用外资突破1亿美元，增长100%，增幅列全省第一，被评为全省利用外资工作先进单位；到位市外内资31.5亿元，增长48%；各县区和市直单位齐头并进。11个县区到位内资均超过1亿元，祁阳、芝山、道县、蓝山、冷水滩等5个县区到位外资突破1000万美元。纳入考核的93个市直单位引进外资项目34个，到位外资7440万美元，引资内资项目56个，引进内资5.8亿元。在招商引资工作中，涌现出了一大批先进单位和优秀个人。扩大招商引资是我市一项长期而又带根本性的战略举措。各级各部门一定要抓住我市交通条件得到极大改善和沿海产业内移的机遇，充分利用我市投资综合成本低廉的优势，继续坚持全民招商的工作格局不动摇，突出招商引资办工业不动摇，实行目标管理责任制不动摇，高位推进，强势推动，务求取得更大实效。全年实际利用外资1.2亿美元，力争2亿美元以上；市外内资到位40亿元，力争50亿元以上；进出口总额1.48亿美元，其中出口3000万美元以上。</w:t>
      </w:r>
    </w:p>
    <w:p>
      <w:pPr>
        <w:ind w:left="0" w:right="0" w:firstLine="560"/>
        <w:spacing w:before="450" w:after="450" w:line="312" w:lineRule="auto"/>
      </w:pPr>
      <w:r>
        <w:rPr>
          <w:rFonts w:ascii="宋体" w:hAnsi="宋体" w:eastAsia="宋体" w:cs="宋体"/>
          <w:color w:val="000"/>
          <w:sz w:val="28"/>
          <w:szCs w:val="28"/>
        </w:rPr>
        <w:t xml:space="preserve">1、进一步加强项目开发。招商引资，项目开发是基础。各地各有关部门要认真研究国家产业政策和投资政策，立足我市实际，开发一批发展潜力大、市场前景好、投资回报率高的大项目、好项目。要突出开发重点，紧紧围绕我市工业改革和发展、城镇基础设施建设、农业产业化、旅游发展等重点领域、重要产业，进行项目论证和筛选，确保这些项目在开发建设后能够产生很强的集聚效应和带动效应。这些年我们少数地方、少数部门抓项目开发，不是苦于没有门路，就是讲求面面俱到，开发出来的项目，找不出特色，看不到重点。这一点务必要引起大家的高度重视，各地各有关部门在开发项目时，一定要注意把它与本区域经济发展战略结合起来，与“五年经济社会发展计划”结合起来，与自身的资源和优势结合起来，力求开发一个项目，就可能培育一个支柱，形成一个产业。要注重项目包装，对外发布和招商的项目，不仅要有项目目录和项目简介，还要按照国际惯例编制项目商业计划书，增强项目对投资者的可信度，以提高项目洽谈和项目落实的成功率。要加强项目库建设，市、县区要将开发的项目进行汇总，进入项目库，并根据项目的不同情况，建立开发项目库、发布项目库、在谈项目库、签约项目库，同时要加强项目库的充实和更新，以不断满足招商引资的需要。要明确工作责任。市发改委是项目开发的第一责任单位，要切实履行职责，提出项目开发的方向和重点，指导和帮助各县区和市直各部门进行项目开发。各级各有关部门要主动衔接，加强配合，共同做好项目开发工作。</w:t>
      </w:r>
    </w:p>
    <w:p>
      <w:pPr>
        <w:ind w:left="0" w:right="0" w:firstLine="560"/>
        <w:spacing w:before="450" w:after="450" w:line="312" w:lineRule="auto"/>
      </w:pPr>
      <w:r>
        <w:rPr>
          <w:rFonts w:ascii="宋体" w:hAnsi="宋体" w:eastAsia="宋体" w:cs="宋体"/>
          <w:color w:val="000"/>
          <w:sz w:val="28"/>
          <w:szCs w:val="28"/>
        </w:rPr>
        <w:t xml:space="preserve">2、进一步突出引资重点。各级各部门要把握宏观政策导向，跟踪产业发展走势，在继续坚持大中小项目一起抓、内资外资一起引的前提下，更加注重引进工业和外资项目，更加注重引进大项目和好项目，更加注重重点区域和重点地区，更加注重引资的质量和效果。一要突出重点产业引资。依托我市汽车、卷烟、食品、医药、林纸一体化、建材、冶金、小水电、旅游等优势产业和高成长性行业，挖掘和推出一系列上、中、下游产品，形成一批并购、合资、合作项目，吸引客商投资，实现产业链招商。要适应广东沿海产业转移的新态势，把引资着力点放到机械制造、纺织、家电、建材、矿产品加工等重点行业上来，力求取得好的成效。二要瞄准重点地区引资。有目的、有计划地积极组团到东南沿海和东南亚地区、尤其是珠江三角洲和台湾招商，争取更多的粤资、台资、港资项目落户永州，形成群体效应。三要抓住重点项目引资。招来一个大项目，就是发展一个骨干产业，引进一个大企业，就是培植一个支柱财源。各地要着力引进关联度大的龙头项目、带动力强的加工项目、科技含量较高的新兴产业项目、产业链和供应链长的综合项目，尤其是要瞄准、引进投资上千万过亿元的大项目。以引资重点项目的大突破，促进永州经济的大发展。</w:t>
      </w:r>
    </w:p>
    <w:p>
      <w:pPr>
        <w:ind w:left="0" w:right="0" w:firstLine="560"/>
        <w:spacing w:before="450" w:after="450" w:line="312" w:lineRule="auto"/>
      </w:pPr>
      <w:r>
        <w:rPr>
          <w:rFonts w:ascii="宋体" w:hAnsi="宋体" w:eastAsia="宋体" w:cs="宋体"/>
          <w:color w:val="000"/>
          <w:sz w:val="28"/>
          <w:szCs w:val="28"/>
        </w:rPr>
        <w:t xml:space="preserve">3、进一步创新招商方式。重点要抓好“四个并举”：一是全民招商与小分队招商并举。各地要在继续坚持全民参与、齐抓共管工作格局的同时，逐步把重点放到小分队招商上来。市、县区要在重点区域、重点省市建立招商基地和窗口，确定3—4名素质高、业务精的工作人员组成专业小分队常驻当地招商，每个小分队要定任务、定奖罚，工作要与原单位脱钩。这方面，市、县区商务部门要发挥职能作用，利用自身优势，主动提供信息，联系客商，以降低招商成本，提高引资实效。二是“走出去”与“请进来”并举。既要瞄准重点地区、重点客商、重点产业上门招商，又要有针对性地把外地客商请到永州实地考察，投资办厂。市委、市政府已经明确，今年要在市内举办旅游、城市公用设施、农产品加工等系列专题投洽会，有关部门要组织力量，进行研究，尽快拿出实施方案。市商务局要加强协调，做好衔接工作。三是老客户与新客户并举。既要留住老客户，又要有目的、有计划地联系和发展新客户，通过以商招商、以企引企，形成“一带十，十带百”的连锁效应。市商务局要带头自我加压，提出巩固老客户、联系新客户的目标任务要求。四是节会招商与分散招商并举。要继续把组织和参加重大招商活动作为招商引资的重要载体来抓。今年5月底6月初省里组织的港交会，是我市招商引资的重头戏，各级各有关部门要认真做好准备工作，精心包装项目，广泛联络客商；要充分利用国家、省有关招商活动平台，有针对性地组织部分县区和企业参加北京“科博会”、厦门“厦交会”、上海“旅交会”等。各县区、市直各部门也要从本地、本部门的实际出发，积极举办灵活多样、富有成效的招商活动。</w:t>
      </w:r>
    </w:p>
    <w:p>
      <w:pPr>
        <w:ind w:left="0" w:right="0" w:firstLine="560"/>
        <w:spacing w:before="450" w:after="450" w:line="312" w:lineRule="auto"/>
      </w:pPr>
      <w:r>
        <w:rPr>
          <w:rFonts w:ascii="宋体" w:hAnsi="宋体" w:eastAsia="宋体" w:cs="宋体"/>
          <w:color w:val="000"/>
          <w:sz w:val="28"/>
          <w:szCs w:val="28"/>
        </w:rPr>
        <w:t xml:space="preserve">4、进一步抓好签约项目落实。“三分引、七分建”，项目的履约和实施，是对我们各级干部能力和作风的最好检验。各级各部门特别是主要领导要始终把合同履约率、资金到位率、项目开工率作为招商引资的核心工作来抓。要进一步完善“一个签约项目，一名领导牵头，一个部门负责，一套班子专抓”的工作机制，对投资上千万元以上的重大项目，要明确一名市、县区领导为项目实施责任人，一个部门为项目责任单位，抓协调，搞服务，办实事，解难题，包干负责，一抓到底。强化督查督办，要对招商引资重点项目逐一列出清单，明确工作进度和时间要求，实行“倒计时”，一月一通报，一季一督查，半年一小结，年终结总帐，督促项目尽快落实。要完善目标考核体系，把项目签约和项目落实一并纳入对县区、市直部门领导招商引资工作考核的范畴，严格奖惩兑现，促进项目早实施、早建成，早投产受益。</w:t>
      </w:r>
    </w:p>
    <w:p>
      <w:pPr>
        <w:ind w:left="0" w:right="0" w:firstLine="560"/>
        <w:spacing w:before="450" w:after="450" w:line="312" w:lineRule="auto"/>
      </w:pPr>
      <w:r>
        <w:rPr>
          <w:rFonts w:ascii="宋体" w:hAnsi="宋体" w:eastAsia="宋体" w:cs="宋体"/>
          <w:color w:val="000"/>
          <w:sz w:val="28"/>
          <w:szCs w:val="28"/>
        </w:rPr>
        <w:t xml:space="preserve">5、进一步创优招商引资环境。环境是形象、是财富。优良的投资环境，是一个地方最具竞争力的优势资源，也是最大的品牌。各级各部门要继续坚持不懈地改善和优化投资环境，努力实现“优惠政策零折扣、生产经营零干扰、优质服务零缺陷”。要坚决兑现政策，对市委、市政府制定的优惠政策要克服困难，排除阻力，不折不扣抓好落实，这不仅是建设诚信政府的需要，也是扩大招商的根本举措，有什么困难我们自己想办法解决，决不能在这个方面失信于客商，失信于社会。要强化全民服务，做到引资单位跟踪服务，职能部门主动服务，社会各界热心服务，着力创造优质、高效、快捷的服务环境。市、县区政务中心要切实履行职责，提高服务水平，真正成为招商引资的形象和窗口。要严格责任追究，对那些损害客商利益、破坏投资环境的人和事，要用铁的手腕，坚决予以查处。纪检监察部门每年要通报几起这方面的典型案件，真正起到震慑的作用。</w:t>
      </w:r>
    </w:p>
    <w:p>
      <w:pPr>
        <w:ind w:left="0" w:right="0" w:firstLine="560"/>
        <w:spacing w:before="450" w:after="450" w:line="312" w:lineRule="auto"/>
      </w:pPr>
      <w:r>
        <w:rPr>
          <w:rFonts w:ascii="宋体" w:hAnsi="宋体" w:eastAsia="宋体" w:cs="宋体"/>
          <w:color w:val="000"/>
          <w:sz w:val="28"/>
          <w:szCs w:val="28"/>
        </w:rPr>
        <w:t xml:space="preserve">四、关于就业再就业2024年，各级各部门以实施省委、省政府为民办8件实事为契机，把加强就业再就业工作摆到更加突出的位置来抓，全市就业局势保持了基本稳定。全市城镇新增就业5.12万人，下岗失业人员再就业3.71万人，大龄就业困难对象再就业1.05万人，新增农村劳动力转移就业9.46万人，超额完成了市委、市政府下达的目标任务。一是领导责任体系进一步完善。各级党委、政府严格实行党政一把手负责制，健全了领导机构，明确了工作职责，形成了党委、政府统一部署、领导认真负责、部门积极配合、各方齐抓共管的工作机制。江华、祁阳、宁远、冷水滩、蓝山等县区工作措施过硬，成效突出。二是就业渠道稳步拓宽。主要是通过发展民营经济吸纳一批，全市下岗职工投资兴办个体经济3079人次，经认定享受优惠政策的新办服务性企业396家，共吸收下岗失业人员1.87万人；发展社区就业解决一批，全年共兴办社区就业实体129个，安排1.1万名下岗失业人员再就业；实行“退二进三”分流安置一批，国有企业通过改革改制、发展多种经营、兴办第三产业等，先后分流安置下岗职工8000余人；推进农业产业化消化一批，吸纳了1.5万名城镇人员就业，其中下岗失业人员2300人；帮扶安置一批，对“4050”人员从政策、资金、培训、岗位等方面提供重点就业援助，由政府出资购买公益性岗位安置7200人；劳务输出转移一批，先后输出4360名下岗失业人员到外地就业。三是公共就业服务继续加强。劳动力市场建设力度加大，形成了市、县区、街道三级职业介绍信息网络。全市免费提供下岗失业人员职业介绍4.91万人，职业介绍成功1.97万人。整合政府、企业、群团组织、社会力量等各方面的培训资源，有针对性地开设了40多个实用技术专业，对9.72万人进行了职业培训，其中再就业免费培训2.21万人。共青团、妇联、工会等群团组织利用自身优势，通过开展青年创业行动、开设家政服务中心、设立职介所等形式，在促进就业再就业中发挥了积极作用。四是再就业政策得到落实。通过加大财政投入、落实小额担保贷款、开展创业培训、开通“绿色通道”、建立就业基地、实行领导结对帮扶等有效途径，促进下岗失业人员再就业，再就业政策效应进一步显现。据统计，全市各级财政共安排使用再就业资金2416万元，是财政投入最多的一年；建立就业再就业基地36个，安置下岗失业人员1.48万人；减免税费2700万元，涉及下岗失业人员2.7万人；发放小额担保贷款1643万元，享受小额担保贷款政策的下岗失业人员1000余人；全市各级机关事业单位领导与3460余名下岗失业人员结成再就业帮扶对子，帮助他们重新就业。虽然我市就业再就业工作取得了阶段性成效，但目前面临的形势仍然严峻，就业再就业的压力依然很大。各级各部门一定要充分认识做好就业再就业工作的长期性、艰巨性和复杂性，从实践“三个代表”重要思想、坚持执政为民的高度，树立和落实科学发展观，切实增强紧迫感和责任感，下更大的决心，花更大的力气，想更多的办法，采取更加有力的措施，扎实推进全市的就业再就业。今年全市就业再就业的工作目标是，城镇新增就业3.8万人，其中下岗失业人员再就业2.8万人，“4050”人员再就业0.5万人；新增农村劳动力转移就业5.8万人；引进新办企业的劳动用工满足率要达到80%；城镇登记失业率控制在4%以内。具体讲，要抓好五个方面的工作：</w:t>
      </w:r>
    </w:p>
    <w:p>
      <w:pPr>
        <w:ind w:left="0" w:right="0" w:firstLine="560"/>
        <w:spacing w:before="450" w:after="450" w:line="312" w:lineRule="auto"/>
      </w:pPr>
      <w:r>
        <w:rPr>
          <w:rFonts w:ascii="宋体" w:hAnsi="宋体" w:eastAsia="宋体" w:cs="宋体"/>
          <w:color w:val="000"/>
          <w:sz w:val="28"/>
          <w:szCs w:val="28"/>
        </w:rPr>
        <w:t xml:space="preserve">1、加快经济发展扩大就业。要正确处理发展经济和扩大就业的关系，立足于通过发展经济扩大就业，通过扩大就业推动经济发展，实现发展经济与扩大就业的良性互动。要结合结构调整、深化改革、扩大开放和发展民营经济等政策的实施，在促进经济持续、快速、健康发展的同时，想方设法扩大就业再就业，特别是把发展社区服务业、劳动密集型企业、中小企业和公益性事业等就业容量大的行业和企业，作为扩大就业的重要途径来抓，不断培育新的就业增长点。要倡导灵活多样的就业形式，鼓励下岗失业人员通过非全日制、临时性、季节性、弹性工作等形式实现就业，拓展就业空间。要抓好信息、维权等方面的服务，进一步扩大劳务输出规模，提高劳务输出效益，大力发展劳务经济。这里我要特别强调的是，市内招商引资新办企业的劳动用工存在满足不了需求的现象，如不采取有力措施加以解决，势必影响这些企业的正常生产，影响全市招商引资工作的开展。各县区劳动部门一定要引起高度重视，把提高新办企业劳动用工满足率作为一项重要的服务工作来抓，组织劳务输出，先要向这些市内用工紧缺的企业输送，千方百计满足这些企业的用工需求。</w:t>
      </w:r>
    </w:p>
    <w:p>
      <w:pPr>
        <w:ind w:left="0" w:right="0" w:firstLine="560"/>
        <w:spacing w:before="450" w:after="450" w:line="312" w:lineRule="auto"/>
      </w:pPr>
      <w:r>
        <w:rPr>
          <w:rFonts w:ascii="宋体" w:hAnsi="宋体" w:eastAsia="宋体" w:cs="宋体"/>
          <w:color w:val="000"/>
          <w:sz w:val="28"/>
          <w:szCs w:val="28"/>
        </w:rPr>
        <w:t xml:space="preserve">2、落实再就业政策推动就业。目前，中央、省、市出台的一系列再就业扶持政策在实施中已初见成效，下一步的关键，是要进一步抓好政策的落实到位。要重点解决小额担保贷款落实难的问题，在筹集资金、简化手续、降低门槛的同时，推进创业培训、信用社区与小额担保贷款的联动，打通为劳动者个人创业提供融资服务的绿色通道。进一步做好鼓励企业吸纳下岗失业人员与减免税费、社保补贴支持的衔接。继续加大国有大中型企业实施主辅分离、辅业改制的工作力度，妥善安置分流离岗职工，着重解决遗留的国有、集体企业下岗职工问题。进一步规范企业裁员行为，严格审查改制企业职工安置方案，切实维护职工合法权益。加大再就业资金投入，地方配套的再就业资金要纳入财政预算，逐步形成再就业资金的制度性安排。要加强再就业政策落实情况的督促检查，促进各项政策措施落实到位，该免的必须免，该补的必须补，该保的必须保。完善享受再就业政策的公示制度和举报电话监督制度，对群众举报和反映强烈的政策不落实的单位和个人，要及时予以纠正和整改。</w:t>
      </w:r>
    </w:p>
    <w:p>
      <w:pPr>
        <w:ind w:left="0" w:right="0" w:firstLine="560"/>
        <w:spacing w:before="450" w:after="450" w:line="312" w:lineRule="auto"/>
      </w:pPr>
      <w:r>
        <w:rPr>
          <w:rFonts w:ascii="宋体" w:hAnsi="宋体" w:eastAsia="宋体" w:cs="宋体"/>
          <w:color w:val="000"/>
          <w:sz w:val="28"/>
          <w:szCs w:val="28"/>
        </w:rPr>
        <w:t xml:space="preserve">3、强化就业培训和服务促进就业。要把加强技能人才建设和职业技能培训摆到更加突出的位置来抓，逐步解决我市劳动力就业的结构性矛盾。要充分调动社会各类教育培训机构的积极性，依托骨干示范职业教育培训机构和各类就业基地，大力开展涉及面广、实用性强的职业技能培训，重点建设好3—5所省级示范技工学校、16个企业职工培训机构、20个再就业培训基地和16个农村转移就业培训基地。要加强劳动力市场和基层工作平台建设，实现就业服务重心下移。要按照统筹城乡就业的要求，建成“政策统一、信息共享、市场开放、流动自由”的劳动力市场体系，实现全市劳动力市场信息系统联网。发挥街道、社区劳动保障工作平台的作用，调动社会各类就业服务机构的积极性，不断拓展服务功能，改进服务方式，实现就业服务的专业化、制度化、社会化。继续改善基层平台的经费保障和工作条件，尤其是工作人员的工资和社会保障问题。要进一步深化“最充分就业社区”、“信用社区”和“社会保障社会化服务示范社区”的创建工作。</w:t>
      </w:r>
    </w:p>
    <w:p>
      <w:pPr>
        <w:ind w:left="0" w:right="0" w:firstLine="560"/>
        <w:spacing w:before="450" w:after="450" w:line="312" w:lineRule="auto"/>
      </w:pPr>
      <w:r>
        <w:rPr>
          <w:rFonts w:ascii="宋体" w:hAnsi="宋体" w:eastAsia="宋体" w:cs="宋体"/>
          <w:color w:val="000"/>
          <w:sz w:val="28"/>
          <w:szCs w:val="28"/>
        </w:rPr>
        <w:t xml:space="preserve">4、积极推动城乡统筹就业。要把统筹城乡就业，建立长效就业机制，改善农民进城就业环境，提高就业质量，作为今年就业工作的重点。要完善农民进城就业政策。清理不合理限制，取消不合理收费，全面落实我市发展劳务经济的各项政策、措施；要改善就业服务。准确提供用工信息，提供职业介绍服务，规范职业中介秩序。积极参加泛珠三角区域劳务合作，提高劳务输出的组织化程度；要加强农村劳动力转移就业培训。继续实施农村劳动力转移培训阳光工程，今年要完成农民工技能培训5万人以上。江华瑶族自治县已列入湘西大开发范围，要认真落实湘西地区转移就业培训相关政策，落实经费，专款专用，确保每个农村贫困家庭免费培训1人并推荐就业；要维护农民工的合法权益。加强对农民工劳动保障法律法规的宣传教育，指导农民工签订规范的劳动合同，加强对农民工工资支付的监管，维护农民工劳动报酬权益。加强劳动保障监察执法，对农民工的投诉举报，要有报必查，查必有果。</w:t>
      </w:r>
    </w:p>
    <w:p>
      <w:pPr>
        <w:ind w:left="0" w:right="0" w:firstLine="560"/>
        <w:spacing w:before="450" w:after="450" w:line="312" w:lineRule="auto"/>
      </w:pPr>
      <w:r>
        <w:rPr>
          <w:rFonts w:ascii="宋体" w:hAnsi="宋体" w:eastAsia="宋体" w:cs="宋体"/>
          <w:color w:val="000"/>
          <w:sz w:val="28"/>
          <w:szCs w:val="28"/>
        </w:rPr>
        <w:t xml:space="preserve">5、健全社会保险制度保障就业。当前，我市社会保险制度不健全、覆盖面窄、保障能力弱等问题，已成为阻碍劳动力合理流动的重要原因。据统计，到去年底，在全市49万城镇从业人员中，参加养老保险人数为30.9万人，覆盖面为63%；参加失业保险人数为20.8万人，覆盖面为55%；参加医疗保险人数25.4万人，覆盖面为52%；参加工伤保险人数7.6万人，覆盖面为22%；参加生育保险人数16.3万人，覆盖面为33%。各级各部门要通过完善社会保险制度，为深化改革和扩大就业提供良好的社会保障环境。要切实抓好两项改革，既基本实现下岗职工基本生活保障制度向失业保险制度并轨，启动做实企业养老保险个人帐户，这方面，中央和省里已提出了明确要求，作出了安排部署，各级各有关部门要加强调研，摸清底子，按中央和省里统一制定的政策方案组织实施；要继续扩大社会保险覆盖范围，将私营企业、外资企业和新办企业依法及时纳入社会保险。提高灵活就业人员、自由职业者的参保率，做好破产和改制企业分流安排职工、跨地区流动职工的社会保险接续工作；要加大社会保险基金征缴力度。要贯彻落实国家和省《劳动保障监察条例》，依法加强社会保险基金征缴、清欠工作。积极探索“五险合一”的征缴方式，降低征缴成本，提高征缴实效；要加强社会保险基金监管。进一步落实基金财务管理制度和基金专户定期对帐制度，开展对社会保险基金违规违纪问题整改的督查，对历年被挤占挪用的基金必须限期收回，否则要追究有关人员的责任。最后，我再强调一下当前的烤烟生产。总的讲，今年我市的烤烟生产开局比较好，各项工作进展比较顺利。一是育苗面积达到25万亩，其中漂浮育苗面积19.2万亩。由于技术措施到位，烟苗出苗率高、素质好。二是种植面积已落实21.6万亩，比去年同期的16.7万亩多了4.9万亩。三是机械翻耕起垄的力度大，翻耕整地面积达到13.2万亩。但是必须看到，当前面临的困难和问题较多，生产形势非常严峻。一是由于长期低温阴雨，烟苗不能正常生长，部分地方出现小苗、弱苗、病苗和苗龄期延长，这样有可能导致季节推迟和影响移栽后烟苗的生长。二是烤房新建和改建进度慢，今年全市计划新建烤房1.3万座，目前仅完成0.3万座。三是烟用煤、肥料、地膜等烟用物资价格上涨较快，其中烟用煤价格比去年同期翻了一番。四是面积落实不足，同计划相差3.4万亩。今年是我市烤烟生产的关键年、机遇年，完成了50万担收购计划，明年就会争取到更多的计划安排，就能做大做强我市的烤烟产业。烤烟主产县一定要看到当前烤烟生产面临的新形势，采取切实有效措施，下大力气解决烤烟生产中出现的困难和问题，坚决完成市委、市政府下达的种植25万亩、收购50万担的目标任务。一是要抓好面积落实。要坚定不移地保计划、保面积，把计划面积层层分解，落实到乡镇、村组和农户，做到落实面积一亩不少。二是要全力抗灾保苗。育苗大棚要确定专人专管，搞好排水、间苗、通风、防病等工作，做到不损失、不浪费一棵苗，并继续坚持“三日一报”制度。指导管理不到位造成烟苗损失的，要追究当事人和有关领导的责任。三是要认真落实省政府出台的烤烟生产的扶持政策，烟草公司要确保每担烟叶投入120元，确保烟农的利益不因物价上涨受到损害。四是要加快烤房新建、改建的进度。各县要认真做好烤房用砖的余缺调剂，做到不误烤期。同志们，对今年的经济工作，市委二届七次全会和市二届人大五次会议已经作出了全面安排部署，大家要结合这次会议精神，认真抓好贯彻落实。从今年元月份的情况看，全市经济继续保持较快发展，全市地方生产总值完成24.66亿元，同比增长10.5%，比去年同期增幅提高了1.5个百分点，其中第一产业增长4.7%，第二产业增长16.8%，第三产业增长9.3%。规模工业增加值完成3.06亿元，增长35.12%；固定资产投资完成5.1亿元，增长19.1%；实际利用外资3730.3万美元，增长10.8倍；社会消费品零售总额完成11亿元，增长12.6%；财政总收入完成2.18亿元，增长40.3%。各级各部门特别是各级领导干部一定要按照“两手抓、两促进”的原则，在认真搞好保持共产党员先进性教育的同时，切实抓好当前的各项经济工作，努力实现全年经济工作的良好开局。</w:t>
      </w:r>
    </w:p>
    <w:p>
      <w:pPr>
        <w:ind w:left="0" w:right="0" w:firstLine="560"/>
        <w:spacing w:before="450" w:after="450" w:line="312" w:lineRule="auto"/>
      </w:pPr>
      <w:r>
        <w:rPr>
          <w:rFonts w:ascii="黑体" w:hAnsi="黑体" w:eastAsia="黑体" w:cs="黑体"/>
          <w:color w:val="000000"/>
          <w:sz w:val="36"/>
          <w:szCs w:val="36"/>
          <w:b w:val="1"/>
          <w:bCs w:val="1"/>
        </w:rPr>
        <w:t xml:space="preserve">第二篇：**同志在全市经济工作会议上的讲话</w:t>
      </w:r>
    </w:p>
    <w:p>
      <w:pPr>
        <w:ind w:left="0" w:right="0" w:firstLine="560"/>
        <w:spacing w:before="450" w:after="450" w:line="312" w:lineRule="auto"/>
      </w:pPr>
      <w:r>
        <w:rPr>
          <w:rFonts w:ascii="宋体" w:hAnsi="宋体" w:eastAsia="宋体" w:cs="宋体"/>
          <w:color w:val="000"/>
          <w:sz w:val="28"/>
          <w:szCs w:val="28"/>
        </w:rPr>
        <w:t xml:space="preserve">xx同志在全市经济工作会议上的讲话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贯彻落实市委二届七次全会和市二届人大五次会议精神，总结和部署全市工业改革和发展、城镇建设、招商引资、就业再就业等工作。庆炎书记对这次会议非常重视，早在市里“～”召开前后，就分别主持召开专题座谈会，逐项工作进行研究，并提出了明确的目标任务和具体要求。等会，庆炎书记还将作重要讲话，大家要认真领会，抓好落实。下面，我先讲四个问题。</w:t>
      </w:r>
    </w:p>
    <w:p>
      <w:pPr>
        <w:ind w:left="0" w:right="0" w:firstLine="560"/>
        <w:spacing w:before="450" w:after="450" w:line="312" w:lineRule="auto"/>
      </w:pPr>
      <w:r>
        <w:rPr>
          <w:rFonts w:ascii="宋体" w:hAnsi="宋体" w:eastAsia="宋体" w:cs="宋体"/>
          <w:color w:val="000"/>
          <w:sz w:val="28"/>
          <w:szCs w:val="28"/>
        </w:rPr>
        <w:t xml:space="preserve">一、关于工业改革和发展</w:t>
      </w:r>
    </w:p>
    <w:p>
      <w:pPr>
        <w:ind w:left="0" w:right="0" w:firstLine="560"/>
        <w:spacing w:before="450" w:after="450" w:line="312" w:lineRule="auto"/>
      </w:pPr>
      <w:r>
        <w:rPr>
          <w:rFonts w:ascii="宋体" w:hAnsi="宋体" w:eastAsia="宋体" w:cs="宋体"/>
          <w:color w:val="000"/>
          <w:sz w:val="28"/>
          <w:szCs w:val="28"/>
        </w:rPr>
        <w:t xml:space="preserve">过去一年，是我市国企改革强势推进、工业化进程步伐加快的一年。从工作上讲，主要有五个方面的特点：一是工业经济发展较快。全市完成工业总产值（现价）218亿元，增长17%，增加值67.8亿元，增长12.6%。规模工业增加值38.5亿元，增长18.3%，实现利润7亿元。二是国企改革力度加大。市、县区两级下派285个改制指导组，抽调2024多名干部，投入1.6亿元财政资金，启动改制企业285户，其中市属工交企业14户、非工交企业23户，县区属企业248户。到目前，市属14户工交企业中已有无线、观煤、冶化、永客、发电、美印、汽修等7户企业基本完成“两个置换”，万利处置了主要资产，潇湘集团达成了资产出让协议，其他5户企业正在加紧资产处置；县区属国有企业完成改制160家。“双联”工作深入开展，在深化改革、促进发展、保持稳定中发挥了重要作用。三是结构调整初见成效。企业规模不断壮大，全市产值过亿元的企业达到12家。长丰、零烟、湘纸、熙可等４家企业完成增加值14.5亿元，占全市规模工业的37.6%。所有制结构发生明显变化，全市民营工业发展到31000多家，完成产值149.8亿元，增长29.1%，占全部工业总产值的68.7%。祁阳鑫利、江永银铅锌矿、中大、科力等企业发展速度快，对财政的贡献大。县域工业发展较快，新田、蓝山、双牌、东安等县规模工业增加值增幅超过35%。四是园区建设来势较好。各级各部门始终把园区建设作为发展工业的重要载体来抓，以园区集聚促进工业集群发展。去年，市、县工业园区基础设施配套逐步完善，并引进和发展了一批新的项目。长丰工业园新落户企业4家，总投资5亿元；凤凰园工业园新落户企业14家，总投资3.6亿元；萍洲高科技工业园新投产和落户企业5家，总投资2.13亿元。各县工业园新落户规模企业39家，道县、祁阳白水、新田龙泉、双牌、东安白牙市等园区建设进度较快，引进项目较多。五是重大技改项目进展顺利。全市工业技改投入完成14.7亿元，增长51%。时代阳光、敬和堂、恒伟等几家骨干制药企业全部通过GMp认证。长丰汽车及配套项目、湘纸15万吨高档包装纸项目正抓紧实施。常烟零陵分厂30万大箱卷烟生产线改造、希尔公司1亿粒静安胶囊、恒康中药饮片项目已正式启动。长丰集团的客车技改项目正在抓紧进行征地拆迁的准备工作。这些技改项目完成后，将极大地增强我市工业经济发展后劲。</w:t>
      </w:r>
    </w:p>
    <w:p>
      <w:pPr>
        <w:ind w:left="0" w:right="0" w:firstLine="560"/>
        <w:spacing w:before="450" w:after="450" w:line="312" w:lineRule="auto"/>
      </w:pPr>
      <w:r>
        <w:rPr>
          <w:rFonts w:ascii="宋体" w:hAnsi="宋体" w:eastAsia="宋体" w:cs="宋体"/>
          <w:color w:val="000"/>
          <w:sz w:val="28"/>
          <w:szCs w:val="28"/>
        </w:rPr>
        <w:t xml:space="preserve">今年是我市工业发展年。各级各部门要进一步深化工业强市意识，坚持以工业为主导，大抓工业，抓大工业，通过工业的崛起来实现经济的腾飞。市委、市政府提出，全年工业发展目标是“五个二”，即全部工业总产值、规模工业总产值和规模工业增加值分别增长20%以上，技改投入完成20亿元，产值过亿元的骨干企业达到20家。要实现这个目标，必须重点抓好以下几项工作。</w:t>
      </w:r>
    </w:p>
    <w:p>
      <w:pPr>
        <w:ind w:left="0" w:right="0" w:firstLine="560"/>
        <w:spacing w:before="450" w:after="450" w:line="312" w:lineRule="auto"/>
      </w:pPr>
      <w:r>
        <w:rPr>
          <w:rFonts w:ascii="宋体" w:hAnsi="宋体" w:eastAsia="宋体" w:cs="宋体"/>
          <w:color w:val="000"/>
          <w:sz w:val="28"/>
          <w:szCs w:val="28"/>
        </w:rPr>
        <w:t xml:space="preserve">(一)突出打造工业旗舰，培育壮大支柱产业。大企业、大集团是工业经济的支柱，是区域发展的核心。各级各部门要在近几年工业结构调整的基础上，进一步集中力量抓产业，握紧拳头抓重点，依托现有优势产业和骨干企业，加快产业集群和企业集群，尽快形成一批规模大、品牌响的大产业、大企业、大集团，全力打造永州工业旗舰。重点抓好长丰、零烟、湘纸等三大标志性企业和制药、食品加工等两大高成长性行业的发展。要大力支持长丰集团总装、涂装生产线技改，尽快形成5万台整车生产能力；长丰集团与巴西、日本公司合作的年产3000台高档豪华客车项目，要抓紧征地拆迁和办理各项审批手续，争取上半年开工建设；长丰汽车配套要在现有7家企业落户的基础上，再争取汽车仪表、物流等3个以上项目建成投产，做大永州汽车及零部件产业。常烟零陵分厂30万大箱中高档烟生产线配套技改，年内要完成工程量的三分之二以上，明年底竣工投产，同时下大力抓好20万亩优质烤烟基地建设，确保完成50万担高质量的烤烟任务。湘纸15万吨高档包装纸技改项目，年内主体工程要完成，同时抓好原料林基地建设，今年要搞到40万亩。时代阳光、恒伟等制药企业，熙可、永罐等食品加工企业，目前来势很好，发展潜力很大，要集中力量予以扶持，加速外引内联，强化战略协作，壮大产业规模，特别是熙可、永罐要加快原料基地建设。通过两年左右的努力，使制药、食品加工成为永州工业新的支柱。与此同时，要围绕我市的支柱产业和骨干企业，培育发展一批上下游企业，加强产业配套，延伸产业链条，到“十一五”期末，逐步构建具有我市特色的汽车、医药、“两烟”、竹木林纸林化、食品加工、建材、纺织、冶金等8大产业链。</w:t>
      </w:r>
    </w:p>
    <w:p>
      <w:pPr>
        <w:ind w:left="0" w:right="0" w:firstLine="560"/>
        <w:spacing w:before="450" w:after="450" w:line="312" w:lineRule="auto"/>
      </w:pPr>
      <w:r>
        <w:rPr>
          <w:rFonts w:ascii="宋体" w:hAnsi="宋体" w:eastAsia="宋体" w:cs="宋体"/>
          <w:color w:val="000"/>
          <w:sz w:val="28"/>
          <w:szCs w:val="28"/>
        </w:rPr>
        <w:t xml:space="preserve">(二)大力发展民营工业，加快工业经济规模扩张。在提高质量效益、注重环境保护的前提下，加快工业发展速度，扩张工业经济总量，仍然是我市经济工作的重中之重。必须始终坚持一手抓工业支柱的培育，一手抓民营工业的发展。一是在政策上要更加放开放活。这里必须重申：凡是国家法律法规、政策和省市出台的发展民营经济的文件，都要认真加以落实；凡是其他市场主体可以享受的待遇，民营企业一律平等享受；凡是民营企业的合法权益，都要受到法律保护。各级党委、政府要加强利益协调，有关部门要克服利益驱动，确保各项政策措施落实到位。二是在产业发展上要更加突出特色。要依托优势资源搞加工，围绕支柱产业搞配套，大力发展农林矿产品加工业和加工贸易业。着重扶持发展以熙可、永罐、金浩植物油、天龙米业、永州异蛇、樱桃谷鸭为代表的生态食品加工业；以华兴竹木、三鑫竹木、道县联邦家具为代表的竹木加工业；以太平洋纺织、丽宏毛织为代表的轻纺工业；以祁山水泥、五里坪水泥为代表的建材工业；以双牌铝厂、哈陵焊剂、华冶集团为代表的冶炼工业；以羊角塘鞭炮集团、祁阳浏</w:t>
      </w:r>
    </w:p>
    <w:p>
      <w:pPr>
        <w:ind w:left="0" w:right="0" w:firstLine="560"/>
        <w:spacing w:before="450" w:after="450" w:line="312" w:lineRule="auto"/>
      </w:pPr>
      <w:r>
        <w:rPr>
          <w:rFonts w:ascii="宋体" w:hAnsi="宋体" w:eastAsia="宋体" w:cs="宋体"/>
          <w:color w:val="000"/>
          <w:sz w:val="28"/>
          <w:szCs w:val="28"/>
        </w:rPr>
        <w:t xml:space="preserve">花平祥公司为代表的烟花炮竹业；以时代阳光、百草、恒伟、敬和堂为代表的制药工业；以科力电机、冷水滩水泵配件厂、东安精密铸造厂为代表的机电工业；以科贸林化、金腾生物为代表的林化工业；以祁阳浯溪、晒北滩、双牌阳明山、江华大林江、东安湘江电站为代表的小水电产业。尽快形成自己的工业支柱和产业特色。三是在提升水平上要更加注重改革创新。要深化产权制度改革，摒弃家族式管理模式，逐步建立现代企业制度。要重视技术改造和创新，提升工艺水平，培育核心竞争力，打造知名品牌。要放宽视野，走开放式发展道路，积极参加省市组织的各种招商活动，想方设法靠大靠强，主动与国内外大企业、大集团攀亲结友，组建战略联盟，拓展发展空间。要大力开拓市场，积极扩大我市产品在国内外市场的份额。</w:t>
      </w:r>
    </w:p>
    <w:p>
      <w:pPr>
        <w:ind w:left="0" w:right="0" w:firstLine="560"/>
        <w:spacing w:before="450" w:after="450" w:line="312" w:lineRule="auto"/>
      </w:pPr>
      <w:r>
        <w:rPr>
          <w:rFonts w:ascii="宋体" w:hAnsi="宋体" w:eastAsia="宋体" w:cs="宋体"/>
          <w:color w:val="000"/>
          <w:sz w:val="28"/>
          <w:szCs w:val="28"/>
        </w:rPr>
        <w:t xml:space="preserve">(三)高标准建设工业园区，推动工业集聚发展。精心打造园区，是工业发展的根本大计。我们要学习借鉴江西、广东等地园区建设的经验，大力实施园区兴工战略，引导和支持企业向园区集中，把工业园区办成主业突出、特色鲜明的产业聚集区。要高起点规划、高标准建设园区，把园区建设与城市新区拓展有机结合起来，对园区内主干道硬化、绿化、亮化等，要全部按城市景观道路标准规划、设计和建设。要贯彻“不求多、务求好”的思想，市里集中力量建设几个、县区集中力量建设一个档次较高的工业园区。凤凰园工业园新开发的两平方公里，要尽快完成主干道的硬化、亮化、绿化，水电全部配套到位，落户6家以上投资过千万元的企业。长丰工业园要完成湘江西路和金水南路建设，形成汽车配套工业园雏型。各县区工业园新开发的1平方公里都要尽快完成水、电、路、讯配套。要突出发展工业。这一条必须始终坚持下去，丝毫不能动摇。各地制定政策要向工业企业和工业项目倾斜、向园区倾斜，安排力量要向工业领域集中，着力发展一批大企业、大项目。今年各县区工业园要引进3—5家规模工业项目，并在当年见到实效。要培育产业特色，每个园区都要从实际出发，立足自身优势，确立一至两个支柱产业或主导产业，进行科学合理布局，提升产业集聚水平。推进园区建设，关键要解决好基础设施的投入问题。园区建设的前期投入，财政该拿的钱要拿，但光靠财政是远远不够的，必须学会用市场的理念、经营的办法建设园区。从外地的一些做法来看，可以采取引凤筑巢筹一块、银行贷款融一块、让出市场引一块、公益设施建设市场化运作一块等办法筹措资金，满足园区建设需要。</w:t>
      </w:r>
    </w:p>
    <w:p>
      <w:pPr>
        <w:ind w:left="0" w:right="0" w:firstLine="560"/>
        <w:spacing w:before="450" w:after="450" w:line="312" w:lineRule="auto"/>
      </w:pPr>
      <w:r>
        <w:rPr>
          <w:rFonts w:ascii="宋体" w:hAnsi="宋体" w:eastAsia="宋体" w:cs="宋体"/>
          <w:color w:val="000"/>
          <w:sz w:val="28"/>
          <w:szCs w:val="28"/>
        </w:rPr>
        <w:t xml:space="preserve">(四)强化协调服务，切实帮助企业解决实际困难。各级各部门要想工业发展之所想，急工业发展之所急，尽心竭力为企业排忧解难，搞好服务。用地方面，要依据城镇规划、行业标准和招商引资有关政策，优先安排用地指标，妥善搞好征地拆迁，为新上项目落户和现有企业扩张创造一切必要条件。基础设施配套方面，工业项目建到哪里，水、电、路、讯等基础设施就要及时跟进配套到哪里，年内要重点抓好萍阳北路的改造和零陵北路的延伸，为零烟和湘纸畅通出口。生产经营方面，要积极沟通协调银企关系，及早跟电力、运输等有关部门衔接计划，千方百计帮助企业解决资金、煤、电、油、运等要素供给紧张的问题。税费收取方面，要依法征税、文明征税，切实按政策减免各种规费，探索在重点园区、重点企业建立“多家费、一家收”的征管模式，减少各方面对企业的影响，降低企业生产经营成本，严格保护企业的合法权益。要加强对工业生产运行的调度，搞好生产情况的预测预报和动态分析，进一步完善和落实工业生产目标管理责任制，探索建立各级领导和部门支持工业发展的长效机制。当前，各级各部门要结合全市开展保持共产党员先进性教育活动，组织力量下企业，进工地，解难题，促发展，对重点企业和骨干项目，市、县区领导要亲自带队，逐个企业进行调查研究，现场办公，帮助解决企业生产经营中的困难和问题。</w:t>
      </w:r>
    </w:p>
    <w:p>
      <w:pPr>
        <w:ind w:left="0" w:right="0" w:firstLine="560"/>
        <w:spacing w:before="450" w:after="450" w:line="312" w:lineRule="auto"/>
      </w:pPr>
      <w:r>
        <w:rPr>
          <w:rFonts w:ascii="宋体" w:hAnsi="宋体" w:eastAsia="宋体" w:cs="宋体"/>
          <w:color w:val="000"/>
          <w:sz w:val="28"/>
          <w:szCs w:val="28"/>
        </w:rPr>
        <w:t xml:space="preserve">加快工业发展，必须坚定不移地推进国企改革，以改革促发展。今年我市国企改革要继续贯彻“四个必须”、“三个第一位”的原则，既要坚定不移，敢于攻坚，锐意推进，又要积极稳妥，因企施策，分类指导，务求改制一家，成功一家，搞活一家。市属国有工业企业的改制工作，重点抓好14户已进入改制程序的工交企业改革扫尾，对尚未启动改制的8家工交企业要从实际出发，区别对待，宜改则改，不搞一刀切；对市属国有非工交企业和县区属国有企业，市里不再下达任务，由市直主管部门和各县区根据具体情况自行确定。从工作上讲，主要是抓好四个落实。一是要在维护职工利益上抓好落实。要周密制订改革方案，慎重选择出台时机，把改革的力度、发展的速度与社会可承受的程度很好地结合起来，切实维护职工的合法权益。改制企业职工的安置费或经济补偿金，以及经认定企业拖欠职工的各项费用，都要按照有关政策规定足额兑付，一时难以足额支付的，要拿出计划，承诺分期支付。对那些暂不启动改制的企业职工，也要给予充分关心，积极做好社会保障和实现再就业等方面的工作，并引导企业职工动脑筋、想办法，千方百计寻找适合本企业的改革、改制之路。二是要在严格执行政策上抓好落实。去年，市委、市政府根据中央和省里的有关规定出台了永政发[～]1号、2号两个文件，这是市属国有工交企业推进改革的政策依据，今年除个别条款按省里文件要求有所调整外，其他条款都没有变，必须继续认真执行。各县区要在不违反中央和省市有关规定的前提下，尽可能保持国企改革政策的连续性和稳定性。改制中出现的新情况、新问题，政策尚未明确的，要主动汇报，待市国企改革领导小组研究确定后再执行，不得随意突破，乱开口子。在改制具体操作中，一定要严格按程序办事，搞好宣传发动，客观评估资产，科学制定方案，严格审批程序，精心组织实施，依法该走的程序一个也不能省。三是要在筹措改革成本上抓好落实。这是确保国企改革顺利进行的重要前提。要把改革改制与招商引资结合起来，通过挂大靠强，招商引进投资者，推进改革，搞活企业。要抢抓大型国有商业银行核销不良贷款的机遇，进一步做好核减呆账工作，希望银信部门继续给予大力支持和配合。要加强与金融资产管理公司的沟通、衔接，力争以较低的成本回购已划转的7.8亿元未处理债务。四是要在精心</w:t>
      </w:r>
    </w:p>
    <w:p>
      <w:pPr>
        <w:ind w:left="0" w:right="0" w:firstLine="560"/>
        <w:spacing w:before="450" w:after="450" w:line="312" w:lineRule="auto"/>
      </w:pPr>
      <w:r>
        <w:rPr>
          <w:rFonts w:ascii="宋体" w:hAnsi="宋体" w:eastAsia="宋体" w:cs="宋体"/>
          <w:color w:val="000"/>
          <w:sz w:val="28"/>
          <w:szCs w:val="28"/>
        </w:rPr>
        <w:t xml:space="preserve">p&gt;</w:t>
      </w:r>
    </w:p>
    <w:p>
      <w:pPr>
        <w:ind w:left="0" w:right="0" w:firstLine="560"/>
        <w:spacing w:before="450" w:after="450" w:line="312" w:lineRule="auto"/>
      </w:pPr>
      <w:r>
        <w:rPr>
          <w:rFonts w:ascii="宋体" w:hAnsi="宋体" w:eastAsia="宋体" w:cs="宋体"/>
          <w:color w:val="000"/>
          <w:sz w:val="28"/>
          <w:szCs w:val="28"/>
        </w:rPr>
        <w:t xml:space="preserve">(二)加强市容市貌整治，全力推进卫生文明城市创建工作。中心城区“脏、乱、差”的问题严重影响永州城市形象，人民群众反响强烈。为了扭转这一局面，提高城市管理水平，市二届人大五次会议作出了《关于创建卫生文明城市的决议》，决定从今年起，争取两年内，中心城市创建成为全省卫生城市和文明城市；在保持祁阳县城省级卫生县城的基础上，东安、道县、宁远、蓝山、江永等五个县城创建成为全省卫生县城；在保持祁阳、江华省级文明县城基础上，东安、宁远、道县、新田、双牌五个县城创建成为全省文明县城。创建卫生文明城市是一项艰巨而浩大的系统工程，必须标本兼治，齐抓共管，突出重点，全面推进。首先，要从改善环境卫生这个基础抓起。突出的是落实好“门前三包”责任制。各办事处、居委会对辖区内的单位、居住户，要按照统一的标准明确其责任区，并用图将其标示出来，签订好责任状，然后定期不定期地上门检查。对不执行或执行不力的单位和个人，根据不同情况给予批评教育并限期整改。对拒不整改或多次整改不合要求的，要按城市管理的有关规定予以处罚。要落实环境卫生责任制。环卫部门要认真研究清扫、保洁、清运、垃圾处理等各个环节的具体措施，对每个环节都要建立和完善制度，严加管理，严格奖罚，确保主次街道垃圾日产日清，干净整洁。各单位要进一步建立和完善清扫、保洁制度，保持良好的卫生条件。在这里，再次明确，每周五下午为卫生清扫日，请各单位认真安排，爱卫办督促检查。其次，要着力改善市容市貌。加强规划执法管理，依法强制拆除各类违章建筑；大力整顿城市客运交通秩序，坚决打击和取缔非法营运，发展规范有序的城市出租车；整治出店占道经营和流动摊担，规范夜宵摊点和棚户；加强城区招牌和广告的管理，治理乱贴乱画行为；严格城区破道和渣土运输管理，逐步推行城区建筑渣土运输专营。第三，要加强对市民的教育引导。要以《公民道德建设实施纲要》和《永州市文明市民手册》为行为准则，规范市民行为，养成良好习惯。大力开展“创文明城市、做文明市民、树文明新风”活动，不断增强广大市民的城市意识、环境意识、卫生意识和社会公德意识。深入开展卫生文明社区、卫生文明单位等群众性精神文明创建活动，努力营造文明健康、积极向上的城市环境。第四，要形成齐抓共创的强大合力。芝冷两区政府是责任主体，要精心制定创建卫生文明城市的工作方案，组织强有力的工作班子抓；城市综合执法、公用事业管理、规划建设、公安、交警、工商、卫生等职能部门要各司其职、各负其责，所有机关单位和全体市民要积极配合，形成整治合力。要把整治和改善设施结合起来，市区两级要加大投入，添置必要的设备，为改善环境卫生创造条件。各县也要积极行动起来，加大城镇“脏、乱、差”的整治力度，通过整体联动，全面提升永州城市品位。</w:t>
      </w:r>
    </w:p>
    <w:p>
      <w:pPr>
        <w:ind w:left="0" w:right="0" w:firstLine="560"/>
        <w:spacing w:before="450" w:after="450" w:line="312" w:lineRule="auto"/>
      </w:pPr>
      <w:r>
        <w:rPr>
          <w:rFonts w:ascii="宋体" w:hAnsi="宋体" w:eastAsia="宋体" w:cs="宋体"/>
          <w:color w:val="000"/>
          <w:sz w:val="28"/>
          <w:szCs w:val="28"/>
        </w:rPr>
        <w:t xml:space="preserve">(三)进一步拓宽思路，着力破解城镇建设和发展中的难题。一是要切实解决规划滞后难题。中心城市要加快修建性详规和专业规划编制，今年要确保完成规划投入1500万元，编制规划30项。县城总体规划新一轮修编没有完成的，要尽快完成，重点镇的建设规划也要逐步完善。要严格规划管理，规划一经批准，必须依法实施，任何单位和个人不得擅自更改。二是要切实解决资金筹措难题。要加大招商引资力度，包装一批城镇基础设施和城市公共事业项目，引进外资开发建设。今年中心城区要在供气、供水的市场化改革方面取得实质性突破。要继续抓好城建打捆申贷资金的落实，年内2亿元资金要全部到位。进一步做好经营性用地“招、拍、挂”工作，市本级今年经营性土地出让收入力争实现3个亿，对已出让而未收回的土地出让金要尽快收回。要盘活存量资产，引导民间资本投入城市综合开发。三是要切实解决征地拆迁难题。征地拆迁必须按照法定程序和权限进行，严格限制采取强制性措施，确需采取强制性措施的，必须严格执行法律程序，做好预案。要认真落实征地拆迁和补偿安置政策，必须先足额兑现补偿资金和安置到位，再允许报批和征用土地，对补偿资金不到位，安置不落实的，坚决不准实施征地拆迁。切实做好治理建设领域拖欠工程款工作，对历年政府投资工程拖欠的工程款，必须按照中央、省和市里的要求，按期抓好兑付，今年不能再发生新的拖欠。要加大征地拆迁过程中矛盾纠纷的调处力度，下大力解决遗留问题，确保城镇建设项目的顺利实施。</w:t>
      </w:r>
    </w:p>
    <w:p>
      <w:pPr>
        <w:ind w:left="0" w:right="0" w:firstLine="560"/>
        <w:spacing w:before="450" w:after="450" w:line="312" w:lineRule="auto"/>
      </w:pPr>
      <w:r>
        <w:rPr>
          <w:rFonts w:ascii="宋体" w:hAnsi="宋体" w:eastAsia="宋体" w:cs="宋体"/>
          <w:color w:val="000"/>
          <w:sz w:val="28"/>
          <w:szCs w:val="28"/>
        </w:rPr>
        <w:t xml:space="preserve">三、关于招商引资</w:t>
      </w:r>
    </w:p>
    <w:p>
      <w:pPr>
        <w:ind w:left="0" w:right="0" w:firstLine="560"/>
        <w:spacing w:before="450" w:after="450" w:line="312" w:lineRule="auto"/>
      </w:pPr>
      <w:r>
        <w:rPr>
          <w:rFonts w:ascii="宋体" w:hAnsi="宋体" w:eastAsia="宋体" w:cs="宋体"/>
          <w:color w:val="000"/>
          <w:sz w:val="28"/>
          <w:szCs w:val="28"/>
        </w:rPr>
        <w:t xml:space="preserve">～年，各级各部门继续把招商引资作为加快发展的第一推动力，加强领导，明确措施，落实责任，兑现奖罚，招商引资成果在上年的基础上进一步得到巩固和扩大。全年签约外资项目145个，9.8亿美元，内资项目316个，238.6亿元。进出口总额完成1.3亿元，增长48.7%。重大招商活动成效明显。全市组团参加“厦交会”、“湘洽会”、“欧洽会”、“城洽会”和“泛珠三角”经贸合作洽谈会获得成功。仅“厦交会”和“湘洽会”就签约项目230个，其中外资项目85个，合同外资6亿多美元，内资项目145个，合同内资近100亿元。芝山、蓝山、双牌、东安等县区在温州、东莞、大朗等地举办招商活动，收到了很好的效果；项目资金到位较好。全年共审批外商投资企业82家，实际利用外资突破1亿美元，增长100%，增幅列全省第一，被评为全省利用外资工作先进单位；到位市外内资31.5亿元，增长48%；各县区和市直单位齐头并进。11个县区到位内资均超过1亿元，祁阳、芝山、道县、蓝山、冷水滩等5个县区到位外资突破1000万美元。纳入考核的93个市直单位引进外资项目34个，到位外资7440万美元，引资内资项目56个，引进内资5.8亿元。在招商引资工作中，涌现出了一大批先进单位和优秀个人。</w:t>
      </w:r>
    </w:p>
    <w:p>
      <w:pPr>
        <w:ind w:left="0" w:right="0" w:firstLine="560"/>
        <w:spacing w:before="450" w:after="450" w:line="312" w:lineRule="auto"/>
      </w:pPr>
      <w:r>
        <w:rPr>
          <w:rFonts w:ascii="宋体" w:hAnsi="宋体" w:eastAsia="宋体" w:cs="宋体"/>
          <w:color w:val="000"/>
          <w:sz w:val="28"/>
          <w:szCs w:val="28"/>
        </w:rPr>
        <w:t xml:space="preserve">扩大招商引资是我市一项长期而又带根本性的战略举措。各级各部门一定要抓住我市交通条件得到极大改善和沿海产业内移的机遇，充分利用我市投资综合成本低廉的优势，继续坚持全民招商的工作格局不动摇，突出招商引资办工业不动摇，实行目标管理责任制不动摇，高位推进，强势推动，务求取得更大实效。全年实际利用外资1.2亿美元，力争2亿美元以上；市外内资到位40亿元，力争50亿元以上；进出口总额1.48亿美元，其中出口3000万美元以上。</w:t>
      </w:r>
    </w:p>
    <w:p>
      <w:pPr>
        <w:ind w:left="0" w:right="0" w:firstLine="560"/>
        <w:spacing w:before="450" w:after="450" w:line="312" w:lineRule="auto"/>
      </w:pPr>
      <w:r>
        <w:rPr>
          <w:rFonts w:ascii="宋体" w:hAnsi="宋体" w:eastAsia="宋体" w:cs="宋体"/>
          <w:color w:val="000"/>
          <w:sz w:val="28"/>
          <w:szCs w:val="28"/>
        </w:rPr>
        <w:t xml:space="preserve">1、进一步加强项目开发</w:t>
      </w:r>
    </w:p>
    <w:p>
      <w:pPr>
        <w:ind w:left="0" w:right="0" w:firstLine="560"/>
        <w:spacing w:before="450" w:after="450" w:line="312" w:lineRule="auto"/>
      </w:pPr>
      <w:r>
        <w:rPr>
          <w:rFonts w:ascii="宋体" w:hAnsi="宋体" w:eastAsia="宋体" w:cs="宋体"/>
          <w:color w:val="000"/>
          <w:sz w:val="28"/>
          <w:szCs w:val="28"/>
        </w:rPr>
        <w:t xml:space="preserve">。招商引资，项目开发是基础。各地各有关部门要认真研究国家产业政策和投资政策，立足我市实际，开发一批发展潜力大、市场前景好、投资回报率高的大项目、好项目。要突出开发重点，紧紧围绕我市工业改革和发展、城镇基础设施建设、农业产业化、旅游发展等重点领域、重要产业，进行项目论证和筛选，确保这些项目在开发建设后能够产生很强的集聚效应和带动效应。这些年我们少数地方、少数部门抓项目开发，不是苦于没有门路，就是讲求面面俱到，开发出来的项目，找不出特色，看不到重点。这一点务必要引起大家的高度重视，各地各有关部门在开发项目时，一定要注意把它与本区域经济发展战略结合起来，与“五年经济社会发展计划”结合起来，与自身的资源和优势结合起来，力求开发一个项目，就可能培育一个支柱，形成一个产业。要注重项目包装，对外发布和招商的项目，不仅要有项目目录和项目简介，还要按照国际惯例编制项目商业计划书，增强项目对投资者的可信度，以提高项目洽谈和项目落实的成功率。要加强项目库建设，市、县区要将开发的项目进行汇总，进入项目库，并根据项目的不同情况，建立开发项目库、发布项目库、在谈项目库、签约项目库，同时要加强项目库的充实和更新，以不断满足招商引资的需要。要明确工作责任。市发改委是项目开发的第一责任单位，要切实履行职责，提出项目开发的方向和重点，指导和帮助各县区和市直各部门进行项目开发。各级各有关部门要主动衔接，加强配合，共同做好项目开发工作。</w:t>
      </w:r>
    </w:p>
    <w:p>
      <w:pPr>
        <w:ind w:left="0" w:right="0" w:firstLine="560"/>
        <w:spacing w:before="450" w:after="450" w:line="312" w:lineRule="auto"/>
      </w:pPr>
      <w:r>
        <w:rPr>
          <w:rFonts w:ascii="宋体" w:hAnsi="宋体" w:eastAsia="宋体" w:cs="宋体"/>
          <w:color w:val="000"/>
          <w:sz w:val="28"/>
          <w:szCs w:val="28"/>
        </w:rPr>
        <w:t xml:space="preserve">2、进一步突出引资重点。各级各部门要把握宏观政策导向，跟踪产业发展走势，在继续坚持大中小项目一起抓、内资外资一起引的前提下，更加注重引进工业和外资项目，更加注重引进大项目和好项目，更加注重重点区域和重点地区，更加注重引资的质量和效果。一要突出重点产业引资。依托我市汽车、卷烟、食品、医药、林纸一体化、建材、冶金、小水电、旅游等优势产业和高成长性行业，挖掘和推出一系列上、中、下游产品，形成一批并购、合资、合作项目，吸引客商投资，实现产业链招商。要适应广东沿海产业转移的新态势，把引资着力点放到机械制造、纺织、家电、建材、矿产品加工等重点行业上来，力求取得好的成效。二要瞄准重点地区引资。有目的、有计划地积极组团到东南沿海和东南亚地区、尤其是珠江三角洲和台湾招商，争取更多的粤资、台资、港资项目落户永州，形成群体效应。三要抓住重点项目引资。招来一个大项目，就是发展一个骨干产业，引进一个大企业，就是培植一个支柱财源。各地要着力引进关联度大的龙头项目、带动力强的加工项目、科技含量较高的新兴产业项目、产业链和供应链长的综合项目，尤其是要瞄准、引进投资上千万过亿元的大项目。以引资重点项目的大突破，促进永州经济的大发展。</w:t>
      </w:r>
    </w:p>
    <w:p>
      <w:pPr>
        <w:ind w:left="0" w:right="0" w:firstLine="560"/>
        <w:spacing w:before="450" w:after="450" w:line="312" w:lineRule="auto"/>
      </w:pPr>
      <w:r>
        <w:rPr>
          <w:rFonts w:ascii="宋体" w:hAnsi="宋体" w:eastAsia="宋体" w:cs="宋体"/>
          <w:color w:val="000"/>
          <w:sz w:val="28"/>
          <w:szCs w:val="28"/>
        </w:rPr>
        <w:t xml:space="preserve">3、进一步创新招商方式。重点要抓好“四个并举”：一是全民招商与小分队招商并举。各地要在继续坚持全民参与、齐抓共管工作格局的同时，逐步把重点放到小分队招商上来。市、县区要在重点区域、重点省市建立招商基地和窗口，确定3—4名素质高、业务精的工作人员组成专业小分队常驻当地招商，每个小分队要定任务、定奖罚，工作要与原单位脱钩。这方面，市、县区商务部门要发挥职能作用，利用自身优势，主动提供信息，联系客商，以降低招商成本，提高引资实效。二是“走出去”与“请进来”并举。既要瞄准重点地区、重点客商、重点产业上门招商，又要有针对性地把外地客商请到永州实地考察，投资办厂。市委、市政府已经明确，今年要在市内举办旅游、城市公用设施、农产品加工等系列专题投洽会，有关部门要组织力量，进行研究，尽快拿出实施方案。市商务局要加强协调，做好衔接工作。三是老客户与新客户并举。既要留住老客户，又要有目的、有计划地联系和发展新客户，通过以商招商、以企引企，形成“一带十，十带百”的连锁效应。市商务局要带头自我加压，提出巩固老客户、联系新客户的目标任务要求。四是节会招商与分散招商并举。要继续把组织和参加重大招商活动作为招商引资的重要载体来抓。今年5月底6月初省里组织的港交会，是我市招商引资的重头戏，各级各有关部门要认真做好准备工作，精心包装项目，广泛联络客商；要充分利用国家、省有关招商活动平台，有针对性地组织部分县区和企业参加北京“科博会”、厦门“厦交会”、上海“旅交会”等。各县区、市直各部门也要从本地、本部门的实际出发，积极举办灵活多样、富有成效的招商活动。</w:t>
      </w:r>
    </w:p>
    <w:p>
      <w:pPr>
        <w:ind w:left="0" w:right="0" w:firstLine="560"/>
        <w:spacing w:before="450" w:after="450" w:line="312" w:lineRule="auto"/>
      </w:pPr>
      <w:r>
        <w:rPr>
          <w:rFonts w:ascii="宋体" w:hAnsi="宋体" w:eastAsia="宋体" w:cs="宋体"/>
          <w:color w:val="000"/>
          <w:sz w:val="28"/>
          <w:szCs w:val="28"/>
        </w:rPr>
        <w:t xml:space="preserve">4、进一步抓好签约项目落实。“三分引、七分建”，项目的履约和实施，是对我们各级干部能力和作风的最好检验。各级各部门特别是主要领导要始终把合同履约率、资金到位率、项目开工率作为招商引资的核心工作来抓。要进一步完善“一个签约项目，一名领导牵头，一个部门负责，一套班子专抓”的工作机制，对投资上千万元以上的重大项目，要明确一名市、县区领导为项目实施责任人，一个部门为项目责任单位，抓协调，搞服务，办实事，解难题，包干负责，一抓到底。强化督查督办，要对招商引资重点项目逐一列出清单，明确工作进度和时间要求，实行“倒计时”，一月一通报，一季一督查，半年一小结，年终结总帐，督促项目尽快落实。要完善目标考核体系，把项目签约和项目落实一并纳入对县区、市直部门领导招商引资工作考核的范畴，严格奖惩兑现，促进项目早实施、早建成，早投产受益。</w:t>
      </w:r>
    </w:p>
    <w:p>
      <w:pPr>
        <w:ind w:left="0" w:right="0" w:firstLine="560"/>
        <w:spacing w:before="450" w:after="450" w:line="312" w:lineRule="auto"/>
      </w:pPr>
      <w:r>
        <w:rPr>
          <w:rFonts w:ascii="宋体" w:hAnsi="宋体" w:eastAsia="宋体" w:cs="宋体"/>
          <w:color w:val="000"/>
          <w:sz w:val="28"/>
          <w:szCs w:val="28"/>
        </w:rPr>
        <w:t xml:space="preserve">5、进一步创优招商引资环境。环境是形象、是财富。优良的投资环境，是一个地方最具竞争力的优势资源，也是最大的品牌。各级各部门要继续坚持不懈地改善和优化投资环境，努力实现“优惠政策零折扣、生产经营零干扰、优质服务零缺陷”。要坚决兑现政策，对市委、市政府制定的优惠政策要克服困难，排除阻力，不折不扣抓好落实，这不仅是建设诚信政府的需要，也是扩大招商的根本举措，有什么困难我们自己想办法解决，决不能在这个方面失信于客商，失信于社会。要强化全民服务，做到引资单位跟踪服务，职能部门主动服务，社会各界热心服务，着力创造优质、高效、快捷的服务环境。市、县区政务中心要切实履行职责，提高服务水平，真正成为招商引资的形象和窗口。要严格责任追究，对那些损害客</w:t>
      </w:r>
    </w:p>
    <w:p>
      <w:pPr>
        <w:ind w:left="0" w:right="0" w:firstLine="560"/>
        <w:spacing w:before="450" w:after="450" w:line="312" w:lineRule="auto"/>
      </w:pPr>
      <w:r>
        <w:rPr>
          <w:rFonts w:ascii="宋体" w:hAnsi="宋体" w:eastAsia="宋体" w:cs="宋体"/>
          <w:color w:val="000"/>
          <w:sz w:val="28"/>
          <w:szCs w:val="28"/>
        </w:rPr>
        <w:t xml:space="preserve">16个企业职工培训机构、20个再就业培训基地和16个农村转移就业培训基地。要加强劳动力市场和基层工作平台建设，实现就业服务重心下移。要按照统筹城乡就业的要求，建成“政策统一、信息共享、市场开放、流动自由”的劳动力市场体系，实现全市劳动力市场信息系统联网。发挥街道、社区劳动保障工作平台的作用，调动社会各类就业服务机构的积极性，不断拓展服务功能，改进服务方式，实现就业服务的专业化、制度化、社会化。继续改善基层平台的经费保障和工作条件，尤其是工作人员的工资和社会保障问题。要进一步深化“最充分就业社区”、“信用社区”和“社会保障社会化服务示范社区”的创建工作。</w:t>
      </w:r>
    </w:p>
    <w:p>
      <w:pPr>
        <w:ind w:left="0" w:right="0" w:firstLine="560"/>
        <w:spacing w:before="450" w:after="450" w:line="312" w:lineRule="auto"/>
      </w:pPr>
      <w:r>
        <w:rPr>
          <w:rFonts w:ascii="宋体" w:hAnsi="宋体" w:eastAsia="宋体" w:cs="宋体"/>
          <w:color w:val="000"/>
          <w:sz w:val="28"/>
          <w:szCs w:val="28"/>
        </w:rPr>
        <w:t xml:space="preserve">4、积极推动城乡统筹就业。要把统筹城乡就业，建立长效就业机制，改善农民进城就业环境，提高就业质量，作为今年就业工作的重点。要完善农民进城就业政策。清理不合理限制，取消不合理收费，全面落实我市发展劳务经济的各项政策、措施；要改善就业服务。准确提供用工信息，提供职业介绍服务，规范职业中介秩序。积极参加泛珠三角区域劳务合作，提高劳务输出的组织化程度；要加强农村劳动力转移就业培训。继续实施农村劳动力转移培训阳光工程，今年要完成农民工技能培训5万人以上。江华瑶族自治县已列入湘西大开发范围，要认真落实湘西地区转移就业培训相关政策，落实经费，专款专用，确保每个农村贫困家庭免费培训1人并推荐就业；要维护农民工的合法权益。加强对农民工劳动保障法律法规的宣传教育，指导农民工签订规范的劳动合同，加强对农民工工资支付的监管，维护农民工劳动报酬权益。加强劳动保障监察执法，对农民工的投诉举报，要有报必查，查必有果。</w:t>
      </w:r>
    </w:p>
    <w:p>
      <w:pPr>
        <w:ind w:left="0" w:right="0" w:firstLine="560"/>
        <w:spacing w:before="450" w:after="450" w:line="312" w:lineRule="auto"/>
      </w:pPr>
      <w:r>
        <w:rPr>
          <w:rFonts w:ascii="宋体" w:hAnsi="宋体" w:eastAsia="宋体" w:cs="宋体"/>
          <w:color w:val="000"/>
          <w:sz w:val="28"/>
          <w:szCs w:val="28"/>
        </w:rPr>
        <w:t xml:space="preserve">5、健全社会保险制度保障就业。当前，我市社会保险制度不健全、覆盖面窄、保障能力弱等问题，已成为阻碍劳动力合理流动的重要原因。据统计，到去年底，在全市49万城镇从业人员中，参加养老保险人数为30.9万人，覆盖面为63%；参加失业保险人数为20.8万人，覆盖面为55%；参加医疗保险人数25.4万人，覆盖面为52%；参加工伤保险人数7.6万人，覆盖面为22%；参加生育保险人数16.3万人，覆盖面为33%。各级各部门要通过完善社会保险制度，为深化改革和扩大就业提供良好的社会保障环境。要切实抓好两项改革，既基本实现下岗职工基本生活保障制度向失业保险制度并轨，启动做实企业养老保险个人帐户，这方面，中央和省里已提出了明确要求，作出了安排部署，各级各有关部门要加强调研，摸清底子，按中央和省里统一制定的政策方案组织实施；要继续扩大社会保险覆盖范围，将私营企业、外资企业和新办企业依法及时纳入社会保险。提高灵活就业人员、自由职业者的参保率，做好破产和改制企业分流安排职工、跨地区流动职工的社会保险接续工作；要加大社会保险基金征缴力度。要贯彻落实国家和省《劳动保障监察条例》，依法加强社会保险基金征缴、清欠工作。积极探索“五险合一”的征缴方式，降低征缴成本，提高征缴实效；要加强社会保险基金监管。进一步落实基金财务管理制度和基金专户定期对帐制度，开展对社会保险基金违规违纪问题整改的督查，对历年被挤占挪用的基金必须限期收回，否则要追究有关人员的责任。</w:t>
      </w:r>
    </w:p>
    <w:p>
      <w:pPr>
        <w:ind w:left="0" w:right="0" w:firstLine="560"/>
        <w:spacing w:before="450" w:after="450" w:line="312" w:lineRule="auto"/>
      </w:pPr>
      <w:r>
        <w:rPr>
          <w:rFonts w:ascii="宋体" w:hAnsi="宋体" w:eastAsia="宋体" w:cs="宋体"/>
          <w:color w:val="000"/>
          <w:sz w:val="28"/>
          <w:szCs w:val="28"/>
        </w:rPr>
        <w:t xml:space="preserve">最后，我再强调一下当前的烤烟生产。总的讲，今年我市的烤烟生产开局比较好，各项工作进展比较顺利。一是育苗面积达到25万亩，其中漂浮育苗面积19.2万亩。由于技术措施到位，烟苗出苗率高、素质好。二是种植面积已落实21.6万亩，比去年同期的16.7万亩多了4.9万亩。三是机械翻耕起垄的力度大，翻耕整地面积达到13.2万亩。但是必须看到，当前面临的困难和问题较多，生产形势非常严峻。一是由于长期低温阴雨，烟苗不能正常生长，部分地方出现小苗、弱苗、病苗和苗龄期延长，这样有可能导致季节推迟和影响移栽后烟苗的生长。二是烤房新建和改建进度慢，今年全市计划新建烤房1.3万座，目前仅完成0.3万座。三是烟用煤、肥料、地膜等烟用物资价格上涨较快，其中烟用煤价格比去年同期翻了一番。四是面积落实不足，同计划相差3.4万亩。</w:t>
      </w:r>
    </w:p>
    <w:p>
      <w:pPr>
        <w:ind w:left="0" w:right="0" w:firstLine="560"/>
        <w:spacing w:before="450" w:after="450" w:line="312" w:lineRule="auto"/>
      </w:pPr>
      <w:r>
        <w:rPr>
          <w:rFonts w:ascii="宋体" w:hAnsi="宋体" w:eastAsia="宋体" w:cs="宋体"/>
          <w:color w:val="000"/>
          <w:sz w:val="28"/>
          <w:szCs w:val="28"/>
        </w:rPr>
        <w:t xml:space="preserve">今年是我市烤烟生产的关键年、机遇年，完成了50万担收购计划，明年就会争取到更多的计划安排，就能做大做强我市的烤烟产业。烤烟主产县一定要看到当前烤烟生产面临的新形势，采取切实有效措施，下大力气解决烤烟生产中出现的困难和问题，坚决完成市委、市政府下达的种植25万亩、收购50万担的目标任务。一是要抓好面积落实。要坚定不移地保计划、保面积，把计划面积层层分解，落实到乡镇、村组和农户，做到落实面积一亩不少。二是要全力抗灾保苗。育苗大棚要确定专人专管，搞好排水、间苗、通风、防病等工作，做到不损失、不浪费一棵苗，并继续坚持“三日一报”制度。指导管理不到位造成烟苗损失的，要追究当事人和有关领导的责任。三是要认真落实省政府出台的烤烟生产的扶持政策，烟草公司要确保每担烟叶投入120元，确保烟农的利益不因物价上涨受到损害。四是要加快烤房新建、改建的进度。各县要认真做好烤房用砖的余缺调剂，做到不误烤期。</w:t>
      </w:r>
    </w:p>
    <w:p>
      <w:pPr>
        <w:ind w:left="0" w:right="0" w:firstLine="560"/>
        <w:spacing w:before="450" w:after="450" w:line="312" w:lineRule="auto"/>
      </w:pPr>
      <w:r>
        <w:rPr>
          <w:rFonts w:ascii="宋体" w:hAnsi="宋体" w:eastAsia="宋体" w:cs="宋体"/>
          <w:color w:val="000"/>
          <w:sz w:val="28"/>
          <w:szCs w:val="28"/>
        </w:rPr>
        <w:t xml:space="preserve">同志们，对今年的经济工作，市委二届七次全会和市二届人大五次会议已经作出了全面安排部署，大家要结合这次会议精神，认真抓好贯彻落实。从今年元月份的情况看，全市经济继续保持较快发展，全市地方生产总值完成24.66亿元，同比增长10.5%，比去年同期增幅提高了1.5个百分点，其中第一产业增长4.7%，第二产业增长16.8%，第三产业增长9.3%。规模工业增加值完成3.06亿元，增长35.12%；固定资产投资完成5.1亿元，增长19.1%；实际利用外资3730.3万美元，增长10.8倍；社会消费品零售总额完成11亿元，增长12.6%；财政总收入完成2.18亿元，增长40.3%。各级各部门特别是各级领导干部一定要按照“两手抓、两促进”的原则，在认真搞好保持共产党员先进性教育的同时，切实抓好当前的各项经济工作，努力实现全年经济工作的良好开局。</w:t>
      </w:r>
    </w:p>
    <w:p>
      <w:pPr>
        <w:ind w:left="0" w:right="0" w:firstLine="560"/>
        <w:spacing w:before="450" w:after="450" w:line="312" w:lineRule="auto"/>
      </w:pPr>
      <w:r>
        <w:rPr>
          <w:rFonts w:ascii="黑体" w:hAnsi="黑体" w:eastAsia="黑体" w:cs="黑体"/>
          <w:color w:val="000000"/>
          <w:sz w:val="36"/>
          <w:szCs w:val="36"/>
          <w:b w:val="1"/>
          <w:bCs w:val="1"/>
        </w:rPr>
        <w:t xml:space="preserve">第三篇：**同志在全市经济工作会议上的讲话</w:t>
      </w:r>
    </w:p>
    <w:p>
      <w:pPr>
        <w:ind w:left="0" w:right="0" w:firstLine="560"/>
        <w:spacing w:before="450" w:after="450" w:line="312" w:lineRule="auto"/>
      </w:pPr>
      <w:r>
        <w:rPr>
          <w:rFonts w:ascii="宋体" w:hAnsi="宋体" w:eastAsia="宋体" w:cs="宋体"/>
          <w:color w:val="000"/>
          <w:sz w:val="28"/>
          <w:szCs w:val="28"/>
        </w:rPr>
        <w:t xml:space="preserve">**同志在全市经济工作会议上的讲话同志们： 这次会议，主要是贯彻落实市委二届七次全会和市二届人大五次会议精神，总结和部署全市工业改革和发展、城镇建设、招商引资、就业再就业等工作。庆炎书记对这次会议非常重视，早在市里“两会”召开前后，就分别主持召开专题座谈会，逐项工作进行研究，并提出了明确的目标任务和具体要求。等会，庆炎书记还将作重要讲话，大家要认真领会，抓好落实。下面，我先讲四个问题。</w:t>
      </w:r>
    </w:p>
    <w:p>
      <w:pPr>
        <w:ind w:left="0" w:right="0" w:firstLine="560"/>
        <w:spacing w:before="450" w:after="450" w:line="312" w:lineRule="auto"/>
      </w:pPr>
      <w:r>
        <w:rPr>
          <w:rFonts w:ascii="宋体" w:hAnsi="宋体" w:eastAsia="宋体" w:cs="宋体"/>
          <w:color w:val="000"/>
          <w:sz w:val="28"/>
          <w:szCs w:val="28"/>
        </w:rPr>
        <w:t xml:space="preserve">一、关于工业改革和发展</w:t>
      </w:r>
    </w:p>
    <w:p>
      <w:pPr>
        <w:ind w:left="0" w:right="0" w:firstLine="560"/>
        <w:spacing w:before="450" w:after="450" w:line="312" w:lineRule="auto"/>
      </w:pPr>
      <w:r>
        <w:rPr>
          <w:rFonts w:ascii="宋体" w:hAnsi="宋体" w:eastAsia="宋体" w:cs="宋体"/>
          <w:color w:val="000"/>
          <w:sz w:val="28"/>
          <w:szCs w:val="28"/>
        </w:rPr>
        <w:t xml:space="preserve">今年是我市工业发展年。各级各部门要进一步深化工业强市意识，坚持以工业为主导，大抓工业，抓大工业，通过工业的崛起来实现经济的腾飞。市委、市政府提出，全年工业发展目标是“五个二”，即全部工业总产值、规模工业总产值和规模工业增加值分别增长20%以上，技改投入完成20亿元，产值过亿元的骨干企业达到20家。要实现这个目标，必须重点抓好以下几项工作。</w:t>
      </w:r>
    </w:p>
    <w:p>
      <w:pPr>
        <w:ind w:left="0" w:right="0" w:firstLine="560"/>
        <w:spacing w:before="450" w:after="450" w:line="312" w:lineRule="auto"/>
      </w:pPr>
      <w:r>
        <w:rPr>
          <w:rFonts w:ascii="宋体" w:hAnsi="宋体" w:eastAsia="宋体" w:cs="宋体"/>
          <w:color w:val="000"/>
          <w:sz w:val="28"/>
          <w:szCs w:val="28"/>
        </w:rPr>
        <w:t xml:space="preserve">(一)突出打造工业旗舰，培育壮大支柱产业。大企业、大集团是工业经济的支柱，是区域发展的核心。各级各部门要在近几年工业结构调整的基础上，进一步集中力量抓产业，握紧拳头抓重点，依托现有优势产业和骨干企业，加快产业集群和企业集群，尽快形成一批规模大、品牌响的大产业、大企业、大集团，全力打造永州工业旗舰。重点抓好长丰、零烟、湘纸等三大标志性企业和制药、食品加工等两大高成长性行业的发展。要大力支持长丰集团总装、涂装生产线技改，尽快形成5万台整车生产能力；长丰集团与巴西、日本公司合作的年产3000台高档豪华客车项目，要抓紧征地拆迁和办理各项审批手续，争取上半年开工建设；长丰汽车配套要在现有7家企业落户的基础上，再争取汽车仪表、物流等3个以上项目建成投产，做大永州汽车及零部件产业。常烟零陵分厂30万大箱中高档烟生产线配套技改，年内要完成工程量的三分之二以上，明年底竣工投产，同时下大力抓好20万亩优质烤烟基地建设，确保完成50万担高质量的烤烟任务。湘纸15万吨高档包装纸技改项目，年内主体工程要完成，同时抓好原料林基地建设，今年要搞到40万亩。时代阳光、恒伟等制药企业，熙可、永罐等食品加工企业，目前来势很好，发展潜力很大，要集中力量予以扶持，加速外引内联，强化战略协作，壮大产业规模，特别是熙可、永罐要加快原料基地建设。通过两年左右的努力，使制药、食品加工成为永州工业新的支柱。与此同时，要围绕我市的支柱产业和骨干企业，培育发展一批上下游企业，加强产业配套，延伸产业链条，到“十一五”期末，逐步构建具有我市特色的汽车、医药、“两烟”、竹木林纸林化、食品加工、建材、纺织、冶金等8大产业链。</w:t>
      </w:r>
    </w:p>
    <w:p>
      <w:pPr>
        <w:ind w:left="0" w:right="0" w:firstLine="560"/>
        <w:spacing w:before="450" w:after="450" w:line="312" w:lineRule="auto"/>
      </w:pPr>
      <w:r>
        <w:rPr>
          <w:rFonts w:ascii="宋体" w:hAnsi="宋体" w:eastAsia="宋体" w:cs="宋体"/>
          <w:color w:val="000"/>
          <w:sz w:val="28"/>
          <w:szCs w:val="28"/>
        </w:rPr>
        <w:t xml:space="preserve">(二)大力发展民营工业，加快工业经济规模扩张。在提高质量效益、注重环境保护的前提下，加快工业发展速度，扩张工业经济总量，仍然是我市经济工作的重中之重。必须始终坚持一手抓工业支柱的培育，一手抓民营工业的发展。一是在政策上要更加放开放活。这里必须重申：凡是国家法律法规、政策和省市出台的发展民营经济的文件，都要认真加以落实；凡是其他市场主体可以享受的待遇，民营企业一律平等享受；凡是民营企业的合法权益，都要受到法律保护。各级党委、政府要加强利益协调，有关部门要克服利益驱动，确保各项政策措施落实到位。二是在产业发展上要更加突出特色。要依托优势资源搞加工，围绕支柱产业搞配套，大力发展农林矿产品加工业和加工贸易业。着重扶持发展以熙可、永罐、金浩植物油、天龙米业、永州异蛇、樱桃谷鸭为代表的生态食品加工业；以华兴竹木、三鑫竹木、道县联邦家具为代表的竹木加工业；以太平洋纺织、丽宏毛织为代表的轻纺工业；以祁山水泥、五里坪水泥为代表的建材工业；以双牌铝厂、哈陵焊剂、华冶集团为代表的冶炼工业；以羊角塘鞭炮集团、祁阳浏花平祥公司为代表的烟花炮竹业；以时代阳光、百草、恒伟、敬和堂为代表的制药工业；以科力电机、冷水滩水泵配件厂、东安精密铸造厂为代表的机电工业；以科贸林化、金腾生物为代表的林化工业；以祁阳浯溪、晒北滩、双牌阳明山、江华大林江、东安湘江电站为代表的小水电产业。尽快形成自己的工业支柱和产业特色。三是在提升水平上要更加注重改革创新。要深化产权制度改革，摒弃家族式管理模式，逐步建立现代企业制度。要重视技术改造和创新，提升工艺水平，培育核心竞争力，打造知名品牌。要放宽视野，走开放式发展道路，积极参加省市组织的各种招商活动，想方设法靠大靠强，主动与国内外大企业、大集团攀亲结友，组建战略联盟，拓展发展空间。要大力开拓市场，积极扩大我市产品在国内外市场的份额。</w:t>
      </w:r>
    </w:p>
    <w:p>
      <w:pPr>
        <w:ind w:left="0" w:right="0" w:firstLine="560"/>
        <w:spacing w:before="450" w:after="450" w:line="312" w:lineRule="auto"/>
      </w:pPr>
      <w:r>
        <w:rPr>
          <w:rFonts w:ascii="宋体" w:hAnsi="宋体" w:eastAsia="宋体" w:cs="宋体"/>
          <w:color w:val="000"/>
          <w:sz w:val="28"/>
          <w:szCs w:val="28"/>
        </w:rPr>
        <w:t xml:space="preserve">(三)高标准建设工业园区，推动工业集聚发展。精心打造园区，是工业发展的根本大计。我们要学习借鉴江西、广东等地园区建设的经验，大力实施园区兴工战略，引导和支持企业向园区集中，把工业园区办成主业突出、特色鲜明的产业聚集区。要高起点规划、高标准建设园区，把园区建设与城市新区拓展有机结合起来，对园区内主干道硬化、绿化、亮化等，要全部按城市景观道路标准规划、设计和建设。要贯彻“不求多、务求好”的思想，市里集中力量建设几个、县区集中力量建设一个档次较高的工业园区。凤凰园工业园新开发的两平方公里，要尽快完成主干道的硬化、亮化、绿化，水电全部配套到位，落户6家以上投资过千万元的企业。长丰工业园要完成湘江西路和金水南路建设，形成汽车配套工业园雏型。各县区工业园新开发的1平方公里都要尽快完成水、电、路、讯配套。要突出发展工业。这一条必须始终坚持下去，丝毫不能动摇。各地制定政策要向工业企业和工业项目倾斜、向园区倾斜，安排力量要向工业领域集中，着力发展一批大企业、大项目。今年各县区工业园要引进3—5家规模工业项目，并在当年见到实效。要培育产业特色，每个园区都要从实际出发，立足自身优势，确立一至两个支柱产业或主导产业，进行科学合理布局，提升产业集聚水平。推进园区建设，关键要解决好基础设施的投入问题。园区建设的前期投入，财政该拿的钱要拿，但光靠财政是远远不够的，必须学会用市场的理念、经营的办法建设园区。从外地的一些做法来看，可以采取引凤筑巢筹一块、银行贷款融一块、让出市场引一块、公益设施建设市场化运作一块等办法筹措资金，满足园区建设需要。</w:t>
      </w:r>
    </w:p>
    <w:p>
      <w:pPr>
        <w:ind w:left="0" w:right="0" w:firstLine="560"/>
        <w:spacing w:before="450" w:after="450" w:line="312" w:lineRule="auto"/>
      </w:pPr>
      <w:r>
        <w:rPr>
          <w:rFonts w:ascii="宋体" w:hAnsi="宋体" w:eastAsia="宋体" w:cs="宋体"/>
          <w:color w:val="000"/>
          <w:sz w:val="28"/>
          <w:szCs w:val="28"/>
        </w:rPr>
        <w:t xml:space="preserve">(四)强化协调服务，切实帮助企业解决实际困难。各级各部门要想工业发展之所想，急工业发展之所急，尽心竭力为企业排忧解难，搞好服务。用地方面，要依据城镇规划、行业标准和招商引资有关政策，优先安排用地指标，妥善搞好征地拆迁，为新上项目落户和现有企业扩张创造一切必要条件。基础设施配套方面，工业项目建到哪里，水、电、路、讯等基础设施就要及时跟进配套到哪里，年内要重点抓好萍阳北路的改造和零陵北路的延伸，为零烟和湘纸畅通出口。生产经营方面，要积极沟通协调银企关系，及早跟电力、运输等有关部门衔接计划，千方百计帮助企业解决资金、煤、电、油、运等要素供给紧张的问题。税费收取方面，要依法征税、文明征税，切实按政策减免各种规费，探索在重点园区、重点企业建立“多家费、一家收”的征管模式，减少各方面对企业的影响，降低企业生产经营成本，严格保护企业的合法权益。要加强对工业生产运行的调度，搞好生产情况的预测预报和动态分析，进一步完善和落实工业生产目标管理责任制，探索建立各级领导和部门支持工业发展的长效机制。当前，各级各部门要结合全市开展保持共产党员先进性教育活动，组织力量下企业，进工地，解难题，促发展，对重点企业和骨干项目，市、县区领导要亲自带队，逐个企业进行调查研究，现场办公，帮助解决企业生产经营中的困难和问题。</w:t>
      </w:r>
    </w:p>
    <w:p>
      <w:pPr>
        <w:ind w:left="0" w:right="0" w:firstLine="560"/>
        <w:spacing w:before="450" w:after="450" w:line="312" w:lineRule="auto"/>
      </w:pPr>
      <w:r>
        <w:rPr>
          <w:rFonts w:ascii="宋体" w:hAnsi="宋体" w:eastAsia="宋体" w:cs="宋体"/>
          <w:color w:val="000"/>
          <w:sz w:val="28"/>
          <w:szCs w:val="28"/>
        </w:rPr>
        <w:t xml:space="preserve">二、关于城镇建设</w:t>
      </w:r>
    </w:p>
    <w:p>
      <w:pPr>
        <w:ind w:left="0" w:right="0" w:firstLine="560"/>
        <w:spacing w:before="450" w:after="450" w:line="312" w:lineRule="auto"/>
      </w:pPr>
      <w:r>
        <w:rPr>
          <w:rFonts w:ascii="宋体" w:hAnsi="宋体" w:eastAsia="宋体" w:cs="宋体"/>
          <w:color w:val="000"/>
          <w:sz w:val="28"/>
          <w:szCs w:val="28"/>
        </w:rPr>
        <w:t xml:space="preserve">我市经过连续几年的大投入、大建设，中心城市的框架基本形成，县城和小城镇建设初具规模，推进城市化有了一定基础。适应中央宏观调控的政策取向，市委、市政府提出，2024年全市城镇建设工作总体要求是，明确一个目标，即全市城镇建设投入增长10%，完成54 亿元以上，其中市政基础设施14亿元，住宅和房地产开发40亿元；突出两个重点，即着力抓好完善配套和提质增容；破解三大难题，即全力解决规划滞后、资金筹措和征地拆迁等难题；抓好四大提升，即大力提升城镇规划、建设、经营和管理水平；确保五个到位，即预期目标到位、遗留问题处理到位、法律政策落实到位、领导责任到位和奖罚兑现到位。</w:t>
      </w:r>
    </w:p>
    <w:p>
      <w:pPr>
        <w:ind w:left="0" w:right="0" w:firstLine="560"/>
        <w:spacing w:before="450" w:after="450" w:line="312" w:lineRule="auto"/>
      </w:pPr>
      <w:r>
        <w:rPr>
          <w:rFonts w:ascii="宋体" w:hAnsi="宋体" w:eastAsia="宋体" w:cs="宋体"/>
          <w:color w:val="000"/>
          <w:sz w:val="28"/>
          <w:szCs w:val="28"/>
        </w:rPr>
        <w:t xml:space="preserve">(一)突出提质增容，加快基础设施配套。中心城市路网配套方面，加快冷水滩春江路、湘江西路建设步伐，新开工春江路跨线桥和湘江西路大桥，这两座桥是形成河西路网必须配套的控制性项目，要抓紧开工准备，争取早日建成。衡枣高速永州互通至冷水滩城区连接线，是去年10月伯华省长来永州专题调研时明确表态支持的项目，有关部门要抓紧与省交通厅衔接，做好勘测设计，落实建设资金，争取下半年动工建设，使之成为中心城市又一标志性景观。河东路网、梅湾新区、零陵北路、梧桐路、火车新站、舜皇大道、芝山道路网等城区在建主路网工程年内要全部完成配套扫尾；管网配套方面，完成曲河水厂设施搬迁，下大力解决凤凰园片给排水设施，确保熙可工业园生产供水。加快城区主街道管线下地步伐；防灾设施配套方面，全面完成冷水滩河东防洪堤扫尾，启动芝山防洪堤建设；人居环境改善方面，全年建成7个安置小区并交付使用，完成5个住宅小区土建工程，启动9个住宅小区建设。按照“统一规划、分步进行、分区实施”的原则，两年内全部完成芝冷两城区80余条背街小巷的改造，今年力争完成全部改造任务的50%以上。加快坦塘垃圾处理场、市医疗废物处理中心和15个垃圾中转站的建设。基本完成潇湘广场主体工程，完善滨江公园配套设施，全面启动潇湘公园改造。进一步抓好机关庭院绿化、小区绿化和道路绿化，推进城市亮化、美化。县城和小城镇建设要继续抓好“十个一”工程的实施，着力完善路网、管网配套和绿化、亮化、美化，打造城市亮点，增强城市功能，提高对县域经济的辐射带动能力。</w:t>
      </w:r>
    </w:p>
    <w:p>
      <w:pPr>
        <w:ind w:left="0" w:right="0" w:firstLine="560"/>
        <w:spacing w:before="450" w:after="450" w:line="312" w:lineRule="auto"/>
      </w:pPr>
      <w:r>
        <w:rPr>
          <w:rFonts w:ascii="宋体" w:hAnsi="宋体" w:eastAsia="宋体" w:cs="宋体"/>
          <w:color w:val="000"/>
          <w:sz w:val="28"/>
          <w:szCs w:val="28"/>
        </w:rPr>
        <w:t xml:space="preserve">(二)加强市容市貌整治，全力推进卫生文明城市创建工作。中心城区“脏、乱、差”的问题严重影响永州城市形象，人民群众反响强烈。为了扭转这一局面，提高城市管理水平，市二届人大五次会议作出了《关于创建卫生文明城市的决议》，决定从今年起，争取两年内，中心城市创建成为全省卫生城市和文明城市；在保持祁阳县城省级卫生县城的基础上，东安、道县、宁远、蓝山、江永等五个县城创建成为全省卫生县城；在保持祁阳、江华省级文明县城基础上，东安、宁远、道县、新田、双牌五个县城创建成为全省文明县城。创建卫生文明城市是一项艰巨而浩大的系统工程，必须标本兼治，齐抓共管，突出重点，全面推进。首先，要从改善环境卫生这个基础抓起。突出的是落实好“门前三包”责任制。各办事处、居委会对辖区内的单位、居住户，要按照统一的标准明确其责任区，并用图将其标示出来，签订好责任状，然后定期不定期地上门检查。对不执行或执行不力的单位和个人，根据不同情况给予批评教育并限期整改。对拒不整改或多次整改不合要求的，要按城市管理的有关规定予以处罚。要落实环境卫生责任制。环卫部门要认真研究清扫、保洁、清运、垃圾处理等各个环节的具体措施，对每个环节都要建立和完善制度，严加管理，严格奖罚，确保主次街道垃圾日产日清，干净整洁。各单位要进一步建立和完善清扫、保洁制度，保持良好的卫生条件。在这里，再次明确，每周五下午为卫生清扫日，请各单位认真安排，爱卫办督促检查。其次，要着力改善市容市貌。加强规划执法管理，依法强制拆除各类违章建筑；大力整顿城市客运交通秩序，坚决打击和取缔非法营运，发展规范有序的城市出租车；整治出店占道经营和流动摊担，规范夜宵摊点和棚户；加强城区招牌和广告的管理，治理乱贴乱画行为；严格城区破道和渣土运输管理，逐步推行城区建筑渣土运输专营。第三，要加强对市民的教育引导。要以《公民道德建设实施纲要》和《永州市文明市民手册》为行为准则，规范市民行为，养成良好习惯。大力开展“创文明城市、做文明市民、树文明新风”活动，不断增强广大市民的城市意识、环境意识、卫生意识和社会公德意识。深入开展卫生文明社区、卫生文明单位等群众性精神文明创建活动，努力营造文明健康、积极向上的城市环境。第四，要形成齐抓共创的强大合力。芝冷两区政府是责任主体，要精心制定创建卫生文明城市的工作方案，组织强有力的工作班子抓；城市综合执法、公用事业管理、规划建设、公安、交警、工商、卫生等职能部门要各司其职、各负其责，所有机关单位和全体市民要积极配合，形成整治合力。要把整治和改善设施结合起来，市区两级要加大投入，添置必要的设备，为改善环境卫生创造条件。各县也要积极行动起来，加大城镇“脏、乱、差”的整治力度，通过整体联动，全面提升永州城市品位。</w:t>
      </w:r>
    </w:p>
    <w:p>
      <w:pPr>
        <w:ind w:left="0" w:right="0" w:firstLine="560"/>
        <w:spacing w:before="450" w:after="450" w:line="312" w:lineRule="auto"/>
      </w:pPr>
      <w:r>
        <w:rPr>
          <w:rFonts w:ascii="宋体" w:hAnsi="宋体" w:eastAsia="宋体" w:cs="宋体"/>
          <w:color w:val="000"/>
          <w:sz w:val="28"/>
          <w:szCs w:val="28"/>
        </w:rPr>
        <w:t xml:space="preserve">三、关于招商引资</w:t>
      </w:r>
    </w:p>
    <w:p>
      <w:pPr>
        <w:ind w:left="0" w:right="0" w:firstLine="560"/>
        <w:spacing w:before="450" w:after="450" w:line="312" w:lineRule="auto"/>
      </w:pPr>
      <w:r>
        <w:rPr>
          <w:rFonts w:ascii="宋体" w:hAnsi="宋体" w:eastAsia="宋体" w:cs="宋体"/>
          <w:color w:val="000"/>
          <w:sz w:val="28"/>
          <w:szCs w:val="28"/>
        </w:rPr>
        <w:t xml:space="preserve">1、进一步加强项目开发。招商引资，项目开发是基础。各地各有关部门要认真研究国家产业政策和投资政策，立足我市实际，开发一批发展潜力大、市场前景好、投资回报率高的大项目、好项目。要突出开发重点，紧紧围绕我市工业改革和发展、城镇基础设施建设、农业产业化、旅游发展等重点领域、重要产业，进行项目论证和筛选，确保这些项目在开发建设后能够产生很强的集聚效应和带动效应。这些年我们少数地方、少数部门抓项目开发，不是苦于没有门路，就是讲求面面俱到，开发出来的项目，找不出特色，看不到重点。这一点务必要引起大家的高度重视，各地各有关部门在开发项目时，一定要注意把它与本区域经济发展战略结合起来，与“五年经济社会发展计划”结合起来，与自身的资源和优势结合起来，力求开发一个项目，就可能培育一个支柱，形成一个产业。要注重项目包装，对外发布和招商的项目，不仅要有项目目录和项目简介，还要按照国际惯例编制项目商业计划书，增强项目对投资者的可信度，以提高项目洽谈和项目落实的成功率。要加强项目库建设，市、县区要将开发的项目进行汇总，进入项目库，并根据项目的不同情况，建立开发项目库、发布项目库、在谈项目库、签约项目库，同时要加强项目库的充实和更新，以不断满足招商引资的需要。要明确工作责任。市发改委是项目开发的第一责任单位，要切实履行职责，提出项目开发的方向和重点，指导和帮助各县区和市直各部门进行项目开发。各级各有关部门要主动衔接，加强配合，共同做好项目开发工作。</w:t>
      </w:r>
    </w:p>
    <w:p>
      <w:pPr>
        <w:ind w:left="0" w:right="0" w:firstLine="560"/>
        <w:spacing w:before="450" w:after="450" w:line="312" w:lineRule="auto"/>
      </w:pPr>
      <w:r>
        <w:rPr>
          <w:rFonts w:ascii="宋体" w:hAnsi="宋体" w:eastAsia="宋体" w:cs="宋体"/>
          <w:color w:val="000"/>
          <w:sz w:val="28"/>
          <w:szCs w:val="28"/>
        </w:rPr>
        <w:t xml:space="preserve">2、进一步突出引资重点。各级各部门要把握宏观政策导向，跟踪产业发展走势，在继续坚持大中小项目一起抓、内资外资一起引的前提下，更加注重引进工业和外资项目，更加注重引进大项目和好项目，更加注重重点区域和重点地区，更加注重引资的质量和效果。一要突出重点产业引资。依托我市汽车、卷烟、食品、医药、林纸一体化、建材、冶金、小水电、旅游等优势产业和高成长性行业，挖掘和推出一系列上、中、下游产品，形成一批并购、合资、合作项目，吸引客商投资，实现产业链招商。要适应广东沿海产业转移的新态势，把引资着力点放到机械制造、纺织、家电、建材、矿产品加工等重点行业上来，力求取得好的成效。二要瞄准重点地区引资。有目的、有计划地积极组团到东南沿海和东南亚地区、尤其是珠江三角洲和台湾招商，争取更多的粤资、台资、港资项目落户永州，形成群体效应。三要抓住重点项目引资。招来一个大项目，就是发展一个骨干产业，引进一个大企业，就是培植一个支柱财源。各地要着力引进关联度大的龙头项目、带动力强的加工项目、科技含量较高的新兴产业项目、产业链和供应链长的综合项目，尤其是要瞄准、引进投资上千万过亿元的大项目。以引资重点项目的大突破，促进永州经济的大发展。</w:t>
      </w:r>
    </w:p>
    <w:p>
      <w:pPr>
        <w:ind w:left="0" w:right="0" w:firstLine="560"/>
        <w:spacing w:before="450" w:after="450" w:line="312" w:lineRule="auto"/>
      </w:pPr>
      <w:r>
        <w:rPr>
          <w:rFonts w:ascii="宋体" w:hAnsi="宋体" w:eastAsia="宋体" w:cs="宋体"/>
          <w:color w:val="000"/>
          <w:sz w:val="28"/>
          <w:szCs w:val="28"/>
        </w:rPr>
        <w:t xml:space="preserve">3、进一步创新招商方式。重点要抓好“四个并举”：一是全民招商与小分队招商并举。各地要在继续坚持全民参与、齐抓共管工作格局的同时，逐步把重点放到小分队招商上来。市、县区要在重点区域、重点省市建立招商基地和窗口，确定3—4名素质高、业务精的工作人员组成专业小分队常驻当地招商，每个小分队要定任务、定奖罚，工作要与原单位脱钩。这方面，市、县区商务部门要发挥职能作用，利用自身优势，主动提供信息，联系客商，以降低招商成本，提高引资实效。二是“走出去”与“请进来”并举。既要瞄准重点地区、重点客商、重点产业上门招商，又要有针对性地把外地客商请到永州实地考察，投资办厂。市委、市政府已经明确，今年要在市内举办旅游、城市公用设施、农产品加工等系列专题投洽会，有关部门要组织力量，进行研究，尽快拿出实施方案。市商务局要加强协调，做好衔接工作。三是老客户与新客户并举。既要留住老客户，又要有目的、有计划地联系和发展新客户，通过以商招商、以企引企，形成“一带十，十带百”的连锁效应。市商务局要带头自我加压，提出巩固老客户、联系新客户的目标任务要求。四是节会招商与分散招商并举。要继续把组织和参加重大招商活动作为招商引资的重要载体来抓。今年5月底6月初省里组织的港交会，是我市招商引资的重头戏，各级各有关部门要认真做好准备工作，精心包装项目，广泛联络客商；要充分利用国家、省有关招商活动平台，有针对性地组织部分县区和企业参加北京“科博会”、厦门“厦交会”、上海“旅交会”等。各县区、市直各部门也要从本地、本部门的实际出发，积极举办灵活多样、富有成效的招商活动。</w:t>
      </w:r>
    </w:p>
    <w:p>
      <w:pPr>
        <w:ind w:left="0" w:right="0" w:firstLine="560"/>
        <w:spacing w:before="450" w:after="450" w:line="312" w:lineRule="auto"/>
      </w:pPr>
      <w:r>
        <w:rPr>
          <w:rFonts w:ascii="宋体" w:hAnsi="宋体" w:eastAsia="宋体" w:cs="宋体"/>
          <w:color w:val="000"/>
          <w:sz w:val="28"/>
          <w:szCs w:val="28"/>
        </w:rPr>
        <w:t xml:space="preserve">4、进一步抓好签约项目落实。“三分引、七分建”，项目的履约和实施，是对我们各级干部能力和作风的最好检验。各级各部门特别是主要领导要始终把合同履约率、资金到位率、项目开工率作为招商引资的核心工作来抓。要进一步完善“一个签约项目，一名领导牵头，一个部门负责，一套班子专抓”的工作机制，对投资上千万元以上的重大项目，要明确一名市、县区领导为项目实施责任人，一个部门为项目责任单位，抓协调，搞服务，办实事，解难题，包干负责，一抓到底。强化督查督办，要对招商引资重点项目逐一列出清单，明确工作进度和时间要求，实行“倒计时”，一月一通报，一季一督查，半年一小结，年终结总帐，督促项目尽快落实。要完善目标考核体系，把项目签约和项目落实一并纳入对县区、市直部门领导招商引资工作考核的范畴，严格奖惩兑现，促进项目早实施、早建成，早投产受益。</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5、进一步创优招商引资环境。环境是形象、是财富。优良的投资环境，是一个地方最具竞争力的优势资源，也是最大的品牌。各级各部门要继续坚持不懈地改善和优化投资环境，努力实现“优惠政策零折扣、生产经营零干扰、优质服务零缺陷”。要坚决兑现政策，对市委、市政府制定的优惠政策要克服困难，排除阻力，不折不扣抓好落实，这不仅是建设诚信政府的需要，也是扩大招商的根本举措，有什么困难我们自己想办法解决，决不能在这个方面失信于客商，失信于社会。要强化全民服务，做到引资单位跟踪服务，职能部门主动服务，社会各界热心服务，着力创造优质、高效、快捷的服务环境。市、县区政务中心要切实履行职责，提高服务水平，真正成为招商引资的形象和窗口。要严格责任追究，对那些损害客商利益、破坏投资环境的人和事，要用铁的手腕，坚决予以查处。纪检监察部门每年要通报几起这方面的典型案件，真正起到震慑的作用。</w:t>
      </w:r>
    </w:p>
    <w:p>
      <w:pPr>
        <w:ind w:left="0" w:right="0" w:firstLine="560"/>
        <w:spacing w:before="450" w:after="450" w:line="312" w:lineRule="auto"/>
      </w:pPr>
      <w:r>
        <w:rPr>
          <w:rFonts w:ascii="宋体" w:hAnsi="宋体" w:eastAsia="宋体" w:cs="宋体"/>
          <w:color w:val="000"/>
          <w:sz w:val="28"/>
          <w:szCs w:val="28"/>
        </w:rPr>
        <w:t xml:space="preserve">四、关于就业再就业</w:t>
      </w:r>
    </w:p>
    <w:p>
      <w:pPr>
        <w:ind w:left="0" w:right="0" w:firstLine="560"/>
        <w:spacing w:before="450" w:after="450" w:line="312" w:lineRule="auto"/>
      </w:pPr>
      <w:r>
        <w:rPr>
          <w:rFonts w:ascii="宋体" w:hAnsi="宋体" w:eastAsia="宋体" w:cs="宋体"/>
          <w:color w:val="000"/>
          <w:sz w:val="28"/>
          <w:szCs w:val="28"/>
        </w:rPr>
        <w:t xml:space="preserve">虽然我市就业再就业工作取得了阶段性成效，但目前面临的形势仍然严峻，就业再就业的压力依然很大。各级各部门一定要充分认识做好就业再就业工作的长期性、艰巨性和复杂性，从实践“三个代表”重要思想、坚持执政为民的高度，树立和落实科学发展观，切实增强紧迫感和责任感，下更大的决心，花更大的力气，想更多的办法，采取更加有力的措施，扎实推进全市的就业再就业。今年全市就业再就业的工作目标是，城镇新增就业3.8万人，其中下岗失业人员再就业2.8万人，“4050”人员再就业0.5万人；新增农村劳动力转移就业5.8万人；引进新办企业的劳动用工满足率要达到80%；城镇登记失业率控制在4%以内。具体讲，要抓好五个方面的工作：</w:t>
      </w:r>
    </w:p>
    <w:p>
      <w:pPr>
        <w:ind w:left="0" w:right="0" w:firstLine="560"/>
        <w:spacing w:before="450" w:after="450" w:line="312" w:lineRule="auto"/>
      </w:pPr>
      <w:r>
        <w:rPr>
          <w:rFonts w:ascii="宋体" w:hAnsi="宋体" w:eastAsia="宋体" w:cs="宋体"/>
          <w:color w:val="000"/>
          <w:sz w:val="28"/>
          <w:szCs w:val="28"/>
        </w:rPr>
        <w:t xml:space="preserve">1、加快经济发展扩大就业。要正确处理发展经济和扩大就业的关系，立足于通过发展经济扩大就业，通过扩大就业推动经济发展，实现发展经济与扩大就业的良性互动。要结合结构调整、深化改革、扩大开放和发展民营经济等政策的实施，在促进经济持续、快速、健康发展的同时，想方设法扩大就业再就业，特别是把发展社区服务业、劳动密集型企业、中小企业和公益性事业等就业容量大的行业和企业，作为扩大就业的重要途径来抓，不断培育新的就业增长点。要倡导灵活多样的就业形式，鼓励下岗失业人员通过非全日制、临时性、季节性、弹性工作等形式实现就业，拓展就业空间。要抓好信息、维权等方面的服务，进一步扩大劳务输出规模，提高劳务输出效益，大力发展劳务经济。这里我要特别强调的是，市内招商引资新办企业的劳动用工存在满足不了需求的现象，如不采取有力措施加以解决，势必影响这些企业的正常生产，影响全市招商引资工作的开展。各县区劳动部门一定要引起高度重视，把提高新办企业劳动用工满足率作为一项重要的服务工作来抓，组织劳务输出，先要向这些市内用工紧缺的企业输送，千方百计满足这些企业的用工需求。</w:t>
      </w:r>
    </w:p>
    <w:p>
      <w:pPr>
        <w:ind w:left="0" w:right="0" w:firstLine="560"/>
        <w:spacing w:before="450" w:after="450" w:line="312" w:lineRule="auto"/>
      </w:pPr>
      <w:r>
        <w:rPr>
          <w:rFonts w:ascii="宋体" w:hAnsi="宋体" w:eastAsia="宋体" w:cs="宋体"/>
          <w:color w:val="000"/>
          <w:sz w:val="28"/>
          <w:szCs w:val="28"/>
        </w:rPr>
        <w:t xml:space="preserve">2、落实再就业政策推动就业。目前，中央、省、市出台的一系列再就业扶持政策在实施中已初见成效，下一步的关键，是要进一步抓好政策的落实到位。要重点解决小额担保贷款落实难的问题，在筹集资金、简化手续、降低门槛的同时，推进创业培训、信用社区与小额担保贷款的联动，打通为劳动者个人创业提供融资服务的绿色通道。进一步做好鼓励企业吸纳下岗失业人员与减免税费、社保补贴支持的衔接。继续加大国有大中型企业实施主辅分离、辅业改制的工作力度，妥善安置分流离岗职工，着重解决遗留的国有、集体企业下岗职工问题。进一步规范企业裁员行为，严格审查改制企业职工安置方案，切实维护职工合法权益。加大再就业资金投入，地方配套的再就业资金要纳入财政预算，逐步形成再就业资金的制度性安排。要加强再就业政策落实情况的督促检查，促进各项政策措施落实到位，该免的必须免，该补的必须补，该保的必须保。完善享受再就业政策的公示制度和举报电话监督制度，对群众举报和反映强烈的政策不落实的单位和个人，要及时予以纠正和整改。</w:t>
      </w:r>
    </w:p>
    <w:p>
      <w:pPr>
        <w:ind w:left="0" w:right="0" w:firstLine="560"/>
        <w:spacing w:before="450" w:after="450" w:line="312" w:lineRule="auto"/>
      </w:pPr>
      <w:r>
        <w:rPr>
          <w:rFonts w:ascii="宋体" w:hAnsi="宋体" w:eastAsia="宋体" w:cs="宋体"/>
          <w:color w:val="000"/>
          <w:sz w:val="28"/>
          <w:szCs w:val="28"/>
        </w:rPr>
        <w:t xml:space="preserve">4、积极推动城乡统筹就业。要把统筹城乡就业，建立长效就业机制，改善农民进城就业环境，提高就业质量，作为今年就业工作的重点。要完善农民进城就业政策。清理不合理限制，取消不合理收费，全面落实我市发展劳务经济的各项政策、措施；要改善就业服务。准确提供用工信息，提供职业介绍服务，规范职业中介秩序。积极参加泛珠三角区域劳务合作，提高劳务输出的组织化程度；要加强农村劳动力转移就业培训。继续实施农村劳动力转移培训阳光工程，今年要完成农民工技能培训5万人以上。江华瑶族自治县已列入湘西大开发范围，要认真落实湘西地区转移就业培训相关政策，落实经费，专款专用，确保每个农村贫困家庭免费培训1人并推荐就业；要维护农民工的合法权益。加强对农民工劳动保障法律法规的宣传教育，指导农民工签订规范的劳动合同，加强对农民工工资支付的监管，维护农民工劳动报酬权益。加强劳动保障监察执法，对农民工的投诉举报，要有报必查，查必有果。</w:t>
      </w:r>
    </w:p>
    <w:p>
      <w:pPr>
        <w:ind w:left="0" w:right="0" w:firstLine="560"/>
        <w:spacing w:before="450" w:after="450" w:line="312" w:lineRule="auto"/>
      </w:pPr>
      <w:r>
        <w:rPr>
          <w:rFonts w:ascii="宋体" w:hAnsi="宋体" w:eastAsia="宋体" w:cs="宋体"/>
          <w:color w:val="000"/>
          <w:sz w:val="28"/>
          <w:szCs w:val="28"/>
        </w:rPr>
        <w:t xml:space="preserve">5、健全社会保险制度保障就业。当前，我市社会保险制度不健全、覆盖面窄、保障能力弱等问题，已成为阻碍劳动力合理流动的重要原因。据统计，到去年底，在全市49万城镇从业人员中，参加养老保险人数为30.9万人，覆盖面为63%；参加失业保险人数为20.8万人，覆盖面为55%；参加医疗保险人数25.4万人，覆盖面为52%；参加工伤保险人数7.6万人，覆盖面为22%；参加生育保险人数16.3万人，覆盖面为33%。各级各部门要通过完善社会保险制度，为深化改革和扩大就业提供良好的社会保障环境。要切实抓好两项改革，既基本实现下岗职工基本生活保障制度向失业保险制度并轨，启动做实企业养老保险个人帐户，这方面，中央和省里已提出了明确要求，作出了安排部署，各级各有关部门要加强调研，摸清底子，按中央和省里统一制定的政策方案组织实施；要继续扩大社会保险覆盖范围，将私营企业、外资企业和新办企业依法及时纳入社会保险。提高灵活就业人员、自由职业者的参保率，做好破产和改制企业分流安排职工、跨地区流动职工的社会保险接续工作；要加大社会保险基金征缴力度。要贯彻落实国家和省《劳动保障监察条例》，依法加强社会保险基金征缴、清欠工作。积极探索“五险合一”的征缴方式，降低征缴成本，提高征缴实效；要加强社会保险基金监管。进一步落实基金财务管理制度和基金专户定期对帐制度，开展对社会保险基金违规违纪问题整改的督查，对历年被挤占挪用的基金必须限期收回，否则要追究有关人员的责任。</w:t>
      </w:r>
    </w:p>
    <w:p>
      <w:pPr>
        <w:ind w:left="0" w:right="0" w:firstLine="560"/>
        <w:spacing w:before="450" w:after="450" w:line="312" w:lineRule="auto"/>
      </w:pPr>
      <w:r>
        <w:rPr>
          <w:rFonts w:ascii="宋体" w:hAnsi="宋体" w:eastAsia="宋体" w:cs="宋体"/>
          <w:color w:val="000"/>
          <w:sz w:val="28"/>
          <w:szCs w:val="28"/>
        </w:rPr>
        <w:t xml:space="preserve">今年是我市烤烟生产的关键年、机遇年，完成了50万担收购计划，明年就会争取到更多的计划安排，就能做大做强我市的烤烟产业。烤烟主产县一定要看到当前烤烟生产面临的新形势，采取切实有效措施，下大力气解决烤烟生产中出现的困难和问题，坚决完成市委、市政府下达的种植25万亩、收购50万担的目标任务。一是要抓好面积落实。要坚定不移地保计划、保面积，把计划面积层层分解，落实到乡镇、村组和农户，做到落实面积一亩不少。二是要全力抗灾保苗。育苗大棚要确定专人专管，搞好排水、间苗、通风、防病等工作，做到不损失、不浪费一棵苗，并继续坚持“三日一报”制度。指导管理不到位造成烟苗损失的，要追究当事人和有关领导的责任。三是要认真落实省政府出台的烤烟生产的扶持政策，烟草公司要确保每担烟叶投入120元，确保烟农的利益不因物价上涨受到损害。四是要加快烤房新建、改建的进度。各县要认真做好烤房用砖的余缺调剂，做到不误烤期。</w:t>
      </w:r>
    </w:p>
    <w:p>
      <w:pPr>
        <w:ind w:left="0" w:right="0" w:firstLine="560"/>
        <w:spacing w:before="450" w:after="450" w:line="312" w:lineRule="auto"/>
      </w:pPr>
      <w:r>
        <w:rPr>
          <w:rFonts w:ascii="黑体" w:hAnsi="黑体" w:eastAsia="黑体" w:cs="黑体"/>
          <w:color w:val="000000"/>
          <w:sz w:val="36"/>
          <w:szCs w:val="36"/>
          <w:b w:val="1"/>
          <w:bCs w:val="1"/>
        </w:rPr>
        <w:t xml:space="preserve">第四篇：同志在县委工作会议上的讲话</w:t>
      </w:r>
    </w:p>
    <w:p>
      <w:pPr>
        <w:ind w:left="0" w:right="0" w:firstLine="560"/>
        <w:spacing w:before="450" w:after="450" w:line="312" w:lineRule="auto"/>
      </w:pPr>
      <w:r>
        <w:rPr>
          <w:rFonts w:ascii="宋体" w:hAnsi="宋体" w:eastAsia="宋体" w:cs="宋体"/>
          <w:color w:val="000"/>
          <w:sz w:val="28"/>
          <w:szCs w:val="28"/>
        </w:rPr>
        <w:t xml:space="preserve">咬定目标真抓苦干</w:t>
      </w:r>
    </w:p>
    <w:p>
      <w:pPr>
        <w:ind w:left="0" w:right="0" w:firstLine="560"/>
        <w:spacing w:before="450" w:after="450" w:line="312" w:lineRule="auto"/>
      </w:pPr>
      <w:r>
        <w:rPr>
          <w:rFonts w:ascii="宋体" w:hAnsi="宋体" w:eastAsia="宋体" w:cs="宋体"/>
          <w:color w:val="000"/>
          <w:sz w:val="28"/>
          <w:szCs w:val="28"/>
        </w:rPr>
        <w:t xml:space="preserve">确保全年经济发展目标顺利实现</w:t>
      </w:r>
    </w:p>
    <w:p>
      <w:pPr>
        <w:ind w:left="0" w:right="0" w:firstLine="560"/>
        <w:spacing w:before="450" w:after="450" w:line="312" w:lineRule="auto"/>
      </w:pPr>
      <w:r>
        <w:rPr>
          <w:rFonts w:ascii="宋体" w:hAnsi="宋体" w:eastAsia="宋体" w:cs="宋体"/>
          <w:color w:val="000"/>
          <w:sz w:val="28"/>
          <w:szCs w:val="28"/>
        </w:rPr>
        <w:t xml:space="preserve">------同志在县委工作会议上的讲话</w:t>
      </w:r>
    </w:p>
    <w:p>
      <w:pPr>
        <w:ind w:left="0" w:right="0" w:firstLine="560"/>
        <w:spacing w:before="450" w:after="450" w:line="312" w:lineRule="auto"/>
      </w:pPr>
      <w:r>
        <w:rPr>
          <w:rFonts w:ascii="宋体" w:hAnsi="宋体" w:eastAsia="宋体" w:cs="宋体"/>
          <w:color w:val="000"/>
          <w:sz w:val="28"/>
          <w:szCs w:val="28"/>
        </w:rPr>
        <w:t xml:space="preserve">（2024年8月2日）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这次县委工作会议，是在省十一次党代会提出的建设“西部强省”、“实施陕南突破发展”的新形势下，在深入贯彻市二届二次全委会的重要时期召开的一次会议。崔书记的报告，坚持以科学发展观为</w:t>
      </w:r>
    </w:p>
    <w:p>
      <w:pPr>
        <w:ind w:left="0" w:right="0" w:firstLine="560"/>
        <w:spacing w:before="450" w:after="450" w:line="312" w:lineRule="auto"/>
      </w:pPr>
      <w:r>
        <w:rPr>
          <w:rFonts w:ascii="宋体" w:hAnsi="宋体" w:eastAsia="宋体" w:cs="宋体"/>
          <w:color w:val="000"/>
          <w:sz w:val="28"/>
          <w:szCs w:val="28"/>
        </w:rPr>
        <w:t xml:space="preserve">指导，紧扣突破发展主题，客观总结和深刻分析了上半年的工作和当前面临的形势，进一步明确了下一步的工作重点和落实举措。我们一定要认真学习，切实抓好落实。下面，我着重就当前的经济工作讲几点意见。</w:t>
      </w:r>
    </w:p>
    <w:p>
      <w:pPr>
        <w:ind w:left="0" w:right="0" w:firstLine="560"/>
        <w:spacing w:before="450" w:after="450" w:line="312" w:lineRule="auto"/>
      </w:pPr>
      <w:r>
        <w:rPr>
          <w:rFonts w:ascii="宋体" w:hAnsi="宋体" w:eastAsia="宋体" w:cs="宋体"/>
          <w:color w:val="000"/>
          <w:sz w:val="28"/>
          <w:szCs w:val="28"/>
        </w:rPr>
        <w:t xml:space="preserve">一、冷静分析，准确把握经济运行态势</w:t>
      </w:r>
    </w:p>
    <w:p>
      <w:pPr>
        <w:ind w:left="0" w:right="0" w:firstLine="560"/>
        <w:spacing w:before="450" w:after="450" w:line="312" w:lineRule="auto"/>
      </w:pPr>
      <w:r>
        <w:rPr>
          <w:rFonts w:ascii="宋体" w:hAnsi="宋体" w:eastAsia="宋体" w:cs="宋体"/>
          <w:color w:val="000"/>
          <w:sz w:val="28"/>
          <w:szCs w:val="28"/>
        </w:rPr>
        <w:t xml:space="preserve">今年以来，我们坚持以科学发展观为指导，认真贯彻落实县十五次党代会和县人大十五届六次会议精神，按照突破发展的总体要求，理清思路，找准重点，全县经济总体呈现运行好、速度快、特色强、亮点多的良好态势，突破发展迈出了坚实的步伐。主要表现在：一是国民经济稳步增长。反映经济运行情况的四大指标保持较高增速。前6个月，全县实现gdp1.33亿元，同比增长11.5%;其中一、二、三产业同比分别增长14.4%、6.8%、11.9%；完成财政总收入1316万元，同比增长40.1%，其中地方财政收入823万元，同比增长48.1％；农民人均现金收入988元，同比增长9.2%。产业大户带动作用明显，规模不断扩大，效益显著提高，增长方式日趋科学合理。生猪饲养量达13.8万头，完成任务的78.3%。新发展草本药材4.7万亩，其中绞股蓝6000亩。种植魔芋1.1万亩。完成粮食种植面积14.4万亩。上半年规模以上工业实现总产值1216万元,同比增长4.4%。县美味佳食品公司技改一期工程全面完成，津元春食品公司系列绿色食品加工项目全面启动，精洗煤厂建设项目全面竣工，天合板石厂综合改造全面完成，建材公司产销两旺。二是项目建设强势推进。全局抓项目的意识明显增强，进展速度加快，带动效益显著，以干争投的建设氛围日益浓厚。截止6月底，已开工项目30个，完成固定资产投资9988万元，同比增长58.3%。通村水泥路完成路面铺设40公里，207省道大修完成工程总量的85%。县城主街道综合改造完成投资350余万元，与群众息息相关的公共服务设施建设进一步加强，重建轻管的现象逐步改善，“擦亮镇坪”推动了城乡脏乱差治理，县城环境质量有了提升。南江大道路基建设完成形象进度的70%，垃圾填埋厂完成形象进度的60%。110kv输变电站建设步伐加快，浪河、竹节溪等电站建设进展顺利。新启动并建成了一批农田、水利、生态、沼气等涉农项目，11个省市县新农村示范村、新启动的9个扶贫重点村和1个整乡推进新农村示范乡基础条件和面貌显著改善。三是对外开放成效显著。大力实施招商引资工作，新引进项目5个，引进资金2.35亿元。以“自然国心”旅游品牌为重点的宣传推介声势强大，“自然国心”旅游品牌影响不断扩大。在“西洽会”和“龙舟节”期间，成功举办了“镇坪绿色资源推介会”和“镇坪‘自然国心’旅游开发研讨会”。景区景点建设迈出实质性步伐，投资100余万元的“自然国心”--鸡心岭核心景区一期工程全面竣工，养麝实验场特种动物观赏园建成营业，狮子凸公园一期工程建设基本完成。旅游配套服务设施和“农家乐”提档升级步伐加快，接待能力进一步提高。华南虎调查取得重大突破，专家一致认定镇坪仍有华南虎存在。四是社会事业长足发展。科技为农服务水平进一步提高，启动实施了科技特派员工作。中小学危房改造步伐加快，“教育管理年”活动深入开展，县中等职业技术学校挂牌成立。新型农村合作医疗全面启动，参合率达91.5%。计划生育新农村新家庭和省级计划生育优质服务先进县创建活动稳步推进，低生育水平保持稳定，出生人口政策符合率达98.9%。5个特困村脱贫攻坚稳步推进，五保户集中供养体系建设步伐加快，困难群众生产生活条件逐步改善。五是全县大局保持稳定。高度重视防汛防滑工作，预案体系进一步健全，经受了“7.5”洪涝灾害严峻考验，未出现人员伤亡，最大限度降低了人民生命财产损失。采取县级领导包片、主管领导负责的办法，“三排查、三落实”工作得到夯实。以交通、矿山为重点的安全专项整治成效显著，安全生产四项指标与去年同期相比明显下降。深入开展“平安镇坪”创建活动，严厉打击各类犯罪行为，社会治安综合治理得到加强。</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也还存在一些问题：一是工业“短腿”的制约愈加突出，工业项目少、建设周期长、技术改造慢、对一产和三产的拉动乏力，难以支撑突破发展的全局。二是经济运行中的薄弱环节凸显，产业层次较低，就业形势依然严峻，物价上涨的趋势不容忽视。三是项目建设进展不平衡，缺乏大的项目支撑，固定资产投资后劲不足。四是面对建设西部强省和陕南突破发展的新形势，我们的行为方式和精神状态尚未自觉适应，发展</w:t>
      </w:r>
    </w:p>
    <w:p>
      <w:pPr>
        <w:ind w:left="0" w:right="0" w:firstLine="560"/>
        <w:spacing w:before="450" w:after="450" w:line="312" w:lineRule="auto"/>
      </w:pPr>
      <w:r>
        <w:rPr>
          <w:rFonts w:ascii="宋体" w:hAnsi="宋体" w:eastAsia="宋体" w:cs="宋体"/>
          <w:color w:val="000"/>
          <w:sz w:val="28"/>
          <w:szCs w:val="28"/>
        </w:rPr>
        <w:t xml:space="preserve">意识、创业意识、市场意识、风险意识、竞争意识不够浓厚，与突破发展的逼人形势形成强烈反差。我们务必要从思想上、工作上、领导上、作风上引起高度重视，以奋发有为的精神状态，快步跟进西部强省建设，奋力推进镇坪经济社会突破发展。</w:t>
      </w:r>
    </w:p>
    <w:p>
      <w:pPr>
        <w:ind w:left="0" w:right="0" w:firstLine="560"/>
        <w:spacing w:before="450" w:after="450" w:line="312" w:lineRule="auto"/>
      </w:pPr>
      <w:r>
        <w:rPr>
          <w:rFonts w:ascii="宋体" w:hAnsi="宋体" w:eastAsia="宋体" w:cs="宋体"/>
          <w:color w:val="000"/>
          <w:sz w:val="28"/>
          <w:szCs w:val="28"/>
        </w:rPr>
        <w:t xml:space="preserve">二、咬定目标，坚定不移推进经济发展</w:t>
      </w:r>
    </w:p>
    <w:p>
      <w:pPr>
        <w:ind w:left="0" w:right="0" w:firstLine="560"/>
        <w:spacing w:before="450" w:after="450" w:line="312" w:lineRule="auto"/>
      </w:pPr>
      <w:r>
        <w:rPr>
          <w:rFonts w:ascii="宋体" w:hAnsi="宋体" w:eastAsia="宋体" w:cs="宋体"/>
          <w:color w:val="000"/>
          <w:sz w:val="28"/>
          <w:szCs w:val="28"/>
        </w:rPr>
        <w:t xml:space="preserve">下半年，按照市委、市政府要求，我县对国民经济和社会发展计划目标进</w:t>
      </w:r>
    </w:p>
    <w:p>
      <w:pPr>
        <w:ind w:left="0" w:right="0" w:firstLine="560"/>
        <w:spacing w:before="450" w:after="450" w:line="312" w:lineRule="auto"/>
      </w:pPr>
      <w:r>
        <w:rPr>
          <w:rFonts w:ascii="宋体" w:hAnsi="宋体" w:eastAsia="宋体" w:cs="宋体"/>
          <w:color w:val="000"/>
          <w:sz w:val="28"/>
          <w:szCs w:val="28"/>
        </w:rPr>
        <w:t xml:space="preserve">行了调整，主要是：国民生产总值达到3.6亿元，固定资产投资2.6亿元，财政收入2400万元，农民人均纯收入2150元，城镇居民人均可支配收入7800元。与年初的发展任务相比，各项考核指标都有大幅增加，完成目标任务十分艰巨。我们务必振奋精神，坚定信心，敢上硬肩，扛死任务，把各项目标任务不折不扣地落到实处。</w:t>
      </w:r>
    </w:p>
    <w:p>
      <w:pPr>
        <w:ind w:left="0" w:right="0" w:firstLine="560"/>
        <w:spacing w:before="450" w:after="450" w:line="312" w:lineRule="auto"/>
      </w:pPr>
      <w:r>
        <w:rPr>
          <w:rFonts w:ascii="宋体" w:hAnsi="宋体" w:eastAsia="宋体" w:cs="宋体"/>
          <w:color w:val="000"/>
          <w:sz w:val="28"/>
          <w:szCs w:val="28"/>
        </w:rPr>
        <w:t xml:space="preserve">（一）强化任务观念，奋力实现产业建设突破。要按照调整后的目标任务，逐项对照，逐一落实，确保一、二、三产业分别增长15%、14.5%、15.2%。要坚定不移推进“135”富民工程不动摇，大力实施强村大户、集约经营，不断提升产业化水平，建立农民稳步增收的长效机制。要着眼于为特色工业建立稳定的原料基地，突出畜牧、绞股蓝、魔芋等覆盖面大、具有特色产业优势的项目，按照“一村一品”的要求，因地制宜，逐村确定主打品种，促进规模化养殖和专业化生产，加速农业集约化进程。当前，要以生猪养殖为重点，强力推进畜牧强乡镇建设和养殖大户建设，突出抓好生猪存栏补栏、基础母畜发展和疫病防治，确保生猪饲养总量达16.5万头。积极争取生猪生产供应的各项补助政策，切实搞好以猪肉供应为重点的“菜篮子”工程，确保生猪市场供应正常。要扎实搞好药材的田间管理、采收和深加工，保障药材品质，拓宽购销市场，提高经济效益。切实抓好秋季农业生产，确保粮食总产达2.8万吨以上；要积极组织好以板栗、核桃等林副产品为主的小秋收工作，多渠道增加农民收入。坚持把劳务经济作为转移富余劳动力、拓宽农民增收渠道、促进全民创业的重要措施来抓，使之成为农民持续增收的重要渠道。工业要抓住下半年产品销售旺季的大好时机，坚持以抓生产、提效益为重点，想尽千方百计，使津元春、精洗煤厂、天合板石厂、建材公司等企业产值过千万；要全力加快美味佳公司生产技改，形成年产3000吨腊肉、5000吨分割肉生产能力。在确保安全生产的前提下，扎实搞好煤炭生产，确保国有及规模以上工业产值达7000万元；要以科学务实的态度认真总结县制药厂存在的困难和问题，积极帮助企业走出困境，振兴医药工业。各级各部门要一如既往地帮助支持企业发展，更加主动地为企业搞好协调服务;要大力支持企业实施技术改造，以先进技术和装备改造提升企业的市场竞争力，促进企业发展壮大;要毫不动摇地鼓励、支持、引导非公有制经济发展，形成各种所有制经济平等竞争、相互促进的新格局。要切实抓好宾馆、餐饮、“农家乐”的提档升级，着力搞活城乡商贸流通，强化市场监管，规范市场秩序，繁荣市场经济，刺激民众消费，拉动三产大幅增长。</w:t>
      </w:r>
    </w:p>
    <w:p>
      <w:pPr>
        <w:ind w:left="0" w:right="0" w:firstLine="560"/>
        <w:spacing w:before="450" w:after="450" w:line="312" w:lineRule="auto"/>
      </w:pPr>
      <w:r>
        <w:rPr>
          <w:rFonts w:ascii="宋体" w:hAnsi="宋体" w:eastAsia="宋体" w:cs="宋体"/>
          <w:color w:val="000"/>
          <w:sz w:val="28"/>
          <w:szCs w:val="28"/>
        </w:rPr>
        <w:t xml:space="preserve">（二）强化效益观念，确保项目建设增势强劲。要牢固确立项目是全局的意识，坚持用项目建设评价发展，用项目质量和效益作为目标责任考核的主要指标，确保重点项目建设任务全面完成。在项目建设上，要突出“快”和“精”，按照“一个项目就是一个精品”的建设要求，严格工期观念，明确时限要求。要全面清理在建项目，确保如期竣工达产，积极推进一批项目的前期准备工作。要突出抓好以通村水泥路建设为重点的公路建设，确保在10月底前高质量完成100公里通村水泥路建设任务；加快农村公路养护体制改革步伐；完成207省道大修工程，全力推进瓦界路建设；继续抓好镇（坪）城（口）路项目争取工作，力争早日开工建设。完成110kv输变电站建设，加快推进浪河、八宝溪、慈溪沟、竹节溪电站建设，开工建设斐河、隆鑫、跳鱼潭水电站。各级各部门要牢固树立抓大项目的意识，抢抓下半年项目争取的黄金季节，采取一切措施，想千方、设百计，勤跑苦争，力争使一批新的经济效益好、带动作用强的水利、交通、生态、农业、工业、社会事业和灾后重建项目落户镇坪。要始终树立开放决定发展的理念，坚持把改善投资环境作生命线工程来抓，强化社会信用，规范行政行为，提高办事效益，坚决查处影响投资环境和建设环境的各种行为。建立和完善招商引资新机制，以引进战略投资、大型企业为重点，提高招商引资的针对性，促进资源的优化配置。</w:t>
      </w:r>
    </w:p>
    <w:p>
      <w:pPr>
        <w:ind w:left="0" w:right="0" w:firstLine="560"/>
        <w:spacing w:before="450" w:after="450" w:line="312" w:lineRule="auto"/>
      </w:pPr>
      <w:r>
        <w:rPr>
          <w:rFonts w:ascii="宋体" w:hAnsi="宋体" w:eastAsia="宋体" w:cs="宋体"/>
          <w:color w:val="000"/>
          <w:sz w:val="28"/>
          <w:szCs w:val="28"/>
        </w:rPr>
        <w:t xml:space="preserve">（三）强化品位观念，快速推进城乡建设进度。以争创“省级文明县城”为目标，突出精美，体现品位，凸显特色，按照山水园林县城的建设要求，高起点、高标准加快县城建设步伐，真正形成“县城是一座公园，公园是一座县城”的格局。强化规划指导，高品位做好县城整体规划修编工作，从源头上杜绝重复建设和低水平开发。8月底以前完成南江河县城段景观规划，年内启动部分项目建设；加快主街道综合改造和垃圾填埋厂等项目建设；快速推进南江大道建设，确保年内贯通。大力实施集镇配套设施建设，深入推进集镇绿化、亮化、美化、净化工程，完善集镇功能，改善集镇面貌，建设靓丽集镇。以“三改三建三化”为重点，继续深入推进社会主义新农村建设，抓好通村公路、安全饮水、农田水利、土地复垦、中低产农田改造、退耕还林、移民搬迁和生态移民等涉农项目建设，不断改善农村路、电、水、通讯等基础条件。按照扶持政策到位、领导负责、整村推进、扶贫到户的思路，突出抓好5个特困村脱贫攻坚，不折不扣地完成工作任务，确保贫困农民的生产生活面貌有明显改善，3年实现稳定脱贫。坚持建管并举，一手抓配套设施建设，一手抓长效管理机制建立，深化“擦亮镇坪”的宣传教育，以落实责任和健全制度为核心，建立治理“脏乱差”的长效机制，努力改善城乡群众的生活环境。</w:t>
      </w:r>
    </w:p>
    <w:p>
      <w:pPr>
        <w:ind w:left="0" w:right="0" w:firstLine="560"/>
        <w:spacing w:before="450" w:after="450" w:line="312" w:lineRule="auto"/>
      </w:pPr>
      <w:r>
        <w:rPr>
          <w:rFonts w:ascii="宋体" w:hAnsi="宋体" w:eastAsia="宋体" w:cs="宋体"/>
          <w:color w:val="000"/>
          <w:sz w:val="28"/>
          <w:szCs w:val="28"/>
        </w:rPr>
        <w:t xml:space="preserve">（四）强化增收观念，坚决实现财政快速增长。今年财政收入任务艰巨，财政供需矛盾十分突出，确保财政收支平衡压力巨大。我们要坚定信心，深挖财政增收潜力，坚持依法治税理财，强化税收征管，加强重点税源的监控和收缴，严厉打击偷、逃、骗、漏税行为，做到应收尽收。要加强煤炭税费“一费制”管理，启动板石税费“一费制”，切实增加财政收入。要加强项目管理，加大税务稽查，严格税费减免审批，杜绝税费流失，确保财政收入目标任务全面完成。各级各部门要牢固树立过紧日子的思想，严格支出管理，强化预算钢性约束，确保财政收支平衡。要提高金融服务能力和水平，继续加大对农村产业建设、企业改革和民营经济提供信贷支持的力度。</w:t>
      </w:r>
    </w:p>
    <w:p>
      <w:pPr>
        <w:ind w:left="0" w:right="0" w:firstLine="560"/>
        <w:spacing w:before="450" w:after="450" w:line="312" w:lineRule="auto"/>
      </w:pPr>
      <w:r>
        <w:rPr>
          <w:rFonts w:ascii="宋体" w:hAnsi="宋体" w:eastAsia="宋体" w:cs="宋体"/>
          <w:color w:val="000"/>
          <w:sz w:val="28"/>
          <w:szCs w:val="28"/>
        </w:rPr>
        <w:t xml:space="preserve">三、抢抓机遇，全力以赴做好三件大事</w:t>
      </w:r>
    </w:p>
    <w:p>
      <w:pPr>
        <w:ind w:left="0" w:right="0" w:firstLine="560"/>
        <w:spacing w:before="450" w:after="450" w:line="312" w:lineRule="auto"/>
      </w:pPr>
      <w:r>
        <w:rPr>
          <w:rFonts w:ascii="宋体" w:hAnsi="宋体" w:eastAsia="宋体" w:cs="宋体"/>
          <w:color w:val="000"/>
          <w:sz w:val="28"/>
          <w:szCs w:val="28"/>
        </w:rPr>
        <w:t xml:space="preserve">“自然国心”品牌、华南虎保护、安巫高速公路项目对镇坪的经济实现重大突破发展具有决定性意义，抓好这三件事，就抓住了镇坪经济突破发展的关键。我们要立足当前，着眼长远，锲而不舍地将这三件大事干好、干成，真正造福镇坪人民。</w:t>
      </w:r>
    </w:p>
    <w:p>
      <w:pPr>
        <w:ind w:left="0" w:right="0" w:firstLine="560"/>
        <w:spacing w:before="450" w:after="450" w:line="312" w:lineRule="auto"/>
      </w:pPr>
      <w:r>
        <w:rPr>
          <w:rFonts w:ascii="宋体" w:hAnsi="宋体" w:eastAsia="宋体" w:cs="宋体"/>
          <w:color w:val="000"/>
          <w:sz w:val="28"/>
          <w:szCs w:val="28"/>
        </w:rPr>
        <w:t xml:space="preserve">（一）倾力打造“自然国心”品牌。镇坪最大的优势就是绿色生态自然禀赋和不可复制的独有品牌-“自然国心”品牌，这也是镇坪突破发展的希望所在。“自然国心”品牌不仅代表鸡心岭这个点，更重要的是代表整个镇坪县，不仅指旅游产业的单方面发展，更要体现镇坪经济社会全方位的发展。我们应从宏观上认识“自然国心”品牌，从整体上思考“自然国心”品牌，从发展上打造“自然国心”品牌。要将“自然国心”品牌渗透在经济社会发展的各个层面，以“自然国心”品牌开发为切入点，将城市、集镇、村庄建设等一系列开发都纳入到“自然国心”品牌上来定位、来规划、来建设。要继续深入开展一系列声势浩大的宣传推介活动，全方位、多角度推进“自然国心”品牌宣传，形成更加强烈的舆论氛围，让世人的目光都向“自然国心”聚集，真正使“自然国心”品牌成为镇坪的名片，成为全市、全省乃至全国性的知名品牌。</w:t>
      </w:r>
    </w:p>
    <w:p>
      <w:pPr>
        <w:ind w:left="0" w:right="0" w:firstLine="560"/>
        <w:spacing w:before="450" w:after="450" w:line="312" w:lineRule="auto"/>
      </w:pPr>
      <w:r>
        <w:rPr>
          <w:rFonts w:ascii="宋体" w:hAnsi="宋体" w:eastAsia="宋体" w:cs="宋体"/>
          <w:color w:val="000"/>
          <w:sz w:val="28"/>
          <w:szCs w:val="28"/>
        </w:rPr>
        <w:t xml:space="preserve">（二）全力做好华南虎这篇大文章。华南虎位于世界濒临灭绝动物之首。近年来，镇坪频频有华南虎出没。今年7月6日，在西安召开的陕西镇坪华南虎调查报告评审会上，专家一致认定“镇坪县现仍有华南虎生存”，立即引起国内外广泛关注，中、省、市各大媒体相继报道。镇坪仍有华南虎是振奋国人的消息，对提升镇坪知名度，促进镇坪经济社会发展必将产生巨大的推动作用。各级各部门必须进一步统一思想，提高认识，从讲政治的高度切实加大对华南虎的保护力度，积极投入到拯救华南虎的行动中来。要进一步加大镇坪华南虎的宣传推介，充分利用电视、报刊、网络等各种新闻媒体，加强对镇坪华南虎的宣传报道，形成强大的宣传声势，营造浓厚的宣传氛围，使更多的人们关注镇坪华南虎。林业、计划等部门要充分抢抓这一难得机遇，想尽千方百计，积极进省赴京争取项目，力争早日使华南虎自然保护区项目立项。要积极与国际国内华南虎保护组织进行联系，获取多方的资金和项目支持，全面促进镇坪华南虎保护工作。</w:t>
      </w:r>
    </w:p>
    <w:p>
      <w:pPr>
        <w:ind w:left="0" w:right="0" w:firstLine="560"/>
        <w:spacing w:before="450" w:after="450" w:line="312" w:lineRule="auto"/>
      </w:pPr>
      <w:r>
        <w:rPr>
          <w:rFonts w:ascii="宋体" w:hAnsi="宋体" w:eastAsia="宋体" w:cs="宋体"/>
          <w:color w:val="000"/>
          <w:sz w:val="28"/>
          <w:szCs w:val="28"/>
        </w:rPr>
        <w:t xml:space="preserve">（三）竭力争取安巫高速公路项目。以交通为重点的基础设施建设，既是镇坪突破发展的前提所在，也是实施突破发展的重点工程。交通条件的打破之日，就是镇坪经济的腾飞之日。近年来，镇坪交通在各级各部门的共同努力下，取得了突破性进展，初步形成了“三横八纵”的交通网络，但要解决制约镇坪经济发展的根本性问题，还必须争取到更高等级的公路或过境铁路。奉节至巫溪高速公路已开工建设并将于2024年竣工通车，安康至巫溪高速公路项目争取工作年初已在中、省、市“两会”上作为建议、提案提出。计划、交通等部门要继续高度重视此项工作，积极向上汇报，引起省、市领导更多的关心和支持。要尽快请求省、市成立争取该项目的工作机构，积极做好前期准备工作，必要时可与巫溪、竹溪、平利等县联合共同向上级汇报，搭建省与省之间的沟通合作平台，积极向国家交通部和发改委争取该项目立项。</w:t>
      </w:r>
    </w:p>
    <w:p>
      <w:pPr>
        <w:ind w:left="0" w:right="0" w:firstLine="560"/>
        <w:spacing w:before="450" w:after="450" w:line="312" w:lineRule="auto"/>
      </w:pPr>
      <w:r>
        <w:rPr>
          <w:rFonts w:ascii="宋体" w:hAnsi="宋体" w:eastAsia="宋体" w:cs="宋体"/>
          <w:color w:val="000"/>
          <w:sz w:val="28"/>
          <w:szCs w:val="28"/>
        </w:rPr>
        <w:t xml:space="preserve">四、以人为本，持之以恒构建和谐社会</w:t>
      </w:r>
    </w:p>
    <w:p>
      <w:pPr>
        <w:ind w:left="0" w:right="0" w:firstLine="560"/>
        <w:spacing w:before="450" w:after="450" w:line="312" w:lineRule="auto"/>
      </w:pPr>
      <w:r>
        <w:rPr>
          <w:rFonts w:ascii="宋体" w:hAnsi="宋体" w:eastAsia="宋体" w:cs="宋体"/>
          <w:color w:val="000"/>
          <w:sz w:val="28"/>
          <w:szCs w:val="28"/>
        </w:rPr>
        <w:t xml:space="preserve">（一）更加关注民生问题，切实维护群众利益。要坚持把扩大就业和鼓励创业、培育优势产业、提高劳动者素质紧密结合起来，多渠道增加就业岗位，努力促进就业再就业。要切实加强对大中专学校毕业生就业服务，引导他们转变择业观念，立足市场创业，面向基层就业，为他们施展才华提供良好的环境。要全面落实以城乡低保为重点的各项社会保障措施，努力增加农民和城镇中低收入群体的收入。不断提高新型农村合作医疗的保障水平，规范审核程序，扩大普惠面，提高参合率和兑付率。加快五保户供养体系建设，高质量完成3座敬老院建设。要妥善安置受灾群众的生产生活，确保受灾群众有房住、有饭吃、有衣穿、有医疗。</w:t>
      </w:r>
    </w:p>
    <w:p>
      <w:pPr>
        <w:ind w:left="0" w:right="0" w:firstLine="560"/>
        <w:spacing w:before="450" w:after="450" w:line="312" w:lineRule="auto"/>
      </w:pPr>
      <w:r>
        <w:rPr>
          <w:rFonts w:ascii="宋体" w:hAnsi="宋体" w:eastAsia="宋体" w:cs="宋体"/>
          <w:color w:val="000"/>
          <w:sz w:val="28"/>
          <w:szCs w:val="28"/>
        </w:rPr>
        <w:t xml:space="preserve">（二）更加重视公共事业，全面推进社会进步。要集中力量，集中精力，集中智慧，按照组织严密、紧凑有序、勤俭办事的要求，高规格、高水平、高档次、高质量办好陕鄂渝毗邻地区廉政文化建设研讨会。围绕绿色产业突破发展，加大科技成果和先进技术的引进、消化和推广力度，提高科技对经济社会的支撑和引领水平。推进教育事业均衡发展，切实落实控辍保学责任，加快中小学危房改造步伐，全面提高农村教育整体水平。加快高中教学楼改造步伐，确保秋季开学投入使用。加快农村医疗机构建设，提高乡镇卫生院、村卫生室的医疗服务水平，增强地方医疗救治能力；巩固提高计划免疫率和住院分娩率；高度重视地方病防治工作，全面完成7000户防氟砷炉改造。认真贯彻《中共中央国务院关于全面加强人口和计划生育工作统筹解决人口问题的决定》,坚持稳定低生育水平的基本方针不动摇，严格责任追究和一票否决，严厉打击“两非”，综合治理出生人口性别比偏高问题，努力提高人口和计划生育工作质量。深入推进“一县一品”文化工程，创作一批宣传镇坪、讴歌镇坪的文艺精品。采取有力措施，全方位加大镇坪对外宣传力度，提高镇坪知名度。</w:t>
      </w:r>
    </w:p>
    <w:p>
      <w:pPr>
        <w:ind w:left="0" w:right="0" w:firstLine="560"/>
        <w:spacing w:before="450" w:after="450" w:line="312" w:lineRule="auto"/>
      </w:pPr>
      <w:r>
        <w:rPr>
          <w:rFonts w:ascii="宋体" w:hAnsi="宋体" w:eastAsia="宋体" w:cs="宋体"/>
          <w:color w:val="000"/>
          <w:sz w:val="28"/>
          <w:szCs w:val="28"/>
        </w:rPr>
        <w:t xml:space="preserve">（三）更加警惕安全生产，全力保持社会稳定。根据气象部门预测和当前的雨情汛情来看，今年是一个灾害性天气多发的年份。目前，正值主汛期，各级各部门都要牢固树立防大汛、抢大险、抗大灾的思想，认真落实各项防抢撤措施，确保安全度汛；要突出重点，切实做好沟河沿线、走山滑坡、县城集镇、危房校舍等重点部位的防、抢、撤等各项预案准备；要加强对雨情、汛情、险情的监测预报，准确判断，果断决策；要坚持以人为本、以防为主、乡自为战、预警到户的方针，加强防汛预案和各项救灾措施的宣传，增强群众的临灾反应和自救能力；要加强值班，严格执行汛期24小时领导带班和值班制度，实行定期不定期的检查，对擅离职守的要严肃查处。要扎实抓好安全生产，以控制事故起数和死亡人数为重点，进一步夯实安全生产责任，全面落实各项防范措施，扎实开展以道路交通、矿山为重点的专项整治，确保安全生产形势稳定。要进一步加强社会治安综合治理，依法惩处各类犯罪，及时侦破大案要案，努力维护社会稳定。要坚持属地管理、归口办理的原则，切实加强信访工作，及时有效化解矛盾纠纷，促进社会和谐稳定。</w:t>
      </w:r>
    </w:p>
    <w:p>
      <w:pPr>
        <w:ind w:left="0" w:right="0" w:firstLine="560"/>
        <w:spacing w:before="450" w:after="450" w:line="312" w:lineRule="auto"/>
      </w:pPr>
      <w:r>
        <w:rPr>
          <w:rFonts w:ascii="宋体" w:hAnsi="宋体" w:eastAsia="宋体" w:cs="宋体"/>
          <w:color w:val="000"/>
          <w:sz w:val="28"/>
          <w:szCs w:val="28"/>
        </w:rPr>
        <w:t xml:space="preserve">五、夯实措施，扎实苦干力保目标实现</w:t>
      </w:r>
    </w:p>
    <w:p>
      <w:pPr>
        <w:ind w:left="0" w:right="0" w:firstLine="560"/>
        <w:spacing w:before="450" w:after="450" w:line="312" w:lineRule="auto"/>
      </w:pPr>
      <w:r>
        <w:rPr>
          <w:rFonts w:ascii="宋体" w:hAnsi="宋体" w:eastAsia="宋体" w:cs="宋体"/>
          <w:color w:val="000"/>
          <w:sz w:val="28"/>
          <w:szCs w:val="28"/>
        </w:rPr>
        <w:t xml:space="preserve">（一）振奋精神，坚定完成任务的信心。实施突破发展的战略举措，是科学发展观的充分体现，集中反映了全县干部群众盼发展、求进步的迫切愿望，代表了最广大人民的根本利益。形势时不我待，前景催人奋进，历程充满艰辛。各级各部门要牢固树立发展的第一要务思想，紧紧抓住经济建设这个中心，进一步振奋精神，抢抓机遇，坚定有所作为的意志，彰显强烈的发展愿望，全身心地致力于改善环境、加快发展、促进和谐，把思想认识统一在突破发展上来，把主要精力集中在干事创业上来，把工作着力点放在冲刺全年目标任务上来，以只争朝夕抓落实、争分夺秒促发展的风貌，用实实在在的工作业绩推动突破发展。</w:t>
      </w:r>
    </w:p>
    <w:p>
      <w:pPr>
        <w:ind w:left="0" w:right="0" w:firstLine="560"/>
        <w:spacing w:before="450" w:after="450" w:line="312" w:lineRule="auto"/>
      </w:pPr>
      <w:r>
        <w:rPr>
          <w:rFonts w:ascii="宋体" w:hAnsi="宋体" w:eastAsia="宋体" w:cs="宋体"/>
          <w:color w:val="000"/>
          <w:sz w:val="28"/>
          <w:szCs w:val="28"/>
        </w:rPr>
        <w:t xml:space="preserve">（二）转变作风，夯实完成任务的责任。各级干部要把工作着力点放在抓具体任务的落实上，牢固树立数量、时间、标准、责任四个概念，将完成任务的时量、数量、质量贯彻于工作的全过程，立足一个“早”字，落实一个“快”字，实现一个“好”字，以最快的速度获得最佳效益。要切实改进作风，着力扭转实际工作中存在的虎头蛇尾、虚晃一枪、做表面文章、玩数字游戏等问题，拿出敢干事的魄力、会干事的能力和干成事的水平，把心思用在解决一个一个问题上，把精力放在克服一个一个困难上，以实绩比高低、以效益论英雄。要善于站在全局的高度来审视自身的定位与发展水平，放下架子，扑下身子，投身突破发展的主战场，自觉接受党和人民的检验。</w:t>
      </w:r>
    </w:p>
    <w:p>
      <w:pPr>
        <w:ind w:left="0" w:right="0" w:firstLine="560"/>
        <w:spacing w:before="450" w:after="450" w:line="312" w:lineRule="auto"/>
      </w:pPr>
      <w:r>
        <w:rPr>
          <w:rFonts w:ascii="宋体" w:hAnsi="宋体" w:eastAsia="宋体" w:cs="宋体"/>
          <w:color w:val="000"/>
          <w:sz w:val="28"/>
          <w:szCs w:val="28"/>
        </w:rPr>
        <w:t xml:space="preserve">（三）严格考核，强化完成任务的举措。关于今年目标责任考核的范围、内容、指标和考核办法与程序，县委、县政府已做了明确规定。我们必须进一步提高对目标责任考核重要性的认识，切实把目标责任考核作为推进突破发展的重大举措，真抓实干，狠抓落实，确保成效。各级各部门要进一步明确部门职责，将目标任务逐级分解到部门、到单位、到责任人，建立各方分工负责、协同作战的工作机制，形成各司其责、各尽其力的工作局面，使人人肩上有担子、项项工作有着落。主要领导必须做到心中有数、目标明确、工作到位。要把握考核重点，对乡镇的考核要突出农业生产总值、农民人均纯收入、项目建设这几个事关突破发展的重要指标；对部门考核要突出为中心工作的服务上，在促进发展上评价工作成效。要严格考核标准，严格考核程序，严格考核纪律，真正做到严考细核、真考实核，促进工作落实。要严格考核评比，严格奖惩兑现，激励先进，鞭策后进。要强化督办检查，采取联合督办、重点督办、舆论督办、定时与随时督办相结合等形式，对县委、县政府决策的事项逐个督查，确保各项任务在规定的时间内，按照规定的标准，不折不扣地落实到位。</w:t>
      </w:r>
    </w:p>
    <w:p>
      <w:pPr>
        <w:ind w:left="0" w:right="0" w:firstLine="560"/>
        <w:spacing w:before="450" w:after="450" w:line="312" w:lineRule="auto"/>
      </w:pPr>
      <w:r>
        <w:rPr>
          <w:rFonts w:ascii="宋体" w:hAnsi="宋体" w:eastAsia="宋体" w:cs="宋体"/>
          <w:color w:val="000"/>
          <w:sz w:val="28"/>
          <w:szCs w:val="28"/>
        </w:rPr>
        <w:t xml:space="preserve">同志们，实现今年经济增长目标，责任重大，任务艰巨。各级各部门一定要紧紧围绕全年目标任务，利用下半年冲刺的关键时期，理清思路，突出重点，再添措施，真抓实干，为实现全年经济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第五篇：_____同志在全镇工作会议上的讲话</w:t>
      </w:r>
    </w:p>
    <w:p>
      <w:pPr>
        <w:ind w:left="0" w:right="0" w:firstLine="560"/>
        <w:spacing w:before="450" w:after="450" w:line="312" w:lineRule="auto"/>
      </w:pPr>
      <w:r>
        <w:rPr>
          <w:rFonts w:ascii="宋体" w:hAnsi="宋体" w:eastAsia="宋体" w:cs="宋体"/>
          <w:color w:val="000"/>
          <w:sz w:val="28"/>
          <w:szCs w:val="28"/>
        </w:rPr>
        <w:t xml:space="preserve">****同志在全镇工作会议上的讲话</w:t>
      </w:r>
    </w:p>
    <w:p>
      <w:pPr>
        <w:ind w:left="0" w:right="0" w:firstLine="560"/>
        <w:spacing w:before="450" w:after="450" w:line="312" w:lineRule="auto"/>
      </w:pPr>
      <w:r>
        <w:rPr>
          <w:rFonts w:ascii="宋体" w:hAnsi="宋体" w:eastAsia="宋体" w:cs="宋体"/>
          <w:color w:val="000"/>
          <w:sz w:val="28"/>
          <w:szCs w:val="28"/>
        </w:rPr>
        <w:t xml:space="preserve">**镇人民政府 2024年3月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是春节过后我镇召开的第一个大型会议，也是在全镇上下深入学习贯彻党的十七大、十七届四中、五中全会的会议精神，全面建设小康社会的新形势下召开的一次重要会议。会议的目的，就是要鼓舞斗志、乘势而上、科学发展。会议的主要议题是：认真贯彻落实省、市农村工作会议精神，回顾2024年我镇工作，表彰去年在各项工作中涌现出来的先进单位和个人，安排部署今年的具体工作。</w:t>
      </w:r>
    </w:p>
    <w:p>
      <w:pPr>
        <w:ind w:left="0" w:right="0" w:firstLine="560"/>
        <w:spacing w:before="450" w:after="450" w:line="312" w:lineRule="auto"/>
      </w:pPr>
      <w:r>
        <w:rPr>
          <w:rFonts w:ascii="宋体" w:hAnsi="宋体" w:eastAsia="宋体" w:cs="宋体"/>
          <w:color w:val="000"/>
          <w:sz w:val="28"/>
          <w:szCs w:val="28"/>
        </w:rPr>
        <w:t xml:space="preserve">下面，我把去年的工作总结一下，并对今年全镇主要工作做具体安排。</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在过去的一年里，镇党委、政府紧紧围绕市委、市政府下达的目标任务，突出重点抓落实，在全镇干部群众的共同努力下，扎实开展党在农村的执政能力建设，团结和带领广大党员干部群众，始终坚持以经济建设为中心，以加快发展为主题，以农村稳定、农民增收为目标，进一步加大经济结构调整力度，强力推进招商引资工作，加快小城镇建设步伐，着力打造“农业重镇、畜牧强镇、明星城镇”的新平台，全镇经济和各项社会事业均取得了较快发展。</w:t>
      </w:r>
    </w:p>
    <w:p>
      <w:pPr>
        <w:ind w:left="0" w:right="0" w:firstLine="560"/>
        <w:spacing w:before="450" w:after="450" w:line="312" w:lineRule="auto"/>
      </w:pPr>
      <w:r>
        <w:rPr>
          <w:rFonts w:ascii="宋体" w:hAnsi="宋体" w:eastAsia="宋体" w:cs="宋体"/>
          <w:color w:val="000"/>
          <w:sz w:val="28"/>
          <w:szCs w:val="28"/>
        </w:rPr>
        <w:t xml:space="preserve">（一）以 “项目带动”为契机，狠抓项目建设和招商引资。过去的一年，按照以服务项目建设为重点，以抓招商引资为突破，以增加总量、扩大规模为主线的工作思路，我镇上下形成了干部带头招商、群众勤劳致富、企业追求发展、机关高效服务的大好局面。2024年我镇工业企业择优培强，重点发展了****市宏乾混凝土有限公司、益康面条厂、东风器材厂、第一预制场，加强企业安全生产管理，落实安全生产责任，全年工业企业未发生重大安全事故，工业经济效益实现稳步提高，实现工业总产值9.8亿元，占计划9.5亿元的103％，同比增长18％；销售收入完成9.9亿元，完成年计划任务9.8</w:t>
      </w:r>
    </w:p>
    <w:p>
      <w:pPr>
        <w:ind w:left="0" w:right="0" w:firstLine="560"/>
        <w:spacing w:before="450" w:after="450" w:line="312" w:lineRule="auto"/>
      </w:pPr>
      <w:r>
        <w:rPr>
          <w:rFonts w:ascii="宋体" w:hAnsi="宋体" w:eastAsia="宋体" w:cs="宋体"/>
          <w:color w:val="000"/>
          <w:sz w:val="28"/>
          <w:szCs w:val="28"/>
        </w:rPr>
        <w:t xml:space="preserve">多棵。投资10万元，新铺设自来水管道2024米。</w:t>
      </w:r>
    </w:p>
    <w:p>
      <w:pPr>
        <w:ind w:left="0" w:right="0" w:firstLine="560"/>
        <w:spacing w:before="450" w:after="450" w:line="312" w:lineRule="auto"/>
      </w:pPr>
      <w:r>
        <w:rPr>
          <w:rFonts w:ascii="宋体" w:hAnsi="宋体" w:eastAsia="宋体" w:cs="宋体"/>
          <w:color w:val="000"/>
          <w:sz w:val="28"/>
          <w:szCs w:val="28"/>
        </w:rPr>
        <w:t xml:space="preserve">三是小城镇创建升星活动，申报4星级小城镇材料已上报市里，市政府考核组1月13日已到我镇进行了考核，结果暂时没有出来。</w:t>
      </w:r>
    </w:p>
    <w:p>
      <w:pPr>
        <w:ind w:left="0" w:right="0" w:firstLine="560"/>
        <w:spacing w:before="450" w:after="450" w:line="312" w:lineRule="auto"/>
      </w:pPr>
      <w:r>
        <w:rPr>
          <w:rFonts w:ascii="宋体" w:hAnsi="宋体" w:eastAsia="宋体" w:cs="宋体"/>
          <w:color w:val="000"/>
          <w:sz w:val="28"/>
          <w:szCs w:val="28"/>
        </w:rPr>
        <w:t xml:space="preserve">四是以“六创一迎”活动为契机，强力推进入市口各村村庄道路环境综合整治。以南邓路、潦英路、红卫路、龙凤路、袁歪路沿线村脏、乱、差整治为重点，投资60多万元，对南邓公路实施绿化、美化工程，已栽植风景树2024多棵，粉饰墙体3万平方米，辛店村段已完成高铲低平、铺砖任务；潦英路已完成3个村，闫庄、张茂庄、姚营整治拆除任务，共拆除石棉瓦棚、铁皮棚120多处，石棉瓦房、平房1000平方米，拆除广告牌80个，清理整治乱堆乱放200多处，清运垃圾8000立方米；投资50多万元，完成王陈庄村3公里道路的硬化、下水道修建和村庄脏乱差整治；</w:t>
      </w:r>
    </w:p>
    <w:p>
      <w:pPr>
        <w:ind w:left="0" w:right="0" w:firstLine="560"/>
        <w:spacing w:before="450" w:after="450" w:line="312" w:lineRule="auto"/>
      </w:pPr>
      <w:r>
        <w:rPr>
          <w:rFonts w:ascii="宋体" w:hAnsi="宋体" w:eastAsia="宋体" w:cs="宋体"/>
          <w:color w:val="000"/>
          <w:sz w:val="28"/>
          <w:szCs w:val="28"/>
        </w:rPr>
        <w:t xml:space="preserve">五是乡村规划工作。吴集、后宋马营、崔营、胡庄村村庄规划已完成地形图测绘工作，基础资料已收集，辛店、丁奉店村已完成村庄规划。小官庄、王陈庄、吴集、宋马营4个中心村已完成村庄规划地形图测绘工作，基础资料已收集，辛店村已完成中心村村庄规划。六是“两违”整治,我们共对20余户进行了书面停工通知，对3处、400余平方的乱搭乱建、违法占地建设进行了拆除。</w:t>
      </w:r>
    </w:p>
    <w:p>
      <w:pPr>
        <w:ind w:left="0" w:right="0" w:firstLine="560"/>
        <w:spacing w:before="450" w:after="450" w:line="312" w:lineRule="auto"/>
      </w:pPr>
      <w:r>
        <w:rPr>
          <w:rFonts w:ascii="宋体" w:hAnsi="宋体" w:eastAsia="宋体" w:cs="宋体"/>
          <w:color w:val="000"/>
          <w:sz w:val="28"/>
          <w:szCs w:val="28"/>
        </w:rPr>
        <w:t xml:space="preserve">（四）抓好社会稳定，为加速发展提供了基础保证。</w:t>
      </w:r>
    </w:p>
    <w:p>
      <w:pPr>
        <w:ind w:left="0" w:right="0" w:firstLine="560"/>
        <w:spacing w:before="450" w:after="450" w:line="312" w:lineRule="auto"/>
      </w:pPr>
      <w:r>
        <w:rPr>
          <w:rFonts w:ascii="宋体" w:hAnsi="宋体" w:eastAsia="宋体" w:cs="宋体"/>
          <w:color w:val="000"/>
          <w:sz w:val="28"/>
          <w:szCs w:val="28"/>
        </w:rPr>
        <w:t xml:space="preserve">过去的一年，我镇以维护治安为中心，以平安建设为载体，以加强防范为重点，狠抓社会稳定工作，为全镇经济和社会发展营造出了良好的环境。</w:t>
      </w:r>
    </w:p>
    <w:p>
      <w:pPr>
        <w:ind w:left="0" w:right="0" w:firstLine="560"/>
        <w:spacing w:before="450" w:after="450" w:line="312" w:lineRule="auto"/>
      </w:pPr>
      <w:r>
        <w:rPr>
          <w:rFonts w:ascii="宋体" w:hAnsi="宋体" w:eastAsia="宋体" w:cs="宋体"/>
          <w:color w:val="000"/>
          <w:sz w:val="28"/>
          <w:szCs w:val="28"/>
        </w:rPr>
        <w:t xml:space="preserve">一是按照市委“平安建设大走访”的要求，制定方案、完善制度，扎实开展了“建设平安****、争创综治先进镇”活动。</w:t>
      </w:r>
    </w:p>
    <w:p>
      <w:pPr>
        <w:ind w:left="0" w:right="0" w:firstLine="560"/>
        <w:spacing w:before="450" w:after="450" w:line="312" w:lineRule="auto"/>
      </w:pPr>
      <w:r>
        <w:rPr>
          <w:rFonts w:ascii="宋体" w:hAnsi="宋体" w:eastAsia="宋体" w:cs="宋体"/>
          <w:color w:val="000"/>
          <w:sz w:val="28"/>
          <w:szCs w:val="28"/>
        </w:rPr>
        <w:t xml:space="preserve">二是与周边乡镇建立了治安联防机制，初步构筑了跨区域联防协调体系。在各村基干民兵中挑选优秀青年组建了村级治安巡逻队，定时定岗，并制定了巡逻队员的职责、巡逻时间、路线、巡逻方式等，确保了镇区各类不稳定因素早发现、早处理，从源头上防范和减少了各类影响基层稳定事件的发生。</w:t>
      </w:r>
    </w:p>
    <w:p>
      <w:pPr>
        <w:ind w:left="0" w:right="0" w:firstLine="560"/>
        <w:spacing w:before="450" w:after="450" w:line="312" w:lineRule="auto"/>
      </w:pPr>
      <w:r>
        <w:rPr>
          <w:rFonts w:ascii="宋体" w:hAnsi="宋体" w:eastAsia="宋体" w:cs="宋体"/>
          <w:color w:val="000"/>
          <w:sz w:val="28"/>
          <w:szCs w:val="28"/>
        </w:rPr>
        <w:t xml:space="preserve">三是强化安全生产责任制，确立安全工作一票否决制和责任追究</w:t>
      </w:r>
    </w:p>
    <w:p>
      <w:pPr>
        <w:ind w:left="0" w:right="0" w:firstLine="560"/>
        <w:spacing w:before="450" w:after="450" w:line="312" w:lineRule="auto"/>
      </w:pPr>
      <w:r>
        <w:rPr>
          <w:rFonts w:ascii="宋体" w:hAnsi="宋体" w:eastAsia="宋体" w:cs="宋体"/>
          <w:color w:val="000"/>
          <w:sz w:val="28"/>
          <w:szCs w:val="28"/>
        </w:rPr>
        <w:t xml:space="preserve">出生人口146人，男婴74人，女婴72人，其中一孩128人，二孩18人，人口出生率2.3%0，政策生育率98%，人口性别比102：100；落实四项手术183例，其中上环159例，女扎24例，综合节育率95%，流动人口办证率98%，独生子女领证率11.7%，圆满地完成了各项目标任务，使计划生育工作逐步走向制度化、法制化、规范化轨道并受到了区计划生育领导小组的通报表彰。</w:t>
      </w:r>
    </w:p>
    <w:p>
      <w:pPr>
        <w:ind w:left="0" w:right="0" w:firstLine="560"/>
        <w:spacing w:before="450" w:after="450" w:line="312" w:lineRule="auto"/>
      </w:pPr>
      <w:r>
        <w:rPr>
          <w:rFonts w:ascii="宋体" w:hAnsi="宋体" w:eastAsia="宋体" w:cs="宋体"/>
          <w:color w:val="000"/>
          <w:sz w:val="28"/>
          <w:szCs w:val="28"/>
        </w:rPr>
        <w:t xml:space="preserve">4、教育改革进一步深化。完成了镇区部分中、小学校的撤点并校，整合教育资源，为全镇教育的发展打下了良好的基础。加大人事制度改革，加强师德师风建设，构建优胜劣汰机制，教师素质进一步提高，教学质量进一步提升。</w:t>
      </w:r>
    </w:p>
    <w:p>
      <w:pPr>
        <w:ind w:left="0" w:right="0" w:firstLine="560"/>
        <w:spacing w:before="450" w:after="450" w:line="312" w:lineRule="auto"/>
      </w:pPr>
      <w:r>
        <w:rPr>
          <w:rFonts w:ascii="宋体" w:hAnsi="宋体" w:eastAsia="宋体" w:cs="宋体"/>
          <w:color w:val="000"/>
          <w:sz w:val="28"/>
          <w:szCs w:val="28"/>
        </w:rPr>
        <w:t xml:space="preserve">（六）其它工作有序开展。</w:t>
      </w:r>
    </w:p>
    <w:p>
      <w:pPr>
        <w:ind w:left="0" w:right="0" w:firstLine="560"/>
        <w:spacing w:before="450" w:after="450" w:line="312" w:lineRule="auto"/>
      </w:pPr>
      <w:r>
        <w:rPr>
          <w:rFonts w:ascii="宋体" w:hAnsi="宋体" w:eastAsia="宋体" w:cs="宋体"/>
          <w:color w:val="000"/>
          <w:sz w:val="28"/>
          <w:szCs w:val="28"/>
        </w:rPr>
        <w:t xml:space="preserve">1、环城高速造林</w:t>
      </w:r>
    </w:p>
    <w:p>
      <w:pPr>
        <w:ind w:left="0" w:right="0" w:firstLine="560"/>
        <w:spacing w:before="450" w:after="450" w:line="312" w:lineRule="auto"/>
      </w:pPr>
      <w:r>
        <w:rPr>
          <w:rFonts w:ascii="宋体" w:hAnsi="宋体" w:eastAsia="宋体" w:cs="宋体"/>
          <w:color w:val="000"/>
          <w:sz w:val="28"/>
          <w:szCs w:val="28"/>
        </w:rPr>
        <w:t xml:space="preserve">今年以来，镇党委、政府坚持高标准规划，高标准建设，全民动员，完成环城高速造林2680亩，占任务100.5%，植树18.8万株，占任务的111%，目前，平均成活率达到93%以上，圆满完成了高速公路通道绿化任务，顺利通过了市、区两级的林业验收，并被市政府授予环城高速绿化先进单位。</w:t>
      </w:r>
    </w:p>
    <w:p>
      <w:pPr>
        <w:ind w:left="0" w:right="0" w:firstLine="560"/>
        <w:spacing w:before="450" w:after="450" w:line="312" w:lineRule="auto"/>
      </w:pPr>
      <w:r>
        <w:rPr>
          <w:rFonts w:ascii="宋体" w:hAnsi="宋体" w:eastAsia="宋体" w:cs="宋体"/>
          <w:color w:val="000"/>
          <w:sz w:val="28"/>
          <w:szCs w:val="28"/>
        </w:rPr>
        <w:t xml:space="preserve">2、禁烧工作</w:t>
      </w:r>
    </w:p>
    <w:p>
      <w:pPr>
        <w:ind w:left="0" w:right="0" w:firstLine="560"/>
        <w:spacing w:before="450" w:after="450" w:line="312" w:lineRule="auto"/>
      </w:pPr>
      <w:r>
        <w:rPr>
          <w:rFonts w:ascii="宋体" w:hAnsi="宋体" w:eastAsia="宋体" w:cs="宋体"/>
          <w:color w:val="000"/>
          <w:sz w:val="28"/>
          <w:szCs w:val="28"/>
        </w:rPr>
        <w:t xml:space="preserve">（1）、将机关同志划分为7个工作组，并配备有巡逻车，昼夜不停的巡回在每条村道上，宣传夏秋两季禁烧的政策。</w:t>
      </w:r>
    </w:p>
    <w:p>
      <w:pPr>
        <w:ind w:left="0" w:right="0" w:firstLine="560"/>
        <w:spacing w:before="450" w:after="450" w:line="312" w:lineRule="auto"/>
      </w:pPr>
      <w:r>
        <w:rPr>
          <w:rFonts w:ascii="宋体" w:hAnsi="宋体" w:eastAsia="宋体" w:cs="宋体"/>
          <w:color w:val="000"/>
          <w:sz w:val="28"/>
          <w:szCs w:val="28"/>
        </w:rPr>
        <w:t xml:space="preserve">（2）、镇、村两级积极为秸秆找出路，通过秸秆粉碎还田，设置秸秆收购点，对秸秆进行打捆、输出，联系养殖大户，变秸秆为饲料，设置临时堆放点，大量堆放秸秆等措施，让秸秆变废为宝，为4万多亩的小麦秸秆找到了出路。整个夏秋两季禁烧期间没有着一把火，冒一股烟。</w:t>
      </w:r>
    </w:p>
    <w:p>
      <w:pPr>
        <w:ind w:left="0" w:right="0" w:firstLine="560"/>
        <w:spacing w:before="450" w:after="450" w:line="312" w:lineRule="auto"/>
      </w:pPr>
      <w:r>
        <w:rPr>
          <w:rFonts w:ascii="宋体" w:hAnsi="宋体" w:eastAsia="宋体" w:cs="宋体"/>
          <w:color w:val="000"/>
          <w:sz w:val="28"/>
          <w:szCs w:val="28"/>
        </w:rPr>
        <w:t xml:space="preserve">3、农综开发</w:t>
      </w:r>
    </w:p>
    <w:p>
      <w:pPr>
        <w:ind w:left="0" w:right="0" w:firstLine="560"/>
        <w:spacing w:before="450" w:after="450" w:line="312" w:lineRule="auto"/>
      </w:pPr>
      <w:r>
        <w:rPr>
          <w:rFonts w:ascii="宋体" w:hAnsi="宋体" w:eastAsia="宋体" w:cs="宋体"/>
          <w:color w:val="000"/>
          <w:sz w:val="28"/>
          <w:szCs w:val="28"/>
        </w:rPr>
        <w:t xml:space="preserve">我镇今年农综开发土地治理任务10000亩，涉及7个行政村，项目总投资898万元。在该项目计划下达后，镇党委、政府高度重视，成立专门领导机构，挑选精兵强将，致力项目建设，分别按期圆满完成了全部工程建设任务，经市、区农综开发领导小组验收，工程各项</w:t>
      </w:r>
    </w:p>
    <w:p>
      <w:pPr>
        <w:ind w:left="0" w:right="0" w:firstLine="560"/>
        <w:spacing w:before="450" w:after="450" w:line="312" w:lineRule="auto"/>
      </w:pPr>
      <w:r>
        <w:rPr>
          <w:rFonts w:ascii="宋体" w:hAnsi="宋体" w:eastAsia="宋体" w:cs="宋体"/>
          <w:color w:val="000"/>
          <w:sz w:val="28"/>
          <w:szCs w:val="28"/>
        </w:rPr>
        <w:t xml:space="preserve">必定落后于其它乡镇。</w:t>
      </w:r>
    </w:p>
    <w:p>
      <w:pPr>
        <w:ind w:left="0" w:right="0" w:firstLine="560"/>
        <w:spacing w:before="450" w:after="450" w:line="312" w:lineRule="auto"/>
      </w:pPr>
      <w:r>
        <w:rPr>
          <w:rFonts w:ascii="宋体" w:hAnsi="宋体" w:eastAsia="宋体" w:cs="宋体"/>
          <w:color w:val="000"/>
          <w:sz w:val="28"/>
          <w:szCs w:val="28"/>
        </w:rPr>
        <w:t xml:space="preserve">三、开拓进取，求实务新，开创2024新局面</w:t>
      </w:r>
    </w:p>
    <w:p>
      <w:pPr>
        <w:ind w:left="0" w:right="0" w:firstLine="560"/>
        <w:spacing w:before="450" w:after="450" w:line="312" w:lineRule="auto"/>
      </w:pPr>
      <w:r>
        <w:rPr>
          <w:rFonts w:ascii="宋体" w:hAnsi="宋体" w:eastAsia="宋体" w:cs="宋体"/>
          <w:color w:val="000"/>
          <w:sz w:val="28"/>
          <w:szCs w:val="28"/>
        </w:rPr>
        <w:t xml:space="preserve">2024年是全面贯彻党的十七大、十七届四中、五中全会的会议精神，提高党员干部执政能力的重要一年，也是改革创新、促进发展的关键一年。努力做好今年的经济和社会各项工作，保持我镇经济快速发展的良好势头，对于加速我镇率先实现小康社会奋斗目标具有重要的现实意义。要适应新形势，创建新优势，实现新发展，再上新台阶，就必须结合自身实际，理出新的发展思路。因此，今年我们要以科学发展观为指导，以“四个带动”为动力，抓好“三个提升”、“四个突破”，即：提升乡镇企业规模和效益、提升畜牧产业品位、提升农村合作经济组织效能；在改善农村基础设施上求突破、调整优化产业结构上求突破、大力发展劳务输出上求突破、农民素质教育培训上求突破；村级要重点抓好四件大事，即：修路植树、种植养畜、劳务输出、科技推广。通过全镇上下齐心协力、各负其责、狠抓落实，努力开创我镇农业和农村工作新局面。</w:t>
      </w:r>
    </w:p>
    <w:p>
      <w:pPr>
        <w:ind w:left="0" w:right="0" w:firstLine="560"/>
        <w:spacing w:before="450" w:after="450" w:line="312" w:lineRule="auto"/>
      </w:pPr>
      <w:r>
        <w:rPr>
          <w:rFonts w:ascii="宋体" w:hAnsi="宋体" w:eastAsia="宋体" w:cs="宋体"/>
          <w:color w:val="000"/>
          <w:sz w:val="28"/>
          <w:szCs w:val="28"/>
        </w:rPr>
        <w:t xml:space="preserve">2024年预期目标是全镇生产总值增长12.5 %；完成固定资产投资增长35%，农民人均纯收入增长7%。</w:t>
      </w:r>
    </w:p>
    <w:p>
      <w:pPr>
        <w:ind w:left="0" w:right="0" w:firstLine="560"/>
        <w:spacing w:before="450" w:after="450" w:line="312" w:lineRule="auto"/>
      </w:pPr>
      <w:r>
        <w:rPr>
          <w:rFonts w:ascii="宋体" w:hAnsi="宋体" w:eastAsia="宋体" w:cs="宋体"/>
          <w:color w:val="000"/>
          <w:sz w:val="28"/>
          <w:szCs w:val="28"/>
        </w:rPr>
        <w:t xml:space="preserve">下面，我就当前和今后一段时间，理清思路，加快发展方面谈几点看法。</w:t>
      </w:r>
    </w:p>
    <w:p>
      <w:pPr>
        <w:ind w:left="0" w:right="0" w:firstLine="560"/>
        <w:spacing w:before="450" w:after="450" w:line="312" w:lineRule="auto"/>
      </w:pPr>
      <w:r>
        <w:rPr>
          <w:rFonts w:ascii="宋体" w:hAnsi="宋体" w:eastAsia="宋体" w:cs="宋体"/>
          <w:color w:val="000"/>
          <w:sz w:val="28"/>
          <w:szCs w:val="28"/>
        </w:rPr>
        <w:t xml:space="preserve">（一）以服务“三农”为重点，促进农村经济长足发展。2024年，我镇将继续把发展农村经济、增加农民收入作为农村工作的首要任务来抓，以巩固、完善、提高为重点，通过规范、改造小区，推广标准化饲养，提高产品质量，使养殖业和种植业不断上档升级。为此，我们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1、坚持特色“强”农，提升产业品位。按照特色园区的特点，走“一村一品”的规范化小区建设，实施标准化管理，着力打造四个精品小区，进一步促进特色产业向优势产业归集。发挥近郊优势，2024年继续做好蛋奶文章，丰富城区菜篮子。以南阳山水有机蔬菜种植基地为重点，辐射带动周边闫庄、崔营、王营、胡庄、张茂庄、清凉寺蔬菜种植面积扩大2500亩以上，成立清凉寺、张茂庄蔬菜批发交易</w:t>
      </w:r>
    </w:p>
    <w:p>
      <w:pPr>
        <w:ind w:left="0" w:right="0" w:firstLine="560"/>
        <w:spacing w:before="450" w:after="450" w:line="312" w:lineRule="auto"/>
      </w:pPr>
      <w:r>
        <w:rPr>
          <w:rFonts w:ascii="宋体" w:hAnsi="宋体" w:eastAsia="宋体" w:cs="宋体"/>
          <w:color w:val="000"/>
          <w:sz w:val="28"/>
          <w:szCs w:val="28"/>
        </w:rPr>
        <w:t xml:space="preserve">以上，全年完成劳动力转移200人以上。</w:t>
      </w:r>
    </w:p>
    <w:p>
      <w:pPr>
        <w:ind w:left="0" w:right="0" w:firstLine="560"/>
        <w:spacing w:before="450" w:after="450" w:line="312" w:lineRule="auto"/>
      </w:pPr>
      <w:r>
        <w:rPr>
          <w:rFonts w:ascii="宋体" w:hAnsi="宋体" w:eastAsia="宋体" w:cs="宋体"/>
          <w:color w:val="000"/>
          <w:sz w:val="28"/>
          <w:szCs w:val="28"/>
        </w:rPr>
        <w:t xml:space="preserve">（二）实施项目带动，强化招商引资力度，加快工业发展。2024年，我镇工业将继续唱响项目建设主旋律，进一步调动全镇上下大抓项目的积极性，深入开展“项目建设年”、“招商引资年”活动，本着“上大项目、大上项目”的工作思路，以加快发展为主体，以结构调整为主线，以优化经济环境窗口为载体，进一步加大招商引资工作力度，加大企业资金、科技投入力度，提高产品科技含量，提升经济运行质量，切实转变工业经济增强方式，促进工业经济健康、快速发展。</w:t>
      </w:r>
    </w:p>
    <w:p>
      <w:pPr>
        <w:ind w:left="0" w:right="0" w:firstLine="560"/>
        <w:spacing w:before="450" w:after="450" w:line="312" w:lineRule="auto"/>
      </w:pPr>
      <w:r>
        <w:rPr>
          <w:rFonts w:ascii="宋体" w:hAnsi="宋体" w:eastAsia="宋体" w:cs="宋体"/>
          <w:color w:val="000"/>
          <w:sz w:val="28"/>
          <w:szCs w:val="28"/>
        </w:rPr>
        <w:t xml:space="preserve">同时，进一步优化辖区企业周边环境，不断加强软硬环境建设，为企业营造良好的发展空间。一是继续严格实施企业生产宁静日制度、关心企业日制度、服务承诺制度、重点企业挂牌保护制度。二是积极帮助现有企业解决在生产过程中遇到的困难，为企业提供全方位的服务，创造良好的外部环境。</w:t>
      </w:r>
    </w:p>
    <w:p>
      <w:pPr>
        <w:ind w:left="0" w:right="0" w:firstLine="560"/>
        <w:spacing w:before="450" w:after="450" w:line="312" w:lineRule="auto"/>
      </w:pPr>
      <w:r>
        <w:rPr>
          <w:rFonts w:ascii="宋体" w:hAnsi="宋体" w:eastAsia="宋体" w:cs="宋体"/>
          <w:color w:val="000"/>
          <w:sz w:val="28"/>
          <w:szCs w:val="28"/>
        </w:rPr>
        <w:t xml:space="preserve">（三）完善基础配套设施，提高城镇品位，丰富城镇内涵 2024年，我镇将本着“多元化投资、市场化管理”的工作思路，以“高起点、高标准”为原则，打破行业、区域的界限，运用市场化手段全方位、多渠道筹措资金，进一步加大镇区各项配套设施的建设力度，提高城镇的整体形象。</w:t>
      </w:r>
    </w:p>
    <w:p>
      <w:pPr>
        <w:ind w:left="0" w:right="0" w:firstLine="560"/>
        <w:spacing w:before="450" w:after="450" w:line="312" w:lineRule="auto"/>
      </w:pPr>
      <w:r>
        <w:rPr>
          <w:rFonts w:ascii="宋体" w:hAnsi="宋体" w:eastAsia="宋体" w:cs="宋体"/>
          <w:color w:val="000"/>
          <w:sz w:val="28"/>
          <w:szCs w:val="28"/>
        </w:rPr>
        <w:t xml:space="preserve">1、做好镇区文化广场的绿化、美化和亮化工作，并在文化广场的中央新建标志性雕塑一处，使其真正成为群众的休闲娱乐场所，成为体现我镇城镇品位的对外窗口。</w:t>
      </w:r>
    </w:p>
    <w:p>
      <w:pPr>
        <w:ind w:left="0" w:right="0" w:firstLine="560"/>
        <w:spacing w:before="450" w:after="450" w:line="312" w:lineRule="auto"/>
      </w:pPr>
      <w:r>
        <w:rPr>
          <w:rFonts w:ascii="宋体" w:hAnsi="宋体" w:eastAsia="宋体" w:cs="宋体"/>
          <w:color w:val="000"/>
          <w:sz w:val="28"/>
          <w:szCs w:val="28"/>
        </w:rPr>
        <w:t xml:space="preserve">2、强力推进小城镇建设。2024年，在规范市场管理，搞好专业市场和街道脏、乱、差上狠下功夫，突出特色，切实达到“精、靓、齐”的效果，争取在年底跨入全市四星级城镇行列。</w:t>
      </w:r>
    </w:p>
    <w:p>
      <w:pPr>
        <w:ind w:left="0" w:right="0" w:firstLine="560"/>
        <w:spacing w:before="450" w:after="450" w:line="312" w:lineRule="auto"/>
      </w:pPr>
      <w:r>
        <w:rPr>
          <w:rFonts w:ascii="宋体" w:hAnsi="宋体" w:eastAsia="宋体" w:cs="宋体"/>
          <w:color w:val="000"/>
          <w:sz w:val="28"/>
          <w:szCs w:val="28"/>
        </w:rPr>
        <w:t xml:space="preserve">（四）实施可持续发展战略，促进各项社会事业协调发展。2024年，我们要坚持以科学发展观为指导，积极抓好精神文明建设和政治文明建设，大力开展保持共产党员先进性教育活动，广泛开展群众性精神文明创建活动。狠抓文化、教育、卫生、计划生育等各项工作，全力推进社会各项事业蓬勃发展。</w:t>
      </w:r>
    </w:p>
    <w:p>
      <w:pPr>
        <w:ind w:left="0" w:right="0" w:firstLine="560"/>
        <w:spacing w:before="450" w:after="450" w:line="312" w:lineRule="auto"/>
      </w:pPr>
      <w:r>
        <w:rPr>
          <w:rFonts w:ascii="宋体" w:hAnsi="宋体" w:eastAsia="宋体" w:cs="宋体"/>
          <w:color w:val="000"/>
          <w:sz w:val="28"/>
          <w:szCs w:val="28"/>
        </w:rPr>
        <w:t xml:space="preserve">工作制度和机制，妥善化解各种矛盾，维护社会大局稳定。</w:t>
      </w:r>
    </w:p>
    <w:p>
      <w:pPr>
        <w:ind w:left="0" w:right="0" w:firstLine="560"/>
        <w:spacing w:before="450" w:after="450" w:line="312" w:lineRule="auto"/>
      </w:pPr>
      <w:r>
        <w:rPr>
          <w:rFonts w:ascii="宋体" w:hAnsi="宋体" w:eastAsia="宋体" w:cs="宋体"/>
          <w:color w:val="000"/>
          <w:sz w:val="28"/>
          <w:szCs w:val="28"/>
        </w:rPr>
        <w:t xml:space="preserve">5、珍惜土地资源，重视管理和开发利用。做好基本农田、一般农田的普查工作，保障经济建设用地，严格用地审批程序为项目建设提供更为宽广的空间；加强村镇建设和宅基地管理；继续协调好高速公路建设。</w:t>
      </w:r>
    </w:p>
    <w:p>
      <w:pPr>
        <w:ind w:left="0" w:right="0" w:firstLine="560"/>
        <w:spacing w:before="450" w:after="450" w:line="312" w:lineRule="auto"/>
      </w:pPr>
      <w:r>
        <w:rPr>
          <w:rFonts w:ascii="宋体" w:hAnsi="宋体" w:eastAsia="宋体" w:cs="宋体"/>
          <w:color w:val="000"/>
          <w:sz w:val="28"/>
          <w:szCs w:val="28"/>
        </w:rPr>
        <w:t xml:space="preserve">6、全面启动村级道路的整修。做好各村级养殖业小区与干线外连路的修建，使之形成道路网络。</w:t>
      </w:r>
    </w:p>
    <w:p>
      <w:pPr>
        <w:ind w:left="0" w:right="0" w:firstLine="560"/>
        <w:spacing w:before="450" w:after="450" w:line="312" w:lineRule="auto"/>
      </w:pPr>
      <w:r>
        <w:rPr>
          <w:rFonts w:ascii="宋体" w:hAnsi="宋体" w:eastAsia="宋体" w:cs="宋体"/>
          <w:color w:val="000"/>
          <w:sz w:val="28"/>
          <w:szCs w:val="28"/>
        </w:rPr>
        <w:t xml:space="preserve">7、加快各项社会事业发展。认真开展国防教育，做好民兵预备役和拥军优属工作。搞好救灾救济工作，确保最低生活保障金按时发放，高度重视老龄工作，进一步完善以敬老院为主的五保供养体系，积极深化殡葬改革，确保无违规土葬现象发生。</w:t>
      </w:r>
    </w:p>
    <w:p>
      <w:pPr>
        <w:ind w:left="0" w:right="0" w:firstLine="560"/>
        <w:spacing w:before="450" w:after="450" w:line="312" w:lineRule="auto"/>
      </w:pPr>
      <w:r>
        <w:rPr>
          <w:rFonts w:ascii="宋体" w:hAnsi="宋体" w:eastAsia="宋体" w:cs="宋体"/>
          <w:color w:val="000"/>
          <w:sz w:val="28"/>
          <w:szCs w:val="28"/>
        </w:rPr>
        <w:t xml:space="preserve">同志们，今年的各项工作任务更加艰巨，意义更为重大。我们要在邓小平理论和 “三个代表”重要思想指导下，全面贯彻落实科学发展观，进一步增强做好农业和农村工作的信心和决心，加快农业农村经济结构调整，扎实推进农业产业化、农村工业化和城镇化，实现农民增收、农村文明和农村社会稳定，为****镇全面建设小康社会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2025-04-03T19:35:52+08:00</dcterms:created>
  <dcterms:modified xsi:type="dcterms:W3CDTF">2025-04-03T19:35:52+08:00</dcterms:modified>
</cp:coreProperties>
</file>

<file path=docProps/custom.xml><?xml version="1.0" encoding="utf-8"?>
<Properties xmlns="http://schemas.openxmlformats.org/officeDocument/2006/custom-properties" xmlns:vt="http://schemas.openxmlformats.org/officeDocument/2006/docPropsVTypes"/>
</file>