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钱学森图书馆参观有感（精选）</w:t>
      </w:r>
      <w:bookmarkEnd w:id="1"/>
    </w:p>
    <w:p>
      <w:pPr>
        <w:jc w:val="center"/>
        <w:spacing w:before="0" w:after="450"/>
      </w:pPr>
      <w:r>
        <w:rPr>
          <w:rFonts w:ascii="Arial" w:hAnsi="Arial" w:eastAsia="Arial" w:cs="Arial"/>
          <w:color w:val="999999"/>
          <w:sz w:val="20"/>
          <w:szCs w:val="20"/>
        </w:rPr>
        <w:t xml:space="preserve">来源：网络  作者：暖阳如梦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钱学森图书馆参观有感（精选）钱学森图书馆参观有感早上八点半，从闵行出发骑车换乘地铁去徐汇参观钱学森图书馆。与其说参观，不如说去深入了解钱学长传奇的一生。一进图书馆，顶上红色板上印有钱学长的笔记，红色让人感受到钱老对祖国的一片赤诚。...</w:t>
      </w:r>
    </w:p>
    <w:p>
      <w:pPr>
        <w:ind w:left="0" w:right="0" w:firstLine="560"/>
        <w:spacing w:before="450" w:after="450" w:line="312" w:lineRule="auto"/>
      </w:pPr>
      <w:r>
        <w:rPr>
          <w:rFonts w:ascii="黑体" w:hAnsi="黑体" w:eastAsia="黑体" w:cs="黑体"/>
          <w:color w:val="000000"/>
          <w:sz w:val="36"/>
          <w:szCs w:val="36"/>
          <w:b w:val="1"/>
          <w:bCs w:val="1"/>
        </w:rPr>
        <w:t xml:space="preserve">第一篇：钱学森图书馆参观有感（精选）</w:t>
      </w:r>
    </w:p>
    <w:p>
      <w:pPr>
        <w:ind w:left="0" w:right="0" w:firstLine="560"/>
        <w:spacing w:before="450" w:after="450" w:line="312" w:lineRule="auto"/>
      </w:pPr>
      <w:r>
        <w:rPr>
          <w:rFonts w:ascii="宋体" w:hAnsi="宋体" w:eastAsia="宋体" w:cs="宋体"/>
          <w:color w:val="000"/>
          <w:sz w:val="28"/>
          <w:szCs w:val="28"/>
        </w:rPr>
        <w:t xml:space="preserve">钱学森图书馆参观有感</w:t>
      </w:r>
    </w:p>
    <w:p>
      <w:pPr>
        <w:ind w:left="0" w:right="0" w:firstLine="560"/>
        <w:spacing w:before="450" w:after="450" w:line="312" w:lineRule="auto"/>
      </w:pPr>
      <w:r>
        <w:rPr>
          <w:rFonts w:ascii="宋体" w:hAnsi="宋体" w:eastAsia="宋体" w:cs="宋体"/>
          <w:color w:val="000"/>
          <w:sz w:val="28"/>
          <w:szCs w:val="28"/>
        </w:rPr>
        <w:t xml:space="preserve">早上八点半，从闵行出发骑车换乘地铁去徐汇参观钱学森图书馆。与其说参观，不如说去深入了解钱学长传奇的一生。</w:t>
      </w:r>
    </w:p>
    <w:p>
      <w:pPr>
        <w:ind w:left="0" w:right="0" w:firstLine="560"/>
        <w:spacing w:before="450" w:after="450" w:line="312" w:lineRule="auto"/>
      </w:pPr>
      <w:r>
        <w:rPr>
          <w:rFonts w:ascii="宋体" w:hAnsi="宋体" w:eastAsia="宋体" w:cs="宋体"/>
          <w:color w:val="000"/>
          <w:sz w:val="28"/>
          <w:szCs w:val="28"/>
        </w:rPr>
        <w:t xml:space="preserve">一进图书馆，顶上红色板上印有钱学长的笔记，红色让人感受到钱老对祖国的一片赤诚。走过钱老的铜制头像，往里一些，是东风-2甲导弹，中国第一枚导弹核武器，很高，很震撼，让人仿佛只身当时的发射现场，自豪不已。过程中，发现钱老不仅是一个功勋卓著的科学家，还有其他很多令人感动不已，敬佩不已的地方。首先，很多人了解钱老是因为东风二号，但钱老在其他很多领域，不论是科技还是人文，都有不少研究，可以说是一专多精；再说在环境艰苦，科研设备薄弱的条件下，钱老并没有退缩，抱着没有条件也要创造条件的精神去研制两弹；还有钱老在学生因为家境原因没法买测绘尺时，毫不犹豫的伸出手去帮助；钱老在逢年过节都在家中写信给远方的亲人，即使过节也要和来访的朋友讨论科研；再有钱老面对权力地位时的淡定，面对功名荣誉时的淡薄，面对对物质待遇时的淡泊„„钱老超凡的人生态度与一丝不苟的工作态度，实在是我们现代大学生应该学习与发扬的。钱老不仅拼搏自己的事业，同时还关心的祖国的教育事业与未来的发展。钱老说过，“我们要十分重视教育和人才培养。当代世界科技竞争最激烈的是人才竞争。一个国家现代化建设诸因素中最重要的是人才因素。” 在发展我国航天事业中，钱老高度重视人才队伍建设，始终把培养人才、扶植人才作为自己的崇高使命。他一贯支持和鼓励年轻科技骨干攀登科技高峰。他对年轻人的合理创新建议积极采纳，对有前途的年轻苗子委以重任，培养科技帅才和将才。2024年，钱老在301医院说，“我近来思考的一个问题，即人才培养问题。我想说的不是一般人才的培养问题，而是科技创新人才的培养问题。我认为这是我们国家长远发展的一个大问题。”我明白，钱学森之问，需要我们去解决，解决的途径就是，开拓创新。我认为具有质疑权威的精神也是钱老成功的因素之一，我们也应如此。</w:t>
      </w:r>
    </w:p>
    <w:p>
      <w:pPr>
        <w:ind w:left="0" w:right="0" w:firstLine="560"/>
        <w:spacing w:before="450" w:after="450" w:line="312" w:lineRule="auto"/>
      </w:pPr>
      <w:r>
        <w:rPr>
          <w:rFonts w:ascii="宋体" w:hAnsi="宋体" w:eastAsia="宋体" w:cs="宋体"/>
          <w:color w:val="000"/>
          <w:sz w:val="28"/>
          <w:szCs w:val="28"/>
        </w:rPr>
        <w:t xml:space="preserve">其实，留给我印象最深的是钱学长在一篇论文终稿时，写了final，但后来又在前面加上了nothing is。Nothing is final，科学更是如此。这句话也是钱学长一生的写照，而我也铭记这句话于心—Nothing is final。</w:t>
      </w:r>
    </w:p>
    <w:p>
      <w:pPr>
        <w:ind w:left="0" w:right="0" w:firstLine="560"/>
        <w:spacing w:before="450" w:after="450" w:line="312" w:lineRule="auto"/>
      </w:pPr>
      <w:r>
        <w:rPr>
          <w:rFonts w:ascii="黑体" w:hAnsi="黑体" w:eastAsia="黑体" w:cs="黑体"/>
          <w:color w:val="000000"/>
          <w:sz w:val="36"/>
          <w:szCs w:val="36"/>
          <w:b w:val="1"/>
          <w:bCs w:val="1"/>
        </w:rPr>
        <w:t xml:space="preserve">第二篇：参观钱学森图书馆有感</w:t>
      </w:r>
    </w:p>
    <w:p>
      <w:pPr>
        <w:ind w:left="0" w:right="0" w:firstLine="560"/>
        <w:spacing w:before="450" w:after="450" w:line="312" w:lineRule="auto"/>
      </w:pPr>
      <w:r>
        <w:rPr>
          <w:rFonts w:ascii="宋体" w:hAnsi="宋体" w:eastAsia="宋体" w:cs="宋体"/>
          <w:color w:val="000"/>
          <w:sz w:val="28"/>
          <w:szCs w:val="28"/>
        </w:rPr>
        <w:t xml:space="preserve">参观钱学森图书馆有感</w:t>
      </w:r>
    </w:p>
    <w:p>
      <w:pPr>
        <w:ind w:left="0" w:right="0" w:firstLine="560"/>
        <w:spacing w:before="450" w:after="450" w:line="312" w:lineRule="auto"/>
      </w:pPr>
      <w:r>
        <w:rPr>
          <w:rFonts w:ascii="宋体" w:hAnsi="宋体" w:eastAsia="宋体" w:cs="宋体"/>
          <w:color w:val="000"/>
          <w:sz w:val="28"/>
          <w:szCs w:val="28"/>
        </w:rPr>
        <w:t xml:space="preserve">没有伟大的人物出现的民族，是世界上最可怜的生物之群；有了伟大人物而不知拥护、爱戴、崇仰的国家，是没有希望的奴隶之邦。——郁达夫</w:t>
      </w:r>
    </w:p>
    <w:p>
      <w:pPr>
        <w:ind w:left="0" w:right="0" w:firstLine="560"/>
        <w:spacing w:before="450" w:after="450" w:line="312" w:lineRule="auto"/>
      </w:pPr>
      <w:r>
        <w:rPr>
          <w:rFonts w:ascii="宋体" w:hAnsi="宋体" w:eastAsia="宋体" w:cs="宋体"/>
          <w:color w:val="000"/>
          <w:sz w:val="28"/>
          <w:szCs w:val="28"/>
        </w:rPr>
        <w:t xml:space="preserve">钱学森是我国杰出科学人物，两弹一星元勋，2024年10月31日逝世于北京，享年98岁。对于这样一位伟大的人，我们对他该怀有多大的敬意呢！在钱学森图书馆中我们更加体会到了钱学森老先生的高尚品格。</w:t>
      </w:r>
    </w:p>
    <w:p>
      <w:pPr>
        <w:ind w:left="0" w:right="0" w:firstLine="560"/>
        <w:spacing w:before="450" w:after="450" w:line="312" w:lineRule="auto"/>
      </w:pPr>
      <w:r>
        <w:rPr>
          <w:rFonts w:ascii="宋体" w:hAnsi="宋体" w:eastAsia="宋体" w:cs="宋体"/>
          <w:color w:val="000"/>
          <w:sz w:val="28"/>
          <w:szCs w:val="28"/>
        </w:rPr>
        <w:t xml:space="preserve">旧中国的人们饱受奴役，外国强盗们纷纷入境，枪杀掠夺，无恶不作；可在新中国建立之初，一穷二白，依然随时面临被外国侵略的危险，说白了就是提心吊胆过日子，在其他民族面前抬不起头来。而钱学森生活于当时的中国也无可避免地受到外国人的质疑与嘲笑，即使在取得种种学术成果之后，依然不太受到外人的欢迎。为了争气，证明中国人不必外国人差，钱学森留美期间非常刻苦努力，各门功课全是异常拔尖，这对于当时的美国学生来说只能是惊奇。钱学森出国时的志向是：把最先进的外国东西学会，然后带回中国，为国建设作出贡献。这点情怀就是非常高尚，当时绝大多数人出国留学也都是抱着这种想法，后来很多人归国后为祖国的发展做出了自己的贡献。</w:t>
      </w:r>
    </w:p>
    <w:p>
      <w:pPr>
        <w:ind w:left="0" w:right="0" w:firstLine="560"/>
        <w:spacing w:before="450" w:after="450" w:line="312" w:lineRule="auto"/>
      </w:pPr>
      <w:r>
        <w:rPr>
          <w:rFonts w:ascii="宋体" w:hAnsi="宋体" w:eastAsia="宋体" w:cs="宋体"/>
          <w:color w:val="000"/>
          <w:sz w:val="28"/>
          <w:szCs w:val="28"/>
        </w:rPr>
        <w:t xml:space="preserve">钱图的二楼立体的展现了钱学森先生取得的光辉成就。钱学森为新中国的导弹航天事业做出的贡献异常巨大，在美国遭软禁的五年时间内写成了《工程控制学》著作，这大大证明了钱学森的科学实力。作为科学家的他，为人很低调，不贪图功名利禄，国家哪有需要就往哪儿去，而且是尽心尽力，使学有所用，这种吃苦耐劳的精神深深地感染着每一个中国人。钱学森知识渊博，艺术文学方面也有天赋，这不由得让我联想起爱因斯坦的音乐才能。这可以从图书馆三楼钱学森受到的教育中看出。都说科学与艺术是相通的，因为艺术扩展了人们的想象，这对于一个想成为杰出的科学家而言尤为重要。就像是学习一个领域也吸收了另一个领域中的灵性，使得一下子暴露的缺点少了，变得更强大起来。</w:t>
      </w:r>
    </w:p>
    <w:p>
      <w:pPr>
        <w:ind w:left="0" w:right="0" w:firstLine="560"/>
        <w:spacing w:before="450" w:after="450" w:line="312" w:lineRule="auto"/>
      </w:pPr>
      <w:r>
        <w:rPr>
          <w:rFonts w:ascii="宋体" w:hAnsi="宋体" w:eastAsia="宋体" w:cs="宋体"/>
          <w:color w:val="000"/>
          <w:sz w:val="28"/>
          <w:szCs w:val="28"/>
        </w:rPr>
        <w:t xml:space="preserve">钱学森为人严肃，不爱开玩笑，也许这也就是性格决定命运的一个例子吧。可是不管是什么性格的人，都会有一份适合他的岗位，关键的是他必须在这个岗位上尽全力做好，才能得到人们的欣赏。钱学森能够作为一个科学家本身就很了不起，而在科学家中还能成为佼佼者，更是令人崇敬，也许是他确实有这方面的天赋，可我想更多的是他日复一日，年复一年的辛勤学习思考，他的大学很多时间是在图书馆度过，35岁结婚后，依然吃完晚饭便学习到深夜，永不停歇。这种刻苦努力的学习积累，也深深感染了我。</w:t>
      </w:r>
    </w:p>
    <w:p>
      <w:pPr>
        <w:ind w:left="0" w:right="0" w:firstLine="560"/>
        <w:spacing w:before="450" w:after="450" w:line="312" w:lineRule="auto"/>
      </w:pPr>
      <w:r>
        <w:rPr>
          <w:rFonts w:ascii="宋体" w:hAnsi="宋体" w:eastAsia="宋体" w:cs="宋体"/>
          <w:color w:val="000"/>
          <w:sz w:val="28"/>
          <w:szCs w:val="28"/>
        </w:rPr>
        <w:t xml:space="preserve">钱学森外表严肃平静，性格内向，内心却是洋溢着滚滚的爱国激情，最终用自己的能力让祖国更强大，改变了中国国防落后的面貌。</w:t>
      </w:r>
    </w:p>
    <w:p>
      <w:pPr>
        <w:ind w:left="0" w:right="0" w:firstLine="560"/>
        <w:spacing w:before="450" w:after="450" w:line="312" w:lineRule="auto"/>
      </w:pPr>
      <w:r>
        <w:rPr>
          <w:rFonts w:ascii="宋体" w:hAnsi="宋体" w:eastAsia="宋体" w:cs="宋体"/>
          <w:color w:val="000"/>
          <w:sz w:val="28"/>
          <w:szCs w:val="28"/>
        </w:rPr>
        <w:t xml:space="preserve">经过老一辈的人辛辛苦苦耕耘，得到了中国现在的和平，自从我们国家拥有了世界顶尖的核武器，外国人就不敢轻易侵略我们，在此我也不会忘记老一辈许多的默默无闻的贡献者，钱学森就是这些人的象征！</w:t>
      </w:r>
    </w:p>
    <w:p>
      <w:pPr>
        <w:ind w:left="0" w:right="0" w:firstLine="560"/>
        <w:spacing w:before="450" w:after="450" w:line="312" w:lineRule="auto"/>
      </w:pPr>
      <w:r>
        <w:rPr>
          <w:rFonts w:ascii="宋体" w:hAnsi="宋体" w:eastAsia="宋体" w:cs="宋体"/>
          <w:color w:val="000"/>
          <w:sz w:val="28"/>
          <w:szCs w:val="28"/>
        </w:rPr>
        <w:t xml:space="preserve">在参观完钱学森图书馆后，我感慨万千，身为交大学子的我们定会奋发图强，努力成为像钱学森学长一样的优秀人物。</w:t>
      </w:r>
    </w:p>
    <w:p>
      <w:pPr>
        <w:ind w:left="0" w:right="0" w:firstLine="560"/>
        <w:spacing w:before="450" w:after="450" w:line="312" w:lineRule="auto"/>
      </w:pPr>
      <w:r>
        <w:rPr>
          <w:rFonts w:ascii="黑体" w:hAnsi="黑体" w:eastAsia="黑体" w:cs="黑体"/>
          <w:color w:val="000000"/>
          <w:sz w:val="36"/>
          <w:szCs w:val="36"/>
          <w:b w:val="1"/>
          <w:bCs w:val="1"/>
        </w:rPr>
        <w:t xml:space="preserve">第三篇：参观钱学森图书馆有感</w:t>
      </w:r>
    </w:p>
    <w:p>
      <w:pPr>
        <w:ind w:left="0" w:right="0" w:firstLine="560"/>
        <w:spacing w:before="450" w:after="450" w:line="312" w:lineRule="auto"/>
      </w:pPr>
      <w:r>
        <w:rPr>
          <w:rFonts w:ascii="宋体" w:hAnsi="宋体" w:eastAsia="宋体" w:cs="宋体"/>
          <w:color w:val="000"/>
          <w:sz w:val="28"/>
          <w:szCs w:val="28"/>
        </w:rPr>
        <w:t xml:space="preserve">参观钱学森图书馆有感</w:t>
      </w:r>
    </w:p>
    <w:p>
      <w:pPr>
        <w:ind w:left="0" w:right="0" w:firstLine="560"/>
        <w:spacing w:before="450" w:after="450" w:line="312" w:lineRule="auto"/>
      </w:pPr>
      <w:r>
        <w:rPr>
          <w:rFonts w:ascii="宋体" w:hAnsi="宋体" w:eastAsia="宋体" w:cs="宋体"/>
          <w:color w:val="000"/>
          <w:sz w:val="28"/>
          <w:szCs w:val="28"/>
        </w:rPr>
        <w:t xml:space="preserve">今天的清晨，天灰蒙蒙的，又阴又冷，但我们一行人却按捺不住心中的激动，在冷风中向着目的地——钱学森图书馆进发。几经辗转，我们终于从抵达位于上海交通大学的钱学森图书馆。</w:t>
      </w:r>
    </w:p>
    <w:p>
      <w:pPr>
        <w:ind w:left="0" w:right="0" w:firstLine="560"/>
        <w:spacing w:before="450" w:after="450" w:line="312" w:lineRule="auto"/>
      </w:pPr>
      <w:r>
        <w:rPr>
          <w:rFonts w:ascii="宋体" w:hAnsi="宋体" w:eastAsia="宋体" w:cs="宋体"/>
          <w:color w:val="000"/>
          <w:sz w:val="28"/>
          <w:szCs w:val="28"/>
        </w:rPr>
        <w:t xml:space="preserve">步入序厅首先映入眼帘的，是从天花板垂下的巨大红色锥体，走进细看，才发现它是由许多红色手稿组成，名为“升腾的智慧”。看着手稿上密密麻麻的数字、公式，脑海中不禁浮现出了钱老日夜操劳进行复杂演算时的身影，从锥体的顶点抬头上望，仿佛无边无际延展开来的手稿，给人带来的不仅是视觉的冲击，更是心灵的震撼，回头看去，正看见钱老的头像，那坚毅又深邃的眼神，直视远方，好像对中国的美好未来充满着憧憬；而且又那么的宁静而安详，好似正注视面前的参观者，我耳中就像听到他对我们年轻人的谆谆教导。</w:t>
      </w:r>
    </w:p>
    <w:p>
      <w:pPr>
        <w:ind w:left="0" w:right="0" w:firstLine="560"/>
        <w:spacing w:before="450" w:after="450" w:line="312" w:lineRule="auto"/>
      </w:pPr>
      <w:r>
        <w:rPr>
          <w:rFonts w:ascii="宋体" w:hAnsi="宋体" w:eastAsia="宋体" w:cs="宋体"/>
          <w:color w:val="000"/>
          <w:sz w:val="28"/>
          <w:szCs w:val="28"/>
        </w:rPr>
        <w:t xml:space="preserve">钱老的身后，一枚导弹顶天立地，将人的目光吸了过去，我一边注视着弹体，一边缓缓地走下圆厅，来到这个大家伙的跟前一探究竟，原来这便是东风二号甲导弹，当年钱老主持的“两弹结合”实验便是使用的此型号。圆厅的壁上是一幅巨大的油画，视线随着墙角下的黄沙延伸进去，当时“两弹结合”实验仿佛就在眼前，在那飞沙走石的戈壁滩上，钱老和聂帅冒着极大的风险亲自坐镇现场，指导着弹头单体的装配。一股对科学工作者无畏精神的敬佩油然而生。</w:t>
      </w:r>
    </w:p>
    <w:p>
      <w:pPr>
        <w:ind w:left="0" w:right="0" w:firstLine="560"/>
        <w:spacing w:before="450" w:after="450" w:line="312" w:lineRule="auto"/>
      </w:pPr>
      <w:r>
        <w:rPr>
          <w:rFonts w:ascii="宋体" w:hAnsi="宋体" w:eastAsia="宋体" w:cs="宋体"/>
          <w:color w:val="000"/>
          <w:sz w:val="28"/>
          <w:szCs w:val="28"/>
        </w:rPr>
        <w:t xml:space="preserve">脚步一转，便进入了长长的展廊，第一展厅的展品璘列两旁，从钱老投身于我国航天事业时的的照片、来往书信、报告、新闻报道，到当时用过的计算尺，以及各种发动机模型、飞行器模型，卫星模型等等。这些展品静静的躺在陈列柜里，却又在向世人讲述着：新中国成立时的局势是多么的严峻，钱老及所有其他航天人肩上的担子之重、工作之苦、精神之可贵，更凸显了钱老在我国航天事业的筹划、组建、运行成长和发展中的重大贡献，还有钱老不慕名利，一心投身祖国建设的伟大精神。我认为，钱老“中国航天之父”称号当之无愧！</w:t>
      </w:r>
    </w:p>
    <w:p>
      <w:pPr>
        <w:ind w:left="0" w:right="0" w:firstLine="560"/>
        <w:spacing w:before="450" w:after="450" w:line="312" w:lineRule="auto"/>
      </w:pPr>
      <w:r>
        <w:rPr>
          <w:rFonts w:ascii="宋体" w:hAnsi="宋体" w:eastAsia="宋体" w:cs="宋体"/>
          <w:color w:val="000"/>
          <w:sz w:val="28"/>
          <w:szCs w:val="28"/>
        </w:rPr>
        <w:t xml:space="preserve">钱老的贡献，绝不仅仅是推动了中国航天事业的发展，更推动了整个科技体系的发展：从空气动力学到理论力学；从工程控制论到系统科学；甚至建立现代科学技术体系；创建综合集成方法等无不蕴含了钱老的心血，他曾说：“做研究就是开拓新的知识领域，攻克学术的前沿阵地。”而在我们心中，钱老就是这样一位战士，带领着一批批科技工作者在科学发展的道路上披荆斩棘，一步步攀上科学高峰。</w:t>
      </w:r>
    </w:p>
    <w:p>
      <w:pPr>
        <w:ind w:left="0" w:right="0" w:firstLine="560"/>
        <w:spacing w:before="450" w:after="450" w:line="312" w:lineRule="auto"/>
      </w:pPr>
      <w:r>
        <w:rPr>
          <w:rFonts w:ascii="宋体" w:hAnsi="宋体" w:eastAsia="宋体" w:cs="宋体"/>
          <w:color w:val="000"/>
          <w:sz w:val="28"/>
          <w:szCs w:val="28"/>
        </w:rPr>
        <w:t xml:space="preserve">然而，钱老不仅仅是天才，更是伟人。自青年时便有报国之心，更有报国之行：考入铁道部交通大学上海学校机械工程学院铁道工程系，投身实业报国之行列，在此经历了战火的洗礼，目睹了侵略者之暴行，深感国家工业之衰弱，日益发奋。考取了清华的留美公费生，临行前的留言：“现在中国政局混乱，豺狼当道，我到美国去学技术是暂时的，学成之后，一定回来为祖国效力。”更是表露了他的一片丹心。在美国，师投冯·卡门门下的他，做出许多卓越性贡献，而面对优厚的待遇和羸弱的新中国，他毅然选择了后者，冲破美国的重重阻隔，几经波折终回祖**亲的怀抱。他在美国的种种优异表现，毅然回国的坚决，无不彰显了一个优秀中华儿女应有的尊严和民族气节。“为什么我们的学校总是培养不出杰出人才？”钱学森之问，更是展现了钱老对祖国教育事业的关心，也让我们这一代青少年更增添了前进的斗志坚定了决心。钱老对科学的探索精神，对祖国的深爱之情，淡泊名利的处世精神，永远是我们学习的榜样。</w:t>
      </w:r>
    </w:p>
    <w:p>
      <w:pPr>
        <w:ind w:left="0" w:right="0" w:firstLine="560"/>
        <w:spacing w:before="450" w:after="450" w:line="312" w:lineRule="auto"/>
      </w:pPr>
      <w:r>
        <w:rPr>
          <w:rFonts w:ascii="宋体" w:hAnsi="宋体" w:eastAsia="宋体" w:cs="宋体"/>
          <w:color w:val="000"/>
          <w:sz w:val="28"/>
          <w:szCs w:val="28"/>
        </w:rPr>
        <w:t xml:space="preserve">最后，希望能借用钱老的一句话，表达我对钱老的敬佩之心和愿意投身祖国建设的决心：我将竭尽努力和中国人民一道建设自己的国家，让我的同胞过上有尊严的幸福生活。</w:t>
      </w:r>
    </w:p>
    <w:p>
      <w:pPr>
        <w:ind w:left="0" w:right="0" w:firstLine="560"/>
        <w:spacing w:before="450" w:after="450" w:line="312" w:lineRule="auto"/>
      </w:pPr>
      <w:r>
        <w:rPr>
          <w:rFonts w:ascii="黑体" w:hAnsi="黑体" w:eastAsia="黑体" w:cs="黑体"/>
          <w:color w:val="000000"/>
          <w:sz w:val="36"/>
          <w:szCs w:val="36"/>
          <w:b w:val="1"/>
          <w:bCs w:val="1"/>
        </w:rPr>
        <w:t xml:space="preserve">第四篇：参观钱学森图书馆</w:t>
      </w:r>
    </w:p>
    <w:p>
      <w:pPr>
        <w:ind w:left="0" w:right="0" w:firstLine="560"/>
        <w:spacing w:before="450" w:after="450" w:line="312" w:lineRule="auto"/>
      </w:pPr>
      <w:r>
        <w:rPr>
          <w:rFonts w:ascii="宋体" w:hAnsi="宋体" w:eastAsia="宋体" w:cs="宋体"/>
          <w:color w:val="000"/>
          <w:sz w:val="28"/>
          <w:szCs w:val="28"/>
        </w:rPr>
        <w:t xml:space="preserve">参观钱学森图书馆有感</w:t>
      </w:r>
    </w:p>
    <w:p>
      <w:pPr>
        <w:ind w:left="0" w:right="0" w:firstLine="560"/>
        <w:spacing w:before="450" w:after="450" w:line="312" w:lineRule="auto"/>
      </w:pPr>
      <w:r>
        <w:rPr>
          <w:rFonts w:ascii="宋体" w:hAnsi="宋体" w:eastAsia="宋体" w:cs="宋体"/>
          <w:color w:val="000"/>
          <w:sz w:val="28"/>
          <w:szCs w:val="28"/>
        </w:rPr>
        <w:t xml:space="preserve">5月14日，我们怀着无比崇敬的心情前往钱学森图书馆参观，瞻仰这位人民科学家的精神风采，学习他全心全意为人民服务的高尚情操。</w:t>
      </w:r>
    </w:p>
    <w:p>
      <w:pPr>
        <w:ind w:left="0" w:right="0" w:firstLine="560"/>
        <w:spacing w:before="450" w:after="450" w:line="312" w:lineRule="auto"/>
      </w:pPr>
      <w:r>
        <w:rPr>
          <w:rFonts w:ascii="宋体" w:hAnsi="宋体" w:eastAsia="宋体" w:cs="宋体"/>
          <w:color w:val="000"/>
          <w:sz w:val="28"/>
          <w:szCs w:val="28"/>
        </w:rPr>
        <w:t xml:space="preserve">在讲解员的带领下，一件件钱学森老人用过的东西讲述了他一生的点点滴滴。我们看到钱老读书时候的成绩单，自动请求辞去各项职务的申请信，我们看到他刻苦学习的精神和取得伟大成就淡泊名利的品德。他的精神让参观的每一位同学深深震撼！</w:t>
      </w:r>
    </w:p>
    <w:p>
      <w:pPr>
        <w:ind w:left="0" w:right="0" w:firstLine="560"/>
        <w:spacing w:before="450" w:after="450" w:line="312" w:lineRule="auto"/>
      </w:pPr>
      <w:r>
        <w:rPr>
          <w:rFonts w:ascii="宋体" w:hAnsi="宋体" w:eastAsia="宋体" w:cs="宋体"/>
          <w:color w:val="000"/>
          <w:sz w:val="28"/>
          <w:szCs w:val="28"/>
        </w:rPr>
        <w:t xml:space="preserve">生活中，钱老是一个勤俭节约的人，看着钱老狭小的书房、磨损了边角的皮包、简洁的家具，穿过的打满补丁的衣服……使我们对他的敬佩更加深了。这些生动的场景仿佛历历在目，向我们述说着老一辈科学家的崇高人格。</w:t>
      </w:r>
    </w:p>
    <w:p>
      <w:pPr>
        <w:ind w:left="0" w:right="0" w:firstLine="560"/>
        <w:spacing w:before="450" w:after="450" w:line="312" w:lineRule="auto"/>
      </w:pPr>
      <w:r>
        <w:rPr>
          <w:rFonts w:ascii="宋体" w:hAnsi="宋体" w:eastAsia="宋体" w:cs="宋体"/>
          <w:color w:val="000"/>
          <w:sz w:val="28"/>
          <w:szCs w:val="28"/>
        </w:rPr>
        <w:t xml:space="preserve">经过查阅资料我们了解到，在新中国成立之初，钱老排除万难，毅然回国参加新中国的建设，为我国航空航天事业的发展奠定了扎实的基础。他精通航空航天学、流体力学、火箭技术、物理学、教育学、文艺、城市学……他知识的宽广和巨大的科学成就让我们深深折服。他一生都在为国服务，直到晚年还在思考如何利用现代科技去改善人们的生活。</w:t>
      </w:r>
    </w:p>
    <w:p>
      <w:pPr>
        <w:ind w:left="0" w:right="0" w:firstLine="560"/>
        <w:spacing w:before="450" w:after="450" w:line="312" w:lineRule="auto"/>
      </w:pPr>
      <w:r>
        <w:rPr>
          <w:rFonts w:ascii="宋体" w:hAnsi="宋体" w:eastAsia="宋体" w:cs="宋体"/>
          <w:color w:val="000"/>
          <w:sz w:val="28"/>
          <w:szCs w:val="28"/>
        </w:rPr>
        <w:t xml:space="preserve">他是一个将伟大寓于平凡之中的人，我们要学习他的精神刻苦读书，长大报效祖国。</w:t>
      </w:r>
    </w:p>
    <w:p>
      <w:pPr>
        <w:ind w:left="0" w:right="0" w:firstLine="560"/>
        <w:spacing w:before="450" w:after="450" w:line="312" w:lineRule="auto"/>
      </w:pPr>
      <w:r>
        <w:rPr>
          <w:rFonts w:ascii="黑体" w:hAnsi="黑体" w:eastAsia="黑体" w:cs="黑体"/>
          <w:color w:val="000000"/>
          <w:sz w:val="36"/>
          <w:szCs w:val="36"/>
          <w:b w:val="1"/>
          <w:bCs w:val="1"/>
        </w:rPr>
        <w:t xml:space="preserve">第五篇：参观钱学森图书馆及龙华烈士陵园有感</w:t>
      </w:r>
    </w:p>
    <w:p>
      <w:pPr>
        <w:ind w:left="0" w:right="0" w:firstLine="560"/>
        <w:spacing w:before="450" w:after="450" w:line="312" w:lineRule="auto"/>
      </w:pPr>
      <w:r>
        <w:rPr>
          <w:rFonts w:ascii="宋体" w:hAnsi="宋体" w:eastAsia="宋体" w:cs="宋体"/>
          <w:color w:val="000"/>
          <w:sz w:val="28"/>
          <w:szCs w:val="28"/>
        </w:rPr>
        <w:t xml:space="preserve">参观钱学森图书馆及龙华烈士陵园有感</w:t>
      </w:r>
    </w:p>
    <w:p>
      <w:pPr>
        <w:ind w:left="0" w:right="0" w:firstLine="560"/>
        <w:spacing w:before="450" w:after="450" w:line="312" w:lineRule="auto"/>
      </w:pPr>
      <w:r>
        <w:rPr>
          <w:rFonts w:ascii="宋体" w:hAnsi="宋体" w:eastAsia="宋体" w:cs="宋体"/>
          <w:color w:val="000"/>
          <w:sz w:val="28"/>
          <w:szCs w:val="28"/>
        </w:rPr>
        <w:t xml:space="preserve">——记理学院第十六期党校学员参观之行</w:t>
      </w:r>
    </w:p>
    <w:p>
      <w:pPr>
        <w:ind w:left="0" w:right="0" w:firstLine="560"/>
        <w:spacing w:before="450" w:after="450" w:line="312" w:lineRule="auto"/>
      </w:pPr>
      <w:r>
        <w:rPr>
          <w:rFonts w:ascii="宋体" w:hAnsi="宋体" w:eastAsia="宋体" w:cs="宋体"/>
          <w:color w:val="000"/>
          <w:sz w:val="28"/>
          <w:szCs w:val="28"/>
        </w:rPr>
        <w:t xml:space="preserve">2024年4月21日，东华大学理学院第十六期党校的入党积极分子们，迎来了在党校期间的最后一次集体活动，在汪慧老师的带领下，共同参观了位于徐家汇区的钱学森图书馆及龙华烈士陵园。这次参观活动是对全体入党积极分子们一次特别的洗礼，与以往在教室中进行的政治理论课程的学习不同，这种以珍贵的图片、资料、文物等直观的方式，使大家更深刻的感受到了为党和国家做出杰出贡献的先辈们的伟大精神，使大家备受感动和鼓舞。</w:t>
      </w:r>
    </w:p>
    <w:p>
      <w:pPr>
        <w:ind w:left="0" w:right="0" w:firstLine="560"/>
        <w:spacing w:before="450" w:after="450" w:line="312" w:lineRule="auto"/>
      </w:pPr>
      <w:r>
        <w:rPr>
          <w:rFonts w:ascii="宋体" w:hAnsi="宋体" w:eastAsia="宋体" w:cs="宋体"/>
          <w:color w:val="000"/>
          <w:sz w:val="28"/>
          <w:szCs w:val="28"/>
        </w:rPr>
        <w:t xml:space="preserve">上午8点，大家从学校出发，首先前往了钱学森图书馆进行参观。钱学森是我国杰出的爱国科学家，是航空领域、空气动力学学科的第三代挚旗人，是工程控制论的创始人，是二十世纪应用数学和应用力学领域的人物；钱学森同志也是为新中国的成长做出无可估量贡献的老一辈科学家团体之中，影响最大、功勋最为卓著的杰出代表人物，是新中国爱国留学归国人员中最具代表性的国家建设者，是新中国历史上伟大的人民科学家。这所图书馆作为全国爱国主义教育示范基地，其功能定位于国内外钱学森文献实物最完整、最系统、最全面的收藏保管中心；钱学森科学成就、治学精神、高尚品德和爱国情怀的宣传展示中心；钱学森科学思想和科学精神的研究交流中心。在参观中，从钱学森还是学生时的学习笔记、手稿、各种文具到他为中国航空事业做出的杰出贡献的各种史料、文物展示，大家一次次的感到尊敬和叹服，深为钱老的事迹所感动，纷纷表示要学习钱老的精神，努力学习，将来为国家做贡献。</w:t>
      </w:r>
    </w:p>
    <w:p>
      <w:pPr>
        <w:ind w:left="0" w:right="0" w:firstLine="560"/>
        <w:spacing w:before="450" w:after="450" w:line="312" w:lineRule="auto"/>
      </w:pPr>
      <w:r>
        <w:rPr>
          <w:rFonts w:ascii="宋体" w:hAnsi="宋体" w:eastAsia="宋体" w:cs="宋体"/>
          <w:color w:val="000"/>
          <w:sz w:val="28"/>
          <w:szCs w:val="28"/>
        </w:rPr>
        <w:t xml:space="preserve">结束了钱学森图书馆的参观，大家又一起来到了龙华烈士陵园。虽然坐落于高楼林立，车水马龙的徐家汇区，可是当我们一踏入这片陵园时，外面的繁华和喧闹仿佛一下消失了，取而代之的是肃穆和幽静。陵园的草坪和树木翠绿清新，使人感到一份别样的宁静。进入园内不久，就看到一座巨大的纪念碑，其正面镌刻着江泽民同志题写的“丹心碧血为人民”七个大字。进入碑后的纪念馆内，一幅题有“碧血”的大型瓷板画，是先烈崇高精神的生动写照，纪念馆分8个展厅，以1000余件文物和大量照片、图片，展示自鸦片战争以来，为“独立、民主、解放、建设”而战斗和牺牲在上海的200多位革命先烈的光辉业绩。大家怀着对烈士的缅怀之情依次参观了这些展厅。真实的史料，珍藏的文物和模拟当时的现</w:t>
      </w:r>
    </w:p>
    <w:p>
      <w:pPr>
        <w:ind w:left="0" w:right="0" w:firstLine="560"/>
        <w:spacing w:before="450" w:after="450" w:line="312" w:lineRule="auto"/>
      </w:pPr>
      <w:r>
        <w:rPr>
          <w:rFonts w:ascii="宋体" w:hAnsi="宋体" w:eastAsia="宋体" w:cs="宋体"/>
          <w:color w:val="000"/>
          <w:sz w:val="28"/>
          <w:szCs w:val="28"/>
        </w:rPr>
        <w:t xml:space="preserve">场再现等方式，让大家仿佛又回到了那些先辈烈士们奋斗过的时代，感受到他们为党和人民战斗、流血乃至献出宝贵生命时的革命精神与万丈豪情。</w:t>
      </w:r>
    </w:p>
    <w:p>
      <w:pPr>
        <w:ind w:left="0" w:right="0" w:firstLine="560"/>
        <w:spacing w:before="450" w:after="450" w:line="312" w:lineRule="auto"/>
      </w:pPr>
      <w:r>
        <w:rPr>
          <w:rFonts w:ascii="宋体" w:hAnsi="宋体" w:eastAsia="宋体" w:cs="宋体"/>
          <w:color w:val="000"/>
          <w:sz w:val="28"/>
          <w:szCs w:val="28"/>
        </w:rPr>
        <w:t xml:space="preserve">短暂的参观之行很快结束了，在返校的客车上，一片安静，大家都回味着刚刚的参观，陷入了各自的沉思。我想，大家一定都在为先辈们的事迹所感动，也在思考着今后要努力的方向。作为大学生，更作为入党积极分子，必将要努力学习，提高自己的能力，将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理学院11硕 崔治学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2025-04-04T13:12:22+08:00</dcterms:created>
  <dcterms:modified xsi:type="dcterms:W3CDTF">2025-04-04T13:12:22+08:00</dcterms:modified>
</cp:coreProperties>
</file>

<file path=docProps/custom.xml><?xml version="1.0" encoding="utf-8"?>
<Properties xmlns="http://schemas.openxmlformats.org/officeDocument/2006/custom-properties" xmlns:vt="http://schemas.openxmlformats.org/officeDocument/2006/docPropsVTypes"/>
</file>