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人才市场就业前景分析</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就业前景分析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第一篇：人才市场就业前景分析</w:t>
      </w:r>
    </w:p>
    <w:p>
      <w:pPr>
        <w:ind w:left="0" w:right="0" w:firstLine="560"/>
        <w:spacing w:before="450" w:after="450" w:line="312" w:lineRule="auto"/>
      </w:pPr>
      <w:r>
        <w:rPr>
          <w:rFonts w:ascii="宋体" w:hAnsi="宋体" w:eastAsia="宋体" w:cs="宋体"/>
          <w:color w:val="000"/>
          <w:sz w:val="28"/>
          <w:szCs w:val="28"/>
        </w:rPr>
        <w:t xml:space="preserve">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略的羁绊。研究新形势下人才市场发展的新情况新对策，探究具有政府背景的人才市场的未来走向，对于提升我国人才交流机构的服务功能和工作效率，促进人才效益的最大化，推进人力资源开发与经济社会发展的良性互动，具有重要的现实意义。</w:t>
      </w:r>
    </w:p>
    <w:p>
      <w:pPr>
        <w:ind w:left="0" w:right="0" w:firstLine="560"/>
        <w:spacing w:before="450" w:after="450" w:line="312" w:lineRule="auto"/>
      </w:pPr>
      <w:r>
        <w:rPr>
          <w:rFonts w:ascii="宋体" w:hAnsi="宋体" w:eastAsia="宋体" w:cs="宋体"/>
          <w:color w:val="000"/>
          <w:sz w:val="28"/>
          <w:szCs w:val="28"/>
        </w:rPr>
        <w:t xml:space="preserve">人才市场的产生及其国际发展</w:t>
      </w:r>
    </w:p>
    <w:p>
      <w:pPr>
        <w:ind w:left="0" w:right="0" w:firstLine="560"/>
        <w:spacing w:before="450" w:after="450" w:line="312" w:lineRule="auto"/>
      </w:pPr>
      <w:r>
        <w:rPr>
          <w:rFonts w:ascii="宋体" w:hAnsi="宋体" w:eastAsia="宋体" w:cs="宋体"/>
          <w:color w:val="000"/>
          <w:sz w:val="28"/>
          <w:szCs w:val="28"/>
        </w:rPr>
        <w:t xml:space="preserve">在资本原始积累的自由资本主义时期，人才直接上门求职，单位则发布消息，自己面向社会招聘人才。这种供需聚散自发流动、随机碰撞的布朗运动型人才配置模式，是资本主义人才市场的先声。布朗运动型人才配置方式在人才和用人单位的连接过程中，一方面具有直接性、即时性、自由性等优点，另一方面却产生了自发性、盲目性、随机性以及宏观非可控性等依靠其自身难以解决的缺陷。为了弥补布朗运动型人才配置机制的致命缺陷，由社会专门的中介机构或渠道为供需双方牵线搭桥的中介沟通型人才配置方式后来居上，成为发达市场经济国家的主要人才配置模式。</w:t>
      </w:r>
    </w:p>
    <w:p>
      <w:pPr>
        <w:ind w:left="0" w:right="0" w:firstLine="560"/>
        <w:spacing w:before="450" w:after="450" w:line="312" w:lineRule="auto"/>
      </w:pPr>
      <w:r>
        <w:rPr>
          <w:rFonts w:ascii="宋体" w:hAnsi="宋体" w:eastAsia="宋体" w:cs="宋体"/>
          <w:color w:val="000"/>
          <w:sz w:val="28"/>
          <w:szCs w:val="28"/>
        </w:rPr>
        <w:t xml:space="preserve">在西方市场经济国家，人才中介机构通过租建一些场地或者借助网络等方式，为供需双方提供见面协商、双向选择的场所和渠道，于是有形人才市场和网上人才市场逐渐形成。能快捷传播大量开放性共享性市场供需信息的中介沟通型人才配置方式，主要有官方人才中介机构、民营人才中介机构和猎头公司等三种基本类型。随着整个资本主义世界临时应聘者和非全日制就业人才的不断增多，由专业化的特殊企业面向市场有偿租赁配置人才的经营租赁型人才配置模式，在人力资本理论的引导下创新产生，并且在发达市场经济国家得到了迅猛发展。</w:t>
      </w:r>
    </w:p>
    <w:p>
      <w:pPr>
        <w:ind w:left="0" w:right="0" w:firstLine="560"/>
        <w:spacing w:before="450" w:after="450" w:line="312" w:lineRule="auto"/>
      </w:pPr>
      <w:r>
        <w:rPr>
          <w:rFonts w:ascii="宋体" w:hAnsi="宋体" w:eastAsia="宋体" w:cs="宋体"/>
          <w:color w:val="000"/>
          <w:sz w:val="28"/>
          <w:szCs w:val="28"/>
        </w:rPr>
        <w:t xml:space="preserve">中国是在20世纪80年代以后，顺应改革开放和社会主义市场经济日渐萌芽的社会发展趋势，才设立了属于各地人事部门管理的带有一定行政职能的人才交流中心。在80年代中后期，随着各种非国营企业的不断产生和发展，纯粹服务于人才交流活动的政府直管的事业单位--人才市场应运而生。90年代初，以档案管理为中心业务的人事代理制度，逐渐在全国各地政府举办的人才市场推行。直到90年代中后期，作为企业行为和人事代理延伸业务的人才租赁业务，才在我国各地人才市场陆续开办。为方便统一协调，人才租赁公司与人才市场及人才交流中心基本上都实行三块牌子，一套班子的管理模式。通过这几年的实践摸索，人才租赁业务已经有所发展，租赁这种新型人才配置模式的市场机制优势，已经初步得到显示。我国人才市场面临尴尬局面</w:t>
      </w:r>
    </w:p>
    <w:p>
      <w:pPr>
        <w:ind w:left="0" w:right="0" w:firstLine="560"/>
        <w:spacing w:before="450" w:after="450" w:line="312" w:lineRule="auto"/>
      </w:pPr>
      <w:r>
        <w:rPr>
          <w:rFonts w:ascii="宋体" w:hAnsi="宋体" w:eastAsia="宋体" w:cs="宋体"/>
          <w:color w:val="000"/>
          <w:sz w:val="28"/>
          <w:szCs w:val="28"/>
        </w:rPr>
        <w:t xml:space="preserve">应当看到，随着人才全球化竞争的日趋加剧，特别是入世以来，面临着“小政府大市场”的现实形势，中国的人才市场及其人才服务业面临着新挑战。一是随着行政职能的逐渐弱化，依赖于政府行政职能权限下放而建立起来的人才市场及其行为规则，面临着新的转型。二是相对于人才交流服务业中的一些大的跨国公司，我国人才市场的规模既小又散。三是人才市场从业人员的职业化水平还比较低。</w:t>
      </w:r>
    </w:p>
    <w:p>
      <w:pPr>
        <w:ind w:left="0" w:right="0" w:firstLine="560"/>
        <w:spacing w:before="450" w:after="450" w:line="312" w:lineRule="auto"/>
      </w:pPr>
      <w:r>
        <w:rPr>
          <w:rFonts w:ascii="宋体" w:hAnsi="宋体" w:eastAsia="宋体" w:cs="宋体"/>
          <w:color w:val="000"/>
          <w:sz w:val="28"/>
          <w:szCs w:val="28"/>
        </w:rPr>
        <w:t xml:space="preserve">对照我国经济社会发展的新要求，在人才开发交流方面，人才市场还存在着一些自身无法解决的“不相适应”和尴尬现实，极需要借助社会改革实现转型。</w:t>
      </w:r>
    </w:p>
    <w:p>
      <w:pPr>
        <w:ind w:left="0" w:right="0" w:firstLine="560"/>
        <w:spacing w:before="450" w:after="450" w:line="312" w:lineRule="auto"/>
      </w:pPr>
      <w:r>
        <w:rPr>
          <w:rFonts w:ascii="宋体" w:hAnsi="宋体" w:eastAsia="宋体" w:cs="宋体"/>
          <w:color w:val="000"/>
          <w:sz w:val="28"/>
          <w:szCs w:val="28"/>
        </w:rPr>
        <w:t xml:space="preserve">1.人才工作的战略高度与人才市场的行政隶属体制不相协调。在北京召开的人力资源APEC高峰会议上，我国领导人发表演说把人才工作提到了战略的高度。但是，在各级政府高度重视人才工作的同时，我国人才市场按行政隶属关系设置的体制没有改变，市场按部门分立的现状未能动摇，造成不同的政府部门抢人力资源市场及其利润的诸侯纷争现象，人才市场重复建设越演越烈，尤其是人事和劳动两部门，他们分别主管人才市场和劳动力市场，双方分头审批、分头管理、政出两门、相互撞车，更加剧了人才市场不规范行为的反复出现，成为人才市场进一步发展的重大障碍。</w:t>
      </w:r>
    </w:p>
    <w:p>
      <w:pPr>
        <w:ind w:left="0" w:right="0" w:firstLine="560"/>
        <w:spacing w:before="450" w:after="450" w:line="312" w:lineRule="auto"/>
      </w:pPr>
      <w:r>
        <w:rPr>
          <w:rFonts w:ascii="宋体" w:hAnsi="宋体" w:eastAsia="宋体" w:cs="宋体"/>
          <w:color w:val="000"/>
          <w:sz w:val="28"/>
          <w:szCs w:val="28"/>
        </w:rPr>
        <w:t xml:space="preserve">2.现行人事行政管理政策与人才市场的现实发展之间存在着两张皮现象。人才交流和服务始终是人才市场开展工作的两大重点，各地人才市场在人才资源开发和配置服务等方面不断推出创新性举措。可是，我们现行的人才流动管理体制，特别是户籍、档案管理等制度，还存在着严重的计划经济遗风，人才市场的外部环境即人才交流工作的管理体制、运行机制，特别是政策环境，还很不尽如人意，人才市场的现实发展与人事政策之间两张皮现象时有发生。这些“不相适应”甚至于冲突现象的存在，严重制约了我国人才市场及其交流事业的发展。</w:t>
      </w:r>
    </w:p>
    <w:p>
      <w:pPr>
        <w:ind w:left="0" w:right="0" w:firstLine="560"/>
        <w:spacing w:before="450" w:after="450" w:line="312" w:lineRule="auto"/>
      </w:pPr>
      <w:r>
        <w:rPr>
          <w:rFonts w:ascii="宋体" w:hAnsi="宋体" w:eastAsia="宋体" w:cs="宋体"/>
          <w:color w:val="000"/>
          <w:sz w:val="28"/>
          <w:szCs w:val="28"/>
        </w:rPr>
        <w:t xml:space="preserve">3.人才服务的国际竞争现实与人才市场的职能定位相歧异。人才交流无国界。在人才资本化的今天，人才交流工作体制外的竞争已经相当激烈，国外猎头公司，国内的劳动、教育等部门，一些颇具实力的大企业的人力资源经营公司等，都已经参与到人才交流工作中来了。各方面力量的介入，虽然促进了竞争，但对有政府背景的人才市场发挥其主渠道作用及其示范规范效应，却造成了很大冲击。第一，人才市场围绕本地发展打转转，跨地区发展受到严重掣肘。第二，作为政府支持的人才交流机构，在兼顾经济效益的同时，更须注重社会效应的工作定位，却存在着微观可控宏观失控的大问题。第三，由于工作着眼点的本地化，相对于人才争夺国际化、人才交流服务的对象由低层次人才向高层次人才快速扩展的业务发展势头，我国各地的人才市场，在拓展业务的深度、广度和力度方面，缺乏紧迫感，人才开发与交流的战略思考还很不到位。</w:t>
      </w:r>
    </w:p>
    <w:p>
      <w:pPr>
        <w:ind w:left="0" w:right="0" w:firstLine="560"/>
        <w:spacing w:before="450" w:after="450" w:line="312" w:lineRule="auto"/>
      </w:pPr>
      <w:r>
        <w:rPr>
          <w:rFonts w:ascii="宋体" w:hAnsi="宋体" w:eastAsia="宋体" w:cs="宋体"/>
          <w:color w:val="000"/>
          <w:sz w:val="28"/>
          <w:szCs w:val="28"/>
        </w:rPr>
        <w:t xml:space="preserve">中国人才市场的发展建议</w:t>
      </w:r>
    </w:p>
    <w:p>
      <w:pPr>
        <w:ind w:left="0" w:right="0" w:firstLine="560"/>
        <w:spacing w:before="450" w:after="450" w:line="312" w:lineRule="auto"/>
      </w:pPr>
      <w:r>
        <w:rPr>
          <w:rFonts w:ascii="宋体" w:hAnsi="宋体" w:eastAsia="宋体" w:cs="宋体"/>
          <w:color w:val="000"/>
          <w:sz w:val="28"/>
          <w:szCs w:val="28"/>
        </w:rPr>
        <w:t xml:space="preserve">中国加入WTO以来，我国人才市场正在逐渐融入一个强调流动自由、交易规则、公平竞争、优胜劣汰的开放的世界市场。在这样的大环境下，全国各地的人才市场面临着新的整合。我们必须抓住机会，扬长避短，在人事改革稳妥推进的前提下，努力促进我国人才市场在新形势下有新发展，为下一步人才市场的全面走向社会化竞争做好必要的铺垫。</w:t>
      </w:r>
    </w:p>
    <w:p>
      <w:pPr>
        <w:ind w:left="0" w:right="0" w:firstLine="560"/>
        <w:spacing w:before="450" w:after="450" w:line="312" w:lineRule="auto"/>
      </w:pPr>
      <w:r>
        <w:rPr>
          <w:rFonts w:ascii="宋体" w:hAnsi="宋体" w:eastAsia="宋体" w:cs="宋体"/>
          <w:color w:val="000"/>
          <w:sz w:val="28"/>
          <w:szCs w:val="28"/>
        </w:rPr>
        <w:t xml:space="preserve">1.管办分离、政事分开，推动政府所属人才服务机构的体制改革。一是理顺政府人事部门与其所属人才中介服务机构的关系。二是加强调控，探索人才市场改制路子。三是深化人事制度改革，进一步促进人才流动。</w:t>
      </w:r>
    </w:p>
    <w:p>
      <w:pPr>
        <w:ind w:left="0" w:right="0" w:firstLine="560"/>
        <w:spacing w:before="450" w:after="450" w:line="312" w:lineRule="auto"/>
      </w:pPr>
      <w:r>
        <w:rPr>
          <w:rFonts w:ascii="宋体" w:hAnsi="宋体" w:eastAsia="宋体" w:cs="宋体"/>
          <w:color w:val="000"/>
          <w:sz w:val="28"/>
          <w:szCs w:val="28"/>
        </w:rPr>
        <w:t xml:space="preserve">2.加强人才市场信息化建设，提升人才服务水平。一是加快公共信息网建设，促进人才市场服务信息化、网络化，逐步形成全国统一的人才市场信息服务体系。继续做好全国人才市场信息发布工作，进一步完善信息发布制度，研究制定统一的人才市场信息标准体系，提高信息服务的质量，增强人才信息服务的有效性、及时性和准确性。二是坚持以市场需求为导向，理顺体制，不断开拓业务项目，增强服务功能，提升人才市场的服务层次。要做好以下四个方面工作：加快发展网上人才市场；进一步加强企业经营管理者等市场的建设；抓紧组建人才“猎头”公司；加强人才的租赁和培训。</w:t>
      </w:r>
    </w:p>
    <w:p>
      <w:pPr>
        <w:ind w:left="0" w:right="0" w:firstLine="560"/>
        <w:spacing w:before="450" w:after="450" w:line="312" w:lineRule="auto"/>
      </w:pPr>
      <w:r>
        <w:rPr>
          <w:rFonts w:ascii="宋体" w:hAnsi="宋体" w:eastAsia="宋体" w:cs="宋体"/>
          <w:color w:val="000"/>
          <w:sz w:val="28"/>
          <w:szCs w:val="28"/>
        </w:rPr>
        <w:t xml:space="preserve">3.健全法规，加强人才市场监管。人才中介等行业协会是人才中介机构的自律性组织，是规范人才市场运行的重要主体，是政府与市场之间的联系桥梁，它们的建立有利于协调行业的内部活动，促进公平竞争，提高服务质量，规范职业道德，维护行业成员的合法权益。因此，在条件成熟的时候，我们也要考虑组建与人才市场业务有关的行业协会，构建有关自律组织。在人才市场中建立人才资源公司，设立工资指导委员会，劳动力价格指导委员会、绩效评价委员会、中国诚信网等，开展对人才的全方位服务，尽量减少人才市场的政府官办色彩。加强政府监管，加强立法执法和市场监管，建立经常性、规范化的人才市场监管机制。强化民间监督，加强宣传，与有关媒体联手，开办求职专版和求职报纸，设立人才及单位诚信暴光台等，加强舆论监督。</w:t>
      </w:r>
    </w:p>
    <w:p>
      <w:pPr>
        <w:ind w:left="0" w:right="0" w:firstLine="560"/>
        <w:spacing w:before="450" w:after="450" w:line="312" w:lineRule="auto"/>
      </w:pPr>
      <w:r>
        <w:rPr>
          <w:rFonts w:ascii="宋体" w:hAnsi="宋体" w:eastAsia="宋体" w:cs="宋体"/>
          <w:color w:val="000"/>
          <w:sz w:val="28"/>
          <w:szCs w:val="28"/>
        </w:rPr>
        <w:t xml:space="preserve">4.建设队伍，推进从业人员职业化。在当今以人才为重点的竞争社会中，提高从业人员素质，推进人才市场工作人员职业化进程，是人才市场走出政府荫庇向社会化转型的要求。因此，我国在加紧人才市场建设方面应做好以下几点：一是多渠道引才借智。要从国内外著名大学、科研机构引进各类专业人才，积极吸纳海内外人才，构建人才市场专家型团队。二是与国际人才交流机构全方位对接。要加强和各国人才</w:t>
      </w:r>
    </w:p>
    <w:p>
      <w:pPr>
        <w:ind w:left="0" w:right="0" w:firstLine="560"/>
        <w:spacing w:before="450" w:after="450" w:line="312" w:lineRule="auto"/>
      </w:pPr>
      <w:r>
        <w:rPr>
          <w:rFonts w:ascii="宋体" w:hAnsi="宋体" w:eastAsia="宋体" w:cs="宋体"/>
          <w:color w:val="000"/>
          <w:sz w:val="28"/>
          <w:szCs w:val="28"/>
        </w:rPr>
        <w:t xml:space="preserve">交流机构的交流，相互学习、取长补短。三是充分挖掘员工潜力。注意市场工作人员的合理使用和科学管理。四是加强对工作人员的培训。五是提高人才交流服务质量。六是培养和引进属于自己的人才资本理论专家、软件开发和网络管理专家、通晓国际惯例的专门人才。总之，要提高人才市场的服务质量，我们必须在优化人员结构方面花大力气，在提高人员整体素质方面加大投入，在建立服务品牌方面狠下工夫。</w:t>
      </w:r>
    </w:p>
    <w:p>
      <w:pPr>
        <w:ind w:left="0" w:right="0" w:firstLine="560"/>
        <w:spacing w:before="450" w:after="450" w:line="312" w:lineRule="auto"/>
      </w:pPr>
      <w:r>
        <w:rPr>
          <w:rFonts w:ascii="黑体" w:hAnsi="黑体" w:eastAsia="黑体" w:cs="黑体"/>
          <w:color w:val="000000"/>
          <w:sz w:val="36"/>
          <w:szCs w:val="36"/>
          <w:b w:val="1"/>
          <w:bCs w:val="1"/>
        </w:rPr>
        <w:t xml:space="preserve">第二篇：会计专业就业前景分析</w:t>
      </w:r>
    </w:p>
    <w:p>
      <w:pPr>
        <w:ind w:left="0" w:right="0" w:firstLine="560"/>
        <w:spacing w:before="450" w:after="450" w:line="312" w:lineRule="auto"/>
      </w:pPr>
      <w:r>
        <w:rPr>
          <w:rFonts w:ascii="宋体" w:hAnsi="宋体" w:eastAsia="宋体" w:cs="宋体"/>
          <w:color w:val="000"/>
          <w:sz w:val="28"/>
          <w:szCs w:val="28"/>
        </w:rPr>
        <w:t xml:space="preserve">会计专业就业前景</w:t>
      </w:r>
    </w:p>
    <w:p>
      <w:pPr>
        <w:ind w:left="0" w:right="0" w:firstLine="560"/>
        <w:spacing w:before="450" w:after="450" w:line="312" w:lineRule="auto"/>
      </w:pPr>
      <w:r>
        <w:rPr>
          <w:rFonts w:ascii="宋体" w:hAnsi="宋体" w:eastAsia="宋体" w:cs="宋体"/>
          <w:color w:val="000"/>
          <w:sz w:val="28"/>
          <w:szCs w:val="28"/>
        </w:rPr>
        <w:t xml:space="preserve">会计和审计职业主要是审核和诠释数据记载，以便提出建议或做汇报总结。更进一步说，会计员可能会涉足设计财会系统，对开支汇报及其他金融预算领域提出建议。因此，他们必须做好应付各种人，各项数据及各类琐事的准备。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员提供的金融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技能/能力：</w:t>
      </w:r>
    </w:p>
    <w:p>
      <w:pPr>
        <w:ind w:left="0" w:right="0" w:firstLine="560"/>
        <w:spacing w:before="450" w:after="450" w:line="312" w:lineRule="auto"/>
      </w:pPr>
      <w:r>
        <w:rPr>
          <w:rFonts w:ascii="宋体" w:hAnsi="宋体" w:eastAsia="宋体" w:cs="宋体"/>
          <w:color w:val="000"/>
          <w:sz w:val="28"/>
          <w:szCs w:val="28"/>
        </w:rPr>
        <w:t xml:space="preserve">分析技能；综合能力；电脑知识；数学；法律知识；表达能力；抽象思维；逻辑问题的解决；人际交往能力－客观性；决策性</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设计收集金融及相关信息的系统；积累和摘要信息；分析和诠释数据；主持金融检查；金融信息的编纂和校阅；退税及其文件准备；设计更好的监管和决策报告系统；测定旨在实现组织目标的项目管理活动的经济效益</w:t>
      </w:r>
    </w:p>
    <w:p>
      <w:pPr>
        <w:ind w:left="0" w:right="0" w:firstLine="560"/>
        <w:spacing w:before="450" w:after="450" w:line="312" w:lineRule="auto"/>
      </w:pPr>
      <w:r>
        <w:rPr>
          <w:rFonts w:ascii="宋体" w:hAnsi="宋体" w:eastAsia="宋体" w:cs="宋体"/>
          <w:color w:val="000"/>
          <w:sz w:val="28"/>
          <w:szCs w:val="28"/>
        </w:rPr>
        <w:t xml:space="preserve">就业机会：</w:t>
      </w:r>
    </w:p>
    <w:p>
      <w:pPr>
        <w:ind w:left="0" w:right="0" w:firstLine="560"/>
        <w:spacing w:before="450" w:after="450" w:line="312" w:lineRule="auto"/>
      </w:pPr>
      <w:r>
        <w:rPr>
          <w:rFonts w:ascii="宋体" w:hAnsi="宋体" w:eastAsia="宋体" w:cs="宋体"/>
          <w:color w:val="000"/>
          <w:sz w:val="28"/>
          <w:szCs w:val="28"/>
        </w:rPr>
        <w:t xml:space="preserve">保险业统计员－审计师－银行检测员；收益管理员；预算控制分析员；注册公共会计师；金融主管－索赔协调员－客户信贷员；成本会计师；信贷与回收专家；政府会计师；清单控制专家－借贷管理员；管理顾问；管理会计师；个人金融设计师；教授；公共会计师；证券经纪人－系统分析员；税务专家－财政官员－信托会计师；保险业者</w:t>
      </w:r>
    </w:p>
    <w:p>
      <w:pPr>
        <w:ind w:left="0" w:right="0" w:firstLine="560"/>
        <w:spacing w:before="450" w:after="450" w:line="312" w:lineRule="auto"/>
      </w:pPr>
      <w:r>
        <w:rPr>
          <w:rFonts w:ascii="宋体" w:hAnsi="宋体" w:eastAsia="宋体" w:cs="宋体"/>
          <w:color w:val="000"/>
          <w:sz w:val="28"/>
          <w:szCs w:val="28"/>
        </w:rPr>
        <w:t xml:space="preserve">潜在用人市场：</w:t>
      </w:r>
    </w:p>
    <w:p>
      <w:pPr>
        <w:ind w:left="0" w:right="0" w:firstLine="560"/>
        <w:spacing w:before="450" w:after="450" w:line="312" w:lineRule="auto"/>
      </w:pPr>
      <w:r>
        <w:rPr>
          <w:rFonts w:ascii="宋体" w:hAnsi="宋体" w:eastAsia="宋体" w:cs="宋体"/>
          <w:color w:val="000"/>
          <w:sz w:val="28"/>
          <w:szCs w:val="28"/>
        </w:rPr>
        <w:t xml:space="preserve">政府部门；银行/金融部门；工业；六大会计公司；咨询公司；非盈利性组织；政府部门；医院、社团；保险业；私人工业；各类学校和大学，学院；自营企业</w:t>
      </w:r>
    </w:p>
    <w:p>
      <w:pPr>
        <w:ind w:left="0" w:right="0" w:firstLine="560"/>
        <w:spacing w:before="450" w:after="450" w:line="312" w:lineRule="auto"/>
      </w:pPr>
      <w:r>
        <w:rPr>
          <w:rFonts w:ascii="宋体" w:hAnsi="宋体" w:eastAsia="宋体" w:cs="宋体"/>
          <w:color w:val="000"/>
          <w:sz w:val="28"/>
          <w:szCs w:val="28"/>
        </w:rPr>
        <w:t xml:space="preserve">会计在商业和工业的各个领域几乎都是必需的，以下列出目前我国会计专业就业前景的四个方向：</w:t>
      </w:r>
    </w:p>
    <w:p>
      <w:pPr>
        <w:ind w:left="0" w:right="0" w:firstLine="560"/>
        <w:spacing w:before="450" w:after="450" w:line="312" w:lineRule="auto"/>
      </w:pPr>
      <w:r>
        <w:rPr>
          <w:rFonts w:ascii="宋体" w:hAnsi="宋体" w:eastAsia="宋体" w:cs="宋体"/>
          <w:color w:val="000"/>
          <w:sz w:val="28"/>
          <w:szCs w:val="28"/>
        </w:rPr>
        <w:t xml:space="preserve">一、内资企业：需求量大，待遇、发展欠佳。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有种可能也不排除：你选择的公司具有极大的成长性，你做为元老在公司壮大以后能分到一杯羹。但更多的情况是，你进去的时候是记帐，离开时还是只会记帐，最多能学到简单的财务监管和避税方法，甚至和一些朱总理曾在国家会计学院题词的“不做”的伎俩。薪资情况：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师兄建议：工作任务少，压力小，特别是国企。这就给你很多的学习时间，给你的鲤鱼跳龙门梦想提供了舞台。如果你的学校不是很好，会计专业在国内不是很牛，那笔者建议你选择这些企业，因为可以利用时间，参考注册会计师或ACCA，既能积攒经验，又能继续努力拿证书。</w:t>
      </w:r>
    </w:p>
    <w:p>
      <w:pPr>
        <w:ind w:left="0" w:right="0" w:firstLine="560"/>
        <w:spacing w:before="450" w:after="450" w:line="312" w:lineRule="auto"/>
      </w:pPr>
      <w:r>
        <w:rPr>
          <w:rFonts w:ascii="宋体" w:hAnsi="宋体" w:eastAsia="宋体" w:cs="宋体"/>
          <w:color w:val="000"/>
          <w:sz w:val="28"/>
          <w:szCs w:val="28"/>
        </w:rPr>
        <w:t xml:space="preserve">二、外企：待遇好，学得专业</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w:t>
      </w:r>
    </w:p>
    <w:p>
      <w:pPr>
        <w:ind w:left="0" w:right="0" w:firstLine="560"/>
        <w:spacing w:before="450" w:after="450" w:line="312" w:lineRule="auto"/>
      </w:pPr>
      <w:r>
        <w:rPr>
          <w:rFonts w:ascii="宋体" w:hAnsi="宋体" w:eastAsia="宋体" w:cs="宋体"/>
          <w:color w:val="000"/>
          <w:sz w:val="28"/>
          <w:szCs w:val="28"/>
        </w:rPr>
        <w:t xml:space="preserve">工作效率高的其中一个原因是分工细致，而分工的细致使我们在所负责岗位上只能学到某一方面的知识，尽管这种技能非常专业，但对整个职业发展过程不利，因为你难以获得全面的财务控制、分析等经验。</w:t>
      </w:r>
    </w:p>
    <w:p>
      <w:pPr>
        <w:ind w:left="0" w:right="0" w:firstLine="560"/>
        <w:spacing w:before="450" w:after="450" w:line="312" w:lineRule="auto"/>
      </w:pPr>
      <w:r>
        <w:rPr>
          <w:rFonts w:ascii="宋体" w:hAnsi="宋体" w:eastAsia="宋体" w:cs="宋体"/>
          <w:color w:val="000"/>
          <w:sz w:val="28"/>
          <w:szCs w:val="28"/>
        </w:rPr>
        <w:t xml:space="preserve">后续培训机会多是外企极具诱惑力的另一个原因。财务管理也是一个经验与知识越多越值钱的职业，而企业提供的培训机会不同于在学校听老师讲课，它更贴进实际工作，也更适用。薪资情况：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师兄建议：要进外企，英语好是前提。然后如果能通过CBRA或ACCA考试的几门课程，也能增加一些砝码。</w:t>
      </w:r>
    </w:p>
    <w:p>
      <w:pPr>
        <w:ind w:left="0" w:right="0" w:firstLine="560"/>
        <w:spacing w:before="450" w:after="450" w:line="312" w:lineRule="auto"/>
      </w:pPr>
      <w:r>
        <w:rPr>
          <w:rFonts w:ascii="宋体" w:hAnsi="宋体" w:eastAsia="宋体" w:cs="宋体"/>
          <w:color w:val="000"/>
          <w:sz w:val="28"/>
          <w:szCs w:val="28"/>
        </w:rPr>
        <w:t xml:space="preserve">三、事务所：小所和外资大所的云泥之别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w:t>
      </w:r>
    </w:p>
    <w:p>
      <w:pPr>
        <w:ind w:left="0" w:right="0" w:firstLine="560"/>
        <w:spacing w:before="450" w:after="450" w:line="312" w:lineRule="auto"/>
      </w:pPr>
      <w:r>
        <w:rPr>
          <w:rFonts w:ascii="宋体" w:hAnsi="宋体" w:eastAsia="宋体" w:cs="宋体"/>
          <w:color w:val="000"/>
          <w:sz w:val="28"/>
          <w:szCs w:val="28"/>
        </w:rPr>
        <w:t xml:space="preserve">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薪资水平：有的小会计事务所月薪只有1000元，大一点的则在3000元左右（笔者一个朋友在中信北京的待遇），外资大所实习生（试用期）都能拿到5000元以上。</w:t>
      </w:r>
    </w:p>
    <w:p>
      <w:pPr>
        <w:ind w:left="0" w:right="0" w:firstLine="560"/>
        <w:spacing w:before="450" w:after="450" w:line="312" w:lineRule="auto"/>
      </w:pPr>
      <w:r>
        <w:rPr>
          <w:rFonts w:ascii="宋体" w:hAnsi="宋体" w:eastAsia="宋体" w:cs="宋体"/>
          <w:color w:val="000"/>
          <w:sz w:val="28"/>
          <w:szCs w:val="28"/>
        </w:rPr>
        <w:t xml:space="preserve">师兄建议：进事务所不一定要通过cbra，但有这个资格竞争力要强的多，尽管可能你在校只能通过两三门。所以建议同学们还是按照自己的兴趣，争取在学校通过两三门科目。</w:t>
      </w:r>
    </w:p>
    <w:p>
      <w:pPr>
        <w:ind w:left="0" w:right="0" w:firstLine="560"/>
        <w:spacing w:before="450" w:after="450" w:line="312" w:lineRule="auto"/>
      </w:pPr>
      <w:r>
        <w:rPr>
          <w:rFonts w:ascii="宋体" w:hAnsi="宋体" w:eastAsia="宋体" w:cs="宋体"/>
          <w:color w:val="000"/>
          <w:sz w:val="28"/>
          <w:szCs w:val="28"/>
        </w:rPr>
        <w:t xml:space="preserve">想进外资所的同学，一定要把英语练好，特别是会计专业英语。最少要做到能顺利用英语沟通。另外，找一些关于介绍会计审计项目，以及其中的团队协作的书看看。笔者的一位在毕马威任过高级财务经理的朋友说，在他们的眼中，专业水准不是最重要的，反而是潜力和合作沟通能力是第一位。</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薪资水平：银行个人理财咨询师的待遇因区域不同而有差异，但最少也应该在月薪2024元以上。随着经验的增长，收入也必将随之增长。</w:t>
      </w:r>
    </w:p>
    <w:p>
      <w:pPr>
        <w:ind w:left="0" w:right="0" w:firstLine="560"/>
        <w:spacing w:before="450" w:after="450" w:line="312" w:lineRule="auto"/>
      </w:pPr>
      <w:r>
        <w:rPr>
          <w:rFonts w:ascii="宋体" w:hAnsi="宋体" w:eastAsia="宋体" w:cs="宋体"/>
          <w:color w:val="000"/>
          <w:sz w:val="28"/>
          <w:szCs w:val="28"/>
        </w:rPr>
        <w:t xml:space="preserve">师兄建议：在确定自己的发展方向以前，先问问自己那个性是否适合从事投资理财，比如自己是否是那一类独立思考、不情绪化的人，这一点在投资理财（无论是公司理财还是个人理财）上是关键的因素。</w:t>
      </w:r>
    </w:p>
    <w:p>
      <w:pPr>
        <w:ind w:left="0" w:right="0" w:firstLine="560"/>
        <w:spacing w:before="450" w:after="450" w:line="312" w:lineRule="auto"/>
      </w:pPr>
      <w:r>
        <w:rPr>
          <w:rFonts w:ascii="宋体" w:hAnsi="宋体" w:eastAsia="宋体" w:cs="宋体"/>
          <w:color w:val="000"/>
          <w:sz w:val="28"/>
          <w:szCs w:val="28"/>
        </w:rPr>
        <w:t xml:space="preserve">再次，判断一下自己是否有在这方面的有利优势，比如独特的见解，对宏微观经济信息的掌握，是否有相关的人脉和导师等等。</w:t>
      </w:r>
    </w:p>
    <w:p>
      <w:pPr>
        <w:ind w:left="0" w:right="0" w:firstLine="560"/>
        <w:spacing w:before="450" w:after="450" w:line="312" w:lineRule="auto"/>
      </w:pPr>
      <w:r>
        <w:rPr>
          <w:rFonts w:ascii="宋体" w:hAnsi="宋体" w:eastAsia="宋体" w:cs="宋体"/>
          <w:color w:val="000"/>
          <w:sz w:val="28"/>
          <w:szCs w:val="28"/>
        </w:rPr>
        <w:t xml:space="preserve">然后，要想让自己能从容入行，学校方面开设的课程是远远不够的。你得选择培训班让自己能掌握充分的基本知识，例如cfa.也可以为了实践和人脉，选择当地的由投资方面高手办的讲座，然后寻找机会找到自己的导师，说不定你要跨过门槛时他能帮你一把。（信息来源：大学生职业生涯规划网、中国会计证考试中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第三篇：电子商务就业前景分析</w:t>
      </w:r>
    </w:p>
    <w:p>
      <w:pPr>
        <w:ind w:left="0" w:right="0" w:firstLine="560"/>
        <w:spacing w:before="450" w:after="450" w:line="312" w:lineRule="auto"/>
      </w:pPr>
      <w:r>
        <w:rPr>
          <w:rFonts w:ascii="宋体" w:hAnsi="宋体" w:eastAsia="宋体" w:cs="宋体"/>
          <w:color w:val="000"/>
          <w:sz w:val="28"/>
          <w:szCs w:val="28"/>
        </w:rPr>
        <w:t xml:space="preserve">电子商务就业前景观察分析</w:t>
      </w:r>
    </w:p>
    <w:p>
      <w:pPr>
        <w:ind w:left="0" w:right="0" w:firstLine="560"/>
        <w:spacing w:before="450" w:after="450" w:line="312" w:lineRule="auto"/>
      </w:pPr>
      <w:r>
        <w:rPr>
          <w:rFonts w:ascii="宋体" w:hAnsi="宋体" w:eastAsia="宋体" w:cs="宋体"/>
          <w:color w:val="000"/>
          <w:sz w:val="28"/>
          <w:szCs w:val="28"/>
        </w:rPr>
        <w:t xml:space="preserve">随着信息化时代的到来，随着互联网的迅猛发展，我国的电子商务行业发展如火如荼，电子商务专业需求空前广阔。</w:t>
      </w:r>
    </w:p>
    <w:p>
      <w:pPr>
        <w:ind w:left="0" w:right="0" w:firstLine="560"/>
        <w:spacing w:before="450" w:after="450" w:line="312" w:lineRule="auto"/>
      </w:pPr>
      <w:r>
        <w:rPr>
          <w:rFonts w:ascii="宋体" w:hAnsi="宋体" w:eastAsia="宋体" w:cs="宋体"/>
          <w:color w:val="000"/>
          <w:sz w:val="28"/>
          <w:szCs w:val="28"/>
        </w:rPr>
        <w:t xml:space="preserve">电子商务行业发展</w:t>
      </w:r>
    </w:p>
    <w:p>
      <w:pPr>
        <w:ind w:left="0" w:right="0" w:firstLine="560"/>
        <w:spacing w:before="450" w:after="450" w:line="312" w:lineRule="auto"/>
      </w:pPr>
      <w:r>
        <w:rPr>
          <w:rFonts w:ascii="宋体" w:hAnsi="宋体" w:eastAsia="宋体" w:cs="宋体"/>
          <w:color w:val="000"/>
          <w:sz w:val="28"/>
          <w:szCs w:val="28"/>
        </w:rPr>
        <w:t xml:space="preserve">二十一世纪是信息化的时代，在全球信息化大势所驱的影响下，信息服务业已成为21世纪的主导产业，正引领着我国的电子商务不断的完善和发展，我国的电子商务市场将成为各个国家和各大公司争夺的焦点。</w:t>
      </w:r>
    </w:p>
    <w:p>
      <w:pPr>
        <w:ind w:left="0" w:right="0" w:firstLine="560"/>
        <w:spacing w:before="450" w:after="450" w:line="312" w:lineRule="auto"/>
      </w:pPr>
      <w:r>
        <w:rPr>
          <w:rFonts w:ascii="宋体" w:hAnsi="宋体" w:eastAsia="宋体" w:cs="宋体"/>
          <w:color w:val="000"/>
          <w:sz w:val="28"/>
          <w:szCs w:val="28"/>
        </w:rPr>
        <w:t xml:space="preserve">2024年，是我国电子商务继续快速发展年，电子商务已成为我国经济增长的助推器，他的广泛应用降低了企业经营、管理和商务活动的成本，促进了资金、技术、产品、服务和人员在全球范围的流动，推动了我国经济全球化的发展。如2024年世界电子商务交易额达12.8万亿美元，占全球商品交易的18%。目前，电子商务的应用已经成为决定企业国际竞争力的重要因素，总量规模也不断变化，并影响着未来商业发展模式。面对世界电子商务的发展和变化，电子商务人才的紧缺使电子商务将面临着严峻挑战。</w:t>
      </w:r>
    </w:p>
    <w:p>
      <w:pPr>
        <w:ind w:left="0" w:right="0" w:firstLine="560"/>
        <w:spacing w:before="450" w:after="450" w:line="312" w:lineRule="auto"/>
      </w:pPr>
      <w:r>
        <w:rPr>
          <w:rFonts w:ascii="宋体" w:hAnsi="宋体" w:eastAsia="宋体" w:cs="宋体"/>
          <w:color w:val="000"/>
          <w:sz w:val="28"/>
          <w:szCs w:val="28"/>
        </w:rPr>
        <w:t xml:space="preserve">虽然我国电子商务发展起步较晚，但势头较强，政府也在积极推进电子商务的发展，政府级电子商务总体框架基本确立，调查显示，目前中国1000万中小企业中，已有1/4的企业开始尝试并熟练运用电子商务工具；有关人士预测，随着国内新一代人的成长，到2024年中国将会超过美国成为拥有最多互联网用户的市场，这也表明进行电子商务的企业大概会在明年迎来一个快速发展的高峰。到2024年，中国电子商务市场总体规模将会达到1.7万亿元，而B2B电子商务市场规模将会达到1.69万亿元。</w:t>
      </w:r>
    </w:p>
    <w:p>
      <w:pPr>
        <w:ind w:left="0" w:right="0" w:firstLine="560"/>
        <w:spacing w:before="450" w:after="450" w:line="312" w:lineRule="auto"/>
      </w:pPr>
      <w:r>
        <w:rPr>
          <w:rFonts w:ascii="宋体" w:hAnsi="宋体" w:eastAsia="宋体" w:cs="宋体"/>
          <w:color w:val="000"/>
          <w:sz w:val="28"/>
          <w:szCs w:val="28"/>
        </w:rPr>
        <w:t xml:space="preserve">到2024年，中小企业信息化投资将突破2300亿元。据专家预测，中国电子商务这几年的发展速度在40%，未来几年可能会超过50%。</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我国电子商务也急剧发展，使得电子商务专业人才严重短缺，由于互联网用户正以每年100%的速度递增，该行业的人才缺口相当惊人，预计我国在未来10年大约需要200万名电子商务专业人才，从电子商务专业就业前景分析来看，绝大多数企业(多为中小企业)已陆续步入电子商务行列，采用传统经济与网络经济结合的方式生产经营。根据这个现象，可以知道中小企业步入电子商务行列急需电子商务人才，所以电子商务专业就业前景是有希望的，国家政策正在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广阔的发展前景下，相对应得是人才缺乏的尴尬。“电子商务是IT业与营销行业的交叉行业，可传统营销人才对互联网不了解，懂IT技术的，又缺乏营销知识。因此，对市场敏感、具有前瞻性眼光的电子商务高级人才非常难得。”一位网络营销行业的负责人如此表示。</w:t>
      </w:r>
    </w:p>
    <w:p>
      <w:pPr>
        <w:ind w:left="0" w:right="0" w:firstLine="560"/>
        <w:spacing w:before="450" w:after="450" w:line="312" w:lineRule="auto"/>
      </w:pPr>
      <w:r>
        <w:rPr>
          <w:rFonts w:ascii="宋体" w:hAnsi="宋体" w:eastAsia="宋体" w:cs="宋体"/>
          <w:color w:val="000"/>
          <w:sz w:val="28"/>
          <w:szCs w:val="28"/>
        </w:rPr>
        <w:t xml:space="preserve">电子商务专业怎么找工作？这个问题是即将走出校园的本专业学生或者对职位定位还不是很明确的本专业从业人员都非常关心的一</w:t>
      </w:r>
    </w:p>
    <w:p>
      <w:pPr>
        <w:ind w:left="0" w:right="0" w:firstLine="560"/>
        <w:spacing w:before="450" w:after="450" w:line="312" w:lineRule="auto"/>
      </w:pPr>
      <w:r>
        <w:rPr>
          <w:rFonts w:ascii="宋体" w:hAnsi="宋体" w:eastAsia="宋体" w:cs="宋体"/>
          <w:color w:val="000"/>
          <w:sz w:val="28"/>
          <w:szCs w:val="28"/>
        </w:rPr>
        <w:t xml:space="preserve">个问题。</w:t>
      </w:r>
    </w:p>
    <w:p>
      <w:pPr>
        <w:ind w:left="0" w:right="0" w:firstLine="560"/>
        <w:spacing w:before="450" w:after="450" w:line="312" w:lineRule="auto"/>
      </w:pPr>
      <w:r>
        <w:rPr>
          <w:rFonts w:ascii="宋体" w:hAnsi="宋体" w:eastAsia="宋体" w:cs="宋体"/>
          <w:color w:val="000"/>
          <w:sz w:val="28"/>
          <w:szCs w:val="28"/>
        </w:rPr>
        <w:t xml:space="preserve">首先应该认识到，对于目前的总体环境来讲，所有的专业找工作都不是一件容易的事，以前“千军万马过独木桥”形容的是考大学这回事，现在应该用来形容大学生就业了。高校不断的扩招造成了各个行业激烈的人才竞争。所以第一步，择业者需要把握好心态，不能一味追求专业对口，也不要对薪水和工作环境期望过高，要深刻理解“先就业再择业”的道理。</w:t>
      </w:r>
    </w:p>
    <w:p>
      <w:pPr>
        <w:ind w:left="0" w:right="0" w:firstLine="560"/>
        <w:spacing w:before="450" w:after="450" w:line="312" w:lineRule="auto"/>
      </w:pPr>
      <w:r>
        <w:rPr>
          <w:rFonts w:ascii="宋体" w:hAnsi="宋体" w:eastAsia="宋体" w:cs="宋体"/>
          <w:color w:val="000"/>
          <w:sz w:val="28"/>
          <w:szCs w:val="28"/>
        </w:rPr>
        <w:t xml:space="preserve">从专业上来讲:电子商务专业的学生学习的内容很多很杂，这个现在大家都说是缺点，其实也不见得，这个从另一个角度来讲也为电子商务专业学生提供了更广的就业面，关键是如何找到和加强自己的优势方面技能。</w:t>
      </w:r>
    </w:p>
    <w:p>
      <w:pPr>
        <w:ind w:left="0" w:right="0" w:firstLine="560"/>
        <w:spacing w:before="450" w:after="450" w:line="312" w:lineRule="auto"/>
      </w:pPr>
      <w:r>
        <w:rPr>
          <w:rFonts w:ascii="宋体" w:hAnsi="宋体" w:eastAsia="宋体" w:cs="宋体"/>
          <w:color w:val="000"/>
          <w:sz w:val="28"/>
          <w:szCs w:val="28"/>
        </w:rPr>
        <w:t xml:space="preserve">从专业对口上来看：很多电子商务的学生迷惘的可能是无法找到一个对口的岗位，这个不是一个问题，任何专业都不可能适应他行业里的所有职位，任何工作技能都只能在一定的学习基础之上，再从工作中学习得到磨合和提高，这个就要求电子商务学生在就业前多参加实践，勇敢的走出校园加入到企业当中，不计回报的投入到企业的工作当中。并把实习机会当作自己的第一份真正的工作，激情投入的去做。</w:t>
      </w:r>
    </w:p>
    <w:p>
      <w:pPr>
        <w:ind w:left="0" w:right="0" w:firstLine="560"/>
        <w:spacing w:before="450" w:after="450" w:line="312" w:lineRule="auto"/>
      </w:pPr>
      <w:r>
        <w:rPr>
          <w:rFonts w:ascii="宋体" w:hAnsi="宋体" w:eastAsia="宋体" w:cs="宋体"/>
          <w:color w:val="000"/>
          <w:sz w:val="28"/>
          <w:szCs w:val="28"/>
        </w:rPr>
        <w:t xml:space="preserve">从企业的角度出发：每个企业存在的意义都是为了创造社会和经济效益，为了不断的发展壮大。所以每个人才加入到企业当中就是要为企业创造效益，不然的话，企业就会淘汰你，可有可无的人才企业是不会留的。至少要用自己敬业的工作态度和学习能力证明你不久的未来有创造效益的能力。我带过很多实习生，我首先看的是这个人是否有一个积极的心态，渴望成长的态度，沟通的能力，技能倒是在比较次要的位置。</w:t>
      </w:r>
    </w:p>
    <w:p>
      <w:pPr>
        <w:ind w:left="0" w:right="0" w:firstLine="560"/>
        <w:spacing w:before="450" w:after="450" w:line="312" w:lineRule="auto"/>
      </w:pPr>
      <w:r>
        <w:rPr>
          <w:rFonts w:ascii="宋体" w:hAnsi="宋体" w:eastAsia="宋体" w:cs="宋体"/>
          <w:color w:val="000"/>
          <w:sz w:val="28"/>
          <w:szCs w:val="28"/>
        </w:rPr>
        <w:t xml:space="preserve">电子商务对人才的需求状况：对纯技术人才需求相对少，而对应用复合型人才需求大。目前在我国，电子商务人才培养基本只是技术支持层的技术人才，而广大的应用人才培养较少。所以，本专业着眼于应用操作人才培养，着眼于电子商务的具体操作应用，培养既掌握信息使用技术，又能结合商务理论与实务，通过电子商务方式进行商务活动的应用性、技术型人才。</w:t>
      </w:r>
    </w:p>
    <w:p>
      <w:pPr>
        <w:ind w:left="0" w:right="0" w:firstLine="560"/>
        <w:spacing w:before="450" w:after="450" w:line="312" w:lineRule="auto"/>
      </w:pPr>
      <w:r>
        <w:rPr>
          <w:rFonts w:ascii="宋体" w:hAnsi="宋体" w:eastAsia="宋体" w:cs="宋体"/>
          <w:color w:val="000"/>
          <w:sz w:val="28"/>
          <w:szCs w:val="28"/>
        </w:rPr>
        <w:t xml:space="preserve">本专业毕业生工作岗位方向为：</w:t>
      </w:r>
    </w:p>
    <w:p>
      <w:pPr>
        <w:ind w:left="0" w:right="0" w:firstLine="560"/>
        <w:spacing w:before="450" w:after="450" w:line="312" w:lineRule="auto"/>
      </w:pPr>
      <w:r>
        <w:rPr>
          <w:rFonts w:ascii="宋体" w:hAnsi="宋体" w:eastAsia="宋体" w:cs="宋体"/>
          <w:color w:val="000"/>
          <w:sz w:val="28"/>
          <w:szCs w:val="28"/>
        </w:rPr>
        <w:t xml:space="preserve">（1）企业电子商务的策划、运营、维护与管理的相关业务岗位；</w:t>
      </w:r>
    </w:p>
    <w:p>
      <w:pPr>
        <w:ind w:left="0" w:right="0" w:firstLine="560"/>
        <w:spacing w:before="450" w:after="450" w:line="312" w:lineRule="auto"/>
      </w:pPr>
      <w:r>
        <w:rPr>
          <w:rFonts w:ascii="宋体" w:hAnsi="宋体" w:eastAsia="宋体" w:cs="宋体"/>
          <w:color w:val="000"/>
          <w:sz w:val="28"/>
          <w:szCs w:val="28"/>
        </w:rPr>
        <w:t xml:space="preserve">（2）企业内部信息管理系统的策划、建设、运营、维护与管理；</w:t>
      </w:r>
    </w:p>
    <w:p>
      <w:pPr>
        <w:ind w:left="0" w:right="0" w:firstLine="560"/>
        <w:spacing w:before="450" w:after="450" w:line="312" w:lineRule="auto"/>
      </w:pPr>
      <w:r>
        <w:rPr>
          <w:rFonts w:ascii="宋体" w:hAnsi="宋体" w:eastAsia="宋体" w:cs="宋体"/>
          <w:color w:val="000"/>
          <w:sz w:val="28"/>
          <w:szCs w:val="28"/>
        </w:rPr>
        <w:t xml:space="preserve">（3）各类经济管理部门从事电子商务管理的岗位；</w:t>
      </w:r>
    </w:p>
    <w:p>
      <w:pPr>
        <w:ind w:left="0" w:right="0" w:firstLine="560"/>
        <w:spacing w:before="450" w:after="450" w:line="312" w:lineRule="auto"/>
      </w:pPr>
      <w:r>
        <w:rPr>
          <w:rFonts w:ascii="宋体" w:hAnsi="宋体" w:eastAsia="宋体" w:cs="宋体"/>
          <w:color w:val="000"/>
          <w:sz w:val="28"/>
          <w:szCs w:val="28"/>
        </w:rPr>
        <w:t xml:space="preserve">（4）金融、保险、海关等行业电子商务网络服务、维护与管理的岗位；</w:t>
      </w:r>
    </w:p>
    <w:p>
      <w:pPr>
        <w:ind w:left="0" w:right="0" w:firstLine="560"/>
        <w:spacing w:before="450" w:after="450" w:line="312" w:lineRule="auto"/>
      </w:pPr>
      <w:r>
        <w:rPr>
          <w:rFonts w:ascii="宋体" w:hAnsi="宋体" w:eastAsia="宋体" w:cs="宋体"/>
          <w:color w:val="000"/>
          <w:sz w:val="28"/>
          <w:szCs w:val="28"/>
        </w:rPr>
        <w:t xml:space="preserve">(5)各地区的社区服务、物业服务、家政服务等信息网络化业务及其管理岗位；</w:t>
      </w:r>
    </w:p>
    <w:p>
      <w:pPr>
        <w:ind w:left="0" w:right="0" w:firstLine="560"/>
        <w:spacing w:before="450" w:after="450" w:line="312" w:lineRule="auto"/>
      </w:pPr>
      <w:r>
        <w:rPr>
          <w:rFonts w:ascii="宋体" w:hAnsi="宋体" w:eastAsia="宋体" w:cs="宋体"/>
          <w:color w:val="000"/>
          <w:sz w:val="28"/>
          <w:szCs w:val="28"/>
        </w:rPr>
        <w:t xml:space="preserve">（6）在各级政府部门从事电子政务的策划、运营、维护与管理的相关业务岗位。</w:t>
      </w:r>
    </w:p>
    <w:p>
      <w:pPr>
        <w:ind w:left="0" w:right="0" w:firstLine="560"/>
        <w:spacing w:before="450" w:after="450" w:line="312" w:lineRule="auto"/>
      </w:pPr>
      <w:r>
        <w:rPr>
          <w:rFonts w:ascii="宋体" w:hAnsi="宋体" w:eastAsia="宋体" w:cs="宋体"/>
          <w:color w:val="000"/>
          <w:sz w:val="28"/>
          <w:szCs w:val="28"/>
        </w:rPr>
        <w:t xml:space="preserve">综合素质方面要求电子商务人：</w:t>
      </w:r>
    </w:p>
    <w:p>
      <w:pPr>
        <w:ind w:left="0" w:right="0" w:firstLine="560"/>
        <w:spacing w:before="450" w:after="450" w:line="312" w:lineRule="auto"/>
      </w:pPr>
      <w:r>
        <w:rPr>
          <w:rFonts w:ascii="宋体" w:hAnsi="宋体" w:eastAsia="宋体" w:cs="宋体"/>
          <w:color w:val="000"/>
          <w:sz w:val="28"/>
          <w:szCs w:val="28"/>
        </w:rPr>
        <w:t xml:space="preserve">（1）要掌握现代经济.现代商务.现代管理知识，懂经济，会管理，善商务。</w:t>
      </w:r>
    </w:p>
    <w:p>
      <w:pPr>
        <w:ind w:left="0" w:right="0" w:firstLine="560"/>
        <w:spacing w:before="450" w:after="450" w:line="312" w:lineRule="auto"/>
      </w:pPr>
      <w:r>
        <w:rPr>
          <w:rFonts w:ascii="宋体" w:hAnsi="宋体" w:eastAsia="宋体" w:cs="宋体"/>
          <w:color w:val="000"/>
          <w:sz w:val="28"/>
          <w:szCs w:val="28"/>
        </w:rPr>
        <w:t xml:space="preserve">(2)具有信息科学知识，掌握计算机及其网络技术，能运用IT技术进行严谨的定量分析及其基础上的定性分析来解决经济、商务、管理中的实际问题。</w:t>
      </w:r>
    </w:p>
    <w:p>
      <w:pPr>
        <w:ind w:left="0" w:right="0" w:firstLine="560"/>
        <w:spacing w:before="450" w:after="450" w:line="312" w:lineRule="auto"/>
      </w:pPr>
      <w:r>
        <w:rPr>
          <w:rFonts w:ascii="宋体" w:hAnsi="宋体" w:eastAsia="宋体" w:cs="宋体"/>
          <w:color w:val="000"/>
          <w:sz w:val="28"/>
          <w:szCs w:val="28"/>
        </w:rPr>
        <w:t xml:space="preserve">(3)有较高的英语水平，能用英语作为书面语口头上的工作语言来处理商务。这是经济全球化与商务国际化的电子商务必然要求。</w:t>
      </w:r>
    </w:p>
    <w:p>
      <w:pPr>
        <w:ind w:left="0" w:right="0" w:firstLine="560"/>
        <w:spacing w:before="450" w:after="450" w:line="312" w:lineRule="auto"/>
      </w:pPr>
      <w:r>
        <w:rPr>
          <w:rFonts w:ascii="宋体" w:hAnsi="宋体" w:eastAsia="宋体" w:cs="宋体"/>
          <w:color w:val="000"/>
          <w:sz w:val="28"/>
          <w:szCs w:val="28"/>
        </w:rPr>
        <w:t xml:space="preserve">(4)把握电子商务需要的现代商务与现代管理基础、现代商务与现代管理基础的IT需求和电子商务实施与运行的思路、方法与策略，初步具备电子商务系统实施咨询的能力。</w:t>
      </w:r>
    </w:p>
    <w:p>
      <w:pPr>
        <w:ind w:left="0" w:right="0" w:firstLine="560"/>
        <w:spacing w:before="450" w:after="450" w:line="312" w:lineRule="auto"/>
      </w:pPr>
      <w:r>
        <w:rPr>
          <w:rFonts w:ascii="宋体" w:hAnsi="宋体" w:eastAsia="宋体" w:cs="宋体"/>
          <w:color w:val="000"/>
          <w:sz w:val="28"/>
          <w:szCs w:val="28"/>
        </w:rPr>
        <w:t xml:space="preserve">(5)初步掌握电子商务软件开发技术，初步具备电子商务系统分析、组件选择、连接、测试、运行、维护等二次开发能力。</w:t>
      </w:r>
    </w:p>
    <w:p>
      <w:pPr>
        <w:ind w:left="0" w:right="0" w:firstLine="560"/>
        <w:spacing w:before="450" w:after="450" w:line="312" w:lineRule="auto"/>
      </w:pPr>
      <w:r>
        <w:rPr>
          <w:rFonts w:ascii="宋体" w:hAnsi="宋体" w:eastAsia="宋体" w:cs="宋体"/>
          <w:color w:val="000"/>
          <w:sz w:val="28"/>
          <w:szCs w:val="28"/>
        </w:rPr>
        <w:t xml:space="preserve">按照就业岗位对电子商务专业学生的能力要求，为了能够更快适应工作岗位的要求以及企业的需求，在技能学习和能力锻炼上更应该做好与社会对接，作为电子商务学生应该如何做好与社会岗位对接，要具备哪些能力需要学习哪些课程和内容，应用从以下几点着手：</w:t>
      </w:r>
    </w:p>
    <w:p>
      <w:pPr>
        <w:ind w:left="0" w:right="0" w:firstLine="560"/>
        <w:spacing w:before="450" w:after="450" w:line="312" w:lineRule="auto"/>
      </w:pPr>
      <w:r>
        <w:rPr>
          <w:rFonts w:ascii="宋体" w:hAnsi="宋体" w:eastAsia="宋体" w:cs="宋体"/>
          <w:color w:val="000"/>
          <w:sz w:val="28"/>
          <w:szCs w:val="28"/>
        </w:rPr>
        <w:t xml:space="preserve">1、电子商务专业学生在学习理论知识的同时应该加强电子基础应用技术、商务实战和专业电子技术实践。电子基础应用技术是目前学生就业的最重要障碍，没有这个基础，即便有再多的理论都是空中楼阁，从而造成就业困境，有企业会使用只懂理论而没有操作能力的人才吗？现在企业都是讲究效益的，用了人就必须能够给企业带来效益，不能马上带来效益，也要为效益而服务。</w:t>
      </w:r>
    </w:p>
    <w:p>
      <w:pPr>
        <w:ind w:left="0" w:right="0" w:firstLine="560"/>
        <w:spacing w:before="450" w:after="450" w:line="312" w:lineRule="auto"/>
      </w:pPr>
      <w:r>
        <w:rPr>
          <w:rFonts w:ascii="宋体" w:hAnsi="宋体" w:eastAsia="宋体" w:cs="宋体"/>
          <w:color w:val="000"/>
          <w:sz w:val="28"/>
          <w:szCs w:val="28"/>
        </w:rPr>
        <w:t xml:space="preserve">2、对于电子商务来说，不要一味搞理论，实践很重要，必须多动手，多操作。充分重视向第一线电子商务实践学习，随着现代科技发展迅速，现在很多教材和师资水平都大大落后于电子商务的发展。</w:t>
      </w:r>
    </w:p>
    <w:p>
      <w:pPr>
        <w:ind w:left="0" w:right="0" w:firstLine="560"/>
        <w:spacing w:before="450" w:after="450" w:line="312" w:lineRule="auto"/>
      </w:pPr>
      <w:r>
        <w:rPr>
          <w:rFonts w:ascii="宋体" w:hAnsi="宋体" w:eastAsia="宋体" w:cs="宋体"/>
          <w:color w:val="000"/>
          <w:sz w:val="28"/>
          <w:szCs w:val="28"/>
        </w:rPr>
        <w:t xml:space="preserve">3、实践参与，光说不练也没用。比如逛逛网上书店、到论坛参与讨论、建自己的个人主页、申请博客空间、搜索网络信息、参与网上拍</w:t>
      </w:r>
    </w:p>
    <w:p>
      <w:pPr>
        <w:ind w:left="0" w:right="0" w:firstLine="560"/>
        <w:spacing w:before="450" w:after="450" w:line="312" w:lineRule="auto"/>
      </w:pPr>
      <w:r>
        <w:rPr>
          <w:rFonts w:ascii="宋体" w:hAnsi="宋体" w:eastAsia="宋体" w:cs="宋体"/>
          <w:color w:val="000"/>
          <w:sz w:val="28"/>
          <w:szCs w:val="28"/>
        </w:rPr>
        <w:t xml:space="preserve">卖等等，在参与中体会互联网对传统商务、学习、生活的影响。比如，经常有同学问老师一些专业性问题，或者一些小的技术问题，要一些电子商务资料，这些问题其实随便到搜索引擎搜索一下都能轻松的划到，但是作为电子商务的学生竟然不知道利用搜索引擎这个伟大的老师来解决一些基本的问题，这个非常严重的问题。搜索引擎是电子商务实施过程中非常重要的一个工具，资讯搜索、信息收集、网络营销都离不开搜索引擎，搜索引擎是电子商务的枢纽。还有就是使用FOXMAIL、OUTLOOK等邮件工具；使用WORD整理资料；使用EXCEL处理数据；使用简单的处理工具PHOTOshop处理图片；发传真；开邮箱；开BLOG;开网店等等基本技能。那如何掌握这些基本技能呢？我认为广大的学生一定要争取最多的机会进入企业做一些最基本的工作（网页制作、信息编辑、客户服务、文员、网络销售等）实践一下，通过企业实习掌握基本技能，企业的工作环境会让学生迅速成长起来。</w:t>
      </w:r>
    </w:p>
    <w:p>
      <w:pPr>
        <w:ind w:left="0" w:right="0" w:firstLine="560"/>
        <w:spacing w:before="450" w:after="450" w:line="312" w:lineRule="auto"/>
      </w:pPr>
      <w:r>
        <w:rPr>
          <w:rFonts w:ascii="宋体" w:hAnsi="宋体" w:eastAsia="宋体" w:cs="宋体"/>
          <w:color w:val="000"/>
          <w:sz w:val="28"/>
          <w:szCs w:val="28"/>
        </w:rPr>
        <w:t xml:space="preserve">通过分析表明：在电子商务当前形势大好，人才急剧缺乏的情况下，电子商务专业学生只要认真做好与社会的对接、找准今后就业方向、明确自己的学习目标，从现在开始，通过自身的努力去学习和实践工作岗位上的知识与技能，就会大大提高自己的就业能力与就业竞争力，实现更好更快的就业。</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第四篇：电子商务就业前景分析</w:t>
      </w:r>
    </w:p>
    <w:p>
      <w:pPr>
        <w:ind w:left="0" w:right="0" w:firstLine="560"/>
        <w:spacing w:before="450" w:after="450" w:line="312" w:lineRule="auto"/>
      </w:pPr>
      <w:r>
        <w:rPr>
          <w:rFonts w:ascii="宋体" w:hAnsi="宋体" w:eastAsia="宋体" w:cs="宋体"/>
          <w:color w:val="000"/>
          <w:sz w:val="28"/>
          <w:szCs w:val="28"/>
        </w:rPr>
        <w:t xml:space="preserve">电子商务就业前景分析</w:t>
      </w:r>
    </w:p>
    <w:p>
      <w:pPr>
        <w:ind w:left="0" w:right="0" w:firstLine="560"/>
        <w:spacing w:before="450" w:after="450" w:line="312" w:lineRule="auto"/>
      </w:pPr>
      <w:r>
        <w:rPr>
          <w:rFonts w:ascii="宋体" w:hAnsi="宋体" w:eastAsia="宋体" w:cs="宋体"/>
          <w:color w:val="000"/>
          <w:sz w:val="28"/>
          <w:szCs w:val="28"/>
        </w:rPr>
        <w:t xml:space="preserve">近年来,随着全球电子商务高速增长,电子商务专业就业前景越来越广阔.电子商务的急剧发展,使得电子商务人才严重短缺,由于互联网用户正以每年100%的速度递增,该行业的人才缺口相当惊人,预计我国在未来十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所以电子商务就业前景是有希望的,国家政策正在大力支持电子商务的发展,商务部已经对电子商务给予极大重视.电子商务对人才的需求状况是,对纯技术人才需求相对少,而对应用复合型人才需求大.目前在我国,电子商务人才培养基本只是技术支持层的技术人才,而广大的应用人才培养较少.所以,本专业着眼于应用操作人才培养,着眼于电子商务的具体操作应用,培养既掌握信息使用技术,又能结合商务理论与实务,通过电子商务方式进行商务活动的应用性、技术型人才.现在读的电子商务专业大部分学生提出,不知道自己将来可以从事哪些工作,对于电子商务就业前景一片迷惘,找不到在该行业自己喜欢的方向,没有明确的岗位群,但是,在电子商务行业对岗位还没有进行过认真的细分,只是对人才进行了区分,一般来说,电子商务人才分为技术型人才、商务型人才和综合管理型人才,根据调综合结果,我们在以上三类人才基础上对电子商务就业前景岗位进行进一步细分,并对不同岗位做了简要介绍:</w:t>
      </w:r>
    </w:p>
    <w:p>
      <w:pPr>
        <w:ind w:left="0" w:right="0" w:firstLine="560"/>
        <w:spacing w:before="450" w:after="450" w:line="312" w:lineRule="auto"/>
      </w:pPr>
      <w:r>
        <w:rPr>
          <w:rFonts w:ascii="宋体" w:hAnsi="宋体" w:eastAsia="宋体" w:cs="宋体"/>
          <w:color w:val="000"/>
          <w:sz w:val="28"/>
          <w:szCs w:val="28"/>
        </w:rPr>
        <w:t xml:space="preserve">(一)电子商务专业技术类人才岗位方向细分: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设计(代表性岗位:网站策划/编辑人员):主要从事电子商务平台规划、网络编程、电子商务平台安全设计等工作.2、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3、电子商务平台美术设计(代表性岗位:网站美工人员):主要从事平台颜色处理、文字处理、图像处理、视频处理等工作.(二)电子商务专业商务类人才岗位方向细分:</w:t>
      </w:r>
    </w:p>
    <w:p>
      <w:pPr>
        <w:ind w:left="0" w:right="0" w:firstLine="560"/>
        <w:spacing w:before="450" w:after="450" w:line="312" w:lineRule="auto"/>
      </w:pPr>
      <w:r>
        <w:rPr>
          <w:rFonts w:ascii="宋体" w:hAnsi="宋体" w:eastAsia="宋体" w:cs="宋体"/>
          <w:color w:val="000"/>
          <w:sz w:val="28"/>
          <w:szCs w:val="28"/>
        </w:rPr>
        <w:t xml:space="preserve">1、企业网络营销业务(代表性岗位:网络营销人员):主要是利用网站为企业开拓网上业务、网络品牌管理、客户服务等工作.2、网上国际贸易(代表性岗位:外贸电子商务人员):利用网络平台开发国际市场,进行国际贸易.3、新型网络服务商的内容服务(代表性岗位:网站运营人员/主管):频道规划、信息管理、频道推广、客户管理等.4、电子商务支持系统的推广(代表性岗位:网站推广人员):负责销售电子商务系统和提供电子商务支持服务、客户管理等.5、电子商务创业:借助电子商务这个平台,利用虚拟市场提供产品和服务,又可以直接为虚拟市场提供服务.(三)电子商务专业综合管理人才岗位方向细分:</w:t>
      </w:r>
    </w:p>
    <w:p>
      <w:pPr>
        <w:ind w:left="0" w:right="0" w:firstLine="560"/>
        <w:spacing w:before="450" w:after="450" w:line="312" w:lineRule="auto"/>
      </w:pPr>
      <w:r>
        <w:rPr>
          <w:rFonts w:ascii="宋体" w:hAnsi="宋体" w:eastAsia="宋体" w:cs="宋体"/>
          <w:color w:val="000"/>
          <w:sz w:val="28"/>
          <w:szCs w:val="28"/>
        </w:rPr>
        <w:t xml:space="preserve">1、电子商务平台综合管理(代表性岗位:电子商务项目经理):这类人才要求既对计算机、网络和社会经济都有深刻的认识,而且又具备项目管理能力.2、企业电子商务综合管理(代表性岗位:电子商务部门经理):主要从事企业电子商务整体规划、建设、运营和管理等工作.从整体来说,以互联网为平台的“新电子商务经济”为社会创造了大量新工作岗位,许多职位以前没有,如网管、网编、网站设计师、网络安全工程师、系统工程师、动漫设计师、数据库管理员等;许多工作带有鲜明的电子商务特色,如网络商业分析员、各类网络产品经理、网络产品渠道专员,网站运营、推广、客服人员,等等.同时,像传统企业一样,网络公司的人力资源、财务、行政等部门也需要吸收大量优秀电子商务人才.总体看来,电子商务无疑是个朝阳行业,在国内外不过十多年的发展历史,电子商务就业前景一片光明.</w:t>
      </w:r>
    </w:p>
    <w:p>
      <w:pPr>
        <w:ind w:left="0" w:right="0" w:firstLine="560"/>
        <w:spacing w:before="450" w:after="450" w:line="312" w:lineRule="auto"/>
      </w:pPr>
      <w:r>
        <w:rPr>
          <w:rFonts w:ascii="黑体" w:hAnsi="黑体" w:eastAsia="黑体" w:cs="黑体"/>
          <w:color w:val="000000"/>
          <w:sz w:val="36"/>
          <w:szCs w:val="36"/>
          <w:b w:val="1"/>
          <w:bCs w:val="1"/>
        </w:rPr>
        <w:t xml:space="preserve">第五篇：会计就业前景分析</w:t>
      </w:r>
    </w:p>
    <w:p>
      <w:pPr>
        <w:ind w:left="0" w:right="0" w:firstLine="560"/>
        <w:spacing w:before="450" w:after="450" w:line="312" w:lineRule="auto"/>
      </w:pPr>
      <w:r>
        <w:rPr>
          <w:rFonts w:ascii="宋体" w:hAnsi="宋体" w:eastAsia="宋体" w:cs="宋体"/>
          <w:color w:val="000"/>
          <w:sz w:val="28"/>
          <w:szCs w:val="28"/>
        </w:rPr>
        <w:t xml:space="preserve">会计就业前景分析</w:t>
      </w:r>
    </w:p>
    <w:p>
      <w:pPr>
        <w:ind w:left="0" w:right="0" w:firstLine="560"/>
        <w:spacing w:before="450" w:after="450" w:line="312" w:lineRule="auto"/>
      </w:pPr>
      <w:r>
        <w:rPr>
          <w:rFonts w:ascii="宋体" w:hAnsi="宋体" w:eastAsia="宋体" w:cs="宋体"/>
          <w:color w:val="000"/>
          <w:sz w:val="28"/>
          <w:szCs w:val="28"/>
        </w:rPr>
        <w:t xml:space="preserve">目前在我们国家的的会计专业的就业前景可以概括为一下几点：</w:t>
      </w:r>
    </w:p>
    <w:p>
      <w:pPr>
        <w:ind w:left="0" w:right="0" w:firstLine="560"/>
        <w:spacing w:before="450" w:after="450" w:line="312" w:lineRule="auto"/>
      </w:pPr>
      <w:r>
        <w:rPr>
          <w:rFonts w:ascii="宋体" w:hAnsi="宋体" w:eastAsia="宋体" w:cs="宋体"/>
          <w:color w:val="000"/>
          <w:sz w:val="28"/>
          <w:szCs w:val="28"/>
        </w:rPr>
        <w:t xml:space="preserve">一． 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职业状况：这一块对会计人才的需求是最大的，也是目前会计毕业生的最大就业方向。很多中小国内企业特别是民营企业，对于会计岗位他们需要找的只是“帐房先生”，而不是具有财务管理和分析能力的专业人才，而且，此类公司大都财务监督和控制体系相当简陋。因此，在创业初期，他们的会计工作一般都是掌握在自己的亲信（戚）手里。到公司做大，财务复杂到亲信（戚）无法全盘控制时，才会招聘“外人”记记帐。</w:t>
      </w:r>
    </w:p>
    <w:p>
      <w:pPr>
        <w:ind w:left="0" w:right="0" w:firstLine="560"/>
        <w:spacing w:before="450" w:after="450" w:line="312" w:lineRule="auto"/>
      </w:pPr>
      <w:r>
        <w:rPr>
          <w:rFonts w:ascii="宋体" w:hAnsi="宋体" w:eastAsia="宋体" w:cs="宋体"/>
          <w:color w:val="000"/>
          <w:sz w:val="28"/>
          <w:szCs w:val="28"/>
        </w:rPr>
        <w:t xml:space="preserve">二． 外企：待遇好，学得专业。</w:t>
      </w:r>
    </w:p>
    <w:p>
      <w:pPr>
        <w:ind w:left="0" w:right="0" w:firstLine="560"/>
        <w:spacing w:before="450" w:after="450" w:line="312" w:lineRule="auto"/>
      </w:pPr>
      <w:r>
        <w:rPr>
          <w:rFonts w:ascii="宋体" w:hAnsi="宋体" w:eastAsia="宋体" w:cs="宋体"/>
          <w:color w:val="000"/>
          <w:sz w:val="28"/>
          <w:szCs w:val="28"/>
        </w:rPr>
        <w:t xml:space="preserve">职业状况：大部分外资企业的同等岗位待遇都远在内资企业之上。更重要的是，外资企业财务管理体系和方法都成熟，对新员工一般都会进行一段时间的专业培训。工作效率高的其中一个原因是分工细致，而分工的细致使我们在所负责岗位上只能学到某一方面的知识，尽管这种技能非常专业，但对整个职业发展过程不利，因为你难以获得全面的财务控制、分析等经验。后续培训机会多是外企极具诱惑力的另一个原因。财务管理也是一个经验与知识越多越值钱的职业，而企业提供的培训机会不同于在学校听老师讲课，它更贴进实际工作，也更适用。</w:t>
      </w:r>
    </w:p>
    <w:p>
      <w:pPr>
        <w:ind w:left="0" w:right="0" w:firstLine="560"/>
        <w:spacing w:before="450" w:after="450" w:line="312" w:lineRule="auto"/>
      </w:pPr>
      <w:r>
        <w:rPr>
          <w:rFonts w:ascii="宋体" w:hAnsi="宋体" w:eastAsia="宋体" w:cs="宋体"/>
          <w:color w:val="000"/>
          <w:sz w:val="28"/>
          <w:szCs w:val="28"/>
        </w:rPr>
        <w:t xml:space="preserve">三． 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职业状况：所有的事务所工作都有一个特点，那就是：累！区别在于很多小事务所所，待遇低，加班不给加班费，杂事多„„外资事务所例如普华永道则待遇要好的多，但从某种方面来说，他们的工作任务更重，坊间甚至有传言说在那里是“女人当做男人用，男人当做牲口用”，加班更是家常便饭，著名的“安达信日出”就是指员工经常加班后走出办公楼就能看到的日出。但在事务所确实能学到很多东西，即使是小所，因为人手的问题，对于一个审计项目，你必须从头跟到尾，包括和送审单位的沟通等等，能充分锻炼能力。大所则是对团队合作以及国际会计准则、专业性、意志等方面能给予地狱般的磨练。</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职业状况：去过银行等金融机构招聘会的同学应该知道，现在对个人理财咨询职位的招聘需求量正在慢慢放大，而且，由于社会投资渠道的增多和保障制度的改革，理财咨询服务必将走进更多城市白领的生活。此类人才的需求增长点应在社会投资理财咨询服务机构</w:t>
      </w:r>
    </w:p>
    <w:p>
      <w:pPr>
        <w:ind w:left="0" w:right="0" w:firstLine="560"/>
        <w:spacing w:before="450" w:after="450" w:line="312" w:lineRule="auto"/>
      </w:pPr>
      <w:r>
        <w:rPr>
          <w:rFonts w:ascii="宋体" w:hAnsi="宋体" w:eastAsia="宋体" w:cs="宋体"/>
          <w:color w:val="000"/>
          <w:sz w:val="28"/>
          <w:szCs w:val="28"/>
        </w:rPr>
        <w:t xml:space="preserve">五．公务员、教师：稳定有余，发展不足。</w:t>
      </w:r>
    </w:p>
    <w:p>
      <w:pPr>
        <w:ind w:left="0" w:right="0" w:firstLine="560"/>
        <w:spacing w:before="450" w:after="450" w:line="312" w:lineRule="auto"/>
      </w:pPr>
      <w:r>
        <w:rPr>
          <w:rFonts w:ascii="宋体" w:hAnsi="宋体" w:eastAsia="宋体" w:cs="宋体"/>
          <w:color w:val="000"/>
          <w:sz w:val="28"/>
          <w:szCs w:val="28"/>
        </w:rPr>
        <w:t xml:space="preserve">会计人考上公务员或被招进高校做老师，和其他专业的人从事这些职业一样，有稳定、压力小的优势，也有发展艰难的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2025-04-04T13:13:28+08:00</dcterms:created>
  <dcterms:modified xsi:type="dcterms:W3CDTF">2025-04-04T13:13:28+08:00</dcterms:modified>
</cp:coreProperties>
</file>

<file path=docProps/custom.xml><?xml version="1.0" encoding="utf-8"?>
<Properties xmlns="http://schemas.openxmlformats.org/officeDocument/2006/custom-properties" xmlns:vt="http://schemas.openxmlformats.org/officeDocument/2006/docPropsVTypes"/>
</file>