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中共玉屏镇委员会2024年人才工作总结（含五篇）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共玉屏镇委员会2024年人才工作总结中共玉屏镇委员会2024年人才工作总结2024年，玉屏镇以三个代表重要思想和党的十七届四中、五中全会精神为指导，坚持党管人才原则，认真贯彻落实上级党委关于人才工作相关精神，紧紧围绕镇党委的中心...</w:t>
      </w:r>
    </w:p>
    <w:p>
      <w:pPr>
        <w:ind w:left="0" w:right="0" w:firstLine="560"/>
        <w:spacing w:before="450" w:after="450" w:line="312" w:lineRule="auto"/>
      </w:pPr>
      <w:r>
        <w:rPr>
          <w:rFonts w:ascii="黑体" w:hAnsi="黑体" w:eastAsia="黑体" w:cs="黑体"/>
          <w:color w:val="000000"/>
          <w:sz w:val="36"/>
          <w:szCs w:val="36"/>
          <w:b w:val="1"/>
          <w:bCs w:val="1"/>
        </w:rPr>
        <w:t xml:space="preserve">第一篇：中共玉屏镇委员会2024年人才工作总结</w:t>
      </w:r>
    </w:p>
    <w:p>
      <w:pPr>
        <w:ind w:left="0" w:right="0" w:firstLine="560"/>
        <w:spacing w:before="450" w:after="450" w:line="312" w:lineRule="auto"/>
      </w:pPr>
      <w:r>
        <w:rPr>
          <w:rFonts w:ascii="宋体" w:hAnsi="宋体" w:eastAsia="宋体" w:cs="宋体"/>
          <w:color w:val="000"/>
          <w:sz w:val="28"/>
          <w:szCs w:val="28"/>
        </w:rPr>
        <w:t xml:space="preserve">中共玉屏镇委员会2024年人才工作总结</w:t>
      </w:r>
    </w:p>
    <w:p>
      <w:pPr>
        <w:ind w:left="0" w:right="0" w:firstLine="560"/>
        <w:spacing w:before="450" w:after="450" w:line="312" w:lineRule="auto"/>
      </w:pPr>
      <w:r>
        <w:rPr>
          <w:rFonts w:ascii="宋体" w:hAnsi="宋体" w:eastAsia="宋体" w:cs="宋体"/>
          <w:color w:val="000"/>
          <w:sz w:val="28"/>
          <w:szCs w:val="28"/>
        </w:rPr>
        <w:t xml:space="preserve">2024年，玉屏镇以三个代表重要思想和党的十七届四中、五中全会精神为指导，坚持党管人才原则，认真贯彻落实上级党委关于人才工作相关精神，紧紧围绕镇党委的中心工作，不断加强人才队伍建设，加大对各类人才的培训力度，为社会经济的发展作出了积极努力。现将2024年人才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一、工作开展基本情况</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切实加强对人才工作的领导，把人才工作纳入党委议事日程，一是精心安排。召开党政班子会议，对人才工作以及人才环境的营造等具体内容进行研讨，进一步明确了全年人才工作的重点与思路。精心安排部署人才工作，年初，针对工作实际，制定印发《玉屏镇2024年人才培训工作计划》，把村组干部、村党支部书记、八大员、乡土人才等纳入培训范围，明确培训目的。同时，制定培训实施方案，对培训的目标任务、培训内容、培训方法和步骤作了说明。二是加强组织领导。成立了以镇党委书记任组长、镇长、分管党群副书记、纪委书记任副组长、相关站所负责人为成员的领导小组及办公室，确保人才工作有人抓有人管，使各项工作任务落到实处。</w:t>
      </w:r>
    </w:p>
    <w:p>
      <w:pPr>
        <w:ind w:left="0" w:right="0" w:firstLine="560"/>
        <w:spacing w:before="450" w:after="450" w:line="312" w:lineRule="auto"/>
      </w:pPr>
      <w:r>
        <w:rPr>
          <w:rFonts w:ascii="宋体" w:hAnsi="宋体" w:eastAsia="宋体" w:cs="宋体"/>
          <w:color w:val="000"/>
          <w:sz w:val="28"/>
          <w:szCs w:val="28"/>
        </w:rPr>
        <w:t xml:space="preserve">（二）以制度建设为切入点，建立健全人才工作的长效机制</w:t>
      </w:r>
    </w:p>
    <w:p>
      <w:pPr>
        <w:ind w:left="0" w:right="0" w:firstLine="560"/>
        <w:spacing w:before="450" w:after="450" w:line="312" w:lineRule="auto"/>
      </w:pPr>
      <w:r>
        <w:rPr>
          <w:rFonts w:ascii="宋体" w:hAnsi="宋体" w:eastAsia="宋体" w:cs="宋体"/>
          <w:color w:val="000"/>
          <w:sz w:val="28"/>
          <w:szCs w:val="28"/>
        </w:rPr>
        <w:t xml:space="preserve">为进一步增强人才队伍管理机制，激活人才队伍建设。一是制定《玉屏镇2024年人才服务体系及措施》。进一步明确了人才的管理机制、引进机制、培训机制、激励机制、选拔机制、评价机制，为人才工作开展奠定了基础；二是制定对机关干部和村（居）干部管理办法。为进一步转变镇村干部工作作风，加强对镇村干部的管理，激发党员干部工作热情，提高工作成效。玉屏镇结合实际，制定了《玉屏镇干部职工管理办法（试行）》、《玉屏镇村（居）干部管理办法（试行）》。“两个办法”进一步明确了镇村干部学习纪律、会议纪律以及工作纪律，把党务、村务公开、民主决策等内容纳入对村干部管理考核范围，使村务公开、民主管理措施进一步得到落实。在制定两个管理办法的基础上，又制定印发了《玉屏镇村（居）委会中心目标责任考核办法（试行）》，进一步明确对村（居）会的考核机制和奖惩机制。通过建立完善一系列制度，规范了管理，促进了机关工作作风转变，激发了镇村干部工作热情，促进了各项工作开展；三是建立学习卡登记制度。由办公室统一制作印发学习记录卡，在集中学习的基础上，要求党政班子成员、机关站所正副站所长、党政综合办文秘人员每月自学三篇以上文章，于每月20日前将包含学习对象基本情况、所学文章标题、学习心得体会等内容的学习登记卡交镇党委组织办。截止目前，共收到学习记录卡100余份。</w:t>
      </w:r>
    </w:p>
    <w:p>
      <w:pPr>
        <w:ind w:left="0" w:right="0" w:firstLine="560"/>
        <w:spacing w:before="450" w:after="450" w:line="312" w:lineRule="auto"/>
      </w:pPr>
      <w:r>
        <w:rPr>
          <w:rFonts w:ascii="宋体" w:hAnsi="宋体" w:eastAsia="宋体" w:cs="宋体"/>
          <w:color w:val="000"/>
          <w:sz w:val="28"/>
          <w:szCs w:val="28"/>
        </w:rPr>
        <w:t xml:space="preserve">（三）采取有效举措，逐步规范人才队伍建设。为了准确掌握人才资源信息，规范人才管理，对党政人才、技能人才、乡土人才进行分类登记，建立人才资源库。同时，对辖区范围内在外地高层次人才进行落实统计，充分发挥人才资源优势。截止目前，已确定党政人才14名、专业技术人才53名、农村优秀实用人才40名、区域外高层次人才1名。</w:t>
      </w:r>
    </w:p>
    <w:p>
      <w:pPr>
        <w:ind w:left="0" w:right="0" w:firstLine="560"/>
        <w:spacing w:before="450" w:after="450" w:line="312" w:lineRule="auto"/>
      </w:pPr>
      <w:r>
        <w:rPr>
          <w:rFonts w:ascii="宋体" w:hAnsi="宋体" w:eastAsia="宋体" w:cs="宋体"/>
          <w:color w:val="000"/>
          <w:sz w:val="28"/>
          <w:szCs w:val="28"/>
        </w:rPr>
        <w:t xml:space="preserve">（四）形式多样，扎实开展对各类人才的培训。结合玉屏镇实际，一是请上来培训。即采取集中办班培训。于5月17日至18日、6月28日至29日和11月10集中培训三期5天。第一期参训人员为村“两委”干部，第二期参训人员为党总支书记、副书记、村组干部、入党积极分子、受表彰对象，第三期参会人员为村（居）两委干部。集中培训主要邀请县属有关部门领导以及玉屏镇领导授课，主要培训内容一是以农村党建工作为重点，开展发展党员、党组织创新、党代表常任制、党总支工作、党支部工作等方面知识的培训。二是以学习党的十七大、十七届四中、五中全会精神为重点，开展党员先进性教育、贯彻落实科学发展观、阳光政务、基层政权建设等方面知识的培训。三是以为普法依法治镇重点，开展农村常用法律法规、民主管理、处置突发事件、维护社会稳定等方面知识的培训。四是以党风廉政建设为重点，开展推行“四议两公开”、农村财务管理、民主理财、楷模学习等方面知识的培训。五是以“七个创建”活动为重点，开展农村党建工作、农村用水管理、农村民主法制、农村一事一议、农村生态保护、农村公路管护、农村环境卫生等方面知识的培训。二是走下去培训。为确保培训工作全面覆盖，不留空白。由挂钩领导牵头，站所配合下村进行培训。截止目前，玉屏镇已开展集中培训3期460余人次，下村培训20余场1500人次。通过培训，提高了各类人才理论知识和科技文化素质，提升了村组干部履职能力，进一步增强了带头致富、带领群众致富的本领和提升了服务群众的水平。</w:t>
      </w:r>
    </w:p>
    <w:p>
      <w:pPr>
        <w:ind w:left="0" w:right="0" w:firstLine="560"/>
        <w:spacing w:before="450" w:after="450" w:line="312" w:lineRule="auto"/>
      </w:pPr>
      <w:r>
        <w:rPr>
          <w:rFonts w:ascii="宋体" w:hAnsi="宋体" w:eastAsia="宋体" w:cs="宋体"/>
          <w:color w:val="000"/>
          <w:sz w:val="28"/>
          <w:szCs w:val="28"/>
        </w:rPr>
        <w:t xml:space="preserve">（五）认真贯彻执行党委理论中心组学习制度，提升党政人才队伍的理论水平。结合镇党委理论学习中心组的学习计划，坚持每季度至少开展一次理论学习活动，将学习活动经常化、制度化。并根据人员变动和学习情况，适时进行调整充实，始终保持中心组组织结构稳定、组织活动稳定，同时，根据学习活动内容邀请村（居）委会干部、大学生村官、新农村指导员参加。要求中心组成员每年至少开展1次专题调研，并撰写1篇理论文章。理论学习中心组采取学习与调查研究相结合、集中学习与个人自学相结合、撰写理论文章与交流讨论相结合的方式，围绕十七大以来的重要会议、重要讲话及重要文件精神、党的新理论和基本路线、方针、政策，以及《邓小平理论》、科学发展观、《党员领导干部廉洁从政若干准则》、社会主义法治理念知识、党纪党规，先进典型等进行学习。2024年，共组织理论中心组学习活动4次，中心组成员参加组织辅导讲座和辅导报告3场次，撰写心得体会60多篇。</w:t>
      </w:r>
    </w:p>
    <w:p>
      <w:pPr>
        <w:ind w:left="0" w:right="0" w:firstLine="560"/>
        <w:spacing w:before="450" w:after="450" w:line="312" w:lineRule="auto"/>
      </w:pPr>
      <w:r>
        <w:rPr>
          <w:rFonts w:ascii="宋体" w:hAnsi="宋体" w:eastAsia="宋体" w:cs="宋体"/>
          <w:color w:val="000"/>
          <w:sz w:val="28"/>
          <w:szCs w:val="28"/>
        </w:rPr>
        <w:t xml:space="preserve">（六）以农村党员干部远程教育为平台，增强农村人才理论和科技知识。以第四届村“两委”换届选举工作和创先争优活动为契机，充分发挥农村党员干部远程教育的优势，利用党员远程教育设备为党员干部群众服务，组织农村各类人才到远程播放点进行学习培训。截止目前，共组织学习收看《大学生村官用DV记录抗旱过程》、《红旗飘飘耀边疆》、《水稻生产抗旱栽培技术》、《玉米栽培抗旱技术》、《大学生村官眼中的红河州共产党员抗旱先锋行动》等远程教育节目20余场800余人次，确保新知识、新内容及时灌输到农村人才的头脑中，提高了他们的理论水平和依靠科学技术致富的本领。教育培训工作的多形式多渠道开展，不仅使农村各类人才对党的方针政策有了全面的了解，也使他们的政治理论素质和科技意识有了不同程度的提高，为建设一支高素质的干部人才队伍打下了坚实基础。</w:t>
      </w:r>
    </w:p>
    <w:p>
      <w:pPr>
        <w:ind w:left="0" w:right="0" w:firstLine="560"/>
        <w:spacing w:before="450" w:after="450" w:line="312" w:lineRule="auto"/>
      </w:pPr>
      <w:r>
        <w:rPr>
          <w:rFonts w:ascii="宋体" w:hAnsi="宋体" w:eastAsia="宋体" w:cs="宋体"/>
          <w:color w:val="000"/>
          <w:sz w:val="28"/>
          <w:szCs w:val="28"/>
        </w:rPr>
        <w:t xml:space="preserve">（七）积极支持上级的调训工作，抓好各类人才的继续教育培训。2024年，共有7名领导干部参加省、州、县组织的各类培训9次，其中：镇党委副书记2次，纪委书记2次；组织3名机关干部到县级跟班学习；同时还将3名干部抽派为第四批新农村建设指导员，分别在不同的村委会担任副书记或者主任助理。同时，组织39名村“两委”三职干部参加县级培训，组织农产品购销经纪人、种植和养殖大户、农村女能人、合作经济组织负责人共14人参加县级培训。</w:t>
      </w:r>
    </w:p>
    <w:p>
      <w:pPr>
        <w:ind w:left="0" w:right="0" w:firstLine="560"/>
        <w:spacing w:before="450" w:after="450" w:line="312" w:lineRule="auto"/>
      </w:pPr>
      <w:r>
        <w:rPr>
          <w:rFonts w:ascii="宋体" w:hAnsi="宋体" w:eastAsia="宋体" w:cs="宋体"/>
          <w:color w:val="000"/>
          <w:sz w:val="28"/>
          <w:szCs w:val="28"/>
        </w:rPr>
        <w:t xml:space="preserve">（八）加强村（居）干部人才队伍建设，激发人才队伍活力。</w:t>
      </w:r>
    </w:p>
    <w:p>
      <w:pPr>
        <w:ind w:left="0" w:right="0" w:firstLine="560"/>
        <w:spacing w:before="450" w:after="450" w:line="312" w:lineRule="auto"/>
      </w:pPr>
      <w:r>
        <w:rPr>
          <w:rFonts w:ascii="宋体" w:hAnsi="宋体" w:eastAsia="宋体" w:cs="宋体"/>
          <w:color w:val="000"/>
          <w:sz w:val="28"/>
          <w:szCs w:val="28"/>
        </w:rPr>
        <w:t xml:space="preserve">一是公开推选村委会干部。根据《关于鼓励支持机关事业单位党员干部职工到村担任党总支书记工作方案》（屏村选发〔2024〕2号）的通知精神，玉屏镇在龙古、凹嘎两个村委会面向机关事业单位干部职工推选党总支书记，采取组织推荐、个人自荐、党内联名推荐和群众联名推荐相结合的四种方式进行，共有2名事业单位干部报名参加选举，经资格审查后，按照相关法律法规以及党总支选举工作程序进行了选举，选举出龙古村委会党总支书记。同时，任命2名事业单位人员到凹嘎、平田两个村委会任党总支书记。二是公开选聘居委会干部。在社区换届选举中，实行面向社会招聘，将一批年纪轻、文化高、有志于社区工作的优秀人才选拨到了社区干部的岗位上。由于社区干部参加公务员和事业单位录用考试，目前，大围山、卫国两个社区干部缺额，今年4月底，镇党委积极组织开展社区干部补选工作，于2024年6月8日进行选举，选举出卫国社区居委会主任一名，副主任一名，大围山社区居委会委员一名。通过公开推选和招聘，进一步增强村（居）干部队伍的活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（一）由于镇级财力匮乏，教育培训资金困难，对各类人才的集中教育培训受到限制；</w:t>
      </w:r>
    </w:p>
    <w:p>
      <w:pPr>
        <w:ind w:left="0" w:right="0" w:firstLine="560"/>
        <w:spacing w:before="450" w:after="450" w:line="312" w:lineRule="auto"/>
      </w:pPr>
      <w:r>
        <w:rPr>
          <w:rFonts w:ascii="宋体" w:hAnsi="宋体" w:eastAsia="宋体" w:cs="宋体"/>
          <w:color w:val="000"/>
          <w:sz w:val="28"/>
          <w:szCs w:val="28"/>
        </w:rPr>
        <w:t xml:space="preserve">（二）培训内容还不够丰富，需进一步改进；</w:t>
      </w:r>
    </w:p>
    <w:p>
      <w:pPr>
        <w:ind w:left="0" w:right="0" w:firstLine="560"/>
        <w:spacing w:before="450" w:after="450" w:line="312" w:lineRule="auto"/>
      </w:pPr>
      <w:r>
        <w:rPr>
          <w:rFonts w:ascii="宋体" w:hAnsi="宋体" w:eastAsia="宋体" w:cs="宋体"/>
          <w:color w:val="000"/>
          <w:sz w:val="28"/>
          <w:szCs w:val="28"/>
        </w:rPr>
        <w:t xml:space="preserve">（三）人才工作宣传力度还待于进一步加强。</w:t>
      </w:r>
    </w:p>
    <w:p>
      <w:pPr>
        <w:ind w:left="0" w:right="0" w:firstLine="560"/>
        <w:spacing w:before="450" w:after="450" w:line="312" w:lineRule="auto"/>
      </w:pPr>
      <w:r>
        <w:rPr>
          <w:rFonts w:ascii="宋体" w:hAnsi="宋体" w:eastAsia="宋体" w:cs="宋体"/>
          <w:color w:val="000"/>
          <w:sz w:val="28"/>
          <w:szCs w:val="28"/>
        </w:rPr>
        <w:t xml:space="preserve">（四）农业生产一线的专业人才不足。</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2024玉屏镇人才工作的指导思想是以科学发展观为指导，深入贯彻落实党的十七届五中全会精神和省、州、县人才工作会议精神，大力实施人才强镇战略，围绕玉屏经济社会发展思路，按照党管人才原则，全面加强人才工作机制体制建设，重点抓好各类人才队伍建设，切实加强人才工作基础建设，优化人才发展综合环境，为玉屏经济社会又好又快发展提供智力支撑和人才保障。</w:t>
      </w:r>
    </w:p>
    <w:p>
      <w:pPr>
        <w:ind w:left="0" w:right="0" w:firstLine="560"/>
        <w:spacing w:before="450" w:after="450" w:line="312" w:lineRule="auto"/>
      </w:pPr>
      <w:r>
        <w:rPr>
          <w:rFonts w:ascii="宋体" w:hAnsi="宋体" w:eastAsia="宋体" w:cs="宋体"/>
          <w:color w:val="000"/>
          <w:sz w:val="28"/>
          <w:szCs w:val="28"/>
        </w:rPr>
        <w:t xml:space="preserve">（一）统一领导，坚持党管人才原则，切实加强人才工作的领导。不断深化镇党委的统一领导，建立健全</w:t>
      </w:r>
    </w:p>
    <w:p>
      <w:pPr>
        <w:ind w:left="0" w:right="0" w:firstLine="560"/>
        <w:spacing w:before="450" w:after="450" w:line="312" w:lineRule="auto"/>
      </w:pPr>
      <w:r>
        <w:rPr>
          <w:rFonts w:ascii="宋体" w:hAnsi="宋体" w:eastAsia="宋体" w:cs="宋体"/>
          <w:color w:val="000"/>
          <w:sz w:val="28"/>
          <w:szCs w:val="28"/>
        </w:rPr>
        <w:t xml:space="preserve">人才工作机制，使党管人才的领导体制和组织体系建设不断得到延伸和发展；</w:t>
      </w:r>
    </w:p>
    <w:p>
      <w:pPr>
        <w:ind w:left="0" w:right="0" w:firstLine="560"/>
        <w:spacing w:before="450" w:after="450" w:line="312" w:lineRule="auto"/>
      </w:pPr>
      <w:r>
        <w:rPr>
          <w:rFonts w:ascii="宋体" w:hAnsi="宋体" w:eastAsia="宋体" w:cs="宋体"/>
          <w:color w:val="000"/>
          <w:sz w:val="28"/>
          <w:szCs w:val="28"/>
        </w:rPr>
        <w:t xml:space="preserve">（二）强化措施，加强各类人才队伍建设，进一步推进人才工作规范化管理；</w:t>
      </w:r>
    </w:p>
    <w:p>
      <w:pPr>
        <w:ind w:left="0" w:right="0" w:firstLine="560"/>
        <w:spacing w:before="450" w:after="450" w:line="312" w:lineRule="auto"/>
      </w:pPr>
      <w:r>
        <w:rPr>
          <w:rFonts w:ascii="宋体" w:hAnsi="宋体" w:eastAsia="宋体" w:cs="宋体"/>
          <w:color w:val="000"/>
          <w:sz w:val="28"/>
          <w:szCs w:val="28"/>
        </w:rPr>
        <w:t xml:space="preserve">（三）进一步加大对人才工作宣传力度，同时，各类优秀人才事迹进行宣传，发挥人才典型示范带动作用；</w:t>
      </w:r>
    </w:p>
    <w:p>
      <w:pPr>
        <w:ind w:left="0" w:right="0" w:firstLine="560"/>
        <w:spacing w:before="450" w:after="450" w:line="312" w:lineRule="auto"/>
      </w:pPr>
      <w:r>
        <w:rPr>
          <w:rFonts w:ascii="宋体" w:hAnsi="宋体" w:eastAsia="宋体" w:cs="宋体"/>
          <w:color w:val="000"/>
          <w:sz w:val="28"/>
          <w:szCs w:val="28"/>
        </w:rPr>
        <w:t xml:space="preserve">（四）加强人才队伍理论和科技知识的培训，切实提高人才队伍的整体素质。并积极筹措资金，解决培训经费紧缺困难问题；</w:t>
      </w:r>
    </w:p>
    <w:p>
      <w:pPr>
        <w:ind w:left="0" w:right="0" w:firstLine="560"/>
        <w:spacing w:before="450" w:after="450" w:line="312" w:lineRule="auto"/>
      </w:pPr>
      <w:r>
        <w:rPr>
          <w:rFonts w:ascii="宋体" w:hAnsi="宋体" w:eastAsia="宋体" w:cs="宋体"/>
          <w:color w:val="000"/>
          <w:sz w:val="28"/>
          <w:szCs w:val="28"/>
        </w:rPr>
        <w:t xml:space="preserve">（五）加强与上级部门的联系，争取他们的支持，增强对人才队伍培训。</w:t>
      </w:r>
    </w:p>
    <w:p>
      <w:pPr>
        <w:ind w:left="0" w:right="0" w:firstLine="560"/>
        <w:spacing w:before="450" w:after="450" w:line="312" w:lineRule="auto"/>
      </w:pPr>
      <w:r>
        <w:rPr>
          <w:rFonts w:ascii="黑体" w:hAnsi="黑体" w:eastAsia="黑体" w:cs="黑体"/>
          <w:color w:val="000000"/>
          <w:sz w:val="36"/>
          <w:szCs w:val="36"/>
          <w:b w:val="1"/>
          <w:bCs w:val="1"/>
        </w:rPr>
        <w:t xml:space="preserve">第二篇：中共镇委员会镇人民政府</w:t>
      </w:r>
    </w:p>
    <w:p>
      <w:pPr>
        <w:ind w:left="0" w:right="0" w:firstLine="560"/>
        <w:spacing w:before="450" w:after="450" w:line="312" w:lineRule="auto"/>
      </w:pPr>
      <w:r>
        <w:rPr>
          <w:rFonts w:ascii="宋体" w:hAnsi="宋体" w:eastAsia="宋体" w:cs="宋体"/>
          <w:color w:val="000"/>
          <w:sz w:val="28"/>
          <w:szCs w:val="28"/>
        </w:rPr>
        <w:t xml:space="preserve">伏发〔2024〕号</w:t>
      </w:r>
    </w:p>
    <w:p>
      <w:pPr>
        <w:ind w:left="0" w:right="0" w:firstLine="560"/>
        <w:spacing w:before="450" w:after="450" w:line="312" w:lineRule="auto"/>
      </w:pPr>
      <w:r>
        <w:rPr>
          <w:rFonts w:ascii="宋体" w:hAnsi="宋体" w:eastAsia="宋体" w:cs="宋体"/>
          <w:color w:val="000"/>
          <w:sz w:val="28"/>
          <w:szCs w:val="28"/>
        </w:rPr>
        <w:t xml:space="preserve">中共伏口镇委员会伏口镇人民政府</w:t>
      </w:r>
    </w:p>
    <w:p>
      <w:pPr>
        <w:ind w:left="0" w:right="0" w:firstLine="560"/>
        <w:spacing w:before="450" w:after="450" w:line="312" w:lineRule="auto"/>
      </w:pPr>
      <w:r>
        <w:rPr>
          <w:rFonts w:ascii="宋体" w:hAnsi="宋体" w:eastAsia="宋体" w:cs="宋体"/>
          <w:color w:val="000"/>
          <w:sz w:val="28"/>
          <w:szCs w:val="28"/>
        </w:rPr>
        <w:t xml:space="preserve">关于聘用村级计划生育专干的实施意见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各管理区、各村、相关部门单位：</w:t>
      </w:r>
    </w:p>
    <w:p>
      <w:pPr>
        <w:ind w:left="0" w:right="0" w:firstLine="560"/>
        <w:spacing w:before="450" w:after="450" w:line="312" w:lineRule="auto"/>
      </w:pPr>
      <w:r>
        <w:rPr>
          <w:rFonts w:ascii="宋体" w:hAnsi="宋体" w:eastAsia="宋体" w:cs="宋体"/>
          <w:color w:val="000"/>
          <w:sz w:val="28"/>
          <w:szCs w:val="28"/>
        </w:rPr>
        <w:t xml:space="preserve">为切实加强我镇村级计划生育专干队伍的建设，进一步夯实村级基层基础工作，确保我镇人口与计划生育工作水平得到不断提高，根据上级有关文件、会议精神，结合我镇实际，经党委、政府集体研究，特制定村级计划生育专干的聘用工作实施意见如下：</w:t>
      </w:r>
    </w:p>
    <w:p>
      <w:pPr>
        <w:ind w:left="0" w:right="0" w:firstLine="560"/>
        <w:spacing w:before="450" w:after="450" w:line="312" w:lineRule="auto"/>
      </w:pPr>
      <w:r>
        <w:rPr>
          <w:rFonts w:ascii="宋体" w:hAnsi="宋体" w:eastAsia="宋体" w:cs="宋体"/>
          <w:color w:val="000"/>
          <w:sz w:val="28"/>
          <w:szCs w:val="28"/>
        </w:rPr>
        <w:t xml:space="preserve">一、专干的聘用条件</w:t>
      </w:r>
    </w:p>
    <w:p>
      <w:pPr>
        <w:ind w:left="0" w:right="0" w:firstLine="560"/>
        <w:spacing w:before="450" w:after="450" w:line="312" w:lineRule="auto"/>
      </w:pPr>
      <w:r>
        <w:rPr>
          <w:rFonts w:ascii="宋体" w:hAnsi="宋体" w:eastAsia="宋体" w:cs="宋体"/>
          <w:color w:val="000"/>
          <w:sz w:val="28"/>
          <w:szCs w:val="28"/>
        </w:rPr>
        <w:t xml:space="preserve">（一）本人热爱人口与计划生育工作，且其家属支持工作；</w:t>
      </w:r>
    </w:p>
    <w:p>
      <w:pPr>
        <w:ind w:left="0" w:right="0" w:firstLine="560"/>
        <w:spacing w:before="450" w:after="450" w:line="312" w:lineRule="auto"/>
      </w:pPr>
      <w:r>
        <w:rPr>
          <w:rFonts w:ascii="宋体" w:hAnsi="宋体" w:eastAsia="宋体" w:cs="宋体"/>
          <w:color w:val="000"/>
          <w:sz w:val="28"/>
          <w:szCs w:val="28"/>
        </w:rPr>
        <w:t xml:space="preserve">（二）具有胜任人口与计划生育工作的能力和基本素质;</w:t>
      </w:r>
    </w:p>
    <w:p>
      <w:pPr>
        <w:ind w:left="0" w:right="0" w:firstLine="560"/>
        <w:spacing w:before="450" w:after="450" w:line="312" w:lineRule="auto"/>
      </w:pPr>
      <w:r>
        <w:rPr>
          <w:rFonts w:ascii="宋体" w:hAnsi="宋体" w:eastAsia="宋体" w:cs="宋体"/>
          <w:color w:val="000"/>
          <w:sz w:val="28"/>
          <w:szCs w:val="28"/>
        </w:rPr>
        <w:t xml:space="preserve">（三）本人近三年来无违反计划生育的行为；</w:t>
      </w:r>
    </w:p>
    <w:p>
      <w:pPr>
        <w:ind w:left="0" w:right="0" w:firstLine="560"/>
        <w:spacing w:before="450" w:after="450" w:line="312" w:lineRule="auto"/>
      </w:pPr>
      <w:r>
        <w:rPr>
          <w:rFonts w:ascii="宋体" w:hAnsi="宋体" w:eastAsia="宋体" w:cs="宋体"/>
          <w:color w:val="000"/>
          <w:sz w:val="28"/>
          <w:szCs w:val="28"/>
        </w:rPr>
        <w:t xml:space="preserve">（四）婚嫁在本村且常住本村的已婚育龄妇女；</w:t>
      </w:r>
    </w:p>
    <w:p>
      <w:pPr>
        <w:ind w:left="0" w:right="0" w:firstLine="560"/>
        <w:spacing w:before="450" w:after="450" w:line="312" w:lineRule="auto"/>
      </w:pPr>
      <w:r>
        <w:rPr>
          <w:rFonts w:ascii="宋体" w:hAnsi="宋体" w:eastAsia="宋体" w:cs="宋体"/>
          <w:color w:val="000"/>
          <w:sz w:val="28"/>
          <w:szCs w:val="28"/>
        </w:rPr>
        <w:t xml:space="preserve">（五）具有初中以上文化程度，年龄在45周岁以下，但同时符合下列条件的，其年龄可放宽至55周岁：</w:t>
      </w:r>
    </w:p>
    <w:p>
      <w:pPr>
        <w:ind w:left="0" w:right="0" w:firstLine="560"/>
        <w:spacing w:before="450" w:after="450" w:line="312" w:lineRule="auto"/>
      </w:pPr>
      <w:r>
        <w:rPr>
          <w:rFonts w:ascii="宋体" w:hAnsi="宋体" w:eastAsia="宋体" w:cs="宋体"/>
          <w:color w:val="000"/>
          <w:sz w:val="28"/>
          <w:szCs w:val="28"/>
        </w:rPr>
        <w:t xml:space="preserve">1、笔试成绩在60分以上的；</w:t>
      </w:r>
    </w:p>
    <w:p>
      <w:pPr>
        <w:ind w:left="0" w:right="0" w:firstLine="560"/>
        <w:spacing w:before="450" w:after="450" w:line="312" w:lineRule="auto"/>
      </w:pPr>
      <w:r>
        <w:rPr>
          <w:rFonts w:ascii="宋体" w:hAnsi="宋体" w:eastAsia="宋体" w:cs="宋体"/>
          <w:color w:val="000"/>
          <w:sz w:val="28"/>
          <w:szCs w:val="28"/>
        </w:rPr>
        <w:t xml:space="preserve">2、本人被当选为村委或支委成员的。</w:t>
      </w:r>
    </w:p>
    <w:p>
      <w:pPr>
        <w:ind w:left="0" w:right="0" w:firstLine="560"/>
        <w:spacing w:before="450" w:after="450" w:line="312" w:lineRule="auto"/>
      </w:pPr>
      <w:r>
        <w:rPr>
          <w:rFonts w:ascii="宋体" w:hAnsi="宋体" w:eastAsia="宋体" w:cs="宋体"/>
          <w:color w:val="000"/>
          <w:sz w:val="28"/>
          <w:szCs w:val="28"/>
        </w:rPr>
        <w:t xml:space="preserve">二、专干的聘用原则与方法</w:t>
      </w:r>
    </w:p>
    <w:p>
      <w:pPr>
        <w:ind w:left="0" w:right="0" w:firstLine="560"/>
        <w:spacing w:before="450" w:after="450" w:line="312" w:lineRule="auto"/>
      </w:pPr>
      <w:r>
        <w:rPr>
          <w:rFonts w:ascii="宋体" w:hAnsi="宋体" w:eastAsia="宋体" w:cs="宋体"/>
          <w:color w:val="000"/>
          <w:sz w:val="28"/>
          <w:szCs w:val="28"/>
        </w:rPr>
        <w:t xml:space="preserve">专干的聘用原则按照笔试与考核相结合和按总成绩的高低择优聘用的原则进行，具体方法如下：</w:t>
      </w:r>
    </w:p>
    <w:p>
      <w:pPr>
        <w:ind w:left="0" w:right="0" w:firstLine="560"/>
        <w:spacing w:before="450" w:after="450" w:line="312" w:lineRule="auto"/>
      </w:pPr>
      <w:r>
        <w:rPr>
          <w:rFonts w:ascii="宋体" w:hAnsi="宋体" w:eastAsia="宋体" w:cs="宋体"/>
          <w:color w:val="000"/>
          <w:sz w:val="28"/>
          <w:szCs w:val="28"/>
        </w:rPr>
        <w:t xml:space="preserve">（一）笔试委托涟源市人口计生局命题、监考、阅卷，考核由镇计生专干聘用工作领导小组成员评分的方式进行。</w:t>
      </w:r>
    </w:p>
    <w:p>
      <w:pPr>
        <w:ind w:left="0" w:right="0" w:firstLine="560"/>
        <w:spacing w:before="450" w:after="450" w:line="312" w:lineRule="auto"/>
      </w:pPr>
      <w:r>
        <w:rPr>
          <w:rFonts w:ascii="宋体" w:hAnsi="宋体" w:eastAsia="宋体" w:cs="宋体"/>
          <w:color w:val="000"/>
          <w:sz w:val="28"/>
          <w:szCs w:val="28"/>
        </w:rPr>
        <w:t xml:space="preserve">（二）笔试得分占总成绩的60%，考核得分占总成绩的40%，总成绩为100分，总成绩得分在60分以上的为合格。</w:t>
      </w:r>
    </w:p>
    <w:p>
      <w:pPr>
        <w:ind w:left="0" w:right="0" w:firstLine="560"/>
        <w:spacing w:before="450" w:after="450" w:line="312" w:lineRule="auto"/>
      </w:pPr>
      <w:r>
        <w:rPr>
          <w:rFonts w:ascii="宋体" w:hAnsi="宋体" w:eastAsia="宋体" w:cs="宋体"/>
          <w:color w:val="000"/>
          <w:sz w:val="28"/>
          <w:szCs w:val="28"/>
        </w:rPr>
        <w:t xml:space="preserve">（三）对照聘用条件，组织对现在职的计划生育专干和在村、支两委换届时当选为村委或支委成员的女性进行笔试与考核（在笔试前一个星期发放学习资料），合格的由镇党委、政府予以聘用，否则，不予聘用。同村如有两人及两人以上合格的聘用得分高的，如合格者中得分相同的聘用笔试得分高的。</w:t>
      </w:r>
    </w:p>
    <w:p>
      <w:pPr>
        <w:ind w:left="0" w:right="0" w:firstLine="560"/>
        <w:spacing w:before="450" w:after="450" w:line="312" w:lineRule="auto"/>
      </w:pPr>
      <w:r>
        <w:rPr>
          <w:rFonts w:ascii="宋体" w:hAnsi="宋体" w:eastAsia="宋体" w:cs="宋体"/>
          <w:color w:val="000"/>
          <w:sz w:val="28"/>
          <w:szCs w:val="28"/>
        </w:rPr>
        <w:t xml:space="preserve">（四）对有计划生育专干空缺的村，按如下步骤聘用计划生育专干：</w:t>
      </w:r>
    </w:p>
    <w:p>
      <w:pPr>
        <w:ind w:left="0" w:right="0" w:firstLine="560"/>
        <w:spacing w:before="450" w:after="450" w:line="312" w:lineRule="auto"/>
      </w:pPr>
      <w:r>
        <w:rPr>
          <w:rFonts w:ascii="宋体" w:hAnsi="宋体" w:eastAsia="宋体" w:cs="宋体"/>
          <w:color w:val="000"/>
          <w:sz w:val="28"/>
          <w:szCs w:val="28"/>
        </w:rPr>
        <w:t xml:space="preserve">1、由管理区和村支两委按照每村2人以上的名额确定计划生育专干的报名人选；</w:t>
      </w:r>
    </w:p>
    <w:p>
      <w:pPr>
        <w:ind w:left="0" w:right="0" w:firstLine="560"/>
        <w:spacing w:before="450" w:after="450" w:line="312" w:lineRule="auto"/>
      </w:pPr>
      <w:r>
        <w:rPr>
          <w:rFonts w:ascii="宋体" w:hAnsi="宋体" w:eastAsia="宋体" w:cs="宋体"/>
          <w:color w:val="000"/>
          <w:sz w:val="28"/>
          <w:szCs w:val="28"/>
        </w:rPr>
        <w:t xml:space="preserve">2、报名人选在规定时间内（具体时间以电话的形式通知本人）到镇计生办报名，报名前由镇计生办对照聘用条件进行资格审查，审查合格后发放学习资料；</w:t>
      </w:r>
    </w:p>
    <w:p>
      <w:pPr>
        <w:ind w:left="0" w:right="0" w:firstLine="560"/>
        <w:spacing w:before="450" w:after="450" w:line="312" w:lineRule="auto"/>
      </w:pPr>
      <w:r>
        <w:rPr>
          <w:rFonts w:ascii="宋体" w:hAnsi="宋体" w:eastAsia="宋体" w:cs="宋体"/>
          <w:color w:val="000"/>
          <w:sz w:val="28"/>
          <w:szCs w:val="28"/>
        </w:rPr>
        <w:t xml:space="preserve">3、对经审查合格的人选进行笔试与考核（笔试时间提前一个星期以电话的形式通知本人）；</w:t>
      </w:r>
    </w:p>
    <w:p>
      <w:pPr>
        <w:ind w:left="0" w:right="0" w:firstLine="560"/>
        <w:spacing w:before="450" w:after="450" w:line="312" w:lineRule="auto"/>
      </w:pPr>
      <w:r>
        <w:rPr>
          <w:rFonts w:ascii="宋体" w:hAnsi="宋体" w:eastAsia="宋体" w:cs="宋体"/>
          <w:color w:val="000"/>
          <w:sz w:val="28"/>
          <w:szCs w:val="28"/>
        </w:rPr>
        <w:t xml:space="preserve">4、择优聘用。</w:t>
      </w:r>
    </w:p>
    <w:p>
      <w:pPr>
        <w:ind w:left="0" w:right="0" w:firstLine="560"/>
        <w:spacing w:before="450" w:after="450" w:line="312" w:lineRule="auto"/>
      </w:pPr>
      <w:r>
        <w:rPr>
          <w:rFonts w:ascii="宋体" w:hAnsi="宋体" w:eastAsia="宋体" w:cs="宋体"/>
          <w:color w:val="000"/>
          <w:sz w:val="28"/>
          <w:szCs w:val="28"/>
        </w:rPr>
        <w:t xml:space="preserve">三、专干的聘用年限</w:t>
      </w:r>
    </w:p>
    <w:p>
      <w:pPr>
        <w:ind w:left="0" w:right="0" w:firstLine="560"/>
        <w:spacing w:before="450" w:after="450" w:line="312" w:lineRule="auto"/>
      </w:pPr>
      <w:r>
        <w:rPr>
          <w:rFonts w:ascii="宋体" w:hAnsi="宋体" w:eastAsia="宋体" w:cs="宋体"/>
          <w:color w:val="000"/>
          <w:sz w:val="28"/>
          <w:szCs w:val="28"/>
        </w:rPr>
        <w:t xml:space="preserve">聘用时间为三年，任职时间自聘用之日起计算。</w:t>
      </w:r>
    </w:p>
    <w:p>
      <w:pPr>
        <w:ind w:left="0" w:right="0" w:firstLine="560"/>
        <w:spacing w:before="450" w:after="450" w:line="312" w:lineRule="auto"/>
      </w:pPr>
      <w:r>
        <w:rPr>
          <w:rFonts w:ascii="宋体" w:hAnsi="宋体" w:eastAsia="宋体" w:cs="宋体"/>
          <w:color w:val="000"/>
          <w:sz w:val="28"/>
          <w:szCs w:val="28"/>
        </w:rPr>
        <w:t xml:space="preserve">四、专干的解聘规定</w:t>
      </w:r>
    </w:p>
    <w:p>
      <w:pPr>
        <w:ind w:left="0" w:right="0" w:firstLine="560"/>
        <w:spacing w:before="450" w:after="450" w:line="312" w:lineRule="auto"/>
      </w:pPr>
      <w:r>
        <w:rPr>
          <w:rFonts w:ascii="宋体" w:hAnsi="宋体" w:eastAsia="宋体" w:cs="宋体"/>
          <w:color w:val="000"/>
          <w:sz w:val="28"/>
          <w:szCs w:val="28"/>
        </w:rPr>
        <w:t xml:space="preserve">（一）聘用期满后，经笔试与考核后成绩不合格的予以解聘；</w:t>
      </w:r>
    </w:p>
    <w:p>
      <w:pPr>
        <w:ind w:left="0" w:right="0" w:firstLine="560"/>
        <w:spacing w:before="450" w:after="450" w:line="312" w:lineRule="auto"/>
      </w:pPr>
      <w:r>
        <w:rPr>
          <w:rFonts w:ascii="宋体" w:hAnsi="宋体" w:eastAsia="宋体" w:cs="宋体"/>
          <w:color w:val="000"/>
          <w:sz w:val="28"/>
          <w:szCs w:val="28"/>
        </w:rPr>
        <w:t xml:space="preserve">（二）在聘用期内，有下列情形之一的，由镇党委、政府研究决定后予以解聘：</w:t>
      </w:r>
    </w:p>
    <w:p>
      <w:pPr>
        <w:ind w:left="0" w:right="0" w:firstLine="560"/>
        <w:spacing w:before="450" w:after="450" w:line="312" w:lineRule="auto"/>
      </w:pPr>
      <w:r>
        <w:rPr>
          <w:rFonts w:ascii="宋体" w:hAnsi="宋体" w:eastAsia="宋体" w:cs="宋体"/>
          <w:color w:val="000"/>
          <w:sz w:val="28"/>
          <w:szCs w:val="28"/>
        </w:rPr>
        <w:t xml:space="preserve">1、工作中有严重违法乱纪行为的;</w:t>
      </w:r>
    </w:p>
    <w:p>
      <w:pPr>
        <w:ind w:left="0" w:right="0" w:firstLine="560"/>
        <w:spacing w:before="450" w:after="450" w:line="312" w:lineRule="auto"/>
      </w:pPr>
      <w:r>
        <w:rPr>
          <w:rFonts w:ascii="宋体" w:hAnsi="宋体" w:eastAsia="宋体" w:cs="宋体"/>
          <w:color w:val="000"/>
          <w:sz w:val="28"/>
          <w:szCs w:val="28"/>
        </w:rPr>
        <w:t xml:space="preserve">2、不认真履行职责或配合镇计生办工作不力的；</w:t>
      </w:r>
    </w:p>
    <w:p>
      <w:pPr>
        <w:ind w:left="0" w:right="0" w:firstLine="560"/>
        <w:spacing w:before="450" w:after="450" w:line="312" w:lineRule="auto"/>
      </w:pPr>
      <w:r>
        <w:rPr>
          <w:rFonts w:ascii="宋体" w:hAnsi="宋体" w:eastAsia="宋体" w:cs="宋体"/>
          <w:color w:val="000"/>
          <w:sz w:val="28"/>
          <w:szCs w:val="28"/>
        </w:rPr>
        <w:t xml:space="preserve">3、本人及其直系亲属有违反计划生育政策、法律、法规行为的；</w:t>
      </w:r>
    </w:p>
    <w:p>
      <w:pPr>
        <w:ind w:left="0" w:right="0" w:firstLine="560"/>
        <w:spacing w:before="450" w:after="450" w:line="312" w:lineRule="auto"/>
      </w:pPr>
      <w:r>
        <w:rPr>
          <w:rFonts w:ascii="宋体" w:hAnsi="宋体" w:eastAsia="宋体" w:cs="宋体"/>
          <w:color w:val="000"/>
          <w:sz w:val="28"/>
          <w:szCs w:val="28"/>
        </w:rPr>
        <w:t xml:space="preserve">4、未经管理区总支书记批准外出时间连续超过一个月或每个月在本村居住少于15天的；</w:t>
      </w:r>
    </w:p>
    <w:p>
      <w:pPr>
        <w:ind w:left="0" w:right="0" w:firstLine="560"/>
        <w:spacing w:before="450" w:after="450" w:line="312" w:lineRule="auto"/>
      </w:pPr>
      <w:r>
        <w:rPr>
          <w:rFonts w:ascii="宋体" w:hAnsi="宋体" w:eastAsia="宋体" w:cs="宋体"/>
          <w:color w:val="000"/>
          <w:sz w:val="28"/>
          <w:szCs w:val="28"/>
        </w:rPr>
        <w:t xml:space="preserve">5、资料工作在各级各类抽查验收中有重大失误的；</w:t>
      </w:r>
    </w:p>
    <w:p>
      <w:pPr>
        <w:ind w:left="0" w:right="0" w:firstLine="560"/>
        <w:spacing w:before="450" w:after="450" w:line="312" w:lineRule="auto"/>
      </w:pPr>
      <w:r>
        <w:rPr>
          <w:rFonts w:ascii="宋体" w:hAnsi="宋体" w:eastAsia="宋体" w:cs="宋体"/>
          <w:color w:val="000"/>
          <w:sz w:val="28"/>
          <w:szCs w:val="28"/>
        </w:rPr>
        <w:t xml:space="preserve">6、经培训考试不合格且补考仍不合格的。</w:t>
      </w:r>
    </w:p>
    <w:p>
      <w:pPr>
        <w:ind w:left="0" w:right="0" w:firstLine="560"/>
        <w:spacing w:before="450" w:after="450" w:line="312" w:lineRule="auto"/>
      </w:pPr>
      <w:r>
        <w:rPr>
          <w:rFonts w:ascii="宋体" w:hAnsi="宋体" w:eastAsia="宋体" w:cs="宋体"/>
          <w:color w:val="000"/>
          <w:sz w:val="28"/>
          <w:szCs w:val="28"/>
        </w:rPr>
        <w:t xml:space="preserve">五、专干的待遇及奖惩</w:t>
      </w:r>
    </w:p>
    <w:p>
      <w:pPr>
        <w:ind w:left="0" w:right="0" w:firstLine="560"/>
        <w:spacing w:before="450" w:after="450" w:line="312" w:lineRule="auto"/>
      </w:pPr>
      <w:r>
        <w:rPr>
          <w:rFonts w:ascii="宋体" w:hAnsi="宋体" w:eastAsia="宋体" w:cs="宋体"/>
          <w:color w:val="000"/>
          <w:sz w:val="28"/>
          <w:szCs w:val="28"/>
        </w:rPr>
        <w:t xml:space="preserve">计划生育专干的工资待遇按不低于村支部书记工资的80%的标准发放，其奖惩按镇党委、政府制定的计划生育工作绩效考核办法实施。</w:t>
      </w:r>
    </w:p>
    <w:p>
      <w:pPr>
        <w:ind w:left="0" w:right="0" w:firstLine="560"/>
        <w:spacing w:before="450" w:after="450" w:line="312" w:lineRule="auto"/>
      </w:pPr>
      <w:r>
        <w:rPr>
          <w:rFonts w:ascii="宋体" w:hAnsi="宋体" w:eastAsia="宋体" w:cs="宋体"/>
          <w:color w:val="000"/>
          <w:sz w:val="28"/>
          <w:szCs w:val="28"/>
        </w:rPr>
        <w:t xml:space="preserve">六、精心组织、加强领导</w:t>
      </w:r>
    </w:p>
    <w:p>
      <w:pPr>
        <w:ind w:left="0" w:right="0" w:firstLine="560"/>
        <w:spacing w:before="450" w:after="450" w:line="312" w:lineRule="auto"/>
      </w:pPr>
      <w:r>
        <w:rPr>
          <w:rFonts w:ascii="宋体" w:hAnsi="宋体" w:eastAsia="宋体" w:cs="宋体"/>
          <w:color w:val="000"/>
          <w:sz w:val="28"/>
          <w:szCs w:val="28"/>
        </w:rPr>
        <w:t xml:space="preserve">村级计划生育专干开展工作的好坏，直接关系到全镇人口与计划生育工作目标的完成与否，是非常关键的工作岗位，其聘用工作是一项非常严肃的组织工作，各管理区、各村、相关部门单</w:t>
      </w:r>
    </w:p>
    <w:p>
      <w:pPr>
        <w:ind w:left="0" w:right="0" w:firstLine="560"/>
        <w:spacing w:before="450" w:after="450" w:line="312" w:lineRule="auto"/>
      </w:pPr>
      <w:r>
        <w:rPr>
          <w:rFonts w:ascii="宋体" w:hAnsi="宋体" w:eastAsia="宋体" w:cs="宋体"/>
          <w:color w:val="000"/>
          <w:sz w:val="28"/>
          <w:szCs w:val="28"/>
        </w:rPr>
        <w:t xml:space="preserve">位务必精心组织，加强领导，务必严肃工作纪律，加强监督，确保聘用工作的公开、公平、公正实施。</w:t>
      </w:r>
    </w:p>
    <w:p>
      <w:pPr>
        <w:ind w:left="0" w:right="0" w:firstLine="560"/>
        <w:spacing w:before="450" w:after="450" w:line="312" w:lineRule="auto"/>
      </w:pPr>
      <w:r>
        <w:rPr>
          <w:rFonts w:ascii="宋体" w:hAnsi="宋体" w:eastAsia="宋体" w:cs="宋体"/>
          <w:color w:val="000"/>
          <w:sz w:val="28"/>
          <w:szCs w:val="28"/>
        </w:rPr>
        <w:t xml:space="preserve">（一）成立聘用工作领导小组。领导小组由龙妙安同志任组长，李振兴、廖学军、吴细忠、贺浩辉、谭俊容等同志任副组长，罗甲升、罗小平、阳乾祥、王文华、王资权、刘洲清、龙仁杰等同志为成员。领导小组下设办公室，由罗甲升同志兼任办公室主任，龙仁杰、陈建宾等同志为办公室成员，办公地点设镇计生办。</w:t>
      </w:r>
    </w:p>
    <w:p>
      <w:pPr>
        <w:ind w:left="0" w:right="0" w:firstLine="560"/>
        <w:spacing w:before="450" w:after="450" w:line="312" w:lineRule="auto"/>
      </w:pPr>
      <w:r>
        <w:rPr>
          <w:rFonts w:ascii="宋体" w:hAnsi="宋体" w:eastAsia="宋体" w:cs="宋体"/>
          <w:color w:val="000"/>
          <w:sz w:val="28"/>
          <w:szCs w:val="28"/>
        </w:rPr>
        <w:t xml:space="preserve">（二）聘用工作分三个阶段进行。第一阶段：对现在职的计划生育专干和在村、支两委换届时当选为村委或支委成员的女性进行笔试与考核，时间安排在6月22日之前；第二阶段：对有计划生育专干空缺的村进行专干初步人选的笔试考核，时间安排在7月5日之前；第三阶段，发放村级计划生育专干聘用通知。</w:t>
      </w:r>
    </w:p>
    <w:p>
      <w:pPr>
        <w:ind w:left="0" w:right="0" w:firstLine="560"/>
        <w:spacing w:before="450" w:after="450" w:line="312" w:lineRule="auto"/>
      </w:pPr>
      <w:r>
        <w:rPr>
          <w:rFonts w:ascii="宋体" w:hAnsi="宋体" w:eastAsia="宋体" w:cs="宋体"/>
          <w:color w:val="000"/>
          <w:sz w:val="28"/>
          <w:szCs w:val="28"/>
        </w:rPr>
        <w:t xml:space="preserve">（三）在聘用工作期间，各管理区要妥善保管好计划生育工作资料，严防人为破坏或丢失。同时做好新、老专干的交接工作，杜绝引发新的矛盾，确保人口与计划生育工作的连续和稳步开展。</w:t>
      </w:r>
    </w:p>
    <w:p>
      <w:pPr>
        <w:ind w:left="0" w:right="0" w:firstLine="560"/>
        <w:spacing w:before="450" w:after="450" w:line="312" w:lineRule="auto"/>
      </w:pPr>
      <w:r>
        <w:rPr>
          <w:rFonts w:ascii="宋体" w:hAnsi="宋体" w:eastAsia="宋体" w:cs="宋体"/>
          <w:color w:val="000"/>
          <w:sz w:val="28"/>
          <w:szCs w:val="28"/>
        </w:rPr>
        <w:t xml:space="preserve">中共伏口镇委员会</w:t>
      </w:r>
    </w:p>
    <w:p>
      <w:pPr>
        <w:ind w:left="0" w:right="0" w:firstLine="560"/>
        <w:spacing w:before="450" w:after="450" w:line="312" w:lineRule="auto"/>
      </w:pPr>
      <w:r>
        <w:rPr>
          <w:rFonts w:ascii="宋体" w:hAnsi="宋体" w:eastAsia="宋体" w:cs="宋体"/>
          <w:color w:val="000"/>
          <w:sz w:val="28"/>
          <w:szCs w:val="28"/>
        </w:rPr>
        <w:t xml:space="preserve">伏口镇人民政府</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第三篇：中共镇龙镇委员会</w:t>
      </w:r>
    </w:p>
    <w:p>
      <w:pPr>
        <w:ind w:left="0" w:right="0" w:firstLine="560"/>
        <w:spacing w:before="450" w:after="450" w:line="312" w:lineRule="auto"/>
      </w:pPr>
      <w:r>
        <w:rPr>
          <w:rFonts w:ascii="宋体" w:hAnsi="宋体" w:eastAsia="宋体" w:cs="宋体"/>
          <w:color w:val="000"/>
          <w:sz w:val="28"/>
          <w:szCs w:val="28"/>
        </w:rPr>
        <w:t xml:space="preserve">中共镇龙镇委员会 镇龙镇人民政府</w:t>
      </w:r>
    </w:p>
    <w:p>
      <w:pPr>
        <w:ind w:left="0" w:right="0" w:firstLine="560"/>
        <w:spacing w:before="450" w:after="450" w:line="312" w:lineRule="auto"/>
      </w:pPr>
      <w:r>
        <w:rPr>
          <w:rFonts w:ascii="宋体" w:hAnsi="宋体" w:eastAsia="宋体" w:cs="宋体"/>
          <w:color w:val="000"/>
          <w:sz w:val="28"/>
          <w:szCs w:val="28"/>
        </w:rPr>
        <w:t xml:space="preserve">2024年维护社会稳定工作总结</w:t>
      </w:r>
    </w:p>
    <w:p>
      <w:pPr>
        <w:ind w:left="0" w:right="0" w:firstLine="560"/>
        <w:spacing w:before="450" w:after="450" w:line="312" w:lineRule="auto"/>
      </w:pPr>
      <w:r>
        <w:rPr>
          <w:rFonts w:ascii="宋体" w:hAnsi="宋体" w:eastAsia="宋体" w:cs="宋体"/>
          <w:color w:val="000"/>
          <w:sz w:val="28"/>
          <w:szCs w:val="28"/>
        </w:rPr>
        <w:t xml:space="preserve">镇龙镇2024年维护社会稳定工作，在党委、政府的统一领导下，在上级主管部门的指导下，深入贯彻党的十七大会议精神，努力推动全镇维护社会稳定工作。一年来，镇龙镇政治、经济、社会稳定工作具体表现在以下几方面：</w:t>
      </w:r>
    </w:p>
    <w:p>
      <w:pPr>
        <w:ind w:left="0" w:right="0" w:firstLine="560"/>
        <w:spacing w:before="450" w:after="450" w:line="312" w:lineRule="auto"/>
      </w:pPr>
      <w:r>
        <w:rPr>
          <w:rFonts w:ascii="宋体" w:hAnsi="宋体" w:eastAsia="宋体" w:cs="宋体"/>
          <w:color w:val="000"/>
          <w:sz w:val="28"/>
          <w:szCs w:val="28"/>
        </w:rPr>
        <w:t xml:space="preserve">一、严格落实社会稳定工作责任</w:t>
      </w:r>
    </w:p>
    <w:p>
      <w:pPr>
        <w:ind w:left="0" w:right="0" w:firstLine="560"/>
        <w:spacing w:before="450" w:after="450" w:line="312" w:lineRule="auto"/>
      </w:pPr>
      <w:r>
        <w:rPr>
          <w:rFonts w:ascii="宋体" w:hAnsi="宋体" w:eastAsia="宋体" w:cs="宋体"/>
          <w:color w:val="000"/>
          <w:sz w:val="28"/>
          <w:szCs w:val="28"/>
        </w:rPr>
        <w:t xml:space="preserve">党政“一把手”切实负责担起本辖区维稳的第一责任人的职责。分管领导担起了维稳的责任人；党政班子成员都认真履行维稳工作“一岗双责”。各村（居）党支部书记、镇级职能部门负责人都是辖区内第一责任人，没有回避上交下移矛盾的现象，杜绝了重大以上的群体性事件的发生。</w:t>
      </w:r>
    </w:p>
    <w:p>
      <w:pPr>
        <w:ind w:left="0" w:right="0" w:firstLine="560"/>
        <w:spacing w:before="450" w:after="450" w:line="312" w:lineRule="auto"/>
      </w:pPr>
      <w:r>
        <w:rPr>
          <w:rFonts w:ascii="宋体" w:hAnsi="宋体" w:eastAsia="宋体" w:cs="宋体"/>
          <w:color w:val="000"/>
          <w:sz w:val="28"/>
          <w:szCs w:val="28"/>
        </w:rPr>
        <w:t xml:space="preserve">二、认真贯彻落实省、市、县委《关于深化社会稳定风险评估给你哦工作落实意见》，把稳定风险预测到评估作为出台和实施的重大决策、重大项目的前置程序和必备条件，做到未经评估的重大事项不研究、不决策，从源头上减少社会矛盾。行业各单位建立健全专项稳定风险评估制度，对拟出台和实施的重大事项，按照规范程序，对其安全性、合法性、合理性和可行性进行全面评估和准确研判，切实抓好稳定风险评估成果的应用，从源头上防止不稳定因素。</w:t>
      </w:r>
    </w:p>
    <w:p>
      <w:pPr>
        <w:ind w:left="0" w:right="0" w:firstLine="560"/>
        <w:spacing w:before="450" w:after="450" w:line="312" w:lineRule="auto"/>
      </w:pPr>
      <w:r>
        <w:rPr>
          <w:rFonts w:ascii="宋体" w:hAnsi="宋体" w:eastAsia="宋体" w:cs="宋体"/>
          <w:color w:val="000"/>
          <w:sz w:val="28"/>
          <w:szCs w:val="28"/>
        </w:rPr>
        <w:t xml:space="preserve">三、扎实抓好涉稳隐患排查，做到定期排查和专项排查相结合制度。做到了每半月专项对辖区、本系统、本单位存在的不稳定因素全面排查一次，建立好不稳定因素排查台帐，实施不稳定因素动态管理。全镇共排查出不稳定因素53起，其中县上签批13起，办结50起，做到了件件有回复。并对涉稳苗头和隐患及时研判、核查和报告，落实预警工作责任，严格落实涉稳信息报送规定。基本上做到每月25日前向县委维稳办上报《四川省不稳定因素排查表》，重大紧急情况做到及时上报，无迟报、无漏报、无瞒报的信息。同时认真组织开展不稳定因素排查调处，发挥各种社会资源，在协调利益、化解矛盾、排忧解难方面起到很大的作用，形成化解隐患的综合合力，实现了95%以上的不稳定因素隐患化解到基层。</w:t>
      </w:r>
    </w:p>
    <w:p>
      <w:pPr>
        <w:ind w:left="0" w:right="0" w:firstLine="560"/>
        <w:spacing w:before="450" w:after="450" w:line="312" w:lineRule="auto"/>
      </w:pPr>
      <w:r>
        <w:rPr>
          <w:rFonts w:ascii="宋体" w:hAnsi="宋体" w:eastAsia="宋体" w:cs="宋体"/>
          <w:color w:val="000"/>
          <w:sz w:val="28"/>
          <w:szCs w:val="28"/>
        </w:rPr>
        <w:t xml:space="preserve">四、增强各种事件的防范和处理能力。对重大涉稳问题，坚持了“六个落实”（落实领导，落实单位，落实人员，落实方案，落实责任，落实时限）和“五个一”（一起不稳定因素，一个挂包领导，一套调处方案，一个专门的工作班子，一个回复报告），确保问题得到解决。</w:t>
      </w:r>
    </w:p>
    <w:p>
      <w:pPr>
        <w:ind w:left="0" w:right="0" w:firstLine="560"/>
        <w:spacing w:before="450" w:after="450" w:line="312" w:lineRule="auto"/>
      </w:pPr>
      <w:r>
        <w:rPr>
          <w:rFonts w:ascii="宋体" w:hAnsi="宋体" w:eastAsia="宋体" w:cs="宋体"/>
          <w:color w:val="000"/>
          <w:sz w:val="28"/>
          <w:szCs w:val="28"/>
        </w:rPr>
        <w:t xml:space="preserve">二○○八年十二月三日</w:t>
      </w:r>
    </w:p>
    <w:p>
      <w:pPr>
        <w:ind w:left="0" w:right="0" w:firstLine="560"/>
        <w:spacing w:before="450" w:after="450" w:line="312" w:lineRule="auto"/>
      </w:pPr>
      <w:r>
        <w:rPr>
          <w:rFonts w:ascii="宋体" w:hAnsi="宋体" w:eastAsia="宋体" w:cs="宋体"/>
          <w:color w:val="000"/>
          <w:sz w:val="28"/>
          <w:szCs w:val="28"/>
        </w:rPr>
        <w:t xml:space="preserve">主题词：政法 维护社会稳定工作总结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第四篇：中共江口镇委员会</w:t>
      </w:r>
    </w:p>
    <w:p>
      <w:pPr>
        <w:ind w:left="0" w:right="0" w:firstLine="560"/>
        <w:spacing w:before="450" w:after="450" w:line="312" w:lineRule="auto"/>
      </w:pPr>
      <w:r>
        <w:rPr>
          <w:rFonts w:ascii="宋体" w:hAnsi="宋体" w:eastAsia="宋体" w:cs="宋体"/>
          <w:color w:val="000"/>
          <w:sz w:val="28"/>
          <w:szCs w:val="28"/>
        </w:rPr>
        <w:t xml:space="preserve">中共江口镇委员会 江口镇人民政府</w:t>
      </w:r>
    </w:p>
    <w:p>
      <w:pPr>
        <w:ind w:left="0" w:right="0" w:firstLine="560"/>
        <w:spacing w:before="450" w:after="450" w:line="312" w:lineRule="auto"/>
      </w:pPr>
      <w:r>
        <w:rPr>
          <w:rFonts w:ascii="宋体" w:hAnsi="宋体" w:eastAsia="宋体" w:cs="宋体"/>
          <w:color w:val="000"/>
          <w:sz w:val="28"/>
          <w:szCs w:val="28"/>
        </w:rPr>
        <w:t xml:space="preserve">2024年半年工作总结</w:t>
      </w:r>
    </w:p>
    <w:p>
      <w:pPr>
        <w:ind w:left="0" w:right="0" w:firstLine="560"/>
        <w:spacing w:before="450" w:after="450" w:line="312" w:lineRule="auto"/>
      </w:pPr>
      <w:r>
        <w:rPr>
          <w:rFonts w:ascii="宋体" w:hAnsi="宋体" w:eastAsia="宋体" w:cs="宋体"/>
          <w:color w:val="000"/>
          <w:sz w:val="28"/>
          <w:szCs w:val="28"/>
        </w:rPr>
        <w:t xml:space="preserve">今年上半年，我镇在县委、县政府的正确领导下，在各部门的大力支持下，以县委十二届七次全委会和县十五届人大五次会议精神为导向，以县委、县府《关于加快江口发展的决定》（云阳委发„2024‟24号）为指针，以打造工业强镇、养殖大镇、商贸重镇为核心，以社会事业持续发展和安全稳定平安江口促进和谐江口为保障，团结一心，负重拼搏，开拓创新，扎实工作。上半年，各项工作取得了显著成效。</w:t>
      </w:r>
    </w:p>
    <w:p>
      <w:pPr>
        <w:ind w:left="0" w:right="0" w:firstLine="560"/>
        <w:spacing w:before="450" w:after="450" w:line="312" w:lineRule="auto"/>
      </w:pPr>
      <w:r>
        <w:rPr>
          <w:rFonts w:ascii="宋体" w:hAnsi="宋体" w:eastAsia="宋体" w:cs="宋体"/>
          <w:color w:val="000"/>
          <w:sz w:val="28"/>
          <w:szCs w:val="28"/>
        </w:rPr>
        <w:t xml:space="preserve">一、狠抓基层党建，促进各项工作</w:t>
      </w:r>
    </w:p>
    <w:p>
      <w:pPr>
        <w:ind w:left="0" w:right="0" w:firstLine="560"/>
        <w:spacing w:before="450" w:after="450" w:line="312" w:lineRule="auto"/>
      </w:pPr>
      <w:r>
        <w:rPr>
          <w:rFonts w:ascii="宋体" w:hAnsi="宋体" w:eastAsia="宋体" w:cs="宋体"/>
          <w:color w:val="000"/>
          <w:sz w:val="28"/>
          <w:szCs w:val="28"/>
        </w:rPr>
        <w:t xml:space="preserve">（一）、进一步巩固和落实“三项制度”活动。一是加大“三项制度”宣传力度。采取院坝会、山头喇叭、上门宣讲等形式，加强了“三项制度”的宣传。二是加强宣传培训。镇里专题培训支书、大学生村官、以及驻村干部三次，组织各各支部到滨河社区现场观摩、切实让干部和党员熟悉、掌握“三项制度”的具体要求。三是明确专人完善软件资料，要求各支部抓紧完善各项记录簿册，做到详实、完善，镇里统一制发了相关制度，在接受县里初步检查时得到肯定。</w:t>
      </w:r>
    </w:p>
    <w:p>
      <w:pPr>
        <w:ind w:left="0" w:right="0" w:firstLine="560"/>
        <w:spacing w:before="450" w:after="450" w:line="312" w:lineRule="auto"/>
      </w:pPr>
      <w:r>
        <w:rPr>
          <w:rFonts w:ascii="宋体" w:hAnsi="宋体" w:eastAsia="宋体" w:cs="宋体"/>
          <w:color w:val="000"/>
          <w:sz w:val="28"/>
          <w:szCs w:val="28"/>
        </w:rPr>
        <w:t xml:space="preserve">（二）、深化学习型党组织创建。不断增强党组织活力。以推进学习型党组织建设为有效载体，不断完善党委中心组学习制度，严肃学习纪律，为基层党支部的理论学习起好示范带头作用。坚持围绕中心、服务大局、拓宽领域、强化功能，以制度建设为抓手，积极做好抓基层打基础工作，进一步巩固和加强基层党支部建设。深入开展创先争优活动，全面深化党员承诺制、村级办事承诺制和党员议事制度，进一步探索推行“四议两公开”工作法，切实保障农村党员民主权利，推动农村基层民主政治建设。</w:t>
      </w:r>
    </w:p>
    <w:p>
      <w:pPr>
        <w:ind w:left="0" w:right="0" w:firstLine="560"/>
        <w:spacing w:before="450" w:after="450" w:line="312" w:lineRule="auto"/>
      </w:pPr>
      <w:r>
        <w:rPr>
          <w:rFonts w:ascii="宋体" w:hAnsi="宋体" w:eastAsia="宋体" w:cs="宋体"/>
          <w:color w:val="000"/>
          <w:sz w:val="28"/>
          <w:szCs w:val="28"/>
        </w:rPr>
        <w:t xml:space="preserve">（三）、扎实开展“三进三同”工作。镇党委、政府为为确保“三进三同”活动不流于形式并取得实效，镇党委精心制定了方案，全体机关职工在开展活动中通过进村入户，干部掌握了群众的思想状况和迫切需要解决的问题，摸清了经济发展现状、产生贫困的根源，为帮助农民找到增收途径，掌握了第一手实情。同时结合落实“三项制度”工作中宣传惠民利民政策，收集了解民意，机关干部职工进村入户通过召开院坝会、发放宣传资料等方式深入宣传各项惠民政策。全镇营造出了团结一心、聚精会神加快发展的浓厚氛围。在开展三进三同活动期间，全镇通过树立致富典型，推广主要做法和经验，镇机关干部帮助村、社区理清发展思路，立足自身实际制定完善发展规划，为基层排忧解难，累计共解决群众纠纷92起，发动群众参与整修道路153公里，解决突出问题31个，帮助基层党支部落实好三项制度并完善软件，搞好阵地建设，协助村委抓好稳定和经济发展，基层的工作得到了进一步促进。镇机关干部还“结穷亲”这一契机，切实转变工作作风，立足本职工作，开展调查研究，各自发挥帮扶优势，得到了群众的好评。</w:t>
      </w:r>
    </w:p>
    <w:p>
      <w:pPr>
        <w:ind w:left="0" w:right="0" w:firstLine="560"/>
        <w:spacing w:before="450" w:after="450" w:line="312" w:lineRule="auto"/>
      </w:pPr>
      <w:r>
        <w:rPr>
          <w:rFonts w:ascii="宋体" w:hAnsi="宋体" w:eastAsia="宋体" w:cs="宋体"/>
          <w:color w:val="000"/>
          <w:sz w:val="28"/>
          <w:szCs w:val="28"/>
        </w:rPr>
        <w:t xml:space="preserve">（四）、全面深入开展“大下访”工作。结合干部“三进三同”、“民生面对面”和“干部大下访”活动，到目前，全镇开展“民生面对面”80余场次，干部下访300余次，共排查出各类矛盾纠纷107件次，涉及812人。同时，结合我镇人多地宽的实际情况，镇里建立了对矛盾纠纷定期排查机制，在辖区内每月进行一次排查，对排查出的矛盾纠纷进行逐一登记造册，建立台账，逐一化解。一直以来，我镇认真落实领导干部接访制度和首接首问制度，主要领导每周在信访办接访半天，副职领导在信访办接访一天，并对当班接访的事项进行疏理登记后，交由相应办公室进行处理，接访领导负责进行督办到位，直至案结事了。今年以来，镇共接待来访群众12177人次，其中咨询办事类12146人次，纠纷类31人次，现在化解24人次，通过领导干部接访和干部大下访，群众信访量明显下降。</w:t>
      </w:r>
    </w:p>
    <w:p>
      <w:pPr>
        <w:ind w:left="0" w:right="0" w:firstLine="560"/>
        <w:spacing w:before="450" w:after="450" w:line="312" w:lineRule="auto"/>
      </w:pPr>
      <w:r>
        <w:rPr>
          <w:rFonts w:ascii="宋体" w:hAnsi="宋体" w:eastAsia="宋体" w:cs="宋体"/>
          <w:color w:val="000"/>
          <w:sz w:val="28"/>
          <w:szCs w:val="28"/>
        </w:rPr>
        <w:t xml:space="preserve">二、强力推进城镇建设，提升城镇整体形象</w:t>
      </w:r>
    </w:p>
    <w:p>
      <w:pPr>
        <w:ind w:left="0" w:right="0" w:firstLine="560"/>
        <w:spacing w:before="450" w:after="450" w:line="312" w:lineRule="auto"/>
      </w:pPr>
      <w:r>
        <w:rPr>
          <w:rFonts w:ascii="宋体" w:hAnsi="宋体" w:eastAsia="宋体" w:cs="宋体"/>
          <w:color w:val="000"/>
          <w:sz w:val="28"/>
          <w:szCs w:val="28"/>
        </w:rPr>
        <w:t xml:space="preserve">继续按照“一城三镇”的总体布局和“改造旧城、建设新区、完善设施、提档升位”的工作思路，以中心城镇建设为重点，扎实推进“畅通工程”“和城镇化战略。强力开展市容市貌综合整治，继续实施绿化、美化、亮化工程，提升江口城市形象。</w:t>
      </w:r>
    </w:p>
    <w:p>
      <w:pPr>
        <w:ind w:left="0" w:right="0" w:firstLine="560"/>
        <w:spacing w:before="450" w:after="450" w:line="312" w:lineRule="auto"/>
      </w:pPr>
      <w:r>
        <w:rPr>
          <w:rFonts w:ascii="宋体" w:hAnsi="宋体" w:eastAsia="宋体" w:cs="宋体"/>
          <w:color w:val="000"/>
          <w:sz w:val="28"/>
          <w:szCs w:val="28"/>
        </w:rPr>
        <w:t xml:space="preserve">(一)、实施“畅通工程”，构建骨架。</w:t>
      </w:r>
    </w:p>
    <w:p>
      <w:pPr>
        <w:ind w:left="0" w:right="0" w:firstLine="560"/>
        <w:spacing w:before="450" w:after="450" w:line="312" w:lineRule="auto"/>
      </w:pPr>
      <w:r>
        <w:rPr>
          <w:rFonts w:ascii="宋体" w:hAnsi="宋体" w:eastAsia="宋体" w:cs="宋体"/>
          <w:color w:val="000"/>
          <w:sz w:val="28"/>
          <w:szCs w:val="28"/>
        </w:rPr>
        <w:t xml:space="preserve">今年是我镇实施农村公路建设的重要之年。一是上半年我镇共启动村通达公路25条路，涉及30个村（社区），总计里程182.7195公里。其中A级路90.96公里，B级路91.763公里，2024年签订合同即将验收的通达路有13条，共计里程68.415公里，今年已通过交通局测设并启动建设的通达路有12条，共计里程104.7825公里；二是镇公路办公室为了监督通达公路建设质量，协调处理干群矛盾57余次，实地监督工程质量129余次；三是顺利启动渝巫路连接路滨河社区段1.8公里，通达全力配合和积极协调，营造了无障碍施工环境。</w:t>
      </w:r>
    </w:p>
    <w:p>
      <w:pPr>
        <w:ind w:left="0" w:right="0" w:firstLine="560"/>
        <w:spacing w:before="450" w:after="450" w:line="312" w:lineRule="auto"/>
      </w:pPr>
      <w:r>
        <w:rPr>
          <w:rFonts w:ascii="宋体" w:hAnsi="宋体" w:eastAsia="宋体" w:cs="宋体"/>
          <w:color w:val="000"/>
          <w:sz w:val="28"/>
          <w:szCs w:val="28"/>
        </w:rPr>
        <w:t xml:space="preserve">(二)、实施“改造工程”，提升品位。</w:t>
      </w:r>
    </w:p>
    <w:p>
      <w:pPr>
        <w:ind w:left="0" w:right="0" w:firstLine="560"/>
        <w:spacing w:before="450" w:after="450" w:line="312" w:lineRule="auto"/>
      </w:pPr>
      <w:r>
        <w:rPr>
          <w:rFonts w:ascii="宋体" w:hAnsi="宋体" w:eastAsia="宋体" w:cs="宋体"/>
          <w:color w:val="000"/>
          <w:sz w:val="28"/>
          <w:szCs w:val="28"/>
        </w:rPr>
        <w:t xml:space="preserve">1、加强基础设施建设，完善城镇功能。上半年我们引进两个业主，一是引进众燃天然气公司投入一千多万元对场镇的居民安装天然气；二是投入一千万元对移动公司的光线进行改造，滨河新区光线全部埋人地下，进一步完善了城镇功能。三是对滨河社区、和平社区街道部分下水道进行了维修整治。</w:t>
      </w:r>
    </w:p>
    <w:p>
      <w:pPr>
        <w:ind w:left="0" w:right="0" w:firstLine="560"/>
        <w:spacing w:before="450" w:after="450" w:line="312" w:lineRule="auto"/>
      </w:pPr>
      <w:r>
        <w:rPr>
          <w:rFonts w:ascii="宋体" w:hAnsi="宋体" w:eastAsia="宋体" w:cs="宋体"/>
          <w:color w:val="000"/>
          <w:sz w:val="28"/>
          <w:szCs w:val="28"/>
        </w:rPr>
        <w:t xml:space="preserve">2、加强场镇综合整治，展示江口新形象。</w:t>
      </w:r>
    </w:p>
    <w:p>
      <w:pPr>
        <w:ind w:left="0" w:right="0" w:firstLine="560"/>
        <w:spacing w:before="450" w:after="450" w:line="312" w:lineRule="auto"/>
      </w:pPr>
      <w:r>
        <w:rPr>
          <w:rFonts w:ascii="宋体" w:hAnsi="宋体" w:eastAsia="宋体" w:cs="宋体"/>
          <w:color w:val="000"/>
          <w:sz w:val="28"/>
          <w:szCs w:val="28"/>
        </w:rPr>
        <w:t xml:space="preserve">强保障。成立了以党委政府牵头，工商所、派出所、交警队、村建所和社区联合参与的30多人组成的长期综合执法队伍，政府抽调了12名精兵强将，成立了市政管理办公室，并将执法人员组织到县法制办进行培训，提高执法能力。组织个体工商户、机动车驾驶员等在政府召开整治工作动员会；组建宣传队深入大街小巷，进行巡回宣传；向社区群众和学生散发传单15000多份，实现宣传工作全覆盖。同时镇里打紧一切开支，挤出资金30多万元，用于场镇清洁卫生、临时农贸市场基础设施、场镇道路维修等急需的开支。两个社区还分制成立了环卫队，新招清洁工和保洁员30多名，添臵垃圾桶120个、果皮箱60个、小型斗斗车30辆。</w:t>
      </w:r>
    </w:p>
    <w:p>
      <w:pPr>
        <w:ind w:left="0" w:right="0" w:firstLine="560"/>
        <w:spacing w:before="450" w:after="450" w:line="312" w:lineRule="auto"/>
      </w:pPr>
      <w:r>
        <w:rPr>
          <w:rFonts w:ascii="宋体" w:hAnsi="宋体" w:eastAsia="宋体" w:cs="宋体"/>
          <w:color w:val="000"/>
          <w:sz w:val="28"/>
          <w:szCs w:val="28"/>
        </w:rPr>
        <w:t xml:space="preserve">明重点。狠抓繁荣街农贸市场整治工作。狠抓配套设施建设，投入10余万元，建立农产品交易一条街，搭建铝棚摊位60余个，分设蔬菜、水果、肉食三个交易区，实行免费经营，有效缓解了农产品交易难题。集中力量打好市容综合整治攻坚战。共拆除违规广告32块、店招牌55块、雨棚156张、建筑物12处，取缔占道经营摊点45个，规范门面经营户35家。为了解决交通拥堵问题，在滨河新区设立临时停车点6个，基本实现了车辆归位、货商归店、农贸归市的目标，结束了脏、乱、堵的历史，场镇面貌焕然一新。</w:t>
      </w:r>
    </w:p>
    <w:p>
      <w:pPr>
        <w:ind w:left="0" w:right="0" w:firstLine="560"/>
        <w:spacing w:before="450" w:after="450" w:line="312" w:lineRule="auto"/>
      </w:pPr>
      <w:r>
        <w:rPr>
          <w:rFonts w:ascii="宋体" w:hAnsi="宋体" w:eastAsia="宋体" w:cs="宋体"/>
          <w:color w:val="000"/>
          <w:sz w:val="28"/>
          <w:szCs w:val="28"/>
        </w:rPr>
        <w:t xml:space="preserve">(三)、实施“拓展工程”，建好新区。编制了村庄规划和康居工程建设规划，完善配套农村道路、水、电、气、通信、文化、卫生、教育、公共服务等基础设施。全面推广《重庆市巴渝新农村民居通用图集》，加快新农村康居示范建设。以完成老城镇的修规工作，编制村庄规划4个、新增建成区面积42000平方米；镇区新建房屋面积24600平方米；新增镇区人口604人；完成巴渝新居建设任务19户、扩大农村危旧房9户、农村通达工程166公里。</w:t>
      </w:r>
    </w:p>
    <w:p>
      <w:pPr>
        <w:ind w:left="0" w:right="0" w:firstLine="560"/>
        <w:spacing w:before="450" w:after="450" w:line="312" w:lineRule="auto"/>
      </w:pPr>
      <w:r>
        <w:rPr>
          <w:rFonts w:ascii="宋体" w:hAnsi="宋体" w:eastAsia="宋体" w:cs="宋体"/>
          <w:color w:val="000"/>
          <w:sz w:val="28"/>
          <w:szCs w:val="28"/>
        </w:rPr>
        <w:t xml:space="preserve">三、加大产业培育力度，建设县域北部经济增长极</w:t>
      </w:r>
    </w:p>
    <w:p>
      <w:pPr>
        <w:ind w:left="0" w:right="0" w:firstLine="560"/>
        <w:spacing w:before="450" w:after="450" w:line="312" w:lineRule="auto"/>
      </w:pPr>
      <w:r>
        <w:rPr>
          <w:rFonts w:ascii="宋体" w:hAnsi="宋体" w:eastAsia="宋体" w:cs="宋体"/>
          <w:color w:val="000"/>
          <w:sz w:val="28"/>
          <w:szCs w:val="28"/>
        </w:rPr>
        <w:t xml:space="preserve">（一）、大力发展工业，打造工业强镇。继续抓园区中招商，工业小区建设已完成新修小区排水500米，新设35千伏变台1个，电力线架设10公里；场平30亩；4根电线杆迁出园区，新建道路0.4公里（未硬化），实际投资240万元。自今年初，已有云阳县泰康木竹制品有限公司和云阳汤溪食品有限公司（名字以实际注册名称为准）与我镇签订投资协议，拟投资资金达2500万元，提供就业岗位110个，预计实现年产值达2300万元。目前正在与4家企业协商投资事宜，分别是：石材加工厂、粉丝加工厂、大米加工厂、家私制造厂。半年固定资产投资2024万元，分别是：云阳县泰康木竹制品有限公司180万元；重庆云阳江上风清酒业有限公司380万元；重庆奥迪尔铁合金有限公司1520万元。</w:t>
      </w:r>
    </w:p>
    <w:p>
      <w:pPr>
        <w:ind w:left="0" w:right="0" w:firstLine="560"/>
        <w:spacing w:before="450" w:after="450" w:line="312" w:lineRule="auto"/>
      </w:pPr>
      <w:r>
        <w:rPr>
          <w:rFonts w:ascii="宋体" w:hAnsi="宋体" w:eastAsia="宋体" w:cs="宋体"/>
          <w:color w:val="000"/>
          <w:sz w:val="28"/>
          <w:szCs w:val="28"/>
        </w:rPr>
        <w:t xml:space="preserve">（二）、依托区位优势，打造商贸重镇。</w:t>
      </w:r>
    </w:p>
    <w:p>
      <w:pPr>
        <w:ind w:left="0" w:right="0" w:firstLine="560"/>
        <w:spacing w:before="450" w:after="450" w:line="312" w:lineRule="auto"/>
      </w:pPr>
      <w:r>
        <w:rPr>
          <w:rFonts w:ascii="宋体" w:hAnsi="宋体" w:eastAsia="宋体" w:cs="宋体"/>
          <w:color w:val="000"/>
          <w:sz w:val="28"/>
          <w:szCs w:val="28"/>
        </w:rPr>
        <w:t xml:space="preserve">为提升商业档次，依托老区改选和新区拓展，规划现有商贸生态布局，引进知名企业和品牌入驻，加快区域中心商业街区尤其是餐饮、服装、小商品、休闲娱乐等特色街区的形成。一是充分利用云、开、巫三县交汇的区位优势，建设生猪、蔬菜、柑桔、药材为主的区域性农副产品批发交易市场，目前，新农贸市场正在抓紧建设，已完成三层主体工程，预计年底可投入使用。二是依托现有湖北小商品市场一条街，逐步培育成为在云、开、巫乃至渝、陕、鄂三省市有一定影响力的小商品交易集散地。目前，已有近10户湖北人在场镇老街经营小商批发，日成交额在10万元以上。三是以滨河新区为重点，狠抓商业发展规划和生态布局，按照功能分区和地理位臵，在在团河、花园路、滨河路规划了家私家电、餐饮住宿、休闲娱乐等特色商业街区。坚持先审批，后经营的原则，社区、政府和工商层层把关，严禁杂乱无章。目前，家电、家具、餐饮等专业特色街区已初步形成。四是依托中心客运站、建好步行街，打造商业核心区。目前，客运站建设如火如荼。商业步行街已初步形成，已引进双星连锁、特星连锁、露友体育、妈咪乐等知名品牌入驻，进一步提升了商业档次。</w:t>
      </w:r>
    </w:p>
    <w:p>
      <w:pPr>
        <w:ind w:left="0" w:right="0" w:firstLine="560"/>
        <w:spacing w:before="450" w:after="450" w:line="312" w:lineRule="auto"/>
      </w:pPr>
      <w:r>
        <w:rPr>
          <w:rFonts w:ascii="宋体" w:hAnsi="宋体" w:eastAsia="宋体" w:cs="宋体"/>
          <w:color w:val="000"/>
          <w:sz w:val="28"/>
          <w:szCs w:val="28"/>
        </w:rPr>
        <w:t xml:space="preserve">（三）、以农户万元增收工程为契机，发展现代农业，打造养殖大镇。一是深入发动，广造声势。在开好党委会、镇村干部会、组长党员会、群众院坝会四个会基础上，印发各类宣传资料2.5万份，书写标语150条，出动巡回宣传车100车次，设立大型宣传牌10幅。积极开展“小手牵大手，共同促增收”活动，通过1.2万在校学生向其家长进行宣讲，群众思想高度统一，主体意识显著增强，参与热情持续高涨。二是全面调查，科学规划。组织100名干部进村入户调查摸底。围绕全县六大产业28种助农增收模式，因地制宜，确定了牛羊生猪、土鸡野鸡、生态养鱼、商品蔬菜等4个主推产业，并制定了产业规划、实施方案和扶持政策，建立了村级台帐和到户明白卡，做到了镇有总规、村有子规、户有计划。三是典型引路，强化示范。整合资源，集中力量打造五星（沙溪）示范点，现已初具形象。各村分别选择了1—2个示范组，每组选择了5户示范户。目前，已发展示范户500户，建成蔬菜大棚120个，牛羊圈舍2.1万平方米，生态养鱼池250亩、小家禽标准圈舍4万平方米，通过示范带动，协同推进，做到了镇有示范、村有典型、户有看点。四是落实责任，多举帮促。制定严格考核奖惩方案，实行农户增收干部有责。结合三进三同、创先争优、结穷亲等活动，落实干部结对帮扶任务。从龙头企业、专业合作社、重专大户、农村经纪人队伍中组织120多名党员成立万元增收联合党支部，以“支部+龙头企业+农户”等模式促农增收。镇财政挤出资金10万元，专项用于万元增收信贷贴息，带动社会资金投入近千万元。同时，加快农贸市场建设和农林产品加工企业培育，拓展农产品销售渠道，确保农产品卖得出、卖得好，农民能增收。</w:t>
      </w:r>
    </w:p>
    <w:p>
      <w:pPr>
        <w:ind w:left="0" w:right="0" w:firstLine="560"/>
        <w:spacing w:before="450" w:after="450" w:line="312" w:lineRule="auto"/>
      </w:pPr>
      <w:r>
        <w:rPr>
          <w:rFonts w:ascii="宋体" w:hAnsi="宋体" w:eastAsia="宋体" w:cs="宋体"/>
          <w:color w:val="000"/>
          <w:sz w:val="28"/>
          <w:szCs w:val="28"/>
        </w:rPr>
        <w:t xml:space="preserve">四、统筹社会事业发展，民生不断得到改善。</w:t>
      </w:r>
    </w:p>
    <w:p>
      <w:pPr>
        <w:ind w:left="0" w:right="0" w:firstLine="560"/>
        <w:spacing w:before="450" w:after="450" w:line="312" w:lineRule="auto"/>
      </w:pPr>
      <w:r>
        <w:rPr>
          <w:rFonts w:ascii="宋体" w:hAnsi="宋体" w:eastAsia="宋体" w:cs="宋体"/>
          <w:color w:val="000"/>
          <w:sz w:val="28"/>
          <w:szCs w:val="28"/>
        </w:rPr>
        <w:t xml:space="preserve">（一）、城乡救助体系日臻完善。认真开展“一元捐”、“两日捐”活动，广泛募集慈善资金 119220.00，完成福彩发行60000元。全镇共核准落实五保对象705人，其中入住五保家园和敬老院进行集中供养100人。为改善五保户的生活条件，给集中供养的五保户安装了太阳能，全镇共发放衣物1000余件，棉被50床。城乡低保，通过清理、审核，全镇共停发不符合享受低保条件的对象40户47人，新增符合条件15户20人，现有城镇低保729户1339人，半年发低保金1220754元，现有农村低保 2232 户6867人，半年发低保金1957095元，切实维护了困难群众的基本生活权益，为维护一方的社会稳定起到了积极的作用。</w:t>
      </w:r>
    </w:p>
    <w:p>
      <w:pPr>
        <w:ind w:left="0" w:right="0" w:firstLine="560"/>
        <w:spacing w:before="450" w:after="450" w:line="312" w:lineRule="auto"/>
      </w:pPr>
      <w:r>
        <w:rPr>
          <w:rFonts w:ascii="宋体" w:hAnsi="宋体" w:eastAsia="宋体" w:cs="宋体"/>
          <w:color w:val="000"/>
          <w:sz w:val="28"/>
          <w:szCs w:val="28"/>
        </w:rPr>
        <w:t xml:space="preserve">（二）、以落实优抚人员政策为重点。我镇优抚工作紧跟上级政策，切实维护优抚对象合法权益，一是对全镇在乡100名老复员军人、178名带病回乡军人、55名伤残军人、18名三属人员、2名襄渝铁铁路伤残民工、81名参战人员的补助资金和2名军退干部等工资进行按月发放。今年报批新增带病回乡9人、参战7人、涉核人员2人。</w:t>
      </w:r>
    </w:p>
    <w:p>
      <w:pPr>
        <w:ind w:left="0" w:right="0" w:firstLine="560"/>
        <w:spacing w:before="450" w:after="450" w:line="312" w:lineRule="auto"/>
      </w:pPr>
      <w:r>
        <w:rPr>
          <w:rFonts w:ascii="宋体" w:hAnsi="宋体" w:eastAsia="宋体" w:cs="宋体"/>
          <w:color w:val="000"/>
          <w:sz w:val="28"/>
          <w:szCs w:val="28"/>
        </w:rPr>
        <w:t xml:space="preserve">（三）、殡葬工作的顺利开展。改革土葬，推行火化在农村乡镇是一项艰巨复杂的工作。为此我镇印发了《重庆市殡葬管理条例》1000多份、转发了云阳府办发[2024]96号文件。通过发放宣传单，利用宣传车等多种形式到36个村（居委）进行宣传，增强了人们的认识，火化率有所提高，裁止目前火化了13具。大坟大墓尚未出现，同时取缔活人墓、空墓，有利地推行了殡葬工作的顺利开展。</w:t>
      </w:r>
    </w:p>
    <w:p>
      <w:pPr>
        <w:ind w:left="0" w:right="0" w:firstLine="560"/>
        <w:spacing w:before="450" w:after="450" w:line="312" w:lineRule="auto"/>
      </w:pPr>
      <w:r>
        <w:rPr>
          <w:rFonts w:ascii="宋体" w:hAnsi="宋体" w:eastAsia="宋体" w:cs="宋体"/>
          <w:color w:val="000"/>
          <w:sz w:val="28"/>
          <w:szCs w:val="28"/>
        </w:rPr>
        <w:t xml:space="preserve">（四）、落实好残疾人服务事业。促进残疾人事业发展和服务的开展：一是今年开展了男16-60岁及女16-50岁残疾人就业困难的摸底。二是开展了残疾人危房调查，并对15户残疾的危房进行了改建规划，10月分进行检查验收。三是组织50多名残疾人代表欢聚一堂，开展了丰富多彩的助残日活动。四是开展了复明手术的大检查，通过检查已做手术93人。五是换发第二代残疾已有1167人。</w:t>
      </w:r>
    </w:p>
    <w:p>
      <w:pPr>
        <w:ind w:left="0" w:right="0" w:firstLine="560"/>
        <w:spacing w:before="450" w:after="450" w:line="312" w:lineRule="auto"/>
      </w:pPr>
      <w:r>
        <w:rPr>
          <w:rFonts w:ascii="宋体" w:hAnsi="宋体" w:eastAsia="宋体" w:cs="宋体"/>
          <w:color w:val="000"/>
          <w:sz w:val="28"/>
          <w:szCs w:val="28"/>
        </w:rPr>
        <w:t xml:space="preserve">（五）、就业再就业等到保障。合作医疗事业有新的突破。在全镇干部群众的共同努力下，江口镇2024共有29538户，96658人参加新农合，参合率为90％。09年全镇门诊就医48823人次，审核补偿1295290元，占全年的80%，住院5131人次，审核补偿2184430元。全年门诊和住院合计53954人次，审核补偿3464172元。约占全年基金的50%。</w:t>
      </w:r>
    </w:p>
    <w:p>
      <w:pPr>
        <w:ind w:left="0" w:right="0" w:firstLine="560"/>
        <w:spacing w:before="450" w:after="450" w:line="312" w:lineRule="auto"/>
      </w:pPr>
      <w:r>
        <w:rPr>
          <w:rFonts w:ascii="宋体" w:hAnsi="宋体" w:eastAsia="宋体" w:cs="宋体"/>
          <w:color w:val="000"/>
          <w:sz w:val="28"/>
          <w:szCs w:val="28"/>
        </w:rPr>
        <w:t xml:space="preserve">（六）、计生工作稳步前进。今年以来，我镇计划生育工作坚持党政一把手亲自抓、负总责，分管领导具体抓，其它领导配合抓的原则。加大宣传力度以确保计生工作落到实处。半年来充分利用计划生育春季服务月活动，组织宣传车和生殖保健服务队进村进社、入户，效果明显。在宣传月中，已出动宣传车10车次,制作布标语8条,宣传画6幅,书写石灰标语130条.由于严格把握了宣传教育关，在全镇范围内不留死角，基本堵注了大量违法生育事实的发生，节育知情选择率达80%以上，避孕措施及时率达90%，生殖道感染率控制在10%以上。</w:t>
      </w:r>
    </w:p>
    <w:p>
      <w:pPr>
        <w:ind w:left="0" w:right="0" w:firstLine="560"/>
        <w:spacing w:before="450" w:after="450" w:line="312" w:lineRule="auto"/>
      </w:pPr>
      <w:r>
        <w:rPr>
          <w:rFonts w:ascii="宋体" w:hAnsi="宋体" w:eastAsia="宋体" w:cs="宋体"/>
          <w:color w:val="000"/>
          <w:sz w:val="28"/>
          <w:szCs w:val="28"/>
        </w:rPr>
        <w:t xml:space="preserve">（七）、落实社会帮扶，推进扶贫开发项目建设。一是镇机关干部和帮扶部门共141人落实帮扶对象369户。帮扶部门共8个、65人，结对帮扶182户。对最穷的369户贫困户实施“1+4”、“1+3”、“1+2”结对帮扶。二是确定上元、沈家、六坪、佛桂、慈竹、蓼叶、柏坪、五星、三湾、马乐、团滩、金子等12个贫困村为项目实施村，并审批项目17个，下达财政扶贫项目资金计划204万元。现各项工程已启动。三是各村完成了两项制度有效衔接贫困户的评定工作，现正在进行审核汇总。</w:t>
      </w:r>
    </w:p>
    <w:p>
      <w:pPr>
        <w:ind w:left="0" w:right="0" w:firstLine="560"/>
        <w:spacing w:before="450" w:after="450" w:line="312" w:lineRule="auto"/>
      </w:pPr>
      <w:r>
        <w:rPr>
          <w:rFonts w:ascii="宋体" w:hAnsi="宋体" w:eastAsia="宋体" w:cs="宋体"/>
          <w:color w:val="000"/>
          <w:sz w:val="28"/>
          <w:szCs w:val="28"/>
        </w:rPr>
        <w:t xml:space="preserve">（八）、劳动和社会保障就业再就业效果明显。半年完成新增转移农村劳动力1800人，新增城镇就业人员141人，指导帮助下岗、失业人员132人，指导帮助就业困难对象再就业45人，与山东威海、九龙坡区劳务合作153人，就业再就业培训860人次。引导回乡创业人数51人，规范发展劳务经纪人32人，培育本地劳务品牌1个。</w:t>
      </w:r>
    </w:p>
    <w:p>
      <w:pPr>
        <w:ind w:left="0" w:right="0" w:firstLine="560"/>
        <w:spacing w:before="450" w:after="450" w:line="312" w:lineRule="auto"/>
      </w:pPr>
      <w:r>
        <w:rPr>
          <w:rFonts w:ascii="宋体" w:hAnsi="宋体" w:eastAsia="宋体" w:cs="宋体"/>
          <w:color w:val="000"/>
          <w:sz w:val="28"/>
          <w:szCs w:val="28"/>
        </w:rPr>
        <w:t xml:space="preserve">（九）、稳步推进移民工作，确保移民政策落到实处。全面完成08年清库时拆除92年后新改扩建房屋50余户10000余平方米的房屋补助兑现工作。启动和平社区1组、胜元社区3、4、7、8组、东方村2、3组人行便道6千余米，争取资金30万元，目前工程已基本完成建设任务。库周交通建设红岩处观音庙人行桥，建设工程均已达到70%。组织了人大、纪委、国土、移民办工作人员将4、7组112余户，342人，房屋12000余平方米的全面清理上报。全面清理了移民村、社区地质滑坡点并对所涉滑坡点人口及房屋基本情况进行了上报。新争取人行道建设资金30万元；库周交通建设补助资金44.45万元；后扶资金用于集镇基础设施建设25万元。坚持移民资金专人、专帐、专用、专管；严纪律、严制度、严管理；镇长一支笔审批的“四专三严一支笔审批”的原则。做到移民资金专款专用，并且安全合理高效使用。</w:t>
      </w:r>
    </w:p>
    <w:p>
      <w:pPr>
        <w:ind w:left="0" w:right="0" w:firstLine="560"/>
        <w:spacing w:before="450" w:after="450" w:line="312" w:lineRule="auto"/>
      </w:pPr>
      <w:r>
        <w:rPr>
          <w:rFonts w:ascii="宋体" w:hAnsi="宋体" w:eastAsia="宋体" w:cs="宋体"/>
          <w:color w:val="000"/>
          <w:sz w:val="28"/>
          <w:szCs w:val="28"/>
        </w:rPr>
        <w:t xml:space="preserve">五、齐抓安全稳定，构建平安和谐江口。</w:t>
      </w:r>
    </w:p>
    <w:p>
      <w:pPr>
        <w:ind w:left="0" w:right="0" w:firstLine="560"/>
        <w:spacing w:before="450" w:after="450" w:line="312" w:lineRule="auto"/>
      </w:pPr>
      <w:r>
        <w:rPr>
          <w:rFonts w:ascii="宋体" w:hAnsi="宋体" w:eastAsia="宋体" w:cs="宋体"/>
          <w:color w:val="000"/>
          <w:sz w:val="28"/>
          <w:szCs w:val="28"/>
        </w:rPr>
        <w:t xml:space="preserve">（一）、坚持安全不放松，确保无伤亡事故发生。认真落实“一岗双责”责任制，按照“谁主管，谁负责，管生产，必管安全”和“谁监管、谁负责”的基本原则，督促涉安领导和工作人员做好本职工作。建立“驻片领导、驻村干部、村干部、组干部、安监员”五位一体监管体系，认真履行“一对一”和“属地”安全监管制度。做到安全监管“横向到边，纵向到底”，不留死角，实现了安全监管全覆盖。主要领导每月不少于5天，其他副职领导不少于7天，分管安全副职领导不少于15天，专职安监员不少于20天出勤抓安全，切实做到安全生产工作经常化、制度化。认真履行专职安监员监管长效机制，实行每月一次现场监管，两次全面检查，三次督查整改。涉安工作领导和工作人员半年出勤检查安全共1860次，查出大小安全隐患859项，已整改到位837项。强化安全宣传，提高全民安全素质，共创安全环境，上半年共书写安全标语258条，制作固定安全警示牌126块，开展安全知识讲座6次，促进了我镇安全生产形势稳定好转。强力开展摩托车专项整治行动，严厉打击摩托车违法违章违规行为。3至6月份共纠正违章670项，报废二轮摩托车28台，报废三轮摩托车11台，处罚款4万余元。以铁的手腕，采取“封闭井口、严管严控、炸毁井筒、打击违法生产业主”等强制措施，成功关闭了74口非法小煤窑，目前无死灰复燃迹象。森林防火、地质灾害、烟花爆竹、食品卫生、非煤矿山、易燃易爆物品、危化物品、水上交通、中小学校等重点行业和单位没有发生大小安全事故。</w:t>
      </w:r>
    </w:p>
    <w:p>
      <w:pPr>
        <w:ind w:left="0" w:right="0" w:firstLine="560"/>
        <w:spacing w:before="450" w:after="450" w:line="312" w:lineRule="auto"/>
      </w:pPr>
      <w:r>
        <w:rPr>
          <w:rFonts w:ascii="宋体" w:hAnsi="宋体" w:eastAsia="宋体" w:cs="宋体"/>
          <w:color w:val="000"/>
          <w:sz w:val="28"/>
          <w:szCs w:val="28"/>
        </w:rPr>
        <w:t xml:space="preserve">（二）、狠抓综合治理，化解矛盾在基层。</w:t>
      </w:r>
    </w:p>
    <w:p>
      <w:pPr>
        <w:ind w:left="0" w:right="0" w:firstLine="560"/>
        <w:spacing w:before="450" w:after="450" w:line="312" w:lineRule="auto"/>
      </w:pPr>
      <w:r>
        <w:rPr>
          <w:rFonts w:ascii="宋体" w:hAnsi="宋体" w:eastAsia="宋体" w:cs="宋体"/>
          <w:color w:val="000"/>
          <w:sz w:val="28"/>
          <w:szCs w:val="28"/>
        </w:rPr>
        <w:t xml:space="preserve">1、调整社会治安综合治理委员会成员，确立以党委书记为组长，镇长、人大主席、纪委书记、武装部长为副组长，其他领导为成员的社会治安综合治理委员会，明确其工作职责，完善了相关制度。同时，与各村(社区)、镇属单位签订了责任书，按照属地管理原则，在全镇形成了一级抓一级，层层抓落实的态势。</w:t>
      </w:r>
    </w:p>
    <w:p>
      <w:pPr>
        <w:ind w:left="0" w:right="0" w:firstLine="560"/>
        <w:spacing w:before="450" w:after="450" w:line="312" w:lineRule="auto"/>
      </w:pPr>
      <w:r>
        <w:rPr>
          <w:rFonts w:ascii="宋体" w:hAnsi="宋体" w:eastAsia="宋体" w:cs="宋体"/>
          <w:color w:val="000"/>
          <w:sz w:val="28"/>
          <w:szCs w:val="28"/>
        </w:rPr>
        <w:t xml:space="preserve">2、严格信访接待和领导接访制度，按时完成上级信访组织的交办任务。为方便群众来政府办事，接待来访群众，半年来，信访办接办来言群众4565人次，其中办事4168人次，咨询政策 265人次，矛盾纠纷98人次，信访办现场劝返62人次。调查处理上级交办件8件次，息访7件次。同时，严格落实首接首问和领导接待日制度，有效控制了群众反映的问题因处理不及时造成到县、上市上访，确保了政府机关的正常工作秩序。半年来，我镇未出现因政府工作不力出现到县、市、进京上访事件。</w:t>
      </w:r>
    </w:p>
    <w:p>
      <w:pPr>
        <w:ind w:left="0" w:right="0" w:firstLine="560"/>
        <w:spacing w:before="450" w:after="450" w:line="312" w:lineRule="auto"/>
      </w:pPr>
      <w:r>
        <w:rPr>
          <w:rFonts w:ascii="宋体" w:hAnsi="宋体" w:eastAsia="宋体" w:cs="宋体"/>
          <w:color w:val="000"/>
          <w:sz w:val="28"/>
          <w:szCs w:val="28"/>
        </w:rPr>
        <w:t xml:space="preserve">3、加强矛盾纠纷调处，努力实现“三减两好一满意” 半年来，镇村两级调解组织，大各部门的大力支持下，参与调解民间纠纷56起，成功调解51起，调解成功率91%，有效控制了因调解不及时造成上访和民转刑案件的发生，为构建设和谐江口作出了应有贡献。</w:t>
      </w:r>
    </w:p>
    <w:p>
      <w:pPr>
        <w:ind w:left="0" w:right="0" w:firstLine="560"/>
        <w:spacing w:before="450" w:after="450" w:line="312" w:lineRule="auto"/>
      </w:pPr>
      <w:r>
        <w:rPr>
          <w:rFonts w:ascii="宋体" w:hAnsi="宋体" w:eastAsia="宋体" w:cs="宋体"/>
          <w:color w:val="000"/>
          <w:sz w:val="28"/>
          <w:szCs w:val="28"/>
        </w:rPr>
        <w:t xml:space="preserve">六、存在问题及下一步工作打算</w:t>
      </w:r>
    </w:p>
    <w:p>
      <w:pPr>
        <w:ind w:left="0" w:right="0" w:firstLine="560"/>
        <w:spacing w:before="450" w:after="450" w:line="312" w:lineRule="auto"/>
      </w:pPr>
      <w:r>
        <w:rPr>
          <w:rFonts w:ascii="宋体" w:hAnsi="宋体" w:eastAsia="宋体" w:cs="宋体"/>
          <w:color w:val="000"/>
          <w:sz w:val="28"/>
          <w:szCs w:val="28"/>
        </w:rPr>
        <w:t xml:space="preserve">半年来，我们虽然取得了上述成绩，但是，全镇经济社会发展仍面临不少矛盾和问题，主要表现在：</w:t>
      </w:r>
    </w:p>
    <w:p>
      <w:pPr>
        <w:ind w:left="0" w:right="0" w:firstLine="560"/>
        <w:spacing w:before="450" w:after="450" w:line="312" w:lineRule="auto"/>
      </w:pPr>
      <w:r>
        <w:rPr>
          <w:rFonts w:ascii="宋体" w:hAnsi="宋体" w:eastAsia="宋体" w:cs="宋体"/>
          <w:color w:val="000"/>
          <w:sz w:val="28"/>
          <w:szCs w:val="28"/>
        </w:rPr>
        <w:t xml:space="preserve">一是工业经济总量偏小，产值增幅不高，新的增长点不多，产品关联度不强，集群效应不大，还需继续加大招商引资力度；二是农业主导产业不明显，优质特色农产品规模较小，质量不高，发展速度不快，还需继续完善万元增收工程的内容；三是财政十分困难，历史债务较重，基础设施建设投入不足，束缚发展手脚；四是不安全、不稳定因素较多，阻碍和谐社会建设。</w:t>
      </w:r>
    </w:p>
    <w:p>
      <w:pPr>
        <w:ind w:left="0" w:right="0" w:firstLine="560"/>
        <w:spacing w:before="450" w:after="450" w:line="312" w:lineRule="auto"/>
      </w:pPr>
      <w:r>
        <w:rPr>
          <w:rFonts w:ascii="宋体" w:hAnsi="宋体" w:eastAsia="宋体" w:cs="宋体"/>
          <w:color w:val="000"/>
          <w:sz w:val="28"/>
          <w:szCs w:val="28"/>
        </w:rPr>
        <w:t xml:space="preserve">针对存在的困难和问题，我们决心在下半年的工作中，切实加以解决，进一步强化措施，认真贯彻落实市委三届七次全委会和县委全委会精神，千方百计抢抓机遇，满怀信心迎接挑战，聚精会神促进发展，紧紧围绕将江口建设成为北部经济增长极和云阳“次中心”这一目标而努力奋斗！</w:t>
      </w:r>
    </w:p>
    <w:p>
      <w:pPr>
        <w:ind w:left="0" w:right="0" w:firstLine="560"/>
        <w:spacing w:before="450" w:after="450" w:line="312" w:lineRule="auto"/>
      </w:pPr>
      <w:r>
        <w:rPr>
          <w:rFonts w:ascii="宋体" w:hAnsi="宋体" w:eastAsia="宋体" w:cs="宋体"/>
          <w:color w:val="000"/>
          <w:sz w:val="28"/>
          <w:szCs w:val="28"/>
        </w:rPr>
        <w:t xml:space="preserve">中共江口镇委员会 江口镇人民政府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第五篇：中共xx镇委员会工作总结</w:t>
      </w:r>
    </w:p>
    <w:p>
      <w:pPr>
        <w:ind w:left="0" w:right="0" w:firstLine="560"/>
        <w:spacing w:before="450" w:after="450" w:line="312" w:lineRule="auto"/>
      </w:pPr>
      <w:r>
        <w:rPr>
          <w:rFonts w:ascii="宋体" w:hAnsi="宋体" w:eastAsia="宋体" w:cs="宋体"/>
          <w:color w:val="000"/>
          <w:sz w:val="28"/>
          <w:szCs w:val="28"/>
        </w:rPr>
        <w:t xml:space="preserve">中共xx镇委员会 xx镇人民政府</w:t>
      </w:r>
    </w:p>
    <w:p>
      <w:pPr>
        <w:ind w:left="0" w:right="0" w:firstLine="560"/>
        <w:spacing w:before="450" w:after="450" w:line="312" w:lineRule="auto"/>
      </w:pPr>
      <w:r>
        <w:rPr>
          <w:rFonts w:ascii="宋体" w:hAnsi="宋体" w:eastAsia="宋体" w:cs="宋体"/>
          <w:color w:val="000"/>
          <w:sz w:val="28"/>
          <w:szCs w:val="28"/>
        </w:rPr>
        <w:t xml:space="preserve">二0一一年经济社会发展情况</w:t>
      </w:r>
    </w:p>
    <w:p>
      <w:pPr>
        <w:ind w:left="0" w:right="0" w:firstLine="560"/>
        <w:spacing w:before="450" w:after="450" w:line="312" w:lineRule="auto"/>
      </w:pPr>
      <w:r>
        <w:rPr>
          <w:rFonts w:ascii="宋体" w:hAnsi="宋体" w:eastAsia="宋体" w:cs="宋体"/>
          <w:color w:val="000"/>
          <w:sz w:val="28"/>
          <w:szCs w:val="28"/>
        </w:rPr>
        <w:t xml:space="preserve">2024年是全面实施“十二五”规划的开局之年，也是我镇调结构、促发展、保增长、惠民生的关键之年。一年来，在县委、县政府的正确领导下，镇党委、政府团结带领全镇干部群众，深入学习实践科学发展观，全面贯彻落实党的十七大、十七届五中、六中全会精神，抢抓机遇，乘势奋进，大力实施“先工战略”，加速构建现代产业体系，努力推动党的建设、工业经济、城镇建设、新农村建设、社会事业和平安建设，较好完成了既定目标任务，各项事业都呈现出稳步快速发展的良好态势。2024年，全镇社会生产总值达到 亿元，同比提高 %；固定资产投资完成、农民人均纯收入……</w:t>
      </w:r>
    </w:p>
    <w:p>
      <w:pPr>
        <w:ind w:left="0" w:right="0" w:firstLine="560"/>
        <w:spacing w:before="450" w:after="450" w:line="312" w:lineRule="auto"/>
      </w:pPr>
      <w:r>
        <w:rPr>
          <w:rFonts w:ascii="宋体" w:hAnsi="宋体" w:eastAsia="宋体" w:cs="宋体"/>
          <w:color w:val="000"/>
          <w:sz w:val="28"/>
          <w:szCs w:val="28"/>
        </w:rPr>
        <w:t xml:space="preserve">一、强化干部队伍，党的建设再上新台阶。要实现富民强镇目标，核心在班子，关键在干部队伍。镇党委、政府始终将自身建设作为各项工作的前提，结合新形势、新要求，着力在解放思想上下功夫，在提高综合能力上求突破，努力打造为民、实干、高效、清廉的领导干部队伍。</w:t>
      </w:r>
    </w:p>
    <w:p>
      <w:pPr>
        <w:ind w:left="0" w:right="0" w:firstLine="560"/>
        <w:spacing w:before="450" w:after="450" w:line="312" w:lineRule="auto"/>
      </w:pPr>
      <w:r>
        <w:rPr>
          <w:rFonts w:ascii="宋体" w:hAnsi="宋体" w:eastAsia="宋体" w:cs="宋体"/>
          <w:color w:val="000"/>
          <w:sz w:val="28"/>
          <w:szCs w:val="28"/>
        </w:rPr>
        <w:t xml:space="preserve">队伍建设抓学习。镇党委坚持中心组学习制度，侧重学习班子成员的政治理论和综合知识，通过集中学习与自学，提高领导班子成员的政策水平和理论水平，树立科学的发展</w:t>
      </w:r>
    </w:p>
    <w:p>
      <w:pPr>
        <w:ind w:left="0" w:right="0" w:firstLine="560"/>
        <w:spacing w:before="450" w:after="450" w:line="312" w:lineRule="auto"/>
      </w:pPr>
      <w:r>
        <w:rPr>
          <w:rFonts w:ascii="宋体" w:hAnsi="宋体" w:eastAsia="宋体" w:cs="宋体"/>
          <w:color w:val="000"/>
          <w:sz w:val="28"/>
          <w:szCs w:val="28"/>
        </w:rPr>
        <w:t xml:space="preserve">观；坚持民主集中制的原则，每天一次领导碰头会，每周一次领导办公会，每月一次党委会，及时开展批评与自我批评，积极鼓励班子成员超前谋划，主动谋事，创造性地开展工作，增强党政领导班子的凝聚力和战斗力，形成了班子成员互相信任、互相支持的良好工作氛围。定期组织党员干部集中学习，开展干部轮训，开展分组讨论，引导机关干部进一步解放思想，集中精力抓农民增收，落实重点工作，树立良好的机关作风。修订完善了各项规章制度，制定了全镇目标任务和考核办法，并通过签定目标责任书，使人人肩上有担子，心中有责任。坚持定岗定责、挂牌上岗、公开干部手机号码等，实行领导包片、干部包村，“三级联创”包抓示范基地和重点项目，明确职责，提高效率，增强干部的责任感和公仆意识，确保全年各项工作任务的顺利完成。对基层干部，重点进行培训，共举办各种培训班6期，培训干部380余人（次），散发学习资料9000余份，有效提高了基层干部的综合素质和工作能力。</w:t>
      </w:r>
    </w:p>
    <w:p>
      <w:pPr>
        <w:ind w:left="0" w:right="0" w:firstLine="560"/>
        <w:spacing w:before="450" w:after="450" w:line="312" w:lineRule="auto"/>
      </w:pPr>
      <w:r>
        <w:rPr>
          <w:rFonts w:ascii="宋体" w:hAnsi="宋体" w:eastAsia="宋体" w:cs="宋体"/>
          <w:color w:val="000"/>
          <w:sz w:val="28"/>
          <w:szCs w:val="28"/>
        </w:rPr>
        <w:t xml:space="preserve">党建活动抓载体。高度重视党的基层基础设施建设，全面完成了xx、xx、xx等12个村的标准化村级活动场所建设，完成xx、xx等15个村的村部改扩建任务。其中，xx、xx、xx等村还修建了村民娱乐广场，并配备了健身器材等娱乐设施；完成了22个电信模式，6个卫星模式的农村党员干部远程教育接收站点建设任务,并合格的通过了省市县的验收。</w:t>
      </w:r>
    </w:p>
    <w:p>
      <w:pPr>
        <w:ind w:left="0" w:right="0" w:firstLine="560"/>
        <w:spacing w:before="450" w:after="450" w:line="312" w:lineRule="auto"/>
      </w:pPr>
      <w:r>
        <w:rPr>
          <w:rFonts w:ascii="宋体" w:hAnsi="宋体" w:eastAsia="宋体" w:cs="宋体"/>
          <w:color w:val="000"/>
          <w:sz w:val="28"/>
          <w:szCs w:val="28"/>
        </w:rPr>
        <w:t xml:space="preserve">扎实开展“转变作风、为民服务、创先争优”活动，按照“双创双建”(创建党建精品村、创建和谐稳定村,建设服务型党组织、建设奉献型党员队伍)要求,以“团结务实筑堡垒,和谐稳定促发展,创先争优建强镇”为主题，把“创先争优”活动与巩固学习实践科学发展观活动成果结合起来，与开展“三建一争”、“党员承诺制”、“党员进万家”等主题党建活动结合起来，与开展村级党组织“升级晋档、科学发展”结合起来，与推动重点工作结合起来，统一安排部署，加强督促落实，提高活动实效，充分发挥基层党组织和党员示范带动作用。今年以来，共收集群众意见和建议6个方面71条，各支部和党员公开承诺1104件；建立领导干部示范点56个，支部示范点27个，涌现出党员干部带头创业53人，党员致富带头人122人；各党支部和广大党员在活动中解决群众生产生活困难230件，化解各类矛盾86件，兑现承诺781件，有效密切了农村党群干群关系。全面推行“四议两公开”工作法，坚持实际、实用、实效的原则，结合“升级晋档、科学发展”等活动，充分发挥农村基层组织在推动发展、服务群众、凝聚人心、促进和谐中的作用，在“七一”发放1300份致全镇党员的慰问信，慰问贫困党员46名，为3名离职老干部落实了享受国家补贴政策，使活动更加贴近群众、服务群众。</w:t>
      </w:r>
    </w:p>
    <w:p>
      <w:pPr>
        <w:ind w:left="0" w:right="0" w:firstLine="560"/>
        <w:spacing w:before="450" w:after="450" w:line="312" w:lineRule="auto"/>
      </w:pPr>
      <w:r>
        <w:rPr>
          <w:rFonts w:ascii="宋体" w:hAnsi="宋体" w:eastAsia="宋体" w:cs="宋体"/>
          <w:color w:val="000"/>
          <w:sz w:val="28"/>
          <w:szCs w:val="28"/>
        </w:rPr>
        <w:t xml:space="preserve">换届选举抓程序。镇党委换届是今年各项工作的重中之</w:t>
      </w:r>
    </w:p>
    <w:p>
      <w:pPr>
        <w:ind w:left="0" w:right="0" w:firstLine="560"/>
        <w:spacing w:before="450" w:after="450" w:line="312" w:lineRule="auto"/>
      </w:pPr>
      <w:r>
        <w:rPr>
          <w:rFonts w:ascii="宋体" w:hAnsi="宋体" w:eastAsia="宋体" w:cs="宋体"/>
          <w:color w:val="000"/>
          <w:sz w:val="28"/>
          <w:szCs w:val="28"/>
        </w:rPr>
        <w:t xml:space="preserve">重。为了确保换届工作有序开展，我镇严格贯彻落实各级的纪律要求，精心组织，规范程序，顺利选举产生了新一届xx镇党委、镇纪委和人大、政府班子成员，以及各级人大代表。目前，出席县第十五次人代会的代表14名，新一届赴县人大代表20名，赴镇人大代表81名。11月18日开始村两委换届工作，截止目前除xx村因村情复杂等原因未选外，其余26个村均已选出了新一届党支部领导班子。第八次村委会换届工作正按照程序和要求积极组织实施中，已进入推选候选人阶段。</w:t>
      </w:r>
    </w:p>
    <w:p>
      <w:pPr>
        <w:ind w:left="0" w:right="0" w:firstLine="560"/>
        <w:spacing w:before="450" w:after="450" w:line="312" w:lineRule="auto"/>
      </w:pPr>
      <w:r>
        <w:rPr>
          <w:rFonts w:ascii="宋体" w:hAnsi="宋体" w:eastAsia="宋体" w:cs="宋体"/>
          <w:color w:val="000"/>
          <w:sz w:val="28"/>
          <w:szCs w:val="28"/>
        </w:rPr>
        <w:t xml:space="preserve">党风廉政抓制度。一是定期召开民主生活会，严格按照“五个一”要求和“十不准”规定，积极开展批评与自我批评，坚决防范各种腐朽思想的侵蚀；二是完善廉洁自律和反腐败工作检查考核机制，与各村、各双管单位签订党风廉政建设目标责任书，定期向党委、纪委专题汇报，层层落实责任；三是全面加强了村民监督委员会工作，严格实行“双签一盖章”制度，深入推行了“四议两公开”工作法，有效增强了党员干部廉洁勤政意识和防腐拒变的能力；四是加大违纪违法案件的查办力度，始终把查办案件作为反腐倡廉建设的重要工作，切实维护党纪国法的严肃性。</w:t>
      </w:r>
    </w:p>
    <w:p>
      <w:pPr>
        <w:ind w:left="0" w:right="0" w:firstLine="560"/>
        <w:spacing w:before="450" w:after="450" w:line="312" w:lineRule="auto"/>
      </w:pPr>
      <w:r>
        <w:rPr>
          <w:rFonts w:ascii="宋体" w:hAnsi="宋体" w:eastAsia="宋体" w:cs="宋体"/>
          <w:color w:val="000"/>
          <w:sz w:val="28"/>
          <w:szCs w:val="28"/>
        </w:rPr>
        <w:t xml:space="preserve">二、强化特色理念，经济实力再上新台阶。依托特色资源，发挥比较优势，以园区为平台，以招商引资为抓手，解放思想，更新观念，大胆创新，“安客商，活商贸，强工业，促农业”，推动全镇经济实力大幅提升。</w:t>
      </w:r>
    </w:p>
    <w:p>
      <w:pPr>
        <w:ind w:left="0" w:right="0" w:firstLine="560"/>
        <w:spacing w:before="450" w:after="450" w:line="312" w:lineRule="auto"/>
      </w:pPr>
      <w:r>
        <w:rPr>
          <w:rFonts w:ascii="宋体" w:hAnsi="宋体" w:eastAsia="宋体" w:cs="宋体"/>
          <w:color w:val="000"/>
          <w:sz w:val="28"/>
          <w:szCs w:val="28"/>
        </w:rPr>
        <w:t xml:space="preserve">招商引资稳中有进。坚持把招商引资和固定资产投资作为重头戏，积极推进“先工战略”，努力增强工作的针对性和实效性，确保了全年招商引资和固定资产投资任务的按期超额完成。2024年完成招商引资5500万元，超出任务的175%；固定资产投资完成2.6亿元，其中燃气公司占地面积20亩，到位资金3501万元；荣鑫良种猪养殖有限公司完成投资6000万元；中菲集团在我镇东里村总投资2.4亿元建设20万头生猪养殖基地，已投入资金800万元，年内可实现10万生猪、2万牛的目标；渭滨畜牧有限公司总投资5000万元，已投入1200万元；陕西秦东牧业有限公司奶牛标准化规模养殖场件黑色总投资2328万元，已完成投资1900万元；中石化石槽加油站，占地12亩，已投入资金600万元。</w:t>
      </w:r>
    </w:p>
    <w:p>
      <w:pPr>
        <w:ind w:left="0" w:right="0" w:firstLine="560"/>
        <w:spacing w:before="450" w:after="450" w:line="312" w:lineRule="auto"/>
      </w:pPr>
      <w:r>
        <w:rPr>
          <w:rFonts w:ascii="宋体" w:hAnsi="宋体" w:eastAsia="宋体" w:cs="宋体"/>
          <w:color w:val="000"/>
          <w:sz w:val="28"/>
          <w:szCs w:val="28"/>
        </w:rPr>
        <w:t xml:space="preserve">服务园区成效明显。选派了作风过硬、协调能力强的同志，充实到园区建设服务办公室，积极服务园区建设和发展。今年，共为园区收回征用土地1286亩，为xx河大坝工程征地2300余亩；协调解决园区建设中的矛盾纠纷137起，大华路拓宽改造二期工程以及xx河大坝加宽培厚工程中的问题95起，确保了园区建设和重点工程的顺利实施；围绕群众关注的焦点、难点问题，完成了xx商住小区的规划、编制、设计等前期工作，实施了xx路xx段道路整修，xx东西街道的扩建改造，全镇的基础设施进一步完善。</w:t>
      </w:r>
    </w:p>
    <w:p>
      <w:pPr>
        <w:ind w:left="0" w:right="0" w:firstLine="560"/>
        <w:spacing w:before="450" w:after="450" w:line="312" w:lineRule="auto"/>
      </w:pPr>
      <w:r>
        <w:rPr>
          <w:rFonts w:ascii="宋体" w:hAnsi="宋体" w:eastAsia="宋体" w:cs="宋体"/>
          <w:color w:val="000"/>
          <w:sz w:val="28"/>
          <w:szCs w:val="28"/>
        </w:rPr>
        <w:t xml:space="preserve">非公经济发展迅猛。利用园区建设、大华路拓宽改造以及洛河堤坝加高培厚等工程的实施，组建拉土车队、工程机械队、打井队等，帮助农民增加工资性收入1800万元。大力发展第三产业，助推非公经济，共建成农副产品加工厂、冷库、良种猪养殖公司等非公企业15家，新增个体工商户32家，各类运输车辆112辆，完成年产值8900万元,比上年增长了2780万元，增长率达10.2%。</w:t>
      </w:r>
    </w:p>
    <w:p>
      <w:pPr>
        <w:ind w:left="0" w:right="0" w:firstLine="560"/>
        <w:spacing w:before="450" w:after="450" w:line="312" w:lineRule="auto"/>
      </w:pPr>
      <w:r>
        <w:rPr>
          <w:rFonts w:ascii="宋体" w:hAnsi="宋体" w:eastAsia="宋体" w:cs="宋体"/>
          <w:color w:val="000"/>
          <w:sz w:val="28"/>
          <w:szCs w:val="28"/>
        </w:rPr>
        <w:t xml:space="preserve">三、突出农民增收，新农村建设再上新台阶。以“发展现代农业、建设现代农村、培育现代农民”为重点，按照“巩固提高、点面结合、梯次推进”的原则，以抓好农民增收为主线，大力调整产业结构，加快新农村建设。</w:t>
      </w:r>
    </w:p>
    <w:p>
      <w:pPr>
        <w:ind w:left="0" w:right="0" w:firstLine="560"/>
        <w:spacing w:before="450" w:after="450" w:line="312" w:lineRule="auto"/>
      </w:pPr>
      <w:r>
        <w:rPr>
          <w:rFonts w:ascii="宋体" w:hAnsi="宋体" w:eastAsia="宋体" w:cs="宋体"/>
          <w:color w:val="000"/>
          <w:sz w:val="28"/>
          <w:szCs w:val="28"/>
        </w:rPr>
        <w:t xml:space="preserve">特色产业不断壮大。在稳步发展红枣、黄花菜、花生三大传统优势产业带的基础上，我们一是积极调整产业结构，确定了北部以沿洛河的大葱、豆角、鲜叶菜为主，南部以沿xx的红萝卜、黄花菜为主，中部以红枣、花生为主的三大产业带；推广实施了枣粮间作立体农业、核桃标准化生产示范点，先后被省财政厅、林业厅列为重点扶持项目；今年，我镇新增黄花菜、大葱、鲜食玉米等特色农产品面积2.3万余亩。二是大力发展畜牧产业，倡导规范化养殖，新建养殖示范村5个，规模养殖场15个，特别是引进了投资2.4亿元的中菲集团20万头生猪养殖项目，为xx畜牧业的发展注入了活力，全镇生猪出栏8.6万头、牛存栏1.2万头（其中奶</w:t>
      </w:r>
    </w:p>
    <w:p>
      <w:pPr>
        <w:ind w:left="0" w:right="0" w:firstLine="560"/>
        <w:spacing w:before="450" w:after="450" w:line="312" w:lineRule="auto"/>
      </w:pPr>
      <w:r>
        <w:rPr>
          <w:rFonts w:ascii="宋体" w:hAnsi="宋体" w:eastAsia="宋体" w:cs="宋体"/>
          <w:color w:val="000"/>
          <w:sz w:val="28"/>
          <w:szCs w:val="28"/>
        </w:rPr>
        <w:t xml:space="preserve">牛存栏1200头）、羊存栏1.6万只，实现产值2.16亿元。三是结合镇域特点，在全面发展农业特色产业的同时，加大劳务输出力度，加快劳动力转移步伐，依托园区、城区、华阴农场三大劳动力就业市场，发布用工信息35条，举办县、镇农民工技能培训9次，转移劳动力1.5亿人次以上，农民工资性收入预计达到9000万元以上。</w:t>
      </w:r>
    </w:p>
    <w:p>
      <w:pPr>
        <w:ind w:left="0" w:right="0" w:firstLine="560"/>
        <w:spacing w:before="450" w:after="450" w:line="312" w:lineRule="auto"/>
      </w:pPr>
      <w:r>
        <w:rPr>
          <w:rFonts w:ascii="宋体" w:hAnsi="宋体" w:eastAsia="宋体" w:cs="宋体"/>
          <w:color w:val="000"/>
          <w:sz w:val="28"/>
          <w:szCs w:val="28"/>
        </w:rPr>
        <w:t xml:space="preserve">基础设施得到完善。围绕群众关注的热点、难点问题，加快农村基础设施建设进程。一是先后争取“一事一议”项目扶持，完成投资264万元，铺设了沙里、伍家湾、成王等6个村水泥路11公里。二是争取移民、水利项目，完成了马</w:t>
      </w:r>
    </w:p>
    <w:p>
      <w:pPr>
        <w:ind w:left="0" w:right="0" w:firstLine="560"/>
        <w:spacing w:before="450" w:after="450" w:line="312" w:lineRule="auto"/>
      </w:pPr>
      <w:r>
        <w:rPr>
          <w:rFonts w:ascii="宋体" w:hAnsi="宋体" w:eastAsia="宋体" w:cs="宋体"/>
          <w:color w:val="000"/>
          <w:sz w:val="28"/>
          <w:szCs w:val="28"/>
        </w:rPr>
        <w:t xml:space="preserve">二、眭家等村的人畜饮水工程，并为新党、西里、伍家湾等村打井9眼，为孙家修U50衬贴渠500米，为新党、眭家等村铺设自来水管道5060米，为石槽水厂建200立方米蓄水池一座。三是通过采取上级争取点，集体拿一点，群众筹一点，完成投资58万元对6.5公里的生产路进行了拓宽整修。</w:t>
      </w:r>
    </w:p>
    <w:p>
      <w:pPr>
        <w:ind w:left="0" w:right="0" w:firstLine="560"/>
        <w:spacing w:before="450" w:after="450" w:line="312" w:lineRule="auto"/>
      </w:pPr>
      <w:r>
        <w:rPr>
          <w:rFonts w:ascii="宋体" w:hAnsi="宋体" w:eastAsia="宋体" w:cs="宋体"/>
          <w:color w:val="000"/>
          <w:sz w:val="28"/>
          <w:szCs w:val="28"/>
        </w:rPr>
        <w:t xml:space="preserve">清洁工程全面实施。以“三城联创”、“升级晋档”等活动为平台，大力推进农村清洁工程，切实改善农村环境面貌。一是由镇主要领导亲自带队，不定期检查各村环境卫生整治情况；二是包村干部每周五汇报一次所包村环境卫生整治情况，镇创卫办每周两次对各村环境卫生整治情况进行督查，并对评比结果进行通报；三是实行农村生活垃圾“村组收集、集中拉运、集中处理”。今年，全镇共动用人力2600多人，大型机械122辆，清理“三堆”340余处，垃圾死角180余处。目前，全镇27个村90%以上都设立了垃圾池，划定了责任区，配备了保洁员，落实了保洁员待遇，形成了常抓不懈的环境卫生整治长效机制。</w:t>
      </w:r>
    </w:p>
    <w:p>
      <w:pPr>
        <w:ind w:left="0" w:right="0" w:firstLine="560"/>
        <w:spacing w:before="450" w:after="450" w:line="312" w:lineRule="auto"/>
      </w:pPr>
      <w:r>
        <w:rPr>
          <w:rFonts w:ascii="宋体" w:hAnsi="宋体" w:eastAsia="宋体" w:cs="宋体"/>
          <w:color w:val="000"/>
          <w:sz w:val="28"/>
          <w:szCs w:val="28"/>
        </w:rPr>
        <w:t xml:space="preserve">四、突出民生改善，和谐xx建设再上新台阶。始终坚持以人民生活水平的提高为根本，高度重视民生工程建设，立足民生，关注民情，切实维护群众基本利益。</w:t>
      </w:r>
    </w:p>
    <w:p>
      <w:pPr>
        <w:ind w:left="0" w:right="0" w:firstLine="560"/>
        <w:spacing w:before="450" w:after="450" w:line="312" w:lineRule="auto"/>
      </w:pPr>
      <w:r>
        <w:rPr>
          <w:rFonts w:ascii="宋体" w:hAnsi="宋体" w:eastAsia="宋体" w:cs="宋体"/>
          <w:color w:val="000"/>
          <w:sz w:val="28"/>
          <w:szCs w:val="28"/>
        </w:rPr>
        <w:t xml:space="preserve">农保合疗任务全面完成。新农保工作作为2024年又一项新的惠民政策，在工作开始前，我镇就高度重视，周密部署，广泛宣传，确保家政策喻户晓；面对时间紧、资料档案任务繁重等困难，我们成立了专门的领导班子和专业队伍，加班加点，仅用两周时间，为全镇34398 人落实了新农村养老保险，征收养老保险金389万元，养老保险参保率达96%以上。同时为6285名60岁以上老人落实了享受养老保险待遇。在今年的合疗筹资过程中，我们坚持做到“五个到位”，即：政策宣传到位、农民资金筹集上解到位、合疗专用票据发放到位、合疗证填写到位、参合农民花名册报送到位，新农合参合率达到96%以上，新型合作医疗政策进一步深入人心。</w:t>
      </w:r>
    </w:p>
    <w:p>
      <w:pPr>
        <w:ind w:left="0" w:right="0" w:firstLine="560"/>
        <w:spacing w:before="450" w:after="450" w:line="312" w:lineRule="auto"/>
      </w:pPr>
      <w:r>
        <w:rPr>
          <w:rFonts w:ascii="宋体" w:hAnsi="宋体" w:eastAsia="宋体" w:cs="宋体"/>
          <w:color w:val="000"/>
          <w:sz w:val="28"/>
          <w:szCs w:val="28"/>
        </w:rPr>
        <w:t xml:space="preserve">各类惠民补贴及时兑付。一是发放粮食直补金596万元，移民后期扶持资金 万元，为2600余人发放低保金 万元，为210余人发放抚恤金 万元。二是救灾救济及时准确，全</w:t>
      </w:r>
    </w:p>
    <w:p>
      <w:pPr>
        <w:ind w:left="0" w:right="0" w:firstLine="560"/>
        <w:spacing w:before="450" w:after="450" w:line="312" w:lineRule="auto"/>
      </w:pPr>
      <w:r>
        <w:rPr>
          <w:rFonts w:ascii="宋体" w:hAnsi="宋体" w:eastAsia="宋体" w:cs="宋体"/>
          <w:color w:val="000"/>
          <w:sz w:val="28"/>
          <w:szCs w:val="28"/>
        </w:rPr>
        <w:t xml:space="preserve">年发放各种救灾款12万元，面粉4.5万斤、棉衣55套、棉被90件，为535户贫困户发放各种补助资金7.8万元，保证了农村贫困人口的生产生活稳定。三是为68名残疾人办理了残疾证，帮扶2户，享受免费手术8人，享受部分手术费28人。四是规范农村低保管理。按要求对全镇900户2600人农村低保户重新进行公示审核，对群众反映强烈的165户低保户予以了坚决调整。五是对因水灾出现危漏房的群众和农村大病救助对象，及时按有关政策进行救助，为群众排忧解难。</w:t>
      </w:r>
    </w:p>
    <w:p>
      <w:pPr>
        <w:ind w:left="0" w:right="0" w:firstLine="560"/>
        <w:spacing w:before="450" w:after="450" w:line="312" w:lineRule="auto"/>
      </w:pPr>
      <w:r>
        <w:rPr>
          <w:rFonts w:ascii="宋体" w:hAnsi="宋体" w:eastAsia="宋体" w:cs="宋体"/>
          <w:color w:val="000"/>
          <w:sz w:val="28"/>
          <w:szCs w:val="28"/>
        </w:rPr>
        <w:t xml:space="preserve">低生育水平保持稳定。今年以来，我们举全镇之力，从上至下，明确责任，下势狠抓，通过扎实搞好“三查”工作，与各村签定目标责任书，执行一票否决等办法，稳步推进优质服务，千方百计稳定低生育水平。一是从七月份开始，在全镇开展了计划生育百日整治活动，并取得了明显效果。二是严格落实兑现计划生育家庭优惠和扶持救助政策。为424名独生子女发放保健费38160元。2024年，我镇符合政策生育率达95%，避孕节育措施及时率达98%以上，重点对象“三查”率达到100%，全镇计生工作迈上了一个新的台阶。</w:t>
      </w:r>
    </w:p>
    <w:p>
      <w:pPr>
        <w:ind w:left="0" w:right="0" w:firstLine="560"/>
        <w:spacing w:before="450" w:after="450" w:line="312" w:lineRule="auto"/>
      </w:pPr>
      <w:r>
        <w:rPr>
          <w:rFonts w:ascii="宋体" w:hAnsi="宋体" w:eastAsia="宋体" w:cs="宋体"/>
          <w:color w:val="000"/>
          <w:sz w:val="28"/>
          <w:szCs w:val="28"/>
        </w:rPr>
        <w:t xml:space="preserve">精神文明建设稳步推进。一是在17个村实施了农家书屋、广电应急网络、信息共享等工程，建设了娱乐广场，配备了健身器材，丰富了群众文化体育生活；二是利用“七一”、“国庆”，深入开展爱国主义教育，树立建设社会主义新农</w:t>
      </w:r>
    </w:p>
    <w:p>
      <w:pPr>
        <w:ind w:left="0" w:right="0" w:firstLine="560"/>
        <w:spacing w:before="450" w:after="450" w:line="312" w:lineRule="auto"/>
      </w:pPr>
      <w:r>
        <w:rPr>
          <w:rFonts w:ascii="宋体" w:hAnsi="宋体" w:eastAsia="宋体" w:cs="宋体"/>
          <w:color w:val="000"/>
          <w:sz w:val="28"/>
          <w:szCs w:val="28"/>
        </w:rPr>
        <w:t xml:space="preserve">村的信心。三是结合“创先争优”、“升级晋档、科学发展”活动，积极开展“文明村”创建和文明家庭评选活动，树立农村新风尚。今年在评选全县的“十杰”和“十大孝子”活动中，我镇均有群众榜中有名。</w:t>
      </w:r>
    </w:p>
    <w:p>
      <w:pPr>
        <w:ind w:left="0" w:right="0" w:firstLine="560"/>
        <w:spacing w:before="450" w:after="450" w:line="312" w:lineRule="auto"/>
      </w:pPr>
      <w:r>
        <w:rPr>
          <w:rFonts w:ascii="宋体" w:hAnsi="宋体" w:eastAsia="宋体" w:cs="宋体"/>
          <w:color w:val="000"/>
          <w:sz w:val="28"/>
          <w:szCs w:val="28"/>
        </w:rPr>
        <w:t xml:space="preserve">五、突出社会管理，平安建设再上新台阶。在积极探索社会管理新办法、新措施的同时，我镇继续以“平安建设”为主线，积极开展领导大接访，着力加强安全隐患源头治理，从根本上解决矛盾，促进社会和谐。镇党政领导坚持实行“三项会议制度”（每周召开一次综治办例会，每月召开一次综治工作会议，每季度召开一次党政联席会），研究信访稳定和安全生产方面存在的问题。深入开展政策法律宣传，发放宣传单2万余份，与各村签定了社会治安综合治理目标责任书，全面落实了社会治安综合治理目标责任。注重安全隐患排查，做到安全生产工作人员、责任双落实，加大节假日和日常安全生产检查，全年未发生一起安全生产事故。健全“四位一体”矛盾纠纷排查调处机制，充分发挥村治保、调解和警务室的作用，重点排查、普遍排查和经常排查相结合，领导包片、同志包村，有效杜绝越级上访和群访，努力把矛盾化解在基层，共排查出影响社会稳定的矛盾76起，成功化解72起。全镇共接待来访群众186人次，处理各类信访案件65件，其中已办结62件，办结县上交办的案件6起。在今年的xx防洪抢险过程中，全镇领导干部，吃住一线，与党</w:t>
      </w:r>
    </w:p>
    <w:p>
      <w:pPr>
        <w:ind w:left="0" w:right="0" w:firstLine="560"/>
        <w:spacing w:before="450" w:after="450" w:line="312" w:lineRule="auto"/>
      </w:pPr>
      <w:r>
        <w:rPr>
          <w:rFonts w:ascii="宋体" w:hAnsi="宋体" w:eastAsia="宋体" w:cs="宋体"/>
          <w:color w:val="000"/>
          <w:sz w:val="28"/>
          <w:szCs w:val="28"/>
        </w:rPr>
        <w:t xml:space="preserve">员群众一起严防死守，保住了坝外万余亩即将成熟的庄稼，挽回直接经济损失1100万元，最大程度确保了群众的生命财产安全。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我镇经济社会发展还存在农业产业化进程缓慢，农民增收任务仍然很艰巨；农业基础薄弱，抵御自然灾害的能力还不强；统筹城乡发展一体化建设的基础设施建设落后；用于公共设施建设的财政资金短缺问题仍然压力很大；农村矛盾纠纷仍然比较突出，社会不稳定因素仍然存在等困难和不足。</w:t>
      </w:r>
    </w:p>
    <w:p>
      <w:pPr>
        <w:ind w:left="0" w:right="0" w:firstLine="560"/>
        <w:spacing w:before="450" w:after="450" w:line="312" w:lineRule="auto"/>
      </w:pPr>
      <w:r>
        <w:rPr>
          <w:rFonts w:ascii="宋体" w:hAnsi="宋体" w:eastAsia="宋体" w:cs="宋体"/>
          <w:color w:val="000"/>
          <w:sz w:val="28"/>
          <w:szCs w:val="28"/>
        </w:rPr>
        <w:t xml:space="preserve">针对这些问题，2024年将进一步强化措施，高点定位，确保镇域经济的稳步快速推进。总体思路是: 以科学发展、富民强镇为统揽，以“创新争优”活动为主题，紧紧围绕“先工战略”，着力推进“工业强镇、科技兴镇、商贸活镇、农业稳镇”，依托园区，扩大招商引资，发展特色经济，聚力建设新型城镇，努力实现“工业增量、城镇增容、农业增效、群众增收、财政增强”目标。着力做好以下几个方面工作：</w:t>
      </w:r>
    </w:p>
    <w:p>
      <w:pPr>
        <w:ind w:left="0" w:right="0" w:firstLine="560"/>
        <w:spacing w:before="450" w:after="450" w:line="312" w:lineRule="auto"/>
      </w:pPr>
      <w:r>
        <w:rPr>
          <w:rFonts w:ascii="宋体" w:hAnsi="宋体" w:eastAsia="宋体" w:cs="宋体"/>
          <w:color w:val="000"/>
          <w:sz w:val="28"/>
          <w:szCs w:val="28"/>
        </w:rPr>
        <w:t xml:space="preserve">一是强力推进城市化进程。积极与县上规划部门有效衔接，力争明年使“三纵九横”的城市道路网络工程取得新进展（三纵：xx大道、西三环路、东三环路；九横：xx路、xx一路、xx二路、xx路、xx一路、xx二路、教育路、xx路、xx路），促进我镇城市主框架的形成。继续引导群众发展以餐饮、住宿、加工、商贸物流为主的第三产业，拓宽农</w:t>
      </w:r>
    </w:p>
    <w:p>
      <w:pPr>
        <w:ind w:left="0" w:right="0" w:firstLine="560"/>
        <w:spacing w:before="450" w:after="450" w:line="312" w:lineRule="auto"/>
      </w:pPr>
      <w:r>
        <w:rPr>
          <w:rFonts w:ascii="宋体" w:hAnsi="宋体" w:eastAsia="宋体" w:cs="宋体"/>
          <w:color w:val="000"/>
          <w:sz w:val="28"/>
          <w:szCs w:val="28"/>
        </w:rPr>
        <w:t xml:space="preserve">民征收渠道；加快我镇农民商住综合服务区的规划编制步伐。</w:t>
      </w:r>
    </w:p>
    <w:p>
      <w:pPr>
        <w:ind w:left="0" w:right="0" w:firstLine="560"/>
        <w:spacing w:before="450" w:after="450" w:line="312" w:lineRule="auto"/>
      </w:pPr>
      <w:r>
        <w:rPr>
          <w:rFonts w:ascii="宋体" w:hAnsi="宋体" w:eastAsia="宋体" w:cs="宋体"/>
          <w:color w:val="000"/>
          <w:sz w:val="28"/>
          <w:szCs w:val="28"/>
        </w:rPr>
        <w:t xml:space="preserve">二是狠抓招商引资和项目建设。继续抓好招商引资工作，做到队伍不散，力度不减，进一步营造招商引资氛围，聚集招商引资力量，大招商、招大商，力争明年引进规模企业5家。继续在企业征地、用水、用电、资金协调等方面给予大力支持，对于本地企业，特别是“1008”特色产业深加工企业，积极协调有关部门给予技术引进、政策倾斜、资金扶持，帮助企业做大做强。</w:t>
      </w:r>
    </w:p>
    <w:p>
      <w:pPr>
        <w:ind w:left="0" w:right="0" w:firstLine="560"/>
        <w:spacing w:before="450" w:after="450" w:line="312" w:lineRule="auto"/>
      </w:pPr>
      <w:r>
        <w:rPr>
          <w:rFonts w:ascii="宋体" w:hAnsi="宋体" w:eastAsia="宋体" w:cs="宋体"/>
          <w:color w:val="000"/>
          <w:sz w:val="28"/>
          <w:szCs w:val="28"/>
        </w:rPr>
        <w:t xml:space="preserve">三是发展壮大特色产业。优先发展畜牧产业，力争新增生猪1万头、牛5000头；优化产业结构，调整耕种模式，发展壮大大葱、豆角、鲜叶菜、红枣、花生、黄花菜、红萝卜等优势产业；创新农副产品营销模式，鼓励引导精细包装和分类销售，增加农副产品的附加值和农民收入。大力发展劳务经济，着力培育新型农民，增加农民收入。</w:t>
      </w:r>
    </w:p>
    <w:p>
      <w:pPr>
        <w:ind w:left="0" w:right="0" w:firstLine="560"/>
        <w:spacing w:before="450" w:after="450" w:line="312" w:lineRule="auto"/>
      </w:pPr>
      <w:r>
        <w:rPr>
          <w:rFonts w:ascii="宋体" w:hAnsi="宋体" w:eastAsia="宋体" w:cs="宋体"/>
          <w:color w:val="000"/>
          <w:sz w:val="28"/>
          <w:szCs w:val="28"/>
        </w:rPr>
        <w:t xml:space="preserve">四是着力改善农村生产生活条件。继续实施农村清洁工程，以治理农村脏、乱、差面貌为抓手，开展“三城联创”环境卫生大整治活动，创新环境卫生管理方式，改变人居环境。加强农村基础设施建设，重点投资建设全镇小型水利设施工程，实施村容美化、亮化，建设农田水利设施，提高防汛、抗旱应急管理能力；加大对村组两级财务审计以及土地承包规范管理，逐步规范土地管理，理顺村组两级财务。</w:t>
      </w:r>
    </w:p>
    <w:p>
      <w:pPr>
        <w:ind w:left="0" w:right="0" w:firstLine="560"/>
        <w:spacing w:before="450" w:after="450" w:line="312" w:lineRule="auto"/>
      </w:pPr>
      <w:r>
        <w:rPr>
          <w:rFonts w:ascii="宋体" w:hAnsi="宋体" w:eastAsia="宋体" w:cs="宋体"/>
          <w:color w:val="000"/>
          <w:sz w:val="28"/>
          <w:szCs w:val="28"/>
        </w:rPr>
        <w:t xml:space="preserve">五是加强平安创建工作。落实各级维护稳定工作责任，坚持“三排查、三落实”工作机制，强化基层基础工作，充分发挥“三位一体”矛盾纠纷排查调处作用，继续推行“五个一”工作法，努力将矛盾化解在基层。加强社会治安综合治理，坚持“打防结合”，充分发挥警务室作用，实施安全稳定责任追究制，极力消除安全隐患，坚决杜绝重特大安全事故发生。</w:t>
      </w:r>
    </w:p>
    <w:p>
      <w:pPr>
        <w:ind w:left="0" w:right="0" w:firstLine="560"/>
        <w:spacing w:before="450" w:after="450" w:line="312" w:lineRule="auto"/>
      </w:pPr>
      <w:r>
        <w:rPr>
          <w:rFonts w:ascii="宋体" w:hAnsi="宋体" w:eastAsia="宋体" w:cs="宋体"/>
          <w:color w:val="000"/>
          <w:sz w:val="28"/>
          <w:szCs w:val="28"/>
        </w:rPr>
        <w:t xml:space="preserve">六是大力发展社会事业。认真落实各项惠农政策；加大和改进扶贫救助力度与办法，扩大救助范围；全面落实好移民后期扶持政策以及农村义务教育“两免一补”政策；完善新型合作医疗体系，积极组织群众参加新型农村养老保险；严格执行和落实计划生育政策，强化服务站建设，促进人口和计划生育工作，稳定低生育水平；加大基层文化站建设力度，活跃农村文化生活。</w:t>
      </w:r>
    </w:p>
    <w:p>
      <w:pPr>
        <w:ind w:left="0" w:right="0" w:firstLine="560"/>
        <w:spacing w:before="450" w:after="450" w:line="312" w:lineRule="auto"/>
      </w:pPr>
      <w:r>
        <w:rPr>
          <w:rFonts w:ascii="宋体" w:hAnsi="宋体" w:eastAsia="宋体" w:cs="宋体"/>
          <w:color w:val="000"/>
          <w:sz w:val="28"/>
          <w:szCs w:val="28"/>
        </w:rPr>
        <w:t xml:space="preserve">七是全面加强干部队伍建设。全镇各级组织，是加快xx镇经济社会发展的核心，要发挥战斗堡垒作用和先锋模范作用，要以“转变作风、为民服务、创先争优”活动为载体，以推进党的先进性建设为主线，以加强执政能力建设为重点，以加强干部作风建设为抓手，全面提升党的建设科学化水平。</w:t>
      </w:r>
    </w:p>
    <w:p>
      <w:pPr>
        <w:ind w:left="0" w:right="0" w:firstLine="560"/>
        <w:spacing w:before="450" w:after="450" w:line="312" w:lineRule="auto"/>
      </w:pPr>
      <w:r>
        <w:rPr>
          <w:rFonts w:ascii="宋体" w:hAnsi="宋体" w:eastAsia="宋体" w:cs="宋体"/>
          <w:color w:val="000"/>
          <w:sz w:val="28"/>
          <w:szCs w:val="28"/>
        </w:rPr>
        <w:t xml:space="preserve">二〇一一年十二月十六日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2024-11-22T15:39:43+08:00</dcterms:created>
  <dcterms:modified xsi:type="dcterms:W3CDTF">2024-11-22T15:39:43+08:00</dcterms:modified>
</cp:coreProperties>
</file>

<file path=docProps/custom.xml><?xml version="1.0" encoding="utf-8"?>
<Properties xmlns="http://schemas.openxmlformats.org/officeDocument/2006/custom-properties" xmlns:vt="http://schemas.openxmlformats.org/officeDocument/2006/docPropsVTypes"/>
</file>