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《关于加强企业经营管理人才队伍建设的实施意见》</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第一篇：《关于加强企业经营管理人才队伍建设的实施意见》常办发〔2024〕35号：印发《关于加强企业经营管理人才队伍建设的实施意见》的通知2024-8-10 16:37:17阅读2024次辖市、区委，各辖市、区人民政府，市各部委办局，市各公...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年度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年度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