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ＸＸ在市政协五届三次会议闭幕会上的讲话</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第一篇：ＸＸ在市政协五届三次会议闭幕会上的讲话文 章来源莲山 课件 w w w.5Y k J.C om 8 中共ＸＸ市委书记ＸＸ2024年2月24日各位委员，同志们：ＸＸ市政协五届三次会议，在与会委员和有关方面的共同努力下，圆满完成了预定...</w:t>
      </w:r>
    </w:p>
    <w:p>
      <w:pPr>
        <w:ind w:left="0" w:right="0" w:firstLine="560"/>
        <w:spacing w:before="450" w:after="450" w:line="312" w:lineRule="auto"/>
      </w:pPr>
      <w:r>
        <w:rPr>
          <w:rFonts w:ascii="黑体" w:hAnsi="黑体" w:eastAsia="黑体" w:cs="黑体"/>
          <w:color w:val="000000"/>
          <w:sz w:val="36"/>
          <w:szCs w:val="36"/>
          <w:b w:val="1"/>
          <w:bCs w:val="1"/>
        </w:rPr>
        <w:t xml:space="preserve">第一篇：ＸＸ在市政协五届三次会议闭幕会上的讲话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第三篇：在市政协五届四次会议闭幕会上的讲话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某市政协五届四次会议，经过全体委员和与会同志的共同努力，圆满完成各项议程，就要胜利闭幕了。会议期间，大家以饱满的政治热情和强烈的责任感、使命感，着眼某的长远发展，着眼群众的根本利益，认真履行职能，积极建言献策，特别是围绕我市国民经济和社会发展第十一个五年规划纲要(草案)，提出了许多很有价值的意见和</w:t>
      </w:r>
    </w:p>
    <w:p>
      <w:pPr>
        <w:ind w:left="0" w:right="0" w:firstLine="560"/>
        <w:spacing w:before="450" w:after="450" w:line="312" w:lineRule="auto"/>
      </w:pPr>
      <w:r>
        <w:rPr>
          <w:rFonts w:ascii="宋体" w:hAnsi="宋体" w:eastAsia="宋体" w:cs="宋体"/>
          <w:color w:val="000"/>
          <w:sz w:val="28"/>
          <w:szCs w:val="28"/>
        </w:rPr>
        <w:t xml:space="preserve">建议。会议还在广泛民主协商的基础上，选举产生了新的政协主席、副主席。这次大会开得隆重而热烈，自始至终洋溢着民主、团结、和谐、求实的气氛，是一次总结过去、谋划未来的大会，是一次扩大共识、增进团结的大会，是一次鼓舞士气、催人奋进的大会。在此，我代表中共某市委，对会议的圆满举行和新当选的政协领导表示热烈祝贺!</w:t>
      </w:r>
    </w:p>
    <w:p>
      <w:pPr>
        <w:ind w:left="0" w:right="0" w:firstLine="560"/>
        <w:spacing w:before="450" w:after="450" w:line="312" w:lineRule="auto"/>
      </w:pPr>
      <w:r>
        <w:rPr>
          <w:rFonts w:ascii="宋体" w:hAnsi="宋体" w:eastAsia="宋体" w:cs="宋体"/>
          <w:color w:val="000"/>
          <w:sz w:val="28"/>
          <w:szCs w:val="28"/>
        </w:rPr>
        <w:t xml:space="preserve">在过去的2024年里，全市各级政协组织坚持以科学发展观为统领，紧紧围绕市委提出的“加快科学发展、构建和谐社会”的工作主题，充分发挥优势，认真履行职能，不断开拓创新，积极发挥作用，各项工作活跃有序、富有成效。特别是市政协就我市“十一五”规划编制、产业结构调整、中心城市建设、文化大市建设、平安建设等重大问题，深入调查研究，组织协商讨论，开展民主监督，积极参政议政，为推动我市经济社会又快又好发展作出了重要贡献。市委对政协的工作是满意的。在此，我代表中共某市委，对你们取得的成绩表示热烈的祝贺，向全市各级政协组织和广大政协委员，向各民主党派、工商联、人民团体以及各界人士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喜人的形势来之于上下同心，美好的未来更需我们携手并进。“十一五”时期是某进一步增强实力、激发活力、彰显魅力，全力实施在杭湖宁发展带中间率先崛起战略的关键时期。今年是实施“十一五”规划的开局之年，是实施率先崛起战略的起步之年。做好今年的各项工作，具有极为重要的意义。新的起点、新的形势、新的任务，更需要我们进一步激发一切创造活力，调动一切积极因素，汇聚一切发展资源，团结全市人民齐心协力，开拓进取。希望各级政协组织和广大政协委员进一步增强政治意识、大局意识和责任意识，紧贴中心、服务大局，明确方向、选准角度，认真履行职能，充分发挥优势，以更加积极主动的姿态，积极投身经济、政治、文化、社会建设各方面，为推动我市“十一五”起好步开好局，为增强“三力”、奋力实现率先崛起作出新的更大贡献。</w:t>
      </w:r>
    </w:p>
    <w:p>
      <w:pPr>
        <w:ind w:left="0" w:right="0" w:firstLine="560"/>
        <w:spacing w:before="450" w:after="450" w:line="312" w:lineRule="auto"/>
      </w:pPr>
      <w:r>
        <w:rPr>
          <w:rFonts w:ascii="宋体" w:hAnsi="宋体" w:eastAsia="宋体" w:cs="宋体"/>
          <w:color w:val="000"/>
          <w:sz w:val="28"/>
          <w:szCs w:val="28"/>
        </w:rPr>
        <w:t xml:space="preserve">坚持服务大局，积极为“十一五”起步开局建言献策。围绕中心，服务大局，是政协履行职能必须遵循的原则，也是政协肩负的历史责任。各级政协组织要把促进发展、服务发展作为履行职能的第一要务，努力把握经济社会的发展趋势，认真分析改革发展稳定的形势，紧紧围绕增强“三力”、率先崛起，精选事关发展全局的大课题、新课题，发挥综合优势，创新思路方法，广献发展之计，精谋建设之策。要充分发挥“人才库”、“智囊团”的优势，密切关注“十一五”规划的实施情况，谋在高处，想在深处，干在实处，做到同步服务、跟踪服务和超前服务。要抓住重点，着力围绕建设社会主义新农村、加快转变经济增长方式、增强自主创新能力、扩大对外开放、建设资源节约型和环境友好型社会、建设“法治某”等重大问题，多谋长远之道，多建务实之言，为市委、市政府提供决策参考。</w:t>
      </w:r>
    </w:p>
    <w:p>
      <w:pPr>
        <w:ind w:left="0" w:right="0" w:firstLine="560"/>
        <w:spacing w:before="450" w:after="450" w:line="312" w:lineRule="auto"/>
      </w:pPr>
      <w:r>
        <w:rPr>
          <w:rFonts w:ascii="宋体" w:hAnsi="宋体" w:eastAsia="宋体" w:cs="宋体"/>
          <w:color w:val="000"/>
          <w:sz w:val="28"/>
          <w:szCs w:val="28"/>
        </w:rPr>
        <w:t xml:space="preserve">坚持合心合力，努力为“十一五”起步开局做好民主监督工作。规划重在落实，落实需要监督。人民政协的民主监督是我国社会主义监督体系的重要组成部分，具有民主性强、参与面广、层次高、力度大的特点。政协要充分发挥优势和作用，着眼于新的实践和新的发展，不断总结经验，拓宽渠道，积极探索政协民主监督的新形式和新方法，创造性地开展民主监督工作。各级政协组织要始终坚持服务大局、参政为民和实事求是的原则，把参与、支持、服务、监督有机统一起来，做到在参与中支持，在支持中服务，在服务中监督，与党委政府合心、合力、合拍。要充分发挥政协委员的主体作用、民主党派的骨干作用、界别组织的纽带作用，调动政协各个方面参与监督的主动性，切实维护政协委员提出意见、建议和批评的权利，努力营造广开言路、畅所欲言的民主氛围，做到大胆监督、及时监督、有力监督。要把民主监督与解决问题、探索机制、推进工作有机结合起来，在调查研究、科学论证、集思广益的基础上，不断丰富民主监督形式，创新民主监督载体，建立民主监督长效机制，提高民主监督质量，增强民主监督实效。要继续完善政协民主监督与党内监督、人大权力监督、行政监督、法律监督、舆论监督和群众监督相结合的多维立体式监督体系，互相配合，优势互补，形成合力，共同促进“十一五”规划各项举措的落实、各项目标的实现。</w:t>
      </w:r>
    </w:p>
    <w:p>
      <w:pPr>
        <w:ind w:left="0" w:right="0" w:firstLine="560"/>
        <w:spacing w:before="450" w:after="450" w:line="312" w:lineRule="auto"/>
      </w:pPr>
      <w:r>
        <w:rPr>
          <w:rFonts w:ascii="宋体" w:hAnsi="宋体" w:eastAsia="宋体" w:cs="宋体"/>
          <w:color w:val="000"/>
          <w:sz w:val="28"/>
          <w:szCs w:val="28"/>
        </w:rPr>
        <w:t xml:space="preserve">坚持团结民主，切实为“十一五”发展起步开局凝聚力量。民主凝聚力量，团结成就伟业。人民政协作为最广泛的爱国统一战线组织，本身就是大团结、大联合的象征。各级政协组织一定要牢牢把握团结和民主两大主题，充分发挥联系广泛、包容性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届三次会议今天就要胜利闭幕了。这是一次动员和团结全市各民主党派、工商联、人民团体和各族、各界人士，为实现“工业富市、经济翻番”共同奋斗的盛会。大会的胜利召开，必将对我市经济社会发展起到重要的推动作用。在此，我代表市委对大会的成功召开</w:t>
      </w:r>
    </w:p>
    <w:p>
      <w:pPr>
        <w:ind w:left="0" w:right="0" w:firstLine="560"/>
        <w:spacing w:before="450" w:after="450" w:line="312" w:lineRule="auto"/>
      </w:pPr>
      <w:r>
        <w:rPr>
          <w:rFonts w:ascii="宋体" w:hAnsi="宋体" w:eastAsia="宋体" w:cs="宋体"/>
          <w:color w:val="000"/>
          <w:sz w:val="28"/>
          <w:szCs w:val="28"/>
        </w:rPr>
        <w:t xml:space="preserve">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市人民按照省委、省政府的总体部署，大力推进项目带动、品牌带动和民资回归，合心合力，攻坚克难，致力发展，创建和谐，经济社会实现又好又快发展。这些成绩的取得，是全市上下团结一致、合力攻坚的成果，是社会各界、方方面面通力协作、努力拼搏的结果,其中凝聚着各级政协组织和全体政协委员、各民主党派、工商联、人民团体、各界人士的智慧和心血。一年来,各级政协组织坚持党的领导、坚持服务发展、坚持促进和谐，紧紧围绕全市中心工作，认真履行政治协商、民主监督、参政议政三大职能，为和谐发展营造了良好的氛围，做出了重要的贡献。今年是全面贯彻落实党的十七大精神的第一年，是实施“十一五”规划承上启下的关键一年。围绕“十一五”的总体发展规划，市委、市政府提出今年产值2024亿的奋斗目标。实现这一目标，需要全市人民振奋精神,抢抓机遇,乘势而上,扎实工作；需要各级政协组织和政协委员更加积极主动地投身到经济建设的伟大实践中，继续为实现我市又好又快发展奉献智慧和力量。</w:t>
      </w:r>
    </w:p>
    <w:p>
      <w:pPr>
        <w:ind w:left="0" w:right="0" w:firstLine="560"/>
        <w:spacing w:before="450" w:after="450" w:line="312" w:lineRule="auto"/>
      </w:pPr>
      <w:r>
        <w:rPr>
          <w:rFonts w:ascii="宋体" w:hAnsi="宋体" w:eastAsia="宋体" w:cs="宋体"/>
          <w:color w:val="000"/>
          <w:sz w:val="28"/>
          <w:szCs w:val="28"/>
        </w:rPr>
        <w:t xml:space="preserve">一要进一步凝聚人心。同心万事成。近年来，我市之所以能够形成风正气顺、人和业兴的良好局面，关键在于我们坚持贯彻落实科学发展观，用发展凝聚人心,坚定不移地高举发展的旗、攻克发展的关、做好发展的事，顺应全市人民迫切改变落后面貌的共同愿望。实践证明，齐心协力、合心合力是我们干事创业的重要前提。人心齐，我们才能一心一意谋发展、聚精会神搞建设，才能消除广大干部群众的后顾之忧，保持创业的激情，敢做有困难、有风险但又符合全市人民根本利益的大事、实事，才能不因为杂音和空耗而丧失发展的机遇。如果人心涣散，各想各的，互相拆台，那我们就将一事无成。当前我们要持续发展的好势头，持续攻克发展的难关，又好又快奋力先行，需要一如既往地凝聚人心，不争论、不争斗、不争功、不争利，集中精力去实现全市人民共同描绘的宏伟蓝图，集中精力去做好全市人民看准认可的事。希望各位政协委员充分发挥独特的优势和作用，更好地做协调关系、理顺情绪、化解矛盾、促进稳定的工作，为持续凝聚人心带好头做贡献。</w:t>
      </w:r>
    </w:p>
    <w:p>
      <w:pPr>
        <w:ind w:left="0" w:right="0" w:firstLine="560"/>
        <w:spacing w:before="450" w:after="450" w:line="312" w:lineRule="auto"/>
      </w:pPr>
      <w:r>
        <w:rPr>
          <w:rFonts w:ascii="宋体" w:hAnsi="宋体" w:eastAsia="宋体" w:cs="宋体"/>
          <w:color w:val="000"/>
          <w:sz w:val="28"/>
          <w:szCs w:val="28"/>
        </w:rPr>
        <w:t xml:space="preserve">二要进一步凝聚智慧。我市人杰地灵，人才辈出，这是我们加快发展的一大优势。过去几年我们所形成的发展思路，所确定的“工业富市、经济翻番”的奋斗目标，所采取的各种有效的措施办法，所取得的又好又快的发展成效，都是全市人民和海内外乡亲共同智慧的结晶。大的思路已经形成，总的目标已经明确，现在关键的是要进一步发挥好人才资源优势，进一步把全市人民的聪明才智凝聚到共同的目标上来，运用到干事创业上来，为加快发展提供强有力的支持。人民政协作为最广泛的爱国统一战线组织，汇聚了众多的专家学者，吸纳了社会各界贤能良才，具有人才荟萃、智力雄厚的优势。要引导广大委员和各界人士积极参政议政，把智慧用在谋发展上,多谋发展之策，多建发展之言，多立发展之论，为实现今年的目标任务献计出力。</w:t>
      </w:r>
    </w:p>
    <w:p>
      <w:pPr>
        <w:ind w:left="0" w:right="0" w:firstLine="560"/>
        <w:spacing w:before="450" w:after="450" w:line="312" w:lineRule="auto"/>
      </w:pPr>
      <w:r>
        <w:rPr>
          <w:rFonts w:ascii="宋体" w:hAnsi="宋体" w:eastAsia="宋体" w:cs="宋体"/>
          <w:color w:val="000"/>
          <w:sz w:val="28"/>
          <w:szCs w:val="28"/>
        </w:rPr>
        <w:t xml:space="preserve">三要进一步凝聚力量。凝聚力量、实干实效是我们事业成功的保证。这几年我市发展所形成的好的态势、好的趋势、好的气势，得益于市五套班子真抓实干、扎实做事，得益于全市干部群众各尽其责、各尽其能，为发展大局添砖加瓦。又好又快地发展需要方方面面、各行各业都来努力。每个人、每个行业都要围绕大局，融入大局，服务大局，在推动全局工作中体现价值，发挥作用。我市人民历来聪明好学能干，人人都来做有利于发展的事，人人都来为发展做事，就没有做不成的事。人民政协是大团结的象征，具有代表性强、联系面广、影响力大的优势，对于增进团结、凝聚力量具有不可替代的作用。要充分运用各种渠道和手段，促进不同党派、不同民族、不同界别之间的大团结大联合，把人民群众中蕴藏的积极性、创造性充分调动起来，把各方面的力量最大限度地凝聚起来，形成加快我市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做好今年各项工作，需要振奋、需要团结、需要智慧、需要拼搏。让我们更加紧密地团结在以胡锦涛同志为总书记的党中央周围，高举中国特色社会主义伟大旗帜，以邓小平理论和“三个代表”重要思想为指导，深入贯彻落实科学发展观，为我市经济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