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县政法委书记在法庭更名揭牌仪式上的讲话</w:t>
      </w:r>
      <w:bookmarkEnd w:id="1"/>
    </w:p>
    <w:p>
      <w:pPr>
        <w:jc w:val="center"/>
        <w:spacing w:before="0" w:after="450"/>
      </w:pPr>
      <w:r>
        <w:rPr>
          <w:rFonts w:ascii="Arial" w:hAnsi="Arial" w:eastAsia="Arial" w:cs="Arial"/>
          <w:color w:val="999999"/>
          <w:sz w:val="20"/>
          <w:szCs w:val="20"/>
        </w:rPr>
        <w:t xml:space="preserve">来源：网络  作者：落霞与孤鹜齐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第一篇：县政法委书记在法庭更名揭牌仪式上的讲话各位领导、同志们：今天，我们在这里隆重举行县人民法院xx人民法庭更名为县人民法院xx人民法庭揭牌仪式，在此，我代表县委、县人大、县政府、县政协向县人民法院xx人民法庭表示热烈的祝贺！向今天前来...</w:t>
      </w:r>
    </w:p>
    <w:p>
      <w:pPr>
        <w:ind w:left="0" w:right="0" w:firstLine="560"/>
        <w:spacing w:before="450" w:after="450" w:line="312" w:lineRule="auto"/>
      </w:pPr>
      <w:r>
        <w:rPr>
          <w:rFonts w:ascii="黑体" w:hAnsi="黑体" w:eastAsia="黑体" w:cs="黑体"/>
          <w:color w:val="000000"/>
          <w:sz w:val="36"/>
          <w:szCs w:val="36"/>
          <w:b w:val="1"/>
          <w:bCs w:val="1"/>
        </w:rPr>
        <w:t xml:space="preserve">第一篇：县政法委书记在法庭更名揭牌仪式上的讲话</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今天，我们在这里隆重举行县人民法院xx人民法庭更名为县人民法院xx人民法庭揭牌仪式，在此，我代表县委、县人大、县政府、县政协向县人民法院xx人民法庭表示热烈的祝贺！向今天前来参加揭牌仪式的省高级人民法院民事庭庭长xxx、市中级人民法院常务副院长xxx和市中级人民法院民事庭庭长xxx等各位领导表示热烈的欢迎！多年来，xx人民法庭在县人民法院的领导下，在上级法院的有力指导下，在当地党委、政府的大力支持下，紧紧围绕“公正司法、一心为民”的指导方针，努力提高审判质量和审判效率，实现了法律效果和社会效果的有机统一，为当地的改革、发展、稳定提供了强有力的司法保障。先后被省高级人民法院、市中级人民法院授予省“五好人民法庭”、省“模范五好法庭”和市“优秀人民法庭”等荣誉称号，并荣立二次二等功和多次三等功，树立了人民法庭和人民法官和良好形象，赢得了人民群众的信任。在此，我代表县委、县人大、县政府、县政协向县人民法院xx人民法庭所作出的重要贡献表示衷心的感谢！</w:t>
      </w:r>
    </w:p>
    <w:p>
      <w:pPr>
        <w:ind w:left="0" w:right="0" w:firstLine="560"/>
        <w:spacing w:before="450" w:after="450" w:line="312" w:lineRule="auto"/>
      </w:pPr>
      <w:r>
        <w:rPr>
          <w:rFonts w:ascii="宋体" w:hAnsi="宋体" w:eastAsia="宋体" w:cs="宋体"/>
          <w:color w:val="000"/>
          <w:sz w:val="28"/>
          <w:szCs w:val="28"/>
        </w:rPr>
        <w:t xml:space="preserve">县人民法院xx人民法庭要以这次更名为契机，在县人民法院的领导下，坚持“公正与效率”这一主题，践行司法为民，要象全国十佳法庭——枫桥人民法庭那样，创新四环指导，即抓住诉前环节，进行普遍指导；抓住诉时环节，进行跟踪指导（请登陆政法秘书网）；抓住诉中环节进行个别知道；抓住诉后指导，进行案例指导。努力做到政治更坚定、业务更优良，充分地展示基层法庭良好的窗口形象。县人民法院要进一步加强对xx人民法庭的领导和指导，进一步加强干警队伍建设，努力把xx人民法庭的工作提高到一个新的水平。各有关乡镇要一如既往地支持xx人民法庭的工作，为xx人民法庭创造一个良好的环境。</w:t>
      </w:r>
    </w:p>
    <w:p>
      <w:pPr>
        <w:ind w:left="0" w:right="0" w:firstLine="560"/>
        <w:spacing w:before="450" w:after="450" w:line="312" w:lineRule="auto"/>
      </w:pPr>
      <w:r>
        <w:rPr>
          <w:rFonts w:ascii="宋体" w:hAnsi="宋体" w:eastAsia="宋体" w:cs="宋体"/>
          <w:color w:val="000"/>
          <w:sz w:val="28"/>
          <w:szCs w:val="28"/>
        </w:rPr>
        <w:t xml:space="preserve">我们坚信，xx人民法庭在县人民法院的领导下，在当地党委政府的大力支持下，一定能够更好地履行职责，为创建“平安xx”、构建和谐社会作出更大的贡献！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第二篇：王书记在揭牌仪式上的讲话</w:t>
      </w:r>
    </w:p>
    <w:p>
      <w:pPr>
        <w:ind w:left="0" w:right="0" w:firstLine="560"/>
        <w:spacing w:before="450" w:after="450" w:line="312" w:lineRule="auto"/>
      </w:pPr>
      <w:r>
        <w:rPr>
          <w:rFonts w:ascii="宋体" w:hAnsi="宋体" w:eastAsia="宋体" w:cs="宋体"/>
          <w:color w:val="000"/>
          <w:sz w:val="28"/>
          <w:szCs w:val="28"/>
        </w:rPr>
        <w:t xml:space="preserve">各位领导、同志们、同学们：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常高兴参加北华大学法学院与吉林市第三法律服务所社会实践基地的揭牌仪式，这是推动青年服务行动和社会实践活动长期化、规模化、阵地化的重要举措。首先，我代表北华大学法学院基层党委、向基地的成立表示热烈的祝贺，对吉林市第三法律服务所的领导和同志们表示衷心的感谢，向参加社会实践活动的北华大学法学院的各位同学表示亲切的问候！</w:t>
      </w:r>
    </w:p>
    <w:p>
      <w:pPr>
        <w:ind w:left="0" w:right="0" w:firstLine="560"/>
        <w:spacing w:before="450" w:after="450" w:line="312" w:lineRule="auto"/>
      </w:pPr>
      <w:r>
        <w:rPr>
          <w:rFonts w:ascii="宋体" w:hAnsi="宋体" w:eastAsia="宋体" w:cs="宋体"/>
          <w:color w:val="000"/>
          <w:sz w:val="28"/>
          <w:szCs w:val="28"/>
        </w:rPr>
        <w:t xml:space="preserve">随着高等教育的普及,大学生面临着就业竞争和社会挑战的巨大压力。现代社会要求大学生不仅要有厚实的理论知识基础,而且还要具有较强的实际工作能力。社会服务实践是理论联系实际的重要途径，大学生参加社会实践活动的过程，既是知识与社会实际互动的过程,同时也是大学生形成知识与技能,丰富情感、培养个性的过程。</w:t>
      </w:r>
    </w:p>
    <w:p>
      <w:pPr>
        <w:ind w:left="0" w:right="0" w:firstLine="560"/>
        <w:spacing w:before="450" w:after="450" w:line="312" w:lineRule="auto"/>
      </w:pPr>
      <w:r>
        <w:rPr>
          <w:rFonts w:ascii="宋体" w:hAnsi="宋体" w:eastAsia="宋体" w:cs="宋体"/>
          <w:color w:val="000"/>
          <w:sz w:val="28"/>
          <w:szCs w:val="28"/>
        </w:rPr>
        <w:t xml:space="preserve">根据共青团中央、教育部、全国学联《关于实施“大学生素质拓展计划”的意见》的通知精神，以“大学生素质拓展计划”为工作蓝本，以“大学生就业准入教育”为指导思想，北华法学院于2024年筹备组建了“大学生社会服务实践中心”。</w:t>
      </w:r>
    </w:p>
    <w:p>
      <w:pPr>
        <w:ind w:left="0" w:right="0" w:firstLine="560"/>
        <w:spacing w:before="450" w:after="450" w:line="312" w:lineRule="auto"/>
      </w:pPr>
      <w:r>
        <w:rPr>
          <w:rFonts w:ascii="宋体" w:hAnsi="宋体" w:eastAsia="宋体" w:cs="宋体"/>
          <w:color w:val="000"/>
          <w:sz w:val="28"/>
          <w:szCs w:val="28"/>
        </w:rPr>
        <w:t xml:space="preserve">大学生社会服务实践活动是高校对大学生进行素质教育，培养大学生创新能力、实践能力和创业精神的重要形式，是高校有组织、有计划地让大学生接触社会、参加社会活动、参与实际工作，从而达到认识社会、服务社会、认识自我，提高素质的重要活动。</w:t>
      </w:r>
    </w:p>
    <w:p>
      <w:pPr>
        <w:ind w:left="0" w:right="0" w:firstLine="560"/>
        <w:spacing w:before="450" w:after="450" w:line="312" w:lineRule="auto"/>
      </w:pPr>
      <w:r>
        <w:rPr>
          <w:rFonts w:ascii="宋体" w:hAnsi="宋体" w:eastAsia="宋体" w:cs="宋体"/>
          <w:color w:val="000"/>
          <w:sz w:val="28"/>
          <w:szCs w:val="28"/>
        </w:rPr>
        <w:t xml:space="preserve">大学生社会服务实践是新形势下加强和改进大学生思想.政治教</w:t>
      </w:r>
    </w:p>
    <w:p>
      <w:pPr>
        <w:ind w:left="0" w:right="0" w:firstLine="560"/>
        <w:spacing w:before="450" w:after="450" w:line="312" w:lineRule="auto"/>
      </w:pPr>
      <w:r>
        <w:rPr>
          <w:rFonts w:ascii="宋体" w:hAnsi="宋体" w:eastAsia="宋体" w:cs="宋体"/>
          <w:color w:val="000"/>
          <w:sz w:val="28"/>
          <w:szCs w:val="28"/>
        </w:rPr>
        <w:t xml:space="preserve">育的重要途径，是推进素质教育、贯彻党的教育方针的重要内容，是深化思想政治理论课教学效果的有效载体，是培养高素质创新人才的必需环节。加强和改进大学生社会实践，既是提高高校人才培养质量，促进大学生健康成长的需要，也是提高大学生实践能力、社会适应能力、创业能力、创新能力的有力举措。开展社会实践活动有利于提高大学生的综合素质，促进大学生理性思考，开拓视野，提高大学生分析问题和解决问题的能力。另外，积极有效的社会实践还能使活动双方双向收益。社会实践一方面使参加活动的学生服务了社会、经受了锻炼、提高了能力、体现了价值，另一方面，受服务的群众不仅在思想上、认识上、精神上从学生社会实践中得到启发、提高、鼓舞，还在物质上、技术上、知识上得到了实实在在的益处。</w:t>
      </w:r>
    </w:p>
    <w:p>
      <w:pPr>
        <w:ind w:left="0" w:right="0" w:firstLine="560"/>
        <w:spacing w:before="450" w:after="450" w:line="312" w:lineRule="auto"/>
      </w:pPr>
      <w:r>
        <w:rPr>
          <w:rFonts w:ascii="宋体" w:hAnsi="宋体" w:eastAsia="宋体" w:cs="宋体"/>
          <w:color w:val="000"/>
          <w:sz w:val="28"/>
          <w:szCs w:val="28"/>
        </w:rPr>
        <w:t xml:space="preserve">大学生社会服务实践活动具有激励性、指导性和规范性,为学生提供了一种强大的精神内驱力和实践动力，为学生主动接触社会提供了一个有效的平台。由于具有主动性，使得学生能和社会保持良好的密切接触,以一种开放的态度,主动关心社会、了解社会,服务社会，发现自身的价值。通过社会实践，还有利于学生反思自己的素质、能力、个性特征，把握自己的优势与劣势，综合分析社会角色与个体社会化的对接情况，找准方向，以便较好地完成角色的转变。</w:t>
      </w:r>
    </w:p>
    <w:p>
      <w:pPr>
        <w:ind w:left="0" w:right="0" w:firstLine="560"/>
        <w:spacing w:before="450" w:after="450" w:line="312" w:lineRule="auto"/>
      </w:pPr>
      <w:r>
        <w:rPr>
          <w:rFonts w:ascii="宋体" w:hAnsi="宋体" w:eastAsia="宋体" w:cs="宋体"/>
          <w:color w:val="000"/>
          <w:sz w:val="28"/>
          <w:szCs w:val="28"/>
        </w:rPr>
        <w:t xml:space="preserve">大学生社会服务实践活动还有利于加速大学生的社会化进程，培养学生的独立精神。大学生拥有灵活好学的特点和专业技术的优势,但由于学校单纯学术环境的限制，使他们对社会的了解和知识结构都不全面。社会服务实践活动能使他们清醒地看到自己的缺点和不足,从而重新调整、完善自己,实现理想与实际、理论与实践、自身与社会的统一,尽快成为一个独立的人。大学生能通过社会实践提高人际交往能力、独立生活能力和处理错综复杂问题的能力,以便做好从学习角色到工作角色的转变,实现大学生由自然人到社会人的转化。</w:t>
      </w:r>
    </w:p>
    <w:p>
      <w:pPr>
        <w:ind w:left="0" w:right="0" w:firstLine="560"/>
        <w:spacing w:before="450" w:after="450" w:line="312" w:lineRule="auto"/>
      </w:pPr>
      <w:r>
        <w:rPr>
          <w:rFonts w:ascii="宋体" w:hAnsi="宋体" w:eastAsia="宋体" w:cs="宋体"/>
          <w:color w:val="000"/>
          <w:sz w:val="28"/>
          <w:szCs w:val="28"/>
        </w:rPr>
        <w:t xml:space="preserve">大学生社会服务实践符合马克思主义实践观和青年观，符合人的全面发展理论，是青年人成长、成才的重要环节。马克思主义实践观指出，人与社会的发展离不开实践,而青年的发展也离不开社会实践，人只有在实践中才能实现全面发展。马克思主义实践观认为,实践是人类存在和发展的根本方式,是人类实现自我教育的基本途径之一，知识只有应用于社会实践才能实现其最大的价值。社会实践是把理论知识转化为价值的必要载体,也是丰富知识的必要环节。实现大学生的全面发展,是要在社会实践过程中得以实现和不断完善的。社会服务实践让学生走出课堂，走向社会，激发他们的主体创造意识，让他们在实践中培养进取精神和完善人格，提高综合素质。通过大学生社会服务实践使学生在成长过程中获得全面的发展，培养他们的社会责任感和使命感，不仅是时代发展的客观要求，而且也是新时期大学生成长的现实需要。</w:t>
      </w:r>
    </w:p>
    <w:p>
      <w:pPr>
        <w:ind w:left="0" w:right="0" w:firstLine="560"/>
        <w:spacing w:before="450" w:after="450" w:line="312" w:lineRule="auto"/>
      </w:pPr>
      <w:r>
        <w:rPr>
          <w:rFonts w:ascii="宋体" w:hAnsi="宋体" w:eastAsia="宋体" w:cs="宋体"/>
          <w:color w:val="000"/>
          <w:sz w:val="28"/>
          <w:szCs w:val="28"/>
        </w:rPr>
        <w:t xml:space="preserve">社会实践活动是培养大学生实践能力与综合素质的有效途径，也是学校实践育人的重要载体。“艰辛知人生，实践长才干”，此次大学生社会实践基地的成立，是学校加强与社会联系的有力举措，不仅对社会有利，而且对鼓励大学生走出校园、培养奉献意识、社会责任感都很有好处。这里，我给同学们提几点希望：</w:t>
      </w:r>
    </w:p>
    <w:p>
      <w:pPr>
        <w:ind w:left="0" w:right="0" w:firstLine="560"/>
        <w:spacing w:before="450" w:after="450" w:line="312" w:lineRule="auto"/>
      </w:pPr>
      <w:r>
        <w:rPr>
          <w:rFonts w:ascii="宋体" w:hAnsi="宋体" w:eastAsia="宋体" w:cs="宋体"/>
          <w:color w:val="000"/>
          <w:sz w:val="28"/>
          <w:szCs w:val="28"/>
        </w:rPr>
        <w:t xml:space="preserve">一、要有艰苦奋斗的服务意识。作为当代大学生，只有具备了肯吃苦，能耐劳的艰苦奋斗精神才能为日后的发展铺下坚实的奠基路。如今的你们已不是父母、学校庇护下成长的幼苗，走出校园，走向社会，迎接你们的将是竞争残酷的社会现实。因而，你们必须要在大学阶段锻炼自己的服务意识，学会在风雨中微笑，在狂风下奔跑的勇敢者的享受。</w:t>
      </w:r>
    </w:p>
    <w:p>
      <w:pPr>
        <w:ind w:left="0" w:right="0" w:firstLine="560"/>
        <w:spacing w:before="450" w:after="450" w:line="312" w:lineRule="auto"/>
      </w:pPr>
      <w:r>
        <w:rPr>
          <w:rFonts w:ascii="宋体" w:hAnsi="宋体" w:eastAsia="宋体" w:cs="宋体"/>
          <w:color w:val="000"/>
          <w:sz w:val="28"/>
          <w:szCs w:val="28"/>
        </w:rPr>
        <w:t xml:space="preserve">二、要有敢为天下先的实践精神。“实践出真知”你们要学会把在课堂上学到的理论知识灵活的运用到社会实际生活中来,真正做到学以致用。同时发扬大学生灵活思维的特质，充分发挥你们的创新精神，协助第三法律服务所，做到活动专业化，特色化，合理化，打造吉林地区具有特色的社会服务实践品牌。</w:t>
      </w:r>
    </w:p>
    <w:p>
      <w:pPr>
        <w:ind w:left="0" w:right="0" w:firstLine="560"/>
        <w:spacing w:before="450" w:after="450" w:line="312" w:lineRule="auto"/>
      </w:pPr>
      <w:r>
        <w:rPr>
          <w:rFonts w:ascii="宋体" w:hAnsi="宋体" w:eastAsia="宋体" w:cs="宋体"/>
          <w:color w:val="000"/>
          <w:sz w:val="28"/>
          <w:szCs w:val="28"/>
        </w:rPr>
        <w:t xml:space="preserve">三、要培养以大体为重，长远发展的全局意识。走出校园，你们不仅仅是一名普通的社会服务实践者，你们更是北华大学法学院的一名大学生。你们的一言一行直接与学院乃至学校的荣辱相挂钩。所以，大家要以服务大众,实践提升为目的,尽自己所能为社会服务,为集体争光,为自己充电.同志们、同学们，我们要发扬“服务、实践、奉献、先知”的精神，坚持“服务实践一起抓”、“学习实践两不落”的工作思路，努力学习理论知识，踏实进行服务实践工作，不断创新，不断进取。我相信，在第三法律服务所的领导和同志们的指导和帮助下，在全体法学院同学的共同努力下，大学生社会实践基地一定会结出丰硕的成果！</w:t>
      </w:r>
    </w:p>
    <w:p>
      <w:pPr>
        <w:ind w:left="0" w:right="0" w:firstLine="560"/>
        <w:spacing w:before="450" w:after="450" w:line="312" w:lineRule="auto"/>
      </w:pPr>
      <w:r>
        <w:rPr>
          <w:rFonts w:ascii="黑体" w:hAnsi="黑体" w:eastAsia="黑体" w:cs="黑体"/>
          <w:color w:val="000000"/>
          <w:sz w:val="36"/>
          <w:szCs w:val="36"/>
          <w:b w:val="1"/>
          <w:bCs w:val="1"/>
        </w:rPr>
        <w:t xml:space="preserve">第三篇：政法委书记在全县政法工作会议上的讲话</w:t>
      </w:r>
    </w:p>
    <w:p>
      <w:pPr>
        <w:ind w:left="0" w:right="0" w:firstLine="560"/>
        <w:spacing w:before="450" w:after="450" w:line="312" w:lineRule="auto"/>
      </w:pPr>
      <w:r>
        <w:rPr>
          <w:rFonts w:ascii="宋体" w:hAnsi="宋体" w:eastAsia="宋体" w:cs="宋体"/>
          <w:color w:val="000"/>
          <w:sz w:val="28"/>
          <w:szCs w:val="28"/>
        </w:rPr>
        <w:t xml:space="preserve">在全县政法工作会议上的讲话</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（2024年3月11日）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根据会议安排，我就贯彻落实省、市政法工作会议精神，做好今年全县政法工作讲以下两方面的内容：</w:t>
      </w:r>
    </w:p>
    <w:p>
      <w:pPr>
        <w:ind w:left="0" w:right="0" w:firstLine="560"/>
        <w:spacing w:before="450" w:after="450" w:line="312" w:lineRule="auto"/>
      </w:pPr>
      <w:r>
        <w:rPr>
          <w:rFonts w:ascii="宋体" w:hAnsi="宋体" w:eastAsia="宋体" w:cs="宋体"/>
          <w:color w:val="000"/>
          <w:sz w:val="28"/>
          <w:szCs w:val="28"/>
        </w:rPr>
        <w:t xml:space="preserve">一、关于2024年的政法工作</w:t>
      </w:r>
    </w:p>
    <w:p>
      <w:pPr>
        <w:ind w:left="0" w:right="0" w:firstLine="560"/>
        <w:spacing w:before="450" w:after="450" w:line="312" w:lineRule="auto"/>
      </w:pPr>
      <w:r>
        <w:rPr>
          <w:rFonts w:ascii="宋体" w:hAnsi="宋体" w:eastAsia="宋体" w:cs="宋体"/>
          <w:color w:val="000"/>
          <w:sz w:val="28"/>
          <w:szCs w:val="28"/>
        </w:rPr>
        <w:t xml:space="preserve">2024年全县政法工作在县委、县政府的坚强领导下，在各乡镇、各部门及社会各界的共同努力和配合下，全县政法战线的同志们恪尽职守、忠实履责、辛勤工作，紧紧围绕全县工作大局，以经济建设为中心，全力维护社会稳定，严厉打击违法犯罪，着力化解社会矛盾，深入推进社会管理创新，切实维护社会公平正义，为加快我县转型升级，促进全县经济及社会各项事业的健康快速发展创造了良好的社会环境。概括起来讲，主要有以下几方面的特点：</w:t>
      </w:r>
    </w:p>
    <w:p>
      <w:pPr>
        <w:ind w:left="0" w:right="0" w:firstLine="560"/>
        <w:spacing w:before="450" w:after="450" w:line="312" w:lineRule="auto"/>
      </w:pPr>
      <w:r>
        <w:rPr>
          <w:rFonts w:ascii="宋体" w:hAnsi="宋体" w:eastAsia="宋体" w:cs="宋体"/>
          <w:color w:val="000"/>
          <w:sz w:val="28"/>
          <w:szCs w:val="28"/>
        </w:rPr>
        <w:t xml:space="preserve">（一）坚持服务中心，全力为全县经济健康快速发展提供有力保障</w:t>
      </w:r>
    </w:p>
    <w:p>
      <w:pPr>
        <w:ind w:left="0" w:right="0" w:firstLine="560"/>
        <w:spacing w:before="450" w:after="450" w:line="312" w:lineRule="auto"/>
      </w:pPr>
      <w:r>
        <w:rPr>
          <w:rFonts w:ascii="宋体" w:hAnsi="宋体" w:eastAsia="宋体" w:cs="宋体"/>
          <w:color w:val="000"/>
          <w:sz w:val="28"/>
          <w:szCs w:val="28"/>
        </w:rPr>
        <w:t xml:space="preserve">全县各级政法机关围绕经济建设这个中心，积极应对经济形势变化，强化司法服务保障作用，全力为全县经济平稳较快发展保驾护航。县法院全面加强审判执行工作，全年受理各类案件356件，审（执）给354件，审（执）结率达99.4%，同比明显提高，共受理执行案件50件，执结49件，执结率 为98%，执行标的达180余万元；县检察院共受理公安机关提请批捕案件32件56人，提起公诉49件71人，办理涉嫌贪污贿赂、渎职侵权犯罪案件3件4人，并紧紧围绕县里的重大项目、重大工程建设开展同步预防、专项预防，确保政府投资安全，在打击职务犯罪的同时，坚持打防并举、标本兼治，建立教育、制度、监督并重的预防腐败体系，分别与金融、工商、税务等20多个单位建立预防职务犯罪联系点，多次组织召开了有二十多个行政执法单位参加的预防职务犯罪痤谈会和有铁路、医药、通迅、建筑行业等重大工程建设和采购单位参加的预防商业贿赂犯罪警示会，促进了各部门的廉政建设，有效地预防和遏制了职务犯罪；公安机关积极参与整顿和规范市场经济秩序工作，全力破获经济犯罪案件，为国家和人民群众挽回经济损失200余万元；司法行政机关作用得到进一步发挥，全年办理各类公证78件，其中经济公证5件，涉及标的额8万余元。此外，各级政法机关还全力参与卫生县城、文明县城等创建工作，协调解决和成功处置经济发展和城市建设中遇到的矛盾问题，各项任务完成圆满。</w:t>
      </w:r>
    </w:p>
    <w:p>
      <w:pPr>
        <w:ind w:left="0" w:right="0" w:firstLine="560"/>
        <w:spacing w:before="450" w:after="450" w:line="312" w:lineRule="auto"/>
      </w:pPr>
      <w:r>
        <w:rPr>
          <w:rFonts w:ascii="宋体" w:hAnsi="宋体" w:eastAsia="宋体" w:cs="宋体"/>
          <w:color w:val="000"/>
          <w:sz w:val="28"/>
          <w:szCs w:val="28"/>
        </w:rPr>
        <w:t xml:space="preserve">(二)坚持源头防范，全力维护全县社会政治和谐稳定 一是切实做好了全县社会维稳工作，严格落实“党委政府负总责”和“谁主管、谁负责”原则，集中开展了社会治安重点地区排查整治和流动人口清查及校园周边治安综合 2 治理等行动，对排查出的重点问题、重点群体和高危人群，做到责任不落实不放过，工作不到位不放过，隐患不排除不放过，最大限度地消除了社会不稳定因素，实现了“世博”期间零进京、赴省到市上访目标，圆满完成了市委下达的工作任务。二是加大涉法涉诉信访和稳定问题的化解力度。以“事要解决”为工作落脚点，着力解决涉法涉诉信访、稳定问题的化解力度，公、检、法、司四长继续坚持信访接待日活动，畅通申诉信访渠道。在抓办案质量，从源头上预防信访问题发生的同时，抓好涉法涉诉信访案件的处理，在息诉罢访上下足了功夫。开展了“百万案件大评查”活动，全年公、检、法筛选的56件案件全部通过了评查，是全市零涉法涉诉信访案件县之一，受到了省、市的表彰。特别是我县境内的xx高速征地补偿和拆迁及市政建设等方面，政法各部门主动介入，提供法律服务、化解矛盾，保证了项目顺利实施。三是深入开展法律援助及安置帮教，全面推进隐患防范和化解工作。全年共为困难群众提供法律援助35起，受援450人次，最大限度降低了因得不到法律服务弱势群体乱访蛮干的隐患存在，截止2024年12月底，刑释解教两劳回归人员24人全部进行了妥善安置，有效防止了重新违法犯罪。</w:t>
      </w:r>
    </w:p>
    <w:p>
      <w:pPr>
        <w:ind w:left="0" w:right="0" w:firstLine="560"/>
        <w:spacing w:before="450" w:after="450" w:line="312" w:lineRule="auto"/>
      </w:pPr>
      <w:r>
        <w:rPr>
          <w:rFonts w:ascii="宋体" w:hAnsi="宋体" w:eastAsia="宋体" w:cs="宋体"/>
          <w:color w:val="000"/>
          <w:sz w:val="28"/>
          <w:szCs w:val="28"/>
        </w:rPr>
        <w:t xml:space="preserve">（三）狠抓关键，平安、法治建设取得新成绩 一是“大调解”机制建设成效显著，全县xx个乡镇矛 3 盾纠纷排查调处中心全部组建完毕，在企业和新经济组织新建5个矛调组织，全县各级各类矛调组织达222个，调解员726人，全年共调解各类矛盾纠纷105件，调处成功率95.04%，排查民间纠纷40件，防止群体性上访8件，防止民转刑10件，涉及22人次。二是“大防控”休系建设日益完善，不断增强了人防力量，为公安局、交警队共增加了30名协警，组成专职巡逻大队，在城区进行全天候巡逻；创新防控模式，积极构筑了治安网、巡逻网、内保网、社区网，在全县形成全方位的防控；稳步推进技防建设，全面升级改造了“天眼工程”电子监控警报系统，并把电子监控延伸到城乡结合部和重点部位，在城区外围建成了3套卡口系统，15个村安装了“平安互助”电子防控设备，打造了以社会治安监控为支撑的现代化科技防控网络；积极开展严打斗争，认真组织开展社会治安整治、扫黑除恶、打击“两抢一盗”、毒品违法犯罪等专项斗争和专项行动，全年共破获刑事案件84起，八类案件破获32起，刑事拘留58人，逮捕51人，行政拘留180人，抓获网上逃犯29人，打掉了一个恶势力团伙，成功告破“x.xx”特大xxx案、“x.xx”公路抢劫案等一批有影响案件，协助xx、xx警方抓获了“xx.x”特大杀人案及“xx.x”故意伤害致人死亡案犯罪嫌疑人，受到了省xxx亲署嘉奖一次。三是基层基础工作得到加强，投资28万余元新建的xx派出所已投入使用，公安业务技术用房项 4 目已批准立项，法院新建审判法庭主体已峻工，司法局xx个司法所已全部投入使用，政法各单位基层基础设施不断加强；平安校园、平安社区、平安家庭、平安单位、平安铁路等系列平安创建活动稳步推进，平安成果更加坚实稳固；四是全面落实依法治国基本方略，大力实施法治建设战略，制订下发了《xx县（2024－2024年）治安防控体系建设规划》和《xx县平安建设五年（2024－2024）整体规划》，以法治的功能作用，为加快全县经济转型升级，促进社会和谐提供了法治支撑和保障。</w:t>
      </w:r>
    </w:p>
    <w:p>
      <w:pPr>
        <w:ind w:left="0" w:right="0" w:firstLine="560"/>
        <w:spacing w:before="450" w:after="450" w:line="312" w:lineRule="auto"/>
      </w:pPr>
      <w:r>
        <w:rPr>
          <w:rFonts w:ascii="宋体" w:hAnsi="宋体" w:eastAsia="宋体" w:cs="宋体"/>
          <w:color w:val="000"/>
          <w:sz w:val="28"/>
          <w:szCs w:val="28"/>
        </w:rPr>
        <w:t xml:space="preserve">（四）坚持从严治警，政法队伍素质和形象得到全面提升</w:t>
      </w:r>
    </w:p>
    <w:p>
      <w:pPr>
        <w:ind w:left="0" w:right="0" w:firstLine="560"/>
        <w:spacing w:before="450" w:after="450" w:line="312" w:lineRule="auto"/>
      </w:pPr>
      <w:r>
        <w:rPr>
          <w:rFonts w:ascii="宋体" w:hAnsi="宋体" w:eastAsia="宋体" w:cs="宋体"/>
          <w:color w:val="000"/>
          <w:sz w:val="28"/>
          <w:szCs w:val="28"/>
        </w:rPr>
        <w:t xml:space="preserve">以学习弘扬“右玉精神”为契机，全面加强了政法队伍的思想政治素质能力和形象作风建设，引导广大干警牢固确立社会主义法治理念；以执法能力建设为重点，开展和加强了广大干警教育和实战锻炼，推动了政法部门各项业务迈上了新台阶；认真查找基层和群众反映强烈的问题，开展深刻剖析，查、整、改整体推进，促进了执法规范化建设。</w:t>
      </w:r>
    </w:p>
    <w:p>
      <w:pPr>
        <w:ind w:left="0" w:right="0" w:firstLine="560"/>
        <w:spacing w:before="450" w:after="450" w:line="312" w:lineRule="auto"/>
      </w:pPr>
      <w:r>
        <w:rPr>
          <w:rFonts w:ascii="宋体" w:hAnsi="宋体" w:eastAsia="宋体" w:cs="宋体"/>
          <w:color w:val="000"/>
          <w:sz w:val="28"/>
          <w:szCs w:val="28"/>
        </w:rPr>
        <w:t xml:space="preserve">2024年全县政法工作取得的新发展、新进步、新成果，来自于各级党委、政府的高度重视、科学决策和坚强领导，来自于社会各界和人民群众的关心爱护、支持参与和协作配合，来自广大政法干警和综治工作者的团结奋斗、攻坚克难和辛勤工作。二、二O一一年工作部署</w:t>
      </w:r>
    </w:p>
    <w:p>
      <w:pPr>
        <w:ind w:left="0" w:right="0" w:firstLine="560"/>
        <w:spacing w:before="450" w:after="450" w:line="312" w:lineRule="auto"/>
      </w:pPr>
      <w:r>
        <w:rPr>
          <w:rFonts w:ascii="宋体" w:hAnsi="宋体" w:eastAsia="宋体" w:cs="宋体"/>
          <w:color w:val="000"/>
          <w:sz w:val="28"/>
          <w:szCs w:val="28"/>
        </w:rPr>
        <w:t xml:space="preserve">二O一一年是“十二五”开局之年，是落实“三五”工作总要求，全面推动转型跨越发展的关键之年，也将迎来中国共产党成立90周年，改革发展稳定的任务十分繁重。同时，政法工作依然面临着诸多挑战和压力，我县社会治安形势总体较好，但刑事犯罪仍处于高位运行，对一些犯罪高危群体的预防控制工作仍不到位；其次是化解社会矛盾的压力仍然较大，特别是征地拆迁、企事业改制、医患纠纷等方面的诉求和矛盾明显增多，同时部分利益共同体串联、动辄采取过激行为等也加剧了处置化解工作的难度。随着结构调整、转型升级和城市改造步伐的加快，重点工程、重点项目的相继开工建设，将在更深层面上触及和调整更多人的利益，带来新的矛盾和问题；第三是在经济不断加快发展、社会转型变革不断深化的背景下，传统的社会管理模式存在许多不相适应的地方，在流动人口、社会闲散人员、特殊人群的管理服务上，在城郊结合部、出租房的管理整治上，仍存在不少薄弱环节和安全隐患；第四是人民群众对公平正义的价值追求日趋多元，评价标准更加严格，不仅关注经济权益，而且关注政治民主权益，不仅要求实体公正而且要求程序公正，不仅要求公正执法，而且要求司法效率，而我们在思路理念、司法资源、队伍素质、执法能力、基础保障等方面，仍存在一些不相适应的方面，有时还处于应急、应对、补救 6 的被动状态，影响了政法工作整体水平的提升。</w:t>
      </w:r>
    </w:p>
    <w:p>
      <w:pPr>
        <w:ind w:left="0" w:right="0" w:firstLine="560"/>
        <w:spacing w:before="450" w:after="450" w:line="312" w:lineRule="auto"/>
      </w:pPr>
      <w:r>
        <w:rPr>
          <w:rFonts w:ascii="宋体" w:hAnsi="宋体" w:eastAsia="宋体" w:cs="宋体"/>
          <w:color w:val="000"/>
          <w:sz w:val="28"/>
          <w:szCs w:val="28"/>
        </w:rPr>
        <w:t xml:space="preserve">根据市政法会议精神，结合我县实际，今年全县政法工作的基本思路和总体要求是：以邓小平理论和“三个代表”重要思想为指导，围绕科学发展这个主题和加快转变经济发展方式这条主线，紧紧抓住人民群众最关心的公共安全、权益保障、社会公平正义问题，以社会和谐稳定为目标，以深化三项重点工作为着力点，全力推进平安xx建设、法治xx建设、基层基础建设和政法队伍建设，进一步全面提升政法工作整体水平，为我县转型跨越发展创造和谐稳定的社会环境、公平正义的法治环境、优质高效的服务环境。</w:t>
      </w:r>
    </w:p>
    <w:p>
      <w:pPr>
        <w:ind w:left="0" w:right="0" w:firstLine="560"/>
        <w:spacing w:before="450" w:after="450" w:line="312" w:lineRule="auto"/>
      </w:pPr>
      <w:r>
        <w:rPr>
          <w:rFonts w:ascii="宋体" w:hAnsi="宋体" w:eastAsia="宋体" w:cs="宋体"/>
          <w:color w:val="000"/>
          <w:sz w:val="28"/>
          <w:szCs w:val="28"/>
        </w:rPr>
        <w:t xml:space="preserve">（一）深化严打专项斗争，全面提高社会安全感 实践充分证明，严打是打击违法犯罪活动、整治治安混乱的有效手段，必须长抓不懈，应贯穿整个政法工作全过程。要着眼于解决社会治安突出问题，全面落实社会治安综合治理各项措施，提高严打整治的针对性和时效性，增强公众安全感和社会治安满意度，使严打整治得民心、顺民意。严打要从严打击黑恶势力、严重暴力犯罪及赌博、吸毒引发的“两抢一盗”等侵财性犯罪，提高精确度，增强震慑力；整治，要围绕群众最关注的校园周边环境、车站、市场等治安混乱问题，坚持重点治乱、限期改变面貌。要紧紧依托视频监控设施和城乡治安巡逻队，加快建立以打击“两抢一盗”为重点的控制城区犯罪快速反应机制，采取得力措施，加大打击 7 力度，打消犯罪分子的嚣张气焰，打出政法机关的铁拳威风；要加强对重点案件特别是命案的侦破力度；要严厉打击卖淫嫖娼、聚众赌博、入室盗窃、强买强卖、欺行霸市等违法犯罪行为；要继续保持对吸毒贩毒的高压态势，当前我县很多入室盗窃、拦路抢劫案件基本上都与吸毒人员有关，为了筹措毒资这些人员可以不择手段、不惜代价，因此打击涉毒犯罪注定是一个长期的任务，要注重从源头上堵截毒品、深挖严打贩毒人员，减少毒品来源数量，遏制吸毒人数上升态势，要加强对吸毒人员的强戒、管教工作，动员全社会力量打一场人民禁毒战争。同时要贯彻宽严相济的刑事司法政策，坚持区别对待，注重法律效果和社会效果相统一，以达到教育感化和挽救的目的，减少对立面，增加和谐因素。</w:t>
      </w:r>
    </w:p>
    <w:p>
      <w:pPr>
        <w:ind w:left="0" w:right="0" w:firstLine="560"/>
        <w:spacing w:before="450" w:after="450" w:line="312" w:lineRule="auto"/>
      </w:pPr>
      <w:r>
        <w:rPr>
          <w:rFonts w:ascii="宋体" w:hAnsi="宋体" w:eastAsia="宋体" w:cs="宋体"/>
          <w:color w:val="000"/>
          <w:sz w:val="28"/>
          <w:szCs w:val="28"/>
        </w:rPr>
        <w:t xml:space="preserve">（二）紧紧围绕“三五”发展总要求，切实增强司法保障服务的作用</w:t>
      </w:r>
    </w:p>
    <w:p>
      <w:pPr>
        <w:ind w:left="0" w:right="0" w:firstLine="560"/>
        <w:spacing w:before="450" w:after="450" w:line="312" w:lineRule="auto"/>
      </w:pPr>
      <w:r>
        <w:rPr>
          <w:rFonts w:ascii="宋体" w:hAnsi="宋体" w:eastAsia="宋体" w:cs="宋体"/>
          <w:color w:val="000"/>
          <w:sz w:val="28"/>
          <w:szCs w:val="28"/>
        </w:rPr>
        <w:t xml:space="preserve">全县政法机关要紧紧围绕市、县经济工作会议部署，着力提升服务经济社会发展的水平。一是要加强打击，努力遏制经济犯罪高发势头，积极参与整顿和规范市场经济秩序工作，深化反腐败斗争，集中力量查办贪污、贿赂大要案，突出查办领导干部滥用职权、玩忽职守的渎职犯罪案件；要依法严肃查办严重经济犯罪背后国家工作人员索贿受贿、玩忽职守、滥用职权以及徇私舞弊等犯罪活动；加强对经济犯罪多发易发行业、领域安全防范工作的对策研究，指导、协助 8 有关部门建立经济安全预警机制和防范经济犯罪的管理措施，提高预防职务犯罪工作的法制化、专业化水平。二是要不断优化司法服务环境，要认真落实阳光政务、简化办事程序、减轻企业负担，营造有利于发展、有利于招商引资的良好环境。要切实转变不适应形势、不利于发展的司法理念，大力改进执法方式，正确把握法律与政策的界限，慎重采用强制措施，尽量减少对企业的干扰和影响，对涉及企业犯罪的案件，要注意把握办案的时机和方式方法，做到“五个不轻易”：不轻易传唤企业负责人，不轻易冻结企业帐户，不轻易查封企业帐册，不轻易扣押企业财产，不轻易开警车进企业办案。三是要走进基层走进一线提供法律服务，慎重审理涉及困难群众的案件、涉及企业改革、“三农”和房屋拆迁、土地征用与转让的案件，依法维护公平交易和有序竞争；依法做好对重点经济项目、重大建设项目、重要经贸活动的社会稳定风险评估、预防职务犯罪、法律监督建议、安全生产监管等工作，做好全过程配套服务保障，保障和促进重点工作的顺利实施。</w:t>
      </w:r>
    </w:p>
    <w:p>
      <w:pPr>
        <w:ind w:left="0" w:right="0" w:firstLine="560"/>
        <w:spacing w:before="450" w:after="450" w:line="312" w:lineRule="auto"/>
      </w:pPr>
      <w:r>
        <w:rPr>
          <w:rFonts w:ascii="宋体" w:hAnsi="宋体" w:eastAsia="宋体" w:cs="宋体"/>
          <w:color w:val="000"/>
          <w:sz w:val="28"/>
          <w:szCs w:val="28"/>
        </w:rPr>
        <w:t xml:space="preserve">（三）强化源头预防、标本兼治，提升社会矛盾化解水平</w:t>
      </w:r>
    </w:p>
    <w:p>
      <w:pPr>
        <w:ind w:left="0" w:right="0" w:firstLine="560"/>
        <w:spacing w:before="450" w:after="450" w:line="312" w:lineRule="auto"/>
      </w:pPr>
      <w:r>
        <w:rPr>
          <w:rFonts w:ascii="宋体" w:hAnsi="宋体" w:eastAsia="宋体" w:cs="宋体"/>
          <w:color w:val="000"/>
          <w:sz w:val="28"/>
          <w:szCs w:val="28"/>
        </w:rPr>
        <w:t xml:space="preserve">按照上级提出的“抓源头、建机制”要求，各级党委政府要总揽全局，把社会矛盾化解作为“一把手”工程，纳入维护稳定的第一责任、纳入各地各部门的发展规划、纳入当 9 前和今后一个时期的总体部署，纳入对各级党委、政府班子执政能力、社会管理能力、群众工作能力考核评价的指标体系。要进一步形成依法有序表达诉求，及时有效解决问题的社会环境，坚持调解优先，不断完善公调、检调、诉调对接联动机制，加强县、乡两级调处中心的规范化、制度化建设，继续坚持“大接访”、“大走访”、“领导接待日”等长效机制，切实做到有人群就有调解组织，有矛盾就有调解工作，确保对各类矛盾纠纷发现得早、控制的住、处置的好。要做到当月排查、当月调处、当月通报，对因工作失职、渎职导致发生严重影响社会稳定问题的乡镇和部门，坚决实行“一票否决”，严肃追究有关领导责任。要加强工作的预见性和主动性，及时发现、准确预测有可能发生不稳定的苗头性问题，及时捕捉并上报信息，防止小事拖大。完善应急处置工作预案和机制，坚决杜绝群体性越级上访事件的发生，确保一旦发生群体性事件，第一时间处置好第一现场，坚决防止因举措失当造成矛盾激化和蔓延。</w:t>
      </w:r>
    </w:p>
    <w:p>
      <w:pPr>
        <w:ind w:left="0" w:right="0" w:firstLine="560"/>
        <w:spacing w:before="450" w:after="450" w:line="312" w:lineRule="auto"/>
      </w:pPr>
      <w:r>
        <w:rPr>
          <w:rFonts w:ascii="宋体" w:hAnsi="宋体" w:eastAsia="宋体" w:cs="宋体"/>
          <w:color w:val="000"/>
          <w:sz w:val="28"/>
          <w:szCs w:val="28"/>
        </w:rPr>
        <w:t xml:space="preserve">（四）强化体制机制创新，提升社会管理水平要认真梳理排查当前社会管理工作中的“盲区”和“弱点”，统筹社会资源，创新工作思路，提升管理水平，形成长效机制。首先，要加强流动人口的服务管理，我县流动人口主要集中在农村进城务工、经商、供学群体和铁路、高速路建设人员范围，要坚持公平对待、优化服务、合理引导、10 完善管理的方针，严格落实“谁主管、谁负责，谁审批、谁管理，谁登记、谁管理”原则，制定具体实施办法，完善服务管理体制，将其纳入部门、单位等组织的服务管理之中，切实解决流动人口在就业、居住、就医、子女就学等方面的困难，加快推进流动人口信息化采集，推行“以证管人、以房管人、以业管人”的服务管理新模式，确保不留死角。其次，要加强对刑释解教人员、闲散青少年、流浪未成年人、吸毒和服刑人员未成年子女的教育管理工作，充分发挥社会预防的作用，广泛建立政法综治部门、社会和家庭三位一体的帮教机制，积极实施预防青少年犯罪工程，落实刑释解教人员安置帮教、社区矫正等措施，最大限度减少犯罪。同时要加强对道路交通、消防、危险物品和重大节庆活动的安全管理，落实相关责任，定期排查隐患，及时消除漏洞，坚决防止重特大生产安全事故和群死群伤事件发生，保障广大群众生命财产安全。要加强治安重点地区的综合治理，突出解决好城乡结合部、县城老居住区等重点复杂地区的治安问题，坚持集中整治与长效管理相结合，努力变乱点为亮点。</w:t>
      </w:r>
    </w:p>
    <w:p>
      <w:pPr>
        <w:ind w:left="0" w:right="0" w:firstLine="560"/>
        <w:spacing w:before="450" w:after="450" w:line="312" w:lineRule="auto"/>
      </w:pPr>
      <w:r>
        <w:rPr>
          <w:rFonts w:ascii="宋体" w:hAnsi="宋体" w:eastAsia="宋体" w:cs="宋体"/>
          <w:color w:val="000"/>
          <w:sz w:val="28"/>
          <w:szCs w:val="28"/>
        </w:rPr>
        <w:t xml:space="preserve">（五）强化执法能力和公信力建设，提升公正廉洁执法水平</w:t>
      </w:r>
    </w:p>
    <w:p>
      <w:pPr>
        <w:ind w:left="0" w:right="0" w:firstLine="560"/>
        <w:spacing w:before="450" w:after="450" w:line="312" w:lineRule="auto"/>
      </w:pPr>
      <w:r>
        <w:rPr>
          <w:rFonts w:ascii="宋体" w:hAnsi="宋体" w:eastAsia="宋体" w:cs="宋体"/>
          <w:color w:val="000"/>
          <w:sz w:val="28"/>
          <w:szCs w:val="28"/>
        </w:rPr>
        <w:t xml:space="preserve">坚持公正廉洁执法是政法工作的生命线，要以执法能力提升保证公正廉洁执法，紧紧抓住提升执法公信力这个根本，大力加强对政法干警的执法培训、岗位练兵，深化对干 11 警职业道德的教育和培养，切实提高政法队伍公正执法能力、服务群众能力和社会管理能力，树立严格、公正、文明的执法形象，赢得人民群众的支持和满意；要以制度建设保证公正廉洁执法，紧紧抓住人民群众意见较大的执法问题，细化执法标准，强化执法管理，规范执法行为，健全案例指导、案件评查、执法质量考评、规范自由裁量权等制度，把执法质量和执法水平作为衡量工作、考核班子、检验队伍的主要指标，进一步健全完善执法质量的考核机制，确保干警依法履职，按章办事；要以严格监督保证公正廉洁执法，树立以公开促公正，以透明保廉明的理念，大力推进司法公开，自觉接受社会监督，并继续深化争先创优活动，建立向社会公示、报告制度，让人民群众更多地参与对执法活动的监督评判；要以从严治警保证公正廉洁执法，严格执行以严治警的各项规定，完善惩治和预防腐败体系，健全执法过错追究制度，严肃查处违法乱纪案件，确保政法队伍的纯洁性和先进性。</w:t>
      </w:r>
    </w:p>
    <w:p>
      <w:pPr>
        <w:ind w:left="0" w:right="0" w:firstLine="560"/>
        <w:spacing w:before="450" w:after="450" w:line="312" w:lineRule="auto"/>
      </w:pPr>
      <w:r>
        <w:rPr>
          <w:rFonts w:ascii="宋体" w:hAnsi="宋体" w:eastAsia="宋体" w:cs="宋体"/>
          <w:color w:val="000"/>
          <w:sz w:val="28"/>
          <w:szCs w:val="28"/>
        </w:rPr>
        <w:t xml:space="preserve">同志们，面对新的形势和任务，政法机关责任重大、使命庄严，让我们在县委、县政府的正确领导下，继续团结拼搏，求真务实，开拓进取，为全县夺取“十二五”开局的全面胜利，开创xx科学发展、跨越发展新局面作出新的更大的贡献，以优异成绩迎接中国共产党成立90周年。</w:t>
      </w:r>
    </w:p>
    <w:p>
      <w:pPr>
        <w:ind w:left="0" w:right="0" w:firstLine="560"/>
        <w:spacing w:before="450" w:after="450" w:line="312" w:lineRule="auto"/>
      </w:pPr>
      <w:r>
        <w:rPr>
          <w:rFonts w:ascii="黑体" w:hAnsi="黑体" w:eastAsia="黑体" w:cs="黑体"/>
          <w:color w:val="000000"/>
          <w:sz w:val="36"/>
          <w:szCs w:val="36"/>
          <w:b w:val="1"/>
          <w:bCs w:val="1"/>
        </w:rPr>
        <w:t xml:space="preserve">第四篇：政法委书记在政法工作会议上的讲话</w:t>
      </w:r>
    </w:p>
    <w:p>
      <w:pPr>
        <w:ind w:left="0" w:right="0" w:firstLine="560"/>
        <w:spacing w:before="450" w:after="450" w:line="312" w:lineRule="auto"/>
      </w:pPr>
      <w:r>
        <w:rPr>
          <w:rFonts w:ascii="宋体" w:hAnsi="宋体" w:eastAsia="宋体" w:cs="宋体"/>
          <w:color w:val="000"/>
          <w:sz w:val="28"/>
          <w:szCs w:val="28"/>
        </w:rPr>
        <w:t xml:space="preserve">政法委书记在政法工作会议上的讲话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县政法工作会议的主题是:贯彻落实党的十七大和全国政法工作会议精神，围绕十三届五次全委会议提出的目标任务，总结XX年工作，分析当前面临的形势，研究部署今后一个时期的政法工作。刚才，县委书记作了重要讲话，认真分析了当前政法工作面临的形势和任务，充分肯定了我县政法工作取得的成绩，对做好今后政法工作提出了具体要求,我们一定要不折不扣地贯彻落实。政法各部门领导在会上通报了各部门ｘｘ年工作并安排部署了今后一个时期的工作，我完全同意。下面，我讲三方面的意见。</w:t>
      </w:r>
    </w:p>
    <w:p>
      <w:pPr>
        <w:ind w:left="0" w:right="0" w:firstLine="560"/>
        <w:spacing w:before="450" w:after="450" w:line="312" w:lineRule="auto"/>
      </w:pPr>
      <w:r>
        <w:rPr>
          <w:rFonts w:ascii="宋体" w:hAnsi="宋体" w:eastAsia="宋体" w:cs="宋体"/>
          <w:color w:val="000"/>
          <w:sz w:val="28"/>
          <w:szCs w:val="28"/>
        </w:rPr>
        <w:t xml:space="preserve">一、ｘｘ年政法工作回顾</w:t>
      </w:r>
    </w:p>
    <w:p>
      <w:pPr>
        <w:ind w:left="0" w:right="0" w:firstLine="560"/>
        <w:spacing w:before="450" w:after="450" w:line="312" w:lineRule="auto"/>
      </w:pPr>
      <w:r>
        <w:rPr>
          <w:rFonts w:ascii="宋体" w:hAnsi="宋体" w:eastAsia="宋体" w:cs="宋体"/>
          <w:color w:val="000"/>
          <w:sz w:val="28"/>
          <w:szCs w:val="28"/>
        </w:rPr>
        <w:t xml:space="preserve">ｘｘ年，全县政法、综治、ｘｘ工作紧紧围绕年初确定的各项目标，认真落实县委十三届三次全会及上级政法委员会的安排和部署，紧紧抓住化解社会矛盾这条主线，全面加快平安建设，全力维护公平正义，积极构建和谐XX。基层基础进一步夯实，政法机关社会管理能力进一步提高，政法队伍建设进一步加强，为推动和谐ｘｘ建设，营造了良好的环境。主要表现为：</w:t>
      </w:r>
    </w:p>
    <w:p>
      <w:pPr>
        <w:ind w:left="0" w:right="0" w:firstLine="560"/>
        <w:spacing w:before="450" w:after="450" w:line="312" w:lineRule="auto"/>
      </w:pPr>
      <w:r>
        <w:rPr>
          <w:rFonts w:ascii="宋体" w:hAnsi="宋体" w:eastAsia="宋体" w:cs="宋体"/>
          <w:color w:val="000"/>
          <w:sz w:val="28"/>
          <w:szCs w:val="28"/>
        </w:rPr>
        <w:t xml:space="preserve">社会治安进一步稳定，政法战线有了新贡献。各级政法机</w:t>
      </w:r>
    </w:p>
    <w:p>
      <w:pPr>
        <w:ind w:left="0" w:right="0" w:firstLine="560"/>
        <w:spacing w:before="450" w:after="450" w:line="312" w:lineRule="auto"/>
      </w:pPr>
      <w:r>
        <w:rPr>
          <w:rFonts w:ascii="宋体" w:hAnsi="宋体" w:eastAsia="宋体" w:cs="宋体"/>
          <w:color w:val="000"/>
          <w:sz w:val="28"/>
          <w:szCs w:val="28"/>
        </w:rPr>
        <w:t xml:space="preserve">比较敏感的时期无信访热点，无群体性越级上访，无重特大群体性事件。群众反映的热点问题逐步得以解决，信访排查及矛盾纠纷化解工作进一步加强，信访案件督查督办力度进一步加大。转变工作思路，由政法委牵头组织开展了四次社会矛盾纠纷大排查，共排查出影响社会稳定的矛盾隐患ｘｘ件，其中形成群体性上访和矛盾争端的有ｘｘ件。这些矛盾纠纷在县委、政府的高度重视下，都得到了较好的处理和妥善解决，促进了我县干群关系的进一步好转，促进了突出信访问题的解决，受到了上级党委、政府的一致好评。</w:t>
      </w:r>
    </w:p>
    <w:p>
      <w:pPr>
        <w:ind w:left="0" w:right="0" w:firstLine="560"/>
        <w:spacing w:before="450" w:after="450" w:line="312" w:lineRule="auto"/>
      </w:pPr>
      <w:r>
        <w:rPr>
          <w:rFonts w:ascii="宋体" w:hAnsi="宋体" w:eastAsia="宋体" w:cs="宋体"/>
          <w:color w:val="000"/>
          <w:sz w:val="28"/>
          <w:szCs w:val="28"/>
        </w:rPr>
        <w:t xml:space="preserve">平安创建全面推进，社会稳定有了新面貌。自开展平安ｘｘ创建工作以来，县委、政府高度重视，确保了我县的平安建设工作逐年得以巩固并不断拓展延伸。去年，政法委组织开展了形式多样、内容丰富的平安建设活动，制作了《平安ｘｘ》电视专题片，在电视台滚动播放；编印了《创建平安ｘｘ宣传手册》向社会各界发放。广泛开展了平安苏木镇、平安农场、平安机关、平安校园、平安村（嘎查）、平安家庭等一系列平安创建活动，社会各界广泛参与平安建设，使平安理念更加深入人心。全县90%以上的单位、企业，80%以上的村（嘎查）达到了平安创建标准。</w:t>
      </w:r>
    </w:p>
    <w:p>
      <w:pPr>
        <w:ind w:left="0" w:right="0" w:firstLine="560"/>
        <w:spacing w:before="450" w:after="450" w:line="312" w:lineRule="auto"/>
      </w:pPr>
      <w:r>
        <w:rPr>
          <w:rFonts w:ascii="宋体" w:hAnsi="宋体" w:eastAsia="宋体" w:cs="宋体"/>
          <w:color w:val="000"/>
          <w:sz w:val="28"/>
          <w:szCs w:val="28"/>
        </w:rPr>
        <w:t xml:space="preserve">认真开展执法督查工作，公正执法得到有效保证。政法委</w:t>
      </w:r>
    </w:p>
    <w:p>
      <w:pPr>
        <w:ind w:left="0" w:right="0" w:firstLine="560"/>
        <w:spacing w:before="450" w:after="450" w:line="312" w:lineRule="auto"/>
      </w:pPr>
      <w:r>
        <w:rPr>
          <w:rFonts w:ascii="宋体" w:hAnsi="宋体" w:eastAsia="宋体" w:cs="宋体"/>
          <w:color w:val="000"/>
          <w:sz w:val="28"/>
          <w:szCs w:val="28"/>
        </w:rPr>
        <w:t xml:space="preserve">执法能力进一步加强，执法行为进一步规范，人民群众的满意度进一步提高。</w:t>
      </w:r>
    </w:p>
    <w:p>
      <w:pPr>
        <w:ind w:left="0" w:right="0" w:firstLine="560"/>
        <w:spacing w:before="450" w:after="450" w:line="312" w:lineRule="auto"/>
      </w:pPr>
      <w:r>
        <w:rPr>
          <w:rFonts w:ascii="宋体" w:hAnsi="宋体" w:eastAsia="宋体" w:cs="宋体"/>
          <w:color w:val="000"/>
          <w:sz w:val="28"/>
          <w:szCs w:val="28"/>
        </w:rPr>
        <w:t xml:space="preserve">成绩的取得，是县委、政府重视支持的结果，是市政法委关心帮助的结果；是全县政法干警团结拼博、扎实工作的结果；更是全县各级各部门广大干部职工，人民群众积极支持、广泛参与、群策群力、共同努力的结果。在此，我代表县委政法委向全县政法干警、武警消防官兵、综治人员、治安积极分子以及长期以来理解、关心、支持、帮助和参与政法工作的各位领导、各位同仁以及社会各界人士表示崇高的敬意和衷心的感谢。肯定成绩的同时还应该看到，我县政法工作与党的十七大和上级党委、政府的要求相比，与广大人民群众的期望相比，仍然存在较大差距。例如政法部门职能作用发挥不够，基层基础比较薄弱，信息网络不很健全，保障能力相对不足，工作机制还不完善，经费短缺，装备落后，警力紧张等问题依然存在。各级各部门依然不能有半点松懈和麻痹，要继续发扬吃苦耐劳、艰苦奋斗的良好工作作风，继续深入贯彻落实党的十七大精神，着力推动我县政法综治维稳工作稳步前进。</w:t>
      </w:r>
    </w:p>
    <w:p>
      <w:pPr>
        <w:ind w:left="0" w:right="0" w:firstLine="560"/>
        <w:spacing w:before="450" w:after="450" w:line="312" w:lineRule="auto"/>
      </w:pPr>
      <w:r>
        <w:rPr>
          <w:rFonts w:ascii="宋体" w:hAnsi="宋体" w:eastAsia="宋体" w:cs="宋体"/>
          <w:color w:val="000"/>
          <w:sz w:val="28"/>
          <w:szCs w:val="28"/>
        </w:rPr>
        <w:t xml:space="preserve">二、深入学习党的十七大和胡锦涛总书记的重要讲话精神，准确把握全县政法工作形势</w:t>
      </w:r>
    </w:p>
    <w:p>
      <w:pPr>
        <w:ind w:left="0" w:right="0" w:firstLine="560"/>
        <w:spacing w:before="450" w:after="450" w:line="312" w:lineRule="auto"/>
      </w:pPr>
      <w:r>
        <w:rPr>
          <w:rFonts w:ascii="宋体" w:hAnsi="宋体" w:eastAsia="宋体" w:cs="宋体"/>
          <w:color w:val="000"/>
          <w:sz w:val="28"/>
          <w:szCs w:val="28"/>
        </w:rPr>
        <w:t xml:space="preserve">去年底，胡总书记在全国政法工作会议上强调，政法事业</w:t>
      </w:r>
    </w:p>
    <w:p>
      <w:pPr>
        <w:ind w:left="0" w:right="0" w:firstLine="560"/>
        <w:spacing w:before="450" w:after="450" w:line="312" w:lineRule="auto"/>
      </w:pPr>
      <w:r>
        <w:rPr>
          <w:rFonts w:ascii="宋体" w:hAnsi="宋体" w:eastAsia="宋体" w:cs="宋体"/>
          <w:color w:val="000"/>
          <w:sz w:val="28"/>
          <w:szCs w:val="28"/>
        </w:rPr>
        <w:t xml:space="preserve">公正，把维护好人民权益，关注民生作为政法工作根本出发点和落脚点，作为政法工作的生命线。要着力解决人民最关心、最直接、最现实的利益问题，为人民群众安居乐业提供更加有力的法治保障和法律服务。</w:t>
      </w:r>
    </w:p>
    <w:p>
      <w:pPr>
        <w:ind w:left="0" w:right="0" w:firstLine="560"/>
        <w:spacing w:before="450" w:after="450" w:line="312" w:lineRule="auto"/>
      </w:pPr>
      <w:r>
        <w:rPr>
          <w:rFonts w:ascii="宋体" w:hAnsi="宋体" w:eastAsia="宋体" w:cs="宋体"/>
          <w:color w:val="000"/>
          <w:sz w:val="28"/>
          <w:szCs w:val="28"/>
        </w:rPr>
        <w:t xml:space="preserve">要进一步强化干警学习。要继续深入学习十七大和胡总书记在全国政法工作会议上的讲话精神，通过学习，使广大政法干警政治素质、思想素质和理论水平有所提高。牢固树立“发展是第一要务、稳定是第一责任”的观念，自觉承担起维护社会稳定的政治责任，带头维护宪法和法律权威，扎实工作，服务群众。</w:t>
      </w:r>
    </w:p>
    <w:p>
      <w:pPr>
        <w:ind w:left="0" w:right="0" w:firstLine="560"/>
        <w:spacing w:before="450" w:after="450" w:line="312" w:lineRule="auto"/>
      </w:pPr>
      <w:r>
        <w:rPr>
          <w:rFonts w:ascii="宋体" w:hAnsi="宋体" w:eastAsia="宋体" w:cs="宋体"/>
          <w:color w:val="000"/>
          <w:sz w:val="28"/>
          <w:szCs w:val="28"/>
        </w:rPr>
        <w:t xml:space="preserve">三、2024年政法综治ｘｘ工作任务</w:t>
      </w:r>
    </w:p>
    <w:p>
      <w:pPr>
        <w:ind w:left="0" w:right="0" w:firstLine="560"/>
        <w:spacing w:before="450" w:after="450" w:line="312" w:lineRule="auto"/>
      </w:pPr>
      <w:r>
        <w:rPr>
          <w:rFonts w:ascii="宋体" w:hAnsi="宋体" w:eastAsia="宋体" w:cs="宋体"/>
          <w:color w:val="000"/>
          <w:sz w:val="28"/>
          <w:szCs w:val="28"/>
        </w:rPr>
        <w:t xml:space="preserve">根据全国ｘｘ政法工作会议精神，结合我县实际，ｘｘ年，我县政法工作的总体思路是：认真贯彻落实党的十七大和ｘｘｘ全委会议精神，坚持以科学发展观和社会主义法治理念为指导，以构建和谐ｘｘ为目标，以化解社会矛盾为主线，以深化平安建设为抓手，以加强组织领导，强化队伍建设，夯实基层基础，加强司法保障为重点，进一步提高工作标准和服务水平，进一步提高执法公信力和群众满意度，为我县经济社会又好又快发展提供平安和谐的社会环境和公正高效的法治环境。</w:t>
      </w:r>
    </w:p>
    <w:p>
      <w:pPr>
        <w:ind w:left="0" w:right="0" w:firstLine="560"/>
        <w:spacing w:before="450" w:after="450" w:line="312" w:lineRule="auto"/>
      </w:pPr>
      <w:r>
        <w:rPr>
          <w:rFonts w:ascii="宋体" w:hAnsi="宋体" w:eastAsia="宋体" w:cs="宋体"/>
          <w:color w:val="000"/>
          <w:sz w:val="28"/>
          <w:szCs w:val="28"/>
        </w:rPr>
        <w:t xml:space="preserve">具体要抓好以下几方面的工作：</w:t>
      </w:r>
    </w:p>
    <w:p>
      <w:pPr>
        <w:ind w:left="0" w:right="0" w:firstLine="560"/>
        <w:spacing w:before="450" w:after="450" w:line="312" w:lineRule="auto"/>
      </w:pPr>
      <w:r>
        <w:rPr>
          <w:rFonts w:ascii="宋体" w:hAnsi="宋体" w:eastAsia="宋体" w:cs="宋体"/>
          <w:color w:val="000"/>
          <w:sz w:val="28"/>
          <w:szCs w:val="28"/>
        </w:rPr>
        <w:t xml:space="preserve">（即无重大群体事件、无重大恶性案件、无重大灾害事故；可防性案件事故减少、涉法上访和非正常上访减少、“黄赌毒”等社会丑恶现象减少），达到“三落实”和“三提高”（即组织、经费、工作措施落实和人防、物防、技防能力提高）。要结合实际，分级分类制订平安载体建设的具体工作标准和责任体系，把政法、综治、维稳工作的各项措施通过整合、组装、配套于平安建设载体创建之中，增强针对性、实效性和可操作性。一是抓宣传。继续加大宣传力度，组织动员全社会力量广泛参与平安建设和社会治安综合治理。年内将编印《公民安全防范知识手册》，增加永久性宣传牌和农牧区墙体标语，组织开展好九月份平安建设宣传月活动。二是抓典型。在全面推进面上工作的同时，选择不同类型的典型示范点，深入开展平安苏木镇，平安村，平安系统行业，平安学校，平安企业，平安单位，平安社区，平安家庭创建活动。打造一批具有“ｘｘ特色”的工作品牌，形成“以点带面”的品牌效应，切实推动全县平安创建工作整体提升。三是抓督查。政法委要对平安建设和社会治安综合治理工作进行经常性的督促检查，形成下延调度，动态管理的工作运行机制。政法委各书记，综治办、维稳办各主任分别联系各苏木镇办事处、成员单位、重点系统、行业。各成员单位分别联系各村（嘎查）。四是抓考评。每季度对各苏</w:t>
      </w:r>
    </w:p>
    <w:p>
      <w:pPr>
        <w:ind w:left="0" w:right="0" w:firstLine="560"/>
        <w:spacing w:before="450" w:after="450" w:line="312" w:lineRule="auto"/>
      </w:pPr>
      <w:r>
        <w:rPr>
          <w:rFonts w:ascii="宋体" w:hAnsi="宋体" w:eastAsia="宋体" w:cs="宋体"/>
          <w:color w:val="000"/>
          <w:sz w:val="28"/>
          <w:szCs w:val="28"/>
        </w:rPr>
        <w:t xml:space="preserve">长。政法各部门要准确把握宽严相济的刑事政策，对确有依法从轻情节的犯罪，应从轻处理。要慎用警力、警械和强制措施，最大限度减少社会对立面。</w:t>
      </w:r>
    </w:p>
    <w:p>
      <w:pPr>
        <w:ind w:left="0" w:right="0" w:firstLine="560"/>
        <w:spacing w:before="450" w:after="450" w:line="312" w:lineRule="auto"/>
      </w:pPr>
      <w:r>
        <w:rPr>
          <w:rFonts w:ascii="宋体" w:hAnsi="宋体" w:eastAsia="宋体" w:cs="宋体"/>
          <w:color w:val="000"/>
          <w:sz w:val="28"/>
          <w:szCs w:val="28"/>
        </w:rPr>
        <w:t xml:space="preserve">（四）夯实基层基础工作，进一步实现社会可持续和谐稳定</w:t>
      </w:r>
    </w:p>
    <w:p>
      <w:pPr>
        <w:ind w:left="0" w:right="0" w:firstLine="560"/>
        <w:spacing w:before="450" w:after="450" w:line="312" w:lineRule="auto"/>
      </w:pPr>
      <w:r>
        <w:rPr>
          <w:rFonts w:ascii="宋体" w:hAnsi="宋体" w:eastAsia="宋体" w:cs="宋体"/>
          <w:color w:val="000"/>
          <w:sz w:val="28"/>
          <w:szCs w:val="28"/>
        </w:rPr>
        <w:t xml:space="preserve">要按照可持续和谐稳定的要求，扎扎实实地抓基层打基础，在建立健全基层基础工作机制上下功夫，在调动基层干警积极性上下功夫，在帮助基层解决难题、提供服务上下功夫。要促进政法工作重心下移，调度下延、警力下沉。要加强城镇社区党组织建设和基层政权建设，健全完善村民居民委员会自我管理、自我教育、自我服务、自我监督的机制。调整社区、居民小组警力布局，加强社区工作力量的配置，逐步达到每个社区警务室民警3人以上，每个居民小组平均有一名专职工作人员，把社区建设成为管理有序、服务周到、文明和谐的社会生活共同体，真正筑牢维护稳定，确保安全的第一道防线。一是以苏木镇、办事处为单位建立“一个工作中心”和“一个平安建设信息平台”。建立“一个工作中心”，即由各苏木镇综治办、维稳办牵头负责，协调公安派出所、司法所、法庭等基层政法单位，组建平安建设基层工作服务中心（统一挂牌），进而形成基层社会治安防控体系、基层矛盾纠纷调处体系、基层</w:t>
      </w:r>
    </w:p>
    <w:p>
      <w:pPr>
        <w:ind w:left="0" w:right="0" w:firstLine="560"/>
        <w:spacing w:before="450" w:after="450" w:line="312" w:lineRule="auto"/>
      </w:pPr>
      <w:r>
        <w:rPr>
          <w:rFonts w:ascii="宋体" w:hAnsi="宋体" w:eastAsia="宋体" w:cs="宋体"/>
          <w:color w:val="000"/>
          <w:sz w:val="28"/>
          <w:szCs w:val="28"/>
        </w:rPr>
        <w:t xml:space="preserve">1解矛盾纠纷职能，健全人民调解组织，在执法办案中充分运用调解手段化解矛盾，实现行政调解、人民调解、司法调解三种调解手段的有效衔接。注重从源头上妥善预防处置群体性事件，年内要按季度组织开展社会矛盾纠纷大排查，并对排查出来的矛盾纠纷，落实包案领导和责任单位，确定解决矛盾纠纷的时间，限期解决。对已经发生的矛盾纠纷及时进行化解处理，对可能发生的矛盾纠纷提前预防。要建立完善情报网络、民事纠纷调解网络、重点矛盾分析网络和督查工作网络。力争通过信息网络把触角延伸到社会各个阶层，使所有容易发生群体性上访隐患的领域、场所和敏感行业、敏感群体中都有情报信息员，及时发现苗头及时处置。要进一步加强维稳办工作力量，健全完善各项工作制度。要坚决杜绝越级进ｘｘｘｘｘｘ上访事件的发生。对已经发生的社会矛盾纠纷力求在本地化解。</w:t>
      </w:r>
    </w:p>
    <w:p>
      <w:pPr>
        <w:ind w:left="0" w:right="0" w:firstLine="560"/>
        <w:spacing w:before="450" w:after="450" w:line="312" w:lineRule="auto"/>
      </w:pPr>
      <w:r>
        <w:rPr>
          <w:rFonts w:ascii="宋体" w:hAnsi="宋体" w:eastAsia="宋体" w:cs="宋体"/>
          <w:color w:val="000"/>
          <w:sz w:val="28"/>
          <w:szCs w:val="28"/>
        </w:rPr>
        <w:t xml:space="preserve">（六）探索社会管理新机制，进一步改进社会管理 要重点加强对“社会人”、社会组织和虚拟社会的管理，把每个人都归属到各种社会组织之中，把各种新的组织都纳入有序管理之中。把治安管理的重点人员、重点场所、重点行业作为着力点，将社会管理、城市管理和治安管理相结合，加强流动人口管理，进一步明确细化流动人口业主责任制，出租房主责任制，职能部门责任制和暂住地责任制，实行信息采集登记，3区资源。减少管理层次，提高工作效率，加强服务功能，将ｘｘ现有的ｘ个社区（办事处），28个居委会，172个居民小组，ｘｘ万城镇人口，ｘｘ万户居民，重新进行整合。整合后，设ｘｘ个社区居委会，每个社区居委会配备ｘｘ名工作人员，设ｘｘ个居民小组，居民小组长由一名退休干部或享受低保的“4050”人员担任。把游离于社会管理之外的闲散人员全部纳入社区管理。推动建立社会管理工作新机制。</w:t>
      </w:r>
    </w:p>
    <w:p>
      <w:pPr>
        <w:ind w:left="0" w:right="0" w:firstLine="560"/>
        <w:spacing w:before="450" w:after="450" w:line="312" w:lineRule="auto"/>
      </w:pPr>
      <w:r>
        <w:rPr>
          <w:rFonts w:ascii="宋体" w:hAnsi="宋体" w:eastAsia="宋体" w:cs="宋体"/>
          <w:color w:val="000"/>
          <w:sz w:val="28"/>
          <w:szCs w:val="28"/>
        </w:rPr>
        <w:t xml:space="preserve">（七）树立社会主义法治理念，进一步提高政法干警维护社会公平正义的能力</w:t>
      </w:r>
    </w:p>
    <w:p>
      <w:pPr>
        <w:ind w:left="0" w:right="0" w:firstLine="560"/>
        <w:spacing w:before="450" w:after="450" w:line="312" w:lineRule="auto"/>
      </w:pPr>
      <w:r>
        <w:rPr>
          <w:rFonts w:ascii="宋体" w:hAnsi="宋体" w:eastAsia="宋体" w:cs="宋体"/>
          <w:color w:val="000"/>
          <w:sz w:val="28"/>
          <w:szCs w:val="28"/>
        </w:rPr>
        <w:t xml:space="preserve">政法部门担负着维护一方稳定，保一方平安的重任，政法队伍的素质决定着政法工作水平的高低，影响着一个地方的治安秩序和社会稳定。因此，队伍建设对整个政法工作而言，是根本，是保证。在今年政法队伍建设工作中，要继续深化“依法治国、执法为民、公平正义、服务大局、党的领导”为理念的社会主义法治理念教育活动，坚持“政治建警、从严治警、素质强警和文化育警”，以强化教育培训为基础，坚持抓班子、带队伍、在实践中锻炼检验队伍的思路，全面推动政法队伍的职业化、专业化、革命化、正规化建设，实现政法干警政治更加坚定，业务更加精通，执法更加公正，人民更加满意，社会更加和谐的目标。做到“四个加强”。一是加强思想政治建设，5低位置，努力解决认识问题，彻底树牢服务意识，真正放下架子、沉下身子为人民群众站好岗、服好务。</w:t>
      </w:r>
    </w:p>
    <w:p>
      <w:pPr>
        <w:ind w:left="0" w:right="0" w:firstLine="560"/>
        <w:spacing w:before="450" w:after="450" w:line="312" w:lineRule="auto"/>
      </w:pPr>
      <w:r>
        <w:rPr>
          <w:rFonts w:ascii="宋体" w:hAnsi="宋体" w:eastAsia="宋体" w:cs="宋体"/>
          <w:color w:val="000"/>
          <w:sz w:val="28"/>
          <w:szCs w:val="28"/>
        </w:rPr>
        <w:t xml:space="preserve">（八）切实提高执政能力，进一步加强政法委自身建设 政法委是县委领导管理全县政法工作的职能部门，要在县委的统一领导下担负起维护稳定、综合治理、执法监督、工作协调、队伍建设的职责，要充分发挥政法委员会集体领导的作用，把工作重点放在贯彻落实党的路线方针政策和县委的工作部署上，加强事关社会和谐稳定问题的研究部署，加强对群众反映突出的执法问题的监督，指导政法队伍建设，协助管理政法部门领导班子，落实司法体制和工作机制改革措施，推动解决政法保障等重大问题。要健全完善执法监督机制，逐步使执法监督规范化、制度化。</w:t>
      </w:r>
    </w:p>
    <w:p>
      <w:pPr>
        <w:ind w:left="0" w:right="0" w:firstLine="560"/>
        <w:spacing w:before="450" w:after="450" w:line="312" w:lineRule="auto"/>
      </w:pPr>
      <w:r>
        <w:rPr>
          <w:rFonts w:ascii="宋体" w:hAnsi="宋体" w:eastAsia="宋体" w:cs="宋体"/>
          <w:color w:val="000"/>
          <w:sz w:val="28"/>
          <w:szCs w:val="28"/>
        </w:rPr>
        <w:t xml:space="preserve">一是健全完善政法委监督、管理全县政法干部队伍的工作机制。充分发挥政法委领导、管理、监督、协调全县政法工作的职能作用，协助县委组织部监督管理好全县政法系统正副科级干部。县政法委将会同县委组织部每年对全县政法系统正副科级干部进行一次考核。根据“德、能、勤、绩、廉”等方面的考核结果，提出任用调整意见上报县委。政法各部门拟提拔任用的干警，必须经各部门党委（党组）研究讨论后，以正式文件报县政法委，由政法委会同组织部组成考察组进行考</w:t>
      </w:r>
    </w:p>
    <w:p>
      <w:pPr>
        <w:ind w:left="0" w:right="0" w:firstLine="560"/>
        <w:spacing w:before="450" w:after="450" w:line="312" w:lineRule="auto"/>
      </w:pPr>
      <w:r>
        <w:rPr>
          <w:rFonts w:ascii="宋体" w:hAnsi="宋体" w:eastAsia="宋体" w:cs="宋体"/>
          <w:color w:val="000"/>
          <w:sz w:val="28"/>
          <w:szCs w:val="28"/>
        </w:rPr>
        <w:t xml:space="preserve">7信息资源共享平台。在市政法委的支持下，在县政府和ｘｘ个苏木镇、办事处建成ｘｘ政务、政法网络视频点，在政法委和公、检、法、司及基层派出所、法庭、司法所实现网络连接，并实现全市政法系统信息资源共享。</w:t>
      </w:r>
    </w:p>
    <w:p>
      <w:pPr>
        <w:ind w:left="0" w:right="0" w:firstLine="560"/>
        <w:spacing w:before="450" w:after="450" w:line="312" w:lineRule="auto"/>
      </w:pPr>
      <w:r>
        <w:rPr>
          <w:rFonts w:ascii="宋体" w:hAnsi="宋体" w:eastAsia="宋体" w:cs="宋体"/>
          <w:color w:val="000"/>
          <w:sz w:val="28"/>
          <w:szCs w:val="28"/>
        </w:rPr>
        <w:t xml:space="preserve">同志们，构建社会主义和谐社会赋予我们的任务光荣而艰巨。让我们在县委、政府的正确领导下，以党的十七大精神为指导，进一步增强责任意识、创新意识，为创建平安和谐的新ｘｘ做出更大的贡献。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第五篇：政法委书记在全县政法工作会议上的讲话</w:t>
      </w:r>
    </w:p>
    <w:p>
      <w:pPr>
        <w:ind w:left="0" w:right="0" w:firstLine="560"/>
        <w:spacing w:before="450" w:after="450" w:line="312" w:lineRule="auto"/>
      </w:pPr>
      <w:r>
        <w:rPr>
          <w:rFonts w:ascii="宋体" w:hAnsi="宋体" w:eastAsia="宋体" w:cs="宋体"/>
          <w:color w:val="000"/>
          <w:sz w:val="28"/>
          <w:szCs w:val="28"/>
        </w:rPr>
        <w:t xml:space="preserve">这次全县政法工作会议是县委十届四次全会闭幕后召开的一次重要会议。会议的主题是：深入贯彻党的十六大、十六届四中全会和全国、省市政法工作会议精神，总结2024年以来的政法工作，分析当前面临的形势，研究部署2024年政法工作。县委对政法工作高度重视，元月27日，县委林书记主持召开县委常委会，专门听取了全省、全市政法工作会议精神及</w:t>
      </w:r>
    </w:p>
    <w:p>
      <w:pPr>
        <w:ind w:left="0" w:right="0" w:firstLine="560"/>
        <w:spacing w:before="450" w:after="450" w:line="312" w:lineRule="auto"/>
      </w:pPr>
      <w:r>
        <w:rPr>
          <w:rFonts w:ascii="宋体" w:hAnsi="宋体" w:eastAsia="宋体" w:cs="宋体"/>
          <w:color w:val="000"/>
          <w:sz w:val="28"/>
          <w:szCs w:val="28"/>
        </w:rPr>
        <w:t xml:space="preserve">我县贯彻意见的汇报，并对会议精神的贯彻和开好这次会议作了专题研究，提出了明确要求。等会儿，县委林书记还要作重要讲话。我们一定要认真贯彻，扎扎实实做好政法工作。下面，我先讲三个问题：</w:t>
      </w:r>
    </w:p>
    <w:p>
      <w:pPr>
        <w:ind w:left="0" w:right="0" w:firstLine="560"/>
        <w:spacing w:before="450" w:after="450" w:line="312" w:lineRule="auto"/>
      </w:pPr>
      <w:r>
        <w:rPr>
          <w:rFonts w:ascii="宋体" w:hAnsi="宋体" w:eastAsia="宋体" w:cs="宋体"/>
          <w:color w:val="000"/>
          <w:sz w:val="28"/>
          <w:szCs w:val="28"/>
        </w:rPr>
        <w:t xml:space="preserve">一、2024年政法工作回顾</w:t>
      </w:r>
    </w:p>
    <w:p>
      <w:pPr>
        <w:ind w:left="0" w:right="0" w:firstLine="560"/>
        <w:spacing w:before="450" w:after="450" w:line="312" w:lineRule="auto"/>
      </w:pPr>
      <w:r>
        <w:rPr>
          <w:rFonts w:ascii="宋体" w:hAnsi="宋体" w:eastAsia="宋体" w:cs="宋体"/>
          <w:color w:val="000"/>
          <w:sz w:val="28"/>
          <w:szCs w:val="28"/>
        </w:rPr>
        <w:t xml:space="preserve">2024年，全县各级各部门认真贯彻中央、省市县委的部署要求，紧紧围绕服务和保障新兴工业县建设，以“平安尤溪”建设为抓手，认真履行职能，严格公正执法，大力推进社会治安综合治理，有效维护了我县政治稳定和社会安定。根据市农调队公众电话调查，我县干部群众对社会治安满意和基本满意率为96.5，仅次于明溪县，居全市第二位。政法综治工作的主要成效是:</w:t>
      </w:r>
    </w:p>
    <w:p>
      <w:pPr>
        <w:ind w:left="0" w:right="0" w:firstLine="560"/>
        <w:spacing w:before="450" w:after="450" w:line="312" w:lineRule="auto"/>
      </w:pPr>
      <w:r>
        <w:rPr>
          <w:rFonts w:ascii="宋体" w:hAnsi="宋体" w:eastAsia="宋体" w:cs="宋体"/>
          <w:color w:val="000"/>
          <w:sz w:val="28"/>
          <w:szCs w:val="28"/>
        </w:rPr>
        <w:t xml:space="preserve">（一）“平安尤溪”建设有序推进。县委、县政府着眼于我县经济社会全面、协调、可持续发展，适时作出了建设“平安尤溪”的战略决策，并于2024年2月召开创建动员大会，在全市率先启动平安建设工作。各乡镇党委政府都成立了平安建设工作协调小组及办公室，制定了实施方案，确定了77个试点村。此外，各乡镇各部门还充分利用各种舆论阵地，大张旗鼓地宣传建设“平安尤溪”的目的意义、任务要求，最大限度地调动广大群众参与平安建设的积极性。通过多渠道宣传，我县平安建设知晓率全市最高。同时,开创性地抓好“平安尤溪”建设，坚持季度治安形势分析会、稳定形势主要数据通报制、乡镇党政主要领导和分管领导维护稳定工作述职等制度，从根本上推动责任的落实，促进了社会安定稳定。</w:t>
      </w:r>
    </w:p>
    <w:p>
      <w:pPr>
        <w:ind w:left="0" w:right="0" w:firstLine="560"/>
        <w:spacing w:before="450" w:after="450" w:line="312" w:lineRule="auto"/>
      </w:pPr>
      <w:r>
        <w:rPr>
          <w:rFonts w:ascii="宋体" w:hAnsi="宋体" w:eastAsia="宋体" w:cs="宋体"/>
          <w:color w:val="000"/>
          <w:sz w:val="28"/>
          <w:szCs w:val="28"/>
        </w:rPr>
        <w:t xml:space="preserve">（二）社会治安秩序持续稳定。全县政法各部门充分发挥主力军作用，稳、准、狠地打击了各类违法犯罪活动。公安机关先后部署开展了打“两抢”、治枪爆、侦破命案等系列专项行动。全年共立刑事案件1014件，同比下降1.4，其中三类可防性案件下降16，破获638件，同比提高8.5，破案率62.9，同比提高5.7，抓获各类犯罪嫌疑人573名，同比增加24.6；检察机关共依法批准逮捕各类犯罪嫌疑人255人，依法提起公诉239件341人；审判机关共审结各类刑事案件244件349人。进一步完善防范和打击“法轮功”违法犯罪活动工作机制，依法查处宗教地下势力及反动会道门组织的非法活动。</w:t>
      </w:r>
    </w:p>
    <w:p>
      <w:pPr>
        <w:ind w:left="0" w:right="0" w:firstLine="560"/>
        <w:spacing w:before="450" w:after="450" w:line="312" w:lineRule="auto"/>
      </w:pPr>
      <w:r>
        <w:rPr>
          <w:rFonts w:ascii="宋体" w:hAnsi="宋体" w:eastAsia="宋体" w:cs="宋体"/>
          <w:color w:val="000"/>
          <w:sz w:val="28"/>
          <w:szCs w:val="28"/>
        </w:rPr>
        <w:t xml:space="preserve">（三）基层基础工作更加扎实。以提高基层工作能力和工作水平为着眼点，实施综治工作重心前移战略，大力加强基层基础建设，取得了明显的效果。一是健全和完善了基层综治网络。配齐配强基层综治办人员，选好配好村级两会组织主任，截止目前，全县共有基层综治办15个39人、治保会和调委会各282个、巡逻队13支56人。二是强化培训工作。县综治办对各乡镇综治副书记、综治专干进行了培训；司法局举办了全县村级调解主任培训班；县法院与司法局深入9个乡镇协助举办村级调解员培训，同时联合下发《指导人民调解联席会议制度》，加强了对人民调解的指导。三是深入开展矛盾纠纷排查调处工作。全年共排查调处各类纠纷2246件，调解率100，成功率95.9，防止民转刑案件2件29人，制止械斗6件12人，防止群体性上访4件371人。四是认真做好安置帮教工作。全年实现帮教率100，重新犯罪率1.17，有效预防和减少了重新犯罪。</w:t>
      </w:r>
    </w:p>
    <w:p>
      <w:pPr>
        <w:ind w:left="0" w:right="0" w:firstLine="560"/>
        <w:spacing w:before="450" w:after="450" w:line="312" w:lineRule="auto"/>
      </w:pPr>
      <w:r>
        <w:rPr>
          <w:rFonts w:ascii="宋体" w:hAnsi="宋体" w:eastAsia="宋体" w:cs="宋体"/>
          <w:color w:val="000"/>
          <w:sz w:val="28"/>
          <w:szCs w:val="28"/>
        </w:rPr>
        <w:t xml:space="preserve">（四）社会整体防范能力明显提高。以治安基础工作薄弱地区、单位、部门为重点，认真落实人防、物防、技防措施，有效控制了各类违法犯罪活动发生。一是大力实施社区警务战略。实行一区一警，把更多的警力下沉到基层指导和提高社区防范能力。加大群防群治力度，充实了城区专职治安巡逻队伍，在社区组建由低保人员参加的义务巡逻队。按照市场化要求，强化保安队伍建设，成立了金盾保安大队，共有70名保安员，派驻单位25家。二是进一步推进“铁防工程”、“车防工程”。在城区不断加大居民楼幢对讲防盗门安装和定点停车场建设力度，新安装对讲防盗门68幢136扇，建成各种临时和固定停车点6处。同时对重点要害单位进行安全防范大检查，发现并督促整改治安隐患120处。三是加大巡逻查控力度，形成以“110”快速反应为龙头，以街面警力为依托，以外围卡口为屏障的点、线、面相结合的严密防控网络。在巡防范围上，由“局部巡逻”向“全方位巡逻”转变，在巡逻方式上，由“限时巡逻”向“全天巡逻”转变，压缩了犯罪空间，城区可防性案件下降6.6，居民安全感进一步增强。</w:t>
      </w:r>
    </w:p>
    <w:p>
      <w:pPr>
        <w:ind w:left="0" w:right="0" w:firstLine="560"/>
        <w:spacing w:before="450" w:after="450" w:line="312" w:lineRule="auto"/>
      </w:pPr>
      <w:r>
        <w:rPr>
          <w:rFonts w:ascii="宋体" w:hAnsi="宋体" w:eastAsia="宋体" w:cs="宋体"/>
          <w:color w:val="000"/>
          <w:sz w:val="28"/>
          <w:szCs w:val="28"/>
        </w:rPr>
        <w:t xml:space="preserve">（五）法制建设和服务工作进一步深化。结合平安建设，开展了形式多样的法制宣传教育活动：组织全县公务员开展依法行政通用法律法规知识及《行政许可法》培训；开播“说法”栏目，以案释法，全年播出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2025-04-08T13:46:24+08:00</dcterms:created>
  <dcterms:modified xsi:type="dcterms:W3CDTF">2025-04-08T13:46:24+08:00</dcterms:modified>
</cp:coreProperties>
</file>

<file path=docProps/custom.xml><?xml version="1.0" encoding="utf-8"?>
<Properties xmlns="http://schemas.openxmlformats.org/officeDocument/2006/custom-properties" xmlns:vt="http://schemas.openxmlformats.org/officeDocument/2006/docPropsVTypes"/>
</file>