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对人性化教学的思考</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对人性化教学的思考对“实施人性化教学”的思考----县小语文教研组主题沙龙研讨1、什么是人性化教学？（1）从专家理论的角度看。（2）从自己教学的角度看。2、在实施人性化教学中有什么困惑？(1)从自己日常教学来谈。（2）从目前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第一篇：对人性化教学的思考</w:t>
      </w:r>
    </w:p>
    <w:p>
      <w:pPr>
        <w:ind w:left="0" w:right="0" w:firstLine="560"/>
        <w:spacing w:before="450" w:after="450" w:line="312" w:lineRule="auto"/>
      </w:pPr>
      <w:r>
        <w:rPr>
          <w:rFonts w:ascii="宋体" w:hAnsi="宋体" w:eastAsia="宋体" w:cs="宋体"/>
          <w:color w:val="000"/>
          <w:sz w:val="28"/>
          <w:szCs w:val="28"/>
        </w:rPr>
        <w:t xml:space="preserve">对“实施人性化教学”的思考</w:t>
      </w:r>
    </w:p>
    <w:p>
      <w:pPr>
        <w:ind w:left="0" w:right="0" w:firstLine="560"/>
        <w:spacing w:before="450" w:after="450" w:line="312" w:lineRule="auto"/>
      </w:pPr>
      <w:r>
        <w:rPr>
          <w:rFonts w:ascii="宋体" w:hAnsi="宋体" w:eastAsia="宋体" w:cs="宋体"/>
          <w:color w:val="000"/>
          <w:sz w:val="28"/>
          <w:szCs w:val="28"/>
        </w:rPr>
        <w:t xml:space="preserve">----县小语文教研组主题沙龙研讨</w:t>
      </w:r>
    </w:p>
    <w:p>
      <w:pPr>
        <w:ind w:left="0" w:right="0" w:firstLine="560"/>
        <w:spacing w:before="450" w:after="450" w:line="312" w:lineRule="auto"/>
      </w:pPr>
      <w:r>
        <w:rPr>
          <w:rFonts w:ascii="宋体" w:hAnsi="宋体" w:eastAsia="宋体" w:cs="宋体"/>
          <w:color w:val="000"/>
          <w:sz w:val="28"/>
          <w:szCs w:val="28"/>
        </w:rPr>
        <w:t xml:space="preserve">1、什么是人性化教学？</w:t>
      </w:r>
    </w:p>
    <w:p>
      <w:pPr>
        <w:ind w:left="0" w:right="0" w:firstLine="560"/>
        <w:spacing w:before="450" w:after="450" w:line="312" w:lineRule="auto"/>
      </w:pPr>
      <w:r>
        <w:rPr>
          <w:rFonts w:ascii="宋体" w:hAnsi="宋体" w:eastAsia="宋体" w:cs="宋体"/>
          <w:color w:val="000"/>
          <w:sz w:val="28"/>
          <w:szCs w:val="28"/>
        </w:rPr>
        <w:t xml:space="preserve">（1）从专家理论的角度看。</w:t>
      </w:r>
    </w:p>
    <w:p>
      <w:pPr>
        <w:ind w:left="0" w:right="0" w:firstLine="560"/>
        <w:spacing w:before="450" w:after="450" w:line="312" w:lineRule="auto"/>
      </w:pPr>
      <w:r>
        <w:rPr>
          <w:rFonts w:ascii="宋体" w:hAnsi="宋体" w:eastAsia="宋体" w:cs="宋体"/>
          <w:color w:val="000"/>
          <w:sz w:val="28"/>
          <w:szCs w:val="28"/>
        </w:rPr>
        <w:t xml:space="preserve">（2）从自己教学的角度看。</w:t>
      </w:r>
    </w:p>
    <w:p>
      <w:pPr>
        <w:ind w:left="0" w:right="0" w:firstLine="560"/>
        <w:spacing w:before="450" w:after="450" w:line="312" w:lineRule="auto"/>
      </w:pPr>
      <w:r>
        <w:rPr>
          <w:rFonts w:ascii="宋体" w:hAnsi="宋体" w:eastAsia="宋体" w:cs="宋体"/>
          <w:color w:val="000"/>
          <w:sz w:val="28"/>
          <w:szCs w:val="28"/>
        </w:rPr>
        <w:t xml:space="preserve">2、在实施人性化教学中有什么困惑？</w:t>
      </w:r>
    </w:p>
    <w:p>
      <w:pPr>
        <w:ind w:left="0" w:right="0" w:firstLine="560"/>
        <w:spacing w:before="450" w:after="450" w:line="312" w:lineRule="auto"/>
      </w:pPr>
      <w:r>
        <w:rPr>
          <w:rFonts w:ascii="宋体" w:hAnsi="宋体" w:eastAsia="宋体" w:cs="宋体"/>
          <w:color w:val="000"/>
          <w:sz w:val="28"/>
          <w:szCs w:val="28"/>
        </w:rPr>
        <w:t xml:space="preserve">(1)从自己日常教学来谈。</w:t>
      </w:r>
    </w:p>
    <w:p>
      <w:pPr>
        <w:ind w:left="0" w:right="0" w:firstLine="560"/>
        <w:spacing w:before="450" w:after="450" w:line="312" w:lineRule="auto"/>
      </w:pPr>
      <w:r>
        <w:rPr>
          <w:rFonts w:ascii="宋体" w:hAnsi="宋体" w:eastAsia="宋体" w:cs="宋体"/>
          <w:color w:val="000"/>
          <w:sz w:val="28"/>
          <w:szCs w:val="28"/>
        </w:rPr>
        <w:t xml:space="preserve">（2）从目前的教育现状来看。</w:t>
      </w:r>
    </w:p>
    <w:p>
      <w:pPr>
        <w:ind w:left="0" w:right="0" w:firstLine="560"/>
        <w:spacing w:before="450" w:after="450" w:line="312" w:lineRule="auto"/>
      </w:pPr>
      <w:r>
        <w:rPr>
          <w:rFonts w:ascii="宋体" w:hAnsi="宋体" w:eastAsia="宋体" w:cs="宋体"/>
          <w:color w:val="000"/>
          <w:sz w:val="28"/>
          <w:szCs w:val="28"/>
        </w:rPr>
        <w:t xml:space="preserve">（3）从日后的教育需求来看。</w:t>
      </w:r>
    </w:p>
    <w:p>
      <w:pPr>
        <w:ind w:left="0" w:right="0" w:firstLine="560"/>
        <w:spacing w:before="450" w:after="450" w:line="312" w:lineRule="auto"/>
      </w:pPr>
      <w:r>
        <w:rPr>
          <w:rFonts w:ascii="宋体" w:hAnsi="宋体" w:eastAsia="宋体" w:cs="宋体"/>
          <w:color w:val="000"/>
          <w:sz w:val="28"/>
          <w:szCs w:val="28"/>
        </w:rPr>
        <w:t xml:space="preserve">3、在课堂教学中，如何实施人性化教学？</w:t>
      </w:r>
    </w:p>
    <w:p>
      <w:pPr>
        <w:ind w:left="0" w:right="0" w:firstLine="560"/>
        <w:spacing w:before="450" w:after="450" w:line="312" w:lineRule="auto"/>
      </w:pPr>
      <w:r>
        <w:rPr>
          <w:rFonts w:ascii="宋体" w:hAnsi="宋体" w:eastAsia="宋体" w:cs="宋体"/>
          <w:color w:val="000"/>
          <w:sz w:val="28"/>
          <w:szCs w:val="28"/>
        </w:rPr>
        <w:t xml:space="preserve">(1)从教案的设计来谈。</w:t>
      </w:r>
    </w:p>
    <w:p>
      <w:pPr>
        <w:ind w:left="0" w:right="0" w:firstLine="560"/>
        <w:spacing w:before="450" w:after="450" w:line="312" w:lineRule="auto"/>
      </w:pPr>
      <w:r>
        <w:rPr>
          <w:rFonts w:ascii="宋体" w:hAnsi="宋体" w:eastAsia="宋体" w:cs="宋体"/>
          <w:color w:val="000"/>
          <w:sz w:val="28"/>
          <w:szCs w:val="28"/>
        </w:rPr>
        <w:t xml:space="preserve">（2从课堂的组织来谈。</w:t>
      </w:r>
    </w:p>
    <w:p>
      <w:pPr>
        <w:ind w:left="0" w:right="0" w:firstLine="560"/>
        <w:spacing w:before="450" w:after="450" w:line="312" w:lineRule="auto"/>
      </w:pPr>
      <w:r>
        <w:rPr>
          <w:rFonts w:ascii="宋体" w:hAnsi="宋体" w:eastAsia="宋体" w:cs="宋体"/>
          <w:color w:val="000"/>
          <w:sz w:val="28"/>
          <w:szCs w:val="28"/>
        </w:rPr>
        <w:t xml:space="preserve">（3从对学生日常的教育来谈。</w:t>
      </w:r>
    </w:p>
    <w:p>
      <w:pPr>
        <w:ind w:left="0" w:right="0" w:firstLine="560"/>
        <w:spacing w:before="450" w:after="450" w:line="312" w:lineRule="auto"/>
      </w:pPr>
      <w:r>
        <w:rPr>
          <w:rFonts w:ascii="宋体" w:hAnsi="宋体" w:eastAsia="宋体" w:cs="宋体"/>
          <w:color w:val="000"/>
          <w:sz w:val="28"/>
          <w:szCs w:val="28"/>
        </w:rPr>
        <w:t xml:space="preserve">（有具体案例加以佐证更好）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1、请各位老师准时参加，3月16日下午3：30—5：30。</w:t>
      </w:r>
    </w:p>
    <w:p>
      <w:pPr>
        <w:ind w:left="0" w:right="0" w:firstLine="560"/>
        <w:spacing w:before="450" w:after="450" w:line="312" w:lineRule="auto"/>
      </w:pPr>
      <w:r>
        <w:rPr>
          <w:rFonts w:ascii="宋体" w:hAnsi="宋体" w:eastAsia="宋体" w:cs="宋体"/>
          <w:color w:val="000"/>
          <w:sz w:val="28"/>
          <w:szCs w:val="28"/>
        </w:rPr>
        <w:t xml:space="preserve">2、发言时用16号字体，颜色不限。</w:t>
      </w:r>
    </w:p>
    <w:p>
      <w:pPr>
        <w:ind w:left="0" w:right="0" w:firstLine="560"/>
        <w:spacing w:before="450" w:after="450" w:line="312" w:lineRule="auto"/>
      </w:pPr>
      <w:r>
        <w:rPr>
          <w:rFonts w:ascii="宋体" w:hAnsi="宋体" w:eastAsia="宋体" w:cs="宋体"/>
          <w:color w:val="000"/>
          <w:sz w:val="28"/>
          <w:szCs w:val="28"/>
        </w:rPr>
        <w:t xml:space="preserve">3、多用实践例子，适当引用专家理论。</w:t>
      </w:r>
    </w:p>
    <w:p>
      <w:pPr>
        <w:ind w:left="0" w:right="0" w:firstLine="560"/>
        <w:spacing w:before="450" w:after="450" w:line="312" w:lineRule="auto"/>
      </w:pPr>
      <w:r>
        <w:rPr>
          <w:rFonts w:ascii="宋体" w:hAnsi="宋体" w:eastAsia="宋体" w:cs="宋体"/>
          <w:color w:val="000"/>
          <w:sz w:val="28"/>
          <w:szCs w:val="28"/>
        </w:rPr>
        <w:t xml:space="preserve">4、要求人人参与，人人有发言。</w:t>
      </w:r>
    </w:p>
    <w:p>
      <w:pPr>
        <w:ind w:left="0" w:right="0" w:firstLine="560"/>
        <w:spacing w:before="450" w:after="450" w:line="312" w:lineRule="auto"/>
      </w:pPr>
      <w:r>
        <w:rPr>
          <w:rFonts w:ascii="宋体" w:hAnsi="宋体" w:eastAsia="宋体" w:cs="宋体"/>
          <w:color w:val="000"/>
          <w:sz w:val="28"/>
          <w:szCs w:val="28"/>
        </w:rPr>
        <w:t xml:space="preserve">5、请各位老师先做准备，将发言整理在一个文件夹里备用。）</w:t>
      </w:r>
    </w:p>
    <w:p>
      <w:pPr>
        <w:ind w:left="0" w:right="0" w:firstLine="560"/>
        <w:spacing w:before="450" w:after="450" w:line="312" w:lineRule="auto"/>
      </w:pPr>
      <w:r>
        <w:rPr>
          <w:rFonts w:ascii="黑体" w:hAnsi="黑体" w:eastAsia="黑体" w:cs="黑体"/>
          <w:color w:val="000000"/>
          <w:sz w:val="36"/>
          <w:szCs w:val="36"/>
          <w:b w:val="1"/>
          <w:bCs w:val="1"/>
        </w:rPr>
        <w:t xml:space="preserve">第二篇：对办公室推行人性化管理的思考</w:t>
      </w:r>
    </w:p>
    <w:p>
      <w:pPr>
        <w:ind w:left="0" w:right="0" w:firstLine="560"/>
        <w:spacing w:before="450" w:after="450" w:line="312" w:lineRule="auto"/>
      </w:pPr>
      <w:r>
        <w:rPr>
          <w:rFonts w:ascii="宋体" w:hAnsi="宋体" w:eastAsia="宋体" w:cs="宋体"/>
          <w:color w:val="000"/>
          <w:sz w:val="28"/>
          <w:szCs w:val="28"/>
        </w:rPr>
        <w:t xml:space="preserve">对办公室推行人性化管理的思考</w:t>
      </w:r>
    </w:p>
    <w:p>
      <w:pPr>
        <w:ind w:left="0" w:right="0" w:firstLine="560"/>
        <w:spacing w:before="450" w:after="450" w:line="312" w:lineRule="auto"/>
      </w:pPr>
      <w:r>
        <w:rPr>
          <w:rFonts w:ascii="宋体" w:hAnsi="宋体" w:eastAsia="宋体" w:cs="宋体"/>
          <w:color w:val="000"/>
          <w:sz w:val="28"/>
          <w:szCs w:val="28"/>
        </w:rPr>
        <w:t xml:space="preserve">各级各部门办公室起着综合协调、窗口纽带作用，充分发挥办公室高效率、快节奏、优服务，展现机关良好形象，加强管理是非常重要的。笔者以为，在办公室推行人性化管理，强化以人为本，体现关心和仁爱，将会使干部职工的活力得到充分释放，潜力得到充分挖掘，才力得到充分展示。</w:t>
      </w:r>
    </w:p>
    <w:p>
      <w:pPr>
        <w:ind w:left="0" w:right="0" w:firstLine="560"/>
        <w:spacing w:before="450" w:after="450" w:line="312" w:lineRule="auto"/>
      </w:pPr>
      <w:r>
        <w:rPr>
          <w:rFonts w:ascii="宋体" w:hAnsi="宋体" w:eastAsia="宋体" w:cs="宋体"/>
          <w:color w:val="000"/>
          <w:sz w:val="28"/>
          <w:szCs w:val="28"/>
        </w:rPr>
        <w:t xml:space="preserve">注重以人为本。如何保持干部职工昂扬的斗志、良好的精神状态，充分发挥干部职工积极性，扎实推进各项工作上台阶，是机关管理中必须面对和解决的课题。在办公室推行人性化管理，根本目的是通过最大限度发挥个体作用，形成整体活力, 更好的推进工作。为此，要从三个方面加以认识。一要挖掘潜能。办公室工作具有特殊性和较强的专业性，从事机关工作的人员文化素质、年龄结构、身体条件、办事能力、性格特点各有不同。坚持以人为本、推行人性化管理, 就是通过认真了解每一个人的想法，掌握每一个人的特点，发挥每一个人的特长，激发每一个人的潜能，使每一个岗位同志的个体作用得以充分展示和发挥，促进工作不断创新。二要激发活力。办公室是服务、协调的综合机构，涉及的事务纷繁复杂，从事的工作枯燥繁琐。唯有在办公室采取“人性”的方式方法强化管理，努力营造尊重劳动、尊重知识、尊重人才、尊重创造的氛围，把品德、知识、能力和业绩作为衡量人才的标准，为人的全面发展创造良好的政策环境、工作环境和生活环境，才能让每一个人爱岗敬业，愉快的工作，充分展现自己的才能，始终保持健康向上、积极进取的精神面貌。三要推进工作。管理的目的在于优化，在于更好。一个服务优、效率高、运转正常的办公室，能够充分体现干部水平、展现机关形象、密切干群关系、担负起党和群众的桥梁纽带作用。在办公室推行人性化管理，要充分尊重个人，积极引导个人在集体中充分发挥能力，努力为推进办公室各项工作，塑造机关良好形象，做出应有贡献。[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注重激情调动。在办公室推行人性化管理，关键在于采取适当的方法，充分调动激情，发挥潜能。一要用制度强化。人性化管理是在完善管理制度的前提下进行的一种管理方式，必须与制度化管理有机的结合起来才能实现最有效的管理目标。在办公室推行人性化管理，必须进一步完善各项管理制度，用制度明确目标责任，规范工作程序，强化监督考核，奖优罚劣、奖勤罚懒，努力在办公室形成一种在有制度保障的基础上，坚持以人为本、尊重个性，给个人以充分的潜能空间和活动舞台，调动干部职工的积极性。二要用真情感化。用情管理、用情感化、以情动人，是管理的最高境界。办公室工作要求高、责任重、压力大，管理者要多换位思考，多交流疏导，多教育培养，多助其成才，要以德服人、以礼待人，用激情调动职工，用真情感动职工，用温情融化职工,以高尚的品德、完美的人格魅力去感召职工。管理者既要做工作上的良师，又要做生活中的益友，让职工在潜移默化中增强责任感和使命感。三要用典型激励。“榜样的力量是无穷的”。从古至今，榜样一直是人们尊重的对象，追求的目标，榜样可以激励人们不懈努力。为此，办公室要注意培养先进、树立典型，让躬身于事、踏实工作的同志得到认可、受到尊重，以先进为荣，向典范看齐。通过树立先进典型激发其他同志，促使广大职工自我总结、寻找差距、迎头赶上，努力形成比、学、赶、帮、超的良性竞争氛围，进一步高涨工作热情，激发工作干劲，推动工作全面进步。</w:t>
      </w:r>
    </w:p>
    <w:p>
      <w:pPr>
        <w:ind w:left="0" w:right="0" w:firstLine="560"/>
        <w:spacing w:before="450" w:after="450" w:line="312" w:lineRule="auto"/>
      </w:pPr>
      <w:r>
        <w:rPr>
          <w:rFonts w:ascii="宋体" w:hAnsi="宋体" w:eastAsia="宋体" w:cs="宋体"/>
          <w:color w:val="000"/>
          <w:sz w:val="28"/>
          <w:szCs w:val="28"/>
        </w:rPr>
        <w:t xml:space="preserve">注重团结互助。俗话说：“团结一心，其利断金”。团结、和谐的集体，是攻无不克、战无不胜的集体。办公室工作因其重要性和复杂性，更需要发挥集体智慧、提升整体功能。为此，在办公室推行人性化管理，要更加注重团结教育，努力创建和谐机关。一要优化环境。办公室领导要以身作则、平易近人、率先垂范，不摆架子，不打棍子，不玩弄权术，不存心整人，积极营造团结互助、平等友爱、融洽和谐的人际环境。要尊重、理解、关心下属，时刻关心他们的生活，尽力解决他们的后顾之忧，以事业凝聚人、以机制激励人、以感情留住人，让他们感受到集体的温馨和关怀，能身心愉悦的投入工作。二要教育引导。要加强工作人员的教育培训，培养工作人员的工作责任感、政治敏锐感、集体荣誉感。要激励工作人员自加压力、自我约束、自我完善，展现人格魅力，树立良好形象。要准确了解干部职工的思想动态，掌握苗头倾向，积极加以引导，化消极为积极，变不利为有利，增强办公室的吸引力、凝聚力。三要提升素质。要组织和督促干部职工加强学习，并积极引导将所学知识运用到实际工作中，在实践中经受磨练，使干部职工学会解决群众关心的热点、领导关注的焦点、历史遗留的难点问题，不断提高组织群众、宣传群众、教育群众、服务群众的本领，增强践行“三个代表”的能力，进一步密切党群、干群关系。要教育干部职工顾全大局，互帮互助，做到相互补台不拆台、相互帮忙不添乱、相互关心不护短、相互支持讲规范。要积极鼓励干部走出机关，深入基层，加强锻炼，在实践中积累和掌握运用说服教育、示范引导、提供服务的方法和技巧，把群众工作做深、做细、做实，以增长见识、学会协调、增强本领、提升素质。</w:t>
      </w:r>
    </w:p>
    <w:p>
      <w:pPr>
        <w:ind w:left="0" w:right="0" w:firstLine="560"/>
        <w:spacing w:before="450" w:after="450" w:line="312" w:lineRule="auto"/>
      </w:pPr>
      <w:r>
        <w:rPr>
          <w:rFonts w:ascii="黑体" w:hAnsi="黑体" w:eastAsia="黑体" w:cs="黑体"/>
          <w:color w:val="000000"/>
          <w:sz w:val="36"/>
          <w:szCs w:val="36"/>
          <w:b w:val="1"/>
          <w:bCs w:val="1"/>
        </w:rPr>
        <w:t xml:space="preserve">第三篇：在新课标理念下,对语文“人性化”教学的思考</w:t>
      </w:r>
    </w:p>
    <w:p>
      <w:pPr>
        <w:ind w:left="0" w:right="0" w:firstLine="560"/>
        <w:spacing w:before="450" w:after="450" w:line="312" w:lineRule="auto"/>
      </w:pPr>
      <w:r>
        <w:rPr>
          <w:rFonts w:ascii="宋体" w:hAnsi="宋体" w:eastAsia="宋体" w:cs="宋体"/>
          <w:color w:val="000"/>
          <w:sz w:val="28"/>
          <w:szCs w:val="28"/>
        </w:rPr>
        <w:t xml:space="preserve">在新课标理念下，对语文“人性化”教学的思考</w:t>
      </w:r>
    </w:p>
    <w:p>
      <w:pPr>
        <w:ind w:left="0" w:right="0" w:firstLine="560"/>
        <w:spacing w:before="450" w:after="450" w:line="312" w:lineRule="auto"/>
      </w:pPr>
      <w:r>
        <w:rPr>
          <w:rFonts w:ascii="宋体" w:hAnsi="宋体" w:eastAsia="宋体" w:cs="宋体"/>
          <w:color w:val="000"/>
          <w:sz w:val="28"/>
          <w:szCs w:val="28"/>
        </w:rPr>
        <w:t xml:space="preserve">康滩中学</w:t>
      </w:r>
    </w:p>
    <w:p>
      <w:pPr>
        <w:ind w:left="0" w:right="0" w:firstLine="560"/>
        <w:spacing w:before="450" w:after="450" w:line="312" w:lineRule="auto"/>
      </w:pPr>
      <w:r>
        <w:rPr>
          <w:rFonts w:ascii="宋体" w:hAnsi="宋体" w:eastAsia="宋体" w:cs="宋体"/>
          <w:color w:val="000"/>
          <w:sz w:val="28"/>
          <w:szCs w:val="28"/>
        </w:rPr>
        <w:t xml:space="preserve">雍守清</w:t>
      </w:r>
    </w:p>
    <w:p>
      <w:pPr>
        <w:ind w:left="0" w:right="0" w:firstLine="560"/>
        <w:spacing w:before="450" w:after="450" w:line="312" w:lineRule="auto"/>
      </w:pPr>
      <w:r>
        <w:rPr>
          <w:rFonts w:ascii="宋体" w:hAnsi="宋体" w:eastAsia="宋体" w:cs="宋体"/>
          <w:color w:val="000"/>
          <w:sz w:val="28"/>
          <w:szCs w:val="28"/>
        </w:rPr>
        <w:t xml:space="preserve">新一轮的基础教育改革是一次对教育教学领域的全面探索，随着本次课程改革的深入，中学语文教学也正经历着深刻的变革，但近年来，由于受应试教育的影响，语文教学中以工具性为筹码的教学方式并未得到完全的放松，这种机械化、技术化的训练，使语文的情感因素和价值因素被淡化或削减，缺少人性化和个性化的生命意识。好在这次“课改”中，《语文课程标准》（以下简称《课标》）的制定者们明确界定了</w:t>
      </w:r>
    </w:p>
    <w:p>
      <w:pPr>
        <w:ind w:left="0" w:right="0" w:firstLine="560"/>
        <w:spacing w:before="450" w:after="450" w:line="312" w:lineRule="auto"/>
      </w:pPr>
      <w:r>
        <w:rPr>
          <w:rFonts w:ascii="宋体" w:hAnsi="宋体" w:eastAsia="宋体" w:cs="宋体"/>
          <w:color w:val="000"/>
          <w:sz w:val="28"/>
          <w:szCs w:val="28"/>
        </w:rPr>
        <w:t xml:space="preserve">“人性化”在语文教学中的重要地位：语文是最重要的交际工具，是人类文化的重要组成部分，工具性和人文性的统一，是语文课程的基本特点。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由此可见，语文的人文性与工具性一样，都属于语文课程的基本特点，二者既缺一不可。我们在重视对语文知识的理解和运用的同时，还要重视对语文所蕴含的人性化内涵进行挖掘，使学生在具有较强的语文应用能力的同时，也具备一定的审美能力、探究能力，为学生“终身学习和有个性的发展奠定基础（《课标》）”。谈语文的“人性化”教学不只是对语文本身进行“人性化”因素的挖掘，还包括教学方式和方法向“人性化”教育方向的转变。</w:t>
      </w:r>
    </w:p>
    <w:p>
      <w:pPr>
        <w:ind w:left="0" w:right="0" w:firstLine="560"/>
        <w:spacing w:before="450" w:after="450" w:line="312" w:lineRule="auto"/>
      </w:pPr>
      <w:r>
        <w:rPr>
          <w:rFonts w:ascii="宋体" w:hAnsi="宋体" w:eastAsia="宋体" w:cs="宋体"/>
          <w:color w:val="000"/>
          <w:sz w:val="28"/>
          <w:szCs w:val="28"/>
        </w:rPr>
        <w:t xml:space="preserve">一、教学方式和方法的“人性化”转变</w:t>
      </w:r>
    </w:p>
    <w:p>
      <w:pPr>
        <w:ind w:left="0" w:right="0" w:firstLine="560"/>
        <w:spacing w:before="450" w:after="450" w:line="312" w:lineRule="auto"/>
      </w:pPr>
      <w:r>
        <w:rPr>
          <w:rFonts w:ascii="宋体" w:hAnsi="宋体" w:eastAsia="宋体" w:cs="宋体"/>
          <w:color w:val="000"/>
          <w:sz w:val="28"/>
          <w:szCs w:val="28"/>
        </w:rPr>
        <w:t xml:space="preserve">关注学生是新课程的核心理念，“一切为了每一位学生的发展”是《课标》的具体体现。因此，在教材选编、教学方式和方法上都应体现对学生进行的“人性化”教育。过去的教学，过分强调学科本位（重语文的基础性和工具性）和教师本位（重课堂上教师的分析和灌输），缺少最基本的情感原则，没有以人的发展为本，也没有服务、服从于人的全面、健康发展的教学目的。这样的流弊，苏联教学论专家斯卡特金就明确指出过：“我们建立了很合理的，很有逻辑性的教学过程，但它给积极情感的食粮很少，因而引起很多学生的苦恼、恐惧和别的消极感受，阻止他们全力以赴地去学习。”因此，我们要让学生能全力以赴地去学习，就应该立刻改变以前不合理的教学模式，建立起新型的教学体系。</w:t>
      </w:r>
    </w:p>
    <w:p>
      <w:pPr>
        <w:ind w:left="0" w:right="0" w:firstLine="560"/>
        <w:spacing w:before="450" w:after="450" w:line="312" w:lineRule="auto"/>
      </w:pPr>
      <w:r>
        <w:rPr>
          <w:rFonts w:ascii="宋体" w:hAnsi="宋体" w:eastAsia="宋体" w:cs="宋体"/>
          <w:color w:val="000"/>
          <w:sz w:val="28"/>
          <w:szCs w:val="28"/>
        </w:rPr>
        <w:t xml:space="preserve">1．语文教学应把学生看作是第一要素。</w:t>
      </w:r>
    </w:p>
    <w:p>
      <w:pPr>
        <w:ind w:left="0" w:right="0" w:firstLine="560"/>
        <w:spacing w:before="450" w:after="450" w:line="312" w:lineRule="auto"/>
      </w:pPr>
      <w:r>
        <w:rPr>
          <w:rFonts w:ascii="宋体" w:hAnsi="宋体" w:eastAsia="宋体" w:cs="宋体"/>
          <w:color w:val="000"/>
          <w:sz w:val="28"/>
          <w:szCs w:val="28"/>
        </w:rPr>
        <w:t xml:space="preserve">在教学中，我们的工作对向不只是作为“学生”而存在，更重要的是要把他们看作是具有独立意义的“人”而存在。因此，“目中无人”的教学方式是很难关注学生的，更何况我们把可持续发展的素质与能力定为一切教育教学活动的价值所在，如果把作为素质和能力的载体的“人”都忘了，就谈不上回归生活、珍惜和尊重生命、为人的生存和发展奠基。相应的，教学就有了相当大的盲目性而缺乏针对性，当然也就谈不上备“学生”和备“学情”了。</w:t>
      </w:r>
    </w:p>
    <w:p>
      <w:pPr>
        <w:ind w:left="0" w:right="0" w:firstLine="560"/>
        <w:spacing w:before="450" w:after="450" w:line="312" w:lineRule="auto"/>
      </w:pPr>
      <w:r>
        <w:rPr>
          <w:rFonts w:ascii="宋体" w:hAnsi="宋体" w:eastAsia="宋体" w:cs="宋体"/>
          <w:color w:val="000"/>
          <w:sz w:val="28"/>
          <w:szCs w:val="28"/>
        </w:rPr>
        <w:t xml:space="preserve">2．坚持以自主、合作、探究的方式进行教学。</w:t>
      </w:r>
    </w:p>
    <w:p>
      <w:pPr>
        <w:ind w:left="0" w:right="0" w:firstLine="560"/>
        <w:spacing w:before="450" w:after="450" w:line="312" w:lineRule="auto"/>
      </w:pPr>
      <w:r>
        <w:rPr>
          <w:rFonts w:ascii="宋体" w:hAnsi="宋体" w:eastAsia="宋体" w:cs="宋体"/>
          <w:color w:val="000"/>
          <w:sz w:val="28"/>
          <w:szCs w:val="28"/>
        </w:rPr>
        <w:t xml:space="preserve">自主、合作、探究是《课标》提出的语文教学新理念。所谓的自主就是给学生学习的自主权，坚持以自主的方式进行教学，是对学生个体差异的尊重。合作是指学生和学生、学生和教师之间的团结合作。学生和学生之间共同学习，是为了求得共同进步。而学生和教师之间的合作就更加珍贵了，只有真正做到了学生与教师的合作，才是我们教育教学理念的真正转变。同时，通过合作学习，还可以让学生在合作中学会倾听和吸纳他人意见，学会宽容和沟通，学会协作和分享。至于探究，是培养学生创造精神的重要途径。这是应当积极提倡的，同时也是我们的语文教学所必需的，因为它是语文教学的根本目的和归宿。</w:t>
      </w:r>
    </w:p>
    <w:p>
      <w:pPr>
        <w:ind w:left="0" w:right="0" w:firstLine="560"/>
        <w:spacing w:before="450" w:after="450" w:line="312" w:lineRule="auto"/>
      </w:pPr>
      <w:r>
        <w:rPr>
          <w:rFonts w:ascii="宋体" w:hAnsi="宋体" w:eastAsia="宋体" w:cs="宋体"/>
          <w:color w:val="000"/>
          <w:sz w:val="28"/>
          <w:szCs w:val="28"/>
        </w:rPr>
        <w:t xml:space="preserve">二、新教材的“人性化”理念，使得我们必须挖掘和强化教材中的“人性化”因素</w:t>
      </w:r>
    </w:p>
    <w:p>
      <w:pPr>
        <w:ind w:left="0" w:right="0" w:firstLine="560"/>
        <w:spacing w:before="450" w:after="450" w:line="312" w:lineRule="auto"/>
      </w:pPr>
      <w:r>
        <w:rPr>
          <w:rFonts w:ascii="宋体" w:hAnsi="宋体" w:eastAsia="宋体" w:cs="宋体"/>
          <w:color w:val="000"/>
          <w:sz w:val="28"/>
          <w:szCs w:val="28"/>
        </w:rPr>
        <w:t xml:space="preserve">语文学科的“人性化”价值是通过文章来体现的，它包括了很深的文学内涵。我们常说“文学即人学”，就说明了文学中包含了“人性化”的东西，要不然怎么会有“世事洞明皆学问，人情练达即文章”的句子呢？因此，在教学中，应从文学中挖掘出“人性”的东西来。</w:t>
      </w:r>
    </w:p>
    <w:p>
      <w:pPr>
        <w:ind w:left="0" w:right="0" w:firstLine="560"/>
        <w:spacing w:before="450" w:after="450" w:line="312" w:lineRule="auto"/>
      </w:pPr>
      <w:r>
        <w:rPr>
          <w:rFonts w:ascii="宋体" w:hAnsi="宋体" w:eastAsia="宋体" w:cs="宋体"/>
          <w:color w:val="000"/>
          <w:sz w:val="28"/>
          <w:szCs w:val="28"/>
        </w:rPr>
        <w:t xml:space="preserve">1．理清作家、现实、作品、读者四者的关系。</w:t>
      </w:r>
    </w:p>
    <w:p>
      <w:pPr>
        <w:ind w:left="0" w:right="0" w:firstLine="560"/>
        <w:spacing w:before="450" w:after="450" w:line="312" w:lineRule="auto"/>
      </w:pPr>
      <w:r>
        <w:rPr>
          <w:rFonts w:ascii="宋体" w:hAnsi="宋体" w:eastAsia="宋体" w:cs="宋体"/>
          <w:color w:val="000"/>
          <w:sz w:val="28"/>
          <w:szCs w:val="28"/>
        </w:rPr>
        <w:t xml:space="preserve">让学生在学习文章时，通过对作品的阅读，再现客观现实，并从中去了解、感悟作者的立场、态度和情感，并受到文化熏陶，形成健康美好的情感和奋发向上的人生态度，从而树立正确的人生观和世界观，达到语文教学的教化目的。</w:t>
      </w:r>
    </w:p>
    <w:p>
      <w:pPr>
        <w:ind w:left="0" w:right="0" w:firstLine="560"/>
        <w:spacing w:before="450" w:after="450" w:line="312" w:lineRule="auto"/>
      </w:pPr>
      <w:r>
        <w:rPr>
          <w:rFonts w:ascii="宋体" w:hAnsi="宋体" w:eastAsia="宋体" w:cs="宋体"/>
          <w:color w:val="000"/>
          <w:sz w:val="28"/>
          <w:szCs w:val="28"/>
        </w:rPr>
        <w:t xml:space="preserve">2．通过对作品的鉴赏和评价，培养学生的审美能力和思辨能力。</w:t>
      </w:r>
    </w:p>
    <w:p>
      <w:pPr>
        <w:ind w:left="0" w:right="0" w:firstLine="560"/>
        <w:spacing w:before="450" w:after="450" w:line="312" w:lineRule="auto"/>
      </w:pPr>
      <w:r>
        <w:rPr>
          <w:rFonts w:ascii="宋体" w:hAnsi="宋体" w:eastAsia="宋体" w:cs="宋体"/>
          <w:color w:val="000"/>
          <w:sz w:val="28"/>
          <w:szCs w:val="28"/>
        </w:rPr>
        <w:t xml:space="preserve">通过文学作品的阅读和鉴赏，让学生体会中华文明的博大精深和源远流长，使其性情得到陶冶，修养得到提高。况且，文学作品都要反映一定现实生活，进而表达作者的看法，我们可以通过对人物形象的辨证评价，培养学生的思辨能力，让学生知道为什么有这样的人，从而知道怎样做人，比如在《雷雨》里，对各式人物的评价，可以让学生知道什么是真、善、美，什么为假、丑、恶，让学生能够“择其善者而从之，其不善者而改之”，达到从善如流的目的。</w:t>
      </w:r>
    </w:p>
    <w:p>
      <w:pPr>
        <w:ind w:left="0" w:right="0" w:firstLine="560"/>
        <w:spacing w:before="450" w:after="450" w:line="312" w:lineRule="auto"/>
      </w:pPr>
      <w:r>
        <w:rPr>
          <w:rFonts w:ascii="宋体" w:hAnsi="宋体" w:eastAsia="宋体" w:cs="宋体"/>
          <w:color w:val="000"/>
          <w:sz w:val="28"/>
          <w:szCs w:val="28"/>
        </w:rPr>
        <w:t xml:space="preserve">三、语文本身的“人性化”蕴含，要求对其进行“人性化”教学</w:t>
      </w:r>
    </w:p>
    <w:p>
      <w:pPr>
        <w:ind w:left="0" w:right="0" w:firstLine="560"/>
        <w:spacing w:before="450" w:after="450" w:line="312" w:lineRule="auto"/>
      </w:pPr>
      <w:r>
        <w:rPr>
          <w:rFonts w:ascii="宋体" w:hAnsi="宋体" w:eastAsia="宋体" w:cs="宋体"/>
          <w:color w:val="000"/>
          <w:sz w:val="28"/>
          <w:szCs w:val="28"/>
        </w:rPr>
        <w:t xml:space="preserve">1．语文是传承中华文明的载体，具有很强的“人本”意识。</w:t>
      </w:r>
    </w:p>
    <w:p>
      <w:pPr>
        <w:ind w:left="0" w:right="0" w:firstLine="560"/>
        <w:spacing w:before="450" w:after="450" w:line="312" w:lineRule="auto"/>
      </w:pPr>
      <w:r>
        <w:rPr>
          <w:rFonts w:ascii="宋体" w:hAnsi="宋体" w:eastAsia="宋体" w:cs="宋体"/>
          <w:color w:val="000"/>
          <w:sz w:val="28"/>
          <w:szCs w:val="28"/>
        </w:rPr>
        <w:t xml:space="preserve">“言，心声也；书，心画也。”（扬雄语）关注人的心声，是中华文化的优良传统，而自古以来我们就有</w:t>
      </w:r>
    </w:p>
    <w:p>
      <w:pPr>
        <w:ind w:left="0" w:right="0" w:firstLine="560"/>
        <w:spacing w:before="450" w:after="450" w:line="312" w:lineRule="auto"/>
      </w:pPr>
      <w:r>
        <w:rPr>
          <w:rFonts w:ascii="宋体" w:hAnsi="宋体" w:eastAsia="宋体" w:cs="宋体"/>
          <w:color w:val="000"/>
          <w:sz w:val="28"/>
          <w:szCs w:val="28"/>
        </w:rPr>
        <w:t xml:space="preserve">“言而不文，行而不远”的传统。因此，语文内容多为古今圣贤之所“立言”，承载着中华文化之精髓。但不管是“自强不息”，还是“厚德载物”，都有一个共同的特点，就是主体意识较强，都强调“人”的本身。如果在教学中忽视了这一点，语文素养的养成也就成了一句空话。</w:t>
      </w:r>
    </w:p>
    <w:p>
      <w:pPr>
        <w:ind w:left="0" w:right="0" w:firstLine="560"/>
        <w:spacing w:before="450" w:after="450" w:line="312" w:lineRule="auto"/>
      </w:pPr>
      <w:r>
        <w:rPr>
          <w:rFonts w:ascii="宋体" w:hAnsi="宋体" w:eastAsia="宋体" w:cs="宋体"/>
          <w:color w:val="000"/>
          <w:sz w:val="28"/>
          <w:szCs w:val="28"/>
        </w:rPr>
        <w:t xml:space="preserve">2．语文教学是与文本的对话，需要对作者的情感态度和生命意识的尊重。</w:t>
      </w:r>
    </w:p>
    <w:p>
      <w:pPr>
        <w:ind w:left="0" w:right="0" w:firstLine="560"/>
        <w:spacing w:before="450" w:after="450" w:line="312" w:lineRule="auto"/>
      </w:pPr>
      <w:r>
        <w:rPr>
          <w:rFonts w:ascii="宋体" w:hAnsi="宋体" w:eastAsia="宋体" w:cs="宋体"/>
          <w:color w:val="000"/>
          <w:sz w:val="28"/>
          <w:szCs w:val="28"/>
        </w:rPr>
        <w:t xml:space="preserve">语文教学实际上是一种与文本对话的教学方式，而文本本身不应被看作是单纯的阅读对象，而是应该把它看作是个性鲜明，生命意识较强的生命体，里边融入了作者对客观世界的感悟和主观世界的情感，而我们在与文本对话的时候，是用我们的感悟和情感去关照文本，其实质是与文本进行交流和思想碰撞。因此，语文教学需要与文本进行平等的对话，让作者的情感态度和生命意识得到尊重，从而让读者真正领悟到作者在文中所展现的丰富内涵，通过学生的思考，探讨出人生的价值和时代精神，逐步形成自己的思想和行为准则。</w:t>
      </w:r>
    </w:p>
    <w:p>
      <w:pPr>
        <w:ind w:left="0" w:right="0" w:firstLine="560"/>
        <w:spacing w:before="450" w:after="450" w:line="312" w:lineRule="auto"/>
      </w:pPr>
      <w:r>
        <w:rPr>
          <w:rFonts w:ascii="宋体" w:hAnsi="宋体" w:eastAsia="宋体" w:cs="宋体"/>
          <w:color w:val="000"/>
          <w:sz w:val="28"/>
          <w:szCs w:val="28"/>
        </w:rPr>
        <w:t xml:space="preserve">3．语文本身是对人性的张扬。</w:t>
      </w:r>
    </w:p>
    <w:p>
      <w:pPr>
        <w:ind w:left="0" w:right="0" w:firstLine="560"/>
        <w:spacing w:before="450" w:after="450" w:line="312" w:lineRule="auto"/>
      </w:pPr>
      <w:r>
        <w:rPr>
          <w:rFonts w:ascii="宋体" w:hAnsi="宋体" w:eastAsia="宋体" w:cs="宋体"/>
          <w:color w:val="000"/>
          <w:sz w:val="28"/>
          <w:szCs w:val="28"/>
        </w:rPr>
        <w:t xml:space="preserve">几千年以来，语文的人性美一直都在感动我们，原因之一就是因为它为我们展现了各式的人物个性，让不同的人性得到张扬。同时，《课标》也要求语文教学在注重能力培养的同时，还要“促进学生均衡而有个性地发展”。因此，语文教学的真正“春色”应该在这里，这也应该是语文教学和课程改革的出路之一。</w:t>
      </w:r>
    </w:p>
    <w:p>
      <w:pPr>
        <w:ind w:left="0" w:right="0" w:firstLine="560"/>
        <w:spacing w:before="450" w:after="450" w:line="312" w:lineRule="auto"/>
      </w:pPr>
      <w:r>
        <w:rPr>
          <w:rFonts w:ascii="宋体" w:hAnsi="宋体" w:eastAsia="宋体" w:cs="宋体"/>
          <w:color w:val="000"/>
          <w:sz w:val="28"/>
          <w:szCs w:val="28"/>
        </w:rPr>
        <w:t xml:space="preserve">总之，教育教学的根本目的是培养人，人的发展除了能力以外，更重要的还有人格和个性的形成，正如叶圣陶老先生所说：“千教万教，教人求真，千学万学，学做真人。”所以，《课标》才提出了“发展健康个性，形成健全人格”的口号，这都是与语文的“人性化”分不开的。在当今物质科技一日千里的情况下，我们都在呼唤人文精神，而语文的本身天生就具有这种精神。因此，我们应发挥好语文的这一先天优势，在教学中，不能只顾“授业”、“解惑”，同时还兼有“传道”的责任。只有这样，才能把学生培养成21世纪健康、合格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第四篇：税收征管人性化思考</w:t>
      </w:r>
    </w:p>
    <w:p>
      <w:pPr>
        <w:ind w:left="0" w:right="0" w:firstLine="560"/>
        <w:spacing w:before="450" w:after="450" w:line="312" w:lineRule="auto"/>
      </w:pPr>
      <w:r>
        <w:rPr>
          <w:rFonts w:ascii="宋体" w:hAnsi="宋体" w:eastAsia="宋体" w:cs="宋体"/>
          <w:color w:val="000"/>
          <w:sz w:val="28"/>
          <w:szCs w:val="28"/>
        </w:rPr>
        <w:t xml:space="preserve">税收征管“人性化”问题思考</w:t>
      </w:r>
    </w:p>
    <w:p>
      <w:pPr>
        <w:ind w:left="0" w:right="0" w:firstLine="560"/>
        <w:spacing w:before="450" w:after="450" w:line="312" w:lineRule="auto"/>
      </w:pPr>
      <w:r>
        <w:rPr>
          <w:rFonts w:ascii="宋体" w:hAnsi="宋体" w:eastAsia="宋体" w:cs="宋体"/>
          <w:color w:val="000"/>
          <w:sz w:val="28"/>
          <w:szCs w:val="28"/>
        </w:rPr>
        <w:t xml:space="preserve">孝感市国家税务局</w:t>
      </w:r>
    </w:p>
    <w:p>
      <w:pPr>
        <w:ind w:left="0" w:right="0" w:firstLine="560"/>
        <w:spacing w:before="450" w:after="450" w:line="312" w:lineRule="auto"/>
      </w:pPr>
      <w:r>
        <w:rPr>
          <w:rFonts w:ascii="宋体" w:hAnsi="宋体" w:eastAsia="宋体" w:cs="宋体"/>
          <w:color w:val="000"/>
          <w:sz w:val="28"/>
          <w:szCs w:val="28"/>
        </w:rPr>
        <w:t xml:space="preserve">随着时代的发展和人们生活节奏的加快，人性化已渗透到社会生活的方方面面，商品设计、商业营销、工商管理等日趋人性化，人们对“人性化”的要求也越来越高。如何把“人性化”纳入税收征管活动中，以提高服务质量，提高征管水平，缓和征纳矛盾，实现税收征收管理的顺利开展，保障税款及时足额地缴入国库，本文试图对此作点粗浅的探讨。</w:t>
      </w:r>
    </w:p>
    <w:p>
      <w:pPr>
        <w:ind w:left="0" w:right="0" w:firstLine="560"/>
        <w:spacing w:before="450" w:after="450" w:line="312" w:lineRule="auto"/>
      </w:pPr>
      <w:r>
        <w:rPr>
          <w:rFonts w:ascii="宋体" w:hAnsi="宋体" w:eastAsia="宋体" w:cs="宋体"/>
          <w:color w:val="000"/>
          <w:sz w:val="28"/>
          <w:szCs w:val="28"/>
        </w:rPr>
        <w:t xml:space="preserve">一、税收征管“人性化”的理论基础</w:t>
      </w:r>
    </w:p>
    <w:p>
      <w:pPr>
        <w:ind w:left="0" w:right="0" w:firstLine="560"/>
        <w:spacing w:before="450" w:after="450" w:line="312" w:lineRule="auto"/>
      </w:pPr>
      <w:r>
        <w:rPr>
          <w:rFonts w:ascii="宋体" w:hAnsi="宋体" w:eastAsia="宋体" w:cs="宋体"/>
          <w:color w:val="000"/>
          <w:sz w:val="28"/>
          <w:szCs w:val="28"/>
        </w:rPr>
        <w:t xml:space="preserve">1、心理学基础。20世纪50-60年代在美国兴起人本主义心理学，以马斯洛、罗杰斯等人为代表的人本主义心理学派，形成心理学的第三思潮。马斯洛提出“需要层次理论”，认为人类价值体系存在五个层次的需要：即自我实现的需要、尊重的需要、社交的需要、安全的需要、生理的需要。并认为人的需要是对人的行动产生激励的主要原因和动力。我们根据需要的对象，可以把需要分为物质需要和精神需要。纳税人（特指涉税自然人，下同）作为生物有机体，同时又是社会的成员，履行纳税义务的同时，也有种种需要，既有物质的，如享受税收优惠，减少纳税费用等，也有精神的，如需要被尊重、理解、关怀，希望自己的纳税行为为社会所承认等，而且纳税人的这些需要同样对其纳税行动产生激励。</w:t>
      </w:r>
    </w:p>
    <w:p>
      <w:pPr>
        <w:ind w:left="0" w:right="0" w:firstLine="560"/>
        <w:spacing w:before="450" w:after="450" w:line="312" w:lineRule="auto"/>
      </w:pPr>
      <w:r>
        <w:rPr>
          <w:rFonts w:ascii="宋体" w:hAnsi="宋体" w:eastAsia="宋体" w:cs="宋体"/>
          <w:color w:val="000"/>
          <w:sz w:val="28"/>
          <w:szCs w:val="28"/>
        </w:rPr>
        <w:t xml:space="preserve">2、管理学基础。以人为本是现代管理学的趋势。当代西方管理理论与管理学派的形成经过三个阶段：一是把人看成机器一样的工具，看成“经济人”，过分强调物质刺激。这是上世纪初所形成的以泰罗等人为代表的古典管理理论。二是注意到人是“社会人”，侧重研究人的需求、行为的动机、人际关系和对人的激励等，主张通过多种方式激励人的积极性。这是上世纪二十年代形成的行为科学理论。三是战后出现的以广泛运用数学方法和计算机为特征的管理科学理论，人们曾经预想，新技术和现代管理方法的大量应用，人在经济活动中的作用将会下将。恰恰相反，新的阶段，管理思想对人的认识有了升华。提出了以人为本的管理观念，并积极推行以人为中心的管理，提出了个性需求和1</w:t>
      </w:r>
    </w:p>
    <w:p>
      <w:pPr>
        <w:ind w:left="0" w:right="0" w:firstLine="560"/>
        <w:spacing w:before="450" w:after="450" w:line="312" w:lineRule="auto"/>
      </w:pPr>
      <w:r>
        <w:rPr>
          <w:rFonts w:ascii="宋体" w:hAnsi="宋体" w:eastAsia="宋体" w:cs="宋体"/>
          <w:color w:val="000"/>
          <w:sz w:val="28"/>
          <w:szCs w:val="28"/>
        </w:rPr>
        <w:t xml:space="preserve">精神健康的理论，提出了更多依靠人的自我指导、自我控制以及顺应人性的管理等一系列新观念、新思想。在税收征收管理活动中，纳税人既是征管对象，也是纳税主体，我们不能把他们视为纳税的“机器”，也不能仅仅把他们当作单纯的被管理者，而是要充分重视其纳税主体地位，在税收征管中发挥其主观能动性，依靠其自我指导、自我控制，把税收征管推向一个顺应人性管理的新阶段。</w:t>
      </w:r>
    </w:p>
    <w:p>
      <w:pPr>
        <w:ind w:left="0" w:right="0" w:firstLine="560"/>
        <w:spacing w:before="450" w:after="450" w:line="312" w:lineRule="auto"/>
      </w:pPr>
      <w:r>
        <w:rPr>
          <w:rFonts w:ascii="宋体" w:hAnsi="宋体" w:eastAsia="宋体" w:cs="宋体"/>
          <w:color w:val="000"/>
          <w:sz w:val="28"/>
          <w:szCs w:val="28"/>
        </w:rPr>
        <w:t xml:space="preserve">3、传统“人本”文化基础。以对人的生命存在和人的尊严、价值、意义的理解和把握，以及对价值理想或终极理想的执着追求为内涵的人文精神是中国传统文化的精华。我国古代的人本精神主张以人为根本，肯定人在自然社会中的地位、作用和价值，并以此为中心，解释一切问题；在解释一切问题中体现的人在世界中的地位、作用和价值。（1）管子较早提出“人本”概念，他主张把人当作人看，尊重人格，尊重人的自我意志，满足人的需要，可称为人本位主义。（2）孔子不仅在把人当作人看，尊重人格，而且注重如何做人，怎样做人，关怀人的内在道德修养。其仁学即是人本精神的充分体现。（3）墨子人本思想的体现即是著名的“兼相爱”的主张。（4）孟子发扬了孔子的仁，从仁中发掘了人及人的本质，从仁学中建立了人学，超越了自然人、本能人，是人的哲学升华，是人本精神显现，也是人的本质的体现。（5）荀子继承孔子的“仁者爱人”、孟子的“亲亲仁也”、墨子的“兼受”思想，把爱分为爱人和爱民两个层次，爱人是非道德价值的选择，爱民是政治价值的选择。传统文化中的人本思想为我们在税收工作中推行人性化的征管提供了很宝贵的启发。这些传统文化的精华，我们在税收征管这个特定领域也有必要继承和发扬。</w:t>
      </w:r>
    </w:p>
    <w:p>
      <w:pPr>
        <w:ind w:left="0" w:right="0" w:firstLine="560"/>
        <w:spacing w:before="450" w:after="450" w:line="312" w:lineRule="auto"/>
      </w:pPr>
      <w:r>
        <w:rPr>
          <w:rFonts w:ascii="宋体" w:hAnsi="宋体" w:eastAsia="宋体" w:cs="宋体"/>
          <w:color w:val="000"/>
          <w:sz w:val="28"/>
          <w:szCs w:val="28"/>
        </w:rPr>
        <w:t xml:space="preserve">二、税收征管“人性化”的必要性</w:t>
      </w:r>
    </w:p>
    <w:p>
      <w:pPr>
        <w:ind w:left="0" w:right="0" w:firstLine="560"/>
        <w:spacing w:before="450" w:after="450" w:line="312" w:lineRule="auto"/>
      </w:pPr>
      <w:r>
        <w:rPr>
          <w:rFonts w:ascii="宋体" w:hAnsi="宋体" w:eastAsia="宋体" w:cs="宋体"/>
          <w:color w:val="000"/>
          <w:sz w:val="28"/>
          <w:szCs w:val="28"/>
        </w:rPr>
        <w:t xml:space="preserve">1、实践“三个代表”思想的要求。江泽民总书记提出了“三个代表”的思想，其中“代表最广大人民的根本利益”是其重要内容之一。坚持全心全意为人民服务的宗旨是“三个代表”重要思想的出发点和落脚点。税务工作坚持全心全意为人民服务的宗旨，就是要为纳税人服务，保护好纳税人的合法权益，把纳税人的利益实现好，时刻关心纳税人的冷暖，了解纳税人痛痒，为纳税人办实事，为纳税人排忧解难，既讲执法，也讲服务。</w:t>
      </w:r>
    </w:p>
    <w:p>
      <w:pPr>
        <w:ind w:left="0" w:right="0" w:firstLine="560"/>
        <w:spacing w:before="450" w:after="450" w:line="312" w:lineRule="auto"/>
      </w:pPr>
      <w:r>
        <w:rPr>
          <w:rFonts w:ascii="宋体" w:hAnsi="宋体" w:eastAsia="宋体" w:cs="宋体"/>
          <w:color w:val="000"/>
          <w:sz w:val="28"/>
          <w:szCs w:val="28"/>
        </w:rPr>
        <w:t xml:space="preserve">2、缓解当前税收征管中存在诸多矛盾的要求。随着改革的深化、开放的扩大、社会主义市场经济体制的逐步建立与发展，我国的经济与社会各方面都发生了极大的变化。税收处于利益分配的焦点，不可避免地面临着各种各样的新情况、新问题，许多深层次矛盾日益显露，各种税收违法行为日益猖獗，偷逃骗税与反偷骗逃税斗争日益激烈，尤其是暴力抗税等恶性事件时有发生。从根本上遏制这些问题，解决这些矛盾，必须坚持依法治税。同时，可以通过优化税收服务，推行人性化的税收征管，来缓解征纳矛盾。</w:t>
      </w:r>
    </w:p>
    <w:p>
      <w:pPr>
        <w:ind w:left="0" w:right="0" w:firstLine="560"/>
        <w:spacing w:before="450" w:after="450" w:line="312" w:lineRule="auto"/>
      </w:pPr>
      <w:r>
        <w:rPr>
          <w:rFonts w:ascii="宋体" w:hAnsi="宋体" w:eastAsia="宋体" w:cs="宋体"/>
          <w:color w:val="000"/>
          <w:sz w:val="28"/>
          <w:szCs w:val="28"/>
        </w:rPr>
        <w:t xml:space="preserve">3、社会主义税收征管本质的要求。社会主义税收取之于民，用之于民。国家通过税收集中的资金，主要用于各类公共支出，满足公共利益的需要。而且作为一个公民，每个人都要享受国家提供的公共服务，因而，依法纳税就是每个公民义不容辞的责任。纳税越多，说明对社会的贡献越大。所以从本质层面上讲，我国税收征管中“征收”与“缴纳”双方之间的根本利益是一致的，即为国、为民之间，利国、利民之间，并不冲突。我国税收征管的这种人民性，要求我们在税收执法的同时，必须注重纳税人的需要，保护纳税人的利益，实行“人性化”的管理。</w:t>
      </w:r>
    </w:p>
    <w:p>
      <w:pPr>
        <w:ind w:left="0" w:right="0" w:firstLine="560"/>
        <w:spacing w:before="450" w:after="450" w:line="312" w:lineRule="auto"/>
      </w:pPr>
      <w:r>
        <w:rPr>
          <w:rFonts w:ascii="宋体" w:hAnsi="宋体" w:eastAsia="宋体" w:cs="宋体"/>
          <w:color w:val="000"/>
          <w:sz w:val="28"/>
          <w:szCs w:val="28"/>
        </w:rPr>
        <w:t xml:space="preserve">4、贯彻新《税收征管法》的要求。新颁布实施的《税收征收管理法》强调了规范征纳双方的行为，明确了征纳双方的权利义务，更加注重了保护纳税人的合法权利，体现了法律面前人人平等的依法治税思想。比较而言，新征管法较多地体现了税收征纳双方的权利和义务，加强了纳税人的权利，增加了对税务机关执法行为的约束，完善了依法治税的内涵。这些都要求我们在税收征管中，严格按法律规范办事，切实保护纳税人权益。从某种意义上，可以说把“人性化”征管要求写入了法律。</w:t>
      </w:r>
    </w:p>
    <w:p>
      <w:pPr>
        <w:ind w:left="0" w:right="0" w:firstLine="560"/>
        <w:spacing w:before="450" w:after="450" w:line="312" w:lineRule="auto"/>
      </w:pPr>
      <w:r>
        <w:rPr>
          <w:rFonts w:ascii="宋体" w:hAnsi="宋体" w:eastAsia="宋体" w:cs="宋体"/>
          <w:color w:val="000"/>
          <w:sz w:val="28"/>
          <w:szCs w:val="28"/>
        </w:rPr>
        <w:t xml:space="preserve">三、税收征管“人性化”应遵循的原则</w:t>
      </w:r>
    </w:p>
    <w:p>
      <w:pPr>
        <w:ind w:left="0" w:right="0" w:firstLine="560"/>
        <w:spacing w:before="450" w:after="450" w:line="312" w:lineRule="auto"/>
      </w:pPr>
      <w:r>
        <w:rPr>
          <w:rFonts w:ascii="宋体" w:hAnsi="宋体" w:eastAsia="宋体" w:cs="宋体"/>
          <w:color w:val="000"/>
          <w:sz w:val="28"/>
          <w:szCs w:val="28"/>
        </w:rPr>
        <w:t xml:space="preserve">1、法治原则。按照税收法定原则，一切税收以及与其有关的活动都必须有法律明确规定，没有法律明确规定的，人们不负有纳税义务，任何机关和个人也都无权向人们征税。这个原则也是对税收征管的基本要求。有五个方面的具体化含义：即征管权法定、征管程序法定、征管权处分法定、纳税人义务法定、纳税人权利法定。税收征管人性化必须遵循这些法治原则，依法办事。</w:t>
      </w:r>
    </w:p>
    <w:p>
      <w:pPr>
        <w:ind w:left="0" w:right="0" w:firstLine="560"/>
        <w:spacing w:before="450" w:after="450" w:line="312" w:lineRule="auto"/>
      </w:pPr>
      <w:r>
        <w:rPr>
          <w:rFonts w:ascii="宋体" w:hAnsi="宋体" w:eastAsia="宋体" w:cs="宋体"/>
          <w:color w:val="000"/>
          <w:sz w:val="28"/>
          <w:szCs w:val="28"/>
        </w:rPr>
        <w:t xml:space="preserve">2、公平原则。这有两个方面，一是税负公平。即是对于具有同等纳税能力的人应当规定相同的税收负担。体现在税收征收管理中，就要求我们对纳税人不得因种族、性别、文化程度、宗教信仰、经济性质等实行差别对待。二是纳税费用公平。就是税务部门要求纳税人自行承担的各项纳税费用，对所有纳税人要同等对待。三是服务公平。这就是说，在税收征管中，提供税收服务要对实行非歧视性的原则，对抽有纳税人实行无差别待遇，一视同仁，不厚此薄彼。</w:t>
      </w:r>
    </w:p>
    <w:p>
      <w:pPr>
        <w:ind w:left="0" w:right="0" w:firstLine="560"/>
        <w:spacing w:before="450" w:after="450" w:line="312" w:lineRule="auto"/>
      </w:pPr>
      <w:r>
        <w:rPr>
          <w:rFonts w:ascii="宋体" w:hAnsi="宋体" w:eastAsia="宋体" w:cs="宋体"/>
          <w:color w:val="000"/>
          <w:sz w:val="28"/>
          <w:szCs w:val="28"/>
        </w:rPr>
        <w:t xml:space="preserve">3、效率原则。税收行政效率是税收成本与税收收入的关系问题，为使税收变得有意义，税收成本应尽可能小于税收收入。这个成本包括征税成本和纳税成本。针对纳税人而言，就是要求纳税成本，即税收执行费用最小化。就是纳税人在按税法纳税时所支付的费用为最少，包括填写各种报表、雇佣人员、所花的时间，等。这就要求尽量给纳税人以方便，不使他们在这方面花去更多的人力、物力、时间和精力。</w:t>
      </w:r>
    </w:p>
    <w:p>
      <w:pPr>
        <w:ind w:left="0" w:right="0" w:firstLine="560"/>
        <w:spacing w:before="450" w:after="450" w:line="312" w:lineRule="auto"/>
      </w:pPr>
      <w:r>
        <w:rPr>
          <w:rFonts w:ascii="宋体" w:hAnsi="宋体" w:eastAsia="宋体" w:cs="宋体"/>
          <w:color w:val="000"/>
          <w:sz w:val="28"/>
          <w:szCs w:val="28"/>
        </w:rPr>
        <w:t xml:space="preserve">4、便利原则。便利原则是英国资产阶级古典经济学体系的建立者亚当斯密赋税四原则之一。该原则指出，赋税完纳应尽一切可能使纳税人得到最大便利，一切均以纳税人的便利为归宿。我们在税收征管中也要遵循便利的原则，就时间而言，应当在纳税人收入丰裕的时候征收，国家既可以及时取得税收，纳税人又不感到纳税困难；就办法而言，应求简便易行，不使纳税人感到手续繁杂；就地点而点，税务机关应设在交通便利的场所，使纳税人纳税方便；就形式而言，就尽量采用货币形式，以避免纳税人因运输实物而增加额外负担。</w:t>
      </w:r>
    </w:p>
    <w:p>
      <w:pPr>
        <w:ind w:left="0" w:right="0" w:firstLine="560"/>
        <w:spacing w:before="450" w:after="450" w:line="312" w:lineRule="auto"/>
      </w:pPr>
      <w:r>
        <w:rPr>
          <w:rFonts w:ascii="宋体" w:hAnsi="宋体" w:eastAsia="宋体" w:cs="宋体"/>
          <w:color w:val="000"/>
          <w:sz w:val="28"/>
          <w:szCs w:val="28"/>
        </w:rPr>
        <w:t xml:space="preserve">5、激励原则。按照管理心理学原理，激励是指激发人的动机的心理过程，通过激励，可以使外部的积极因素，经常地在人们的内心世界发挥作用，不断地保持积极的精神状态。我们可以通过精神激励、物质奖惩激励、宣传教育激励、典型激励等方式，来激发纳税人自觉依法纳税的积极性。</w:t>
      </w:r>
    </w:p>
    <w:p>
      <w:pPr>
        <w:ind w:left="0" w:right="0" w:firstLine="560"/>
        <w:spacing w:before="450" w:after="450" w:line="312" w:lineRule="auto"/>
      </w:pPr>
      <w:r>
        <w:rPr>
          <w:rFonts w:ascii="宋体" w:hAnsi="宋体" w:eastAsia="宋体" w:cs="宋体"/>
          <w:color w:val="000"/>
          <w:sz w:val="28"/>
          <w:szCs w:val="28"/>
        </w:rPr>
        <w:t xml:space="preserve">四、实现税收征管“人性化”的思路</w:t>
      </w:r>
    </w:p>
    <w:p>
      <w:pPr>
        <w:ind w:left="0" w:right="0" w:firstLine="560"/>
        <w:spacing w:before="450" w:after="450" w:line="312" w:lineRule="auto"/>
      </w:pPr>
      <w:r>
        <w:rPr>
          <w:rFonts w:ascii="宋体" w:hAnsi="宋体" w:eastAsia="宋体" w:cs="宋体"/>
          <w:color w:val="000"/>
          <w:sz w:val="28"/>
          <w:szCs w:val="28"/>
        </w:rPr>
        <w:t xml:space="preserve">1、征管理念的人性化。实现税收征管人性化，树立人性化的征管理念是基础。一是树立征纳平等的观念。征纳双方在法律面前是平等的，这种理念首先要体现在税收立法中，其次是要落实在具体征管实践中。二是树立征管服务的观念。税务人员在征</w:t>
      </w:r>
    </w:p>
    <w:p>
      <w:pPr>
        <w:ind w:left="0" w:right="0" w:firstLine="560"/>
        <w:spacing w:before="450" w:after="450" w:line="312" w:lineRule="auto"/>
      </w:pPr>
      <w:r>
        <w:rPr>
          <w:rFonts w:ascii="宋体" w:hAnsi="宋体" w:eastAsia="宋体" w:cs="宋体"/>
          <w:color w:val="000"/>
          <w:sz w:val="28"/>
          <w:szCs w:val="28"/>
        </w:rPr>
        <w:t xml:space="preserve">管活动中要牢记“全心全意为人民服务”的宗旨，把服务贯穿于税收征管的全过程之中，既要严格执法，又要优化服务。三是树立纳税需要的观念。纳税人的各种需要只要符合前述诸项原则，就应当视同税收征管活动的第一需要予以满足。孝感市国税部门经常开展走访纳税人、调查问卷、征纳座谈等各种形式的活动，与纳税人平等对话，平等交流，听取其意见，了解其需要，深受纳税人好评。</w:t>
      </w:r>
    </w:p>
    <w:p>
      <w:pPr>
        <w:ind w:left="0" w:right="0" w:firstLine="560"/>
        <w:spacing w:before="450" w:after="450" w:line="312" w:lineRule="auto"/>
      </w:pPr>
      <w:r>
        <w:rPr>
          <w:rFonts w:ascii="宋体" w:hAnsi="宋体" w:eastAsia="宋体" w:cs="宋体"/>
          <w:color w:val="000"/>
          <w:sz w:val="28"/>
          <w:szCs w:val="28"/>
        </w:rPr>
        <w:t xml:space="preserve">2、征管机制的人性化。实现税收征管人性化，建立一个人性化的征管机制是前提，就是要建立一个科学、严密的征管模式。从实践来看，以“申报纳税、优质服务、集中征收、重点稽查、微机监控”为具体内容的新的征管模式，基本体现了人性化的特点。“申报纳税”，纳税人依照法律规定自觉履行纳税义务，按照规定的申报纳税程序和方式自行办理申报纳税事宜，发挥了纳税人作为纳税主体的主观能动性；“优质服务”，建立一个税务机关与社会中介组织相结合的服务体系，为纳税人提供有关纳税方面的综合服务；“集中征收”，合理设置受理纳税人申报纳税的场所，让纳税人在规定时间申报纳税或办理各项纳税事宜；“重点稽查”，税务机关把工作重点放在稽查上，维护纳税秩序，保护国家利益；“微机监控”，税务机关把先进技术手段运用到征管上来，利用微机对征管全过程进行监督，用“机器管人”，用“机器管税”，减少税收征管的随意性。孝感市国税部门根据实际征管流程的客观要求，制定严密科学的岗位职责体系，根据不同的岗位设置了相应的权限，明确各个岗位该干什么、怎样干、什么时候干、干到什么程度，有效的避免了“暗箱操作”，进一步规范了操作程序。</w:t>
      </w:r>
    </w:p>
    <w:p>
      <w:pPr>
        <w:ind w:left="0" w:right="0" w:firstLine="560"/>
        <w:spacing w:before="450" w:after="450" w:line="312" w:lineRule="auto"/>
      </w:pPr>
      <w:r>
        <w:rPr>
          <w:rFonts w:ascii="宋体" w:hAnsi="宋体" w:eastAsia="宋体" w:cs="宋体"/>
          <w:color w:val="000"/>
          <w:sz w:val="28"/>
          <w:szCs w:val="28"/>
        </w:rPr>
        <w:t xml:space="preserve">3、征管手段的人性化。实现税收征管人性化，征管手段人性化是载体。我们要在税收征管活动中尽可能运用现代化的信息技术、网络技术，为纳税人办税提供便利、快捷、优质、全方位的服务。当前，主要是要利用这些技术为纳税人提供多元化的申报纳税方式供纳税人选择，如邮寄申报纳税、电话申报纳税、电子远程申报纳税等。孝感市国税部门在税收征管中，充分运用现代技术的同时，特别注重社会资源优势，与金融、邮政等部门实现联网，利用这些部门网点覆盖面广的特点，为纳税人提供优质服务，得到社会广泛赞誉。</w:t>
      </w:r>
    </w:p>
    <w:p>
      <w:pPr>
        <w:ind w:left="0" w:right="0" w:firstLine="560"/>
        <w:spacing w:before="450" w:after="450" w:line="312" w:lineRule="auto"/>
      </w:pPr>
      <w:r>
        <w:rPr>
          <w:rFonts w:ascii="宋体" w:hAnsi="宋体" w:eastAsia="宋体" w:cs="宋体"/>
          <w:color w:val="000"/>
          <w:sz w:val="28"/>
          <w:szCs w:val="28"/>
        </w:rPr>
        <w:t xml:space="preserve">4、征管行为的人性化。尽可能满足纳税人在税收征管活动中的需要，是税收征管行为人性化的落脚点。纳税人的要求由低到高分别是：一是安全需要。具体表现在：经济上，要求明白纳税，有什么权利，等；心理上，要求免受不公正待遇，如刁难、敲诈等；其他方面的安全，如商业秘密、个人稳私得到保护；二是社交需要。也称归属与爱的需要，指纳税人渴望在征管活动中得到征收对象的关怀、爱护、理解，是对友情、信任、温暖的需要，这种需要是难以察悟，无法度量的。三是尊重的需要。指纳税人渴望得到名誉和声望，渴望自己的纳税行为为人们，为社会认同、称赞。孝感市国税部门制定并推行税收服务承诺制、税收执法公开制度、税务特邀监察员制度等；在涉税举报中，制定并推行举报税务违法案件奖励办法、举报税务违法案件保密规定等；经常开展各种形式的纳税表彰，例如，今年全市国税部门大张旗鼓地表彰奖励了近百名“诚信纳税”先进单位和个人，极大地鼓励了广大纳税人的纳税积极性。</w:t>
      </w:r>
    </w:p>
    <w:p>
      <w:pPr>
        <w:ind w:left="0" w:right="0" w:firstLine="560"/>
        <w:spacing w:before="450" w:after="450" w:line="312" w:lineRule="auto"/>
      </w:pPr>
      <w:r>
        <w:rPr>
          <w:rFonts w:ascii="宋体" w:hAnsi="宋体" w:eastAsia="宋体" w:cs="宋体"/>
          <w:color w:val="000"/>
          <w:sz w:val="28"/>
          <w:szCs w:val="28"/>
        </w:rPr>
        <w:t xml:space="preserve">总之，我们在税收征管中，可以针对纳税人以上需要，把税收征管行为逐步人性化。一是抽象征管行为人性化。就是制定税收征管的规范性制度时，要体现人性化特点；二是具体征管行为人性化。就是在具体税收征收管理活动中，要体现人性化特点，如推行承诺服务、微笑服务等。（执笔：唐继先等）</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1、《税务行政管理》胡道新主编中国税务出版社出版</w:t>
      </w:r>
    </w:p>
    <w:p>
      <w:pPr>
        <w:ind w:left="0" w:right="0" w:firstLine="560"/>
        <w:spacing w:before="450" w:after="450" w:line="312" w:lineRule="auto"/>
      </w:pPr>
      <w:r>
        <w:rPr>
          <w:rFonts w:ascii="宋体" w:hAnsi="宋体" w:eastAsia="宋体" w:cs="宋体"/>
          <w:color w:val="000"/>
          <w:sz w:val="28"/>
          <w:szCs w:val="28"/>
        </w:rPr>
        <w:t xml:space="preserve">2、《新征管法实务》胡道新、刘勇主编 湖北人民出版社出版</w:t>
      </w:r>
    </w:p>
    <w:p>
      <w:pPr>
        <w:ind w:left="0" w:right="0" w:firstLine="560"/>
        <w:spacing w:before="450" w:after="450" w:line="312" w:lineRule="auto"/>
      </w:pPr>
      <w:r>
        <w:rPr>
          <w:rFonts w:ascii="宋体" w:hAnsi="宋体" w:eastAsia="宋体" w:cs="宋体"/>
          <w:color w:val="000"/>
          <w:sz w:val="28"/>
          <w:szCs w:val="28"/>
        </w:rPr>
        <w:t xml:space="preserve">3、《税收的复兴》魏贵和著中国税务出版社出版</w:t>
      </w:r>
    </w:p>
    <w:p>
      <w:pPr>
        <w:ind w:left="0" w:right="0" w:firstLine="560"/>
        <w:spacing w:before="450" w:after="450" w:line="312" w:lineRule="auto"/>
      </w:pPr>
      <w:r>
        <w:rPr>
          <w:rFonts w:ascii="宋体" w:hAnsi="宋体" w:eastAsia="宋体" w:cs="宋体"/>
          <w:color w:val="000"/>
          <w:sz w:val="28"/>
          <w:szCs w:val="28"/>
        </w:rPr>
        <w:t xml:space="preserve">4、《管理心理学》向延光、杨再述主编武汉工业大学出版社出版</w:t>
      </w:r>
    </w:p>
    <w:p>
      <w:pPr>
        <w:ind w:left="0" w:right="0" w:firstLine="560"/>
        <w:spacing w:before="450" w:after="450" w:line="312" w:lineRule="auto"/>
      </w:pPr>
      <w:r>
        <w:rPr>
          <w:rFonts w:ascii="宋体" w:hAnsi="宋体" w:eastAsia="宋体" w:cs="宋体"/>
          <w:color w:val="000"/>
          <w:sz w:val="28"/>
          <w:szCs w:val="28"/>
        </w:rPr>
        <w:t xml:space="preserve">5、今日心理网站http:// 郭卜乐</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第五篇：初中思想政治教学人性化设计的思考</w:t>
      </w:r>
    </w:p>
    <w:p>
      <w:pPr>
        <w:ind w:left="0" w:right="0" w:firstLine="560"/>
        <w:spacing w:before="450" w:after="450" w:line="312" w:lineRule="auto"/>
      </w:pPr>
      <w:r>
        <w:rPr>
          <w:rFonts w:ascii="宋体" w:hAnsi="宋体" w:eastAsia="宋体" w:cs="宋体"/>
          <w:color w:val="000"/>
          <w:sz w:val="28"/>
          <w:szCs w:val="28"/>
        </w:rPr>
        <w:t xml:space="preserve">初中思想政治教学人性化设计的思考</w:t>
      </w:r>
    </w:p>
    <w:p>
      <w:pPr>
        <w:ind w:left="0" w:right="0" w:firstLine="560"/>
        <w:spacing w:before="450" w:after="450" w:line="312" w:lineRule="auto"/>
      </w:pPr>
      <w:r>
        <w:rPr>
          <w:rFonts w:ascii="宋体" w:hAnsi="宋体" w:eastAsia="宋体" w:cs="宋体"/>
          <w:color w:val="000"/>
          <w:sz w:val="28"/>
          <w:szCs w:val="28"/>
        </w:rPr>
        <w:t xml:space="preserve">【摘要】思想政治教育要弘扬人本精神，实践初中思想政治教育的人性化，主要应从三个方面考虑：教学目标人性化；教学过程人性化；教学模式人性化。</w:t>
      </w:r>
    </w:p>
    <w:p>
      <w:pPr>
        <w:ind w:left="0" w:right="0" w:firstLine="560"/>
        <w:spacing w:before="450" w:after="450" w:line="312" w:lineRule="auto"/>
      </w:pPr>
      <w:r>
        <w:rPr>
          <w:rFonts w:ascii="宋体" w:hAnsi="宋体" w:eastAsia="宋体" w:cs="宋体"/>
          <w:color w:val="000"/>
          <w:sz w:val="28"/>
          <w:szCs w:val="28"/>
        </w:rPr>
        <w:t xml:space="preserve">【关键词】以人为本;人性化;教学设计</w:t>
      </w:r>
    </w:p>
    <w:p>
      <w:pPr>
        <w:ind w:left="0" w:right="0" w:firstLine="560"/>
        <w:spacing w:before="450" w:after="450" w:line="312" w:lineRule="auto"/>
      </w:pPr>
      <w:r>
        <w:rPr>
          <w:rFonts w:ascii="宋体" w:hAnsi="宋体" w:eastAsia="宋体" w:cs="宋体"/>
          <w:color w:val="000"/>
          <w:sz w:val="28"/>
          <w:szCs w:val="28"/>
        </w:rPr>
        <w:t xml:space="preserve">所谓“以人为本”，就是要把教育教学的出发点和最终归宿落实在学生综合素质的发展上。《中共中央国务院关于进一步加强和改进未成年人思想道德建设的若干意见》中指出：“积极改进中小学思想品德、思想政治课教学方法和形式，采用未成年人喜闻乐见、生动活泼的方式进行教学，把传授知识同陶冶情操、养成良好的行为习惯结合起来。”喜闻乐见、生动活泼的本质就是人性化的设计。那么，人性化的设计应从哪些方面开展呢？??</w:t>
      </w:r>
    </w:p>
    <w:p>
      <w:pPr>
        <w:ind w:left="0" w:right="0" w:firstLine="560"/>
        <w:spacing w:before="450" w:after="450" w:line="312" w:lineRule="auto"/>
      </w:pPr>
      <w:r>
        <w:rPr>
          <w:rFonts w:ascii="宋体" w:hAnsi="宋体" w:eastAsia="宋体" w:cs="宋体"/>
          <w:color w:val="000"/>
          <w:sz w:val="28"/>
          <w:szCs w:val="28"/>
        </w:rPr>
        <w:t xml:space="preserve">1教学目标人性化</w:t>
      </w:r>
    </w:p>
    <w:p>
      <w:pPr>
        <w:ind w:left="0" w:right="0" w:firstLine="560"/>
        <w:spacing w:before="450" w:after="450" w:line="312" w:lineRule="auto"/>
      </w:pPr>
      <w:r>
        <w:rPr>
          <w:rFonts w:ascii="宋体" w:hAnsi="宋体" w:eastAsia="宋体" w:cs="宋体"/>
          <w:color w:val="000"/>
          <w:sz w:val="28"/>
          <w:szCs w:val="28"/>
        </w:rPr>
        <w:t xml:space="preserve">中学政治课教学贯彻人性化教育也有其自身的优势：思想道德素质在人文素质培养中具有前提性的地位，它关系到人才的培养方向；政治课学科理论本身有较为丰富的人文知识，可以通过明“理”、动“情”、导“行”实现人文素质的培养与提高；政治教学的根本目的就在于促进人的思想发展，提高人的素质，政治教学的价值就在于造就勇于进取、善于创造、人格健全、个性鲜明的一代新人。这不仅是政治教学人性化的价值，也是政治教学人性化的目标。</w:t>
      </w:r>
    </w:p>
    <w:p>
      <w:pPr>
        <w:ind w:left="0" w:right="0" w:firstLine="560"/>
        <w:spacing w:before="450" w:after="450" w:line="312" w:lineRule="auto"/>
      </w:pPr>
      <w:r>
        <w:rPr>
          <w:rFonts w:ascii="宋体" w:hAnsi="宋体" w:eastAsia="宋体" w:cs="宋体"/>
          <w:color w:val="000"/>
          <w:sz w:val="28"/>
          <w:szCs w:val="28"/>
        </w:rPr>
        <w:t xml:space="preserve">政治教学要把学好知识、发展能力、转化情感有机结合起来，实行“教育――教学”一体化。注重学生分析问题和解决问题能力的培养，注重学生的思想教育和行为教育。新修订后的《九年义务教育小学思想品德课和初中思想政治课课程标准》（以下简称《课程标准》）就体现了“以人为本”的教育理念。《课程标准》注重以中华民族优秀的文化和民族精神培养学生，关注学生成长需要与生活体验，尊重学生学习与发展规律，不断丰富学生的思想情感，引导学生确立积极进取的人生态度，培养坚强的意志和团结合作的精神，促进学生人格健康发展。</w:t>
      </w:r>
    </w:p>
    <w:p>
      <w:pPr>
        <w:ind w:left="0" w:right="0" w:firstLine="560"/>
        <w:spacing w:before="450" w:after="450" w:line="312" w:lineRule="auto"/>
      </w:pPr>
      <w:r>
        <w:rPr>
          <w:rFonts w:ascii="宋体" w:hAnsi="宋体" w:eastAsia="宋体" w:cs="宋体"/>
          <w:color w:val="000"/>
          <w:sz w:val="28"/>
          <w:szCs w:val="28"/>
        </w:rPr>
        <w:t xml:space="preserve">2教学过程人性化</w:t>
      </w:r>
    </w:p>
    <w:p>
      <w:pPr>
        <w:ind w:left="0" w:right="0" w:firstLine="560"/>
        <w:spacing w:before="450" w:after="450" w:line="312" w:lineRule="auto"/>
      </w:pPr>
      <w:r>
        <w:rPr>
          <w:rFonts w:ascii="宋体" w:hAnsi="宋体" w:eastAsia="宋体" w:cs="宋体"/>
          <w:color w:val="000"/>
          <w:sz w:val="28"/>
          <w:szCs w:val="28"/>
        </w:rPr>
        <w:t xml:space="preserve">思想政治教学过程人性化设计的主题要关注人、关注人类的生活环境和生活方式，关爱弱者、引导消费，主导产品发展的方向，内容紧贴时代发展脉搏。用设计的语言去表达人文思想，满足人的精神需求，要处处体现人性特点。</w:t>
      </w:r>
    </w:p>
    <w:p>
      <w:pPr>
        <w:ind w:left="0" w:right="0" w:firstLine="560"/>
        <w:spacing w:before="450" w:after="450" w:line="312" w:lineRule="auto"/>
      </w:pPr>
      <w:r>
        <w:rPr>
          <w:rFonts w:ascii="宋体" w:hAnsi="宋体" w:eastAsia="宋体" w:cs="宋体"/>
          <w:color w:val="000"/>
          <w:sz w:val="28"/>
          <w:szCs w:val="28"/>
        </w:rPr>
        <w:t xml:space="preserve">优化课堂氛围，形成师生互动，体现人性的平等。要让学生独立地表达见解，学会和他人的良性沟通，正是政治教学人性化的良好体现，也是政治课培养学生人性化的一个重要方面。作为政治课教师，应该认识到随着多元开放社会的形成，形形色色的价值观念也纷至沓来，引发课堂的开放与多元，这正是市场经济发展推动人们主体意识觉醒的必然结果，是社会进步的象征和趋势。因而，在教学过程中要强化师生互动，充分体现人性的平等。</w:t>
      </w:r>
    </w:p>
    <w:p>
      <w:pPr>
        <w:ind w:left="0" w:right="0" w:firstLine="560"/>
        <w:spacing w:before="450" w:after="450" w:line="312" w:lineRule="auto"/>
      </w:pPr>
      <w:r>
        <w:rPr>
          <w:rFonts w:ascii="宋体" w:hAnsi="宋体" w:eastAsia="宋体" w:cs="宋体"/>
          <w:color w:val="000"/>
          <w:sz w:val="28"/>
          <w:szCs w:val="28"/>
        </w:rPr>
        <w:t xml:space="preserve">要抓住课堂教学中对学生进行人性化教育的切入点。一是要积极挖掘教材，寻找人性化的切入点。在教学活动中要科学地把课文知识纳入到人性化的教育中，做到知识皈依人性。比如，在讲授初二教材中的“依法维护消费者的合法权益”这一课内容时，从人性化教育角度看，人类的经济活动同时也是一种人性化活动。市场经济中的平等、公平、自由、诚实信用等原则，实际上属于伦理道德的范围。怎样处理好经济发展中的诚实与信用原则，体现了一种极具人文价值的社会思潮，这种人文价值只有成为人性化的自觉才能体现社会的进步。这样理解与实践不仅达到了对知识的传授，让学生了解现实，培养解决、正视现实问题的能力，而且基本达到了人性化教育的目的。二是寓人性化教育于重大时事教育之中。在教学中，要精选体现当代人性化的时事资料进行深刻分析，有倾向地进行人性化的教育。例如，在2024年7月13日，国际奥委会第112次全体会议投票表决，北京赢得了2024年第二十九届奥运会的主办权。通过对申奥成功的相关资料的链接，引导学生分析，指出对我国而言，主办奥运会是一次难得的历史机遇，但同时也是一次严峻的挑战。申奥成功，将促进我国环境的改善和科技水平的提高、将直接拉动经济的增长、促进西部开发、促进对外开放等。</w:t>
      </w:r>
    </w:p>
    <w:p>
      <w:pPr>
        <w:ind w:left="0" w:right="0" w:firstLine="560"/>
        <w:spacing w:before="450" w:after="450" w:line="312" w:lineRule="auto"/>
      </w:pPr>
      <w:r>
        <w:rPr>
          <w:rFonts w:ascii="宋体" w:hAnsi="宋体" w:eastAsia="宋体" w:cs="宋体"/>
          <w:color w:val="000"/>
          <w:sz w:val="28"/>
          <w:szCs w:val="28"/>
        </w:rPr>
        <w:t xml:space="preserve">构建教学过程师生之间的人性化合作。我们应该把学生从知识容器的误区中解放出来，界定学生作为知识探索者的角色；把学生从被灌注的对象中解放出来，界定其作为教学活动的合作者和学业任务承担者的正确定位；把学生从读死书、死读书中解放出来，激发和促进其学习潜能的发挥；把学生从单纯接受知识中解放出来，界定其作为知识加工者的角色。我们应该把学生在学习中的经验、基础、潜能、积极性和主动性作为师生合作的可起点，让学生在课堂上具有积极发表自己见解的勇气和技能，并展现其学习的潜力。合作是人性的重要侧面，社会正是合作的产物，而这种人性的培养必须在他们进入社会之前加以培养，学校正是培养他们这一人性的主渠道。??</w:t>
      </w:r>
    </w:p>
    <w:p>
      <w:pPr>
        <w:ind w:left="0" w:right="0" w:firstLine="560"/>
        <w:spacing w:before="450" w:after="450" w:line="312" w:lineRule="auto"/>
      </w:pPr>
      <w:r>
        <w:rPr>
          <w:rFonts w:ascii="宋体" w:hAnsi="宋体" w:eastAsia="宋体" w:cs="宋体"/>
          <w:color w:val="000"/>
          <w:sz w:val="28"/>
          <w:szCs w:val="28"/>
        </w:rPr>
        <w:t xml:space="preserve">3教学模式人性化</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创造的儿童教育》一文中指出：“解放学生的头脑，使他们思想；解放学生的双手，使他们能干；解放学生的嘴巴，使他们能问；解放学生的空间，使他们能到大自然大社会里扩大知识和眼界，获得丰富的学问；解放学生的时间，使他们有时间学一点他们渴望要学的知识，干一点他们高兴干的事情。”陶行知先生关于“五大解放”的思想充分体现了教学模式人性化的本质。</w:t>
      </w:r>
    </w:p>
    <w:p>
      <w:pPr>
        <w:ind w:left="0" w:right="0" w:firstLine="560"/>
        <w:spacing w:before="450" w:after="450" w:line="312" w:lineRule="auto"/>
      </w:pPr>
      <w:r>
        <w:rPr>
          <w:rFonts w:ascii="宋体" w:hAnsi="宋体" w:eastAsia="宋体" w:cs="宋体"/>
          <w:color w:val="000"/>
          <w:sz w:val="28"/>
          <w:szCs w:val="28"/>
        </w:rPr>
        <w:t xml:space="preserve">我们的政治课就应以学生为本，从组织学生自主学习、创造性学习的能力入手，以期培养学生的人性化自觉。比如，初二教材中的环境问题，倘若我们在课堂教学中仍以不变应万变的用书上枯燥的理论和陈旧的案例授课，不仅学生不感兴趣，我们的教学也无法达到使学生增强环保意识，自觉保护环境的教学目的。这时，如果用“发现问题――分析问题――明了道理――实践应用”的模式指导学生自主学习，让学生课余通过书本学习、网络检索、实地观察、调查访问等途径，以探索的目光去关注我们生存的空间，去发现存在的问题，锻炼学生从书中发现问题和提出问题的能力。</w:t>
      </w:r>
    </w:p>
    <w:p>
      <w:pPr>
        <w:ind w:left="0" w:right="0" w:firstLine="560"/>
        <w:spacing w:before="450" w:after="450" w:line="312" w:lineRule="auto"/>
      </w:pPr>
      <w:r>
        <w:rPr>
          <w:rFonts w:ascii="宋体" w:hAnsi="宋体" w:eastAsia="宋体" w:cs="宋体"/>
          <w:color w:val="000"/>
          <w:sz w:val="28"/>
          <w:szCs w:val="28"/>
        </w:rPr>
        <w:t xml:space="preserve">而更为重要的意义在于学生的创新精神得到培养之际，更是塑造了学生健康的人格，正确的价值观，科学的生活态度，使得学生正向人性得到了有效的培养。常言道：“教学有法，教无定法，贵在得法。”讨论式、图表法、比较法、归纳法等多种教学方法和手段，辩论会、座谈会、时事报告会等多种课堂形式都可以被我们充分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[1]周宏：基础教育课程改革教师通识培训书系《教学模式》??</w:t>
      </w:r>
    </w:p>
    <w:p>
      <w:pPr>
        <w:ind w:left="0" w:right="0" w:firstLine="560"/>
        <w:spacing w:before="450" w:after="450" w:line="312" w:lineRule="auto"/>
      </w:pPr>
      <w:r>
        <w:rPr>
          <w:rFonts w:ascii="宋体" w:hAnsi="宋体" w:eastAsia="宋体" w:cs="宋体"/>
          <w:color w:val="000"/>
          <w:sz w:val="28"/>
          <w:szCs w:val="28"/>
        </w:rPr>
        <w:t xml:space="preserve">[2]徐成芳主编：《中小学教学新大纲及教材分析（中学思想政治）》??</w:t>
      </w:r>
    </w:p>
    <w:p>
      <w:pPr>
        <w:ind w:left="0" w:right="0" w:firstLine="560"/>
        <w:spacing w:before="450" w:after="450" w:line="312" w:lineRule="auto"/>
      </w:pPr>
      <w:r>
        <w:rPr>
          <w:rFonts w:ascii="宋体" w:hAnsi="宋体" w:eastAsia="宋体" w:cs="宋体"/>
          <w:color w:val="000"/>
          <w:sz w:val="28"/>
          <w:szCs w:val="28"/>
        </w:rPr>
        <w:t xml:space="preserve">[3]杨开城李文光：《现代教学设计的理论体系构想》??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2024-11-22T16:15:10+08:00</dcterms:created>
  <dcterms:modified xsi:type="dcterms:W3CDTF">2024-11-22T16:15:10+08:00</dcterms:modified>
</cp:coreProperties>
</file>

<file path=docProps/custom.xml><?xml version="1.0" encoding="utf-8"?>
<Properties xmlns="http://schemas.openxmlformats.org/officeDocument/2006/custom-properties" xmlns:vt="http://schemas.openxmlformats.org/officeDocument/2006/docPropsVTypes"/>
</file>