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在市委党校春季开学典礼上的讲话</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党校春季开学典礼上的讲话同志们：今天，市委党校举行春季开学典礼。在此，我代表市委对参加这次培训班的同志们表示欢迎！搞好党员干部特别是领导干部的理论培训，是加强党的建设的一项重要内容，从中央到省委、市委都非常重视。中央提出“争...</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今天，市委党校举行春季开学典礼。在此，我代表市委对参加这次培训班的同志们表示欢迎！</w:t>
      </w:r>
    </w:p>
    <w:p>
      <w:pPr>
        <w:ind w:left="0" w:right="0" w:firstLine="560"/>
        <w:spacing w:before="450" w:after="450" w:line="312" w:lineRule="auto"/>
      </w:pPr>
      <w:r>
        <w:rPr>
          <w:rFonts w:ascii="宋体" w:hAnsi="宋体" w:eastAsia="宋体" w:cs="宋体"/>
          <w:color w:val="000"/>
          <w:sz w:val="28"/>
          <w:szCs w:val="28"/>
        </w:rPr>
        <w:t xml:space="preserve">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一、深入学习贯彻“xxxx”重要思想，做立党为公、执政为民的模范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“xxxx”重要思想是我党的立党之本、执政之基、力量之源。要全面建设小康社会，最根本的就是要深入学习贯彻“xxxx”重要思想，用“xxxx”重要思想来凝聚人心，推进发展。</w:t>
      </w:r>
    </w:p>
    <w:p>
      <w:pPr>
        <w:ind w:left="0" w:right="0" w:firstLine="560"/>
        <w:spacing w:before="450" w:after="450" w:line="312" w:lineRule="auto"/>
      </w:pPr>
      <w:r>
        <w:rPr>
          <w:rFonts w:ascii="宋体" w:hAnsi="宋体" w:eastAsia="宋体" w:cs="宋体"/>
          <w:color w:val="000"/>
          <w:sz w:val="28"/>
          <w:szCs w:val="28"/>
        </w:rPr>
        <w:t xml:space="preserve">学习贯彻“xxxx”重要思想，关键是要牢牢把握立党为公、执政为民这个本质。xx指出，相信谁、依靠谁、为了谁，是否始终站在最广大人民的立场上，是区分唯物史观和唯心史观的分水岭，也是判断马克思主义政党的试金石。是不是牢牢把握立党为公、执政为民，是衡量有没有真正学懂、是不是真心实践“xxxx”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w:t>
      </w:r>
    </w:p>
    <w:p>
      <w:pPr>
        <w:ind w:left="0" w:right="0" w:firstLine="560"/>
        <w:spacing w:before="450" w:after="450" w:line="312" w:lineRule="auto"/>
      </w:pPr>
      <w:r>
        <w:rPr>
          <w:rFonts w:ascii="宋体" w:hAnsi="宋体" w:eastAsia="宋体" w:cs="宋体"/>
          <w:color w:val="000"/>
          <w:sz w:val="28"/>
          <w:szCs w:val="28"/>
        </w:rPr>
        <w:t xml:space="preserve">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xx同志任总书记以来的执政理念，始终贯穿了民本思想。他提出 “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w:t>
      </w:r>
    </w:p>
    <w:p>
      <w:pPr>
        <w:ind w:left="0" w:right="0" w:firstLine="560"/>
        <w:spacing w:before="450" w:after="450" w:line="312" w:lineRule="auto"/>
      </w:pPr>
      <w:r>
        <w:rPr>
          <w:rFonts w:ascii="宋体" w:hAnsi="宋体" w:eastAsia="宋体" w:cs="宋体"/>
          <w:color w:val="000"/>
          <w:sz w:val="28"/>
          <w:szCs w:val="28"/>
        </w:rPr>
        <w:t xml:space="preserve">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 xx同志多次指出，作为党员干部要情为民所系、权为民所用、利为民所谋。xx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民意闲谈间”。每一名党员干部都要努力做到感情上贴近群众，心里装着群众，凡事想着群众，一切为了群众，牢固地建立起与人民群众的血肉联系。</w:t>
      </w:r>
    </w:p>
    <w:p>
      <w:pPr>
        <w:ind w:left="0" w:right="0" w:firstLine="560"/>
        <w:spacing w:before="450" w:after="450" w:line="312" w:lineRule="auto"/>
      </w:pPr>
      <w:r>
        <w:rPr>
          <w:rFonts w:ascii="宋体" w:hAnsi="宋体" w:eastAsia="宋体" w:cs="宋体"/>
          <w:color w:val="000"/>
          <w:sz w:val="28"/>
          <w:szCs w:val="28"/>
        </w:rPr>
        <w:t xml:space="preserve">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w:t>
      </w:r>
    </w:p>
    <w:p>
      <w:pPr>
        <w:ind w:left="0" w:right="0" w:firstLine="560"/>
        <w:spacing w:before="450" w:after="450" w:line="312" w:lineRule="auto"/>
      </w:pPr>
      <w:r>
        <w:rPr>
          <w:rFonts w:ascii="宋体" w:hAnsi="宋体" w:eastAsia="宋体" w:cs="宋体"/>
          <w:color w:val="000"/>
          <w:sz w:val="28"/>
          <w:szCs w:val="28"/>
        </w:rPr>
        <w:t xml:space="preserve">第四，要解决好本领问题，努力提高执政为民的能力。坚持执政为民，不仅要有一个正确的思想认识，还要具备相应的执政本领，提高为民、利民的本事和能力。党的xx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xx同志都为我们树立了做好“结合”的典范，他们把马克思主义普遍原理同中国革命和建设的具体实践相结合，形成了毛泽东思想、邓小平理论和“xxxx”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w:t>
      </w:r>
    </w:p>
    <w:p>
      <w:pPr>
        <w:ind w:left="0" w:right="0" w:firstLine="560"/>
        <w:spacing w:before="450" w:after="450" w:line="312" w:lineRule="auto"/>
      </w:pPr>
      <w:r>
        <w:rPr>
          <w:rFonts w:ascii="宋体" w:hAnsi="宋体" w:eastAsia="宋体" w:cs="宋体"/>
          <w:color w:val="000"/>
          <w:sz w:val="28"/>
          <w:szCs w:val="28"/>
        </w:rPr>
        <w:t xml:space="preserve">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w:t>
      </w:r>
    </w:p>
    <w:p>
      <w:pPr>
        <w:ind w:left="0" w:right="0" w:firstLine="560"/>
        <w:spacing w:before="450" w:after="450" w:line="312" w:lineRule="auto"/>
      </w:pPr>
      <w:r>
        <w:rPr>
          <w:rFonts w:ascii="宋体" w:hAnsi="宋体" w:eastAsia="宋体" w:cs="宋体"/>
          <w:color w:val="000"/>
          <w:sz w:val="28"/>
          <w:szCs w:val="28"/>
        </w:rPr>
        <w:t xml:space="preserve">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民意，是非常必要的。这一点对年轻干部个人的成长进步尤其重要。在此，我提三点希望。</w:t>
      </w:r>
    </w:p>
    <w:p>
      <w:pPr>
        <w:ind w:left="0" w:right="0" w:firstLine="560"/>
        <w:spacing w:before="450" w:after="450" w:line="312" w:lineRule="auto"/>
      </w:pPr>
      <w:r>
        <w:rPr>
          <w:rFonts w:ascii="宋体" w:hAnsi="宋体" w:eastAsia="宋体" w:cs="宋体"/>
          <w:color w:val="000"/>
          <w:sz w:val="28"/>
          <w:szCs w:val="28"/>
        </w:rPr>
        <w:t xml:space="preserve">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w:t>
      </w:r>
    </w:p>
    <w:p>
      <w:pPr>
        <w:ind w:left="0" w:right="0" w:firstLine="560"/>
        <w:spacing w:before="450" w:after="450" w:line="312" w:lineRule="auto"/>
      </w:pPr>
      <w:r>
        <w:rPr>
          <w:rFonts w:ascii="宋体" w:hAnsi="宋体" w:eastAsia="宋体" w:cs="宋体"/>
          <w:color w:val="000"/>
          <w:sz w:val="28"/>
          <w:szCs w:val="28"/>
        </w:rPr>
        <w:t xml:space="preserve">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腐败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w:t>
      </w:r>
    </w:p>
    <w:p>
      <w:pPr>
        <w:ind w:left="0" w:right="0" w:firstLine="560"/>
        <w:spacing w:before="450" w:after="450" w:line="312" w:lineRule="auto"/>
      </w:pPr>
      <w:r>
        <w:rPr>
          <w:rFonts w:ascii="宋体" w:hAnsi="宋体" w:eastAsia="宋体" w:cs="宋体"/>
          <w:color w:val="000"/>
          <w:sz w:val="28"/>
          <w:szCs w:val="28"/>
        </w:rPr>
        <w:t xml:space="preserve">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w:t>
      </w:r>
    </w:p>
    <w:p>
      <w:pPr>
        <w:ind w:left="0" w:right="0" w:firstLine="560"/>
        <w:spacing w:before="450" w:after="450" w:line="312" w:lineRule="auto"/>
      </w:pPr>
      <w:r>
        <w:rPr>
          <w:rFonts w:ascii="宋体" w:hAnsi="宋体" w:eastAsia="宋体" w:cs="宋体"/>
          <w:color w:val="000"/>
          <w:sz w:val="28"/>
          <w:szCs w:val="28"/>
        </w:rPr>
        <w:t xml:space="preserve">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w:t>
      </w:r>
    </w:p>
    <w:p>
      <w:pPr>
        <w:ind w:left="0" w:right="0" w:firstLine="560"/>
        <w:spacing w:before="450" w:after="450" w:line="312" w:lineRule="auto"/>
      </w:pPr>
      <w:r>
        <w:rPr>
          <w:rFonts w:ascii="宋体" w:hAnsi="宋体" w:eastAsia="宋体" w:cs="宋体"/>
          <w:color w:val="000"/>
          <w:sz w:val="28"/>
          <w:szCs w:val="28"/>
        </w:rPr>
        <w:t xml:space="preserve">最近，xx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w:t>
      </w:r>
    </w:p>
    <w:p>
      <w:pPr>
        <w:ind w:left="0" w:right="0" w:firstLine="560"/>
        <w:spacing w:before="450" w:after="450" w:line="312" w:lineRule="auto"/>
      </w:pPr>
      <w:r>
        <w:rPr>
          <w:rFonts w:ascii="宋体" w:hAnsi="宋体" w:eastAsia="宋体" w:cs="宋体"/>
          <w:color w:val="000"/>
          <w:sz w:val="28"/>
          <w:szCs w:val="28"/>
        </w:rPr>
        <w:t xml:space="preserve">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目前，有少数干部或是不思进取，浑浑噩噩，工作上得过且过，生活上贪图享乐，官僚主义严重；或是私欲膨胀，利欲熏心，做表面文章，造虚假政绩，脱离群众，劳民伤财，一个重要原因就是思想上出了问题，宗旨意识和群众观念淡漠，对求真务实知而不行、能而不为。因此，大家一定要牢固树立起人民群众是历史创造者的观点、虚心向人民群众学习的观点、竭诚为人民服务的观点、干部的权力是人民群众赋予的观点、对党负责和对人民负责相一致的观点，进一步提高坚持立党为公、执政为民的自觉性，进一步提高坚持权为民所用、情为民所系、利为民所谋的自觉性。</w:t>
      </w:r>
    </w:p>
    <w:p>
      <w:pPr>
        <w:ind w:left="0" w:right="0" w:firstLine="560"/>
        <w:spacing w:before="450" w:after="450" w:line="312" w:lineRule="auto"/>
      </w:pPr>
      <w:r>
        <w:rPr>
          <w:rFonts w:ascii="宋体" w:hAnsi="宋体" w:eastAsia="宋体" w:cs="宋体"/>
          <w:color w:val="000"/>
          <w:sz w:val="28"/>
          <w:szCs w:val="28"/>
        </w:rPr>
        <w:t xml:space="preserve">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在市委党校春季开学典礼上的讲话同志们：今天，市委党校举行春季开学典礼。在此，我代表市委对参加这次培训班的同志们表示欢迎！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xxxx”重要思想，做立党为公、执政为民的模范“xxxx”重要思想是我党的立党之本、执政之基、力量之源。要全面建设小康社会，最根本的就是要深入学习贯彻“xxxx”重要思想，用“xxxx”重要思想来凝聚人心，推进发展。学习贯彻“xxxx”重要思想，关键是要牢牢把握立党为公、执政为民这个本质。xx指出，相信谁、依靠谁、为了谁，是否始终站在最广大人民的立场上，是区分唯物史观和唯心史观的分水岭，也是判断马克思主义政党的试金石。是不是牢牢把握立党为公、执政为民，是衡量有没有真正学懂、是不是真心实践“xxxx”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xx同志任总书记以来的执政理念，始终贯穿了民本思想。他提出 “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 xx同志多次指出，作为党员干部要情为民所系、权为民所用、利为民所谋。xx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闲谈间”。每一名党员干部都要努力做到感情上贴近群众，心里装着群众，凡事想着群众，一切为了群众，牢固地建立起与人民群众的血肉联系。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第四，要解决好本领问题，努力提高执政为民的能力。坚持执政为民，不仅要有一个正确的思想认识，还要具备相应的执政本领，提高为民、利民的本事和能力。党的xx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xx同志都为我们树立了做好“结合”的典范，他们把马克思主义普遍原理同中国革命和建设的具体实践相结合，形成</w:t>
      </w:r>
    </w:p>
    <w:p>
      <w:pPr>
        <w:ind w:left="0" w:right="0" w:firstLine="560"/>
        <w:spacing w:before="450" w:after="450" w:line="312" w:lineRule="auto"/>
      </w:pPr>
      <w:r>
        <w:rPr>
          <w:rFonts w:ascii="宋体" w:hAnsi="宋体" w:eastAsia="宋体" w:cs="宋体"/>
          <w:color w:val="000"/>
          <w:sz w:val="28"/>
          <w:szCs w:val="28"/>
        </w:rPr>
        <w:t xml:space="preserve">了毛泽东思想、邓小平理论和“xxxx”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是非常必要的。这一点对年轻干部个人的成长进步尤其重要。在此，我提三点希望。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最近，xx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目前，有少数干部或是不思进取，浑浑噩噩，工作上得过且过，生活上贪图享乐，官僚主义严重；或是私欲膨胀，利欲熏心，做表面文章，造虚假政绩，脱离群众，劳民伤财，一个重要原因就是思想上出了问题，宗旨意识和群众观念淡漠，对求真务实知而不行、能而不为。因此，大家一定要牢固树立起人民群众是历史创造者的观点、虚心向人民群众学习的观点、竭诚为人民服务的观点、干部的权力是人民群众赋予的观点、对党负责和对人民负责相一致的观点，进一步提高坚持立党为公、执政为民的自觉性，进一步提高坚持权为民所用、情为民所系、利为民所谋的自觉性。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w:t>
      </w:r>
    </w:p>
    <w:p>
      <w:pPr>
        <w:ind w:left="0" w:right="0" w:firstLine="560"/>
        <w:spacing w:before="450" w:after="450" w:line="312" w:lineRule="auto"/>
      </w:pPr>
      <w:r>
        <w:rPr>
          <w:rFonts w:ascii="宋体" w:hAnsi="宋体" w:eastAsia="宋体" w:cs="宋体"/>
          <w:color w:val="000"/>
          <w:sz w:val="28"/>
          <w:szCs w:val="28"/>
        </w:rPr>
        <w:t xml:space="preserve">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今天，市委党校举行春季开学典礼。在此，我代表市委对参加这次培训班的同志们表示欢迎！</w:t>
      </w:r>
    </w:p>
    <w:p>
      <w:pPr>
        <w:ind w:left="0" w:right="0" w:firstLine="560"/>
        <w:spacing w:before="450" w:after="450" w:line="312" w:lineRule="auto"/>
      </w:pPr>
      <w:r>
        <w:rPr>
          <w:rFonts w:ascii="宋体" w:hAnsi="宋体" w:eastAsia="宋体" w:cs="宋体"/>
          <w:color w:val="000"/>
          <w:sz w:val="28"/>
          <w:szCs w:val="28"/>
        </w:rPr>
        <w:t xml:space="preserve">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“三个代表”重要思想是我党的立党之本、执政之基、力量之源。要全面建设小康社会，最根本的就是要深入学习贯彻“三个代表”重要思想，用“三个代表”重要思想来凝聚人心，推进发展。</w:t>
      </w:r>
    </w:p>
    <w:p>
      <w:pPr>
        <w:ind w:left="0" w:right="0" w:firstLine="560"/>
        <w:spacing w:before="450" w:after="450" w:line="312" w:lineRule="auto"/>
      </w:pPr>
      <w:r>
        <w:rPr>
          <w:rFonts w:ascii="宋体" w:hAnsi="宋体" w:eastAsia="宋体" w:cs="宋体"/>
          <w:color w:val="000"/>
          <w:sz w:val="28"/>
          <w:szCs w:val="28"/>
        </w:rPr>
        <w:t xml:space="preserve">学习贯彻“三个代表”重要思想，关键是要牢牢把握立党为公、执政为民这个本质。胡锦涛总书记指出，相信谁、依靠谁、为了谁，是否始终站在最广大人民的立场上，是区分唯物史观和唯心史观的分水岭，也是判断马克思主义政党的试金石。是不是牢牢把握立党为公、执政为民，是衡量有没有真正学懂、是不是真心实践“三个代表”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w:t>
      </w:r>
    </w:p>
    <w:p>
      <w:pPr>
        <w:ind w:left="0" w:right="0" w:firstLine="560"/>
        <w:spacing w:before="450" w:after="450" w:line="312" w:lineRule="auto"/>
      </w:pPr>
      <w:r>
        <w:rPr>
          <w:rFonts w:ascii="宋体" w:hAnsi="宋体" w:eastAsia="宋体" w:cs="宋体"/>
          <w:color w:val="000"/>
          <w:sz w:val="28"/>
          <w:szCs w:val="28"/>
        </w:rPr>
        <w:t xml:space="preserve">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胡锦涛同志任总书记以来的执政理念，始终贯穿了民本思想。他提出“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w:t>
      </w:r>
    </w:p>
    <w:p>
      <w:pPr>
        <w:ind w:left="0" w:right="0" w:firstLine="560"/>
        <w:spacing w:before="450" w:after="450" w:line="312" w:lineRule="auto"/>
      </w:pPr>
      <w:r>
        <w:rPr>
          <w:rFonts w:ascii="宋体" w:hAnsi="宋体" w:eastAsia="宋体" w:cs="宋体"/>
          <w:color w:val="000"/>
          <w:sz w:val="28"/>
          <w:szCs w:val="28"/>
        </w:rPr>
        <w:t xml:space="preserve">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江泽民同志多次</w:t>
      </w:r>
    </w:p>
    <w:p>
      <w:pPr>
        <w:ind w:left="0" w:right="0" w:firstLine="560"/>
        <w:spacing w:before="450" w:after="450" w:line="312" w:lineRule="auto"/>
      </w:pPr>
      <w:r>
        <w:rPr>
          <w:rFonts w:ascii="宋体" w:hAnsi="宋体" w:eastAsia="宋体" w:cs="宋体"/>
          <w:color w:val="000"/>
          <w:sz w:val="28"/>
          <w:szCs w:val="28"/>
        </w:rPr>
        <w:t xml:space="preserve">指出，作为党员干部要情为民所系、权为民所用、利为民所谋。胡锦涛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民意闲谈间”。每一名党员干部都要努力做到感情上贴近群众，心里装着群众，凡事想着群众，一切为了群众，牢固地建立起与人民群众的血肉联系。</w:t>
      </w:r>
    </w:p>
    <w:p>
      <w:pPr>
        <w:ind w:left="0" w:right="0" w:firstLine="560"/>
        <w:spacing w:before="450" w:after="450" w:line="312" w:lineRule="auto"/>
      </w:pPr>
      <w:r>
        <w:rPr>
          <w:rFonts w:ascii="宋体" w:hAnsi="宋体" w:eastAsia="宋体" w:cs="宋体"/>
          <w:color w:val="000"/>
          <w:sz w:val="28"/>
          <w:szCs w:val="28"/>
        </w:rPr>
        <w:t xml:space="preserve">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w:t>
      </w:r>
    </w:p>
    <w:p>
      <w:pPr>
        <w:ind w:left="0" w:right="0" w:firstLine="560"/>
        <w:spacing w:before="450" w:after="450" w:line="312" w:lineRule="auto"/>
      </w:pPr>
      <w:r>
        <w:rPr>
          <w:rFonts w:ascii="宋体" w:hAnsi="宋体" w:eastAsia="宋体" w:cs="宋体"/>
          <w:color w:val="000"/>
          <w:sz w:val="28"/>
          <w:szCs w:val="28"/>
        </w:rPr>
        <w:t xml:space="preserve">第四，要解决好本领问题，努力提高执政为民的能力。坚持执政为民，不仅要有一个正确的思想认识，还要具备相应的执政本领，提高为民、利民的本事和能力。党的十七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江泽民同志都为我们树立了做好“结合”的典范，他们把马克思主义普遍原理同中国革命和建设的具体实践相结合，形成了毛泽东思想、邓小平理论、“三个代表”和“科学发展观”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w:t>
      </w:r>
    </w:p>
    <w:p>
      <w:pPr>
        <w:ind w:left="0" w:right="0" w:firstLine="560"/>
        <w:spacing w:before="450" w:after="450" w:line="312" w:lineRule="auto"/>
      </w:pPr>
      <w:r>
        <w:rPr>
          <w:rFonts w:ascii="宋体" w:hAnsi="宋体" w:eastAsia="宋体" w:cs="宋体"/>
          <w:color w:val="000"/>
          <w:sz w:val="28"/>
          <w:szCs w:val="28"/>
        </w:rPr>
        <w:t xml:space="preserve">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w:t>
      </w:r>
    </w:p>
    <w:p>
      <w:pPr>
        <w:ind w:left="0" w:right="0" w:firstLine="560"/>
        <w:spacing w:before="450" w:after="450" w:line="312" w:lineRule="auto"/>
      </w:pPr>
      <w:r>
        <w:rPr>
          <w:rFonts w:ascii="宋体" w:hAnsi="宋体" w:eastAsia="宋体" w:cs="宋体"/>
          <w:color w:val="000"/>
          <w:sz w:val="28"/>
          <w:szCs w:val="28"/>
        </w:rPr>
        <w:t xml:space="preserve">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民意，是非常必要的。这一点对年轻干部个人的成长进步尤其重要。在此，我提三点希望。</w:t>
      </w:r>
    </w:p>
    <w:p>
      <w:pPr>
        <w:ind w:left="0" w:right="0" w:firstLine="560"/>
        <w:spacing w:before="450" w:after="450" w:line="312" w:lineRule="auto"/>
      </w:pPr>
      <w:r>
        <w:rPr>
          <w:rFonts w:ascii="宋体" w:hAnsi="宋体" w:eastAsia="宋体" w:cs="宋体"/>
          <w:color w:val="000"/>
          <w:sz w:val="28"/>
          <w:szCs w:val="28"/>
        </w:rPr>
        <w:t xml:space="preserve">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w:t>
      </w:r>
    </w:p>
    <w:p>
      <w:pPr>
        <w:ind w:left="0" w:right="0" w:firstLine="560"/>
        <w:spacing w:before="450" w:after="450" w:line="312" w:lineRule="auto"/>
      </w:pPr>
      <w:r>
        <w:rPr>
          <w:rFonts w:ascii="宋体" w:hAnsi="宋体" w:eastAsia="宋体" w:cs="宋体"/>
          <w:color w:val="000"/>
          <w:sz w:val="28"/>
          <w:szCs w:val="28"/>
        </w:rPr>
        <w:t xml:space="preserve">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腐败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w:t>
      </w:r>
    </w:p>
    <w:p>
      <w:pPr>
        <w:ind w:left="0" w:right="0" w:firstLine="560"/>
        <w:spacing w:before="450" w:after="450" w:line="312" w:lineRule="auto"/>
      </w:pPr>
      <w:r>
        <w:rPr>
          <w:rFonts w:ascii="宋体" w:hAnsi="宋体" w:eastAsia="宋体" w:cs="宋体"/>
          <w:color w:val="000"/>
          <w:sz w:val="28"/>
          <w:szCs w:val="28"/>
        </w:rPr>
        <w:t xml:space="preserve">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w:t>
      </w:r>
    </w:p>
    <w:p>
      <w:pPr>
        <w:ind w:left="0" w:right="0" w:firstLine="560"/>
        <w:spacing w:before="450" w:after="450" w:line="312" w:lineRule="auto"/>
      </w:pPr>
      <w:r>
        <w:rPr>
          <w:rFonts w:ascii="宋体" w:hAnsi="宋体" w:eastAsia="宋体" w:cs="宋体"/>
          <w:color w:val="000"/>
          <w:sz w:val="28"/>
          <w:szCs w:val="28"/>
        </w:rPr>
        <w:t xml:space="preserve">最近，胡锦涛总书记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w:t>
      </w:r>
    </w:p>
    <w:p>
      <w:pPr>
        <w:ind w:left="0" w:right="0" w:firstLine="560"/>
        <w:spacing w:before="450" w:after="450" w:line="312" w:lineRule="auto"/>
      </w:pPr>
      <w:r>
        <w:rPr>
          <w:rFonts w:ascii="宋体" w:hAnsi="宋体" w:eastAsia="宋体" w:cs="宋体"/>
          <w:color w:val="000"/>
          <w:sz w:val="28"/>
          <w:szCs w:val="28"/>
        </w:rPr>
        <w:t xml:space="preserve">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w:t>
      </w:r>
    </w:p>
    <w:p>
      <w:pPr>
        <w:ind w:left="0" w:right="0" w:firstLine="560"/>
        <w:spacing w:before="450" w:after="450" w:line="312" w:lineRule="auto"/>
      </w:pPr>
      <w:r>
        <w:rPr>
          <w:rFonts w:ascii="宋体" w:hAnsi="宋体" w:eastAsia="宋体" w:cs="宋体"/>
          <w:color w:val="000"/>
          <w:sz w:val="28"/>
          <w:szCs w:val="28"/>
        </w:rPr>
        <w:t xml:space="preserve">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w:t>
      </w:r>
    </w:p>
    <w:p>
      <w:pPr>
        <w:ind w:left="0" w:right="0" w:firstLine="560"/>
        <w:spacing w:before="450" w:after="450" w:line="312" w:lineRule="auto"/>
      </w:pPr>
      <w:r>
        <w:rPr>
          <w:rFonts w:ascii="宋体" w:hAnsi="宋体" w:eastAsia="宋体" w:cs="宋体"/>
          <w:color w:val="000"/>
          <w:sz w:val="28"/>
          <w:szCs w:val="28"/>
        </w:rPr>
        <w:t xml:space="preserve">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w:t>
      </w:r>
    </w:p>
    <w:p>
      <w:pPr>
        <w:ind w:left="0" w:right="0" w:firstLine="560"/>
        <w:spacing w:before="450" w:after="450" w:line="312" w:lineRule="auto"/>
      </w:pPr>
      <w:r>
        <w:rPr>
          <w:rFonts w:ascii="宋体" w:hAnsi="宋体" w:eastAsia="宋体" w:cs="宋体"/>
          <w:color w:val="000"/>
          <w:sz w:val="28"/>
          <w:szCs w:val="28"/>
        </w:rPr>
        <w:t xml:space="preserve">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w:t>
      </w:r>
    </w:p>
    <w:p>
      <w:pPr>
        <w:ind w:left="0" w:right="0" w:firstLine="560"/>
        <w:spacing w:before="450" w:after="450" w:line="312" w:lineRule="auto"/>
      </w:pPr>
      <w:r>
        <w:rPr>
          <w:rFonts w:ascii="宋体" w:hAnsi="宋体" w:eastAsia="宋体" w:cs="宋体"/>
          <w:color w:val="000"/>
          <w:sz w:val="28"/>
          <w:szCs w:val="28"/>
        </w:rPr>
        <w:t xml:space="preserve">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今天，市委党校举行春季开学典礼。在此，我代表市委对参加这次培训班的同志们表示欢迎！</w:t>
      </w:r>
    </w:p>
    <w:p>
      <w:pPr>
        <w:ind w:left="0" w:right="0" w:firstLine="560"/>
        <w:spacing w:before="450" w:after="450" w:line="312" w:lineRule="auto"/>
      </w:pPr>
      <w:r>
        <w:rPr>
          <w:rFonts w:ascii="宋体" w:hAnsi="宋体" w:eastAsia="宋体" w:cs="宋体"/>
          <w:color w:val="000"/>
          <w:sz w:val="28"/>
          <w:szCs w:val="28"/>
        </w:rPr>
        <w:t xml:space="preserve">搞好党员干部特别是领导干部的理论培训，是加强党的建设的一项重要内容，从中央到省委、市委都非常重视。中央提出“争取5年内使全体在职干部普遍轮训一遍”，省委也对抓好干部培训工作提出了具体要求。根据中央和省委的统一要求，市委研究决定在去年大规模培训干部的基础上，今年要进一步加大力度。今天，我们在这里举办这次新任县级干部和县级后备干部培训班，标志着我市今年大规模培训干部工作正式拉开了帷幕。借此机会，我讲三点意见。</w:t>
      </w:r>
    </w:p>
    <w:p>
      <w:pPr>
        <w:ind w:left="0" w:right="0" w:firstLine="560"/>
        <w:spacing w:before="450" w:after="450" w:line="312" w:lineRule="auto"/>
      </w:pPr>
      <w:r>
        <w:rPr>
          <w:rFonts w:ascii="宋体" w:hAnsi="宋体" w:eastAsia="宋体" w:cs="宋体"/>
          <w:color w:val="000"/>
          <w:sz w:val="28"/>
          <w:szCs w:val="28"/>
        </w:rPr>
        <w:t xml:space="preserve">一、深入学习贯彻“xxxx”重要思想，做立党为公、执政为民的模范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“xxxx”重要思想是我党的立党之本、执政之基、力量之源。要全面建设小康社会，最根本的就是要深入学习贯彻“xxxx”重要思想，用“xxxx”重要思想来凝聚人心，推进发展。</w:t>
      </w:r>
    </w:p>
    <w:p>
      <w:pPr>
        <w:ind w:left="0" w:right="0" w:firstLine="560"/>
        <w:spacing w:before="450" w:after="450" w:line="312" w:lineRule="auto"/>
      </w:pPr>
      <w:r>
        <w:rPr>
          <w:rFonts w:ascii="宋体" w:hAnsi="宋体" w:eastAsia="宋体" w:cs="宋体"/>
          <w:color w:val="000"/>
          <w:sz w:val="28"/>
          <w:szCs w:val="28"/>
        </w:rPr>
        <w:t xml:space="preserve">学习贯彻“xxxx”重要思想，关键是要牢牢把握立党为公、执政为民这个本质。xx指出，相信谁、依靠谁、为了谁，是否始终站在最广大人民的立场上，是区分唯物史观和唯心史观的分水岭，也是判断马克思主义政党的试金石。是不是牢牢把握立党为公、执政为民，是衡量有没有真正学懂、是不是真心实践“xxxx”重要思想最重要的标志。每一名领导干部特别是年轻干部，都必须牢牢把握这一本质，切实做到权为民所用，情为民所系，利为民所谋，做立党为公、执政为民的模范。那么，怎样才能做到立党为公、执政为民呢？我想应解决好以下五个方面的问题。</w:t>
      </w:r>
    </w:p>
    <w:p>
      <w:pPr>
        <w:ind w:left="0" w:right="0" w:firstLine="560"/>
        <w:spacing w:before="450" w:after="450" w:line="312" w:lineRule="auto"/>
      </w:pPr>
      <w:r>
        <w:rPr>
          <w:rFonts w:ascii="宋体" w:hAnsi="宋体" w:eastAsia="宋体" w:cs="宋体"/>
          <w:color w:val="000"/>
          <w:sz w:val="28"/>
          <w:szCs w:val="28"/>
        </w:rPr>
        <w:t xml:space="preserve">第一，要解决好理念问题，不断强化民本思想。执政为民是马克思主义政党永恒的政治理念和行为准则。我们党执政是代表人民执政，这就决定了人民是政权的主体，我们执政的出发点和归宿就是“为民”。20世纪80年代末以来，一些国家执政的共产党失去政权，其中的原因多种多样，但从理论或实践上背弃了执政为民的理念和原则，是重要的原因之一。而我们党成立80多年来，始终坚持把“为民”作为执政的基础和前提，一切围绕“为民”来开展，从而赢得了人民的支持和拥护，这是我们党长盛不衰的重要原因。实践证明，一个政党、一个政权，究竟是为“公”还是为“私”，是为“民”还是为“官”，是决定人心向背的关键所在。“水可载舟，亦可覆舟”。人心向，则政党兴，政权盛，事业成；人心背，则政党弱，政权衰，事业败。xx同志任总书记以来的执政理念，始终贯穿了民本思想。他提出 “群众利益无小事”，要求每个领导干部要解决好相信谁、依靠谁、为了谁的问题，等等。对这些重要论断，我们一定要认真学习，牢牢把握，始终不渝地坚持以民为本、以民为重、以民为先，把群众利益作为第一目标，把群众需要作为第一重点，把关心群众疾苦作为第一责任，把群众情绪作为第一信号，把群众满意作为第一追求。只有这样，我们才能得到人民群众的衷心拥护并带领人民群众不断前进。</w:t>
      </w:r>
    </w:p>
    <w:p>
      <w:pPr>
        <w:ind w:left="0" w:right="0" w:firstLine="560"/>
        <w:spacing w:before="450" w:after="450" w:line="312" w:lineRule="auto"/>
      </w:pPr>
      <w:r>
        <w:rPr>
          <w:rFonts w:ascii="宋体" w:hAnsi="宋体" w:eastAsia="宋体" w:cs="宋体"/>
          <w:color w:val="000"/>
          <w:sz w:val="28"/>
          <w:szCs w:val="28"/>
        </w:rPr>
        <w:t xml:space="preserve">第二，要解决好感情问题，深怀爱民之心。执政的根本问题，是对人民群众的态度和同人民群众的感情问题。对一个执政党来说，只有坚持以最广大人民的根本利益为旨归，才能被人民视为真正的代表，才能得到人民的真诚拥护和爱戴；对一个领导干部来说，只有深怀爱民之心，才能在群众心里有位置，才能有好的口碑。因此，执政为民首先要爱民。缺乏对人民群众的深厚感情，执政为民就是一句空话。毛泽东同志形象地把共产党人比作“种子”，把人民群众比作“土地”，共产党人和人民群众的关系就是“种子”和“土地”的关系。邓小平同志曾说过：“我是中国人民的儿子。我深情地爱着我的祖国和人民。” xx同志多次指出，作为党员干部要情为民所系、权为民所用、利为民所谋。xx同志也反复强调，要解决“相信谁、依靠谁、为了谁”的问题。所有这些，对党员干部提出了增进与人民群众的感情，保持与人民群众血肉联系的鲜明要求。也只有这样，我们才能真正为人民执好政。我们党的优秀党员干部焦裕禄、孔繁森、郑培民为我们树立了光辉榜样。焦裕禄，深夜冒雪看望一位生病的老大娘，并满怀深情地说：我是你儿子。孔繁森有一句名言：爱的本质就是爱人民。郑培民坚持把做官先做人，万事民为先作为行为准则。他们以自己的执政实践生动地证明了只要对人民群众有深厚的感情，就能得到百姓的拥护和爱戴。虽然他们离开了，但在老百姓心中树立了不倒的丰碑。这就是常言说的“政声人去后，民意闲谈间”。每一名党员干部都要努力做到感情上贴近群众，心里装着群众，凡事想着群众，一切为了群众，牢固地建立起与人民群众的血肉联系。</w:t>
      </w:r>
    </w:p>
    <w:p>
      <w:pPr>
        <w:ind w:left="0" w:right="0" w:firstLine="560"/>
        <w:spacing w:before="450" w:after="450" w:line="312" w:lineRule="auto"/>
      </w:pPr>
      <w:r>
        <w:rPr>
          <w:rFonts w:ascii="宋体" w:hAnsi="宋体" w:eastAsia="宋体" w:cs="宋体"/>
          <w:color w:val="000"/>
          <w:sz w:val="28"/>
          <w:szCs w:val="28"/>
        </w:rPr>
        <w:t xml:space="preserve">第三，要解决好责任问题，树立正确的权力观。权力和责任是不可分割、相互对等、成正比的。有多大的权力，就要承担多大的责任，这是我们党全心全意为人民服务宗旨的必然要求。毛泽东同志早就说过，我们的权力是广大人民群众给的。这就告诉我们，掌权必须为民所掌，用权必须为民所用。权力是把“双刃剑”，有人能酿成“美酒”，有人则可能搞成“毒药”。权为民所用，就能为群众办许多实事好事；反之，权为己所用，权力就会变成祸害。所以，领导干部一定要树立正确的权力观，自觉地为民尽责，运用手中的权力为群众谋利益，而决不能把手中的权力当作个人名利的工具。要立志干大事，不要立志做大官，真正把心思和精力用到为民谋利上来。西安是我国十三朝古都，地下埋着多少皇帝，别说老百姓不知道，就连专家有的也说不清楚。但是一提都江堰人们就自然想到李冰父子，就是因为他们给老百姓办事了，为老百姓谋利了。这对每一名党员干部都应当有所启示。</w:t>
      </w:r>
    </w:p>
    <w:p>
      <w:pPr>
        <w:ind w:left="0" w:right="0" w:firstLine="560"/>
        <w:spacing w:before="450" w:after="450" w:line="312" w:lineRule="auto"/>
      </w:pPr>
      <w:r>
        <w:rPr>
          <w:rFonts w:ascii="宋体" w:hAnsi="宋体" w:eastAsia="宋体" w:cs="宋体"/>
          <w:color w:val="000"/>
          <w:sz w:val="28"/>
          <w:szCs w:val="28"/>
        </w:rPr>
        <w:t xml:space="preserve">第四，要解决好本领问题，努力提高执政为民的能力。坚持执政为民，不仅要有一个正确的思想认识，还要具备相应的执政本领，提高为民、利民的本事和能力。党的xx大提出了“五种能力”，振华书记在市委七届六次全会上提出了“八个本领”，这些都需要我们认真把握，在实践中不断提高。除此之外，我想作为基层领导干部，还需要提高以下三个方面的本领。一要提高做好“结合”这篇大文章的本领，创造性地开展工作。我们党的三代领导集体核心毛泽东、邓小平、xx同志都为我们树立了做好“结合”的典范，他们把马克思主义普遍原理同中国革命和建设的具体实践相结合，形成了毛泽东思想、邓小平理论和“xxxx”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w:t>
      </w:r>
    </w:p>
    <w:p>
      <w:pPr>
        <w:ind w:left="0" w:right="0" w:firstLine="560"/>
        <w:spacing w:before="450" w:after="450" w:line="312" w:lineRule="auto"/>
      </w:pPr>
      <w:r>
        <w:rPr>
          <w:rFonts w:ascii="宋体" w:hAnsi="宋体" w:eastAsia="宋体" w:cs="宋体"/>
          <w:color w:val="000"/>
          <w:sz w:val="28"/>
          <w:szCs w:val="28"/>
        </w:rPr>
        <w:t xml:space="preserve">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w:t>
      </w:r>
    </w:p>
    <w:p>
      <w:pPr>
        <w:ind w:left="0" w:right="0" w:firstLine="560"/>
        <w:spacing w:before="450" w:after="450" w:line="312" w:lineRule="auto"/>
      </w:pPr>
      <w:r>
        <w:rPr>
          <w:rFonts w:ascii="宋体" w:hAnsi="宋体" w:eastAsia="宋体" w:cs="宋体"/>
          <w:color w:val="000"/>
          <w:sz w:val="28"/>
          <w:szCs w:val="28"/>
        </w:rPr>
        <w:t xml:space="preserve">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w:t>
      </w:r>
    </w:p>
    <w:p>
      <w:pPr>
        <w:ind w:left="0" w:right="0" w:firstLine="560"/>
        <w:spacing w:before="450" w:after="450" w:line="312" w:lineRule="auto"/>
      </w:pPr>
      <w:r>
        <w:rPr>
          <w:rFonts w:ascii="宋体" w:hAnsi="宋体" w:eastAsia="宋体" w:cs="宋体"/>
          <w:color w:val="000"/>
          <w:sz w:val="28"/>
          <w:szCs w:val="28"/>
        </w:rPr>
        <w:t xml:space="preserve">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w:t>
      </w:r>
    </w:p>
    <w:p>
      <w:pPr>
        <w:ind w:left="0" w:right="0" w:firstLine="560"/>
        <w:spacing w:before="450" w:after="450" w:line="312" w:lineRule="auto"/>
      </w:pPr>
      <w:r>
        <w:rPr>
          <w:rFonts w:ascii="宋体" w:hAnsi="宋体" w:eastAsia="宋体" w:cs="宋体"/>
          <w:color w:val="000"/>
          <w:sz w:val="28"/>
          <w:szCs w:val="28"/>
        </w:rPr>
        <w:t xml:space="preserve">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第五篇：在市委党校春季开学典礼上的讲话</w:t>
      </w:r>
    </w:p>
    <w:p>
      <w:pPr>
        <w:ind w:left="0" w:right="0" w:firstLine="560"/>
        <w:spacing w:before="450" w:after="450" w:line="312" w:lineRule="auto"/>
      </w:pPr>
      <w:r>
        <w:rPr>
          <w:rFonts w:ascii="宋体" w:hAnsi="宋体" w:eastAsia="宋体" w:cs="宋体"/>
          <w:color w:val="000"/>
          <w:sz w:val="28"/>
          <w:szCs w:val="28"/>
        </w:rPr>
        <w:t xml:space="preserve">了毛泽东思想、邓小平理论和“三个代表”重要思想。对一个地方来说，做好“结合”这篇大文章，就是要在谋划思路、作出决策、推动工作时，要掌握平衡，把握规律，考虑适度，坚持做到主观与客观、理论与实践、上级精神与本地实际、领导意图与群众意愿相一致、相结合。只有结合得好，工作才能有创造性，才能开创新局面。二要提高善于学习的本领。对于领导干部来说，善于学习也是一种能力。当今世界，科学技术日新月异，知识更新周期越来越短，领导干部只有善于学习，才能站在时代发展的潮头，才能肩负起历史赋予的重任。所谓善于学习，就是要善于在学习中思考，善于在学以致用中提高，善于取人之长，善于学习外地经验，善于在变化中学习。通过学习不断提高素质，增强执政为民的本领。三要提高抓落实的本领。愿不愿抓落实，去不去抓落实，会不会抓落实，敢不敢抓落实，不仅是一个作风问题，也是对党的事业的态度问题，与人民群众的关系问题。作为领导干部不仅要想抓落实，有愿干事情、想干成事情，敢于开创新局面的强烈责任感和事业心，要敢抓落实，有敢抓敢管、敢于碰硬、不怕得罪人的胆略和气魄，还要会抓落实，掌握正确的领导方法，提高抓落实的领导艺术，更要真抓实干，求真务实，切实抓出成效。第五，要解决好实效问题，抓好发展这个“第一要务”。坚持执政为民，不是漂亮的标签，也不是空洞的口号，最终体现在实现好、维护好、发展好人民群众的根本利益上，体现在使人民群众尽快富起来。领导干部执政水平的高低、能力的强弱，要通过能不能使老百姓得到实惠来检验，要用群众的富裕程度来衡量。这就要求我们必须始终不渝地坚持以经济建设为中心，紧紧抓住发展这个执政兴国的“第一要务”，聚精会神搞建设，一心一意谋发展，加快推进现代化，促进经济社会的协调发展和全面进步。</w:t>
      </w:r>
    </w:p>
    <w:p>
      <w:pPr>
        <w:ind w:left="0" w:right="0" w:firstLine="560"/>
        <w:spacing w:before="450" w:after="450" w:line="312" w:lineRule="auto"/>
      </w:pPr>
      <w:r>
        <w:rPr>
          <w:rFonts w:ascii="宋体" w:hAnsi="宋体" w:eastAsia="宋体" w:cs="宋体"/>
          <w:color w:val="000"/>
          <w:sz w:val="28"/>
          <w:szCs w:val="28"/>
        </w:rPr>
        <w:t xml:space="preserve">二、牢记“两个务必”，做艰苦奋斗、廉政勤政的模范几年来，我市连续几年在广大党员干部中深入开展了“两个务必”主题教育，取得了良好效果。目前，全市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是非常必要的。这一点对年轻干部个人的成长进步尤其重要。在此，我提三点希望。第一，有本事更要守本分，常思贪欲之害。领导干部的根本职责是为党和人民做事，这就要求我们既要有本事、能干事，又要守本分、很干净。这里说的干净，就是要清正廉洁，要做到不该说的话不说，不该办的事不办，不该拿的东西不拿，不该吃的饭不吃，不该去的地方不去，不该交的朋友不交。具体说，一是要谨守防线。俗话说：“破山中贼易，破心中贼难”。作为领导干部一定要加强党性修养，在金钱、利益、美色等各种诱惑面前，千万不能动心。二是要清心寡欲。古人曾说：“天下之福，莫大于无欲；天下之大祸，莫大于不知足”。人人都有七情六欲，领导干部也不是不食人间烟火的“神仙”，自然也有各种欲望，这是很正常的。但在个人欲望上一定要严加克制，始终保持良好的品行和高尚的情操。人们常说的无欲则刚，并不是说要泯灭人的正常欲望，强调的是人的克制力。三是要慎重交友。人生在世不能没有朋友，但交什么样的朋友，对一个人的成长进步关系重大。领导干部交友必须慎之又慎，决不能搞庸俗交往。第二，重大节还要慎小节，常怀律己之心。对领导干部来说，小节并不小，小事、小节中有政治、有形象、有人格。在党性修养上，大事小事、大节小节本质上都是一样的，我们决不能只重大节而忽视了小节。一是要留心小处。古人云：“勿以善小而不为，勿以恶小而为之”。一个在小事、小节上过不了关的领导干部，也很难在大事、大节上过得硬。所以，作为领导干部一定要重视小事，以严格的党性要求自己，要耐得住寂寞，守得住清贫，经得住诱惑，始终保持共产党人的浩然正气。二是要练好慎独功夫。领导工作具有相对的自主性、独立性，在个人独处、无人监督的条件下，能不能自觉遵纪守法，是保持廉洁、防止～的关键环节。只有练好慎独功夫，增强免疫力，才能在权、钱、色等诱惑面前不打败仗。三是要慎守坦途。一个人在逆境时，往往比较谨慎小心，而在顺境时，则容易麻痹、骄傲，也就容易出问题。这一点对年轻干部来说更为重要，一定要注意越是在个人成长、进步顺利之时，越要保持清醒头脑，珍惜手中的权力，珍惜党和人民给与的荣誉，更好地担负起肩上的责任。第三，居安尚须思危，常持艰苦奋斗本色。古人讲：“思所以危则安，思所以乱则治，思所以亡则存。”我国正处于并将长期处于社会主义初级阶段的基本国情和我们党面临的庄严历史使命，决定了我们必须树立长期艰苦奋斗的思想。从我市情况看，虽然人民生活总体上达到小康水平，但仍有644个贫困村和30多万贫困人口，有8.4万下岗失业人员、8万多低保对象，还有3000多名特困职工，他们的生活仍然比较困难。面对这样的形势，我们没有任何理由贪图享受、铺张浪费，必须切实增强忧患意识，居安思危，艰苦奋斗，时刻保持奋发向上、勇于进取的精神。一是要努力做到思想艰苦。从思想上绷紧艰苦奋斗这根弦，问题多、困难大、工作不顺利时要讲艰苦，条件好、成绩大、工作顺利时也要讲艰苦，时刻保持下苦功抓落实的劲头。二是要努力做到工作艰苦。自觉深入改革和建设第一线，到条件艰苦的地方去，到困难多的地方去，到基层和群众最需要的地方去，做艰苦细致的工作，经受现实风浪的考验。三要努力做到生活艰苦。我们提倡生活艰苦，不是要求大家过苦日子，放弃对美好生活的追求，而是要求大家自觉地把日子过得紧一些，把富日子当穷日子过，力戒奢侈浪费、讲排场、摆阔气。我们将艰苦更要讲奋斗。只会艰苦不去奋斗，墨守陈规，安于现状，照样做不好工作，同样得不到人民群众的拥护。总之，我们每一个同志都要以“蝼蚁之穴、溃堤千里”的忧患之心对待自己的一思一念，以“如履薄冰、如临深渊”的谨慎之心对待自己的一言一行，以“夙夜在公、寝食不安”的公仆之心对待自己的一职一责，努力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最近，胡锦涛总书记发表了一系列重要讲话，突出强调了弘扬求真务实精神、大兴求真务实之风的问题，并提出了“四求四务”的具体要求。这对于我们加快发展、推进各项工作的深入开展，具有重大的现实意义和深远的历史意义。能否做到“四求四务”，有认识上、方法上、制度上的问题，也有思想作风、品德修养方面的问题。只有将求真务实的精神和作风熔铸到每个共产党员尤其是领导干部的世界观、人生观、价值观之中，成为自身具备的政治品格，才能扎实有效地推进我们的各项建设事业。具体讲，要努力做到以下五点：第一，要持求真务实之“心”。主观上有没有想求真务实之心，是能否坚持求真务实的基础和前提。求真务实之心与强烈的爱民、为民之心是紧密连在一起。提高求真务实的自觉性，关键是要常怀爱民、为民之心，进一步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相反，如果将党和人民的利益抛在脑后，把个人利益置之眼前，就根本不可能想到、做到求真务实。目前，有少数干部或是不思进取，浑浑噩噩，工作上得过且过，生活上贪图享乐，官僚主义严重；或是私欲膨胀，利欲熏心，做表面文章，造虚假政绩，脱离群众，劳民伤财，一个重要原因就是思想上出了问题，宗旨意识和群众观念淡漠，对求真务实知而不行、能而不为。因此，大家一定要牢固树立起人民群众是历史创造者的观点、虚心向人民群众学习的观点、竭诚为人民服务的观点、干部的权力是人民群众赋予的观点、对党负责和对人民负责相一致的观点，进一步提高坚持立党为公、执政为民的自觉性，进一步提高坚持权为民所用、情为民所系、利为民所谋的自觉性。第二，要有求真务实之“勇”。人们对事物的认识有先有后，观察问题的角度千差万别，这就决定了坚持求真务实有时可能会得罪上级，影响仕途；得罪同事，陷于孤立；得罪下级，失去信任。所以说求真务实也需要巨大的勇气和毅力，甚至付出一定的代价。毛泽东同志、邓小平同志等老一辈无产阶级革命家都曾因为坚持实事求是而受到过不公正的对待，但他们并没有因此而动摇坚持实事求是的立场和决心。他们身上体现了大公无私、坚持真理的高尚品格。他们都是我们求真务实的楷模。毛泽东同志还说过，世界上怕就怕认真二字，而共产党最讲“认真”。只要我们认起真来，没有克服不了的困难，没有办不成的难事。目前，我们全面建设小康社会的事业面临的环境非常复杂，但只要我们像老一辈无产阶级革命家那样，发扬大无畏的精神，大力兴起求真务实的作风，勇于说真话、报真情，善于出实招、干实事，全面建设小康社会的宏伟目标就一定能够顺利实现。第三，要兴求真务实之“风”。兴起求真务实的作风，我认为至少包括以下三个方面：一是要知难无畏，勇往直前。不论干什么工作，都伴随着困难和挫折，我们的事业每前进一步都会遇到困难，有过去积累下来的困难，有现在开拓中碰到的困难。但我们要认识到，这些困难既是一个挑战又是一个机遇；既是一种障碍，又是一种锻炼。“艰难困苦，玉汝于成”，面对困难要沉着应付，把困难分析透，把措施落实好，知而不畏，迎难而上，有一种压倒一切困难的无畏精神，有一种越是艰险越向前的英雄气概，不能“成绩面前盲目自满、困难面前悲观失望”。二是要锲而不舍，持之以恒。求真务实不是求一时之真，不是务一时之实，是需要长期坚持的。在工作中我们常见的是，一哄而起者众，善始善终者寡。主要原因就是有的领导班子难以坚持指导思想、工作思路的一贯性和连续性，制定的目标常随一届届领导班子的更迭而不断变动，难以做到一以贯之，锲而不舍。“一个和尚一个磬，一届领导一道令。”常言道，不怕大干，就怕白干。有些地方就是年年“大干”，钱没少花，汗没少流，但是几年过去了，山河依旧。有地方在找准优势、明确思路和发展重点后，能一以贯之的抓下去，从而取得了明显的成效。三是要与时俱进，开拓创新。我们讲务实，不是说就不要创新了。创新是求真务实的题中之义。创新是灵魂，是不竭动力，是源泉，没有创新，就没有发展。各项工作如果不创新，就会永远平平淡淡，就是死水一潭。大家都是年轻干部，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第四，要通求真务实之“法”。方法正确，事半功倍；方法不当，事倍功半。大家都工作在基层，工作点多、线长、面广，涉及的事情千头万绪，矛盾错综复杂，因此，求真务实地开展工作还要掌握科学的方法。一是要胸有全局，有进有退。作为领导者，一定要胸有全局。俗话说，不谋全局就难以谋一域，心中没有全局，一件事也办不成。我们开展工作一定要以全局为考虑问题、处理问题的出发点和落脚点，做到有进有退、有所为有所不为，对各项工作进行统筹考虑，从而实现最大的全局效益。二是要分清主次，抓住重点。我们讲胸有全局，并不是没有重点、眉毛胡子一把抓。在统筹全局的同时，还要分清主次，善抓重点。在一定意义上讲，只有抓住重点才能真正抓住全局。三是要深入一线，加强调研。调查研究是我们开展工作的好方法。要进一步增强群众观点，坚持一切从实际出发，善于深入基层，深入实际，查实情、问实效。要切忌坐而论道，电话里问情况，材料里找根据，情况不明决心大，胸中无数点子多。要大力推广“一线工作法”，情况在一线摸清、决策在一线产生、问题在一线解决、经验在一线总结，真正把各项工作做实、做细、做好。第五，要树求真务实之“绩”。弘扬求真务实精神、大兴求真务实之风，最终要落实到促进发展、致富百姓上，所以，坚持求真务实必须树立科学的发展观和正确的政绩观。科学的发展观概括说，就是坚持以人为本和经济社会全面协调可持续的发展观，也是以人为本、统筹兼顾的发</w:t>
      </w:r>
    </w:p>
    <w:p>
      <w:pPr>
        <w:ind w:left="0" w:right="0" w:firstLine="560"/>
        <w:spacing w:before="450" w:after="450" w:line="312" w:lineRule="auto"/>
      </w:pPr>
      <w:r>
        <w:rPr>
          <w:rFonts w:ascii="宋体" w:hAnsi="宋体" w:eastAsia="宋体" w:cs="宋体"/>
          <w:color w:val="000"/>
          <w:sz w:val="28"/>
          <w:szCs w:val="28"/>
        </w:rPr>
        <w:t xml:space="preserve">展观。科学发展观中的发展，不仅仅是指经济增长，而且要求在经济发展的基础上实现社会的全面、协调发展，既包括在经济社会发展基础上促进人的全面发展，也包括人与自然的和谐发展。作为领导干部一定要深刻领会和准确把握科学发展观的精神实质、主要内涵和基本要求，带头树立和落实科学的发展观。要切实按照“五个统筹”的要求，正确处理当前与长远、局部与全局的关系，物质文明、政治文明和精神文明的关系，让科学的发展观在发展规划上加以体现，在工作部署上加以贯彻，在实际工作中加以落实。正确的政绩观与科学的发展观是紧密相关的。科学的发展观引导着正确的政绩观，正确的政绩观实践着科学的发展观。各级领导干部不仅要树立科学的发展观，而且还必须树立正确的政绩观。可以说，政绩观问题事关民心向背，事关党的事业的兴衰。作为领导干部个人来说，树立正确的政绩观，一是要解决好“政绩为谁而树”的问题。领导干部树政绩，说到底，就是要忠实实践党的宗旨，把实现好、维护好、发展好人民群众的根本利益作为自己思考问题和开展工作的根本出发点和落脚点，真正做到权为民所用、情为民所系、利为民所谋。一任领导、一个干部是否有政绩，检验的标准，就是看群众满意不满意、高兴不高兴、拥护不拥护、答应不答应。二是要解决好“树什么样的政绩”的问题。政绩有真假之分、实虚之辩。真正的政绩应是立党为公、执政为民、“为官一任、造福一方”的政绩，是促进全面、协调和可持续发展的政绩，是真正为老百姓带来实惠的政绩，是经得起群众、实践和历史检验的政绩。作为一名领导干部决不能为了个人的所谓政绩，造成几代人的包袱。三是要解决好“靠什么树政绩”的问题。给人民群众带来实惠的政绩是埋头苦干、勤奋工作干出来的。树政绩，来不得半点虚假，也没有“一步登天”的捷径可走，惟有埋头苦干，坚持重实际、干实事、求实效，始终从群众最关心的、最迫切希望解决的事情做起，才能取得成效，才能干出真正的政绩。同志们，石家庄全面建设小康社会的重任历史地落在了在座各位的肩上。石家庄的明天是美好的，但美好的明天需要大家来创造，更需要我们这些年轻干部来创造，希望大家不要辜负党和人民的期望，不断加强党性锻炼，不断提高自身能力，为我们建设石家庄做出更大的贡献。今天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2025-04-03T19:18:27+08:00</dcterms:created>
  <dcterms:modified xsi:type="dcterms:W3CDTF">2025-04-03T19:18:27+08:00</dcterms:modified>
</cp:coreProperties>
</file>

<file path=docProps/custom.xml><?xml version="1.0" encoding="utf-8"?>
<Properties xmlns="http://schemas.openxmlformats.org/officeDocument/2006/custom-properties" xmlns:vt="http://schemas.openxmlformats.org/officeDocument/2006/docPropsVTypes"/>
</file>