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在全市地厅级老干部学习十七大精神读书班上的欢迎词</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地厅级老干部学习十七大精神读书班上的欢迎词在全市地厅级老干部学习十七大精神读书班上的欢迎词尊敬的各位老领导、老首长：首先，我谨代表中共ｘｘ县委、ｘｘ县人民政府，向各位老领导、老首长的到来表示热烈的欢迎!向全市地厅级老干部学习...</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第一篇：在全市地厅级老干部学习十七大精神读书班上的欢迎词</w:t>
      </w:r>
    </w:p>
    <w:p>
      <w:pPr>
        <w:ind w:left="0" w:right="0" w:firstLine="560"/>
        <w:spacing w:before="450" w:after="450" w:line="312" w:lineRule="auto"/>
      </w:pPr>
      <w:r>
        <w:rPr>
          <w:rFonts w:ascii="宋体" w:hAnsi="宋体" w:eastAsia="宋体" w:cs="宋体"/>
          <w:color w:val="000"/>
          <w:sz w:val="28"/>
          <w:szCs w:val="28"/>
        </w:rPr>
        <w:t xml:space="preserve">在全市地厅级老干部学习十七大精神读书班上的欢迎词</w:t>
      </w:r>
    </w:p>
    <w:p>
      <w:pPr>
        <w:ind w:left="0" w:right="0" w:firstLine="560"/>
        <w:spacing w:before="450" w:after="450" w:line="312" w:lineRule="auto"/>
      </w:pPr>
      <w:r>
        <w:rPr>
          <w:rFonts w:ascii="宋体" w:hAnsi="宋体" w:eastAsia="宋体" w:cs="宋体"/>
          <w:color w:val="000"/>
          <w:sz w:val="28"/>
          <w:szCs w:val="28"/>
        </w:rPr>
        <w:t xml:space="preserve">尊敬的各位老领导、老首长：</w:t>
      </w:r>
    </w:p>
    <w:p>
      <w:pPr>
        <w:ind w:left="0" w:right="0" w:firstLine="560"/>
        <w:spacing w:before="450" w:after="450" w:line="312" w:lineRule="auto"/>
      </w:pPr>
      <w:r>
        <w:rPr>
          <w:rFonts w:ascii="宋体" w:hAnsi="宋体" w:eastAsia="宋体" w:cs="宋体"/>
          <w:color w:val="000"/>
          <w:sz w:val="28"/>
          <w:szCs w:val="28"/>
        </w:rPr>
        <w:t xml:space="preserve">首先，我谨代表中共ｘｘ县委、ｘｘ县人民政府，向各位老领导、老首长的到来表示热烈的欢迎!向全市地厅级老干部学习十七大精神读书班顺利开班表示热烈的祝贺!</w:t>
      </w:r>
    </w:p>
    <w:p>
      <w:pPr>
        <w:ind w:left="0" w:right="0" w:firstLine="560"/>
        <w:spacing w:before="450" w:after="450" w:line="312" w:lineRule="auto"/>
      </w:pPr>
      <w:r>
        <w:rPr>
          <w:rFonts w:ascii="宋体" w:hAnsi="宋体" w:eastAsia="宋体" w:cs="宋体"/>
          <w:color w:val="000"/>
          <w:sz w:val="28"/>
          <w:szCs w:val="28"/>
        </w:rPr>
        <w:t xml:space="preserve">各位老领导、老首长，历来对我县经济社会发展十分关心、支持，借此机会，我把</w:t>
      </w:r>
    </w:p>
    <w:p>
      <w:pPr>
        <w:ind w:left="0" w:right="0" w:firstLine="560"/>
        <w:spacing w:before="450" w:after="450" w:line="312" w:lineRule="auto"/>
      </w:pPr>
      <w:r>
        <w:rPr>
          <w:rFonts w:ascii="宋体" w:hAnsi="宋体" w:eastAsia="宋体" w:cs="宋体"/>
          <w:color w:val="000"/>
          <w:sz w:val="28"/>
          <w:szCs w:val="28"/>
        </w:rPr>
        <w:t xml:space="preserve">今年来ｘｘ发展情况作一个简要介绍：</w:t>
      </w:r>
    </w:p>
    <w:p>
      <w:pPr>
        <w:ind w:left="0" w:right="0" w:firstLine="560"/>
        <w:spacing w:before="450" w:after="450" w:line="312" w:lineRule="auto"/>
      </w:pPr>
      <w:r>
        <w:rPr>
          <w:rFonts w:ascii="宋体" w:hAnsi="宋体" w:eastAsia="宋体" w:cs="宋体"/>
          <w:color w:val="000"/>
          <w:sz w:val="28"/>
          <w:szCs w:val="28"/>
        </w:rPr>
        <w:t xml:space="preserve">今年来，我县认真贯彻科学发展观和“四谋发展”的实践主题，紧紧围绕“建设富有客家文化特色的经济强县、教育强县和旅游强县”的目标，发挥优势、营造气势、呼应态势、持续趋势，全县经济社会保持了又好又快发展势头。一是主要经济指标持续攀升。预计全年，实现地区生产总值78.42亿元，比增13.8%；规模以上工业总产值实现48亿元，比增30%；财政总收入8.3亿元，比增40%，其中地方财政收入3.8亿元，比增35 %；完成城乡50万元以上固定资产投资15.1亿元，比增10%；城镇居民人均可支配收入13050元，比增15%；农民人均现金收入5360元，比增10%。二是项目开发势头强劲。1－11月，全县新签约项目45个，计划总投资53.4亿元，其中亿元以上项目12个；新开工项目30个，计划总投资15.61亿元，完成投资4.08亿元；新竣工项目21个，总投资17.41亿元，今年完成投资7.01亿元。三是社会事业协调发展。①土楼申报世界文化遗产工作，顺利通过国际古迹遗址理事会专家的考察评估。②在全市率先出台了职业学校实行免学费教育的规定，对在侨荣职业中专就读的学生，除享受国家助学补助外，免交学费，所免学费列入县财预算。同时，加大了仙师职校筹建步伐，明年秋季可正式招生。③决定用三年的时间，每年安排1000万元用于矿区人饮工程改造，全面解决矿区6个乡镇62个行政村13万人口的饮水困难问题，首批人饮工程建设项目已于9月28日顺利开工。④在总结去年第一批社会主义新农村建设试点村工作经验的基础上，今年又确定了第二批45个示范村，并投入2024多万元对示范村建设涉及的村居建设规划、主导产业发展、人居环境优化等方面进行扶持，今后每年投入2024万元，用5年时间完成第一轮新农村发展规划建设。⑤开工建设了永杭路、环城东路、220kv先锋输变工程及九一路改造等基础设施建设工程，永岐公路春节前可建成通车，火车、汽车、公交“三站合一”及下坑改造工程进入实质性阶段。四是党的建设全面加强。以学习贯彻党的十七大精神为动力，深入开展了“树新风、扬正气、促发展”活动，大张旗鼓地宣传“全国道德模范”王树先、“全国模范教师”陈ｘｘ等英模的先进事迹，进一步转变干部作风，营造干事创业、服务发展的良好氛围。</w:t>
      </w:r>
    </w:p>
    <w:p>
      <w:pPr>
        <w:ind w:left="0" w:right="0" w:firstLine="560"/>
        <w:spacing w:before="450" w:after="450" w:line="312" w:lineRule="auto"/>
      </w:pPr>
      <w:r>
        <w:rPr>
          <w:rFonts w:ascii="宋体" w:hAnsi="宋体" w:eastAsia="宋体" w:cs="宋体"/>
          <w:color w:val="000"/>
          <w:sz w:val="28"/>
          <w:szCs w:val="28"/>
        </w:rPr>
        <w:t xml:space="preserve">前不久，我县召开了县委十一届六次全会，全面贯彻党的十七大和省委八届三次、市委三届四次全会精神，提出“到2024年实现全县人均生产总值比2024年翻两番，比全国提前4年、比全省、全市提前1年实现全面建设小康社会目标，力争更好更快些”。实现这一目标，我们将大力实施产业富县、品牌扬县、开放活县、城镇靓县、和谐稳县和文化活县六大战略，坚持改革创新，全面推进党的建设新的伟大工程，为经济社会又好又快发展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实现ｘｘ新一轮发展目标，离不开上级的正确领导，离不开全县人民的共同努力，也离不开各位老领导、老首长的关心、支持。我们衷心希望各位老领导、老首长，就ｘｘ如何实现又好又快发展，多提出宝贵意见、建议，并一如既往地关心、支持ｘｘ的发展。</w:t>
      </w:r>
    </w:p>
    <w:p>
      <w:pPr>
        <w:ind w:left="0" w:right="0" w:firstLine="560"/>
        <w:spacing w:before="450" w:after="450" w:line="312" w:lineRule="auto"/>
      </w:pPr>
      <w:r>
        <w:rPr>
          <w:rFonts w:ascii="宋体" w:hAnsi="宋体" w:eastAsia="宋体" w:cs="宋体"/>
          <w:color w:val="000"/>
          <w:sz w:val="28"/>
          <w:szCs w:val="28"/>
        </w:rPr>
        <w:t xml:space="preserve">最后，祝读书班圆满成功，祝各位老领导、老首长健康长寿!</w:t>
      </w:r>
    </w:p>
    <w:p>
      <w:pPr>
        <w:ind w:left="0" w:right="0" w:firstLine="560"/>
        <w:spacing w:before="450" w:after="450" w:line="312" w:lineRule="auto"/>
      </w:pPr>
      <w:r>
        <w:rPr>
          <w:rFonts w:ascii="黑体" w:hAnsi="黑体" w:eastAsia="黑体" w:cs="黑体"/>
          <w:color w:val="000000"/>
          <w:sz w:val="36"/>
          <w:szCs w:val="36"/>
          <w:b w:val="1"/>
          <w:bCs w:val="1"/>
        </w:rPr>
        <w:t xml:space="preserve">第二篇：学习十七大精神</w:t>
      </w:r>
    </w:p>
    <w:p>
      <w:pPr>
        <w:ind w:left="0" w:right="0" w:firstLine="560"/>
        <w:spacing w:before="450" w:after="450" w:line="312" w:lineRule="auto"/>
      </w:pPr>
      <w:r>
        <w:rPr>
          <w:rFonts w:ascii="宋体" w:hAnsi="宋体" w:eastAsia="宋体" w:cs="宋体"/>
          <w:color w:val="000"/>
          <w:sz w:val="28"/>
          <w:szCs w:val="28"/>
        </w:rPr>
        <w:t xml:space="preserve">中国共产党第十七届中央委员会第四次全体会议明确指出：坚持以执政能力建设和先进性建设为主线，保证党始终走在时代前列；坚持立党为公、执政为民，保持党同人民群众的血肉联系；坚持改革创新，增强党的生机活力；坚持党要管党、从严治党，提高管党治党水平，是我们党执政六十年、领导改革开放三十年的基本经验，必须倍加重视、倍加珍惜，必须作为</w:t>
      </w:r>
    </w:p>
    <w:p>
      <w:pPr>
        <w:ind w:left="0" w:right="0" w:firstLine="560"/>
        <w:spacing w:before="450" w:after="450" w:line="312" w:lineRule="auto"/>
      </w:pPr>
      <w:r>
        <w:rPr>
          <w:rFonts w:ascii="宋体" w:hAnsi="宋体" w:eastAsia="宋体" w:cs="宋体"/>
          <w:color w:val="000"/>
          <w:sz w:val="28"/>
          <w:szCs w:val="28"/>
        </w:rPr>
        <w:t xml:space="preserve">加强和改进新形势下党的建设的重要指导原则长期坚持，并在实践中不断丰富发展。胡锦涛同志强调：新的发展阶段继续全面建设小康社会、发展中国特色社会主义，必须坚持以邓小平理论和“三个代表”重要思想为指导，深入贯彻落实科学发展观。由此，科学发展与党的执政能力建设不能不成为令人关注的重大的课题。</w:t>
      </w:r>
    </w:p>
    <w:p>
      <w:pPr>
        <w:ind w:left="0" w:right="0" w:firstLine="560"/>
        <w:spacing w:before="450" w:after="450" w:line="312" w:lineRule="auto"/>
      </w:pPr>
      <w:r>
        <w:rPr>
          <w:rFonts w:ascii="宋体" w:hAnsi="宋体" w:eastAsia="宋体" w:cs="宋体"/>
          <w:color w:val="000"/>
          <w:sz w:val="28"/>
          <w:szCs w:val="28"/>
        </w:rPr>
        <w:t xml:space="preserve">一、科学发展是贯彻落实科学发展观的题中之义</w:t>
      </w:r>
    </w:p>
    <w:p>
      <w:pPr>
        <w:ind w:left="0" w:right="0" w:firstLine="560"/>
        <w:spacing w:before="450" w:after="450" w:line="312" w:lineRule="auto"/>
      </w:pPr>
      <w:r>
        <w:rPr>
          <w:rFonts w:ascii="宋体" w:hAnsi="宋体" w:eastAsia="宋体" w:cs="宋体"/>
          <w:color w:val="000"/>
          <w:sz w:val="28"/>
          <w:szCs w:val="28"/>
        </w:rPr>
        <w:t xml:space="preserve">科学，科学要解决的是提示事物运动的内在规律，如万有引力定律。发展，哲学层面的发展是指从旧质到新质、由低级到高级的动态过程。</w:t>
      </w:r>
    </w:p>
    <w:p>
      <w:pPr>
        <w:ind w:left="0" w:right="0" w:firstLine="560"/>
        <w:spacing w:before="450" w:after="450" w:line="312" w:lineRule="auto"/>
      </w:pPr>
      <w:r>
        <w:rPr>
          <w:rFonts w:ascii="宋体" w:hAnsi="宋体" w:eastAsia="宋体" w:cs="宋体"/>
          <w:color w:val="000"/>
          <w:sz w:val="28"/>
          <w:szCs w:val="28"/>
        </w:rPr>
        <w:t xml:space="preserve">发展包括经济、政治、文化与社会的发展，也包括人的自身的发展。科学发展的中心语是发展，科学发展的关键词是科学。科学发展观的“观”，不是指参观或观看，而是观点、看法的意思。发展观，就是有关发展的基本的观点和根本看法。科学发展观至少要解决这么三个问题是：第一，什么是科学发展？第二，为什么要科学发展？第三，如何实现科学发展？科学发展观是中国特色社会主义理论体系的最前沿的成果。</w:t>
      </w:r>
    </w:p>
    <w:p>
      <w:pPr>
        <w:ind w:left="0" w:right="0" w:firstLine="560"/>
        <w:spacing w:before="450" w:after="450" w:line="312" w:lineRule="auto"/>
      </w:pPr>
      <w:r>
        <w:rPr>
          <w:rFonts w:ascii="宋体" w:hAnsi="宋体" w:eastAsia="宋体" w:cs="宋体"/>
          <w:color w:val="000"/>
          <w:sz w:val="28"/>
          <w:szCs w:val="28"/>
        </w:rPr>
        <w:t xml:space="preserve">科学发展观的第一要义是发展，核心是以人为本，基本要求是全面协调可持续，根本方法是统筹兼顾。实践科学发展观是是国家富强、民族振兴、社会和谐、人民幸福的希望之所在。学习、倡导科学发展观既是巩固执政地位、完成党的三大历史任务的必然要求，也是实现中华民族伟大复兴的推动力之所在。科学发展是实践科学发展观的题中之义。要欲做到全面、协调、可持续和统筹兼顾，水到渠成地引出了另外一个非常重大而现实的问题：中国共产党有没有能力、有没有足够的能力来担当科学发展的任务，中国共产党有没有能力、有没有足够的执政能力来实现科学发展的目的？</w:t>
      </w:r>
    </w:p>
    <w:p>
      <w:pPr>
        <w:ind w:left="0" w:right="0" w:firstLine="560"/>
        <w:spacing w:before="450" w:after="450" w:line="312" w:lineRule="auto"/>
      </w:pPr>
      <w:r>
        <w:rPr>
          <w:rFonts w:ascii="宋体" w:hAnsi="宋体" w:eastAsia="宋体" w:cs="宋体"/>
          <w:color w:val="000"/>
          <w:sz w:val="28"/>
          <w:szCs w:val="28"/>
        </w:rPr>
        <w:t xml:space="preserve">二、倘若科学发展必须拥有与之匹配的执政能力</w:t>
      </w:r>
    </w:p>
    <w:p>
      <w:pPr>
        <w:ind w:left="0" w:right="0" w:firstLine="560"/>
        <w:spacing w:before="450" w:after="450" w:line="312" w:lineRule="auto"/>
      </w:pPr>
      <w:r>
        <w:rPr>
          <w:rFonts w:ascii="宋体" w:hAnsi="宋体" w:eastAsia="宋体" w:cs="宋体"/>
          <w:color w:val="000"/>
          <w:sz w:val="28"/>
          <w:szCs w:val="28"/>
        </w:rPr>
        <w:t xml:space="preserve">科学发展须拥有与之匹配的执政能力。要拥有管用的的执政能力，要打造卓越的执政能力，先了解几个名词概念，尔后把握相互关系：</w:t>
      </w:r>
    </w:p>
    <w:p>
      <w:pPr>
        <w:ind w:left="0" w:right="0" w:firstLine="560"/>
        <w:spacing w:before="450" w:after="450" w:line="312" w:lineRule="auto"/>
      </w:pPr>
      <w:r>
        <w:rPr>
          <w:rFonts w:ascii="宋体" w:hAnsi="宋体" w:eastAsia="宋体" w:cs="宋体"/>
          <w:color w:val="000"/>
          <w:sz w:val="28"/>
          <w:szCs w:val="28"/>
        </w:rPr>
        <w:t xml:space="preserve">一是共产党和中国共产党。共产党，是以马列主义作为指导思想、以实现共产主义为奋斗目标的政党。中国共产党，是中国工人阶级的先锋队，是中国人民和中华民族的先锋队。党历经革命、建设和改革，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么一个时代背景和目标任务下，党所面临的困难和挑战更多、更为严峻。</w:t>
      </w:r>
    </w:p>
    <w:p>
      <w:pPr>
        <w:ind w:left="0" w:right="0" w:firstLine="560"/>
        <w:spacing w:before="450" w:after="450" w:line="312" w:lineRule="auto"/>
      </w:pPr>
      <w:r>
        <w:rPr>
          <w:rFonts w:ascii="宋体" w:hAnsi="宋体" w:eastAsia="宋体" w:cs="宋体"/>
          <w:color w:val="000"/>
          <w:sz w:val="28"/>
          <w:szCs w:val="28"/>
        </w:rPr>
        <w:t xml:space="preserve">二是中国共产党的执政能力。党的执政能力，就是党提出和运用正确的理论、路线、方针、政策和策略，领导制定和实施宪法和法律，采取科学的领导制度和领导方式，动员和组织人民依法管理国家和社会事务、经济和文化事业，有效治党治国治军，建设社会主义现代化国家的本领。中国共产党的执政能力不是一般意义上的能力，是高水准、高品位、超一流的能力，是沧海横流方显出英雄本色的非同寻常的能力。</w:t>
      </w:r>
    </w:p>
    <w:p>
      <w:pPr>
        <w:ind w:left="0" w:right="0" w:firstLine="560"/>
        <w:spacing w:before="450" w:after="450" w:line="312" w:lineRule="auto"/>
      </w:pPr>
      <w:r>
        <w:rPr>
          <w:rFonts w:ascii="宋体" w:hAnsi="宋体" w:eastAsia="宋体" w:cs="宋体"/>
          <w:color w:val="000"/>
          <w:sz w:val="28"/>
          <w:szCs w:val="28"/>
        </w:rPr>
        <w:t xml:space="preserve">三是执政能力建设的功能定位：执政能力建设是党执政后的一项根本建设。加强党的执政能力建设，关系到中国社会主义事业兴衰成败，关系到中华民族前途命运，关系到党的生死存亡和国家长治久安。党的先进性建设，要求党自身要有与之相称的、遥相呼应的执政能力，而高超的执政能力则彰显了中国共产党人与时俱进的先进性。唯其如此，中国共产党才有可能代表中国最广大人民的根本利益，才有可能长期保持执政党的执政地位。</w:t>
      </w:r>
    </w:p>
    <w:p>
      <w:pPr>
        <w:ind w:left="0" w:right="0" w:firstLine="560"/>
        <w:spacing w:before="450" w:after="450" w:line="312" w:lineRule="auto"/>
      </w:pPr>
      <w:r>
        <w:rPr>
          <w:rFonts w:ascii="宋体" w:hAnsi="宋体" w:eastAsia="宋体" w:cs="宋体"/>
          <w:color w:val="000"/>
          <w:sz w:val="28"/>
          <w:szCs w:val="28"/>
        </w:rPr>
        <w:t xml:space="preserve">综上，一般意义上的共产党的终极任务，远大无比。中国共产党当下的三大历史任务，光荣艰巨。正如俗话所说的，牛皮不是吹的，火车不是推的。中国共产党欲有所作为、完成执政使命，必须提升和完善执政能力。而执政能力的快速提升和系统完善，必将推动和促进又好又快的科学发展。为此，中国共产党加强执政能力建设的路径取向，亟待研究和探讨。</w:t>
      </w:r>
    </w:p>
    <w:p>
      <w:pPr>
        <w:ind w:left="0" w:right="0" w:firstLine="560"/>
        <w:spacing w:before="450" w:after="450" w:line="312" w:lineRule="auto"/>
      </w:pPr>
      <w:r>
        <w:rPr>
          <w:rFonts w:ascii="宋体" w:hAnsi="宋体" w:eastAsia="宋体" w:cs="宋体"/>
          <w:color w:val="000"/>
          <w:sz w:val="28"/>
          <w:szCs w:val="28"/>
        </w:rPr>
        <w:t xml:space="preserve">三、唯有突破能力建设重点，方能全面推进科学发展</w:t>
      </w:r>
    </w:p>
    <w:p>
      <w:pPr>
        <w:ind w:left="0" w:right="0" w:firstLine="560"/>
        <w:spacing w:before="450" w:after="450" w:line="312" w:lineRule="auto"/>
      </w:pPr>
      <w:r>
        <w:rPr>
          <w:rFonts w:ascii="宋体" w:hAnsi="宋体" w:eastAsia="宋体" w:cs="宋体"/>
          <w:color w:val="000"/>
          <w:sz w:val="28"/>
          <w:szCs w:val="28"/>
        </w:rPr>
        <w:t xml:space="preserve">1、先进的执政理念。要有好的、强的、优异的执政能力，首先得有先进的执政理念。没有先进的理念，就无法提出正确的理论、路线、方针、政策和策略，更谈不上运用正确的理论、路线、方针、政策和策略；就无法采取科学的领导制度和领导方式，以期动员和组织人民依法管理国家和社会事务、经济和文化事业，有效治党治国治军，建设好社会主义现代化国家。先进的执政理念，为执政能力的提升搭建高瞻远瞩的远视平台。</w:t>
      </w:r>
    </w:p>
    <w:p>
      <w:pPr>
        <w:ind w:left="0" w:right="0" w:firstLine="560"/>
        <w:spacing w:before="450" w:after="450" w:line="312" w:lineRule="auto"/>
      </w:pPr>
      <w:r>
        <w:rPr>
          <w:rFonts w:ascii="宋体" w:hAnsi="宋体" w:eastAsia="宋体" w:cs="宋体"/>
          <w:color w:val="000"/>
          <w:sz w:val="28"/>
          <w:szCs w:val="28"/>
        </w:rPr>
        <w:t xml:space="preserve">2、健全的法治精神。法治是指由统治者通过强制性的法律来治理国政、管理社会。健全的法治精神要求执政的中国共产党必须强化法治意识，千方百计地去提高依法执政的综合能力。坚持依法执政是践行宪法和党章的应有之义，是改革和完善党的执政方式的重要途径，也是实现社会主义民主政治的必然要求。增强依法执政意识，提高依法执政能力，对于加强和改善党的领导，提高党的执政能力和执政水平，推进社会主义政治文明建设具有极其重要的意义。健全的法治精神，为执政能力的提升配备必要的前行条件。</w:t>
      </w:r>
    </w:p>
    <w:p>
      <w:pPr>
        <w:ind w:left="0" w:right="0" w:firstLine="560"/>
        <w:spacing w:before="450" w:after="450" w:line="312" w:lineRule="auto"/>
      </w:pPr>
      <w:r>
        <w:rPr>
          <w:rFonts w:ascii="宋体" w:hAnsi="宋体" w:eastAsia="宋体" w:cs="宋体"/>
          <w:color w:val="000"/>
          <w:sz w:val="28"/>
          <w:szCs w:val="28"/>
        </w:rPr>
        <w:t xml:space="preserve">3、充分的党内民主。中国共产党是中国唯一合法的执政党。在中国能够在经济、政治、军事等诸方面有能力、有资格影响全局的只有中国共产党。正因为如此，党自身的民主与否，就会影响到社会能不能实现民主。党的民主多一点，社会民主就多一点。以党内民主促进社会民主，以带动党内和谐来促进社会的和谐，这是一个很值得关注、很值得解决的问题。历史的经验教训表明，如果党自身没有民主，那社会民主就根本无从谈起。发展党内民主，事关党的生存和发展，事关党和国家政治全局，也事关中国前途命运。充分的党内民主，为执政能力的提升创造良好环境。</w:t>
      </w:r>
    </w:p>
    <w:p>
      <w:pPr>
        <w:ind w:left="0" w:right="0" w:firstLine="560"/>
        <w:spacing w:before="450" w:after="450" w:line="312" w:lineRule="auto"/>
      </w:pPr>
      <w:r>
        <w:rPr>
          <w:rFonts w:ascii="宋体" w:hAnsi="宋体" w:eastAsia="宋体" w:cs="宋体"/>
          <w:color w:val="000"/>
          <w:sz w:val="28"/>
          <w:szCs w:val="28"/>
        </w:rPr>
        <w:t xml:space="preserve">4、坚持不懈、卓有成效的预防和惩治腐败。坚决惩治和有效预防腐败，关系人心向背和党的生死存亡，是党必须始终抓好的重大政治任务。把反腐倡廉建设放在更加突出的位置，这既是新形势下人民群众强烈的呼声，也是执政的中国共产党对自身的必然要求。坚持与时俱进，增强反腐倡廉工作思路和对策的预见性、科学性、针对性，不断推进反腐倡廉理论创新和实践创新。坚持标本兼治、综合治理、惩防并举、注重预防的方针，进一步建立健全惩治和预防腐败体系，最大限度地减少腐败现象的发生。坚持不懈、卓有成效的预防和惩治腐败，是提高党的执政能力的一项重大而长期的清障任务。</w:t>
      </w:r>
    </w:p>
    <w:p>
      <w:pPr>
        <w:ind w:left="0" w:right="0" w:firstLine="560"/>
        <w:spacing w:before="450" w:after="450" w:line="312" w:lineRule="auto"/>
      </w:pPr>
      <w:r>
        <w:rPr>
          <w:rFonts w:ascii="宋体" w:hAnsi="宋体" w:eastAsia="宋体" w:cs="宋体"/>
          <w:color w:val="000"/>
          <w:sz w:val="28"/>
          <w:szCs w:val="28"/>
        </w:rPr>
        <w:t xml:space="preserve">5、以人为本、求真务实的工作作风。以人为本、求真务实作为科学发展观和党的思想路线的核心，要求我们想问题、办事情，都要从人民的利益和具体的实际出发，以人民利益为根本，充分尊重客观规律，为人民说实话、办实事、求实效。切实端正态度，解决愿不愿以人为本、求真务实的问题。富有牺牲精神，解决敢不敢以人为本、求真务实的问题。勇于不断创新，解决会不会以人为本、求真务实的问题。做到以人为本、求真务实，不仅要有过硬的作风和良好的品格，而且要有求真的本领和务实的能力。以人为本、求真务实的工作作风，是提高党的执政能力的一项紧迫而久远的目标任务。</w:t>
      </w:r>
    </w:p>
    <w:p>
      <w:pPr>
        <w:ind w:left="0" w:right="0" w:firstLine="560"/>
        <w:spacing w:before="450" w:after="450" w:line="312" w:lineRule="auto"/>
      </w:pPr>
      <w:r>
        <w:rPr>
          <w:rFonts w:ascii="黑体" w:hAnsi="黑体" w:eastAsia="黑体" w:cs="黑体"/>
          <w:color w:val="000000"/>
          <w:sz w:val="36"/>
          <w:szCs w:val="36"/>
          <w:b w:val="1"/>
          <w:bCs w:val="1"/>
        </w:rPr>
        <w:t xml:space="preserve">第三篇：学习十七大精神</w:t>
      </w:r>
    </w:p>
    <w:p>
      <w:pPr>
        <w:ind w:left="0" w:right="0" w:firstLine="560"/>
        <w:spacing w:before="450" w:after="450" w:line="312" w:lineRule="auto"/>
      </w:pPr>
      <w:r>
        <w:rPr>
          <w:rFonts w:ascii="宋体" w:hAnsi="宋体" w:eastAsia="宋体" w:cs="宋体"/>
          <w:color w:val="000"/>
          <w:sz w:val="28"/>
          <w:szCs w:val="28"/>
        </w:rPr>
        <w:t xml:space="preserve">为构建和谐海关努力奋斗</w:t>
      </w:r>
    </w:p>
    <w:p>
      <w:pPr>
        <w:ind w:left="0" w:right="0" w:firstLine="560"/>
        <w:spacing w:before="450" w:after="450" w:line="312" w:lineRule="auto"/>
      </w:pPr>
      <w:r>
        <w:rPr>
          <w:rFonts w:ascii="宋体" w:hAnsi="宋体" w:eastAsia="宋体" w:cs="宋体"/>
          <w:color w:val="000"/>
          <w:sz w:val="28"/>
          <w:szCs w:val="28"/>
        </w:rPr>
        <w:t xml:space="preserve">-----认真学习领悟十七大精神</w:t>
      </w:r>
    </w:p>
    <w:p>
      <w:pPr>
        <w:ind w:left="0" w:right="0" w:firstLine="560"/>
        <w:spacing w:before="450" w:after="450" w:line="312" w:lineRule="auto"/>
      </w:pPr>
      <w:r>
        <w:rPr>
          <w:rFonts w:ascii="宋体" w:hAnsi="宋体" w:eastAsia="宋体" w:cs="宋体"/>
          <w:color w:val="000"/>
          <w:sz w:val="28"/>
          <w:szCs w:val="28"/>
        </w:rPr>
        <w:t xml:space="preserve">党的十七大胜利闭幕了。十七大报告是我们党在新的历史起点上继续发展中国特色社会主义的政治宣言和行动纲领。把思想统一到十七大精神上来，把力量凝聚到实现十七大确定的各项任务上来，正在成为全体海关人的自觉行动，一个学习贯彻十七大精神的热潮正在全国海关兴起。</w:t>
      </w:r>
    </w:p>
    <w:p>
      <w:pPr>
        <w:ind w:left="0" w:right="0" w:firstLine="560"/>
        <w:spacing w:before="450" w:after="450" w:line="312" w:lineRule="auto"/>
      </w:pPr>
      <w:r>
        <w:rPr>
          <w:rFonts w:ascii="宋体" w:hAnsi="宋体" w:eastAsia="宋体" w:cs="宋体"/>
          <w:color w:val="000"/>
          <w:sz w:val="28"/>
          <w:szCs w:val="28"/>
        </w:rPr>
        <w:t xml:space="preserve">学习贯彻十七大精神，首先要深刻领会十七大的主题。这个主题就是：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主题是报告的灵魂。这个主题，在我国改革发展关键阶段，鲜明地向党内外、国内外庄严宣示，我们党将举什么旗、走什么路、以什么样的精神状态、朝着什么样的发展目标继续开拓奋进。这是中华民族实现伟大复兴必须作出的抉择，是当代中国共产党人孜孜以求的重大命题。这一关系全局、影响深远的战略决策，必将进一步凝聚党心民心，引导我们的伟大事业更加顺利地向前发展。</w:t>
      </w:r>
    </w:p>
    <w:p>
      <w:pPr>
        <w:ind w:left="0" w:right="0" w:firstLine="560"/>
        <w:spacing w:before="450" w:after="450" w:line="312" w:lineRule="auto"/>
      </w:pPr>
      <w:r>
        <w:rPr>
          <w:rFonts w:ascii="宋体" w:hAnsi="宋体" w:eastAsia="宋体" w:cs="宋体"/>
          <w:color w:val="000"/>
          <w:sz w:val="28"/>
          <w:szCs w:val="28"/>
        </w:rPr>
        <w:t xml:space="preserve">深刻领会十七大主题，必须高高举起中国特色社会主义伟大旗帜。旗帜指引前进方向，旗帜指引胜利道路。在中国革命、建设、改革各个历史时期，我们党都鲜明地举起了代表时代进步潮流、符合人民根本利益的旗帜，动员和鼓舞人民为创造中国人民的幸福生活和中华民族的光明未来而奋斗。中国特色社会主义伟大旗帜，是当代中国发展进步的旗帜，是全党全国各族人民团结奋斗的旗帜。党要团结带领全国各族人民夺取全面建设小康社会新胜利，开创中国特色社会主义新局面，就必须坚定不移地高举中国特色社会主义伟大旗帜。高举中国特色社会主义伟大旗帜，就要始终不渝地坚持中国特色社会主义道路和中国特色社会主义理论体系。中国特色社会主义道路，是党和人民艰辛探索开拓出来的，是长期实践证明了的正确道路。只有坚持这条道路，才能建成一个富强民主文明和谐的社会主义现代化中国。包括邓小平理论、“三个代表”重要思想以及科学发展观等重大战略思想在内的中国特色社会主义理论体系，是马克思主义中国化最新成果，是全国各族人民团结奋斗的共同思想基础。只有坚持这个科学理论体系，才能引导党和人民事业从胜利走向新的胜利。深刻领会十七大主题，就要更加自觉地把握四个重要方面。解放思想是发展中国特色社会主义的一大法宝，改革开放是发展中国特色社会主义的强大动力，科学发展、社会和谐是发展中国特色社会主义的基本要求，全面建设小康社会是党和国家到2024年的奋斗目标，是全国各族人民的根本利益所在。这四个方面相互联系，相互促进，构成了在新的历史条件下发展中国特色社会主义的主要内容，是中国特色社会主义的实践要求和逻辑展开，是顺应时代发展新要求、实现人民群众新期待的行动指南和根本途径，对保持党和国家事业顺利发展的大局至关重要。只有坚定不移地推进，中国特色社会主义道路才能越走越宽广。胡锦涛同志指出，中国共产党人在新的时代条件下的伟大觉醒，“孕育了从理论到实践的伟大创造”。党的十七大主题，集中体现了我们党在新的历史起点上的理论创新，反映了我们党对执政规律、社会主义建设规律、人类社会发展规律的认识达到了新的境界，表明了</w:t>
      </w:r>
    </w:p>
    <w:p>
      <w:pPr>
        <w:ind w:left="0" w:right="0" w:firstLine="560"/>
        <w:spacing w:before="450" w:after="450" w:line="312" w:lineRule="auto"/>
      </w:pPr>
      <w:r>
        <w:rPr>
          <w:rFonts w:ascii="宋体" w:hAnsi="宋体" w:eastAsia="宋体" w:cs="宋体"/>
          <w:color w:val="000"/>
          <w:sz w:val="28"/>
          <w:szCs w:val="28"/>
        </w:rPr>
        <w:t xml:space="preserve">我们党继续推进中国特色社会主义伟大事业的坚定决心，反映了广大人民群众的共同愿望。深刻领会十七大主题，我们就能够准确把握推进海关各项事业发展的正确方向，抓住和用好重要战略机遇期，创造出和谐新型的智能海关。</w:t>
      </w:r>
    </w:p>
    <w:p>
      <w:pPr>
        <w:ind w:left="0" w:right="0" w:firstLine="560"/>
        <w:spacing w:before="450" w:after="450" w:line="312" w:lineRule="auto"/>
      </w:pPr>
      <w:r>
        <w:rPr>
          <w:rFonts w:ascii="宋体" w:hAnsi="宋体" w:eastAsia="宋体" w:cs="宋体"/>
          <w:color w:val="000"/>
          <w:sz w:val="28"/>
          <w:szCs w:val="28"/>
        </w:rPr>
        <w:t xml:space="preserve">当今世界正在发生广泛而深刻的变化，当代中国正在发生广泛而深刻的变革。让我们紧密地团结在以胡锦涛同志为总书记的党中央周围，高举中国特色社会主义伟大旗帜，求真务实，锐意进取，继续全面建设和谐海关，加快推进现代海关制度的建设，完成时代赋予海关的崇高使命。</w:t>
      </w:r>
    </w:p>
    <w:p>
      <w:pPr>
        <w:ind w:left="0" w:right="0" w:firstLine="560"/>
        <w:spacing w:before="450" w:after="450" w:line="312" w:lineRule="auto"/>
      </w:pPr>
      <w:r>
        <w:rPr>
          <w:rFonts w:ascii="宋体" w:hAnsi="宋体" w:eastAsia="宋体" w:cs="宋体"/>
          <w:color w:val="000"/>
          <w:sz w:val="28"/>
          <w:szCs w:val="28"/>
        </w:rPr>
        <w:t xml:space="preserve">保税物流中心监管科张金良</w:t>
      </w:r>
    </w:p>
    <w:p>
      <w:pPr>
        <w:ind w:left="0" w:right="0" w:firstLine="560"/>
        <w:spacing w:before="450" w:after="450" w:line="312" w:lineRule="auto"/>
      </w:pPr>
      <w:r>
        <w:rPr>
          <w:rFonts w:ascii="宋体" w:hAnsi="宋体" w:eastAsia="宋体" w:cs="宋体"/>
          <w:color w:val="000"/>
          <w:sz w:val="28"/>
          <w:szCs w:val="28"/>
        </w:rPr>
        <w:t xml:space="preserve">2024-10-29</w:t>
      </w:r>
    </w:p>
    <w:p>
      <w:pPr>
        <w:ind w:left="0" w:right="0" w:firstLine="560"/>
        <w:spacing w:before="450" w:after="450" w:line="312" w:lineRule="auto"/>
      </w:pPr>
      <w:r>
        <w:rPr>
          <w:rFonts w:ascii="黑体" w:hAnsi="黑体" w:eastAsia="黑体" w:cs="黑体"/>
          <w:color w:val="000000"/>
          <w:sz w:val="36"/>
          <w:szCs w:val="36"/>
          <w:b w:val="1"/>
          <w:bCs w:val="1"/>
        </w:rPr>
        <w:t xml:space="preserve">第四篇：学习十七大精神</w:t>
      </w:r>
    </w:p>
    <w:p>
      <w:pPr>
        <w:ind w:left="0" w:right="0" w:firstLine="560"/>
        <w:spacing w:before="450" w:after="450" w:line="312" w:lineRule="auto"/>
      </w:pPr>
      <w:r>
        <w:rPr>
          <w:rFonts w:ascii="宋体" w:hAnsi="宋体" w:eastAsia="宋体" w:cs="宋体"/>
          <w:color w:val="000"/>
          <w:sz w:val="28"/>
          <w:szCs w:val="28"/>
        </w:rPr>
        <w:t xml:space="preserve">学习党的十七大精神报告</w:t>
      </w:r>
    </w:p>
    <w:p>
      <w:pPr>
        <w:ind w:left="0" w:right="0" w:firstLine="560"/>
        <w:spacing w:before="450" w:after="450" w:line="312" w:lineRule="auto"/>
      </w:pPr>
      <w:r>
        <w:rPr>
          <w:rFonts w:ascii="宋体" w:hAnsi="宋体" w:eastAsia="宋体" w:cs="宋体"/>
          <w:color w:val="000"/>
          <w:sz w:val="28"/>
          <w:szCs w:val="28"/>
        </w:rPr>
        <w:t xml:space="preserve">11月5日我们班在学院会议室举行了一次主题班会，主要共同学习了党的十七大精神。</w:t>
      </w:r>
    </w:p>
    <w:p>
      <w:pPr>
        <w:ind w:left="0" w:right="0" w:firstLine="560"/>
        <w:spacing w:before="450" w:after="450" w:line="312" w:lineRule="auto"/>
      </w:pPr>
      <w:r>
        <w:rPr>
          <w:rFonts w:ascii="宋体" w:hAnsi="宋体" w:eastAsia="宋体" w:cs="宋体"/>
          <w:color w:val="000"/>
          <w:sz w:val="28"/>
          <w:szCs w:val="28"/>
        </w:rPr>
        <w:t xml:space="preserve">“十七大”的主题是：高举中国特色社会主义伟大旗帜，以邓小平理论和“三个代表”重要思想为指导，深入贯彻落实科学发展观，继续解放思想，坚持改革开放，推动科学发展，促进社会和谐，为夺取全面建设小康社会新胜利而奋斗。”这一主题，不仅鲜明地回答了在新世纪新阶段我们党举什么旗、走什么路、以什么样的精神状态、朝着什么样的目标继续开拓奋进的重大问题，而且明确的提出了“深入贯彻落实科学发展观”的重大战略思想。科学发展观作为马克思主义最新的理论成果，被正式写入党章，成为我党在新的发展阶段继续全面建设小康社会，发展中国特色社会主义事业的思想武器，这一举措充分表明了我党坚持促进经济社会全面协调发展，推动和谐社会、和谐世界建设的决心和信心。为此，大学生学习贯彻“十七大精神”无论是对自身发展，还是对于国家建设都有重要意义。</w:t>
      </w:r>
    </w:p>
    <w:p>
      <w:pPr>
        <w:ind w:left="0" w:right="0" w:firstLine="560"/>
        <w:spacing w:before="450" w:after="450" w:line="312" w:lineRule="auto"/>
      </w:pPr>
      <w:r>
        <w:rPr>
          <w:rFonts w:ascii="宋体" w:hAnsi="宋体" w:eastAsia="宋体" w:cs="宋体"/>
          <w:color w:val="000"/>
          <w:sz w:val="28"/>
          <w:szCs w:val="28"/>
        </w:rPr>
        <w:t xml:space="preserve">胡书记在党的十七大报告中从历史的角度和时代的高度出发，科学地总结了过去５年的工作情况和党的十三届四中全会以来十三年的基本经验，深刻阐明了我们党在新世纪坚持举什么旗、走什么路、实现什么奋斗目标等重大问题，对我国改革开放和社会主义现代化建设做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胡书记的报告高屋建瓴，立意高远，内涵丰富，重点突出，思</w:t>
      </w:r>
    </w:p>
    <w:p>
      <w:pPr>
        <w:ind w:left="0" w:right="0" w:firstLine="560"/>
        <w:spacing w:before="450" w:after="450" w:line="312" w:lineRule="auto"/>
      </w:pPr>
      <w:r>
        <w:rPr>
          <w:rFonts w:ascii="宋体" w:hAnsi="宋体" w:eastAsia="宋体" w:cs="宋体"/>
          <w:color w:val="000"/>
          <w:sz w:val="28"/>
          <w:szCs w:val="28"/>
        </w:rPr>
        <w:t xml:space="preserve">想深刻，是一篇马克思主义的纲领性文献。报告全面系统总结的十条基本经验，是我们党理论创新的重要成果，标志着我们党对共产党执政规律、社会主义建设规律和人类社会发展规律认识水平的进一步提高，对于党和国家事业的发展具有长远意义的指导作用。</w:t>
      </w:r>
    </w:p>
    <w:p>
      <w:pPr>
        <w:ind w:left="0" w:right="0" w:firstLine="560"/>
        <w:spacing w:before="450" w:after="450" w:line="312" w:lineRule="auto"/>
      </w:pPr>
      <w:r>
        <w:rPr>
          <w:rFonts w:ascii="宋体" w:hAnsi="宋体" w:eastAsia="宋体" w:cs="宋体"/>
          <w:color w:val="000"/>
          <w:sz w:val="28"/>
          <w:szCs w:val="28"/>
        </w:rPr>
        <w:t xml:space="preserve">而在当前的形势下，我们作为担负祖国现代化建设的大学生，更应该学习并深入贯彻党的“十七大精神”。</w:t>
      </w:r>
    </w:p>
    <w:p>
      <w:pPr>
        <w:ind w:left="0" w:right="0" w:firstLine="560"/>
        <w:spacing w:before="450" w:after="450" w:line="312" w:lineRule="auto"/>
      </w:pPr>
      <w:r>
        <w:rPr>
          <w:rFonts w:ascii="宋体" w:hAnsi="宋体" w:eastAsia="宋体" w:cs="宋体"/>
          <w:color w:val="000"/>
          <w:sz w:val="28"/>
          <w:szCs w:val="28"/>
        </w:rPr>
        <w:t xml:space="preserve">首先，大学生应该坚持用社会主义的核心价值观指导自己的立志成才，报效祖国。“十七大”报告中提出建设社会主义核心价值体系，就是要巩固马克思主义的指导地位，坚持不懈地用马克思主义中国化的最新理论成果武装全党，教育人民；用中国特色社会主义共同理想凝聚力量；用以爱国主义为核心的民族精神和以改革创新为核心的饿、时代精神鼓舞斗志；用社会主义荣辱观引领风尚，巩固全党全国各族人民团结奋斗的共同思想基础。这一价值体系准确的定位了新形势下我们大学生应该树立的价值观念，它要求我们青年学生要坚持马克思主义的思想武器，坚信中国特色社会主义的共同理想，胸怀爱国主义的民族精神和改革创新的时代精神，践行社会主义荣辱观的道德风尚。可见，坚持社会主义的核心价值观就是贯彻落实“十七大精神”的具体体现。</w:t>
      </w:r>
    </w:p>
    <w:p>
      <w:pPr>
        <w:ind w:left="0" w:right="0" w:firstLine="560"/>
        <w:spacing w:before="450" w:after="450" w:line="312" w:lineRule="auto"/>
      </w:pPr>
      <w:r>
        <w:rPr>
          <w:rFonts w:ascii="宋体" w:hAnsi="宋体" w:eastAsia="宋体" w:cs="宋体"/>
          <w:color w:val="000"/>
          <w:sz w:val="28"/>
          <w:szCs w:val="28"/>
        </w:rPr>
        <w:t xml:space="preserve">其次，大学生应该把学习贯彻“十七大精神”落实在学习和生活的点滴之中。党的十七大立足于我国社会主义初级阶段的基本国情，因而具有很强的实践性，我们广大学生只有立足自己的实际，才能准确的体会“十七大精神”的内涵，只有将“十七大精神”体现在自己的日常行动上，才能做到真正意义上的贯彻落实。</w:t>
      </w:r>
    </w:p>
    <w:p>
      <w:pPr>
        <w:ind w:left="0" w:right="0" w:firstLine="560"/>
        <w:spacing w:before="450" w:after="450" w:line="312" w:lineRule="auto"/>
      </w:pPr>
      <w:r>
        <w:rPr>
          <w:rFonts w:ascii="宋体" w:hAnsi="宋体" w:eastAsia="宋体" w:cs="宋体"/>
          <w:color w:val="000"/>
          <w:sz w:val="28"/>
          <w:szCs w:val="28"/>
        </w:rPr>
        <w:t xml:space="preserve">学习贯彻党的“十七大精神”并不是短期的一阵急风骤雨，而是今后一段时期内，党和国家各项工作都需要常抓不懈的一项重要任务，我们广大学生应该立足于实际，认真学习，深刻理解“十七大精神”的实质，将“十七大精神”学习好、贯彻好、落实好，努力为夺取全面建设小康社会和中国特色社会主义事业而奋斗。</w:t>
      </w:r>
    </w:p>
    <w:p>
      <w:pPr>
        <w:ind w:left="0" w:right="0" w:firstLine="560"/>
        <w:spacing w:before="450" w:after="450" w:line="312" w:lineRule="auto"/>
      </w:pPr>
      <w:r>
        <w:rPr>
          <w:rFonts w:ascii="宋体" w:hAnsi="宋体" w:eastAsia="宋体" w:cs="宋体"/>
          <w:color w:val="000"/>
          <w:sz w:val="28"/>
          <w:szCs w:val="28"/>
        </w:rPr>
        <w:t xml:space="preserve">10土木2班团支书：叶长春</w:t>
      </w:r>
    </w:p>
    <w:p>
      <w:pPr>
        <w:ind w:left="0" w:right="0" w:firstLine="560"/>
        <w:spacing w:before="450" w:after="450" w:line="312" w:lineRule="auto"/>
      </w:pPr>
      <w:r>
        <w:rPr>
          <w:rFonts w:ascii="黑体" w:hAnsi="黑体" w:eastAsia="黑体" w:cs="黑体"/>
          <w:color w:val="000000"/>
          <w:sz w:val="36"/>
          <w:szCs w:val="36"/>
          <w:b w:val="1"/>
          <w:bCs w:val="1"/>
        </w:rPr>
        <w:t xml:space="preserve">第五篇：学习十七大精神</w:t>
      </w:r>
    </w:p>
    <w:p>
      <w:pPr>
        <w:ind w:left="0" w:right="0" w:firstLine="560"/>
        <w:spacing w:before="450" w:after="450" w:line="312" w:lineRule="auto"/>
      </w:pPr>
      <w:r>
        <w:rPr>
          <w:rFonts w:ascii="宋体" w:hAnsi="宋体" w:eastAsia="宋体" w:cs="宋体"/>
          <w:color w:val="000"/>
          <w:sz w:val="28"/>
          <w:szCs w:val="28"/>
        </w:rPr>
        <w:t xml:space="preserve">学习十七大精神，努力创先争优</w:t>
      </w:r>
    </w:p>
    <w:p>
      <w:pPr>
        <w:ind w:left="0" w:right="0" w:firstLine="560"/>
        <w:spacing w:before="450" w:after="450" w:line="312" w:lineRule="auto"/>
      </w:pPr>
      <w:r>
        <w:rPr>
          <w:rFonts w:ascii="宋体" w:hAnsi="宋体" w:eastAsia="宋体" w:cs="宋体"/>
          <w:color w:val="000"/>
          <w:sz w:val="28"/>
          <w:szCs w:val="28"/>
        </w:rPr>
        <w:t xml:space="preserve">党的十七大的成功召开，至今还让人们，心情激动。党的十七大的召开尤其让百姓由衷的高兴，因为，十七大把关注民生、改善民生作为一项重要任务和课题。而且，党的十七大提高了党员的积极性，在全党范围内开展深入学习实践科学发展观，掀起了“创建先进基层党组织，争做优秀共产党员”的热潮。学习党的十七大精神，有力于我们尤其是入党积极分子更好的理解和学习党的精神，提高自己的自身素质，做个创先争优的人，更好的为国家，为党，为社会，为人民服务。因此我们要学习十七大精神，努力创先争优。</w:t>
      </w:r>
    </w:p>
    <w:p>
      <w:pPr>
        <w:ind w:left="0" w:right="0" w:firstLine="560"/>
        <w:spacing w:before="450" w:after="450" w:line="312" w:lineRule="auto"/>
      </w:pPr>
      <w:r>
        <w:rPr>
          <w:rFonts w:ascii="宋体" w:hAnsi="宋体" w:eastAsia="宋体" w:cs="宋体"/>
          <w:color w:val="000"/>
          <w:sz w:val="28"/>
          <w:szCs w:val="28"/>
        </w:rPr>
        <w:t xml:space="preserve">党的十七大精神一定要深刻理解。党的十七大是在我国改革发展关键阶段召开的一次十分重要的大会。大会的主题是，高举中国特色社会主义伟大旗帜，以邓小平理论和“三个代表”重要思想为指导，深入贯彻落实科学发展观，继续解放思想，坚持改革开放，推动科学发展，促进社会和谐，为夺取全面建设小康社会新胜利而奋斗。大会分析了国际国内形势的新变化，总结了改革开放的伟大历史进程和宝贵经验，要求全党同志高举中国特色社会主义伟大旗帜，坚定不移地坚持中国特色社会主义道路和中国特色社会主义理论体系，牢记社会主义初级阶段基本国情，坚持“一个中心、两个基本点”的基本路线。大会进一步明确了科学发展观的科学内涵和精神实质，提出了深入贯彻落实科学发展观的根本要求，对我国社会主义经济建设、政治建设、文化建设、社会建设和党的建设作出了全面部署。大会通过的十六届中央委员会的报告，描绘了在新的时代条件下继续全面建设小康社会、加快推进社会主义现代化的宏伟蓝图，为我们继续推动党和国家事业发展指明了前进方向，是全党全国各族人民智慧的结晶，是我们党团结带领全国各族人民坚定不移走中国特色社会主义道路、在新的历史起点上继续发展中国特色社会主义的政治宣言和行动纲领。大会通过的党章修正案，体现了党的理论创新和实践发展的成果，体现了党的十七大报告确立的重大理论观点、重大战略思想、重大工作部署，对坚持和改善党的领导、加强和改进党的建设提出了明确要求。认真学习宣传贯彻党的十七大精神，关系党和国家工作全局，关系中国特色社会主义事业长远发展，对于动员全党全国各族人民，在以胡锦涛同志为总书记的党中央领导下，高举中国特色社会主义伟大旗帜，奋力夺取全面建设小康社会新胜利、开创中国特色社会主义事业新局面，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胡锦涛代表第十六届中央委员会向大会作了题为《高举中国特色社会主义伟大旗帜，为夺取全面建设小康社会新胜利而奋斗》的报告。胡锦涛指出，这次大会的主题是：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十分重要的大会。大会号召，全党全国各族人民高举中国特色社会主义伟大旗帜，更加紧密地团结在党中央周围，认真学习贯彻党的十七大精神，万众一心，开拓奋进，为夺取全面建设小康社会新胜利、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大会通过了关于十六届中央委员会报告的决议。大会批准胡锦涛同志代表十六届中央委员会所作的报告。大会认为，报告科学回答了党在改革发展关键阶段举什么旗、走什么路、以什么样的精神状态、朝着什么样的发展目标继续前进等重大问题，对继续推进改革开放和社会主义现代化建设、实现全面建设小康社会的宏伟目标作出了全面部署，对以改革创新精神全面推进党的建设新的伟大工程提出了明确要求。报告描绘了在新的时代条件下继续全面建设小康社会、加快推进社会主义现代化的宏伟蓝图，为我们继续推动党和国家事业发展指明了前进方向，是全党全国各族人民智慧的结晶，是我们党团结带领全国各族人民坚定不移走中国特色社会主义道路、在新的历史起点上继续发展中国特色社会主义的政治宣言和行动纲领，是马克思主义的纲领性文献。</w:t>
      </w:r>
    </w:p>
    <w:p>
      <w:pPr>
        <w:ind w:left="0" w:right="0" w:firstLine="560"/>
        <w:spacing w:before="450" w:after="450" w:line="312" w:lineRule="auto"/>
      </w:pPr>
      <w:r>
        <w:rPr>
          <w:rFonts w:ascii="宋体" w:hAnsi="宋体" w:eastAsia="宋体" w:cs="宋体"/>
          <w:color w:val="000"/>
          <w:sz w:val="28"/>
          <w:szCs w:val="28"/>
        </w:rPr>
        <w:t xml:space="preserve">胡锦涛１５日在十七大开幕式上所作的报告，再次显示了这个拥有７３００多万名党员的世界最大执政党面对腐败的坚决态度。党与腐败“水火不相容”这样的铿锵之词，首次出现在了报告中。胡锦涛说：“对任何腐败分子，都必须依法严惩，决不姑息！”“确保权力正确行使，必须让权力在阳光下运行。”加快建立防治腐败的长效机制被认为是中共的反腐新智慧。胡锦涛说，“在坚决惩治腐败的同时，更加注重治本，更加注重预防，更加注重制度建设，拓展从源头上防治腐败工作领域。”与以前不同的是，“廉政文化”的表述出现在了党代会报告中。</w:t>
      </w:r>
    </w:p>
    <w:p>
      <w:pPr>
        <w:ind w:left="0" w:right="0" w:firstLine="560"/>
        <w:spacing w:before="450" w:after="450" w:line="312" w:lineRule="auto"/>
      </w:pPr>
      <w:r>
        <w:rPr>
          <w:rFonts w:ascii="宋体" w:hAnsi="宋体" w:eastAsia="宋体" w:cs="宋体"/>
          <w:color w:val="000"/>
          <w:sz w:val="28"/>
          <w:szCs w:val="28"/>
        </w:rPr>
        <w:t xml:space="preserve">其实创先争优绝对不局限于共产党员，即使不是党员，我们一样可以创先争优。最为群众的我们，“创先”就是创新争先，不落后，努力进取，积极为社会贡献自己的力量，事无大小，积少成多。“争优”当然也是争做优秀，争做优秀的大学生。</w:t>
      </w:r>
    </w:p>
    <w:p>
      <w:pPr>
        <w:ind w:left="0" w:right="0" w:firstLine="560"/>
        <w:spacing w:before="450" w:after="450" w:line="312" w:lineRule="auto"/>
      </w:pPr>
      <w:r>
        <w:rPr>
          <w:rFonts w:ascii="宋体" w:hAnsi="宋体" w:eastAsia="宋体" w:cs="宋体"/>
          <w:color w:val="000"/>
          <w:sz w:val="28"/>
          <w:szCs w:val="28"/>
        </w:rPr>
        <w:t xml:space="preserve">党的十七大要求我们要学习和实践科学发展观，这就给我们指明了方向。我们做任何事都要按照科学发展观的道路，我们要低碳生活，这些理论都可以从生活中的点滴做起。我们节约用水、用电，爱护公共设施等都是在落实科学发展观。我们好好学习文化知识和先进的技术，将来用来回报社会，为民造福，这也是在落实党的十七大精神。因此，党的十七大精神对于我们并不是遥不可及的，而是我们在生活的点滴里可以落实的，因此让我们一起学习十七大精神，努力创先争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2025-03-29T22:13:10+08:00</dcterms:created>
  <dcterms:modified xsi:type="dcterms:W3CDTF">2025-03-29T22:13:10+08:00</dcterms:modified>
</cp:coreProperties>
</file>

<file path=docProps/custom.xml><?xml version="1.0" encoding="utf-8"?>
<Properties xmlns="http://schemas.openxmlformats.org/officeDocument/2006/custom-properties" xmlns:vt="http://schemas.openxmlformats.org/officeDocument/2006/docPropsVTypes"/>
</file>