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2024两会心得</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两会心得2024两会心得体会一年一度的两会在阳光明媚的三月如期举行，2024年的“两会”非比寻常，它是“十二五”的开局之年。伴随着五年计划，中国走过了一个又一个五年，国民经济、社会发展、综合国力等各方面犹如走台阶一样也有了...</w:t>
      </w:r>
    </w:p>
    <w:p>
      <w:pPr>
        <w:ind w:left="0" w:right="0" w:firstLine="560"/>
        <w:spacing w:before="450" w:after="450" w:line="312" w:lineRule="auto"/>
      </w:pPr>
      <w:r>
        <w:rPr>
          <w:rFonts w:ascii="黑体" w:hAnsi="黑体" w:eastAsia="黑体" w:cs="黑体"/>
          <w:color w:val="000000"/>
          <w:sz w:val="36"/>
          <w:szCs w:val="36"/>
          <w:b w:val="1"/>
          <w:bCs w:val="1"/>
        </w:rPr>
        <w:t xml:space="preserve">第一篇：2024两会心得</w:t>
      </w:r>
    </w:p>
    <w:p>
      <w:pPr>
        <w:ind w:left="0" w:right="0" w:firstLine="560"/>
        <w:spacing w:before="450" w:after="450" w:line="312" w:lineRule="auto"/>
      </w:pPr>
      <w:r>
        <w:rPr>
          <w:rFonts w:ascii="宋体" w:hAnsi="宋体" w:eastAsia="宋体" w:cs="宋体"/>
          <w:color w:val="000"/>
          <w:sz w:val="28"/>
          <w:szCs w:val="28"/>
        </w:rPr>
        <w:t xml:space="preserve">2024两会心得体会</w:t>
      </w:r>
    </w:p>
    <w:p>
      <w:pPr>
        <w:ind w:left="0" w:right="0" w:firstLine="560"/>
        <w:spacing w:before="450" w:after="450" w:line="312" w:lineRule="auto"/>
      </w:pPr>
      <w:r>
        <w:rPr>
          <w:rFonts w:ascii="宋体" w:hAnsi="宋体" w:eastAsia="宋体" w:cs="宋体"/>
          <w:color w:val="000"/>
          <w:sz w:val="28"/>
          <w:szCs w:val="28"/>
        </w:rPr>
        <w:t xml:space="preserve">一年一度的两会在阳光明媚的三月如期举行，2024年的“两会”非比寻常，它是“十二五”的开局之年。伴随着五年计划，中国走过了一个又一个五年，国民经济、社会发展、综合国力等各方面犹如走台阶一样也有了显著的提高。此次会议的圆满成功，真正体现了与时俱进、民主团结、求实鼓劲的大会精神。</w:t>
      </w:r>
    </w:p>
    <w:p>
      <w:pPr>
        <w:ind w:left="0" w:right="0" w:firstLine="560"/>
        <w:spacing w:before="450" w:after="450" w:line="312" w:lineRule="auto"/>
      </w:pPr>
      <w:r>
        <w:rPr>
          <w:rFonts w:ascii="宋体" w:hAnsi="宋体" w:eastAsia="宋体" w:cs="宋体"/>
          <w:color w:val="000"/>
          <w:sz w:val="28"/>
          <w:szCs w:val="28"/>
        </w:rPr>
        <w:t xml:space="preserve">本次两会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很值得关注的一点就是，今年的一个重要工作——保持物价总水平基本稳定。报告指出，“当前，物价上涨较快，通胀预期增强，这个问题涉及民生、关系全局、影响稳定。”政府将继续将稳定物价放在宏观调控的首要位置，通过开通农产品运输“绿色通道”、落实“米袋子”省长负责制和“菜篮子”市长负责制等有效措施，切实保障物价稳定，维持人民基本生活的稳定，这充分体现了党和政府关怀人民，真正维护最广大人民群众根本利益，这是国家之福、人民之福。</w:t>
      </w:r>
    </w:p>
    <w:p>
      <w:pPr>
        <w:ind w:left="0" w:right="0" w:firstLine="560"/>
        <w:spacing w:before="450" w:after="450" w:line="312" w:lineRule="auto"/>
      </w:pPr>
      <w:r>
        <w:rPr>
          <w:rFonts w:ascii="宋体" w:hAnsi="宋体" w:eastAsia="宋体" w:cs="宋体"/>
          <w:color w:val="000"/>
          <w:sz w:val="28"/>
          <w:szCs w:val="28"/>
        </w:rPr>
        <w:t xml:space="preserve">其次，今年的政府工作报告仍然十分关注“三农”问题。报告中强调要巩固和加强农业的基础地位，深化农村改革，不断提高农民收入。温总理说：“解决13亿中国人的吃饭问题始终是头等大事，任何时候都不能掉以轻心。我们有信心也有能办好这件大事。”是的，我们的党和政府已经以行动和成效向我们表明，相信我们的党，相信我们的政府，在我们党的带领下，我国一定会在不远的将来成为世界农业强国，农民生活富足而幸福，农业生产高科技高效率高产出，农村被建设成为社会主义的现代化新农村。</w:t>
      </w:r>
    </w:p>
    <w:p>
      <w:pPr>
        <w:ind w:left="0" w:right="0" w:firstLine="560"/>
        <w:spacing w:before="450" w:after="450" w:line="312" w:lineRule="auto"/>
      </w:pPr>
      <w:r>
        <w:rPr>
          <w:rFonts w:ascii="宋体" w:hAnsi="宋体" w:eastAsia="宋体" w:cs="宋体"/>
          <w:color w:val="000"/>
          <w:sz w:val="28"/>
          <w:szCs w:val="28"/>
        </w:rPr>
        <w:t xml:space="preserve">再有，总理在报告中指出，我们要持之以恒，努力让全体人民老有所养、病有所医、住有所居。尽管我国人民群众在住房、医疗等方面存在一些问题，但是，我已经切身体会到了党和政府正在付出的努力。比如：近年来实行的新型农村社会养老保险、新农村合作医疗等制度。切实为改善农村医疗条件作出了重大贡献，提供了强有力的后盾。我由衷地为当代农村百姓感到高兴，为我们的政府感到自豪。</w:t>
      </w:r>
    </w:p>
    <w:p>
      <w:pPr>
        <w:ind w:left="0" w:right="0" w:firstLine="560"/>
        <w:spacing w:before="450" w:after="450" w:line="312" w:lineRule="auto"/>
      </w:pPr>
      <w:r>
        <w:rPr>
          <w:rFonts w:ascii="宋体" w:hAnsi="宋体" w:eastAsia="宋体" w:cs="宋体"/>
          <w:color w:val="000"/>
          <w:sz w:val="28"/>
          <w:szCs w:val="28"/>
        </w:rPr>
        <w:t xml:space="preserve">两会”重要思想，使我的思想政治觉悟得到进一步提高。通过学习中国共产党的在新的历史条件下党的基本任务、目标，在心中进一步明确我们的党是中国工人阶级的先锋队，同时也是中国人民和中华民族的先锋队，是中国特色社会主义事业的领导核心。一直坚信共产党是一面旗帜，哪里有艰险,哪里就有共产党。党是为人民服务的，不是贪图享乐的，永远充分体现了党的先锋模范作用。</w:t>
      </w:r>
    </w:p>
    <w:p>
      <w:pPr>
        <w:ind w:left="0" w:right="0" w:firstLine="560"/>
        <w:spacing w:before="450" w:after="450" w:line="312" w:lineRule="auto"/>
      </w:pPr>
      <w:r>
        <w:rPr>
          <w:rFonts w:ascii="宋体" w:hAnsi="宋体" w:eastAsia="宋体" w:cs="宋体"/>
          <w:color w:val="000"/>
          <w:sz w:val="28"/>
          <w:szCs w:val="28"/>
        </w:rPr>
        <w:t xml:space="preserve">通过学习，我更加深了对“两会”重要思想的理解和认识。“两会”重要思想一直代表先进消费力的发展方向、代表先进文化的前进方向、代表中国最广大人民的根本利益，是总结我们党八十多年历史经验得出的一个重要结论，是我们党的立党之本、执政之基、力量之源。作为一名大学生，更要认真学习此次两会精神，不断把握新知识，积累新经验，增加新本领，以饱满的热情、积极的态度、准确的观念投身到高校、社会改革浪潮中去。</w:t>
      </w:r>
    </w:p>
    <w:p>
      <w:pPr>
        <w:ind w:left="0" w:right="0" w:firstLine="560"/>
        <w:spacing w:before="450" w:after="450" w:line="312" w:lineRule="auto"/>
      </w:pPr>
      <w:r>
        <w:rPr>
          <w:rFonts w:ascii="黑体" w:hAnsi="黑体" w:eastAsia="黑体" w:cs="黑体"/>
          <w:color w:val="000000"/>
          <w:sz w:val="36"/>
          <w:szCs w:val="36"/>
          <w:b w:val="1"/>
          <w:bCs w:val="1"/>
        </w:rPr>
        <w:t xml:space="preserve">第二篇：两会心得</w:t>
      </w:r>
    </w:p>
    <w:p>
      <w:pPr>
        <w:ind w:left="0" w:right="0" w:firstLine="560"/>
        <w:spacing w:before="450" w:after="450" w:line="312" w:lineRule="auto"/>
      </w:pPr>
      <w:r>
        <w:rPr>
          <w:rFonts w:ascii="宋体" w:hAnsi="宋体" w:eastAsia="宋体" w:cs="宋体"/>
          <w:color w:val="000"/>
          <w:sz w:val="28"/>
          <w:szCs w:val="28"/>
        </w:rPr>
        <w:t xml:space="preserve">两 会 心 得学院：通信与信息工程班级：电子信息工程1202班姓名：杨博 学号：1207050227</w:t>
      </w:r>
    </w:p>
    <w:p>
      <w:pPr>
        <w:ind w:left="0" w:right="0" w:firstLine="560"/>
        <w:spacing w:before="450" w:after="450" w:line="312" w:lineRule="auto"/>
      </w:pPr>
      <w:r>
        <w:rPr>
          <w:rFonts w:ascii="宋体" w:hAnsi="宋体" w:eastAsia="宋体" w:cs="宋体"/>
          <w:color w:val="000"/>
          <w:sz w:val="28"/>
          <w:szCs w:val="28"/>
        </w:rPr>
        <w:t xml:space="preserve">改革民生，腾飞中华</w:t>
      </w:r>
    </w:p>
    <w:p>
      <w:pPr>
        <w:ind w:left="0" w:right="0" w:firstLine="560"/>
        <w:spacing w:before="450" w:after="450" w:line="312" w:lineRule="auto"/>
      </w:pPr>
      <w:r>
        <w:rPr>
          <w:rFonts w:ascii="宋体" w:hAnsi="宋体" w:eastAsia="宋体" w:cs="宋体"/>
          <w:color w:val="000"/>
          <w:sz w:val="28"/>
          <w:szCs w:val="28"/>
        </w:rPr>
        <w:t xml:space="preserve">在全国人民的热切关注下，中华人民共和国第十二届全国人民代表大会第一次会议与中国人民政治协商会议第十二届全国委员会第一次会议于2024年3月在北京胜利召开，同时选举产生了第十二届国家机构领导人，及政协第十二届全国委员会领导人。两会是我国政治生活中的一件,万众瞩目的大事。“两会”的代表和委员,带着人民的期待,肩负着人民重托,共聚一堂,共议大计,责任重大。</w:t>
      </w:r>
    </w:p>
    <w:p>
      <w:pPr>
        <w:ind w:left="0" w:right="0" w:firstLine="560"/>
        <w:spacing w:before="450" w:after="450" w:line="312" w:lineRule="auto"/>
      </w:pPr>
      <w:r>
        <w:rPr>
          <w:rFonts w:ascii="宋体" w:hAnsi="宋体" w:eastAsia="宋体" w:cs="宋体"/>
          <w:color w:val="000"/>
          <w:sz w:val="28"/>
          <w:szCs w:val="28"/>
        </w:rPr>
        <w:t xml:space="preserve">在这次会上，代表和委员们提到了事关改革和发展大局的热点，也提到了全国人们迫切需要解决的问题，讨论了热点，难点问题，说出了老百姓的大实话，求真务实，积极奋进。代表们高举中国特色社会主义伟大旗帜，以邓小平理论，“三个代表“重要思想，科学发展观为指导，以职能转变为核心，继续推进机构改革，完善政治制度，加快完善社会主义市场经济体制，为全面建设小康社会提供了制度保障。</w:t>
      </w:r>
    </w:p>
    <w:p>
      <w:pPr>
        <w:ind w:left="0" w:right="0" w:firstLine="560"/>
        <w:spacing w:before="450" w:after="450" w:line="312" w:lineRule="auto"/>
      </w:pPr>
      <w:r>
        <w:rPr>
          <w:rFonts w:ascii="宋体" w:hAnsi="宋体" w:eastAsia="宋体" w:cs="宋体"/>
          <w:color w:val="000"/>
          <w:sz w:val="28"/>
          <w:szCs w:val="28"/>
        </w:rPr>
        <w:t xml:space="preserve">通过关注两会解析和报道，我更清楚的的了解到社会热点问题的实质，我认为，两会的主题主要是民生和改革两方面。在民生方面的问题分别是：一，住房问题；二，环境问题；三，社会贫富不均问题；四，社会保障问题；五，城乡差距问题；六，腐败问题，而改革这个大问题，则始终贯穿在民生问题中的方方面面，并且在社会政治，经济，文化等方面又处处予以体现，社会的发展也不是一帆风顺，而是处处潜伏危机，一旦出了差错，历史的惯性必然会将我们国家带入不可想象的境地，因此我们必须谨慎，必须成熟，必须做出正确的选择，必须时时将人民的利益放在第一位，必须在关键的时刻相信我们的党，相信我们的国家。两会重点从民众出发，为解决当代民生问题切实的措施：铁路，人口控制，医疗卫生，食品药品，这是从人民的物质生活层面提出切实可行的可靠方案。党和政府始终代表人民的利益，时刻了解到人民的问题。如解决人民住房难，就医难的生活问题；非常受人们关注的“雾霾”问题；另外，贫富不均，腐败问题是总书记特别强调的问题；在社会保障方面，政府工作报告说完善社会保障制度。坚持全覆盖、保基本、多层次、可持续方针，不断扩大社会保障覆盖面，提高统筹层次和保障水平，加强各项制度的完善和衔接，增强公平性，适应流动性，保证可持续性；“地沟油”，“三聚氰胺”，“瘦肉精”“胶囊”等食品药品安全问题。可见中央为改善人民的生活水平做出的重大改善，这也为全面建设小康社会提供了非常大的指导意义。相信我们中国一定会把握好重要的历史机遇，继承和发扬优良传统，解决思想，实事求是，必定能富国强民，为全面建设小康社会提供了保障。</w:t>
      </w:r>
    </w:p>
    <w:p>
      <w:pPr>
        <w:ind w:left="0" w:right="0" w:firstLine="560"/>
        <w:spacing w:before="450" w:after="450" w:line="312" w:lineRule="auto"/>
      </w:pPr>
      <w:r>
        <w:rPr>
          <w:rFonts w:ascii="宋体" w:hAnsi="宋体" w:eastAsia="宋体" w:cs="宋体"/>
          <w:color w:val="000"/>
          <w:sz w:val="28"/>
          <w:szCs w:val="28"/>
        </w:rPr>
        <w:t xml:space="preserve">委员们提的和人民息息相关的问题，不由得使我浮想联篇。住房难，就医难，工作难一直以来都是个大问题，作为当代大学生，我们也感到了以后工作的压力，为解决这一问题，政府也在做极大的努力，温家宝指出财政赤字占国内生产总值的比重从2024年的2.8%降到去年的1.5%左右，赤字率和债务负担率保持在安全水平。政府也出台了一系列的政策如国五条要点，而且在之后的住房与城乡建设部部长姜伟新表示这一政策的效果会逐步显现出来。我们要相信，这些问题总会得到解决和改善。在雾霾方面，李克强表示，谈起北京和东部地区的雾霾天气，我心情也很沉重。要以更大作为和决心进行治理。特别是重点地区的人为因素。水污染和土地污染情况，要摸清底数，坚决整治。食品安全是天大的事，直接关系到人们的生活质量和身体健康。在反腐方面，周新生指出在人们眼中，靠市场、靠政府、靠制度、靠法律不如靠关系，有了关系什么事均可变通，中国传统文化中的糟粕在社会生活中沉渣泛起，如权力至上、官本位、人身依附、特权思想等等。[他建议：在进一步加快发展的同时，加大对民生的投入，不断提高民生急需的优质资源的供给。加大市场化改革力度，改革政府行政职能，减少政府对优质资源配置的行政干预。加大反腐败力度，加大对权力的约束与监督。在食品安全方面，委员们指出，相关法律不太健全，多以执法监管不力，执法不严，使得食品商家利欲熏心，无视法律道德，以次充好，赚取暴利，造假泛滥。今年两会提出了很多非常好的议题，也直接把我们中国人民最关注的问题推到了历史的前端，这是很好的，我非常相信我们的党和国家是可以成功地解决这些问题的。另外，社会问题的解决，社会的进步，更需要我们公民特别是大学生不仅要注重个人发展，更要关注社会和国家发展，将我们的未来融入中国的未来。作为这一代的大学生，我们应在努力学好专业课的基础上，丰富课余生活，关注国家大事，关注民生问题，树立起正确的人生观，价值观，世界观。最后习近平指出：</w:t>
      </w:r>
    </w:p>
    <w:p>
      <w:pPr>
        <w:ind w:left="0" w:right="0" w:firstLine="560"/>
        <w:spacing w:before="450" w:after="450" w:line="312" w:lineRule="auto"/>
      </w:pPr>
      <w:r>
        <w:rPr>
          <w:rFonts w:ascii="宋体" w:hAnsi="宋体" w:eastAsia="宋体" w:cs="宋体"/>
          <w:color w:val="000"/>
          <w:sz w:val="28"/>
          <w:szCs w:val="28"/>
        </w:rPr>
        <w:t xml:space="preserve">实现中国梦必须凝聚中国力量。这就是中国各族人民大团结的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我们相信，走中国特色社会主义道路，努力为中华崛起而努力奋斗，为祖国建设献出自己的一份力量，将我们的努力化为中国的动力，将我们的希望变为中国的崛起！实现中国梦，腾飞中华！</w:t>
      </w:r>
    </w:p>
    <w:p>
      <w:pPr>
        <w:ind w:left="0" w:right="0" w:firstLine="560"/>
        <w:spacing w:before="450" w:after="450" w:line="312" w:lineRule="auto"/>
      </w:pPr>
      <w:r>
        <w:rPr>
          <w:rFonts w:ascii="黑体" w:hAnsi="黑体" w:eastAsia="黑体" w:cs="黑体"/>
          <w:color w:val="000000"/>
          <w:sz w:val="36"/>
          <w:szCs w:val="36"/>
          <w:b w:val="1"/>
          <w:bCs w:val="1"/>
        </w:rPr>
        <w:t xml:space="preserve">第三篇：两会心得</w:t>
      </w:r>
    </w:p>
    <w:p>
      <w:pPr>
        <w:ind w:left="0" w:right="0" w:firstLine="560"/>
        <w:spacing w:before="450" w:after="450" w:line="312" w:lineRule="auto"/>
      </w:pPr>
      <w:r>
        <w:rPr>
          <w:rFonts w:ascii="宋体" w:hAnsi="宋体" w:eastAsia="宋体" w:cs="宋体"/>
          <w:color w:val="000"/>
          <w:sz w:val="28"/>
          <w:szCs w:val="28"/>
        </w:rPr>
        <w:t xml:space="preserve">2024年全国两会学习心得 姓名：麦铭霞班别：11平面设计学号：18</w:t>
      </w:r>
    </w:p>
    <w:p>
      <w:pPr>
        <w:ind w:left="0" w:right="0" w:firstLine="560"/>
        <w:spacing w:before="450" w:after="450" w:line="312" w:lineRule="auto"/>
      </w:pPr>
      <w:r>
        <w:rPr>
          <w:rFonts w:ascii="宋体" w:hAnsi="宋体" w:eastAsia="宋体" w:cs="宋体"/>
          <w:color w:val="000"/>
          <w:sz w:val="28"/>
          <w:szCs w:val="28"/>
        </w:rPr>
        <w:t xml:space="preserve">三月，来自全国各地的人大代表和政协委员承载着百姓的寄托和希望，肩负着历史赋予的责任和使命，带着各自的议案，从全国各地奔赴北京，齐聚一堂。共商国是，为祖国发展献计谋，为普天苍生请民愿。每年的人大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从温家宝的政府工作报告中，我们可以看到我国在过去的一年所创造的辉煌成就以及在未来一年的发展前景。报告中表示下决心解决好关系群众切身利益的大气、水、土壤、等突出环境污染问题，改善环境质量，维护人民健康，用实际行动让人民看到希望，是未来的工作之重。而同时针对人民关系的社会保障和生活问题，温家宝也用数据给出了人民一个满意的答复。我国在过去的五年，已经初步解决随迁子女教育问题；国内生产总值跃升到世界第二位，城镇居民人均可支配收入和农村居民人均收入年均分别增长8.8%、9.9%；全民基本医保体系初步形成等。</w:t>
      </w:r>
    </w:p>
    <w:p>
      <w:pPr>
        <w:ind w:left="0" w:right="0" w:firstLine="560"/>
        <w:spacing w:before="450" w:after="450" w:line="312" w:lineRule="auto"/>
      </w:pPr>
      <w:r>
        <w:rPr>
          <w:rFonts w:ascii="宋体" w:hAnsi="宋体" w:eastAsia="宋体" w:cs="宋体"/>
          <w:color w:val="000"/>
          <w:sz w:val="28"/>
          <w:szCs w:val="28"/>
        </w:rPr>
        <w:t xml:space="preserve">在今年的两会中，我国产生了新一届国家机构领导人。对于此次国家领导人的“新血液”，人民无不带着期待与激动。国家信任主席习近平做了关于“人民共享人生出彩机会”的讲话，并提出了“中国梦”的伟大蓝图。“中国梦”是指实现中华民族的伟大复兴这个近代以来中华民族最伟大的梦想。由于历史认知差异及担心既得利益受损等因素，面对“中国梦”，外界心态复杂，其中不乏误解、嫉妒、担忧。如何对外讲述“中国梦”，维护好、实现好中国发展的重大战略机遇期，就成为实现“中国梦”进程中必须面对的课题。阐明中国的发展将打破“零</w:t>
      </w:r>
    </w:p>
    <w:p>
      <w:pPr>
        <w:ind w:left="0" w:right="0" w:firstLine="560"/>
        <w:spacing w:before="450" w:after="450" w:line="312" w:lineRule="auto"/>
      </w:pPr>
      <w:r>
        <w:rPr>
          <w:rFonts w:ascii="宋体" w:hAnsi="宋体" w:eastAsia="宋体" w:cs="宋体"/>
          <w:color w:val="000"/>
          <w:sz w:val="28"/>
          <w:szCs w:val="28"/>
        </w:rPr>
        <w:t xml:space="preserve">和结构”局限，是“大而不霸、怀德为远”的发展。这对全国各族群众来说，是引领我们走向新生活、走向美好未来的指导思想。而同时信任总理李克强的首次中外记者会，也同样精彩不已。李克强称改革贵在行动：喊破嗓子不如甩开膀子。这种实实在在为人民干实事儿的领导班子，才是中国群众所盼望的。</w:t>
      </w:r>
    </w:p>
    <w:p>
      <w:pPr>
        <w:ind w:left="0" w:right="0" w:firstLine="560"/>
        <w:spacing w:before="450" w:after="450" w:line="312" w:lineRule="auto"/>
      </w:pPr>
      <w:r>
        <w:rPr>
          <w:rFonts w:ascii="宋体" w:hAnsi="宋体" w:eastAsia="宋体" w:cs="宋体"/>
          <w:color w:val="000"/>
          <w:sz w:val="28"/>
          <w:szCs w:val="28"/>
        </w:rPr>
        <w:t xml:space="preserve">在六份报告中，我最感兴趣的是中央提出的改进作风“八项规定”。严控会议经费、简化会场布置、合理管理交通、不搞迎送仪式、代表房间不摆鲜花„„全国人大常委会机关已向社会作出改进会风的15项承诺。比起“形式新风”，人们更加关注的是“实质新风”。对于人大代表而言，能否做到不讲空话套话，不作汇报工作性和一般表态性发言，在审议中敢不敢触碰那些人民群众意见集中的尖锐问题，这才是转变作风的试金石。与以往一样，会议期间，还将举行一系列记者见面会、新闻发布会。在“微博”时代，政府官员怎样面对媒体，对网友的“拍砖”如何接招，值得关注。相信这次会议的透明开放程度将是前所未有的。</w:t>
      </w:r>
    </w:p>
    <w:p>
      <w:pPr>
        <w:ind w:left="0" w:right="0" w:firstLine="560"/>
        <w:spacing w:before="450" w:after="450" w:line="312" w:lineRule="auto"/>
      </w:pPr>
      <w:r>
        <w:rPr>
          <w:rFonts w:ascii="宋体" w:hAnsi="宋体" w:eastAsia="宋体" w:cs="宋体"/>
          <w:color w:val="000"/>
          <w:sz w:val="28"/>
          <w:szCs w:val="28"/>
        </w:rPr>
        <w:t xml:space="preserve">众所周知,全国人民代表大会制度是我国的根本政治制度,它不仅体现了我国“一切权力属于人民”的社会主义民主实质,更是人民当家作主的重要途径和最高实现形式。我们不妨从改进会风着手,从勤俭务实做起,由表及里,层层推进,进一步完善好这一制度,为人民谋福祉。</w:t>
      </w:r>
    </w:p>
    <w:p>
      <w:pPr>
        <w:ind w:left="0" w:right="0" w:firstLine="560"/>
        <w:spacing w:before="450" w:after="450" w:line="312" w:lineRule="auto"/>
      </w:pPr>
      <w:r>
        <w:rPr>
          <w:rFonts w:ascii="宋体" w:hAnsi="宋体" w:eastAsia="宋体" w:cs="宋体"/>
          <w:color w:val="000"/>
          <w:sz w:val="28"/>
          <w:szCs w:val="28"/>
        </w:rPr>
        <w:t xml:space="preserve">通过这次的“两会”的学习，提高了我们党员对国家的信心，感受到每一个议案都是代表们经过深思熟虑，为了党和国家的工作大局，为了老百姓生活更好。只有这样的党和国家才能为解决人民的困惑而明确前进的方向，走向光明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第四篇：两会心得</w:t>
      </w:r>
    </w:p>
    <w:p>
      <w:pPr>
        <w:ind w:left="0" w:right="0" w:firstLine="560"/>
        <w:spacing w:before="450" w:after="450" w:line="312" w:lineRule="auto"/>
      </w:pPr>
      <w:r>
        <w:rPr>
          <w:rFonts w:ascii="宋体" w:hAnsi="宋体" w:eastAsia="宋体" w:cs="宋体"/>
          <w:color w:val="000"/>
          <w:sz w:val="28"/>
          <w:szCs w:val="28"/>
        </w:rPr>
        <w:t xml:space="preserve">“两会”心得</w:t>
      </w:r>
    </w:p>
    <w:p>
      <w:pPr>
        <w:ind w:left="0" w:right="0" w:firstLine="560"/>
        <w:spacing w:before="450" w:after="450" w:line="312" w:lineRule="auto"/>
      </w:pPr>
      <w:r>
        <w:rPr>
          <w:rFonts w:ascii="宋体" w:hAnsi="宋体" w:eastAsia="宋体" w:cs="宋体"/>
          <w:color w:val="000"/>
          <w:sz w:val="28"/>
          <w:szCs w:val="28"/>
        </w:rPr>
        <w:t xml:space="preserve">建筑学院2024级城市规划乙班 李莹 201230150231</w:t>
      </w:r>
    </w:p>
    <w:p>
      <w:pPr>
        <w:ind w:left="0" w:right="0" w:firstLine="560"/>
        <w:spacing w:before="450" w:after="450" w:line="312" w:lineRule="auto"/>
      </w:pPr>
      <w:r>
        <w:rPr>
          <w:rFonts w:ascii="宋体" w:hAnsi="宋体" w:eastAsia="宋体" w:cs="宋体"/>
          <w:color w:val="000"/>
          <w:sz w:val="28"/>
          <w:szCs w:val="28"/>
        </w:rPr>
        <w:t xml:space="preserve">我作为一名当代大学生，深知自己的时代使命。在深入研究两会相关内容后，本人有如下心得体会。</w:t>
      </w:r>
    </w:p>
    <w:p>
      <w:pPr>
        <w:ind w:left="0" w:right="0" w:firstLine="560"/>
        <w:spacing w:before="450" w:after="450" w:line="312" w:lineRule="auto"/>
      </w:pPr>
      <w:r>
        <w:rPr>
          <w:rFonts w:ascii="宋体" w:hAnsi="宋体" w:eastAsia="宋体" w:cs="宋体"/>
          <w:color w:val="000"/>
          <w:sz w:val="28"/>
          <w:szCs w:val="28"/>
        </w:rPr>
        <w:t xml:space="preserve">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特别是当前,国际金融危机已从局部发展到全球,从发达国家传导到新兴市场国家,从金融领域扩散到实体经济领域,给我国经济发展和人民生活带来了严峻考验。在此形势下,今年“两会”任务尤重,既要充分剖析世界经济环境急剧变化给我国经济发展提出的新问题新挑战,又要充分认识我国经济社会发展的基本态势和长期向好趋势,从而作出正确的应对决定和措施。今年的两会是在国际金融危机席卷全球的特殊背景下召开的。代表委员肩负重任，努力为我们国家拿出迎接挑战的韬略、克服危机的良策，这也使得今年的两会格外令人关注和期待。温总理做客网站，同网民进行了2个多小时的在线访谈，就网民所关心的国内经济发展、民工荒和户籍改革，物价与“三公”消费、房地产政策、教改、医改等问题，用一种平等、亲和的方式一一做了解答。从访谈所触及的这些内容以及温总理的回答所透露的信息来看，“两会”应该重点讨论上述问题，并做出一个有利于民众和社会整体利益的制度安排。尽管国际金融危机正在或已经见底，世界经济缓慢复苏，但正如温总理所说，今年将是中国经济最复杂的一年。去年在中央大力度的刺激政策下，中国经济成功保八，初步摆脱了危机的影响，但是，刺激政策也带来了一些后遗症，最明显的就是关系到民众切身利益的物价尤其是房价有了大幅度的上涨，通胀有所抬头。再加上一些长期未能解决的问题，如收入分配差距的拉大、城乡二元化、腐败、上学难、看病贵、非法拆迁等依然在困扰着民众。而今年最重要的任务就是要处理好结构调整、转变发展方式和管理好通胀预期三者之间的关系。“两会”首要关注的重点是在经济发展、产业结构上有什么变、怎样变、变多或变少。</w:t>
      </w:r>
    </w:p>
    <w:p>
      <w:pPr>
        <w:ind w:left="0" w:right="0" w:firstLine="560"/>
        <w:spacing w:before="450" w:after="450" w:line="312" w:lineRule="auto"/>
      </w:pPr>
      <w:r>
        <w:rPr>
          <w:rFonts w:ascii="宋体" w:hAnsi="宋体" w:eastAsia="宋体" w:cs="宋体"/>
          <w:color w:val="000"/>
          <w:sz w:val="28"/>
          <w:szCs w:val="28"/>
        </w:rPr>
        <w:t xml:space="preserve">总的来说，通过两个会我们看到了中国特色社会主义民主的热度，也看到了亿万中华儿女的巨大协力。这份热度，必将催生春暖花开的中国;这份协力，必将创造撼动世界的奇迹。</w:t>
      </w:r>
    </w:p>
    <w:p>
      <w:pPr>
        <w:ind w:left="0" w:right="0" w:firstLine="560"/>
        <w:spacing w:before="450" w:after="450" w:line="312" w:lineRule="auto"/>
      </w:pPr>
      <w:r>
        <w:rPr>
          <w:rFonts w:ascii="黑体" w:hAnsi="黑体" w:eastAsia="黑体" w:cs="黑体"/>
          <w:color w:val="000000"/>
          <w:sz w:val="36"/>
          <w:szCs w:val="36"/>
          <w:b w:val="1"/>
          <w:bCs w:val="1"/>
        </w:rPr>
        <w:t xml:space="preserve">第五篇：两会心得</w:t>
      </w:r>
    </w:p>
    <w:p>
      <w:pPr>
        <w:ind w:left="0" w:right="0" w:firstLine="560"/>
        <w:spacing w:before="450" w:after="450" w:line="312" w:lineRule="auto"/>
      </w:pPr>
      <w:r>
        <w:rPr>
          <w:rFonts w:ascii="宋体" w:hAnsi="宋体" w:eastAsia="宋体" w:cs="宋体"/>
          <w:color w:val="000"/>
          <w:sz w:val="28"/>
          <w:szCs w:val="28"/>
        </w:rPr>
        <w:t xml:space="preserve">第三党支部组织学习“两会”心得体会</w:t>
      </w:r>
    </w:p>
    <w:p>
      <w:pPr>
        <w:ind w:left="0" w:right="0" w:firstLine="560"/>
        <w:spacing w:before="450" w:after="450" w:line="312" w:lineRule="auto"/>
      </w:pPr>
      <w:r>
        <w:rPr>
          <w:rFonts w:ascii="宋体" w:hAnsi="宋体" w:eastAsia="宋体" w:cs="宋体"/>
          <w:color w:val="000"/>
          <w:sz w:val="28"/>
          <w:szCs w:val="28"/>
        </w:rPr>
        <w:t xml:space="preserve">2024年全国两会:十二届全国人大二次会议于2024年3月5日在京召开。本届两会是在全党全国各族人民积极应对国际金融危机冲击，努力保持经济平稳较快发展的形势下召开的十分重要的会议。关注中国就不能不关注两会，因此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作为一名教师，和一名中国共产党员，不仅应该关注两会，更应该时刻关心时局。在做好教学工作的同时也有责任和义务参与到“两会”的会议精神的学习当中，积极在思想、本领、作风上找差距，争取能够早日达到一名合格党员教师所要求的标准。在此期间，我认真收听、收看“两会”相关报道，借此机会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结合我国的基本国情，实事求是地总结了5年的工作，并提出了2024年的主要任务，提到的问题都是事关改革和发展大局的热点、难点问题，提出的应对措施可操作性很强，充分反映了全国人民的发展需求，说出了广大群众所关心的。印象最深的就是，教育经费首次达DGP比例的4%。国家财政性教育经费支出占国内生产总值4%的指标是世界衡量教育水平的基础线。早在1993年，《中国教育改革和发展纲要》就敲定4%的目标，但一直未能实现，每年两会意见纷纷。这次兑现承诺，也是顺眼了民意。</w:t>
      </w:r>
    </w:p>
    <w:p>
      <w:pPr>
        <w:ind w:left="0" w:right="0" w:firstLine="560"/>
        <w:spacing w:before="450" w:after="450" w:line="312" w:lineRule="auto"/>
      </w:pPr>
      <w:r>
        <w:rPr>
          <w:rFonts w:ascii="宋体" w:hAnsi="宋体" w:eastAsia="宋体" w:cs="宋体"/>
          <w:color w:val="000"/>
          <w:sz w:val="28"/>
          <w:szCs w:val="28"/>
        </w:rPr>
        <w:t xml:space="preserve">通过对两会的学习，我有了今后的工作学习方向，跟进学习了党的方针、政策，提升政治素养，完善自身修养。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2024-11-22T06:33:55+08:00</dcterms:created>
  <dcterms:modified xsi:type="dcterms:W3CDTF">2024-11-22T06:33:55+08:00</dcterms:modified>
</cp:coreProperties>
</file>

<file path=docProps/custom.xml><?xml version="1.0" encoding="utf-8"?>
<Properties xmlns="http://schemas.openxmlformats.org/officeDocument/2006/custom-properties" xmlns:vt="http://schemas.openxmlformats.org/officeDocument/2006/docPropsVTypes"/>
</file>