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乡镇人民代表大会关于政府工作报告决议(草案)（小编整理）</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代表大会关于政府工作报告决议(草案)长坝乡第七届人民代表大会第一次会议关于长坝乡人民政府工作报告的决议（草案）（2024年12月6日长坝乡第七届人民代表大会第一次会议通过）长坝乡第七届人民代表大会第一次会议听取了徐安云同志...</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第一篇：乡镇人民代表大会关于政府工作报告决议(草案)</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关于长坝乡人民政府工作报告的决议（草案）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（2024年12月6日长坝乡第七届人民代表大会第一次会议通过）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长坝乡第七届人民代表大会第一次会议听取了徐安云同志代表乡人民政府所作的《政府工作报告》。</w:t>
      </w:r>
    </w:p>
    <w:p>
      <w:pPr>
        <w:ind w:left="0" w:right="0" w:firstLine="560"/>
        <w:spacing w:before="450" w:after="450" w:line="312" w:lineRule="auto"/>
      </w:pPr>
      <w:r>
        <w:rPr>
          <w:rFonts w:ascii="宋体" w:hAnsi="宋体" w:eastAsia="宋体" w:cs="宋体"/>
          <w:color w:val="000"/>
          <w:sz w:val="28"/>
          <w:szCs w:val="28"/>
        </w:rPr>
        <w:t xml:space="preserve">会议通过认真审议，认为第六届乡人民政府的工作成绩是显著的，特别是在农业产业结构调整，财政、税收、基础设施建设等方面取得了重大成就，会议同意这个报告。</w:t>
      </w:r>
    </w:p>
    <w:p>
      <w:pPr>
        <w:ind w:left="0" w:right="0" w:firstLine="560"/>
        <w:spacing w:before="450" w:after="450" w:line="312" w:lineRule="auto"/>
      </w:pPr>
      <w:r>
        <w:rPr>
          <w:rFonts w:ascii="宋体" w:hAnsi="宋体" w:eastAsia="宋体" w:cs="宋体"/>
          <w:color w:val="000"/>
          <w:sz w:val="28"/>
          <w:szCs w:val="28"/>
        </w:rPr>
        <w:t xml:space="preserve">大会认为：政府工作报告对上一届政府过去五年工作的总结和评价客观实际，实事求是，对当前发展形势的分析科学客观，对今后五年的奋斗目标和工作思路符合实际，催人奋进。充分体现了新一届政府班子求实进取，敢于创新的精神，提出的措施具体得当，切实可行，强劲有力。</w:t>
      </w:r>
    </w:p>
    <w:p>
      <w:pPr>
        <w:ind w:left="0" w:right="0" w:firstLine="560"/>
        <w:spacing w:before="450" w:after="450" w:line="312" w:lineRule="auto"/>
      </w:pPr>
      <w:r>
        <w:rPr>
          <w:rFonts w:ascii="宋体" w:hAnsi="宋体" w:eastAsia="宋体" w:cs="宋体"/>
          <w:color w:val="000"/>
          <w:sz w:val="28"/>
          <w:szCs w:val="28"/>
        </w:rPr>
        <w:t xml:space="preserve">大会号召，全乡各部门和全体干部，一定要更加紧密地团结在以胡锦涛同志为总书记的党中央周围，高举特色社会主义伟大旗帜，深入贯彻落实科学发展观，以党的十七大及十七届三中、四中、五中、六中全会精神为指针，在乡党委、政府的领导下。坚定信心，锐意进取，扎实工作，按照政府提出的目标任务，团结一致，共同努力，集全乡人民之智，举全乡人民之力，为促进长坝经济又好又快，更好更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第二篇：乡镇人民代表大会第一次会议关于《政府工作报告》 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认真听取和审议了镇长xxx同志代表镇人民政府所作的《政府工作报告》。认为报告实事求是的分析总结了过去一年全镇工作。全镇干群在镇党委、政府统一领导下，广大干部切实加强自身建设，干好本职工作，努力提高自己的科学理论素质和业务水平，认真学习“三个代表”思想和保持共产党员先进性教育的各项要求，以全心全意为人民服务为宗旨，不断加强廉政建设，严于律已，勤政为民，树立了良好的形象。《政府工作报告》客观地分析了全镇经济社会发展形势和存在的问题。报告提出的今后工作的思路和目标，会议认为切实可行，决定批准这个报告。</w:t>
      </w:r>
    </w:p>
    <w:p>
      <w:pPr>
        <w:ind w:left="0" w:right="0" w:firstLine="560"/>
        <w:spacing w:before="450" w:after="450" w:line="312" w:lineRule="auto"/>
      </w:pPr>
      <w:r>
        <w:rPr>
          <w:rFonts w:ascii="宋体" w:hAnsi="宋体" w:eastAsia="宋体" w:cs="宋体"/>
          <w:color w:val="000"/>
          <w:sz w:val="28"/>
          <w:szCs w:val="28"/>
        </w:rPr>
        <w:t xml:space="preserve">会议认为，在过去一年的奋进中，镇政府在县委、县政府和镇党委的坚强领导下，因镇制宜，加快发展，使镇综合实力明显增强，改革开放步伐加快，基础设施建设日益完善，社会各项事业取得全面进步。同时报告也客观地指出了社会发展中存在的不足和问题，决心在今后的工作，予以纠正和解决。</w:t>
      </w:r>
    </w:p>
    <w:p>
      <w:pPr>
        <w:ind w:left="0" w:right="0" w:firstLine="560"/>
        <w:spacing w:before="450" w:after="450" w:line="312" w:lineRule="auto"/>
      </w:pPr>
      <w:r>
        <w:rPr>
          <w:rFonts w:ascii="宋体" w:hAnsi="宋体" w:eastAsia="宋体" w:cs="宋体"/>
          <w:color w:val="000"/>
          <w:sz w:val="28"/>
          <w:szCs w:val="28"/>
        </w:rPr>
        <w:t xml:space="preserve">会议强调指出，今后工作的指导思想是：以邓小平理论和“三个代表”重要思想为指导，以科学发展观为统领，以改革开放和科技兴农为动力，以增加农民收入，提高人民生活水平为根本出发点，强力推进招商引资工作，坚持治水安民战略，实施城镇化战略和可持续发展战略，全面建设社会主义新农村，促进经济跨越式发展和社会全面进步。</w:t>
      </w:r>
    </w:p>
    <w:p>
      <w:pPr>
        <w:ind w:left="0" w:right="0" w:firstLine="560"/>
        <w:spacing w:before="450" w:after="450" w:line="312" w:lineRule="auto"/>
      </w:pPr>
      <w:r>
        <w:rPr>
          <w:rFonts w:ascii="宋体" w:hAnsi="宋体" w:eastAsia="宋体" w:cs="宋体"/>
          <w:color w:val="000"/>
          <w:sz w:val="28"/>
          <w:szCs w:val="28"/>
        </w:rPr>
        <w:t xml:space="preserve">会议要求，在今后的工作中，政府部门要不断强化自身素质，优化经济社会发展环境，切实加强做风建设，按照“廉洁、勤政、务实、规范、高效”的目标，狠抓各项工作落实，充分发挥人大代表的模范带头作用，积极维护社会政治稳定，为我镇经济社会发展和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会议指出，今后一个时期，要坚持不懈地加强宪法和人大制度的宣传，搞好治安、信访稳定工作，人大代表要牢记为人民服务宗旨，深入实际坚持依法行政。政府要大力提高全社会宪法规定观念和人大意识，加强廉政建设，自觉接受监督，深入持久地开展反腐倡廉工作，树立良好的政府形象。</w:t>
      </w:r>
    </w:p>
    <w:p>
      <w:pPr>
        <w:ind w:left="0" w:right="0" w:firstLine="560"/>
        <w:spacing w:before="450" w:after="450" w:line="312" w:lineRule="auto"/>
      </w:pPr>
      <w:r>
        <w:rPr>
          <w:rFonts w:ascii="宋体" w:hAnsi="宋体" w:eastAsia="宋体" w:cs="宋体"/>
          <w:color w:val="000"/>
          <w:sz w:val="28"/>
          <w:szCs w:val="28"/>
        </w:rPr>
        <w:t xml:space="preserve">会议号召，全镇上下在镇党委的坚强领导下，始终以“三个代表”重要思想统揽全局，坚持以人为本和科学发展观，以保持共产党员先进性教育的要求为标准，解放思想，抓住机遇，同心同德，扎实苦干，战胜前进道路上的一个又一个困难，为全面建设小康社会和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第三篇：决议人民代表大会第一次会议关于《政府工作报告》的决议</w:t>
      </w:r>
    </w:p>
    <w:p>
      <w:pPr>
        <w:ind w:left="0" w:right="0" w:firstLine="560"/>
        <w:spacing w:before="450" w:after="450" w:line="312" w:lineRule="auto"/>
      </w:pPr>
      <w:r>
        <w:rPr>
          <w:rFonts w:ascii="宋体" w:hAnsi="宋体" w:eastAsia="宋体" w:cs="宋体"/>
          <w:color w:val="000"/>
          <w:sz w:val="28"/>
          <w:szCs w:val="28"/>
        </w:rPr>
        <w:t xml:space="preserve">XX镇第十七届人民代表大会第一次会议 关于《政府工作报告》的决议（草案）</w:t>
      </w:r>
    </w:p>
    <w:p>
      <w:pPr>
        <w:ind w:left="0" w:right="0" w:firstLine="560"/>
        <w:spacing w:before="450" w:after="450" w:line="312" w:lineRule="auto"/>
      </w:pPr>
      <w:r>
        <w:rPr>
          <w:rFonts w:ascii="宋体" w:hAnsi="宋体" w:eastAsia="宋体" w:cs="宋体"/>
          <w:color w:val="000"/>
          <w:sz w:val="28"/>
          <w:szCs w:val="28"/>
        </w:rPr>
        <w:t xml:space="preserve">XX镇第十七届人民代表大会第一次会议认真听取和审议了镇长佘广练同志代表镇人民政府所作的《政府工作报告》。会议认为，过去的五年，XX镇政府在县委、县政府和镇党委的坚强领导下，能始终坚持以邓小平理论和“三个代表”重要思想为指导，认真贯彻落实科学发展观，紧紧依靠和带领全镇人民，攻坚克难、开拓进取，扎实工作，狠抓落实，圆满完成了任期内各项目标任务。会议对政府五年的工作表示满意。大会一致认为：报告总结过去的工作成绩实事求是，分析存在的困难和问题客观实在，提出的今后五年全镇工作目标任务鼓舞人心、催人奋进，主要措施科学、务实，符合游凤发展实际，体现了全镇人民的共同意愿和时代发展的要求，经过努力是完全可以实现的。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今后的五年是游凤加快发展的关键时期，镇政府要以科学发展观为指导，全面贯彻党的十七大和十七届五中、六中全会精神，按照县委、县政府的统一部署，以县十五次党代会确定的宏伟蓝图为目标，坚持以发展为第一要务，以基础设施建设为着力点，以产业结构调整为突破口，以新农村建设为主线，以全面建设小康社会为目标，大力发</w:t>
      </w:r>
    </w:p>
    <w:p>
      <w:pPr>
        <w:ind w:left="0" w:right="0" w:firstLine="560"/>
        <w:spacing w:before="450" w:after="450" w:line="312" w:lineRule="auto"/>
      </w:pPr>
      <w:r>
        <w:rPr>
          <w:rFonts w:ascii="宋体" w:hAnsi="宋体" w:eastAsia="宋体" w:cs="宋体"/>
          <w:color w:val="000"/>
          <w:sz w:val="28"/>
          <w:szCs w:val="28"/>
        </w:rPr>
        <w:t xml:space="preserve">展社会事业，着力关注和改善民生，奋力推动镇域经济社会又好又快全面发展。</w:t>
      </w:r>
    </w:p>
    <w:p>
      <w:pPr>
        <w:ind w:left="0" w:right="0" w:firstLine="560"/>
        <w:spacing w:before="450" w:after="450" w:line="312" w:lineRule="auto"/>
      </w:pPr>
      <w:r>
        <w:rPr>
          <w:rFonts w:ascii="宋体" w:hAnsi="宋体" w:eastAsia="宋体" w:cs="宋体"/>
          <w:color w:val="000"/>
          <w:sz w:val="28"/>
          <w:szCs w:val="28"/>
        </w:rPr>
        <w:t xml:space="preserve">同时，会议强调，2024年是实施“十二五”规划的开局之年，努力做好今后的工作，意义十分重要。今后，我们要切实加强基础设施建设，不断增强发展后劲；继续加大产业结构调整步伐，努力提高发展能力；全面统筹社会发展，不断提升服务水平；推进社会管理创新，确保大局和谐稳定；继续加快新农村建设，提高人民群众生活水平。</w:t>
      </w:r>
    </w:p>
    <w:p>
      <w:pPr>
        <w:ind w:left="0" w:right="0" w:firstLine="560"/>
        <w:spacing w:before="450" w:after="450" w:line="312" w:lineRule="auto"/>
      </w:pPr>
      <w:r>
        <w:rPr>
          <w:rFonts w:ascii="宋体" w:hAnsi="宋体" w:eastAsia="宋体" w:cs="宋体"/>
          <w:color w:val="000"/>
          <w:sz w:val="28"/>
          <w:szCs w:val="28"/>
        </w:rPr>
        <w:t xml:space="preserve">会议号召，全镇人民要以改革、发展和稳定为重，在镇党委、政府的坚强领导下，解放思想，振奋精神，扎实工作，争创一流，在建设富裕、民主、文明新游凤的伟大征程中谱写新的篇章!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xx同志所作的《政府工作报告》。会议认为，清水镇第十八届人民政府认真贯彻落实科学发展观，紧紧围绕区委、区政府和镇党委的决策部署，对政府五年来工作的总结是实事求是的，对今后五年的工作要求、目标任务、主要措施是符合我镇实际的，反映了全镇群众的共同愿望。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五年来，镇政府在区委、区政府和镇党委的正确领导下，在人大的有效监督和大力支持下，团结和带领全镇广大干部群众，艰苦奋斗，扎实工作，确保了十八届人民代表大会确定的各项工作目标的实施，全镇经济社会事业保持了良好的发展态势，会议对政府五年来所做的工作表示满意。</w:t>
      </w:r>
    </w:p>
    <w:p>
      <w:pPr>
        <w:ind w:left="0" w:right="0" w:firstLine="560"/>
        <w:spacing w:before="450" w:after="450" w:line="312" w:lineRule="auto"/>
      </w:pPr>
      <w:r>
        <w:rPr>
          <w:rFonts w:ascii="宋体" w:hAnsi="宋体" w:eastAsia="宋体" w:cs="宋体"/>
          <w:color w:val="000"/>
          <w:sz w:val="28"/>
          <w:szCs w:val="28"/>
        </w:rPr>
        <w:t xml:space="preserve">会议强调：今后五年是全面实施十二五规划的五年，也是推进城乡一体化进程的关键时期，全镇上下要紧紧围绕区委、区政府的总体发展思路，认真贯彻落实镇第十六次党代会精神，围绕“富民、强镇、和谐”三大重点，突出发展支柱产业，加快新农村和小城镇建设步伐，积极完善农村基础设施建设，大力发展社会各项事业，促进全镇经济平稳较快发展和社会和谐稳定，为推进城乡一体化进程而不懈努力。</w:t>
      </w:r>
    </w:p>
    <w:p>
      <w:pPr>
        <w:ind w:left="0" w:right="0" w:firstLine="560"/>
        <w:spacing w:before="450" w:after="450" w:line="312" w:lineRule="auto"/>
      </w:pPr>
      <w:r>
        <w:rPr>
          <w:rFonts w:ascii="宋体" w:hAnsi="宋体" w:eastAsia="宋体" w:cs="宋体"/>
          <w:color w:val="000"/>
          <w:sz w:val="28"/>
          <w:szCs w:val="28"/>
        </w:rPr>
        <w:t xml:space="preserve">会议号召，全镇广大干部群众要在区委、区政府和镇党委的正确领导下，围绕全镇经济工作总体思路，汇民智、聚民力，进一步解放思想，开拓创新，攻坚克难，乘势而上，为推动全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第五篇：政府工作报告决议</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（在2024年6月24日XX镇第五届人民代表大会第六次会议上）</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听取和审议了镇长XX同志代表镇人民政府所作的《政府工作报告》。会议认为，报告对2024年工作总结实事求是，提出的2024年工作部署切实可行，完全符合XX实际，充分反映了全镇人民的愿望和要求。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镇政府要坚持以科学发展观为指导，全面贯彻落实党的十七大及十七届三中、四中全会精神，坚决按照省、市、县委和政府的决策部署，按照省委“一主三化三加强”的部署，大力实施县委“农业富县、工业强县、旅游兴县、和谐发展”战略，以社会和谐和富民增收为目标，以灾后重建为契机，以五网络五体系建设为基础，以农业三大基地建设抓手，努力变压力为动力，化危机为生机，全面加快中心场镇打造，把灾后重建的成果转化为助推XX经济社会发展的强劲动力，全面完成2024年各项目标任务，进一步推进XX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会议要求，镇人民政府及其部门必须切实加强自身建设，努力打造“服务政府、法治政府、亲民政府和责任政府”，不断提升政府工作水平，提高政府在人民群众中的威信。要 1</w:t>
      </w:r>
    </w:p>
    <w:p>
      <w:pPr>
        <w:ind w:left="0" w:right="0" w:firstLine="560"/>
        <w:spacing w:before="450" w:after="450" w:line="312" w:lineRule="auto"/>
      </w:pPr>
      <w:r>
        <w:rPr>
          <w:rFonts w:ascii="宋体" w:hAnsi="宋体" w:eastAsia="宋体" w:cs="宋体"/>
          <w:color w:val="000"/>
          <w:sz w:val="28"/>
          <w:szCs w:val="28"/>
        </w:rPr>
        <w:t xml:space="preserve">推进管理创新，激发创造力，建设开拓创新的政府；要切实转变作风，提高执行力，建设务实高效的政府；要坚持依法行政，提升公信力，建设诚信服务的政府；要推行政务公开，增强亲和力，建设廉洁为民的政府。</w:t>
      </w:r>
    </w:p>
    <w:p>
      <w:pPr>
        <w:ind w:left="0" w:right="0" w:firstLine="560"/>
        <w:spacing w:before="450" w:after="450" w:line="312" w:lineRule="auto"/>
      </w:pPr>
      <w:r>
        <w:rPr>
          <w:rFonts w:ascii="宋体" w:hAnsi="宋体" w:eastAsia="宋体" w:cs="宋体"/>
          <w:color w:val="000"/>
          <w:sz w:val="28"/>
          <w:szCs w:val="28"/>
        </w:rPr>
        <w:t xml:space="preserve">会议号召，全体代表、全镇广大干部和群众要更加紧密地团结在以胡锦涛同志为总书记的党中央周围，在镇党委的正确领导下，以高昂的斗志锐意进取，以饱满的热情加快发展，坚定信心，只争朝夕，齐心协力，和衷共济，顽强拼搏，真抓实干，为推进XX加速赶超，全面开创XX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二0一0年六月二十四日2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2025-04-04T13:12:24+08:00</dcterms:created>
  <dcterms:modified xsi:type="dcterms:W3CDTF">2025-04-04T13:12:24+08:00</dcterms:modified>
</cp:coreProperties>
</file>

<file path=docProps/custom.xml><?xml version="1.0" encoding="utf-8"?>
<Properties xmlns="http://schemas.openxmlformats.org/officeDocument/2006/custom-properties" xmlns:vt="http://schemas.openxmlformats.org/officeDocument/2006/docPropsVTypes"/>
</file>