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论大学生的人文素质教育5则范文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第一篇：论大学生的人文素质教育论大学生的人文素质学 院：专 业：________班 级：________姓 名：________学 号：__________指导老师：________完成日期:________论大学生的人文素质教育摘要：在...</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第一篇：论大学生的人文素质教育</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生的人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学 院：专 业：________班 级：________姓 名：________学 号：__________指导老师：________完成日期:________</w:t>
      </w:r>
    </w:p>
    <w:p>
      <w:pPr>
        <w:ind w:left="0" w:right="0" w:firstLine="560"/>
        <w:spacing w:before="450" w:after="450" w:line="312" w:lineRule="auto"/>
      </w:pPr>
      <w:r>
        <w:rPr>
          <w:rFonts w:ascii="宋体" w:hAnsi="宋体" w:eastAsia="宋体" w:cs="宋体"/>
          <w:color w:val="000"/>
          <w:sz w:val="28"/>
          <w:szCs w:val="28"/>
        </w:rPr>
        <w:t xml:space="preserve">论大学生的人文素质教育</w:t>
      </w:r>
    </w:p>
    <w:p>
      <w:pPr>
        <w:ind w:left="0" w:right="0" w:firstLine="560"/>
        <w:spacing w:before="450" w:after="450" w:line="312" w:lineRule="auto"/>
      </w:pPr>
      <w:r>
        <w:rPr>
          <w:rFonts w:ascii="宋体" w:hAnsi="宋体" w:eastAsia="宋体" w:cs="宋体"/>
          <w:color w:val="000"/>
          <w:sz w:val="28"/>
          <w:szCs w:val="28"/>
        </w:rPr>
        <w:t xml:space="preserve">摘要：在竞争日趋激烈的当今社会,良好的综合素质是大学生脱颖而出的关键所在。熟练的专业知识和技能固然重要,而包括较强的创性精神、创新能力以及正确的人生观、价值观、世界观在内的人文素质也是必不可少的。后者在大学生漫长的职业生涯中甚至起着更加至关重要的作用,加强大学生人文素质教育已刻不容缓。</w:t>
      </w:r>
    </w:p>
    <w:p>
      <w:pPr>
        <w:ind w:left="0" w:right="0" w:firstLine="560"/>
        <w:spacing w:before="450" w:after="450" w:line="312" w:lineRule="auto"/>
      </w:pPr>
      <w:r>
        <w:rPr>
          <w:rFonts w:ascii="宋体" w:hAnsi="宋体" w:eastAsia="宋体" w:cs="宋体"/>
          <w:color w:val="000"/>
          <w:sz w:val="28"/>
          <w:szCs w:val="28"/>
        </w:rPr>
        <w:t xml:space="preserve">关键字：人文素质教育、大学生、核心价值观</w:t>
      </w:r>
    </w:p>
    <w:p>
      <w:pPr>
        <w:ind w:left="0" w:right="0" w:firstLine="560"/>
        <w:spacing w:before="450" w:after="450" w:line="312" w:lineRule="auto"/>
      </w:pPr>
      <w:r>
        <w:rPr>
          <w:rFonts w:ascii="宋体" w:hAnsi="宋体" w:eastAsia="宋体" w:cs="宋体"/>
          <w:color w:val="000"/>
          <w:sz w:val="28"/>
          <w:szCs w:val="28"/>
        </w:rPr>
        <w:t xml:space="preserve">一、人文素质教育概述</w:t>
      </w:r>
    </w:p>
    <w:p>
      <w:pPr>
        <w:ind w:left="0" w:right="0" w:firstLine="560"/>
        <w:spacing w:before="450" w:after="450" w:line="312" w:lineRule="auto"/>
      </w:pPr>
      <w:r>
        <w:rPr>
          <w:rFonts w:ascii="宋体" w:hAnsi="宋体" w:eastAsia="宋体" w:cs="宋体"/>
          <w:color w:val="000"/>
          <w:sz w:val="28"/>
          <w:szCs w:val="28"/>
        </w:rPr>
        <w:t xml:space="preserve">【教育是引导，不是去左右；教育是影响，不是去支配；教育是感染，不是去教训；教育是解放，不是去控制；教育是超越，不是去苟同。】1</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通过知识传授、环境熏陶以及自身实践，使之内化为人格、气质、修养，成为人的相对稳定的内在品质。其目的是引导学生如何做人，包括如何处理人与自然、人与社会、人与人的关系以及自身的理性、情感、意志等方面的问题。结合人文素质五要素我们可把对大学生进行的人文素质教育理解为：通过各种教育教学形式，引导学生进行自身实践，将人类优秀的文化成果转化为自己的经验，形成牢固的人文科学基础知识、良好的社会心理与文化修养，树立人文精神及塑造完美人格的教育活动，是需要外在启迪、陶冶和内部省悟、修炼的教育活动。</w:t>
      </w:r>
    </w:p>
    <w:p>
      <w:pPr>
        <w:ind w:left="0" w:right="0" w:firstLine="560"/>
        <w:spacing w:before="450" w:after="450" w:line="312" w:lineRule="auto"/>
      </w:pPr>
      <w:r>
        <w:rPr>
          <w:rFonts w:ascii="宋体" w:hAnsi="宋体" w:eastAsia="宋体" w:cs="宋体"/>
          <w:color w:val="000"/>
          <w:sz w:val="28"/>
          <w:szCs w:val="28"/>
        </w:rPr>
        <w:t xml:space="preserve">二、人文素质教育的重要性人文素质是大学生成才的必备素质。【近年来国内外许多著名的教育家与著名大学的领导人，也均从教育思想和办学方向的高度指出，现代大学应高度重视的第一件事是学生人文素质教育，加强大学生人文素质教育对大学生成才更具紧迫性和现实意义。】</w:t>
      </w:r>
    </w:p>
    <w:p>
      <w:pPr>
        <w:ind w:left="0" w:right="0" w:firstLine="560"/>
        <w:spacing w:before="450" w:after="450" w:line="312" w:lineRule="auto"/>
      </w:pPr>
      <w:r>
        <w:rPr>
          <w:rFonts w:ascii="宋体" w:hAnsi="宋体" w:eastAsia="宋体" w:cs="宋体"/>
          <w:color w:val="000"/>
          <w:sz w:val="28"/>
          <w:szCs w:val="28"/>
        </w:rPr>
        <w:t xml:space="preserve">1.培养大学生创新思维能力。由于自然科学主要是依靠逻辑思维，而人文科学主要是依靠形象思维。培养良好的人文素质可使大学生经常进行两种思维方式的交差、互补训练，形成全面的知识结构，这对于大学生创新思维的培养具有良好的促进作用。</w:t>
      </w:r>
    </w:p>
    <w:p>
      <w:pPr>
        <w:ind w:left="0" w:right="0" w:firstLine="560"/>
        <w:spacing w:before="450" w:after="450" w:line="312" w:lineRule="auto"/>
      </w:pPr>
      <w:r>
        <w:rPr>
          <w:rFonts w:ascii="宋体" w:hAnsi="宋体" w:eastAsia="宋体" w:cs="宋体"/>
          <w:color w:val="000"/>
          <w:sz w:val="28"/>
          <w:szCs w:val="28"/>
        </w:rPr>
        <w:t xml:space="preserve">2.强化责任意识。通过实施人文素质教育,促进理工科大学生更多地关注世界剧变,关注国家命运,关注民族兴衰,关注周围变化,关注他人感受,从而增强对国家、对社会、对亲人、对他人的责任意识。一个人美好精神风貌的形成、高尚道德的建树、伟大人格的升华,无不得益于人文素质的培养。而一个民族传统文化中的精华,对塑造一个有价值的人生,更有着十分重要的意义。</w:t>
      </w:r>
    </w:p>
    <w:p>
      <w:pPr>
        <w:ind w:left="0" w:right="0" w:firstLine="560"/>
        <w:spacing w:before="450" w:after="450" w:line="312" w:lineRule="auto"/>
      </w:pPr>
      <w:r>
        <w:rPr>
          <w:rFonts w:ascii="宋体" w:hAnsi="宋体" w:eastAsia="宋体" w:cs="宋体"/>
          <w:color w:val="000"/>
          <w:sz w:val="28"/>
          <w:szCs w:val="28"/>
        </w:rPr>
        <w:t xml:space="preserve">3.增强竞争意识和适应能力。通过人文素质教育,促使大学生认识复杂时代的发展趋势,感受到竞争的严峻挑战,不断增强面对环境变化的承受能力,尽快提高自我发展的适应能力,进而促进大学生真正朝着高智商、高情商兼备的方面努力迈进,培养更多能适应社会变化和市场竞争的高素质高技术应用型专门人才。</w:t>
      </w:r>
    </w:p>
    <w:p>
      <w:pPr>
        <w:ind w:left="0" w:right="0" w:firstLine="560"/>
        <w:spacing w:before="450" w:after="450" w:line="312" w:lineRule="auto"/>
      </w:pPr>
      <w:r>
        <w:rPr>
          <w:rFonts w:ascii="宋体" w:hAnsi="宋体" w:eastAsia="宋体" w:cs="宋体"/>
          <w:color w:val="000"/>
          <w:sz w:val="28"/>
          <w:szCs w:val="28"/>
        </w:rPr>
        <w:t xml:space="preserve">三、当代大学生人文素质现状</w:t>
      </w:r>
    </w:p>
    <w:p>
      <w:pPr>
        <w:ind w:left="0" w:right="0" w:firstLine="560"/>
        <w:spacing w:before="450" w:after="450" w:line="312" w:lineRule="auto"/>
      </w:pPr>
      <w:r>
        <w:rPr>
          <w:rFonts w:ascii="宋体" w:hAnsi="宋体" w:eastAsia="宋体" w:cs="宋体"/>
          <w:color w:val="000"/>
          <w:sz w:val="28"/>
          <w:szCs w:val="28"/>
        </w:rPr>
        <w:t xml:space="preserve">【现代科技的发展必然出现从体能、技能到智能的转变，容易产生追逐物质利益，弱化淡化人格精神需要的倾向。】3</w:t>
      </w:r>
    </w:p>
    <w:p>
      <w:pPr>
        <w:ind w:left="0" w:right="0" w:firstLine="560"/>
        <w:spacing w:before="450" w:after="450" w:line="312" w:lineRule="auto"/>
      </w:pPr>
      <w:r>
        <w:rPr>
          <w:rFonts w:ascii="宋体" w:hAnsi="宋体" w:eastAsia="宋体" w:cs="宋体"/>
          <w:color w:val="000"/>
          <w:sz w:val="28"/>
          <w:szCs w:val="28"/>
        </w:rPr>
        <w:t xml:space="preserve">首先，一些大学生在政治上虽然积极要求进步，但参与政治活动热情不高；对政治理论学习不主动，不积极，部分大学生还存在一定的逆反心理，对一般性政治活动不热心；部分</w:t>
      </w:r>
    </w:p>
    <w:p>
      <w:pPr>
        <w:ind w:left="0" w:right="0" w:firstLine="560"/>
        <w:spacing w:before="450" w:after="450" w:line="312" w:lineRule="auto"/>
      </w:pPr>
      <w:r>
        <w:rPr>
          <w:rFonts w:ascii="宋体" w:hAnsi="宋体" w:eastAsia="宋体" w:cs="宋体"/>
          <w:color w:val="000"/>
          <w:sz w:val="28"/>
          <w:szCs w:val="28"/>
        </w:rPr>
        <w:t xml:space="preserve">学生对我国的政局稳定持怀疑态度，认为资本主义优于社会主义等。其次，价值判断标准的两重性。大学生积极进取，敢于竞争，人生价值健康向上，但价值观念还是不成熟，部分同学还不能用正确的价值目标来指导实践。当他们人生的价值目标和现实利益发生矛盾时，一般倾向于现实利益的考虑，价值选择和价值实现上的实惠性和功利性倾向比较明显。再次，理想崇高的同时也具有现实性。部分学生不能把个人前途和国家命运相统一，只注重个人的成长，没能树立共同理想，缺少远大目标的激励力量，思想趋于实际、实用和实惠。最后，人生观、恋爱观、道德观中出现的新问题。大学生群体的道德水准在社会范围内处于较高层面，但就部分大学生本身来说，其道德状况也是不容乐观的。面对社会变革，有些大学生感到困惑和迷茫，以致是非、善恶难分，道德观念模糊。</w:t>
      </w:r>
    </w:p>
    <w:p>
      <w:pPr>
        <w:ind w:left="0" w:right="0" w:firstLine="560"/>
        <w:spacing w:before="450" w:after="450" w:line="312" w:lineRule="auto"/>
      </w:pPr>
      <w:r>
        <w:rPr>
          <w:rFonts w:ascii="宋体" w:hAnsi="宋体" w:eastAsia="宋体" w:cs="宋体"/>
          <w:color w:val="000"/>
          <w:sz w:val="28"/>
          <w:szCs w:val="28"/>
        </w:rPr>
        <w:t xml:space="preserve">五、怎样提高当代大学生的人文素质教育</w:t>
      </w:r>
    </w:p>
    <w:p>
      <w:pPr>
        <w:ind w:left="0" w:right="0" w:firstLine="560"/>
        <w:spacing w:before="450" w:after="450" w:line="312" w:lineRule="auto"/>
      </w:pPr>
      <w:r>
        <w:rPr>
          <w:rFonts w:ascii="宋体" w:hAnsi="宋体" w:eastAsia="宋体" w:cs="宋体"/>
          <w:color w:val="000"/>
          <w:sz w:val="28"/>
          <w:szCs w:val="28"/>
        </w:rPr>
        <w:t xml:space="preserve">1、提高文化素质文化素质教育是知识经济时代发展的客观要求。时代所要求的科技人才不仅要具有较高的科学素质，还要具有较高的人文素质，而且越是科技进步，就越要重视学生人文精神的培养。要建设有中国特色的社会主义文化发展教育是基础，而要加强文化素质教育，则是提高国民综合素质的基础，是文化建设和精神文明建设最重要的环节。加强文化素质正是这一时代发展的要求，是社会可持续发展对高素质人才的呼唤，是高等学校加强素质教育、深化人才培养模式改革的一个重要切入点，是高等学校创新型人才培养的保证。</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是我国文化建设长期而艰巨的任务。加强文化素质教育，培养数以亿计的高素质的劳动者和数以千万计的专门人才，是实现我国经济社会全面、协调、可持续发展的要求，也是党和国家对高等院校的热切期待。加强文化素质教育是我国高等教育改革的需要。</w:t>
      </w:r>
    </w:p>
    <w:p>
      <w:pPr>
        <w:ind w:left="0" w:right="0" w:firstLine="560"/>
        <w:spacing w:before="450" w:after="450" w:line="312" w:lineRule="auto"/>
      </w:pPr>
      <w:r>
        <w:rPr>
          <w:rFonts w:ascii="宋体" w:hAnsi="宋体" w:eastAsia="宋体" w:cs="宋体"/>
          <w:color w:val="000"/>
          <w:sz w:val="28"/>
          <w:szCs w:val="28"/>
        </w:rPr>
        <w:t xml:space="preserve">2、提高心理素质</w:t>
      </w:r>
    </w:p>
    <w:p>
      <w:pPr>
        <w:ind w:left="0" w:right="0" w:firstLine="560"/>
        <w:spacing w:before="450" w:after="450" w:line="312" w:lineRule="auto"/>
      </w:pPr>
      <w:r>
        <w:rPr>
          <w:rFonts w:ascii="宋体" w:hAnsi="宋体" w:eastAsia="宋体" w:cs="宋体"/>
          <w:color w:val="000"/>
          <w:sz w:val="28"/>
          <w:szCs w:val="28"/>
        </w:rPr>
        <w:t xml:space="preserve">【心理素质是人文素质的重要组成部分，它包括个体的精神风貌、气质、性格和情绪等心理要素，是主体与外部环境相互作用的中介。心理品质直接控制着人体的生理活动，调节者活动能量的释放，对增进人的生理机能和提高人的身体素质具有重要影响。良好的心理素质，是内化科学文化知识的必要主观条件，教育提供给学生的文化知识，只有通过个体的选择、内化，百能渗透于个体的人格特质中，促进个体从幼稚走向成熟。】提高心理素质是</w:t>
      </w:r>
    </w:p>
    <w:p>
      <w:pPr>
        <w:ind w:left="0" w:right="0" w:firstLine="560"/>
        <w:spacing w:before="450" w:after="450" w:line="312" w:lineRule="auto"/>
      </w:pPr>
      <w:r>
        <w:rPr>
          <w:rFonts w:ascii="宋体" w:hAnsi="宋体" w:eastAsia="宋体" w:cs="宋体"/>
          <w:color w:val="000"/>
          <w:sz w:val="28"/>
          <w:szCs w:val="28"/>
        </w:rPr>
        <w:t xml:space="preserve">大学生人文素质教育的关键，大学生心理健康教育是人文素质教育的重要方面，是新形势下全面贯彻党的教育方针、实施素质教育的重要举措。当代大学生只有具备了良好的心理素质，才能适应充满激烈竞争和快速变革的现代社会。</w:t>
      </w:r>
    </w:p>
    <w:p>
      <w:pPr>
        <w:ind w:left="0" w:right="0" w:firstLine="560"/>
        <w:spacing w:before="450" w:after="450" w:line="312" w:lineRule="auto"/>
      </w:pPr>
      <w:r>
        <w:rPr>
          <w:rFonts w:ascii="宋体" w:hAnsi="宋体" w:eastAsia="宋体" w:cs="宋体"/>
          <w:color w:val="000"/>
          <w:sz w:val="28"/>
          <w:szCs w:val="28"/>
        </w:rPr>
        <w:t xml:space="preserve">3、优化育人环境</w:t>
      </w:r>
    </w:p>
    <w:p>
      <w:pPr>
        <w:ind w:left="0" w:right="0" w:firstLine="560"/>
        <w:spacing w:before="450" w:after="450" w:line="312" w:lineRule="auto"/>
      </w:pPr>
      <w:r>
        <w:rPr>
          <w:rFonts w:ascii="宋体" w:hAnsi="宋体" w:eastAsia="宋体" w:cs="宋体"/>
          <w:color w:val="000"/>
          <w:sz w:val="28"/>
          <w:szCs w:val="28"/>
        </w:rPr>
        <w:t xml:space="preserve">良好的校园人文环境是一种潜在的教育力量和无声的教育资源，要美化、绿化校园环境，营造独具特色的校园文化氛围，在适当地方设置职业文化标示雕塑，办好富有高职特色的学生文化活动长廊、宣传栏，形成团结向上、文明良好、宽厚博大、优美和谐的校园环境。要开展丰富多彩的校园文化活动，如演讲、辩论、朗诵、绘画、才艺大赛等，为学生搭建展示自己的舞台，营造浓厚的校园人文氛围。如开展“读百本好书”活动，在教师的引领下，让学生与先贤圣哲进行跨越时空的对话与交流；进行古典诗文经典吟诵活动，让朗朗书声充盈整个校园，使学生“腹有诗书气自华”；建立学生社团，有计划地举办各种文化艺术节和人文知识竞赛，丰富学生课余生活；开设高水平的人文素质培养系列讲座，如常设院长论坛、教授论坛、名师论坛、优秀青年教师论坛等，组织名人大讲堂、周末人文大讲堂、科技与人文讲座等。良好的校园文化环境可以使学生在学习和成长过程中精神世界得到提升，综合素质得以提高。</w:t>
      </w:r>
    </w:p>
    <w:p>
      <w:pPr>
        <w:ind w:left="0" w:right="0" w:firstLine="560"/>
        <w:spacing w:before="450" w:after="450" w:line="312" w:lineRule="auto"/>
      </w:pPr>
      <w:r>
        <w:rPr>
          <w:rFonts w:ascii="宋体" w:hAnsi="宋体" w:eastAsia="宋体" w:cs="宋体"/>
          <w:color w:val="000"/>
          <w:sz w:val="28"/>
          <w:szCs w:val="28"/>
        </w:rPr>
        <w:t xml:space="preserve">4、用社会主义核心价值体系教育大学生</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核心价值体系重大战略任务，其内涵十分丰富，主要是坚持马克思主义指导思想，中国特色社会主义共同理想，以爱国主义为核心的民族精神和改革创新为核心的时代精神，社会主义荣辱观。这是我们党在思想理论建设上的一个重要创新。高校思想政治教育要进一步理清思路，突出重点，紧紧抓住建立社会主义核心价值体系这个任务，铸造灵魂，用马克思主义中国化的最新成果武装师生；突出主题，帮助师生树立社会主义共同理想；把握精髓，在师生中大力弘扬民族精神和时代精神；打牢基础，引导师生树立社会主义荣辱观，把高校思想政治教育推向新水平。】5这四个方面相互联系、相互贯通、相互促进的有机整体。没有社会主义核心价值体系的引领和主导，我们就会迷失方向。</w:t>
      </w:r>
    </w:p>
    <w:p>
      <w:pPr>
        <w:ind w:left="0" w:right="0" w:firstLine="560"/>
        <w:spacing w:before="450" w:after="450" w:line="312" w:lineRule="auto"/>
      </w:pPr>
      <w:r>
        <w:rPr>
          <w:rFonts w:ascii="宋体" w:hAnsi="宋体" w:eastAsia="宋体" w:cs="宋体"/>
          <w:color w:val="000"/>
          <w:sz w:val="28"/>
          <w:szCs w:val="28"/>
        </w:rPr>
        <w:t xml:space="preserve">在社会日益开放、利益格局分化的条件下，思想意识呈现多元状态，建设社会主义核心价值体系显得尤为重要和艰巨。特别是在高校这个思想文化最活跃、知识信息最密集的地方，即高校是思想文化交流的地方，多元文化表现最为集中的地方，人才开放度较高的地方，构建社会主义核心价值体系，加强高校思想政治教育就显得更加重要。</w:t>
      </w:r>
    </w:p>
    <w:p>
      <w:pPr>
        <w:ind w:left="0" w:right="0" w:firstLine="560"/>
        <w:spacing w:before="450" w:after="450" w:line="312" w:lineRule="auto"/>
      </w:pPr>
      <w:r>
        <w:rPr>
          <w:rFonts w:ascii="宋体" w:hAnsi="宋体" w:eastAsia="宋体" w:cs="宋体"/>
          <w:color w:val="000"/>
          <w:sz w:val="28"/>
          <w:szCs w:val="28"/>
        </w:rPr>
        <w:t xml:space="preserve">【成人比成才更重要，要成才先成人，不成人宁毋才。有德无才要误事，有才无德要坏事，正是体现了人才素质的要旨。树立以人文本的德育观，是中央16号文件作为指导思想提出来的。加强和改进高校德育工作，必须树立以人为本的德育观。】6</w:t>
      </w:r>
    </w:p>
    <w:p>
      <w:pPr>
        <w:ind w:left="0" w:right="0" w:firstLine="560"/>
        <w:spacing w:before="450" w:after="450" w:line="312" w:lineRule="auto"/>
      </w:pPr>
      <w:r>
        <w:rPr>
          <w:rFonts w:ascii="宋体" w:hAnsi="宋体" w:eastAsia="宋体" w:cs="宋体"/>
          <w:color w:val="000"/>
          <w:sz w:val="28"/>
          <w:szCs w:val="28"/>
        </w:rPr>
        <w:t xml:space="preserve">参考文献： 【1】王森勋.高职学生人文素质教育.泰山出版社.2024，第3页</w:t>
      </w:r>
    </w:p>
    <w:p>
      <w:pPr>
        <w:ind w:left="0" w:right="0" w:firstLine="560"/>
        <w:spacing w:before="450" w:after="450" w:line="312" w:lineRule="auto"/>
      </w:pPr>
      <w:r>
        <w:rPr>
          <w:rFonts w:ascii="宋体" w:hAnsi="宋体" w:eastAsia="宋体" w:cs="宋体"/>
          <w:color w:val="000"/>
          <w:sz w:val="28"/>
          <w:szCs w:val="28"/>
        </w:rPr>
        <w:t xml:space="preserve">【2】王森勋.高职学生人文素质教育.泰山出版社.2024，第10页</w:t>
      </w:r>
    </w:p>
    <w:p>
      <w:pPr>
        <w:ind w:left="0" w:right="0" w:firstLine="560"/>
        <w:spacing w:before="450" w:after="450" w:line="312" w:lineRule="auto"/>
      </w:pPr>
      <w:r>
        <w:rPr>
          <w:rFonts w:ascii="宋体" w:hAnsi="宋体" w:eastAsia="宋体" w:cs="宋体"/>
          <w:color w:val="000"/>
          <w:sz w:val="28"/>
          <w:szCs w:val="28"/>
        </w:rPr>
        <w:t xml:space="preserve">【3】王森勋.高职学生人文素质教育.泰山出版社.2024，第12页</w:t>
      </w:r>
    </w:p>
    <w:p>
      <w:pPr>
        <w:ind w:left="0" w:right="0" w:firstLine="560"/>
        <w:spacing w:before="450" w:after="450" w:line="312" w:lineRule="auto"/>
      </w:pPr>
      <w:r>
        <w:rPr>
          <w:rFonts w:ascii="宋体" w:hAnsi="宋体" w:eastAsia="宋体" w:cs="宋体"/>
          <w:color w:val="000"/>
          <w:sz w:val="28"/>
          <w:szCs w:val="28"/>
        </w:rPr>
        <w:t xml:space="preserve">【4】王森勋.高职学生人文素质教育.泰山出版社.2024，第142页</w:t>
      </w:r>
    </w:p>
    <w:p>
      <w:pPr>
        <w:ind w:left="0" w:right="0" w:firstLine="560"/>
        <w:spacing w:before="450" w:after="450" w:line="312" w:lineRule="auto"/>
      </w:pPr>
      <w:r>
        <w:rPr>
          <w:rFonts w:ascii="宋体" w:hAnsi="宋体" w:eastAsia="宋体" w:cs="宋体"/>
          <w:color w:val="000"/>
          <w:sz w:val="28"/>
          <w:szCs w:val="28"/>
        </w:rPr>
        <w:t xml:space="preserve">【5】田建国.当代大学德育走向.泰山出版社.2024，第62页</w:t>
      </w:r>
    </w:p>
    <w:p>
      <w:pPr>
        <w:ind w:left="0" w:right="0" w:firstLine="560"/>
        <w:spacing w:before="450" w:after="450" w:line="312" w:lineRule="auto"/>
      </w:pPr>
      <w:r>
        <w:rPr>
          <w:rFonts w:ascii="宋体" w:hAnsi="宋体" w:eastAsia="宋体" w:cs="宋体"/>
          <w:color w:val="000"/>
          <w:sz w:val="28"/>
          <w:szCs w:val="28"/>
        </w:rPr>
        <w:t xml:space="preserve">【6】田建国.当代大学德育走向.泰山出版社.2024，第34页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围棋文化其起源于古老的华夏文明,是我国五千年历史发展所沉淀出的精华。围棋作为一种娱乐活动出现,经历了一个从社会的道德教化工具发展演变成为个人才能和人格的展现过程,它代表了个人文化精神修养的形式,位列“琴棋书画”四大修养之一。围棋是一项体现高级思维活动的复杂竞技运动,具有广阔、丰富、深邃的内涵。围棋文化以围棋棋艺为基础、以方法学为灵魂,对弈双方短兵相接、千变万化、紧张复杂的战斗,体现了精湛纯熟的战术形成了围棋文化的外在形态,隐藏在神奇绝妙的棋理深处的则是宇宙间普遍存在的哲理和思维方法。然而在多元化文化全球扩散的今天,围棋文化依靠其独有的竞技魅力和深奥的哲理内涵仍然绽放着它独有的光芒,但是,人们的视线更多的转向了现代的新生文化,围棋的生存空间逐渐收缩向专业俱乐部、棋苑,变得高度的职业化。围棋文化在当代的发展出现了一种负增长的态势直到近几年有很多的围棋俱乐部在各地兴起才有所回暖,但围棋本身高难的棋理使得要使其重回大众的视线仅仅依靠这种传统的发展模式是不够的,因此需要引入更多现代的技术手段来改变现状,而基于围棋文化的产品是一个巨大的空缺。近一百年来制造业的飞速发展加上新技术不断涌现让产品彻底占领了人类生活的俄各个角落,而设计理论的不断演化以及设计实践的不断深入又为无孔不入的产品赋予了生命,能够向使用者传达被设定的情感与意图,同时产品本身的运作模式使得其能够在不断的开发、销售、再开发、再销售中完善与进化,持续不断的对人产生影响。把产品作为一种文化的载体,研究围棋文化在产品中的可植入性及植入方式并最终通过产品将文化内涵与魅力传递给使用者,让更多的人在使用中获得感受并产生认同,要达到这样的目的不能单独依靠某一些产品,而是需要建立一个完整的独立产品体系。</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第五篇：再呼吁：加强大学生人文素质教育</w:t>
      </w:r>
    </w:p>
    <w:p>
      <w:pPr>
        <w:ind w:left="0" w:right="0" w:firstLine="560"/>
        <w:spacing w:before="450" w:after="450" w:line="312" w:lineRule="auto"/>
      </w:pPr>
      <w:r>
        <w:rPr>
          <w:rFonts w:ascii="宋体" w:hAnsi="宋体" w:eastAsia="宋体" w:cs="宋体"/>
          <w:color w:val="000"/>
          <w:sz w:val="28"/>
          <w:szCs w:val="28"/>
        </w:rPr>
        <w:t xml:space="preserve">再呼吁：加强大学生人文素质教育</w:t>
      </w:r>
    </w:p>
    <w:p>
      <w:pPr>
        <w:ind w:left="0" w:right="0" w:firstLine="560"/>
        <w:spacing w:before="450" w:after="450" w:line="312" w:lineRule="auto"/>
      </w:pPr>
      <w:r>
        <w:rPr>
          <w:rFonts w:ascii="宋体" w:hAnsi="宋体" w:eastAsia="宋体" w:cs="宋体"/>
          <w:color w:val="000"/>
          <w:sz w:val="28"/>
          <w:szCs w:val="28"/>
        </w:rPr>
        <w:t xml:space="preserve">编者按：近年来，克服、纠正应试教育，加强素质教育，正逐渐形成共识，但大家主要重视基础教育阶段，而对高校却关注不够。日前，中国教育报和山东省社科联共同在聊城职业技术学院举办“大学生素质教育与实现中国梦研讨会”。一批高校特别是高职院校的领导和相关领域专家，就新形势下加强大学生人文素质教育的必要性、紧迫性作了热烈讨论，发出新的呼吁。现将部分与会代表发言予以摘登。</w:t>
      </w:r>
    </w:p>
    <w:p>
      <w:pPr>
        <w:ind w:left="0" w:right="0" w:firstLine="560"/>
        <w:spacing w:before="450" w:after="450" w:line="312" w:lineRule="auto"/>
      </w:pPr>
      <w:r>
        <w:rPr>
          <w:rFonts w:ascii="宋体" w:hAnsi="宋体" w:eastAsia="宋体" w:cs="宋体"/>
          <w:color w:val="000"/>
          <w:sz w:val="28"/>
          <w:szCs w:val="28"/>
        </w:rPr>
        <w:t xml:space="preserve">顺应时代要求，增强紧迫感</w:t>
      </w:r>
    </w:p>
    <w:p>
      <w:pPr>
        <w:ind w:left="0" w:right="0" w:firstLine="560"/>
        <w:spacing w:before="450" w:after="450" w:line="312" w:lineRule="auto"/>
      </w:pPr>
      <w:r>
        <w:rPr>
          <w:rFonts w:ascii="宋体" w:hAnsi="宋体" w:eastAsia="宋体" w:cs="宋体"/>
          <w:color w:val="000"/>
          <w:sz w:val="28"/>
          <w:szCs w:val="28"/>
        </w:rPr>
        <w:t xml:space="preserve">中国教育报副总编辑李功毅</w:t>
      </w:r>
    </w:p>
    <w:p>
      <w:pPr>
        <w:ind w:left="0" w:right="0" w:firstLine="560"/>
        <w:spacing w:before="450" w:after="450" w:line="312" w:lineRule="auto"/>
      </w:pPr>
      <w:r>
        <w:rPr>
          <w:rFonts w:ascii="宋体" w:hAnsi="宋体" w:eastAsia="宋体" w:cs="宋体"/>
          <w:color w:val="000"/>
          <w:sz w:val="28"/>
          <w:szCs w:val="28"/>
        </w:rPr>
        <w:t xml:space="preserve">这些年总体来看，大家更多关注基础教育阶段如何实施素质教育，纠正、改变应试教育的各种问题，而对于大学阶段开展素质教育，并没有受到普遍和足够的重视。结合实现中国梦深入思考大学生的人文素质教育问题，会看到必然趋势，增强紧迫感。</w:t>
      </w:r>
    </w:p>
    <w:p>
      <w:pPr>
        <w:ind w:left="0" w:right="0" w:firstLine="560"/>
        <w:spacing w:before="450" w:after="450" w:line="312" w:lineRule="auto"/>
      </w:pPr>
      <w:r>
        <w:rPr>
          <w:rFonts w:ascii="宋体" w:hAnsi="宋体" w:eastAsia="宋体" w:cs="宋体"/>
          <w:color w:val="000"/>
          <w:sz w:val="28"/>
          <w:szCs w:val="28"/>
        </w:rPr>
        <w:t xml:space="preserve">第一，加强大学生的人文素质教育是我国经济社会发展新阶段的必然要求。在过去的主要解决温饱的发展阶段，社会更多关注的是人的生存物质需要问题，而对人的本身的发展、人的精神层面的东西关注不够。而随着经济社会发展，人的生存物质条件不断改善后，人的全面发展和精神需要会逐步凸显出来。20世纪90年代中期，我参与中央关于加强学校德育工作的文件的起草，大家普遍呼吁加强学生心理素质教育。起草小组讨论，为什么现在学生心理问题突然多了，这可能与独生子女有关，与社会竞争压力增大有关，但也反映出人们物质生活条件改善后，人本身的发展，特别是精神层面的东西更加受到关注。当前，我国进入物质条件更加改善、全面实现小康阶段，人的发展、人的精神需要会更加凸显。大学生人文素质教育体现了对人的关注，就是要启发学生对人的生命价值的觉悟，更好地满足学生全面发展，这是我国经济社会发展新阶段的必然要求。</w:t>
      </w:r>
    </w:p>
    <w:p>
      <w:pPr>
        <w:ind w:left="0" w:right="0" w:firstLine="560"/>
        <w:spacing w:before="450" w:after="450" w:line="312" w:lineRule="auto"/>
      </w:pPr>
      <w:r>
        <w:rPr>
          <w:rFonts w:ascii="宋体" w:hAnsi="宋体" w:eastAsia="宋体" w:cs="宋体"/>
          <w:color w:val="000"/>
          <w:sz w:val="28"/>
          <w:szCs w:val="28"/>
        </w:rPr>
        <w:t xml:space="preserve">第二，加强大学生人文素质教育是经历偏颇后，对于教育规律回归的再认识。文革以后，恢复了教育事业，特别是改革开放后，我们的教育事业改革发展，取得了巨大成绩。同时大家也看到了急功近利和实用主义的教育思想，不断滋生，愈演愈烈。走到今天，学校、家庭、社会都不可避免地要承受急功近利和实用主义教育带来的弊端和恶果。急功近利和实用主义的教育，忽视学生全面发展，忽视人文素质教育和养成，不仅损害了学生自身的健康快乐，压抑了他们的创新潜质。而且，学生走向社会、走向工作岗位时，缺乏社会责任感、缺乏诚信、缺乏艰苦奋斗的精神，不善与人合作，等等。这些在企业、用人单位看来最重要的品质，恰恰是我们教育“产品”的软肋。所以，大家认识到还是要回归教育规律，把立德树人放在首位，要重视学生的人文素养，促进学生全面发展。</w:t>
      </w:r>
    </w:p>
    <w:p>
      <w:pPr>
        <w:ind w:left="0" w:right="0" w:firstLine="560"/>
        <w:spacing w:before="450" w:after="450" w:line="312" w:lineRule="auto"/>
      </w:pPr>
      <w:r>
        <w:rPr>
          <w:rFonts w:ascii="宋体" w:hAnsi="宋体" w:eastAsia="宋体" w:cs="宋体"/>
          <w:color w:val="000"/>
          <w:sz w:val="28"/>
          <w:szCs w:val="28"/>
        </w:rPr>
        <w:t xml:space="preserve">第三，加强大学生人文素质教育是中国更好地融入世界的时代呼唤。随着国家经济社会的发展，我们和世界各国的交往越来越多。在与世界交往融合的过程中，需要我们的公民有良好的素质。然而，目前的情况确实不容乐观。国民素质的提高，学校教育是打基础的，是希望所在。要通过加强人文素质教育，把年轻一代培养好，为国家形象树立和世界文明作出新的贡献。</w:t>
      </w:r>
    </w:p>
    <w:p>
      <w:pPr>
        <w:ind w:left="0" w:right="0" w:firstLine="560"/>
        <w:spacing w:before="450" w:after="450" w:line="312" w:lineRule="auto"/>
      </w:pPr>
      <w:r>
        <w:rPr>
          <w:rFonts w:ascii="宋体" w:hAnsi="宋体" w:eastAsia="宋体" w:cs="宋体"/>
          <w:color w:val="000"/>
          <w:sz w:val="28"/>
          <w:szCs w:val="28"/>
        </w:rPr>
        <w:t xml:space="preserve">今天，我们党提出实现中华民族伟大复兴的奋斗目标，大学生作为中国特色社会主义建设者、接班人，是实现中国梦的骨干力量，也是受益者，事业对于他们的素质要求将更加全面，他们对幸福的理解追求也需要有新的境界，这就要求我们培养的学生有良好的人文素质。总之，加强大学生人文素质教育，是时代的强烈呼唤，希望加强大学生人文素质教育的认识更深刻、行动更自觉、措施更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2024-11-22T13:04:30+08:00</dcterms:created>
  <dcterms:modified xsi:type="dcterms:W3CDTF">2024-11-22T13:04:30+08:00</dcterms:modified>
</cp:coreProperties>
</file>

<file path=docProps/custom.xml><?xml version="1.0" encoding="utf-8"?>
<Properties xmlns="http://schemas.openxmlformats.org/officeDocument/2006/custom-properties" xmlns:vt="http://schemas.openxmlformats.org/officeDocument/2006/docPropsVTypes"/>
</file>