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新中国人民代表大会制度的创立标志及发展历程（共五则范文）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新中国人民代表大会制度的创立标志及发展历程新中国人民代表大会制度的创立标志及发展历程1．创立标志：1954年一届人大召开，标志着人民代表大会制度的建立。2．发展历程：①1949年，中国人民政治协商会议召开，代行全国人民代表大会的职...</w:t>
      </w:r>
    </w:p>
    <w:p>
      <w:pPr>
        <w:ind w:left="0" w:right="0" w:firstLine="560"/>
        <w:spacing w:before="450" w:after="450" w:line="312" w:lineRule="auto"/>
      </w:pPr>
      <w:r>
        <w:rPr>
          <w:rFonts w:ascii="黑体" w:hAnsi="黑体" w:eastAsia="黑体" w:cs="黑体"/>
          <w:color w:val="000000"/>
          <w:sz w:val="36"/>
          <w:szCs w:val="36"/>
          <w:b w:val="1"/>
          <w:bCs w:val="1"/>
        </w:rPr>
        <w:t xml:space="preserve">第一篇：新中国人民代表大会制度的创立标志及发展历程</w:t>
      </w:r>
    </w:p>
    <w:p>
      <w:pPr>
        <w:ind w:left="0" w:right="0" w:firstLine="560"/>
        <w:spacing w:before="450" w:after="450" w:line="312" w:lineRule="auto"/>
      </w:pPr>
      <w:r>
        <w:rPr>
          <w:rFonts w:ascii="宋体" w:hAnsi="宋体" w:eastAsia="宋体" w:cs="宋体"/>
          <w:color w:val="000"/>
          <w:sz w:val="28"/>
          <w:szCs w:val="28"/>
        </w:rPr>
        <w:t xml:space="preserve">新中国人民代表大会制度的创立标志及发展历程</w:t>
      </w:r>
    </w:p>
    <w:p>
      <w:pPr>
        <w:ind w:left="0" w:right="0" w:firstLine="560"/>
        <w:spacing w:before="450" w:after="450" w:line="312" w:lineRule="auto"/>
      </w:pPr>
      <w:r>
        <w:rPr>
          <w:rFonts w:ascii="宋体" w:hAnsi="宋体" w:eastAsia="宋体" w:cs="宋体"/>
          <w:color w:val="000"/>
          <w:sz w:val="28"/>
          <w:szCs w:val="28"/>
        </w:rPr>
        <w:t xml:space="preserve">1．创立标志：1954年一届人大召开，标志着人民代表大会制度的建立。</w:t>
      </w:r>
    </w:p>
    <w:p>
      <w:pPr>
        <w:ind w:left="0" w:right="0" w:firstLine="560"/>
        <w:spacing w:before="450" w:after="450" w:line="312" w:lineRule="auto"/>
      </w:pPr>
      <w:r>
        <w:rPr>
          <w:rFonts w:ascii="宋体" w:hAnsi="宋体" w:eastAsia="宋体" w:cs="宋体"/>
          <w:color w:val="000"/>
          <w:sz w:val="28"/>
          <w:szCs w:val="28"/>
        </w:rPr>
        <w:t xml:space="preserve">2．发展历程：</w:t>
      </w:r>
    </w:p>
    <w:p>
      <w:pPr>
        <w:ind w:left="0" w:right="0" w:firstLine="560"/>
        <w:spacing w:before="450" w:after="450" w:line="312" w:lineRule="auto"/>
      </w:pPr>
      <w:r>
        <w:rPr>
          <w:rFonts w:ascii="宋体" w:hAnsi="宋体" w:eastAsia="宋体" w:cs="宋体"/>
          <w:color w:val="000"/>
          <w:sz w:val="28"/>
          <w:szCs w:val="28"/>
        </w:rPr>
        <w:t xml:space="preserve">①1949年，中国人民政治协商会议召开，代行全国人民代表大会的职权。制定临时宪法《共同纲领》。</w:t>
      </w:r>
    </w:p>
    <w:p>
      <w:pPr>
        <w:ind w:left="0" w:right="0" w:firstLine="560"/>
        <w:spacing w:before="450" w:after="450" w:line="312" w:lineRule="auto"/>
      </w:pPr>
      <w:r>
        <w:rPr>
          <w:rFonts w:ascii="宋体" w:hAnsi="宋体" w:eastAsia="宋体" w:cs="宋体"/>
          <w:color w:val="000"/>
          <w:sz w:val="28"/>
          <w:szCs w:val="28"/>
        </w:rPr>
        <w:t xml:space="preserve">②1954年第一届全国人大召开，制定《中华人民共和国宪法》，从法律上确立了人民代表大会制度。</w:t>
      </w:r>
    </w:p>
    <w:p>
      <w:pPr>
        <w:ind w:left="0" w:right="0" w:firstLine="560"/>
        <w:spacing w:before="450" w:after="450" w:line="312" w:lineRule="auto"/>
      </w:pPr>
      <w:r>
        <w:rPr>
          <w:rFonts w:ascii="宋体" w:hAnsi="宋体" w:eastAsia="宋体" w:cs="宋体"/>
          <w:color w:val="000"/>
          <w:sz w:val="28"/>
          <w:szCs w:val="28"/>
        </w:rPr>
        <w:t xml:space="preserve">③1966～1976年，人民代表大会制度建设陷于停顿。</w:t>
      </w:r>
    </w:p>
    <w:p>
      <w:pPr>
        <w:ind w:left="0" w:right="0" w:firstLine="560"/>
        <w:spacing w:before="450" w:after="450" w:line="312" w:lineRule="auto"/>
      </w:pPr>
      <w:r>
        <w:rPr>
          <w:rFonts w:ascii="宋体" w:hAnsi="宋体" w:eastAsia="宋体" w:cs="宋体"/>
          <w:color w:val="000"/>
          <w:sz w:val="28"/>
          <w:szCs w:val="28"/>
        </w:rPr>
        <w:t xml:space="preserve">④新时期，人民代表大会制度不断发展完善，积极推动社会主义民主与法制建设。</w:t>
      </w:r>
    </w:p>
    <w:p>
      <w:pPr>
        <w:ind w:left="0" w:right="0" w:firstLine="560"/>
        <w:spacing w:before="450" w:after="450" w:line="312" w:lineRule="auto"/>
      </w:pPr>
      <w:r>
        <w:rPr>
          <w:rFonts w:ascii="黑体" w:hAnsi="黑体" w:eastAsia="黑体" w:cs="黑体"/>
          <w:color w:val="000000"/>
          <w:sz w:val="36"/>
          <w:szCs w:val="36"/>
          <w:b w:val="1"/>
          <w:bCs w:val="1"/>
        </w:rPr>
        <w:t xml:space="preserve">第二篇：新中国文化发展历程回顾</w:t>
      </w:r>
    </w:p>
    <w:p>
      <w:pPr>
        <w:ind w:left="0" w:right="0" w:firstLine="560"/>
        <w:spacing w:before="450" w:after="450" w:line="312" w:lineRule="auto"/>
      </w:pPr>
      <w:r>
        <w:rPr>
          <w:rFonts w:ascii="宋体" w:hAnsi="宋体" w:eastAsia="宋体" w:cs="宋体"/>
          <w:color w:val="000"/>
          <w:sz w:val="28"/>
          <w:szCs w:val="28"/>
        </w:rPr>
        <w:t xml:space="preserve">新中国文化发展历程回顾</w:t>
      </w:r>
    </w:p>
    <w:p>
      <w:pPr>
        <w:ind w:left="0" w:right="0" w:firstLine="560"/>
        <w:spacing w:before="450" w:after="450" w:line="312" w:lineRule="auto"/>
      </w:pPr>
      <w:r>
        <w:rPr>
          <w:rFonts w:ascii="宋体" w:hAnsi="宋体" w:eastAsia="宋体" w:cs="宋体"/>
          <w:color w:val="000"/>
          <w:sz w:val="28"/>
          <w:szCs w:val="28"/>
        </w:rPr>
        <w:t xml:space="preserve">http://www.feisuxs 2024年06月30日 10:52  来源： 当代中国史研究</w:t>
      </w:r>
    </w:p>
    <w:p>
      <w:pPr>
        <w:ind w:left="0" w:right="0" w:firstLine="560"/>
        <w:spacing w:before="450" w:after="450" w:line="312" w:lineRule="auto"/>
      </w:pPr>
      <w:r>
        <w:rPr>
          <w:rFonts w:ascii="宋体" w:hAnsi="宋体" w:eastAsia="宋体" w:cs="宋体"/>
          <w:color w:val="000"/>
          <w:sz w:val="28"/>
          <w:szCs w:val="28"/>
        </w:rPr>
        <w:t xml:space="preserve">摘要：文化是社会主义革命、建设和改革事业中的重要方面，从毛泽东没有革命文化事业，革命与建设的胜利是不可能的，到邓小平“不论是对于满足人民精神生活多方面的需要，对于培养社会主义新人，对于提高整个社会的思想、文化、道德水平，文艺工作都负有其他部门所不能代替的重要责任”；从江泽民“有中国特色社会主义文化，是凝聚和激励全国各族人民的重要力量。是综合国力的重要标志……对经济和政治的发展起巨大促进作用”，到胡锦涛“发展社会主义先进文化，是建设中国特色社会主义的应有之义，是马克思主义政党思想精神上的旗帜，是推动我国经济社会发展的必然要求，是实现中华民族伟大复兴的显著标志”，都是对文化建设所做的深刻论证。通过对新中国文化历程的回顾，可以总结文化建设60年来所发挥的解放思想、动员人民、引领时代风尚的作用，促进文化的大发展大繁荣。</w:t>
      </w:r>
    </w:p>
    <w:p>
      <w:pPr>
        <w:ind w:left="0" w:right="0" w:firstLine="560"/>
        <w:spacing w:before="450" w:after="450" w:line="312" w:lineRule="auto"/>
      </w:pPr>
      <w:r>
        <w:rPr>
          <w:rFonts w:ascii="宋体" w:hAnsi="宋体" w:eastAsia="宋体" w:cs="宋体"/>
          <w:color w:val="000"/>
          <w:sz w:val="28"/>
          <w:szCs w:val="28"/>
        </w:rPr>
        <w:t xml:space="preserve">关键词：文化建设 “双百”方针 “二为”方向 文代会文化产业</w:t>
      </w:r>
    </w:p>
    <w:p>
      <w:pPr>
        <w:ind w:left="0" w:right="0" w:firstLine="560"/>
        <w:spacing w:before="450" w:after="450" w:line="312" w:lineRule="auto"/>
      </w:pPr>
      <w:r>
        <w:rPr>
          <w:rFonts w:ascii="宋体" w:hAnsi="宋体" w:eastAsia="宋体" w:cs="宋体"/>
          <w:color w:val="000"/>
          <w:sz w:val="28"/>
          <w:szCs w:val="28"/>
        </w:rPr>
        <w:t xml:space="preserve">[中图分类号]G120；K27[文献标识码]A[文章编号]1005-4952(2024)05-0111-10</w:t>
      </w:r>
    </w:p>
    <w:p>
      <w:pPr>
        <w:ind w:left="0" w:right="0" w:firstLine="560"/>
        <w:spacing w:before="450" w:after="450" w:line="312" w:lineRule="auto"/>
      </w:pPr>
      <w:r>
        <w:rPr>
          <w:rFonts w:ascii="宋体" w:hAnsi="宋体" w:eastAsia="宋体" w:cs="宋体"/>
          <w:color w:val="000"/>
          <w:sz w:val="28"/>
          <w:szCs w:val="28"/>
        </w:rPr>
        <w:t xml:space="preserve">中华人民共和国的诞生是20世纪世界上最伟大的事件之一，同样，中华人民共和国成立60年的历史也是人类文明史中最辉煌的篇章之一。一个四分五裂、积贫积弱的旧中国经过半个多世纪的奋斗，今天大踏步地赶上时代潮流，稳步走上了奔向富裕安康的广阔道路，为人类文明进步作出了重大贡献。中国文化建设作为社会主义建设的重要组成部分也取得了辉煌成就。总结和回顾历史，在科学发展观的指导下全面深入地认识和把握文化发展规律，对于在新的历史起点上推动文化大发展大繁荣、兴起社会主义文化建设新高潮，具有深远的历史意义和重要的现实意义。</w:t>
      </w:r>
    </w:p>
    <w:p>
      <w:pPr>
        <w:ind w:left="0" w:right="0" w:firstLine="560"/>
        <w:spacing w:before="450" w:after="450" w:line="312" w:lineRule="auto"/>
      </w:pPr>
      <w:r>
        <w:rPr>
          <w:rFonts w:ascii="宋体" w:hAnsi="宋体" w:eastAsia="宋体" w:cs="宋体"/>
          <w:color w:val="000"/>
          <w:sz w:val="28"/>
          <w:szCs w:val="28"/>
        </w:rPr>
        <w:t xml:space="preserve">新中国成立后的头17年为中国文化发展奠定了初步基础</w:t>
      </w:r>
    </w:p>
    <w:p>
      <w:pPr>
        <w:ind w:left="0" w:right="0" w:firstLine="560"/>
        <w:spacing w:before="450" w:after="450" w:line="312" w:lineRule="auto"/>
      </w:pPr>
      <w:r>
        <w:rPr>
          <w:rFonts w:ascii="宋体" w:hAnsi="宋体" w:eastAsia="宋体" w:cs="宋体"/>
          <w:color w:val="000"/>
          <w:sz w:val="28"/>
          <w:szCs w:val="28"/>
        </w:rPr>
        <w:t xml:space="preserve">1949年7月在北平召开的第一次文代会揭开了新中国文化建设的第一页。中共中央给大会的贺电指出：“在革命胜利以后，我们的任务主要地就是发展生产和发展文化教育。人民革命的胜利和人民政权的建立，给人民的文化教育和人民的文学艺术开辟了发展的道路。”这次大会实现了老解放区与新解放区两路文艺大军的会师，明确了文艺为人民服务，首先是为工农兵服务的方针，并将其作为发展新中国的人民文艺的基本方针，大会号召文学艺术工作者以最大的努力贯彻执行这一方针，更进一步地与广大人民、与工农兵相结合。大会建立了全国统一的文学艺术界组织——中华全国文学艺术界联合会。第一次文代会后陆续成立了美术、舞蹈、曲艺、文学、音乐、戏剧、电影等专业文艺工作者协会组织。</w:t>
      </w:r>
    </w:p>
    <w:p>
      <w:pPr>
        <w:ind w:left="0" w:right="0" w:firstLine="560"/>
        <w:spacing w:before="450" w:after="450" w:line="312" w:lineRule="auto"/>
      </w:pPr>
      <w:r>
        <w:rPr>
          <w:rFonts w:ascii="宋体" w:hAnsi="宋体" w:eastAsia="宋体" w:cs="宋体"/>
          <w:color w:val="000"/>
          <w:sz w:val="28"/>
          <w:szCs w:val="28"/>
        </w:rPr>
        <w:t xml:space="preserve">第一次文代会上提出了改革旧戏剧的任务。会后，立即成立了以欧阳予倩为主任的全国戏曲改进会筹备会，毛泽东为该会题写了“推陈出新”的题词。1950年7月，文化部又组成戏曲改进委员会。如何对待京剧和各种地方戏中的传统戏曲，不但涉及广大人民文化生活的需要，而且是关系到成千上万艺人就业的社会问题。1951年5月，政务院发布《关于戏曲改革工作的指示》，提出“改戏、改人、改制”的号召。明确规定保留与发展旧戏曲的优良传统部分而去掉其不合理的、由长期封建社会所造成的反现实的落后部分，使其成为以新民主主义及爱国主义精神教育人民的戏曲艺术。提出依靠用新戏曲逐渐代替旧戏曲，按照有益、无害和有害的三类标准，和戏曲艺人一道，对传统剧目和传统的表演艺术进行整理和改革。此举使许多濒『J缶灭亡的剧种获得了新生。大批传统剧目经过去芜存菁，剧本、唱腔和表演都绽放出新的光彩。无论在剧目的创作和改编方面、在表演技巧和舞台艺术的革新方面，还是在培养青年演员方面，都取得了很太的成绩，积累了相当丰富的经验。在此基础上，国家将所有的民间文艺团体、戏班子、艺人和国有文艺团体组成国家、省、地区三级设置的国营文艺团体，文艺工作者的社会地位发生了翻天覆地的变化。</w:t>
      </w:r>
    </w:p>
    <w:p>
      <w:pPr>
        <w:ind w:left="0" w:right="0" w:firstLine="560"/>
        <w:spacing w:before="450" w:after="450" w:line="312" w:lineRule="auto"/>
      </w:pPr>
      <w:r>
        <w:rPr>
          <w:rFonts w:ascii="宋体" w:hAnsi="宋体" w:eastAsia="宋体" w:cs="宋体"/>
          <w:color w:val="000"/>
          <w:sz w:val="28"/>
          <w:szCs w:val="28"/>
        </w:rPr>
        <w:t xml:space="preserve">为了改革旧电影事业，人民政府于1950年7月公布《电影旧片清理暂行办法》、《国外影片输入暂行办法》和《电影新片颁发上演执照暂行办法》等，规定旧片映演必须送电影局影片审查委员会审查，通过后发放上映执照方能上演；旧片内容如有妨碍新社会秩序的，视其情节轻重，要删剪或禁止上映。</w:t>
      </w:r>
    </w:p>
    <w:p>
      <w:pPr>
        <w:ind w:left="0" w:right="0" w:firstLine="560"/>
        <w:spacing w:before="450" w:after="450" w:line="312" w:lineRule="auto"/>
      </w:pPr>
      <w:r>
        <w:rPr>
          <w:rFonts w:ascii="宋体" w:hAnsi="宋体" w:eastAsia="宋体" w:cs="宋体"/>
          <w:color w:val="000"/>
          <w:sz w:val="28"/>
          <w:szCs w:val="28"/>
        </w:rPr>
        <w:t xml:space="preserve">1953年随着党的过渡时期总路线的公布，全国范围内开始了轰轰烈烈的社会主义改造运动，为了适应形势确定文学艺术在社会主义改造时期的新任务，9月在北京召开第二次文代会。第二次文代会主要讨论和解决的问题有：第一，在新的建设时期，文艺工作的主要任务是以抓创作为主。第二，确定将社会主义现实主义作为文艺创作和批评的最高准则，周恩来在会上所作政治报告中对社会主义现实主义给出一个明确的定义：“革命的现实主义和革命的理想主义结合起来，就是社会主义现实主义。”第三，对建国以来文艺创作上的概念化、公式化及其他反现实主义的倾向，对文艺批评上的简单化、庸俗化的倾向和文艺领导上的行政命令等进行了全面的总结和初步的清理。第四，提出如何运用社会方式领导文艺工作，以克服违背艺术规律的行政方式和不恰当的干涉。</w:t>
      </w:r>
    </w:p>
    <w:p>
      <w:pPr>
        <w:ind w:left="0" w:right="0" w:firstLine="560"/>
        <w:spacing w:before="450" w:after="450" w:line="312" w:lineRule="auto"/>
      </w:pPr>
      <w:r>
        <w:rPr>
          <w:rFonts w:ascii="宋体" w:hAnsi="宋体" w:eastAsia="宋体" w:cs="宋体"/>
          <w:color w:val="000"/>
          <w:sz w:val="28"/>
          <w:szCs w:val="28"/>
        </w:rPr>
        <w:t xml:space="preserve">第二次文代会对促进文学艺术的繁荣发展、满足人民群众不断增长的文化生活的需求、促进总路线和总任务的实现产生了积极作用。文学创作不仅在数量上大幅度增长，质量上也有显著提高，涌现出一批在思想性和艺术性、在反映生活的深度和广度上都很有生气的优秀作品。</w:t>
      </w:r>
    </w:p>
    <w:p>
      <w:pPr>
        <w:ind w:left="0" w:right="0" w:firstLine="560"/>
        <w:spacing w:before="450" w:after="450" w:line="312" w:lineRule="auto"/>
      </w:pPr>
      <w:r>
        <w:rPr>
          <w:rFonts w:ascii="宋体" w:hAnsi="宋体" w:eastAsia="宋体" w:cs="宋体"/>
          <w:color w:val="000"/>
          <w:sz w:val="28"/>
          <w:szCs w:val="28"/>
        </w:rPr>
        <w:t xml:space="preserve">李准1953年11月发表的短篇小说《不能走那条路》，通过翻身贫农宋老定想买地的故事，对土改后农村两极分化及广大农民要求走共同富裕道路的愿望作了介绍。1955年赵树理发表的《三里湾》以他惯常的为群众喜闻乐见的风趣幽默的表现手法，描绘了合作化时期农村的复杂斗争和各个阶层人物的内心世界。欧阳山的《前途似锦》、王希坚的《迎春曲》、刘澍德的《桥》、康濯的小说集《春种秋收》、刘绍棠的《运河的桨声》等都是展示农业合作化历程的作品。</w:t>
      </w:r>
    </w:p>
    <w:p>
      <w:pPr>
        <w:ind w:left="0" w:right="0" w:firstLine="560"/>
        <w:spacing w:before="450" w:after="450" w:line="312" w:lineRule="auto"/>
      </w:pPr>
      <w:r>
        <w:rPr>
          <w:rFonts w:ascii="宋体" w:hAnsi="宋体" w:eastAsia="宋体" w:cs="宋体"/>
          <w:color w:val="000"/>
          <w:sz w:val="28"/>
          <w:szCs w:val="28"/>
        </w:rPr>
        <w:t xml:space="preserve">用爱国主义精神教育人们，塑造英雄人物典型形象的革命历史题材作品，也开始达到一个新的艺术水准。峻青1954年发表的《黎明前的黑暗》，描写了交通员小陈带领武工队负责人通过敌人封锁区时，把革命同志和革命任务看得高于一切，最后连同母亲、弟弟壮烈牺牲的故事，具有强烈的感染力。王愿坚1954年发表的第一个短篇作品《党费》，主人公黄新那种无畏的斗争精神和不怕牺牲的正气，给读者留下深刻印象。同年，杜鹏程发表的优秀长篇小说《保卫延安》，是第一部大画面描写解放战争的鸿篇，当时被评论界称为“具有古典文学中的英雄史诗的精神”，小说不仅成功地塑造了一批解放军指战员的英雄形象，再现了保卫延安的几次著名战役，而且第一次在当代文学作品中描绘了彭德怀的领袖人物形象。高玉宝1955年发表的自传体小说《高玉宝》也受到普遍欢迎。</w:t>
      </w:r>
    </w:p>
    <w:p>
      <w:pPr>
        <w:ind w:left="0" w:right="0" w:firstLine="560"/>
        <w:spacing w:before="450" w:after="450" w:line="312" w:lineRule="auto"/>
      </w:pPr>
      <w:r>
        <w:rPr>
          <w:rFonts w:ascii="宋体" w:hAnsi="宋体" w:eastAsia="宋体" w:cs="宋体"/>
          <w:color w:val="000"/>
          <w:sz w:val="28"/>
          <w:szCs w:val="28"/>
        </w:rPr>
        <w:t xml:space="preserve">随着大规模经济建设的开展和生产资料私有制社会主义改造的即将完成，集中力量发展生产力、全面建设社会主义日益成为党和国家的主要任务。当时迫切需要解决的一个大问题是调动广大知识分子的积极性，充分发挥他们的作用，为社会主义建设服务。1956年1月，中共中央在北京召开关于知识分子问题的会议，周恩来在会上作了《关于知识分子问题的报告》，他代表中共中央郑重宣布：我国知识分子的绝大部分已经成为国家工作人员，已经为社会主义服务，已经是工人阶级的一部分。这就奠定了社会主义时期中国共产党对知识分子正确政策的基础。1956年四五月间，毛泽东以中共中央主席和国家主席的身份分别在中央政治局扩大会议和最高国务会议上提出：艺术问题上的“百花齐放”，学术问题上的“百家争鸣”，应该成为我国发展科学和繁荣文学艺术的方针；在中华人民共和国宪法范围之内，各种学术思想，正确的，错误的，让他们去说，不去干涉他们；在刊物上、报纸上可以说各种意见。为进一步宣讲和阐述“双百方针”，中国科学院院长、中国文联主席郭沫若请中宣部长陆定一举行了报告会。</w:t>
      </w:r>
    </w:p>
    <w:p>
      <w:pPr>
        <w:ind w:left="0" w:right="0" w:firstLine="560"/>
        <w:spacing w:before="450" w:after="450" w:line="312" w:lineRule="auto"/>
      </w:pPr>
      <w:r>
        <w:rPr>
          <w:rFonts w:ascii="宋体" w:hAnsi="宋体" w:eastAsia="宋体" w:cs="宋体"/>
          <w:color w:val="000"/>
          <w:sz w:val="28"/>
          <w:szCs w:val="28"/>
        </w:rPr>
        <w:t xml:space="preserve">“双百”方针的提出极大地鼓舞了文艺工作者的创作热情，一大批优秀的中长篇小说相继问世，其中在1957年发表的主要有梁斌的《红旗谱》、吴强的《红日》、曲波的《林海雪原》、艾芜的《百炼成钢》，1958年主要有杨沫的《青春之歌》和周而复的《上海的早晨》(第一卷)。1956年6月，文化部召开第一次全国戏曲剧目工作会议，决定实行剧目开放。据有关部门统计，全国各地整理挖掘出的剧目有5万多个，上演了百余出久不演出的剧目，昆曲《十五贯》就是其中的典型代表。这年秋天的北京，还自解放后第一次上演了莎翁著名悲剧《柔密欧与幽丽叶》(当时的译名)，由田华饰演的幽丽叶受到英国《工人日报》来华记者阿兰·魏宁顿的高度赞扬。7月，首都文艺界集会纪念世界文化名人奥地利作曲家莫扎特诞生200周年、荷兰画家伦勃朗诞辰350周年、爱尔兰作家萧伯纳诞生100周年和挪威剧作家易卜生逝世50周年等，这都是新中国成立后所少见的。“双百”方针的提出和贯彻使文化艺术界出现了生机勃勃的景象，形成了新中国文化艺术事业发展的第一个高潮。</w:t>
      </w:r>
    </w:p>
    <w:p>
      <w:pPr>
        <w:ind w:left="0" w:right="0" w:firstLine="560"/>
        <w:spacing w:before="450" w:after="450" w:line="312" w:lineRule="auto"/>
      </w:pPr>
      <w:r>
        <w:rPr>
          <w:rFonts w:ascii="宋体" w:hAnsi="宋体" w:eastAsia="宋体" w:cs="宋体"/>
          <w:color w:val="000"/>
          <w:sz w:val="28"/>
          <w:szCs w:val="28"/>
        </w:rPr>
        <w:t xml:space="preserve">1957年的“反右派”斗争，使大批有才华的文艺工作者被错划成“右派分子”，一大批优秀作品受到批判。1958年开展“大跃进”运动，以高标准、瞎指挥、浮夸风为主要标志的“左”倾错误泛滥起来，正如周恩来指出的：“一九五九年，尤其是一九六０年以后，由于执行总路线在具体工作上发生偏差，这不能不影响到各个方面，其中也包括文艺方面。”由于忽视客观规律，片面强调主观能动作用，提出要像生产1070万吨钢那样，在文学、电影、戏剧、音乐、美术、理论研究等方面都要争取“大跃进”，群众文化活动要做到人人能读书、人人能写诗、人人看电影、人人能唱歌、人人能画画、人人能舞蹈、人人能表演、人人能创作，还要求文化创作要行行放卫星、处处放卫星、层层放卫星。像搞政治运动一样发动文艺“大跃进”，严重违背了艺术生产的规律。</w:t>
      </w:r>
    </w:p>
    <w:p>
      <w:pPr>
        <w:ind w:left="0" w:right="0" w:firstLine="560"/>
        <w:spacing w:before="450" w:after="450" w:line="312" w:lineRule="auto"/>
      </w:pPr>
      <w:r>
        <w:rPr>
          <w:rFonts w:ascii="宋体" w:hAnsi="宋体" w:eastAsia="宋体" w:cs="宋体"/>
          <w:color w:val="000"/>
          <w:sz w:val="28"/>
          <w:szCs w:val="28"/>
        </w:rPr>
        <w:t xml:space="preserve">为了纠正精神生产领域内的种种偏差，调整文化政策，自1961年下半年到1962年上半年，召开了文艺工作座谈会和故事片创作会议以及全国话剧、歌剧、儿童剧创作座谈会，周恩来、陈毅等中央领导人在会议上发表讲话，总结经验教训，阐述精神生产的规律，批评文化思想领域的一些错误作法，为知识分子“脱帽加冕”。与此同时，先后制定了《文化部党组、文学艺术界联合会党组关于当前文学艺术工作若干问题的意见(草案)》(简称“文艺八条”)、《文化部关于剧院(团)工作条例(修正草案)》(简称“剧院(团)工作十条”)、《文化部关于加强电影艺术片创作和生产领导的意见(草案)》(简称“电影工作三十二条”)等，提出了加强文艺建设、改进文艺工作的意见。文艺工作经过调整得到一定程度的恢复。音乐创作中涌现出《我们走在大路上》、《我为祖国献石油》、《唱支山歌给党听》、《马儿啊，你慢些走》等一大批优秀歌曲。电影音乐取得令世人瞩目的进展，《刘三姐》、《英雄儿女》、《冰山上的来客》等影片的音乐家喻户晓。革命历史题材的大型作品《长征组歌——红军不怕远征难》和史诗《东方红》应运而生，成为具有划时代意义的佳作。歌剧代表着音乐文化的最高水平，也折射出文化底蕴的厚重程度。中国歌剧曾经拥有一批影响深远的作品，唱腔家喻户晓，剧情耳熟能详，强烈吸引了几代观众。如《洪湖赤卫队》、《刘三姐》、《红珊瑚》等对歌剧艺术进行了成功探索，形成第一次歌剧高潮，其中《江姐》一剧堪称中国歌剧艺术史上的经典华彩乐章。</w:t>
      </w:r>
    </w:p>
    <w:p>
      <w:pPr>
        <w:ind w:left="0" w:right="0" w:firstLine="560"/>
        <w:spacing w:before="450" w:after="450" w:line="312" w:lineRule="auto"/>
      </w:pPr>
      <w:r>
        <w:rPr>
          <w:rFonts w:ascii="宋体" w:hAnsi="宋体" w:eastAsia="宋体" w:cs="宋体"/>
          <w:color w:val="000"/>
          <w:sz w:val="28"/>
          <w:szCs w:val="28"/>
        </w:rPr>
        <w:t xml:space="preserve">总起来看，新中国成立后，文化建设虽然不可避免地存在缺点和不足，但取得了很大的成绩，正如邓小平所总结的：“我们的文艺路线基本上是正确的，文艺工作的成绩是显著的”。”</w:t>
      </w:r>
    </w:p>
    <w:p>
      <w:pPr>
        <w:ind w:left="0" w:right="0" w:firstLine="560"/>
        <w:spacing w:before="450" w:after="450" w:line="312" w:lineRule="auto"/>
      </w:pPr>
      <w:r>
        <w:rPr>
          <w:rFonts w:ascii="宋体" w:hAnsi="宋体" w:eastAsia="宋体" w:cs="宋体"/>
          <w:color w:val="000"/>
          <w:sz w:val="28"/>
          <w:szCs w:val="28"/>
        </w:rPr>
        <w:t xml:space="preserve">开创文化建设的新局面</w:t>
      </w:r>
    </w:p>
    <w:p>
      <w:pPr>
        <w:ind w:left="0" w:right="0" w:firstLine="560"/>
        <w:spacing w:before="450" w:after="450" w:line="312" w:lineRule="auto"/>
      </w:pPr>
      <w:r>
        <w:rPr>
          <w:rFonts w:ascii="宋体" w:hAnsi="宋体" w:eastAsia="宋体" w:cs="宋体"/>
          <w:color w:val="000"/>
          <w:sz w:val="28"/>
          <w:szCs w:val="28"/>
        </w:rPr>
        <w:t xml:space="preserve">粉碎“四人帮”后，党和国家处于拨乱反正、走向历史转折的进程中，首先遇到的最大障碍是“两个凡是’’的指导方针。这一方针维护了毛泽东晚年的“左”倾错误，也禁锢了人们的思想，造成了党和国家在徘徊中前进的局面。为了扭转这种局面，以邓小平为代表的老一辈革命家带领广大干部和群众进行了不懈的努力。文艺界落实了党的知识分子政策，过去受人民欢迎的一大批文艺作品重获新生。文艺工作者心情舒畅，创作热情高涨。短短几年里，通过清算林彪、“四人帮”的极“左”路线，出现了许多优秀的小说、诗歌、戏剧、电影、曲艺、报告文学以及音乐、舞蹈、摄影、美术等作品。这些作品对于打破林彪、“四人帮”的精神枷锁，肃清他们的流毒和影响；对于解放思想，振奋精神，鼓舞人民同心同德、向四个现代化进军，产生了积极的社会影响。</w:t>
      </w:r>
    </w:p>
    <w:p>
      <w:pPr>
        <w:ind w:left="0" w:right="0" w:firstLine="560"/>
        <w:spacing w:before="450" w:after="450" w:line="312" w:lineRule="auto"/>
      </w:pPr>
      <w:r>
        <w:rPr>
          <w:rFonts w:ascii="宋体" w:hAnsi="宋体" w:eastAsia="宋体" w:cs="宋体"/>
          <w:color w:val="000"/>
          <w:sz w:val="28"/>
          <w:szCs w:val="28"/>
        </w:rPr>
        <w:t xml:space="preserve">1977年11月，文艺界开始批判“文艺黑线专政”论。漫画、相声脱颖而出，成为猛刺林彪、“四人帮”的“匕首”。诗歌打破长期沉寂，抒发了人民群众的战斗激情。特别应当提到的是传诵一时的《天安门诗抄》，以及《团泊洼的秋天》、《中国的十月》、《革命人民的盛大节日》、《在浪尖上》、《周总理，你在哪里?》、《一月的哀思》等，在广大群众中引起了强烈的反响。新闻纪录片《敬爱的周总理永垂不朽》，表达了千百万人民的哀思和怀念。许多长期以来文艺界不敢触及的问题，现在敢于突破、敢于议论、敢于探讨了，不仅打破了“四人帮”套在文艺工作者身上的重重枷锁，冲破了他们设置的许多禁区，而且还冲破了在前17年中的不少清规戒律。1978年1月，中央批准成立筹备小组，恢复被迫停止了12年活动的文联和各个协会的工作，各协会普遍进行了会员重新登记，并发展了一批新会员。同时，相继恢复《人民文学》、《诗刊》、《文艺报》，还创办了一批新刊。</w:t>
      </w:r>
    </w:p>
    <w:p>
      <w:pPr>
        <w:ind w:left="0" w:right="0" w:firstLine="560"/>
        <w:spacing w:before="450" w:after="450" w:line="312" w:lineRule="auto"/>
      </w:pPr>
      <w:r>
        <w:rPr>
          <w:rFonts w:ascii="宋体" w:hAnsi="宋体" w:eastAsia="宋体" w:cs="宋体"/>
          <w:color w:val="000"/>
          <w:sz w:val="28"/>
          <w:szCs w:val="28"/>
        </w:rPr>
        <w:t xml:space="preserve">1978年真理标准大讨论吹响了思想解放的号角，十一届三中全会的召开实现了我们党和国家历史上的伟大转折。1979年lO月第四次文代会是在大转折的关头召开的一次解放思想、总结经验、探讨在新的历史时期如何繁荣文化建设的重要会议，邓小平亲临大会并发表《祝辞》。他在讲话中提出了新时期文学艺术的任务，进一步解决了文艺与人民、文艺与生活的关系，以及党如何领导文艺等一系列重大的根本问题。他强调指出我们的文艺属于人民，文艺创作必须充分表现我们人民的优秀品质，在艺术上精益求精，力戒粗制滥造，认真严肃地考虑自己作品的社会效果。“要继续坚持毛泽东同志提出的文艺为最广大的人民群众、首先为工农兵服务的方向，坚持百花齐放、推陈出新、洋为中用、古为今用的方针，在艺术创作上提倡不同形式和风格的自由发展，在艺术理论上提倡不同观点和学派的自由讨论。”这些论断根据新时期的特点对文化政策作了新的调整和理论概括，为新时期中国文化的发展确立了科学的理论基础和行动指南，不仅比较完整地反映了社会主义时代对文化的历史要求，而且更体现了我们党在新的历史条件下对文化发展规律的深刻认识，体现了人民群众的强烈文化要求和广大文化工作者的高度责任感与使命感，成为改革开放新时期我国文化建设的根本方针，开启了一个新的文化时代。新的历史时期党的文化发展方针深入人心，文化创作热情空前高涨，涌现出一大批优秀的作家、艺术家和具有鲜明时代特色的文化精品杰作，文化园地展现出一派勃勃生机。</w:t>
      </w:r>
    </w:p>
    <w:p>
      <w:pPr>
        <w:ind w:left="0" w:right="0" w:firstLine="560"/>
        <w:spacing w:before="450" w:after="450" w:line="312" w:lineRule="auto"/>
      </w:pPr>
      <w:r>
        <w:rPr>
          <w:rFonts w:ascii="宋体" w:hAnsi="宋体" w:eastAsia="宋体" w:cs="宋体"/>
          <w:color w:val="000"/>
          <w:sz w:val="28"/>
          <w:szCs w:val="28"/>
        </w:rPr>
        <w:t xml:space="preserve">20世纪70年代末至80年代初，文艺创作开始进入以揭露和反思极“左”危害为主题的创作阶段，文艺工作者以战斗的姿态和无畏的精神率先从文学角度彻底否定“文化大革命”，在全国拨乱反正中起到了引领作用。</w:t>
      </w:r>
    </w:p>
    <w:p>
      <w:pPr>
        <w:ind w:left="0" w:right="0" w:firstLine="560"/>
        <w:spacing w:before="450" w:after="450" w:line="312" w:lineRule="auto"/>
      </w:pPr>
      <w:r>
        <w:rPr>
          <w:rFonts w:ascii="宋体" w:hAnsi="宋体" w:eastAsia="宋体" w:cs="宋体"/>
          <w:color w:val="000"/>
          <w:sz w:val="28"/>
          <w:szCs w:val="28"/>
        </w:rPr>
        <w:t xml:space="preserve">《人民文学》1977年第11期发表的刘心武的短篇小说《班主任》标志着揭批“四人帮”的作品在现实主义描写上达到一个新的高度。作品通过对中学生宋宝琦、谢惠敏两个不同形象的生动描写，深刻揭示了“四人帮”的罪恶不仅在于造成国民经济濒临崩溃，而且更在于给广大青少年带来的精神上的伤害。它所发出的救救被“四人帮”坑害了的孩子的呼吁，在全国引起强烈的反响。1978年8月11日，《文汇报》发表卢新华的短篇小说《伤痕》。小说通过描写一个16岁的小姑娘王晓华与其“叛徒”身份的母亲彻底“划清界限”，8年后母亲的冤案得到平反，王晓华明白了真相，但为时已晚，母亲已与世长辞的经历，揭露了极“左”路线给中国社会特别是青年人造成的悲剧和灾难，在社会上引起广泛的共鸣。</w:t>
      </w:r>
    </w:p>
    <w:p>
      <w:pPr>
        <w:ind w:left="0" w:right="0" w:firstLine="560"/>
        <w:spacing w:before="450" w:after="450" w:line="312" w:lineRule="auto"/>
      </w:pPr>
      <w:r>
        <w:rPr>
          <w:rFonts w:ascii="宋体" w:hAnsi="宋体" w:eastAsia="宋体" w:cs="宋体"/>
          <w:color w:val="000"/>
          <w:sz w:val="28"/>
          <w:szCs w:val="28"/>
        </w:rPr>
        <w:t xml:space="preserve">这以后揭批极“左”路线的文学作品如雨后春笋般涌现。这些作品大体上分为两类：一类是面对“四人帮”的淫威进行不屈不挠的斗争；一类是对人民遭遇的深切同情和对美好情操的热情颂扬。前者有王亚平的《神圣的使命》、陈世旭的《小镇上的将军》、中杰英的《罗浮山血泪祭》、丛维熙的《大墙下的红玉兰》、谌容的《永远是春天》、莫应丰的《将军吟》等；后者有张洁的《森林里来的孩子》、宗璞的《弦上的梦》、张贤亮的《土牢情话》、刘绍棠的《峨眉》、叶蔚林的《在没有航标的河流上》、叶辛的《蹉跎岁月》、周克芹的《许茂和他的女儿们》等。</w:t>
      </w:r>
    </w:p>
    <w:p>
      <w:pPr>
        <w:ind w:left="0" w:right="0" w:firstLine="560"/>
        <w:spacing w:before="450" w:after="450" w:line="312" w:lineRule="auto"/>
      </w:pPr>
      <w:r>
        <w:rPr>
          <w:rFonts w:ascii="宋体" w:hAnsi="宋体" w:eastAsia="宋体" w:cs="宋体"/>
          <w:color w:val="000"/>
          <w:sz w:val="28"/>
          <w:szCs w:val="28"/>
        </w:rPr>
        <w:t xml:space="preserve">接下来发表的作品已不再满足于一般性的揭露和控诉，作家开始把笔触伸向历史纵深，主要有鲁彦周的《天云山传奇》、茹志鹊的《剪辑错了的故事》、刘真的《黑旗》、梁晓声的《李顺大造屋》、古华的《芙蓉镇》、张弦的《被爱情遗忘的角落》、叶文玲的《心香》、张一弓的《犯人李铜钟的故事》和《张铁匠的罗曼史》、韩少功的《西望茅草地》、李国文的《月食》等。这一波创作浪潮后期的优秀作品，如朱晓平的《桑树坪纪事》、陈建功的《辘轳把胡同9号》、王安忆的《本次列车终点》、梁晓声的《这是一片神奇的土地》和《今夜有暴风雪》、孔捷生的《大林莽》、阿城的《棋王》、李存葆的《山中，那十九座坟茔》、张贤亮的《绿化树》等，都曾在社会上产生较大的反响。</w:t>
      </w:r>
    </w:p>
    <w:p>
      <w:pPr>
        <w:ind w:left="0" w:right="0" w:firstLine="560"/>
        <w:spacing w:before="450" w:after="450" w:line="312" w:lineRule="auto"/>
      </w:pPr>
      <w:r>
        <w:rPr>
          <w:rFonts w:ascii="宋体" w:hAnsi="宋体" w:eastAsia="宋体" w:cs="宋体"/>
          <w:color w:val="000"/>
          <w:sz w:val="28"/>
          <w:szCs w:val="28"/>
        </w:rPr>
        <w:t xml:space="preserve">话剧发挥了它介入现实短、平、快的特点，率先创作了一批及时反映政治潮流和重大社会主题的作品，如《于无声处》、《丹心谱》、《枫叶红了的时候》。1978年初，宗福先创作的四幕话剧《于无声处》再现了1976年中国人充满风险的政治生活和家庭生活。老干部梅林是何是非的恩人，但何是非投靠“四人帮”，昧着良心出卖了梅林一家人。作品有力地揭示了天安门事件前后尖锐、复杂、险恶的政治环境。这出话剧在围绕天安门事件要不要平反的激烈斗争中公演，所起的作用不言而喻。陈云在1978年12月的中央工作会议上指出为天安门事件平反是人民的意愿，就举了《于无声处》为例。苏叔阳创作的五幕话剧《丹心谱》被称为“对恢复发展革命现实主义传统带有标志性意义的作品”，它表现了以方凌轩为代表的医务工作者，为执行周总理的指示研制治疗冠心病新药，与“四人帮”亲信爪牙展开的一场惊心动魄的斗争。</w:t>
      </w:r>
    </w:p>
    <w:p>
      <w:pPr>
        <w:ind w:left="0" w:right="0" w:firstLine="560"/>
        <w:spacing w:before="450" w:after="450" w:line="312" w:lineRule="auto"/>
      </w:pPr>
      <w:r>
        <w:rPr>
          <w:rFonts w:ascii="宋体" w:hAnsi="宋体" w:eastAsia="宋体" w:cs="宋体"/>
          <w:color w:val="000"/>
          <w:sz w:val="28"/>
          <w:szCs w:val="28"/>
        </w:rPr>
        <w:t xml:space="preserve">诗歌的代表则有1977年发表的贺敬之的《中国的十月》、李瑛的《一月的哀思》、柯岩的《周总理，你在哪里?》等。《中国的十月》是一首优秀的政治抒情诗。它热情讴歌了中国史诗般的十月，放声歌唱粉碎了“四人帮”的伟大历史性胜利。《一月的哀思》抒写周恩来光辉的一生，表达了全国人民在周恩来逝世后的悲痛和怀念以及对粉碎“四人帮”的无比欢欣。涛人善于选择典型的细节和运用大量的排比句式，表达昂扬奋发的激情。《周总理，你在哪里?》是一首现代抒情诗，是为纪念周总理逝世一周年而创作。诗人运用“询问——呼唤——寻找——应答”的独特构思来展现主题，用54个“周总理，你在哪里”对周总理的英灵急切地反复呼唤，反复询问，反复倾诉，表达了亿万中国人民的无限热爱和怀念的深情，富有强烈的艺术感染力。</w:t>
      </w:r>
    </w:p>
    <w:p>
      <w:pPr>
        <w:ind w:left="0" w:right="0" w:firstLine="560"/>
        <w:spacing w:before="450" w:after="450" w:line="312" w:lineRule="auto"/>
      </w:pPr>
      <w:r>
        <w:rPr>
          <w:rFonts w:ascii="宋体" w:hAnsi="宋体" w:eastAsia="宋体" w:cs="宋体"/>
          <w:color w:val="000"/>
          <w:sz w:val="28"/>
          <w:szCs w:val="28"/>
        </w:rPr>
        <w:t xml:space="preserve">上述文学作品，主题鲜明，紧扣时代脉搏，有力地推动了揭批“四人帮”的斗争，促进了当时的思想解放运动。</w:t>
      </w:r>
    </w:p>
    <w:p>
      <w:pPr>
        <w:ind w:left="0" w:right="0" w:firstLine="560"/>
        <w:spacing w:before="450" w:after="450" w:line="312" w:lineRule="auto"/>
      </w:pPr>
      <w:r>
        <w:rPr>
          <w:rFonts w:ascii="宋体" w:hAnsi="宋体" w:eastAsia="宋体" w:cs="宋体"/>
          <w:color w:val="000"/>
          <w:sz w:val="28"/>
          <w:szCs w:val="28"/>
        </w:rPr>
        <w:t xml:space="preserve">1978年12月十一届三中全会的召开吹响了中国改革开放的号角，文化艺术界以敏锐的洞察力及时地推出一批以改革为题材的力作，逐渐取代伤痕文学和反思小说而成为文学创作主流。《人民文学》1979年第7期上发表了蒋子龙的《乔厂长上任记》，就题材、思想、人物而言均不同以往。作者把眼光从车间、工厂放大到社会，揭示改革的困难、斗争和已经出现的变革与转机，着力塑造了改革家乔光朴的正面形象，写他的坚毅刚强和困惑苦恼，写他感情世界的波涛起伏和对待爱情的果敢态度，性格鲜明突出，有棱有角。这正好应和了变革时代的人们渴望雷厉风行的“英雄”的社会心理，一时间引起了读者和评论家们的盛情赞扬，被评论家们赞美为“改革文学”的代表作。载于《人民文学》1980年第8期的何士光的《乡场上》，像一阵潮润的清风卷起了乡间芬芳的泥土气息。它深刻反映了当时广大农村在实行新的经济政策以后农民的新风貌，他们不仅逐渐摆脱长久的贫困，而且敢于挺直腰板抵制官僚特权作风，表现了鲜明的时代精神。其他还有高晓声的《陈奂生进城》、赵本夫的《卖驴》、路遥的《人生》、水运宪的《祸起萧墙》、谭谈的《山道弯弯》和张洁的《沉重的翅膀》等，这些作品已经不仅限于为改革鼓与呼，而是朝向改革所带来的社会关系以及人们心态变化的深层写作。</w:t>
      </w:r>
    </w:p>
    <w:p>
      <w:pPr>
        <w:ind w:left="0" w:right="0" w:firstLine="560"/>
        <w:spacing w:before="450" w:after="450" w:line="312" w:lineRule="auto"/>
      </w:pPr>
      <w:r>
        <w:rPr>
          <w:rFonts w:ascii="宋体" w:hAnsi="宋体" w:eastAsia="宋体" w:cs="宋体"/>
          <w:color w:val="000"/>
          <w:sz w:val="28"/>
          <w:szCs w:val="28"/>
        </w:rPr>
        <w:t xml:space="preserve">伴随着改革开放从农村转向城市的深入发展，文化建设中的一系列体制性、结构性矛盾日益突出。20世纪80年代初文化管理部门明确提出改革体制和管理制度方面的问题。1983年国务院开始有计划、有步骤地部署文化体制改革。1985年4月，中共中央办公厅、国务院办公厅转发了文化部《关于艺术表演团体的改革意见》，明确提出合理调整艺术表演团体的布局结构；确定编制，精简人员；改革领导体制和内部管理体制，扩大自主权；加速培养艺术人才，繁荣艺术创作等改革思路。1988年，国务院批转文化部《关于加快和深化艺术表演团体体制改革的意见》。1989年，中共中央下发《关于进一步繁荣文艺的若干意见》，提出了实行“双轨制”改革思路，即一轨为国家扶持的少数全民所有制院团，另一轨为多种所有制的艺术团体。艺术表演团体体制改革大体遵循了经济领域“增量改革”的战略，在国有艺术表演团体特别是省级和中央艺术表演团体改革难于取得突破时，艺术院团改革转上了“双轨制”发展的道路，转轨并催生了一批民间职业剧团和社办院团，改变了艺术表演团体由政府单一投资的体制。</w:t>
      </w:r>
    </w:p>
    <w:p>
      <w:pPr>
        <w:ind w:left="0" w:right="0" w:firstLine="560"/>
        <w:spacing w:before="450" w:after="450" w:line="312" w:lineRule="auto"/>
      </w:pPr>
      <w:r>
        <w:rPr>
          <w:rFonts w:ascii="宋体" w:hAnsi="宋体" w:eastAsia="宋体" w:cs="宋体"/>
          <w:color w:val="000"/>
          <w:sz w:val="28"/>
          <w:szCs w:val="28"/>
        </w:rPr>
        <w:t xml:space="preserve">随着经济体制改革的深入，文化功能日趋多样化和丰富，文化的产业属性逐步显现出来。1987年，文化部、公安部、国家工商行政管理局发布了《关于改进舞会管理的通知》，正式认可营业性舞会等文化娱乐经营性活动。1988年文化部、国家工商行政管理局发布《关于加强文化市场管理工作的通知》，正式提出文化市场的概念，同时明确了文化市场的管理范围、任务、原则和方针。这标志着我国“文化市场”的地位正式得到承认。1989年国务院批准在文化部设置文化市场管理局，全国文化市场管理体系开始建立。</w:t>
      </w:r>
    </w:p>
    <w:p>
      <w:pPr>
        <w:ind w:left="0" w:right="0" w:firstLine="560"/>
        <w:spacing w:before="450" w:after="450" w:line="312" w:lineRule="auto"/>
      </w:pPr>
      <w:r>
        <w:rPr>
          <w:rFonts w:ascii="宋体" w:hAnsi="宋体" w:eastAsia="宋体" w:cs="宋体"/>
          <w:color w:val="000"/>
          <w:sz w:val="28"/>
          <w:szCs w:val="28"/>
        </w:rPr>
        <w:t xml:space="preserve">“三个代表”重要思想和科学发展观全面提升文化建设的地位和作用</w:t>
      </w:r>
    </w:p>
    <w:p>
      <w:pPr>
        <w:ind w:left="0" w:right="0" w:firstLine="560"/>
        <w:spacing w:before="450" w:after="450" w:line="312" w:lineRule="auto"/>
      </w:pPr>
      <w:r>
        <w:rPr>
          <w:rFonts w:ascii="宋体" w:hAnsi="宋体" w:eastAsia="宋体" w:cs="宋体"/>
          <w:color w:val="000"/>
          <w:sz w:val="28"/>
          <w:szCs w:val="28"/>
        </w:rPr>
        <w:t xml:space="preserve">进入20世纪90年代，以江泽民为核心的第三代中央领导集体根据邓小平建设有中国特色社会主义的要求，强调要进行中国特色社会主义文化建设。1991年，江泽民把“为人民服务、为社会主义服务”作为整个文化建设的方向，指出：“必须坚持为人民服务、为社会主义服务的方向和百花齐放、百家争鸣的方针”。1994年，他进一步指出，要“弘扬主旋律，提倡多样化”，倡导一切有利于发扬爱国主义、集体主义、社会主义的思想和精神，不断满足人民群众日益增长的精神文化需求，这是坚持“二为”方向和“双百”方针的具体体现。1997年党的十五大旗帜鲜明地提出，社会主义现代化应该有繁荣的经济，也应该有繁荣的文化。中国特色社会主义文化是凝聚和激励全国各族人民的重要力量，全党必须从社会主义事业兴旺发达和民族振兴的高度，充分认识文化建设的重要性和紧迫性。2024年，根据时代发展的要求，江泽民提出“三个代表”重要思想，将先进文化建设上升到立党之本、执政之基的高度来认识，对于提升文化建设在国民经济和社会发展整体布局中的地位起到了极大的作用，为进一步繁荣发展社会主义先进文化奠定了坚实的理论基础。</w:t>
      </w:r>
    </w:p>
    <w:p>
      <w:pPr>
        <w:ind w:left="0" w:right="0" w:firstLine="560"/>
        <w:spacing w:before="450" w:after="450" w:line="312" w:lineRule="auto"/>
      </w:pPr>
      <w:r>
        <w:rPr>
          <w:rFonts w:ascii="宋体" w:hAnsi="宋体" w:eastAsia="宋体" w:cs="宋体"/>
          <w:color w:val="000"/>
          <w:sz w:val="28"/>
          <w:szCs w:val="28"/>
        </w:rPr>
        <w:t xml:space="preserve">文化体制改革逐渐向纵深发展。1992年10月，党的十四大确立了建立社会主义市场经济的改革目标，对文化体制改革提出了“改革剧团体制，集中力量办好代表国家级艺术水平的剧团”的要求。1993年9月，文化部发出了《关于进一步加快和深化艺术表演团体体制改革的通知》，按照建立社会主义市场经济体制的新要求对艺术表演团体改革提出了新的改革意见：一是调整布局结构。国家重点扶持少量的在国内外、省内外有重大影响，或具有实验性、示范性和民族代表性，或具有历史保留价值的艺术表演团体；办好地、县级艺术表演团体；提倡和鼓励社会办团。二是搞活内部经营机制。1994年2月，文化部又颁布《关于继续做好艺术表演团体体制改革工作的意见》，进一步明确国有艺术表演团体体制改革的重要内容是建立充满活力的运行机制。由此开始，文化部连续三年对中直院团进行了一系列改革，遵循建立科学合理的布局结构、建立充满活力的运行机制、建立长期稳定的经费来源为三项基本内容的宏观思路。以建立完善的运转机制为重点，整体推进，分步实施，对推进全国艺术表演团体改革产生了积极的示范作用。</w:t>
      </w:r>
    </w:p>
    <w:p>
      <w:pPr>
        <w:ind w:left="0" w:right="0" w:firstLine="560"/>
        <w:spacing w:before="450" w:after="450" w:line="312" w:lineRule="auto"/>
      </w:pPr>
      <w:r>
        <w:rPr>
          <w:rFonts w:ascii="宋体" w:hAnsi="宋体" w:eastAsia="宋体" w:cs="宋体"/>
          <w:color w:val="000"/>
          <w:sz w:val="28"/>
          <w:szCs w:val="28"/>
        </w:rPr>
        <w:t xml:space="preserve">1996年，党的十四届六中全会通过《中共中央关于加强社会主义精神文明建设若干重要问题的决议》提出了文化体制改革的任务和一系列方针，指出“改革文化体制是文化事业繁荣和发展的根本出路”，“改革的目的在于增强文化事业的活力，充分调动文化工作者的积极性，多出优秀作品，多出优秀人才”。强调改革要符合精神文明建设的要求，遵循文化发展的内在规律，发挥市场机制的积极作用。改革要区别情况，分类指导，理顺国家、单位、个人之间的关系，逐步形成国家保证重点、鼓励社会兴办文化事业的发展格局。</w:t>
      </w:r>
    </w:p>
    <w:p>
      <w:pPr>
        <w:ind w:left="0" w:right="0" w:firstLine="560"/>
        <w:spacing w:before="450" w:after="450" w:line="312" w:lineRule="auto"/>
      </w:pPr>
      <w:r>
        <w:rPr>
          <w:rFonts w:ascii="宋体" w:hAnsi="宋体" w:eastAsia="宋体" w:cs="宋体"/>
          <w:color w:val="000"/>
          <w:sz w:val="28"/>
          <w:szCs w:val="28"/>
        </w:rPr>
        <w:t xml:space="preserve">发展文化产业是改革开放以后文化建设的重大举措。文化产业是以文化资源为投资对象，以现代管理机制为手段，以市场需求为导向，以向社会提供文化产品和文化服务并获得社会效益和经济效益的一种新型产业。1985年，国务院转发国家统计局《关于建立第三产业统计报告》，把文化艺术事业、旅游、教育、科技事业等一并列入第三产业。在市场意识、竞争意识不断增强的90年代，文化产业的发展越发引起中央及有关部门的关注。1993年11月文化部提出“发展文化产业”的命题，文化系统由“以文补文”、“以文养文”逐步转入产业发展轨道。1998年政府机构体制改革逐步推开，文化部在机构大精简的背景下成立了一个新的机构——文化产业司，为促进文化产业发展打下了基础。</w:t>
      </w:r>
    </w:p>
    <w:p>
      <w:pPr>
        <w:ind w:left="0" w:right="0" w:firstLine="560"/>
        <w:spacing w:before="450" w:after="450" w:line="312" w:lineRule="auto"/>
      </w:pPr>
      <w:r>
        <w:rPr>
          <w:rFonts w:ascii="宋体" w:hAnsi="宋体" w:eastAsia="宋体" w:cs="宋体"/>
          <w:color w:val="000"/>
          <w:sz w:val="28"/>
          <w:szCs w:val="28"/>
        </w:rPr>
        <w:t xml:space="preserve">2024年10月，党的十五届五中全会通过的《中共中央关于制定国民经济和社会发展第十个五年计划的建议》中提出了“文化产业”问题，这是在中央正式文件中第一次使用这一概念，标志着我国对于文化产业的承认和对其地位的认可，这对于文化体制改革具有决定性的作用。文件要求完善文化产业政策，加强文化市场建设和管理，推动有关文化产业发展。2024年，中共中央办公厅、国务院办公厅转发了中宣部、广电总局、新闻出版总署《关于深化新闻出版广播影视业改革的若干意见》，提出文化体制改革要以发展为主题，以结构调整为主线，以集团化建设为重点和突破口，着重在宏观管理体制、微观运行机制、政策法律体系、市场环境、开放格局等5个方面积极进行探索创新，进一步壮大实力，增强活力，提高竞争力。意见还强调要加强党对新闻出版、广播影视业改革的领导，始终掌握对重大事项的决策权、对资产配置的控制权、对宣传业务的审核权、对主要领导干部的任免权。</w:t>
      </w:r>
    </w:p>
    <w:p>
      <w:pPr>
        <w:ind w:left="0" w:right="0" w:firstLine="560"/>
        <w:spacing w:before="450" w:after="450" w:line="312" w:lineRule="auto"/>
      </w:pPr>
      <w:r>
        <w:rPr>
          <w:rFonts w:ascii="宋体" w:hAnsi="宋体" w:eastAsia="宋体" w:cs="宋体"/>
          <w:color w:val="000"/>
          <w:sz w:val="28"/>
          <w:szCs w:val="28"/>
        </w:rPr>
        <w:t xml:space="preserve">这一阶段文化体制改革主要围绕以下几个重点进行了探索：一是艺术表演团体体制改革转到以国有艺术表演团体尤其是省级和中央艺术表演团体为重点，在落实加大财政投入、合理布局结构、规范演出市场秩序和建立文化经济政策等一系列配套政策的同时，重点突出了院团内部运行机制的建设和调整，院团生产和演出的市场化导向得到明显加强，逐渐由机关化管理模式开始向企业化管理模式转变，产业化经营得到提倡；二是培育社会主义文化市场，规范市场行为，完善运行机制，促进文化市场繁荣健康、活跃有序地发展，初步建立起了包括文艺演出市场、电影电视市场、音像市场、文化娱乐市场、文化旅游市场在内的文化市场体系；三是文化管理部门加大自身改革的力度，转变职能，提高效率，加强和改进对文化事业的宏观管理；四是进一步完善文化经济政策，逐步建立了有利于文化单位把社会效益放在首位的保障机制。</w:t>
      </w:r>
    </w:p>
    <w:p>
      <w:pPr>
        <w:ind w:left="0" w:right="0" w:firstLine="560"/>
        <w:spacing w:before="450" w:after="450" w:line="312" w:lineRule="auto"/>
      </w:pPr>
      <w:r>
        <w:rPr>
          <w:rFonts w:ascii="宋体" w:hAnsi="宋体" w:eastAsia="宋体" w:cs="宋体"/>
          <w:color w:val="000"/>
          <w:sz w:val="28"/>
          <w:szCs w:val="28"/>
        </w:rPr>
        <w:t xml:space="preserve">2024年党的十六大对全面建设小康社会、开创中国特色社会主义事业新局面做出全面部署，并从党和国家工作全局出发，确立了文化建设的战略意义和战略地位，第一次将文化分成文化事业和文化产业，明确了整个文化体制改革的方向和目标。</w:t>
      </w:r>
    </w:p>
    <w:p>
      <w:pPr>
        <w:ind w:left="0" w:right="0" w:firstLine="560"/>
        <w:spacing w:before="450" w:after="450" w:line="312" w:lineRule="auto"/>
      </w:pPr>
      <w:r>
        <w:rPr>
          <w:rFonts w:ascii="宋体" w:hAnsi="宋体" w:eastAsia="宋体" w:cs="宋体"/>
          <w:color w:val="000"/>
          <w:sz w:val="28"/>
          <w:szCs w:val="28"/>
        </w:rPr>
        <w:t xml:space="preserve">2024年6月在北京召开了全国文化体制改革试点工作会议，按照党的十六大关于深化文化体制改革的要求，专门研究部署文化体制改革试点工作。全国有包括北京、重庆、广东、深圳、沈阳、西安、丽江在内的九个省市和39个宣传文化单位作为改革试点。开展文化体制改革试点工作，就是要从理论和实践的结合上进行探索，为制定文化体制改革总体方案、推动文化体制改革做准备。同年10月，党的十六届三中全会通过的《中共中央关于完善社会主义市场经济体制若干问题的决定》，把深化文化体制改革、加强文化建设纳入完善社会主义市场经济体制的总体布局加以强调，进一步提出：对公益性文化事业单位要深化劳动人事、收入分配和社会保障制度改革，加大国家投入，增强活力，改善服务；对经营性文化产业单位要创新体制，转换机制，面向市场，壮大实力；要健全文化市场体系，建立富有活力的文化产品生产经营机制；要完善文化产业政策，鼓励多渠道资金投入，促进各类文化产业共同发展，形成一批大型文化企业集团，增强文化产业的整体实力和国际竞争力；要依法规范市场竞争秩序。</w:t>
      </w:r>
    </w:p>
    <w:p>
      <w:pPr>
        <w:ind w:left="0" w:right="0" w:firstLine="560"/>
        <w:spacing w:before="450" w:after="450" w:line="312" w:lineRule="auto"/>
      </w:pPr>
      <w:r>
        <w:rPr>
          <w:rFonts w:ascii="宋体" w:hAnsi="宋体" w:eastAsia="宋体" w:cs="宋体"/>
          <w:color w:val="000"/>
          <w:sz w:val="28"/>
          <w:szCs w:val="28"/>
        </w:rPr>
        <w:t xml:space="preserve">2024年党的十六届四中全会通过的《中共中央关于加强党的执政能力建设的决定》，把建设社会主义先进文化确定为党的执政能力建设的重要内容，并提出建设社会主义先进文化的基本要求。决定提出了“深化文化体制改革，解放和发展文化生产力”这一重要命题，这也是中央正式文件中第一次出现“解放和发展文化生产力”的提法。决定还要求抓紧制定文化发展纲要和文化体制改革总体方案。十六届五中全会把建设社会主义先进文化确定为贯彻落实科学发展观必须抓好的一项重大任务。2024年12月，中共中央、国务院出台了《关于深化文化体制改革的若干意见》，这是指导我国文化体制改革的纲领性文件，提出了文化体制改革的指导思想、原则要求、目标任务、基本思路，有力推动文化体制改革发生深刻变化。</w:t>
      </w:r>
    </w:p>
    <w:p>
      <w:pPr>
        <w:ind w:left="0" w:right="0" w:firstLine="560"/>
        <w:spacing w:before="450" w:after="450" w:line="312" w:lineRule="auto"/>
      </w:pPr>
      <w:r>
        <w:rPr>
          <w:rFonts w:ascii="宋体" w:hAnsi="宋体" w:eastAsia="宋体" w:cs="宋体"/>
          <w:color w:val="000"/>
          <w:sz w:val="28"/>
          <w:szCs w:val="28"/>
        </w:rPr>
        <w:t xml:space="preserve">2024年3月的全国文化体制改革工作会议，决定文化体制改革试点工作从9个省市扩展至全国有条件的地区，试点单位也逐步增加。一系列改革措施的出台，极大地释放了文化生产力。9月，《国家“十一五”时期文化发展规划纲要》出台，这个新中国成立以来由国家制定的第一个专门部署文化建设的规划纲要，为我国文化建设描绘了一幅壮美蓝图。10月召开的十六届六中全会，从中国特色社会主义总体布局中经济、政治、文化、社会建设四位一体的发展战略和全面建设小康社会全局出发，将文化建设推向科学发展、和谐发展之路。</w:t>
      </w:r>
    </w:p>
    <w:p>
      <w:pPr>
        <w:ind w:left="0" w:right="0" w:firstLine="560"/>
        <w:spacing w:before="450" w:after="450" w:line="312" w:lineRule="auto"/>
      </w:pPr>
      <w:r>
        <w:rPr>
          <w:rFonts w:ascii="宋体" w:hAnsi="宋体" w:eastAsia="宋体" w:cs="宋体"/>
          <w:color w:val="000"/>
          <w:sz w:val="28"/>
          <w:szCs w:val="28"/>
        </w:rPr>
        <w:t xml:space="preserve">总之，党的十六大以来，在以胡锦涛为总书记的党中央坚强领导下，我国经济发展、政治稳定、社会和谐、民族团结，各项事业蓬勃发展，人民生活水平显著提高。以人为本的科学发展观的确立和全面建设小康社会与中华民族伟大复兴的历史重任对文化的发展和繁荣提出了更高的要求，社会主义文艺事业受到党和国家以及全社会的高度重视，进入新中国成立以来最好的发展时期。文艺方针政策稳定明确，文艺创作环境宽松和谐，文艺队伍团结向上，广大文艺家心情舒畅、精神焕发，文化生产力进一步解放，文艺作品和表演艺术空前繁荣，规模、数量持续增长，内容、形式不断创新。</w:t>
      </w:r>
    </w:p>
    <w:p>
      <w:pPr>
        <w:ind w:left="0" w:right="0" w:firstLine="560"/>
        <w:spacing w:before="450" w:after="450" w:line="312" w:lineRule="auto"/>
      </w:pPr>
      <w:r>
        <w:rPr>
          <w:rFonts w:ascii="宋体" w:hAnsi="宋体" w:eastAsia="宋体" w:cs="宋体"/>
          <w:color w:val="000"/>
          <w:sz w:val="28"/>
          <w:szCs w:val="28"/>
        </w:rPr>
        <w:t xml:space="preserve">2024年党的十七大进一步强调文化“越来越成为民族凝聚力和创造力的重要源泉，越来越成为综合国力竞争的重要因素，丰富精神文化生活越来越成为我国人民的热切愿望”的重要性，提出“坚持社会主义先进文化前进方向，兴起社会主义文化建设新高潮，激发全民族文化创造活力，提高国家文化软实力，使人民基本文化权益得到更好保障，使社会文化生活更加丰富多彩，使人民精神风貌更加昂扬向上”的历史重任，发出“推动文化建设大发展大繁荣”、“兴起社会主义文化建设新高潮”的时代号召，积极探索用社会主义核心价值体系引领社会思潮的有效途径，既尊重差异、包容多样，又有力抵制各种错误和腐朽思想的影响。着力发展面向现代化、面向世界、面向未来的，民族的科学的大众的社会主义文化，贴近实际、贴近生活、贴近群众，深化文化体制改革，大力推进文化创新，激发全民族文化创造活力，提高国家文化软实力，推动文化事业和文化产业不断发展、文化市场更加繁荣，使人民基本文化权益得到更好保障。</w:t>
      </w:r>
    </w:p>
    <w:p>
      <w:pPr>
        <w:ind w:left="0" w:right="0" w:firstLine="560"/>
        <w:spacing w:before="450" w:after="450" w:line="312" w:lineRule="auto"/>
      </w:pPr>
      <w:r>
        <w:rPr>
          <w:rFonts w:ascii="宋体" w:hAnsi="宋体" w:eastAsia="宋体" w:cs="宋体"/>
          <w:color w:val="000"/>
          <w:sz w:val="28"/>
          <w:szCs w:val="28"/>
        </w:rPr>
        <w:t xml:space="preserve">总结60年文化建设，尽管道路是曲折的，但成就是辉煌的，前途是光明的。中国的文化事业把握机遇，开拓进取，以改革的精神破解发展难题，以开放的姿态迎接挑战，成功地走出一条中国特色社会主义文化发展道路，形成了一道中国风格、中国气派的亮丽的中国文化风景线。我们将继续解放思想、坚持改革开放，推动科学发展，促进社会和谐，为夺取全面建设小康社会新胜利、开创中国特色社会主义事业新局面、实现中华民族伟大复兴而团结奋斗，努力为人类作出新的更大的贡献!</w:t>
      </w:r>
    </w:p>
    <w:p>
      <w:pPr>
        <w:ind w:left="0" w:right="0" w:firstLine="560"/>
        <w:spacing w:before="450" w:after="450" w:line="312" w:lineRule="auto"/>
      </w:pPr>
      <w:r>
        <w:rPr>
          <w:rFonts w:ascii="宋体" w:hAnsi="宋体" w:eastAsia="宋体" w:cs="宋体"/>
          <w:color w:val="000"/>
          <w:sz w:val="28"/>
          <w:szCs w:val="28"/>
        </w:rPr>
        <w:t xml:space="preserve">[参引文献]</w:t>
      </w:r>
    </w:p>
    <w:p>
      <w:pPr>
        <w:ind w:left="0" w:right="0" w:firstLine="560"/>
        <w:spacing w:before="450" w:after="450" w:line="312" w:lineRule="auto"/>
      </w:pPr>
      <w:r>
        <w:rPr>
          <w:rFonts w:ascii="宋体" w:hAnsi="宋体" w:eastAsia="宋体" w:cs="宋体"/>
          <w:color w:val="000"/>
          <w:sz w:val="28"/>
          <w:szCs w:val="28"/>
        </w:rPr>
        <w:t xml:space="preserve">[1]《中共中央委员会电贺文代大会开幕》，《人民日报》1949年7月2日。</w:t>
      </w:r>
    </w:p>
    <w:p>
      <w:pPr>
        <w:ind w:left="0" w:right="0" w:firstLine="560"/>
        <w:spacing w:before="450" w:after="450" w:line="312" w:lineRule="auto"/>
      </w:pPr>
      <w:r>
        <w:rPr>
          <w:rFonts w:ascii="宋体" w:hAnsi="宋体" w:eastAsia="宋体" w:cs="宋体"/>
          <w:color w:val="000"/>
          <w:sz w:val="28"/>
          <w:szCs w:val="28"/>
        </w:rPr>
        <w:t xml:space="preserve">[2]《周恩来文化文选》，中央文献出版社1998年版，第132页。</w:t>
      </w:r>
    </w:p>
    <w:p>
      <w:pPr>
        <w:ind w:left="0" w:right="0" w:firstLine="560"/>
        <w:spacing w:before="450" w:after="450" w:line="312" w:lineRule="auto"/>
      </w:pPr>
      <w:r>
        <w:rPr>
          <w:rFonts w:ascii="宋体" w:hAnsi="宋体" w:eastAsia="宋体" w:cs="宋体"/>
          <w:color w:val="000"/>
          <w:sz w:val="28"/>
          <w:szCs w:val="28"/>
        </w:rPr>
        <w:t xml:space="preserve">[3]邓小平：《在中国文学艺术工作者第四次代表大会上的祝辞(1979年10月30日)》，《人民日报》1979年10月31日。</w:t>
      </w:r>
    </w:p>
    <w:p>
      <w:pPr>
        <w:ind w:left="0" w:right="0" w:firstLine="560"/>
        <w:spacing w:before="450" w:after="450" w:line="312" w:lineRule="auto"/>
      </w:pPr>
      <w:r>
        <w:rPr>
          <w:rFonts w:ascii="宋体" w:hAnsi="宋体" w:eastAsia="宋体" w:cs="宋体"/>
          <w:color w:val="000"/>
          <w:sz w:val="28"/>
          <w:szCs w:val="28"/>
        </w:rPr>
        <w:t xml:space="preserve">[4]《陈云文选》第3卷，人民出版社1995年版，第234页。</w:t>
      </w:r>
    </w:p>
    <w:p>
      <w:pPr>
        <w:ind w:left="0" w:right="0" w:firstLine="560"/>
        <w:spacing w:before="450" w:after="450" w:line="312" w:lineRule="auto"/>
      </w:pPr>
      <w:r>
        <w:rPr>
          <w:rFonts w:ascii="宋体" w:hAnsi="宋体" w:eastAsia="宋体" w:cs="宋体"/>
          <w:color w:val="000"/>
          <w:sz w:val="28"/>
          <w:szCs w:val="28"/>
        </w:rPr>
        <w:t xml:space="preserve">[5]朱寨主编《中国当代文学思潮史》，人民文学出版社1987年版，第523页。</w:t>
      </w:r>
    </w:p>
    <w:p>
      <w:pPr>
        <w:ind w:left="0" w:right="0" w:firstLine="560"/>
        <w:spacing w:before="450" w:after="450" w:line="312" w:lineRule="auto"/>
      </w:pPr>
      <w:r>
        <w:rPr>
          <w:rFonts w:ascii="宋体" w:hAnsi="宋体" w:eastAsia="宋体" w:cs="宋体"/>
          <w:color w:val="000"/>
          <w:sz w:val="28"/>
          <w:szCs w:val="28"/>
        </w:rPr>
        <w:t xml:space="preserve">[6]《江泽民文选》第1卷，人民出版社2024年版，第158页。</w:t>
      </w:r>
    </w:p>
    <w:p>
      <w:pPr>
        <w:ind w:left="0" w:right="0" w:firstLine="560"/>
        <w:spacing w:before="450" w:after="450" w:line="312" w:lineRule="auto"/>
      </w:pPr>
      <w:r>
        <w:rPr>
          <w:rFonts w:ascii="宋体" w:hAnsi="宋体" w:eastAsia="宋体" w:cs="宋体"/>
          <w:color w:val="000"/>
          <w:sz w:val="28"/>
          <w:szCs w:val="28"/>
        </w:rPr>
        <w:t xml:space="preserve">[7]江泽民：《论党的建设》，中央文献出版社2024年版，第134页。</w:t>
      </w:r>
    </w:p>
    <w:p>
      <w:pPr>
        <w:ind w:left="0" w:right="0" w:firstLine="560"/>
        <w:spacing w:before="450" w:after="450" w:line="312" w:lineRule="auto"/>
      </w:pPr>
      <w:r>
        <w:rPr>
          <w:rFonts w:ascii="宋体" w:hAnsi="宋体" w:eastAsia="宋体" w:cs="宋体"/>
          <w:color w:val="000"/>
          <w:sz w:val="28"/>
          <w:szCs w:val="28"/>
        </w:rPr>
        <w:t xml:space="preserve">[8]《中国共产党第十七次全国代表大会文件汇编》，人民出版社2024年版，第32，33页。</w:t>
      </w:r>
    </w:p>
    <w:p>
      <w:pPr>
        <w:ind w:left="0" w:right="0" w:firstLine="560"/>
        <w:spacing w:before="450" w:after="450" w:line="312" w:lineRule="auto"/>
      </w:pPr>
      <w:r>
        <w:rPr>
          <w:rFonts w:ascii="黑体" w:hAnsi="黑体" w:eastAsia="黑体" w:cs="黑体"/>
          <w:color w:val="000000"/>
          <w:sz w:val="36"/>
          <w:szCs w:val="36"/>
          <w:b w:val="1"/>
          <w:bCs w:val="1"/>
        </w:rPr>
        <w:t xml:space="preserve">第三篇：新中国铁路62年发展历程</w:t>
      </w:r>
    </w:p>
    <w:p>
      <w:pPr>
        <w:ind w:left="0" w:right="0" w:firstLine="560"/>
        <w:spacing w:before="450" w:after="450" w:line="312" w:lineRule="auto"/>
      </w:pPr>
      <w:r>
        <w:rPr>
          <w:rFonts w:ascii="宋体" w:hAnsi="宋体" w:eastAsia="宋体" w:cs="宋体"/>
          <w:color w:val="000"/>
          <w:sz w:val="28"/>
          <w:szCs w:val="28"/>
        </w:rPr>
        <w:t xml:space="preserve">新中国铁路62年发展历程</w:t>
      </w:r>
    </w:p>
    <w:p>
      <w:pPr>
        <w:ind w:left="0" w:right="0" w:firstLine="560"/>
        <w:spacing w:before="450" w:after="450" w:line="312" w:lineRule="auto"/>
      </w:pPr>
      <w:r>
        <w:rPr>
          <w:rFonts w:ascii="宋体" w:hAnsi="宋体" w:eastAsia="宋体" w:cs="宋体"/>
          <w:color w:val="000"/>
          <w:sz w:val="28"/>
          <w:szCs w:val="28"/>
        </w:rPr>
        <w:t xml:space="preserve">从第一条营运铁路——1876年通车的上海吴淞铁路算起，中国铁路迄今已有135年的历史了;如果从中国人自行设计和施工的第一条铁路干线——1909年通车的京张铁路算起，也有102年的历史了。但中国铁路的大发展是在1949年新中国成立之后的62年时间里。新中国成立时，全国只有2.18万公里铁路，其中能够维持通车的仅有1.1万公里。1950年中国首先决定填补西部地区的铁路空白，开始建设成渝线（成都到重庆）和天兰线（甘肃天水到兰州），以及兰新线（甘肃兰州到新疆乌鲁木齐），这标志着新中国铁路建设的开始。1952年成渝铁路建成，这是新中国成立后建设的第一条铁路。</w:t>
      </w:r>
    </w:p>
    <w:p>
      <w:pPr>
        <w:ind w:left="0" w:right="0" w:firstLine="560"/>
        <w:spacing w:before="450" w:after="450" w:line="312" w:lineRule="auto"/>
      </w:pPr>
      <w:r>
        <w:rPr>
          <w:rFonts w:ascii="宋体" w:hAnsi="宋体" w:eastAsia="宋体" w:cs="宋体"/>
          <w:color w:val="000"/>
          <w:sz w:val="28"/>
          <w:szCs w:val="28"/>
        </w:rPr>
        <w:t xml:space="preserve">1953—1957年第一个五年计划期内，先后建成的新干线有:成都至重庆、天水至兰州、来宾至凭祥、宝鸡至成都等铁路。</w:t>
      </w:r>
    </w:p>
    <w:p>
      <w:pPr>
        <w:ind w:left="0" w:right="0" w:firstLine="560"/>
        <w:spacing w:before="450" w:after="450" w:line="312" w:lineRule="auto"/>
      </w:pPr>
      <w:r>
        <w:rPr>
          <w:rFonts w:ascii="宋体" w:hAnsi="宋体" w:eastAsia="宋体" w:cs="宋体"/>
          <w:color w:val="000"/>
          <w:sz w:val="28"/>
          <w:szCs w:val="28"/>
        </w:rPr>
        <w:t xml:space="preserve">1958—1962年第二个五年计划期内，先后建成的新干线有:包头至兰州、北京至承德、兰州至西宁等铁路。</w:t>
      </w:r>
    </w:p>
    <w:p>
      <w:pPr>
        <w:ind w:left="0" w:right="0" w:firstLine="560"/>
        <w:spacing w:before="450" w:after="450" w:line="312" w:lineRule="auto"/>
      </w:pPr>
      <w:r>
        <w:rPr>
          <w:rFonts w:ascii="宋体" w:hAnsi="宋体" w:eastAsia="宋体" w:cs="宋体"/>
          <w:color w:val="000"/>
          <w:sz w:val="28"/>
          <w:szCs w:val="28"/>
        </w:rPr>
        <w:t xml:space="preserve">1970年7月成都至昆明铁路建成，这是中国铁路网中的重要干线，改善了西南少数民族地区的交通状况。</w:t>
      </w:r>
    </w:p>
    <w:p>
      <w:pPr>
        <w:ind w:left="0" w:right="0" w:firstLine="560"/>
        <w:spacing w:before="450" w:after="450" w:line="312" w:lineRule="auto"/>
      </w:pPr>
      <w:r>
        <w:rPr>
          <w:rFonts w:ascii="宋体" w:hAnsi="宋体" w:eastAsia="宋体" w:cs="宋体"/>
          <w:color w:val="000"/>
          <w:sz w:val="28"/>
          <w:szCs w:val="28"/>
        </w:rPr>
        <w:t xml:space="preserve">1983年京秦铁路通车，这是中国新建的第一条双线电气化铁路。</w:t>
      </w:r>
    </w:p>
    <w:p>
      <w:pPr>
        <w:ind w:left="0" w:right="0" w:firstLine="560"/>
        <w:spacing w:before="450" w:after="450" w:line="312" w:lineRule="auto"/>
      </w:pPr>
      <w:r>
        <w:rPr>
          <w:rFonts w:ascii="宋体" w:hAnsi="宋体" w:eastAsia="宋体" w:cs="宋体"/>
          <w:color w:val="000"/>
          <w:sz w:val="28"/>
          <w:szCs w:val="28"/>
        </w:rPr>
        <w:t xml:space="preserve">1992年大秦铁路全线贯通，大秦铁路是中国第一条重载列车线路，第一条实现微机化调度集中系统线路；第一条采用全线光纤通信系统的线路，科技含量达到了国际水平。1994年广深铁路建成，这是中国第一条准高速铁路。广深铁路股份有限公司于1996年5月在香港和纽约上市，是目前中国唯一一家在境外上市的铁路。</w:t>
      </w:r>
    </w:p>
    <w:p>
      <w:pPr>
        <w:ind w:left="0" w:right="0" w:firstLine="560"/>
        <w:spacing w:before="450" w:after="450" w:line="312" w:lineRule="auto"/>
      </w:pPr>
      <w:r>
        <w:rPr>
          <w:rFonts w:ascii="宋体" w:hAnsi="宋体" w:eastAsia="宋体" w:cs="宋体"/>
          <w:color w:val="000"/>
          <w:sz w:val="28"/>
          <w:szCs w:val="28"/>
        </w:rPr>
        <w:t xml:space="preserve">1996年9月京九铁路开通，京九铁路不仅直接和间接地降低了沿线地区农业生产成本，也为沿线农村剩余劳动力外出务工提供了极大便利，使贫困地区大规模人口流动得以实现，取得了巨大的社会效益和经济效益。</w:t>
      </w:r>
    </w:p>
    <w:p>
      <w:pPr>
        <w:ind w:left="0" w:right="0" w:firstLine="560"/>
        <w:spacing w:before="450" w:after="450" w:line="312" w:lineRule="auto"/>
      </w:pPr>
      <w:r>
        <w:rPr>
          <w:rFonts w:ascii="宋体" w:hAnsi="宋体" w:eastAsia="宋体" w:cs="宋体"/>
          <w:color w:val="000"/>
          <w:sz w:val="28"/>
          <w:szCs w:val="28"/>
        </w:rPr>
        <w:t xml:space="preserve">2024年10月12日秦沈客运专线开通运营，它是中国第一条快速客运专线，设计时速达到或超过200Km/h，成为中国高速铁路的技术和装备试验基地。</w:t>
      </w:r>
    </w:p>
    <w:p>
      <w:pPr>
        <w:ind w:left="0" w:right="0" w:firstLine="560"/>
        <w:spacing w:before="450" w:after="450" w:line="312" w:lineRule="auto"/>
      </w:pPr>
      <w:r>
        <w:rPr>
          <w:rFonts w:ascii="宋体" w:hAnsi="宋体" w:eastAsia="宋体" w:cs="宋体"/>
          <w:color w:val="000"/>
          <w:sz w:val="28"/>
          <w:szCs w:val="28"/>
        </w:rPr>
        <w:t xml:space="preserve">2024年7月1日世界上海拔最高、线路里程最长的高原铁路——青藏铁路提前一年建成通车。</w:t>
      </w:r>
    </w:p>
    <w:p>
      <w:pPr>
        <w:ind w:left="0" w:right="0" w:firstLine="560"/>
        <w:spacing w:before="450" w:after="450" w:line="312" w:lineRule="auto"/>
      </w:pPr>
      <w:r>
        <w:rPr>
          <w:rFonts w:ascii="宋体" w:hAnsi="宋体" w:eastAsia="宋体" w:cs="宋体"/>
          <w:color w:val="000"/>
          <w:sz w:val="28"/>
          <w:szCs w:val="28"/>
        </w:rPr>
        <w:t xml:space="preserve">2024年8月1日中国拥有了第一条时速超过300公里的高速铁路（最高350公里）--京津城际铁路。成了世界上最快的列车，北京到天津也由过去的一个半小时缩短到了半个小时。</w:t>
      </w:r>
    </w:p>
    <w:p>
      <w:pPr>
        <w:ind w:left="0" w:right="0" w:firstLine="560"/>
        <w:spacing w:before="450" w:after="450" w:line="312" w:lineRule="auto"/>
      </w:pPr>
      <w:r>
        <w:rPr>
          <w:rFonts w:ascii="宋体" w:hAnsi="宋体" w:eastAsia="宋体" w:cs="宋体"/>
          <w:color w:val="000"/>
          <w:sz w:val="28"/>
          <w:szCs w:val="28"/>
        </w:rPr>
        <w:t xml:space="preserve">2024年中国又拥有了世界上一次建成里程最长、运营速度最高的高速铁路（设计350Km/h）--武广客运专线。</w:t>
      </w:r>
    </w:p>
    <w:p>
      <w:pPr>
        <w:ind w:left="0" w:right="0" w:firstLine="560"/>
        <w:spacing w:before="450" w:after="450" w:line="312" w:lineRule="auto"/>
      </w:pPr>
      <w:r>
        <w:rPr>
          <w:rFonts w:ascii="宋体" w:hAnsi="宋体" w:eastAsia="宋体" w:cs="宋体"/>
          <w:color w:val="000"/>
          <w:sz w:val="28"/>
          <w:szCs w:val="28"/>
        </w:rPr>
        <w:t xml:space="preserve">目前，中国已投入运营的高速铁路营业里程达到7500多公里，居世界第一位，已成为世界上高速铁路系统技术最全、集成能力最强、运营里程最长、运行速度最高的国家。</w:t>
      </w:r>
    </w:p>
    <w:p>
      <w:pPr>
        <w:ind w:left="0" w:right="0" w:firstLine="560"/>
        <w:spacing w:before="450" w:after="450" w:line="312" w:lineRule="auto"/>
      </w:pPr>
      <w:r>
        <w:rPr>
          <w:rFonts w:ascii="黑体" w:hAnsi="黑体" w:eastAsia="黑体" w:cs="黑体"/>
          <w:color w:val="000000"/>
          <w:sz w:val="36"/>
          <w:szCs w:val="36"/>
          <w:b w:val="1"/>
          <w:bCs w:val="1"/>
        </w:rPr>
        <w:t xml:space="preserve">第四篇：论新中国犯罪学的创立与发展</w:t>
      </w:r>
    </w:p>
    <w:p>
      <w:pPr>
        <w:ind w:left="0" w:right="0" w:firstLine="560"/>
        <w:spacing w:before="450" w:after="450" w:line="312" w:lineRule="auto"/>
      </w:pPr>
      <w:r>
        <w:rPr>
          <w:rFonts w:ascii="宋体" w:hAnsi="宋体" w:eastAsia="宋体" w:cs="宋体"/>
          <w:color w:val="000"/>
          <w:sz w:val="28"/>
          <w:szCs w:val="28"/>
        </w:rPr>
        <w:t xml:space="preserve">「摘要」本文着重论述了十一届三中全会之后，迎来了法学发展的春天，为犯罪学的创立和发展奠定了牢固的基础。进而介绍了我国犯罪学的研究现状及所取得的成就，最后提出了21世纪犯罪学研究的两个重要课题：加强犯罪学理论研究，为更有效地打击各种犯罪活动提供科学依据；广泛深入社会进行调查研究，认真开展应用理论研究，为与犯罪作斗争的实践服务。</w:t>
      </w:r>
    </w:p>
    <w:p>
      <w:pPr>
        <w:ind w:left="0" w:right="0" w:firstLine="560"/>
        <w:spacing w:before="450" w:after="450" w:line="312" w:lineRule="auto"/>
      </w:pPr>
      <w:r>
        <w:rPr>
          <w:rFonts w:ascii="宋体" w:hAnsi="宋体" w:eastAsia="宋体" w:cs="宋体"/>
          <w:color w:val="000"/>
          <w:sz w:val="28"/>
          <w:szCs w:val="28"/>
        </w:rPr>
        <w:t xml:space="preserve">「关键词」犯罪学，现状，理论研究</w:t>
      </w:r>
    </w:p>
    <w:p>
      <w:pPr>
        <w:ind w:left="0" w:right="0" w:firstLine="560"/>
        <w:spacing w:before="450" w:after="450" w:line="312" w:lineRule="auto"/>
      </w:pPr>
      <w:r>
        <w:rPr>
          <w:rFonts w:ascii="宋体" w:hAnsi="宋体" w:eastAsia="宋体" w:cs="宋体"/>
          <w:color w:val="000"/>
          <w:sz w:val="28"/>
          <w:szCs w:val="28"/>
        </w:rPr>
        <w:t xml:space="preserve">一、新中国犯罪学创建的背景</w:t>
      </w:r>
    </w:p>
    <w:p>
      <w:pPr>
        <w:ind w:left="0" w:right="0" w:firstLine="560"/>
        <w:spacing w:before="450" w:after="450" w:line="312" w:lineRule="auto"/>
      </w:pPr>
      <w:r>
        <w:rPr>
          <w:rFonts w:ascii="宋体" w:hAnsi="宋体" w:eastAsia="宋体" w:cs="宋体"/>
          <w:color w:val="000"/>
          <w:sz w:val="28"/>
          <w:szCs w:val="28"/>
        </w:rPr>
        <w:t xml:space="preserve">新中国成立后，我国的社会主义法制建设和法学研究工作，都取得了可喜的成就，特别是近20年来取得了惊人的发展。但是，回顾建国近50年的历史，不可否认，我国犯罪学研究是走了一段曲折道路的。新中国成立不久，全国人民在党和政府领导下，面对国民党残渣余孽的种种破坏和颠覆活动，开展了“土改”、“镇反”、“肃反”、“抗美援朝”、“三反五反”等一系列急风暴雨式的政治运动，这不仅为我国从根本上铲除犯罪产生的原因开辟了道路，也为我国确立刑事司法制度和用劳动改造手段改造罪犯的理论和实践提供了依据。实践证明，50年代初至中期，我国在打击犯罪和预防犯罪方面所取得的成绩是显著的，也取得了十分丰富的经验，并将许多经验上升为理论，特别是在现实生活与犯罪斗争中得到了进一步的发展。遗憾的是，这些宝贵经验及其理论认识，在“左”的思想干扰下，又受到苏联对犯罪学、社会学等学科所采取的否定、取消主义的思想影响，所以我国在建国后的30年内没有建立一个对犯罪问题进行专门研究的机构，更没有一所政法院校开设犯罪学课程，人为地阻碍了这一在国际上已有一百多年历史的学科在我国的发展。在十年**期间，不仅犯罪学研究被列为禁区，就是法学研究都遭到了完全否定。这段历史背景，归纳起来说，正是由于，（1）我国法学研究的传统，一向是偏重于现行法的解释或论证，对于现行法之外的学科研讨，不甚热烈，甚至是忽视的。（2）法律虚无主义的作祟。（3）林彪、“四人帮”较长时间的干扰和破坏，法学领域禁区之多难以想象，致使我国的法制建设和法学研究工作处于落后、停滞状态，作为法律科学之一的犯罪学更是多年无人问津。这是中国法学研究、特别是犯罪学研究一直处于落后停滞状态的重要历史原因，我们应该从中吸取深刻的教训。</w:t>
      </w:r>
    </w:p>
    <w:p>
      <w:pPr>
        <w:ind w:left="0" w:right="0" w:firstLine="560"/>
        <w:spacing w:before="450" w:after="450" w:line="312" w:lineRule="auto"/>
      </w:pPr>
      <w:r>
        <w:rPr>
          <w:rFonts w:ascii="宋体" w:hAnsi="宋体" w:eastAsia="宋体" w:cs="宋体"/>
          <w:color w:val="000"/>
          <w:sz w:val="28"/>
          <w:szCs w:val="28"/>
        </w:rPr>
        <w:t xml:space="preserve">粉碎“四人帮”之后，在党的十一届三中全会精神指引下，经过拨乱反正，大力加强民主与法制建设，法学领域空前活跃与兴旺发达，犯罪学、特别是关于青少年犯罪的研究，开始从各自为战发展为各方面的结合，再发展为全国性的结合，很快建立了一支可观的理论队伍，结合社会治安综合治理的研究，犯罪原因与预防犯罪的研究也跨入了一个新的阶段。</w:t>
      </w:r>
    </w:p>
    <w:p>
      <w:pPr>
        <w:ind w:left="0" w:right="0" w:firstLine="560"/>
        <w:spacing w:before="450" w:after="450" w:line="312" w:lineRule="auto"/>
      </w:pPr>
      <w:r>
        <w:rPr>
          <w:rFonts w:ascii="宋体" w:hAnsi="宋体" w:eastAsia="宋体" w:cs="宋体"/>
          <w:color w:val="000"/>
          <w:sz w:val="28"/>
          <w:szCs w:val="28"/>
        </w:rPr>
        <w:t xml:space="preserve">新中国犯罪学的创立，开始于80年代初，它首先是从研究青少年犯罪问题开始的。青少年犯罪在这个时期之所以成为我国犯罪学研究的重点内容，是因为70年代末至80年代初，青少年犯罪日趋严重，其犯罪率急剧上升，占犯罪总数的70以上。这个问题引起了全社会的重视。为此，1979年，党中央转发了中央宣传部等八个单位《关于提请全党重视解决青少年违法犯罪问题的报告》，要求社会科学研究部门和政法工作部门，要加强对青少年违法犯罪问题的研究，探求青少年违法犯罪的原因及其规律，更好地指导预防违法犯罪的工作。正是在这种情况下，我国学者和政法部门的实际工作者响应党中央的号召，以马克思主义为指导思想，从我国的实际情况出发，坚持理论与实践相结合的原则，综合运用哲学、政治学、法学、社会学、教育学、伦理学、心理学、生物学以及其他现代科学知识，对我国青少年犯罪及其他犯罪问题的历史、现状、特点、趋势、原因及治理对策进行了广泛而深入的研究，并出版和发表了大批犯罪学论著、调查报告等，也涌现出一大批研究犯罪学的学者、专家。</w:t>
      </w:r>
    </w:p>
    <w:p>
      <w:pPr>
        <w:ind w:left="0" w:right="0" w:firstLine="560"/>
        <w:spacing w:before="450" w:after="450" w:line="312" w:lineRule="auto"/>
      </w:pPr>
      <w:r>
        <w:rPr>
          <w:rFonts w:ascii="宋体" w:hAnsi="宋体" w:eastAsia="宋体" w:cs="宋体"/>
          <w:color w:val="000"/>
          <w:sz w:val="28"/>
          <w:szCs w:val="28"/>
        </w:rPr>
        <w:t xml:space="preserve">1983年，中央进一步作出依法从重从快严厉打击严重刑事犯罪的战略决策，对社会治安问题实行包括打击、预防、改造在内的综合治理。1985年，党中央又发出第20号文件，强调加强青少年教育，预防和减少青少年犯罪是一项综合治理的“系统工程”，必须依靠全党，组织各条战线、各个部门力量，从各个方面做大量工作，作长期不懈的努力。实践证明，党中央的决策和措施是符合我国国情、顺乎民意的，为党和国家在新的历史时期运筹长治之计，作出久安之策提供了新经验，更为我国犯罪学研究的发展指明了方向。我国犯罪学就是在十三届三中全会之后，迎来法学发展春天的基础上创立和发展起来的。</w:t>
      </w:r>
    </w:p>
    <w:p>
      <w:pPr>
        <w:ind w:left="0" w:right="0" w:firstLine="560"/>
        <w:spacing w:before="450" w:after="450" w:line="312" w:lineRule="auto"/>
      </w:pPr>
      <w:r>
        <w:rPr>
          <w:rFonts w:ascii="宋体" w:hAnsi="宋体" w:eastAsia="宋体" w:cs="宋体"/>
          <w:color w:val="000"/>
          <w:sz w:val="28"/>
          <w:szCs w:val="28"/>
        </w:rPr>
        <w:t xml:space="preserve">二、我国犯罪学研究的现状</w:t>
      </w:r>
    </w:p>
    <w:p>
      <w:pPr>
        <w:ind w:left="0" w:right="0" w:firstLine="560"/>
        <w:spacing w:before="450" w:after="450" w:line="312" w:lineRule="auto"/>
      </w:pPr>
      <w:r>
        <w:rPr>
          <w:rFonts w:ascii="宋体" w:hAnsi="宋体" w:eastAsia="宋体" w:cs="宋体"/>
          <w:color w:val="000"/>
          <w:sz w:val="28"/>
          <w:szCs w:val="28"/>
        </w:rPr>
        <w:t xml:space="preserve">我国犯罪学作为独立学科的形成，大约是在80年代初逐步形成的。当时，主要是借鉴或者说是初创。进入90年代，我国犯罪学基本理论研究进入了大发展时期。这个时期产生了许多有影响的犯罪学著作。中国犯罪学研究会的成立，促进了我国犯罪学基本理论研究的不断深化，使我国在对犯罪学研究的对象，犯罪学研究的犯罪概念，犯罪学研究的犯罪现象的内涵，犯罪原因的概念以及犯罪学的理论体系等问题的理论研究上取得了突破性的进展。此外，我国犯罪学理论还对各种具体犯罪类型：如经济犯罪、暴力犯罪，法人犯罪、未成年人犯罪、女性犯罪，重新犯罪、累犯，计算机犯罪、职务犯罪、有组织犯罪进行了不同程度的研究，取得了一定的成果。</w:t>
      </w:r>
    </w:p>
    <w:p>
      <w:pPr>
        <w:ind w:left="0" w:right="0" w:firstLine="560"/>
        <w:spacing w:before="450" w:after="450" w:line="312" w:lineRule="auto"/>
      </w:pPr>
      <w:r>
        <w:rPr>
          <w:rFonts w:ascii="宋体" w:hAnsi="宋体" w:eastAsia="宋体" w:cs="宋体"/>
          <w:color w:val="000"/>
          <w:sz w:val="28"/>
          <w:szCs w:val="28"/>
        </w:rPr>
        <w:t xml:space="preserve">新中国犯罪学的建立，与其它国家相比，起步晚，时间短，但是其研究成果却异常显著。这主要是因为：新中国的犯罪学研究，一有马克思主义毛泽东思想和邓小平理论作为指导，运用辩证唯物主义和历史唯物主义的方法论，研究社会犯罪问题；二是坚持理论与实践相结合的道路，在实证研究的基础上，丰富和发展了我国的犯罪学理论和方法；三是把综合治理社会治安，为社会主义现代化建设服务，作为我国犯罪学研究的根本任务和目标；四是批判地吸收国外犯罪学研究的有益成果，丰富了我国的犯罪学理论。因此，我国犯罪学研究在短短的十几年时间里，获得了迅速发展。其具体表现大致归纳如下：</w:t>
      </w:r>
    </w:p>
    <w:p>
      <w:pPr>
        <w:ind w:left="0" w:right="0" w:firstLine="560"/>
        <w:spacing w:before="450" w:after="450" w:line="312" w:lineRule="auto"/>
      </w:pPr>
      <w:r>
        <w:rPr>
          <w:rFonts w:ascii="宋体" w:hAnsi="宋体" w:eastAsia="宋体" w:cs="宋体"/>
          <w:color w:val="000"/>
          <w:sz w:val="28"/>
          <w:szCs w:val="28"/>
        </w:rPr>
        <w:t xml:space="preserve">1.犯罪学研究队伍不断壮大。目前在全国范围已有一大批专门从事犯罪学研究的教授、学者和专家，以及从事司法实际工作的研究人员。这是犯罪学研究的骨干力量。他们有一定的理论研究水平和专业知识，其中有很多人具有丰富的实践经验。理论工作者和实际工作者相结合，共同研究犯罪问题，这是我国犯罪学研究队伍的一个显著特点。现在一批年轻的犯罪学理论研究工作者正在成长，我们的理论研究队伍不断壮大。</w:t>
      </w:r>
    </w:p>
    <w:p>
      <w:pPr>
        <w:ind w:left="0" w:right="0" w:firstLine="560"/>
        <w:spacing w:before="450" w:after="450" w:line="312" w:lineRule="auto"/>
      </w:pPr>
      <w:r>
        <w:rPr>
          <w:rFonts w:ascii="宋体" w:hAnsi="宋体" w:eastAsia="宋体" w:cs="宋体"/>
          <w:color w:val="000"/>
          <w:sz w:val="28"/>
          <w:szCs w:val="28"/>
        </w:rPr>
        <w:t xml:space="preserve">2.建立了相应的机构。首先是成立了许多全国性和地方性学术团体及研究机构。最早建立起来的学术团体是于1982年成立的中国青少年犯罪研究学会，其后，许多省市和自治区也成立了青少年犯罪研究会。1992年，中国犯罪学研究会在人民大会堂正式宣告成立，它标志着在我国犯罪学已作为一门独立的学科，取得了社会的共识，同时也标志着我国的社会主义犯罪学研究进入了一个新的发展阶段。在上海成立了以华东地区为主的中国犯罪学预防犯罪专业委员会，在贵州成立了以西南地区为主的未成年人法制教育专业委员会，在乌鲁木齐成立了以西北地区为主的边陲地区犯罪对策专业委员会，在武汉成立了以华中地区为主的犯罪社会学专业委员会，在河北成立了以冀东监狱为主的罪犯矫正专业委员会和以北京地区为主的罪犯矫治心理专业委员会等6个专业委员会。还有几个专业委员会正在筹建之中。有的省还成立了犯罪研究学会、犯罪社会学会以及犯罪心理学会等等专业委员会。同时，在一些政法部门建立了犯罪问题研究的专门机构，如司法部的预防犯罪与劳动改造研究所，公安部的公共安全研究所，浙江省公安厅以及山东省劳改局都成立了犯罪研究所等等。除此以外，在一些政法院校建立了犯罪学系和犯罪研究所。如中国政法大学法社会学与青少年犯罪研究所，北京大学犯罪问题研究中心，中国人民大学犯罪学与监狱学研究所，华东政法学院青少年犯罪研究所。许多政法院校成立了犯罪学教研室。</w:t>
      </w:r>
    </w:p>
    <w:p>
      <w:pPr>
        <w:ind w:left="0" w:right="0" w:firstLine="560"/>
        <w:spacing w:before="450" w:after="450" w:line="312" w:lineRule="auto"/>
      </w:pPr>
      <w:r>
        <w:rPr>
          <w:rFonts w:ascii="宋体" w:hAnsi="宋体" w:eastAsia="宋体" w:cs="宋体"/>
          <w:color w:val="000"/>
          <w:sz w:val="28"/>
          <w:szCs w:val="28"/>
        </w:rPr>
        <w:t xml:space="preserve">3.各政法院校普遍开设了犯罪学课程和组织了犯罪学讲座。</w:t>
      </w:r>
    </w:p>
    <w:p>
      <w:pPr>
        <w:ind w:left="0" w:right="0" w:firstLine="560"/>
        <w:spacing w:before="450" w:after="450" w:line="312" w:lineRule="auto"/>
      </w:pPr>
      <w:r>
        <w:rPr>
          <w:rFonts w:ascii="宋体" w:hAnsi="宋体" w:eastAsia="宋体" w:cs="宋体"/>
          <w:color w:val="000"/>
          <w:sz w:val="28"/>
          <w:szCs w:val="28"/>
        </w:rPr>
        <w:t xml:space="preserve">4.一些政法院校开始招收研究生，培养犯罪学教学与研究的专门人才。如北京大学犯罪问题研究中心毕业的硕士研究生已有40多名，并从1991年起招收了犯罪学博士研究生。</w:t>
      </w:r>
    </w:p>
    <w:p>
      <w:pPr>
        <w:ind w:left="0" w:right="0" w:firstLine="560"/>
        <w:spacing w:before="450" w:after="450" w:line="312" w:lineRule="auto"/>
      </w:pPr>
      <w:r>
        <w:rPr>
          <w:rFonts w:ascii="宋体" w:hAnsi="宋体" w:eastAsia="宋体" w:cs="宋体"/>
          <w:color w:val="000"/>
          <w:sz w:val="28"/>
          <w:szCs w:val="28"/>
        </w:rPr>
        <w:t xml:space="preserve">5.创办了各种有关犯罪学研究的理论刊物。如《青少年犯罪研究》、《青少年与法》、《犯罪与改造研究》、《犯罪与对策》等。同时，各类法学、社会学及各种社会科学杂志，也开辟了犯罪问题研究专栏。</w:t>
      </w:r>
    </w:p>
    <w:p>
      <w:pPr>
        <w:ind w:left="0" w:right="0" w:firstLine="560"/>
        <w:spacing w:before="450" w:after="450" w:line="312" w:lineRule="auto"/>
      </w:pPr>
      <w:r>
        <w:rPr>
          <w:rFonts w:ascii="宋体" w:hAnsi="宋体" w:eastAsia="宋体" w:cs="宋体"/>
          <w:color w:val="000"/>
          <w:sz w:val="28"/>
          <w:szCs w:val="28"/>
        </w:rPr>
        <w:t xml:space="preserve">6.出版和发表了一大批犯罪学专著和论文。其中有《中国青少年犯罪学》、《犯罪心理学》、《青少年法学》、《青少年法学概论》、《青少年法学新论》、《青少年违法犯罪的原因和对策》，以及多种版本的《犯罪学》和《比较犯罪学》，还出版了《犯罪学通论》、《犯罪学教程》、《论证犯罪学》、《犯罪社会学》、《被害者学》、《刑事被害人学》、《犯罪被害人学》等等专著数十本，研究论文数千篇。</w:t>
      </w:r>
    </w:p>
    <w:p>
      <w:pPr>
        <w:ind w:left="0" w:right="0" w:firstLine="560"/>
        <w:spacing w:before="450" w:after="450" w:line="312" w:lineRule="auto"/>
      </w:pPr>
      <w:r>
        <w:rPr>
          <w:rFonts w:ascii="宋体" w:hAnsi="宋体" w:eastAsia="宋体" w:cs="宋体"/>
          <w:color w:val="000"/>
          <w:sz w:val="28"/>
          <w:szCs w:val="28"/>
        </w:rPr>
        <w:t xml:space="preserve">7.翻译出版了一些犯罪学专著和大批研究论文，介绍了国外犯罪学研究状况。</w:t>
      </w:r>
    </w:p>
    <w:p>
      <w:pPr>
        <w:ind w:left="0" w:right="0" w:firstLine="560"/>
        <w:spacing w:before="450" w:after="450" w:line="312" w:lineRule="auto"/>
      </w:pPr>
      <w:r>
        <w:rPr>
          <w:rFonts w:ascii="宋体" w:hAnsi="宋体" w:eastAsia="宋体" w:cs="宋体"/>
          <w:color w:val="000"/>
          <w:sz w:val="28"/>
          <w:szCs w:val="28"/>
        </w:rPr>
        <w:t xml:space="preserve">8.加强国际交流与合作。近几年来，我国犯罪学界与国外犯罪学界的学术交流与合作日益广泛，我国学者多次出国考察和参加国际学术交流会。例如，1995年派出9人代表团参加了在美国波士顿召开的刑事与司法国际学术研讨会，并应大会主席团的邀请，我国学者向2024多位来自60多个国家的专家学者介绍了中国犯罪学研究状况和基本理论观点，博得了与会者的一致好评，增强了同各国犯罪学界的相互了解。与此同时，我国学者与国外犯罪学界的专家学者还进行了重大课题的合作研究。</w:t>
      </w:r>
    </w:p>
    <w:p>
      <w:pPr>
        <w:ind w:left="0" w:right="0" w:firstLine="560"/>
        <w:spacing w:before="450" w:after="450" w:line="312" w:lineRule="auto"/>
      </w:pPr>
      <w:r>
        <w:rPr>
          <w:rFonts w:ascii="宋体" w:hAnsi="宋体" w:eastAsia="宋体" w:cs="宋体"/>
          <w:color w:val="000"/>
          <w:sz w:val="28"/>
          <w:szCs w:val="28"/>
        </w:rPr>
        <w:t xml:space="preserve">三、21世纪犯罪学研究的重要课题</w:t>
      </w:r>
    </w:p>
    <w:p>
      <w:pPr>
        <w:ind w:left="0" w:right="0" w:firstLine="560"/>
        <w:spacing w:before="450" w:after="450" w:line="312" w:lineRule="auto"/>
      </w:pPr>
      <w:r>
        <w:rPr>
          <w:rFonts w:ascii="宋体" w:hAnsi="宋体" w:eastAsia="宋体" w:cs="宋体"/>
          <w:color w:val="000"/>
          <w:sz w:val="28"/>
          <w:szCs w:val="28"/>
        </w:rPr>
        <w:t xml:space="preserve">21世纪，是我国经济迅速发展的关键时期，在这一关键时期，各种刑事犯罪活动将会成为深化改革开放的消极因素和破坏力量。加强犯罪学理论研究，将会为更有效地治理各种犯罪活动提供科学依据。目前，重大刑事犯罪，诸如金融犯罪、毒品犯罪、团伙与黑社会组织犯罪等都出现了新特点，并有进一步严重化的发展趋势，特别是团伙犯罪和黑社会组织犯罪将成为今后一段时期犯罪的突出问题，如果不加强犯罪学理论研究，采取坚决的打击和预防措施，有组织犯罪将会给社会带来难以预料的危害后果。与此同时，随着改革开放的进一步深入发展，各种犯罪还将发生新的变化，出现新的特点，也还会出现新的犯罪形式。这就为犯罪学理论研究提出了许多更深的研究课题。</w:t>
      </w:r>
    </w:p>
    <w:p>
      <w:pPr>
        <w:ind w:left="0" w:right="0" w:firstLine="560"/>
        <w:spacing w:before="450" w:after="450" w:line="312" w:lineRule="auto"/>
      </w:pPr>
      <w:r>
        <w:rPr>
          <w:rFonts w:ascii="宋体" w:hAnsi="宋体" w:eastAsia="宋体" w:cs="宋体"/>
          <w:color w:val="000"/>
          <w:sz w:val="28"/>
          <w:szCs w:val="28"/>
        </w:rPr>
        <w:t xml:space="preserve">我国的犯罪学研究，必须在马克思主义、毛泽东思想和邓小平理论指导之下，从我国的实际情况出发，坚持理论联系实际，为社会主义经济建设和社会治安综合治理服务。这既是我们研究的宗旨，也是今后犯罪学研究的方向。</w:t>
      </w:r>
    </w:p>
    <w:p>
      <w:pPr>
        <w:ind w:left="0" w:right="0" w:firstLine="560"/>
        <w:spacing w:before="450" w:after="450" w:line="312" w:lineRule="auto"/>
      </w:pPr>
      <w:r>
        <w:rPr>
          <w:rFonts w:ascii="宋体" w:hAnsi="宋体" w:eastAsia="宋体" w:cs="宋体"/>
          <w:color w:val="000"/>
          <w:sz w:val="28"/>
          <w:szCs w:val="28"/>
        </w:rPr>
        <w:t xml:space="preserve">犯罪学是一门实践性和应用性很强的学科，因此，在加强基础理论研究的同时，要广泛开展应用理论研究，为与犯罪作斗争的实践服务。这是犯罪学理论发展的根本所在。近些年来，我们对应用理论的研究比较重视。许多学者和专家深入社会，进行调查研究，对各种犯罪问题进行了专题研究，提出了自己的观点，撰写了大批论文与专著。这些成果具有很强的应用性，在同犯罪作斗争中起到了积极作用。随着改革开放和经济建设的发展，犯罪类型和犯罪手段也将会有新的变化。经济犯罪、毒品犯罪、拐卖人口犯罪等有日益增多的趋势，已成为社会不安定的重要因素。计算机犯罪、有组织犯罪、洗钱犯罪的发展以及重大恶性案件的不断发生，使传统的犯罪更加复杂化和严重化。面对这种状况，犯罪学的应用研究，为同犯罪作斗争的实践服务，具有更加重要的意义。为此，研究犯罪新动向、新特点及其原因和对策，这是当前和今后犯罪学研究的最为重要的课题。</w:t>
      </w:r>
    </w:p>
    <w:p>
      <w:pPr>
        <w:ind w:left="0" w:right="0" w:firstLine="560"/>
        <w:spacing w:before="450" w:after="450" w:line="312" w:lineRule="auto"/>
      </w:pPr>
      <w:r>
        <w:rPr>
          <w:rFonts w:ascii="宋体" w:hAnsi="宋体" w:eastAsia="宋体" w:cs="宋体"/>
          <w:color w:val="000"/>
          <w:sz w:val="28"/>
          <w:szCs w:val="28"/>
        </w:rPr>
        <w:t xml:space="preserve">康树华赵国玲</w:t>
      </w:r>
    </w:p>
    <w:p>
      <w:pPr>
        <w:ind w:left="0" w:right="0" w:firstLine="560"/>
        <w:spacing w:before="450" w:after="450" w:line="312" w:lineRule="auto"/>
      </w:pPr>
      <w:r>
        <w:rPr>
          <w:rFonts w:ascii="黑体" w:hAnsi="黑体" w:eastAsia="黑体" w:cs="黑体"/>
          <w:color w:val="000000"/>
          <w:sz w:val="36"/>
          <w:szCs w:val="36"/>
          <w:b w:val="1"/>
          <w:bCs w:val="1"/>
        </w:rPr>
        <w:t xml:space="preserve">第五篇：新中国人民代表大会制度的建立条件</w:t>
      </w:r>
    </w:p>
    <w:p>
      <w:pPr>
        <w:ind w:left="0" w:right="0" w:firstLine="560"/>
        <w:spacing w:before="450" w:after="450" w:line="312" w:lineRule="auto"/>
      </w:pPr>
      <w:r>
        <w:rPr>
          <w:rFonts w:ascii="宋体" w:hAnsi="宋体" w:eastAsia="宋体" w:cs="宋体"/>
          <w:color w:val="000"/>
          <w:sz w:val="28"/>
          <w:szCs w:val="28"/>
        </w:rPr>
        <w:t xml:space="preserve">新中国人民代表大会制度的建立条件</w:t>
      </w:r>
    </w:p>
    <w:p>
      <w:pPr>
        <w:ind w:left="0" w:right="0" w:firstLine="560"/>
        <w:spacing w:before="450" w:after="450" w:line="312" w:lineRule="auto"/>
      </w:pPr>
      <w:r>
        <w:rPr>
          <w:rFonts w:ascii="宋体" w:hAnsi="宋体" w:eastAsia="宋体" w:cs="宋体"/>
          <w:color w:val="000"/>
          <w:sz w:val="28"/>
          <w:szCs w:val="28"/>
        </w:rPr>
        <w:t xml:space="preserve">① 新中国的成立和经济建设的展开，民主政治建设成为迫切需要解决的问题。</w:t>
      </w:r>
    </w:p>
    <w:p>
      <w:pPr>
        <w:ind w:left="0" w:right="0" w:firstLine="560"/>
        <w:spacing w:before="450" w:after="450" w:line="312" w:lineRule="auto"/>
      </w:pPr>
      <w:r>
        <w:rPr>
          <w:rFonts w:ascii="宋体" w:hAnsi="宋体" w:eastAsia="宋体" w:cs="宋体"/>
          <w:color w:val="000"/>
          <w:sz w:val="28"/>
          <w:szCs w:val="28"/>
        </w:rPr>
        <w:t xml:space="preserve">②中国人民在长期革命斗争中的经验积累。抗日战争中，中共领导敌后抗日根据地军民在抗击日军的同时，积极进行民主政治建设，实行“三三制”，调动了各阶级、阶层抗日的积极性。解放战争中，在解放区农村建立由选举产生的各级人民代表会议，在城市召开各界人民代表会议，满足了人民当家作主的愿望，也为后来建立人民代表大会制度积累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2025-04-05T07:58:57+08:00</dcterms:created>
  <dcterms:modified xsi:type="dcterms:W3CDTF">2025-04-05T07:58:57+08:00</dcterms:modified>
</cp:coreProperties>
</file>

<file path=docProps/custom.xml><?xml version="1.0" encoding="utf-8"?>
<Properties xmlns="http://schemas.openxmlformats.org/officeDocument/2006/custom-properties" xmlns:vt="http://schemas.openxmlformats.org/officeDocument/2006/docPropsVTypes"/>
</file>